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5B165" w14:textId="77777777" w:rsidR="00892109" w:rsidRPr="00D22BC0" w:rsidRDefault="00892109">
      <w:pPr>
        <w:pStyle w:val="Ttulo"/>
        <w:spacing w:before="7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-92"/>
        <w:tblW w:w="47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34"/>
        <w:gridCol w:w="6637"/>
      </w:tblGrid>
      <w:tr w:rsidR="0096668C" w:rsidRPr="00D22BC0" w14:paraId="374DD06E" w14:textId="77777777" w:rsidTr="00527744">
        <w:trPr>
          <w:trHeight w:val="258"/>
        </w:trPr>
        <w:tc>
          <w:tcPr>
            <w:tcW w:w="1496" w:type="pct"/>
            <w:tcBorders>
              <w:bottom w:val="single" w:sz="4" w:space="0" w:color="auto"/>
            </w:tcBorders>
          </w:tcPr>
          <w:p w14:paraId="3FD9125C" w14:textId="77777777" w:rsidR="0096668C" w:rsidRPr="00527744" w:rsidRDefault="0096668C" w:rsidP="00527744">
            <w:pPr>
              <w:pStyle w:val="TableParagraph"/>
              <w:spacing w:before="60"/>
              <w:ind w:left="43"/>
              <w:rPr>
                <w:rFonts w:eastAsia="Times New Roman"/>
                <w:b/>
                <w:bCs/>
              </w:rPr>
            </w:pPr>
            <w:r w:rsidRPr="00527744">
              <w:rPr>
                <w:rFonts w:eastAsia="Times New Roman"/>
                <w:b/>
                <w:bCs/>
              </w:rPr>
              <w:t>FECHA:</w:t>
            </w:r>
          </w:p>
        </w:tc>
        <w:tc>
          <w:tcPr>
            <w:tcW w:w="3504" w:type="pct"/>
            <w:tcBorders>
              <w:bottom w:val="single" w:sz="4" w:space="0" w:color="auto"/>
            </w:tcBorders>
          </w:tcPr>
          <w:p w14:paraId="05A21D61" w14:textId="79CAAF16" w:rsidR="0096668C" w:rsidRPr="00D22BC0" w:rsidRDefault="00564955" w:rsidP="00527744">
            <w:pPr>
              <w:pStyle w:val="TableParagraph"/>
            </w:pPr>
            <w:r>
              <w:t xml:space="preserve"> </w:t>
            </w:r>
          </w:p>
        </w:tc>
      </w:tr>
      <w:tr w:rsidR="0096668C" w:rsidRPr="00D22BC0" w14:paraId="0E9EDD2C" w14:textId="77777777" w:rsidTr="00527744">
        <w:trPr>
          <w:trHeight w:val="201"/>
        </w:trPr>
        <w:tc>
          <w:tcPr>
            <w:tcW w:w="1496" w:type="pct"/>
          </w:tcPr>
          <w:p w14:paraId="3F41DCA9" w14:textId="77777777" w:rsidR="0096668C" w:rsidRPr="00527744" w:rsidRDefault="0096668C" w:rsidP="00527744">
            <w:pPr>
              <w:pStyle w:val="TableParagraph"/>
              <w:spacing w:before="41"/>
              <w:ind w:left="44"/>
              <w:rPr>
                <w:rFonts w:eastAsia="Times New Roman"/>
                <w:b/>
                <w:bCs/>
              </w:rPr>
            </w:pPr>
            <w:r w:rsidRPr="00527744">
              <w:rPr>
                <w:rFonts w:eastAsia="Times New Roman"/>
                <w:b/>
                <w:bCs/>
              </w:rPr>
              <w:t>DEPEDENCIA:</w:t>
            </w:r>
          </w:p>
        </w:tc>
        <w:tc>
          <w:tcPr>
            <w:tcW w:w="3504" w:type="pct"/>
            <w:tcBorders>
              <w:top w:val="single" w:sz="8" w:space="0" w:color="000000"/>
            </w:tcBorders>
          </w:tcPr>
          <w:p w14:paraId="5CBB0AEC" w14:textId="6FABC51E" w:rsidR="0096668C" w:rsidRPr="00D22BC0" w:rsidRDefault="0096668C" w:rsidP="00527744">
            <w:pPr>
              <w:pStyle w:val="TableParagraph"/>
            </w:pPr>
          </w:p>
        </w:tc>
      </w:tr>
      <w:tr w:rsidR="0096668C" w:rsidRPr="00D22BC0" w14:paraId="0FBA5D48" w14:textId="77777777" w:rsidTr="00527744">
        <w:trPr>
          <w:trHeight w:val="42"/>
        </w:trPr>
        <w:tc>
          <w:tcPr>
            <w:tcW w:w="1496" w:type="pct"/>
          </w:tcPr>
          <w:p w14:paraId="7F97A7DD" w14:textId="77777777" w:rsidR="0096668C" w:rsidRPr="00527744" w:rsidRDefault="0096668C" w:rsidP="00527744">
            <w:pPr>
              <w:pStyle w:val="TableParagraph"/>
              <w:spacing w:before="31"/>
              <w:ind w:left="39"/>
              <w:rPr>
                <w:rFonts w:eastAsia="Times New Roman"/>
                <w:b/>
                <w:bCs/>
              </w:rPr>
            </w:pPr>
            <w:r w:rsidRPr="00527744">
              <w:rPr>
                <w:rFonts w:eastAsia="Times New Roman"/>
                <w:b/>
                <w:bCs/>
              </w:rPr>
              <w:t>NOMBRES Y APELLIDOS:</w:t>
            </w:r>
          </w:p>
        </w:tc>
        <w:tc>
          <w:tcPr>
            <w:tcW w:w="3504" w:type="pct"/>
          </w:tcPr>
          <w:p w14:paraId="780FC30A" w14:textId="2BB5FFEB" w:rsidR="0096668C" w:rsidRPr="00D22BC0" w:rsidRDefault="0096668C" w:rsidP="00527744">
            <w:pPr>
              <w:pStyle w:val="TableParagraph"/>
            </w:pPr>
          </w:p>
        </w:tc>
      </w:tr>
      <w:tr w:rsidR="0096668C" w:rsidRPr="00D22BC0" w14:paraId="5CF3791B" w14:textId="77777777" w:rsidTr="00527744">
        <w:trPr>
          <w:trHeight w:val="65"/>
        </w:trPr>
        <w:tc>
          <w:tcPr>
            <w:tcW w:w="1496" w:type="pct"/>
          </w:tcPr>
          <w:p w14:paraId="7B99565D" w14:textId="77777777" w:rsidR="0096668C" w:rsidRPr="00527744" w:rsidRDefault="0096668C" w:rsidP="00527744">
            <w:pPr>
              <w:pStyle w:val="TableParagraph"/>
              <w:spacing w:before="17"/>
              <w:ind w:left="38"/>
              <w:rPr>
                <w:rFonts w:eastAsia="Times New Roman"/>
                <w:b/>
                <w:bCs/>
              </w:rPr>
            </w:pPr>
            <w:r w:rsidRPr="00527744">
              <w:rPr>
                <w:rFonts w:eastAsia="Times New Roman"/>
                <w:b/>
                <w:bCs/>
              </w:rPr>
              <w:t>CARGO:</w:t>
            </w:r>
          </w:p>
        </w:tc>
        <w:tc>
          <w:tcPr>
            <w:tcW w:w="3504" w:type="pct"/>
          </w:tcPr>
          <w:p w14:paraId="44932B5D" w14:textId="0027A321" w:rsidR="0096668C" w:rsidRPr="00D22BC0" w:rsidRDefault="0096668C" w:rsidP="00527744">
            <w:pPr>
              <w:pStyle w:val="TableParagraph"/>
            </w:pPr>
          </w:p>
        </w:tc>
      </w:tr>
    </w:tbl>
    <w:tbl>
      <w:tblPr>
        <w:tblStyle w:val="Tablaconcuadrcula"/>
        <w:tblW w:w="0" w:type="auto"/>
        <w:tblInd w:w="239" w:type="dxa"/>
        <w:tblLook w:val="04A0" w:firstRow="1" w:lastRow="0" w:firstColumn="1" w:lastColumn="0" w:noHBand="0" w:noVBand="1"/>
      </w:tblPr>
      <w:tblGrid>
        <w:gridCol w:w="9811"/>
      </w:tblGrid>
      <w:tr w:rsidR="0096668C" w:rsidRPr="00D22BC0" w14:paraId="7944F181" w14:textId="77777777" w:rsidTr="0096668C">
        <w:tc>
          <w:tcPr>
            <w:tcW w:w="10200" w:type="dxa"/>
          </w:tcPr>
          <w:p w14:paraId="27C2DA7F" w14:textId="21F35BC7" w:rsidR="0096668C" w:rsidRPr="00D22BC0" w:rsidRDefault="0096668C" w:rsidP="0096668C">
            <w:pPr>
              <w:pStyle w:val="Ttulo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D22BC0">
              <w:rPr>
                <w:rFonts w:ascii="Arial" w:hAnsi="Arial" w:cs="Arial"/>
                <w:b/>
                <w:bCs/>
              </w:rPr>
              <w:t>VERSIÓN DE FUNCIONARIO/TESTIGO/JEFE INMEDIATO</w:t>
            </w:r>
          </w:p>
        </w:tc>
      </w:tr>
      <w:tr w:rsidR="0096668C" w:rsidRPr="00D22BC0" w14:paraId="2FD0889C" w14:textId="77777777" w:rsidTr="0096668C">
        <w:tc>
          <w:tcPr>
            <w:tcW w:w="10200" w:type="dxa"/>
          </w:tcPr>
          <w:p w14:paraId="6BB88674" w14:textId="77777777" w:rsidR="00527744" w:rsidRDefault="00527744" w:rsidP="00D22BC0">
            <w:pPr>
              <w:pStyle w:val="Ttulo"/>
              <w:spacing w:before="0"/>
              <w:rPr>
                <w:rFonts w:ascii="Arial" w:hAnsi="Arial" w:cs="Arial"/>
                <w:b/>
                <w:bCs/>
              </w:rPr>
            </w:pPr>
          </w:p>
          <w:p w14:paraId="0082D7AA" w14:textId="141E5BE8" w:rsidR="00D22BC0" w:rsidRPr="00D22BC0" w:rsidRDefault="00D22BC0" w:rsidP="00D22BC0">
            <w:pPr>
              <w:pStyle w:val="Ttulo"/>
              <w:spacing w:before="0"/>
              <w:rPr>
                <w:rFonts w:ascii="Arial" w:hAnsi="Arial" w:cs="Arial"/>
                <w:b/>
                <w:bCs/>
              </w:rPr>
            </w:pPr>
            <w:r w:rsidRPr="00D22BC0">
              <w:rPr>
                <w:rFonts w:ascii="Arial" w:hAnsi="Arial" w:cs="Arial"/>
                <w:b/>
                <w:bCs/>
              </w:rPr>
              <w:t xml:space="preserve">INSTRUCCIONES: </w:t>
            </w:r>
          </w:p>
          <w:p w14:paraId="674D1B54" w14:textId="77777777" w:rsidR="0096668C" w:rsidRDefault="0096668C" w:rsidP="00D22BC0">
            <w:pPr>
              <w:pStyle w:val="Ttulo"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744">
              <w:rPr>
                <w:rFonts w:ascii="Arial" w:hAnsi="Arial" w:cs="Arial"/>
                <w:sz w:val="20"/>
                <w:szCs w:val="20"/>
              </w:rPr>
              <w:t>Describa de forma clara y detallada c</w:t>
            </w:r>
            <w:r w:rsidR="00D22BC0" w:rsidRPr="00527744">
              <w:rPr>
                <w:rFonts w:ascii="Arial" w:hAnsi="Arial" w:cs="Arial"/>
                <w:sz w:val="20"/>
                <w:szCs w:val="20"/>
              </w:rPr>
              <w:t>ó</w:t>
            </w:r>
            <w:r w:rsidRPr="00527744">
              <w:rPr>
                <w:rFonts w:ascii="Arial" w:hAnsi="Arial" w:cs="Arial"/>
                <w:sz w:val="20"/>
                <w:szCs w:val="20"/>
              </w:rPr>
              <w:t>mo sucedieron los hechos (¿cuándo?, ¿cómo?, ¿por qué?, ¿dónde?)</w:t>
            </w:r>
            <w:r w:rsidR="00D22BC0" w:rsidRPr="00527744">
              <w:rPr>
                <w:rFonts w:ascii="Arial" w:hAnsi="Arial" w:cs="Arial"/>
                <w:sz w:val="20"/>
                <w:szCs w:val="20"/>
              </w:rPr>
              <w:t>. Tener</w:t>
            </w:r>
            <w:r w:rsidRPr="00527744">
              <w:rPr>
                <w:rFonts w:ascii="Arial" w:hAnsi="Arial" w:cs="Arial"/>
                <w:sz w:val="20"/>
                <w:szCs w:val="20"/>
              </w:rPr>
              <w:t xml:space="preserve"> en cuenta factores como: Hora exacta, día, fecha, iluminación, si era lu</w:t>
            </w:r>
            <w:r w:rsidR="00D22BC0" w:rsidRPr="00527744">
              <w:rPr>
                <w:rFonts w:ascii="Arial" w:hAnsi="Arial" w:cs="Arial"/>
                <w:sz w:val="20"/>
                <w:szCs w:val="20"/>
              </w:rPr>
              <w:t>g</w:t>
            </w:r>
            <w:r w:rsidRPr="00527744">
              <w:rPr>
                <w:rFonts w:ascii="Arial" w:hAnsi="Arial" w:cs="Arial"/>
                <w:sz w:val="20"/>
                <w:szCs w:val="20"/>
              </w:rPr>
              <w:t>ar a cielo abierto, lugar externo a la Entidad, si se vieron involucradas más personas, si hubo daño a elementos, herramientas, equipos o infraestructura, qué función</w:t>
            </w:r>
            <w:r w:rsidR="00D22BC0" w:rsidRPr="00527744">
              <w:rPr>
                <w:rFonts w:ascii="Arial" w:hAnsi="Arial" w:cs="Arial"/>
                <w:sz w:val="20"/>
                <w:szCs w:val="20"/>
              </w:rPr>
              <w:t xml:space="preserve"> o actividad</w:t>
            </w:r>
            <w:r w:rsidRPr="00527744">
              <w:rPr>
                <w:rFonts w:ascii="Arial" w:hAnsi="Arial" w:cs="Arial"/>
                <w:sz w:val="20"/>
                <w:szCs w:val="20"/>
              </w:rPr>
              <w:t xml:space="preserve"> desempeñaba</w:t>
            </w:r>
            <w:r w:rsidR="00D22BC0" w:rsidRPr="00527744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527744">
              <w:rPr>
                <w:rFonts w:ascii="Arial" w:hAnsi="Arial" w:cs="Arial"/>
                <w:sz w:val="20"/>
                <w:szCs w:val="20"/>
              </w:rPr>
              <w:t>si estaba autorizado(a) o no</w:t>
            </w:r>
            <w:r w:rsidR="00D22BC0" w:rsidRPr="00527744">
              <w:rPr>
                <w:rFonts w:ascii="Arial" w:hAnsi="Arial" w:cs="Arial"/>
                <w:sz w:val="20"/>
                <w:szCs w:val="20"/>
              </w:rPr>
              <w:t xml:space="preserve"> a ejecutarla.</w:t>
            </w:r>
          </w:p>
          <w:p w14:paraId="64F1EAFB" w14:textId="562BBF0C" w:rsidR="00527744" w:rsidRPr="00527744" w:rsidRDefault="00527744" w:rsidP="00D22BC0">
            <w:pPr>
              <w:pStyle w:val="Ttulo"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8C" w:rsidRPr="00D22BC0" w14:paraId="4C8D09D8" w14:textId="77777777" w:rsidTr="0096668C">
        <w:tc>
          <w:tcPr>
            <w:tcW w:w="10200" w:type="dxa"/>
          </w:tcPr>
          <w:p w14:paraId="3F50760B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6006686" w14:textId="77777777" w:rsidR="002F40CF" w:rsidRDefault="002F40CF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21F7EC1C" w14:textId="4BE7C86A" w:rsidR="002F40CF" w:rsidRDefault="002F40CF">
            <w:pPr>
              <w:pStyle w:val="Ttulo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1C37B705" w14:textId="77777777" w:rsidR="002F40CF" w:rsidRDefault="002F40CF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4C7EBF28" w14:textId="61BC9F4A" w:rsidR="0096668C" w:rsidRPr="00D22BC0" w:rsidRDefault="002F40CF">
            <w:pPr>
              <w:pStyle w:val="Ttulo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4955">
              <w:rPr>
                <w:rFonts w:ascii="Arial" w:hAnsi="Arial" w:cs="Arial"/>
              </w:rPr>
              <w:t xml:space="preserve">  </w:t>
            </w:r>
          </w:p>
          <w:p w14:paraId="62A6E4DE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F408294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4DEFD25D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5D225ABE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3DD2E371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77523CB9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2FC1CD4E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B75E41F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3952F5DB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4FBF23B7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4B2A5766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51BBC28D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0BC467AD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4A43BF46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3BF50EA8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0AEE87BA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653DD34A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39DB9E9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6EE93F27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0356238B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078231F3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58D45E5D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6BD0B9A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6AC7E5A6" w14:textId="0BE987C3" w:rsidR="0096668C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90A0B40" w14:textId="315E4DB3" w:rsidR="00527744" w:rsidRDefault="00527744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6CBD103C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9283CF5" w14:textId="77777777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6E1591F3" w14:textId="7D84D462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</w:p>
        </w:tc>
      </w:tr>
      <w:tr w:rsidR="0096668C" w:rsidRPr="00D22BC0" w14:paraId="20AA6338" w14:textId="77777777" w:rsidTr="0096668C">
        <w:tc>
          <w:tcPr>
            <w:tcW w:w="10200" w:type="dxa"/>
          </w:tcPr>
          <w:p w14:paraId="4161C6D5" w14:textId="0BA9EAC7" w:rsidR="00CA7FD7" w:rsidRDefault="00CA7FD7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19543166" w14:textId="282EF05A" w:rsidR="00CA7FD7" w:rsidRDefault="00CA7FD7">
            <w:pPr>
              <w:pStyle w:val="Ttulo"/>
              <w:spacing w:before="0"/>
              <w:rPr>
                <w:rFonts w:ascii="Arial" w:hAnsi="Arial" w:cs="Arial"/>
              </w:rPr>
            </w:pPr>
          </w:p>
          <w:p w14:paraId="59BF72F7" w14:textId="4547CA84" w:rsidR="00CA7FD7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  <w:r w:rsidRPr="00D22BC0">
              <w:rPr>
                <w:rFonts w:ascii="Arial" w:hAnsi="Arial" w:cs="Arial"/>
              </w:rPr>
              <w:lastRenderedPageBreak/>
              <w:t>FIRMA:</w:t>
            </w:r>
          </w:p>
        </w:tc>
      </w:tr>
      <w:tr w:rsidR="0096668C" w:rsidRPr="00D22BC0" w14:paraId="65CA2A29" w14:textId="77777777" w:rsidTr="0096668C">
        <w:tc>
          <w:tcPr>
            <w:tcW w:w="10200" w:type="dxa"/>
          </w:tcPr>
          <w:p w14:paraId="43AD2DFD" w14:textId="10A09A35" w:rsidR="0096668C" w:rsidRPr="00D22BC0" w:rsidRDefault="0096668C">
            <w:pPr>
              <w:pStyle w:val="Ttulo"/>
              <w:spacing w:before="0"/>
              <w:rPr>
                <w:rFonts w:ascii="Arial" w:hAnsi="Arial" w:cs="Arial"/>
              </w:rPr>
            </w:pPr>
            <w:r w:rsidRPr="00D22BC0">
              <w:rPr>
                <w:rFonts w:ascii="Arial" w:hAnsi="Arial" w:cs="Arial"/>
              </w:rPr>
              <w:lastRenderedPageBreak/>
              <w:t>No. De Documento:</w:t>
            </w:r>
          </w:p>
        </w:tc>
      </w:tr>
    </w:tbl>
    <w:p w14:paraId="13B33A2C" w14:textId="603C9CE3" w:rsidR="00892109" w:rsidRPr="00D22BC0" w:rsidRDefault="00892109" w:rsidP="0096668C">
      <w:pPr>
        <w:pStyle w:val="Ttulo"/>
        <w:spacing w:before="0"/>
        <w:ind w:left="239"/>
        <w:rPr>
          <w:rFonts w:ascii="Arial" w:hAnsi="Arial" w:cs="Arial"/>
        </w:rPr>
      </w:pPr>
    </w:p>
    <w:sectPr w:rsidR="00892109" w:rsidRPr="00D22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500" w:right="13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FA889" w14:textId="77777777" w:rsidR="00324B39" w:rsidRDefault="00324B39" w:rsidP="00704924">
      <w:r>
        <w:separator/>
      </w:r>
    </w:p>
  </w:endnote>
  <w:endnote w:type="continuationSeparator" w:id="0">
    <w:p w14:paraId="122A1C34" w14:textId="77777777" w:rsidR="00324B39" w:rsidRDefault="00324B39" w:rsidP="0070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9955" w14:textId="77777777" w:rsidR="006E36C2" w:rsidRDefault="006E3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9BC04" w14:textId="77777777" w:rsidR="006E36C2" w:rsidRDefault="006E36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976AB" w14:textId="77777777" w:rsidR="006E36C2" w:rsidRDefault="006E3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C0055" w14:textId="77777777" w:rsidR="00324B39" w:rsidRDefault="00324B39" w:rsidP="00704924">
      <w:r>
        <w:separator/>
      </w:r>
    </w:p>
  </w:footnote>
  <w:footnote w:type="continuationSeparator" w:id="0">
    <w:p w14:paraId="721826F7" w14:textId="77777777" w:rsidR="00324B39" w:rsidRDefault="00324B39" w:rsidP="0070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72AD" w14:textId="77777777" w:rsidR="006E36C2" w:rsidRDefault="006E36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108" w:type="dxa"/>
      <w:tblLayout w:type="fixed"/>
      <w:tblLook w:val="0400" w:firstRow="0" w:lastRow="0" w:firstColumn="0" w:lastColumn="0" w:noHBand="0" w:noVBand="1"/>
    </w:tblPr>
    <w:tblGrid>
      <w:gridCol w:w="3261"/>
      <w:gridCol w:w="4394"/>
      <w:gridCol w:w="992"/>
      <w:gridCol w:w="1701"/>
    </w:tblGrid>
    <w:tr w:rsidR="00704924" w14:paraId="3A6CD034" w14:textId="77777777" w:rsidTr="0096668C">
      <w:trPr>
        <w:trHeight w:val="251"/>
      </w:trPr>
      <w:tc>
        <w:tcPr>
          <w:tcW w:w="32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3CF27DFD" w14:textId="77777777" w:rsidR="00704924" w:rsidRDefault="00704924" w:rsidP="00704924">
          <w:pPr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721728" behindDoc="0" locked="0" layoutInCell="1" hidden="0" allowOverlap="1" wp14:anchorId="6E56CD12" wp14:editId="7107D27D">
                <wp:simplePos x="0" y="0"/>
                <wp:positionH relativeFrom="column">
                  <wp:posOffset>-24765</wp:posOffset>
                </wp:positionH>
                <wp:positionV relativeFrom="paragraph">
                  <wp:posOffset>-421005</wp:posOffset>
                </wp:positionV>
                <wp:extent cx="1964690" cy="627380"/>
                <wp:effectExtent l="0" t="0" r="0" b="1270"/>
                <wp:wrapNone/>
                <wp:docPr id="1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4690" cy="627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D82DB9" w14:textId="77777777" w:rsidR="00704924" w:rsidRDefault="00704924" w:rsidP="00704924">
          <w:pPr>
            <w:rPr>
              <w:color w:val="000000"/>
            </w:rPr>
          </w:pPr>
        </w:p>
      </w:tc>
      <w:tc>
        <w:tcPr>
          <w:tcW w:w="708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295EF1BE" w14:textId="77777777" w:rsidR="00704924" w:rsidRDefault="00704924" w:rsidP="00704924">
          <w:pPr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CÁMARA DE REPRESENTANTES</w:t>
          </w:r>
        </w:p>
      </w:tc>
    </w:tr>
    <w:tr w:rsidR="00704924" w14:paraId="370BC88A" w14:textId="77777777" w:rsidTr="0096668C">
      <w:trPr>
        <w:trHeight w:val="251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7B7C2DFC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708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65FD073E" w14:textId="77777777" w:rsidR="00704924" w:rsidRDefault="00704924" w:rsidP="00704924">
          <w:pPr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DIVISIÓN DE PERSONAL - SEGURIDAD Y SALUD EN EL TRABAJO</w:t>
          </w:r>
        </w:p>
      </w:tc>
    </w:tr>
    <w:tr w:rsidR="00704924" w14:paraId="3C636AAB" w14:textId="77777777" w:rsidTr="0096668C">
      <w:trPr>
        <w:trHeight w:val="47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5A192901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4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246E129" w14:textId="34C663FA" w:rsidR="00704924" w:rsidRPr="00704924" w:rsidRDefault="00704924" w:rsidP="00704924">
          <w:pPr>
            <w:jc w:val="center"/>
            <w:rPr>
              <w:b/>
              <w:bCs/>
              <w:color w:val="000000"/>
              <w:sz w:val="16"/>
              <w:szCs w:val="16"/>
            </w:rPr>
          </w:pPr>
          <w:r w:rsidRPr="00704924">
            <w:rPr>
              <w:b/>
              <w:bCs/>
              <w:color w:val="000000"/>
              <w:sz w:val="16"/>
              <w:szCs w:val="16"/>
            </w:rPr>
            <w:t>DECLARACIÓN JURAMENTADA DE PRESUNTO ACCIDENTE DE TRABAJO O ENFERMEDAD LABORAL</w:t>
          </w: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4438948C" w14:textId="77777777" w:rsidR="00704924" w:rsidRDefault="00704924" w:rsidP="00704924">
          <w:pPr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49A7909B" w14:textId="633EF826" w:rsidR="00704924" w:rsidRDefault="006E36C2" w:rsidP="00704924">
          <w:pPr>
            <w:rPr>
              <w:color w:val="000000"/>
              <w:sz w:val="18"/>
              <w:szCs w:val="18"/>
            </w:rPr>
          </w:pPr>
          <w:r w:rsidRPr="006E36C2">
            <w:rPr>
              <w:color w:val="000000"/>
              <w:sz w:val="18"/>
              <w:szCs w:val="18"/>
            </w:rPr>
            <w:t>3-GTH-S4-Ft-5</w:t>
          </w:r>
        </w:p>
      </w:tc>
    </w:tr>
    <w:tr w:rsidR="00704924" w14:paraId="1580510C" w14:textId="77777777" w:rsidTr="0096668C">
      <w:trPr>
        <w:trHeight w:val="51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4CFFEC3A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1163933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1C9D21FC" w14:textId="77777777" w:rsidR="00704924" w:rsidRDefault="00704924" w:rsidP="00704924">
          <w:pPr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32D8CD3" w14:textId="2C690D77" w:rsidR="00704924" w:rsidRDefault="00704924" w:rsidP="00704924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01</w:t>
          </w:r>
        </w:p>
      </w:tc>
    </w:tr>
    <w:tr w:rsidR="00704924" w14:paraId="5AC119FF" w14:textId="77777777" w:rsidTr="0096668C">
      <w:trPr>
        <w:trHeight w:val="82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76B1FD64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552E2D6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77D4E8CE" w14:textId="1EA88100" w:rsidR="00704924" w:rsidRDefault="006E36C2" w:rsidP="00704924">
          <w:pPr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VIGENCIA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3DF42876" w14:textId="01FB65C3" w:rsidR="00704924" w:rsidRDefault="006E36C2" w:rsidP="00704924">
          <w:pPr>
            <w:rPr>
              <w:b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31/01/2024</w:t>
          </w:r>
        </w:p>
      </w:tc>
    </w:tr>
    <w:tr w:rsidR="00704924" w14:paraId="0BEBC0F9" w14:textId="77777777" w:rsidTr="0096668C">
      <w:trPr>
        <w:trHeight w:val="118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3D0F3164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AE6966F" w14:textId="77777777" w:rsidR="00704924" w:rsidRDefault="00704924" w:rsidP="0070492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16"/>
              <w:szCs w:val="16"/>
            </w:rPr>
          </w:pP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4B25D047" w14:textId="77777777" w:rsidR="00704924" w:rsidRDefault="00704924" w:rsidP="00704924">
          <w:pPr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PÁGINA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04B4173A" w14:textId="77777777" w:rsidR="00704924" w:rsidRDefault="00704924" w:rsidP="00704924">
          <w:pPr>
            <w:rPr>
              <w:color w:val="000000"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Página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NUMPAGES</w:instrText>
          </w:r>
          <w:r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2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14:paraId="1AE72D05" w14:textId="77777777" w:rsidR="00704924" w:rsidRDefault="007049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01F5" w14:textId="77777777" w:rsidR="006E36C2" w:rsidRDefault="006E36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09"/>
    <w:rsid w:val="002F40CF"/>
    <w:rsid w:val="00324B39"/>
    <w:rsid w:val="00354AF2"/>
    <w:rsid w:val="004B2297"/>
    <w:rsid w:val="00527744"/>
    <w:rsid w:val="005641CE"/>
    <w:rsid w:val="00564955"/>
    <w:rsid w:val="006E36C2"/>
    <w:rsid w:val="00704924"/>
    <w:rsid w:val="00854835"/>
    <w:rsid w:val="00892109"/>
    <w:rsid w:val="00933CEB"/>
    <w:rsid w:val="0096668C"/>
    <w:rsid w:val="00AF5A83"/>
    <w:rsid w:val="00CA7FD7"/>
    <w:rsid w:val="00CB2CAD"/>
    <w:rsid w:val="00D22BC0"/>
    <w:rsid w:val="00D74699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19ABD"/>
  <w15:docId w15:val="{2E82A6B0-7207-4E1D-B217-5923438B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0492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92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0492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24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96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HP</dc:creator>
  <cp:lastModifiedBy>Jorge Rodríguez Acevedo</cp:lastModifiedBy>
  <cp:revision>4</cp:revision>
  <dcterms:created xsi:type="dcterms:W3CDTF">2023-06-05T18:27:00Z</dcterms:created>
  <dcterms:modified xsi:type="dcterms:W3CDTF">2024-04-19T00:00:00Z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