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CC01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687C1036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7A86DD40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22E2E733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75CC483F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38FC85FC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4AACDA01" w14:textId="77777777" w:rsidR="001A154E" w:rsidRPr="00A24BCD" w:rsidRDefault="001A154E">
      <w:pPr>
        <w:jc w:val="center"/>
        <w:rPr>
          <w:rFonts w:ascii="Arial" w:eastAsia="Arial" w:hAnsi="Arial" w:cs="Arial"/>
          <w:b/>
          <w:color w:val="000000"/>
        </w:rPr>
      </w:pPr>
    </w:p>
    <w:p w14:paraId="643440D0" w14:textId="77777777" w:rsidR="001A154E" w:rsidRPr="00A24BCD" w:rsidRDefault="00096EE5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sz w:val="22"/>
          <w:szCs w:val="22"/>
        </w:rPr>
      </w:pPr>
      <w:r w:rsidRPr="00A24BCD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71DE95C2" wp14:editId="0324205A">
            <wp:extent cx="2838450" cy="839470"/>
            <wp:effectExtent l="0" t="0" r="0" b="0"/>
            <wp:docPr id="106" name="image4.png" descr="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om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3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A74D58" w14:textId="77777777" w:rsidR="001A154E" w:rsidRPr="00A24BCD" w:rsidRDefault="001A154E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sz w:val="22"/>
          <w:szCs w:val="22"/>
        </w:rPr>
      </w:pPr>
    </w:p>
    <w:p w14:paraId="044F0463" w14:textId="77777777" w:rsidR="001A154E" w:rsidRPr="00A24BCD" w:rsidRDefault="001A154E">
      <w:pPr>
        <w:jc w:val="center"/>
        <w:rPr>
          <w:rFonts w:ascii="Arial" w:eastAsia="Arial" w:hAnsi="Arial" w:cs="Arial"/>
          <w:b/>
        </w:rPr>
      </w:pPr>
    </w:p>
    <w:p w14:paraId="6667EE27" w14:textId="77777777" w:rsidR="001A154E" w:rsidRPr="00A24BCD" w:rsidRDefault="001A154E">
      <w:pPr>
        <w:jc w:val="center"/>
        <w:rPr>
          <w:rFonts w:ascii="Arial" w:eastAsia="Arial" w:hAnsi="Arial" w:cs="Arial"/>
          <w:b/>
        </w:rPr>
      </w:pPr>
    </w:p>
    <w:p w14:paraId="3C28441B" w14:textId="77777777" w:rsidR="001A154E" w:rsidRPr="00A24BCD" w:rsidRDefault="001A154E">
      <w:pPr>
        <w:jc w:val="center"/>
        <w:rPr>
          <w:rFonts w:ascii="Arial" w:eastAsia="Arial" w:hAnsi="Arial" w:cs="Arial"/>
          <w:b/>
        </w:rPr>
      </w:pPr>
    </w:p>
    <w:p w14:paraId="6FC995E6" w14:textId="77777777" w:rsidR="001A154E" w:rsidRPr="00A24BCD" w:rsidRDefault="00096EE5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A24BCD">
        <w:rPr>
          <w:rFonts w:ascii="Arial" w:eastAsia="Arial" w:hAnsi="Arial" w:cs="Arial"/>
          <w:b/>
          <w:sz w:val="28"/>
          <w:szCs w:val="28"/>
        </w:rPr>
        <w:t>CÁMARA DE REPRESENTANTE</w:t>
      </w:r>
    </w:p>
    <w:p w14:paraId="23888D72" w14:textId="77777777" w:rsidR="001A154E" w:rsidRPr="00A24BCD" w:rsidRDefault="00096EE5">
      <w:pPr>
        <w:jc w:val="center"/>
        <w:rPr>
          <w:rFonts w:ascii="Arial" w:eastAsia="Arial" w:hAnsi="Arial" w:cs="Arial"/>
        </w:rPr>
      </w:pPr>
      <w:bookmarkStart w:id="0" w:name="_heading=h.30j0zll" w:colFirst="0" w:colLast="0"/>
      <w:bookmarkEnd w:id="0"/>
      <w:r w:rsidRPr="00A24BCD">
        <w:rPr>
          <w:rFonts w:ascii="Arial" w:eastAsia="Arial" w:hAnsi="Arial" w:cs="Arial"/>
          <w:color w:val="000000"/>
        </w:rPr>
        <w:br/>
      </w:r>
    </w:p>
    <w:p w14:paraId="48A70FAD" w14:textId="77777777" w:rsidR="001A154E" w:rsidRPr="00A24BCD" w:rsidRDefault="001A154E">
      <w:pPr>
        <w:jc w:val="center"/>
        <w:rPr>
          <w:rFonts w:ascii="Arial" w:eastAsia="Arial" w:hAnsi="Arial" w:cs="Arial"/>
        </w:rPr>
      </w:pPr>
    </w:p>
    <w:p w14:paraId="4C1141B4" w14:textId="77777777" w:rsidR="001A154E" w:rsidRPr="00A24BCD" w:rsidRDefault="001A154E">
      <w:pPr>
        <w:jc w:val="center"/>
        <w:rPr>
          <w:rFonts w:ascii="Arial" w:eastAsia="Arial" w:hAnsi="Arial" w:cs="Arial"/>
        </w:rPr>
      </w:pPr>
    </w:p>
    <w:p w14:paraId="4D1278C5" w14:textId="77777777" w:rsidR="001A154E" w:rsidRPr="00A24BCD" w:rsidRDefault="001A154E">
      <w:pPr>
        <w:jc w:val="center"/>
        <w:rPr>
          <w:rFonts w:ascii="Arial" w:eastAsia="Arial" w:hAnsi="Arial" w:cs="Arial"/>
        </w:rPr>
      </w:pPr>
    </w:p>
    <w:p w14:paraId="58B00A5C" w14:textId="77777777" w:rsidR="001A154E" w:rsidRPr="00A24BCD" w:rsidRDefault="00096EE5">
      <w:pPr>
        <w:jc w:val="center"/>
        <w:rPr>
          <w:rFonts w:ascii="Arial" w:eastAsia="Arial" w:hAnsi="Arial" w:cs="Arial"/>
          <w:color w:val="000000"/>
        </w:rPr>
      </w:pPr>
      <w:r w:rsidRPr="00A24BCD">
        <w:rPr>
          <w:rFonts w:ascii="Arial" w:eastAsia="Arial" w:hAnsi="Arial" w:cs="Arial"/>
          <w:color w:val="000000"/>
        </w:rPr>
        <w:br/>
      </w:r>
      <w:r w:rsidRPr="00A24BCD">
        <w:rPr>
          <w:rFonts w:ascii="Arial" w:eastAsia="Arial" w:hAnsi="Arial" w:cs="Arial"/>
          <w:color w:val="000000"/>
        </w:rPr>
        <w:br/>
      </w:r>
      <w:r w:rsidRPr="00A24BCD">
        <w:rPr>
          <w:rFonts w:ascii="Arial" w:eastAsia="Arial" w:hAnsi="Arial" w:cs="Arial"/>
          <w:b/>
          <w:color w:val="000000"/>
        </w:rPr>
        <w:t>PLAN ESTRATÉGICO DE SEGURIDAD VIAL</w:t>
      </w:r>
    </w:p>
    <w:p w14:paraId="748A61BB" w14:textId="77777777" w:rsidR="001A154E" w:rsidRPr="00A24BCD" w:rsidRDefault="00096EE5">
      <w:pPr>
        <w:jc w:val="center"/>
        <w:rPr>
          <w:rFonts w:ascii="Arial" w:eastAsia="Arial" w:hAnsi="Arial" w:cs="Arial"/>
        </w:rPr>
      </w:pPr>
      <w:r w:rsidRPr="00A24BCD">
        <w:rPr>
          <w:rFonts w:ascii="Arial" w:eastAsia="Arial" w:hAnsi="Arial" w:cs="Arial"/>
          <w:color w:val="000000"/>
        </w:rPr>
        <w:br/>
      </w:r>
      <w:r w:rsidRPr="00A24BCD">
        <w:rPr>
          <w:rFonts w:ascii="Arial" w:eastAsia="Arial" w:hAnsi="Arial" w:cs="Arial"/>
          <w:color w:val="000000"/>
        </w:rPr>
        <w:br/>
      </w:r>
      <w:r w:rsidRPr="00A24BCD">
        <w:rPr>
          <w:rFonts w:ascii="Arial" w:eastAsia="Arial" w:hAnsi="Arial" w:cs="Arial"/>
          <w:color w:val="000000"/>
        </w:rPr>
        <w:br/>
      </w:r>
    </w:p>
    <w:p w14:paraId="7BD43BDD" w14:textId="77777777" w:rsidR="001A154E" w:rsidRPr="00A24BCD" w:rsidRDefault="00096EE5">
      <w:pPr>
        <w:spacing w:after="160" w:line="259" w:lineRule="auto"/>
        <w:jc w:val="center"/>
        <w:rPr>
          <w:rFonts w:ascii="Arial" w:eastAsia="Arial" w:hAnsi="Arial" w:cs="Arial"/>
          <w:b/>
        </w:rPr>
      </w:pPr>
      <w:r w:rsidRPr="00A24BCD">
        <w:rPr>
          <w:rFonts w:ascii="Arial" w:eastAsia="Arial" w:hAnsi="Arial" w:cs="Arial"/>
          <w:b/>
        </w:rPr>
        <w:t>DIRECCIÓN ADMINISTRATIVA</w:t>
      </w:r>
    </w:p>
    <w:p w14:paraId="18099415" w14:textId="77777777" w:rsidR="001A154E" w:rsidRPr="00A24BCD" w:rsidRDefault="001A154E">
      <w:pPr>
        <w:spacing w:after="240"/>
        <w:rPr>
          <w:rFonts w:ascii="Arial" w:eastAsia="Arial" w:hAnsi="Arial" w:cs="Arial"/>
        </w:rPr>
      </w:pPr>
    </w:p>
    <w:p w14:paraId="4282BAC7" w14:textId="77777777" w:rsidR="001A154E" w:rsidRPr="00A24BCD" w:rsidRDefault="00096EE5">
      <w:pPr>
        <w:spacing w:after="240"/>
        <w:rPr>
          <w:rFonts w:ascii="Arial" w:eastAsia="Arial" w:hAnsi="Arial" w:cs="Arial"/>
          <w:color w:val="000000"/>
        </w:rPr>
      </w:pPr>
      <w:r w:rsidRPr="00A24BCD">
        <w:rPr>
          <w:rFonts w:ascii="Arial" w:eastAsia="Arial" w:hAnsi="Arial" w:cs="Arial"/>
          <w:color w:val="000000"/>
        </w:rPr>
        <w:br/>
      </w:r>
      <w:r w:rsidRPr="00A24BCD">
        <w:rPr>
          <w:rFonts w:ascii="Arial" w:eastAsia="Arial" w:hAnsi="Arial" w:cs="Arial"/>
          <w:color w:val="000000"/>
        </w:rPr>
        <w:br/>
      </w:r>
      <w:r w:rsidRPr="00A24BCD">
        <w:rPr>
          <w:rFonts w:ascii="Arial" w:eastAsia="Arial" w:hAnsi="Arial" w:cs="Arial"/>
          <w:color w:val="000000"/>
        </w:rPr>
        <w:br/>
      </w:r>
    </w:p>
    <w:p w14:paraId="2C443345" w14:textId="0ECB18BD" w:rsidR="001A154E" w:rsidRDefault="00096EE5">
      <w:pPr>
        <w:jc w:val="center"/>
        <w:rPr>
          <w:rFonts w:ascii="Arial" w:eastAsia="Arial" w:hAnsi="Arial" w:cs="Arial"/>
          <w:b/>
        </w:rPr>
      </w:pPr>
      <w:r w:rsidRPr="00A24BCD">
        <w:rPr>
          <w:rFonts w:ascii="Arial" w:eastAsia="Arial" w:hAnsi="Arial" w:cs="Arial"/>
          <w:b/>
        </w:rPr>
        <w:t>BOGOT</w:t>
      </w:r>
      <w:r w:rsidR="00714876">
        <w:rPr>
          <w:rFonts w:ascii="Arial" w:eastAsia="Arial" w:hAnsi="Arial" w:cs="Arial"/>
          <w:b/>
        </w:rPr>
        <w:t>Á D.C.</w:t>
      </w:r>
    </w:p>
    <w:p w14:paraId="2080CC13" w14:textId="77777777" w:rsidR="00714876" w:rsidRPr="00A24BCD" w:rsidRDefault="00714876">
      <w:pPr>
        <w:jc w:val="center"/>
        <w:rPr>
          <w:rFonts w:ascii="Arial" w:eastAsia="Arial" w:hAnsi="Arial" w:cs="Arial"/>
          <w:color w:val="000000"/>
        </w:rPr>
      </w:pPr>
    </w:p>
    <w:p w14:paraId="08C4756D" w14:textId="77777777" w:rsidR="001A154E" w:rsidRPr="00A24BCD" w:rsidRDefault="001A154E">
      <w:pPr>
        <w:rPr>
          <w:rFonts w:ascii="Arial" w:eastAsia="Arial" w:hAnsi="Arial" w:cs="Arial"/>
        </w:rPr>
      </w:pPr>
    </w:p>
    <w:p w14:paraId="73D994DC" w14:textId="77777777" w:rsidR="001A154E" w:rsidRPr="00A24BCD" w:rsidRDefault="001A154E">
      <w:pPr>
        <w:rPr>
          <w:rFonts w:ascii="Arial" w:eastAsia="Arial" w:hAnsi="Arial" w:cs="Arial"/>
          <w:b/>
          <w:color w:val="2F5496"/>
          <w:sz w:val="28"/>
          <w:szCs w:val="28"/>
        </w:rPr>
      </w:pPr>
    </w:p>
    <w:sectPr w:rsidR="001A154E" w:rsidRPr="00A24BCD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2769" w14:textId="77777777" w:rsidR="00CC0A8A" w:rsidRDefault="00CC0A8A">
      <w:r>
        <w:separator/>
      </w:r>
    </w:p>
  </w:endnote>
  <w:endnote w:type="continuationSeparator" w:id="0">
    <w:p w14:paraId="7D3D8BFE" w14:textId="77777777" w:rsidR="00CC0A8A" w:rsidRDefault="00CC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AD15" w14:textId="77777777" w:rsidR="001A154E" w:rsidRDefault="001A15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3DBEE894" w14:textId="77777777" w:rsidR="001A154E" w:rsidRDefault="001A15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14:paraId="5FED4975" w14:textId="77777777" w:rsidR="001A154E" w:rsidRDefault="001A15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2D280996" w14:textId="77777777" w:rsidR="001A154E" w:rsidRDefault="001A15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4049189" w14:textId="77777777" w:rsidR="001A154E" w:rsidRDefault="00096E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AD23" w14:textId="77777777" w:rsidR="001A154E" w:rsidRDefault="00096E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7E25">
      <w:rPr>
        <w:noProof/>
        <w:color w:val="000000"/>
      </w:rPr>
      <w:t>1</w:t>
    </w:r>
    <w:r>
      <w:rPr>
        <w:color w:val="000000"/>
      </w:rPr>
      <w:fldChar w:fldCharType="end"/>
    </w:r>
  </w:p>
  <w:p w14:paraId="3822CCFD" w14:textId="77777777" w:rsidR="001A154E" w:rsidRDefault="001A15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EAC4" w14:textId="77777777" w:rsidR="00CC0A8A" w:rsidRDefault="00CC0A8A">
      <w:r>
        <w:separator/>
      </w:r>
    </w:p>
  </w:footnote>
  <w:footnote w:type="continuationSeparator" w:id="0">
    <w:p w14:paraId="575D346F" w14:textId="77777777" w:rsidR="00CC0A8A" w:rsidRDefault="00CC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BB1C" w14:textId="77777777" w:rsidR="001A154E" w:rsidRDefault="001A154E">
    <w:pPr>
      <w:tabs>
        <w:tab w:val="center" w:pos="4252"/>
        <w:tab w:val="right" w:pos="8504"/>
      </w:tabs>
      <w:rPr>
        <w:rFonts w:ascii="Times New Roman" w:eastAsia="Times New Roman" w:hAnsi="Times New Roman" w:cs="Times New Roman"/>
      </w:rPr>
    </w:pPr>
  </w:p>
  <w:tbl>
    <w:tblPr>
      <w:tblStyle w:val="afffffb"/>
      <w:tblW w:w="10632" w:type="dxa"/>
      <w:tblInd w:w="-9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44"/>
      <w:gridCol w:w="6046"/>
      <w:gridCol w:w="1842"/>
    </w:tblGrid>
    <w:tr w:rsidR="001A154E" w14:paraId="29451E10" w14:textId="77777777">
      <w:trPr>
        <w:cantSplit/>
      </w:trPr>
      <w:tc>
        <w:tcPr>
          <w:tcW w:w="2744" w:type="dxa"/>
          <w:vMerge w:val="restart"/>
          <w:shd w:val="clear" w:color="auto" w:fill="FFFFFF"/>
        </w:tcPr>
        <w:p w14:paraId="4626153D" w14:textId="77777777" w:rsidR="001A154E" w:rsidRDefault="00096EE5">
          <w:pPr>
            <w:jc w:val="center"/>
          </w:pPr>
          <w:r>
            <w:rPr>
              <w:rFonts w:ascii="Arial" w:eastAsia="Arial" w:hAnsi="Arial" w:cs="Arial"/>
              <w:noProof/>
              <w:sz w:val="28"/>
              <w:szCs w:val="28"/>
            </w:rPr>
            <w:drawing>
              <wp:inline distT="0" distB="0" distL="114300" distR="114300" wp14:anchorId="3224006D" wp14:editId="2A31198F">
                <wp:extent cx="1605280" cy="826135"/>
                <wp:effectExtent l="0" t="0" r="0" b="0"/>
                <wp:docPr id="1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826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6" w:type="dxa"/>
          <w:shd w:val="clear" w:color="auto" w:fill="FFFFFF"/>
          <w:vAlign w:val="center"/>
        </w:tcPr>
        <w:p w14:paraId="3E099D80" w14:textId="77777777" w:rsidR="001A154E" w:rsidRDefault="00096EE5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 xml:space="preserve">CAMARA DE REPRESENTANTES </w:t>
          </w:r>
        </w:p>
      </w:tc>
      <w:tc>
        <w:tcPr>
          <w:tcW w:w="1842" w:type="dxa"/>
          <w:shd w:val="clear" w:color="auto" w:fill="FFFFFF"/>
          <w:vAlign w:val="center"/>
        </w:tcPr>
        <w:p w14:paraId="11EC1743" w14:textId="77777777" w:rsidR="001A154E" w:rsidRDefault="00096EE5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Código: </w:t>
          </w:r>
        </w:p>
      </w:tc>
    </w:tr>
    <w:tr w:rsidR="001A154E" w14:paraId="09548C29" w14:textId="77777777">
      <w:trPr>
        <w:cantSplit/>
      </w:trPr>
      <w:tc>
        <w:tcPr>
          <w:tcW w:w="2744" w:type="dxa"/>
          <w:vMerge/>
          <w:shd w:val="clear" w:color="auto" w:fill="FFFFFF"/>
        </w:tcPr>
        <w:p w14:paraId="5B9F128B" w14:textId="77777777" w:rsidR="001A154E" w:rsidRDefault="001A154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shd w:val="clear" w:color="auto" w:fill="FFFFFF"/>
          <w:vAlign w:val="center"/>
        </w:tcPr>
        <w:p w14:paraId="00974A52" w14:textId="77777777" w:rsidR="001A154E" w:rsidRDefault="00096EE5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SISTEMA DE GESTIÓN DE SEGURIDAD Y SALUD EN EL TRABAJO</w:t>
          </w:r>
        </w:p>
      </w:tc>
      <w:tc>
        <w:tcPr>
          <w:tcW w:w="1842" w:type="dxa"/>
          <w:shd w:val="clear" w:color="auto" w:fill="FFFFFF"/>
          <w:vAlign w:val="center"/>
        </w:tcPr>
        <w:p w14:paraId="470AEDE0" w14:textId="4D4A0E65" w:rsidR="001A154E" w:rsidRDefault="00096EE5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 2</w:t>
          </w:r>
          <w:r w:rsidR="003110E4">
            <w:rPr>
              <w:rFonts w:ascii="Arial" w:eastAsia="Arial" w:hAnsi="Arial" w:cs="Arial"/>
            </w:rPr>
            <w:t>4</w:t>
          </w:r>
          <w:r>
            <w:rPr>
              <w:rFonts w:ascii="Arial" w:eastAsia="Arial" w:hAnsi="Arial" w:cs="Arial"/>
            </w:rPr>
            <w:t>/</w:t>
          </w:r>
          <w:r w:rsidR="003110E4">
            <w:rPr>
              <w:rFonts w:ascii="Arial" w:eastAsia="Arial" w:hAnsi="Arial" w:cs="Arial"/>
            </w:rPr>
            <w:t>02</w:t>
          </w:r>
          <w:r>
            <w:rPr>
              <w:rFonts w:ascii="Arial" w:eastAsia="Arial" w:hAnsi="Arial" w:cs="Arial"/>
            </w:rPr>
            <w:t>/202</w:t>
          </w:r>
          <w:r w:rsidR="003110E4">
            <w:rPr>
              <w:rFonts w:ascii="Arial" w:eastAsia="Arial" w:hAnsi="Arial" w:cs="Arial"/>
            </w:rPr>
            <w:t>3</w:t>
          </w:r>
        </w:p>
      </w:tc>
    </w:tr>
    <w:tr w:rsidR="001A154E" w14:paraId="411B7CD0" w14:textId="77777777">
      <w:trPr>
        <w:cantSplit/>
      </w:trPr>
      <w:tc>
        <w:tcPr>
          <w:tcW w:w="2744" w:type="dxa"/>
          <w:vMerge/>
          <w:shd w:val="clear" w:color="auto" w:fill="FFFFFF"/>
        </w:tcPr>
        <w:p w14:paraId="0B91C169" w14:textId="77777777" w:rsidR="001A154E" w:rsidRDefault="001A154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 w:val="restart"/>
          <w:shd w:val="clear" w:color="auto" w:fill="FFFFFF"/>
          <w:vAlign w:val="center"/>
        </w:tcPr>
        <w:p w14:paraId="71B59BAE" w14:textId="77777777" w:rsidR="001A154E" w:rsidRDefault="00096EE5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PLAN ESTRATÉGICO DE SEGURIDAD VIAL</w:t>
          </w:r>
        </w:p>
      </w:tc>
      <w:tc>
        <w:tcPr>
          <w:tcW w:w="1842" w:type="dxa"/>
          <w:shd w:val="clear" w:color="auto" w:fill="FFFFFF"/>
          <w:vAlign w:val="center"/>
        </w:tcPr>
        <w:p w14:paraId="5F224770" w14:textId="77777777" w:rsidR="001A154E" w:rsidRDefault="00096EE5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 w:rsidR="00287E25">
            <w:rPr>
              <w:rFonts w:ascii="Arial" w:eastAsia="Arial" w:hAnsi="Arial" w:cs="Arial"/>
              <w:noProof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NUMPAGES</w:instrText>
          </w:r>
          <w:r>
            <w:rPr>
              <w:rFonts w:ascii="Arial" w:eastAsia="Arial" w:hAnsi="Arial" w:cs="Arial"/>
            </w:rPr>
            <w:fldChar w:fldCharType="separate"/>
          </w:r>
          <w:r w:rsidR="00287E25">
            <w:rPr>
              <w:rFonts w:ascii="Arial" w:eastAsia="Arial" w:hAnsi="Arial" w:cs="Arial"/>
              <w:noProof/>
            </w:rPr>
            <w:t>2</w:t>
          </w:r>
          <w:r>
            <w:rPr>
              <w:rFonts w:ascii="Arial" w:eastAsia="Arial" w:hAnsi="Arial" w:cs="Arial"/>
            </w:rPr>
            <w:fldChar w:fldCharType="end"/>
          </w:r>
        </w:p>
      </w:tc>
    </w:tr>
    <w:tr w:rsidR="001A154E" w14:paraId="3555AA30" w14:textId="77777777">
      <w:trPr>
        <w:cantSplit/>
      </w:trPr>
      <w:tc>
        <w:tcPr>
          <w:tcW w:w="2744" w:type="dxa"/>
          <w:vMerge/>
          <w:shd w:val="clear" w:color="auto" w:fill="FFFFFF"/>
        </w:tcPr>
        <w:p w14:paraId="56900B55" w14:textId="77777777" w:rsidR="001A154E" w:rsidRDefault="001A154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/>
          <w:shd w:val="clear" w:color="auto" w:fill="FFFFFF"/>
          <w:vAlign w:val="center"/>
        </w:tcPr>
        <w:p w14:paraId="6F0F9890" w14:textId="77777777" w:rsidR="001A154E" w:rsidRDefault="001A154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445CC09A" w14:textId="77777777" w:rsidR="001A154E" w:rsidRDefault="00096EE5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highlight w:val="yellow"/>
            </w:rPr>
            <w:t>Versión: 002</w:t>
          </w:r>
        </w:p>
      </w:tc>
    </w:tr>
  </w:tbl>
  <w:p w14:paraId="326ECFE6" w14:textId="77777777" w:rsidR="001A154E" w:rsidRDefault="001A154E">
    <w:pPr>
      <w:rPr>
        <w:rFonts w:ascii="Gill Sans" w:eastAsia="Gill Sans" w:hAnsi="Gill Sans" w:cs="Gill Sans"/>
        <w:b/>
        <w:sz w:val="22"/>
        <w:szCs w:val="22"/>
      </w:rPr>
    </w:pPr>
  </w:p>
  <w:p w14:paraId="602A89F0" w14:textId="77777777" w:rsidR="001A154E" w:rsidRDefault="001A15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BC8"/>
    <w:multiLevelType w:val="multilevel"/>
    <w:tmpl w:val="043020E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" w15:restartNumberingAfterBreak="0">
    <w:nsid w:val="068F4E07"/>
    <w:multiLevelType w:val="hybridMultilevel"/>
    <w:tmpl w:val="48D4662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C5E"/>
    <w:multiLevelType w:val="multilevel"/>
    <w:tmpl w:val="8F0E9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3F461A"/>
    <w:multiLevelType w:val="hybridMultilevel"/>
    <w:tmpl w:val="15886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2E90"/>
    <w:multiLevelType w:val="multilevel"/>
    <w:tmpl w:val="1A06D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DE1939"/>
    <w:multiLevelType w:val="multilevel"/>
    <w:tmpl w:val="C41CE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246BFB"/>
    <w:multiLevelType w:val="multilevel"/>
    <w:tmpl w:val="AE440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AC4063"/>
    <w:multiLevelType w:val="multilevel"/>
    <w:tmpl w:val="B7DADE8E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153547C5"/>
    <w:multiLevelType w:val="multilevel"/>
    <w:tmpl w:val="454CE5A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9" w15:restartNumberingAfterBreak="0">
    <w:nsid w:val="18A63FD8"/>
    <w:multiLevelType w:val="multilevel"/>
    <w:tmpl w:val="0C1CF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B51372"/>
    <w:multiLevelType w:val="multilevel"/>
    <w:tmpl w:val="7B6EC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AA5991"/>
    <w:multiLevelType w:val="multilevel"/>
    <w:tmpl w:val="91388D42"/>
    <w:lvl w:ilvl="0">
      <w:start w:val="8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1E6E28B1"/>
    <w:multiLevelType w:val="multilevel"/>
    <w:tmpl w:val="7C1E1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38B33D5"/>
    <w:multiLevelType w:val="multilevel"/>
    <w:tmpl w:val="52BED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7C4058"/>
    <w:multiLevelType w:val="multilevel"/>
    <w:tmpl w:val="66B0D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CD1201"/>
    <w:multiLevelType w:val="multilevel"/>
    <w:tmpl w:val="E934E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E22739"/>
    <w:multiLevelType w:val="multilevel"/>
    <w:tmpl w:val="E85EF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BF0FDB"/>
    <w:multiLevelType w:val="multilevel"/>
    <w:tmpl w:val="F32C9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850525"/>
    <w:multiLevelType w:val="hybridMultilevel"/>
    <w:tmpl w:val="1E0E6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A4CEE"/>
    <w:multiLevelType w:val="multilevel"/>
    <w:tmpl w:val="162E5B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4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11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7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3AA92950"/>
    <w:multiLevelType w:val="multilevel"/>
    <w:tmpl w:val="1ACEA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EAD3B69"/>
    <w:multiLevelType w:val="multilevel"/>
    <w:tmpl w:val="FB186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7363FB"/>
    <w:multiLevelType w:val="multilevel"/>
    <w:tmpl w:val="B588B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6143B"/>
    <w:multiLevelType w:val="multilevel"/>
    <w:tmpl w:val="BF8CD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582BE4"/>
    <w:multiLevelType w:val="multilevel"/>
    <w:tmpl w:val="28209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A2B1D44"/>
    <w:multiLevelType w:val="multilevel"/>
    <w:tmpl w:val="EAD8E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B571D6D"/>
    <w:multiLevelType w:val="multilevel"/>
    <w:tmpl w:val="2A161B3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4CF76321"/>
    <w:multiLevelType w:val="hybridMultilevel"/>
    <w:tmpl w:val="76F88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8115B"/>
    <w:multiLevelType w:val="multilevel"/>
    <w:tmpl w:val="FE661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0FE672B"/>
    <w:multiLevelType w:val="multilevel"/>
    <w:tmpl w:val="74008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2A82F54"/>
    <w:multiLevelType w:val="multilevel"/>
    <w:tmpl w:val="D460E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897C7E"/>
    <w:multiLevelType w:val="hybridMultilevel"/>
    <w:tmpl w:val="92E24B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B7350"/>
    <w:multiLevelType w:val="multilevel"/>
    <w:tmpl w:val="1BC0E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F86150"/>
    <w:multiLevelType w:val="multilevel"/>
    <w:tmpl w:val="E4CE69C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4" w15:restartNumberingAfterBreak="0">
    <w:nsid w:val="5DF4273B"/>
    <w:multiLevelType w:val="multilevel"/>
    <w:tmpl w:val="7730F0A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5" w15:restartNumberingAfterBreak="0">
    <w:nsid w:val="5F591F4C"/>
    <w:multiLevelType w:val="hybridMultilevel"/>
    <w:tmpl w:val="C4F688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458ED"/>
    <w:multiLevelType w:val="multilevel"/>
    <w:tmpl w:val="853A8C9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7" w15:restartNumberingAfterBreak="0">
    <w:nsid w:val="63D658AF"/>
    <w:multiLevelType w:val="multilevel"/>
    <w:tmpl w:val="1A0A3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48229FA"/>
    <w:multiLevelType w:val="multilevel"/>
    <w:tmpl w:val="3536D78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9" w15:restartNumberingAfterBreak="0">
    <w:nsid w:val="68816594"/>
    <w:multiLevelType w:val="multilevel"/>
    <w:tmpl w:val="46FA6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B543BDF"/>
    <w:multiLevelType w:val="multilevel"/>
    <w:tmpl w:val="3FE45AE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1" w15:restartNumberingAfterBreak="0">
    <w:nsid w:val="6BE45011"/>
    <w:multiLevelType w:val="multilevel"/>
    <w:tmpl w:val="AD54033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42" w15:restartNumberingAfterBreak="0">
    <w:nsid w:val="6D34359D"/>
    <w:multiLevelType w:val="multilevel"/>
    <w:tmpl w:val="E6B4455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3" w15:restartNumberingAfterBreak="0">
    <w:nsid w:val="708F6079"/>
    <w:multiLevelType w:val="multilevel"/>
    <w:tmpl w:val="9AAA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5B57447"/>
    <w:multiLevelType w:val="hybridMultilevel"/>
    <w:tmpl w:val="44A4BA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12A3D"/>
    <w:multiLevelType w:val="multilevel"/>
    <w:tmpl w:val="33B27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A902D0E"/>
    <w:multiLevelType w:val="hybridMultilevel"/>
    <w:tmpl w:val="7AAC79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F48E0"/>
    <w:multiLevelType w:val="multilevel"/>
    <w:tmpl w:val="D868A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E9E533F"/>
    <w:multiLevelType w:val="multilevel"/>
    <w:tmpl w:val="B074E4C0"/>
    <w:lvl w:ilvl="0"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num w:numId="1" w16cid:durableId="1415542735">
    <w:abstractNumId w:val="48"/>
  </w:num>
  <w:num w:numId="2" w16cid:durableId="1871646158">
    <w:abstractNumId w:val="8"/>
  </w:num>
  <w:num w:numId="3" w16cid:durableId="547302062">
    <w:abstractNumId w:val="25"/>
  </w:num>
  <w:num w:numId="4" w16cid:durableId="458569512">
    <w:abstractNumId w:val="10"/>
  </w:num>
  <w:num w:numId="5" w16cid:durableId="1440444008">
    <w:abstractNumId w:val="21"/>
  </w:num>
  <w:num w:numId="6" w16cid:durableId="396900686">
    <w:abstractNumId w:val="41"/>
  </w:num>
  <w:num w:numId="7" w16cid:durableId="1713573523">
    <w:abstractNumId w:val="42"/>
  </w:num>
  <w:num w:numId="8" w16cid:durableId="1421100317">
    <w:abstractNumId w:val="45"/>
  </w:num>
  <w:num w:numId="9" w16cid:durableId="396048482">
    <w:abstractNumId w:val="33"/>
  </w:num>
  <w:num w:numId="10" w16cid:durableId="1582325940">
    <w:abstractNumId w:val="12"/>
  </w:num>
  <w:num w:numId="11" w16cid:durableId="1898471727">
    <w:abstractNumId w:val="14"/>
  </w:num>
  <w:num w:numId="12" w16cid:durableId="840315660">
    <w:abstractNumId w:val="23"/>
  </w:num>
  <w:num w:numId="13" w16cid:durableId="507603842">
    <w:abstractNumId w:val="47"/>
  </w:num>
  <w:num w:numId="14" w16cid:durableId="1677999507">
    <w:abstractNumId w:val="32"/>
  </w:num>
  <w:num w:numId="15" w16cid:durableId="1488399577">
    <w:abstractNumId w:val="9"/>
  </w:num>
  <w:num w:numId="16" w16cid:durableId="258563196">
    <w:abstractNumId w:val="17"/>
  </w:num>
  <w:num w:numId="17" w16cid:durableId="471557224">
    <w:abstractNumId w:val="5"/>
  </w:num>
  <w:num w:numId="18" w16cid:durableId="2004897266">
    <w:abstractNumId w:val="36"/>
  </w:num>
  <w:num w:numId="19" w16cid:durableId="1459686779">
    <w:abstractNumId w:val="7"/>
  </w:num>
  <w:num w:numId="20" w16cid:durableId="712579292">
    <w:abstractNumId w:val="26"/>
  </w:num>
  <w:num w:numId="21" w16cid:durableId="955257624">
    <w:abstractNumId w:val="11"/>
  </w:num>
  <w:num w:numId="22" w16cid:durableId="1285044734">
    <w:abstractNumId w:val="24"/>
  </w:num>
  <w:num w:numId="23" w16cid:durableId="1569337616">
    <w:abstractNumId w:val="40"/>
  </w:num>
  <w:num w:numId="24" w16cid:durableId="1406956965">
    <w:abstractNumId w:val="20"/>
  </w:num>
  <w:num w:numId="25" w16cid:durableId="1879076648">
    <w:abstractNumId w:val="28"/>
  </w:num>
  <w:num w:numId="26" w16cid:durableId="798301748">
    <w:abstractNumId w:val="29"/>
  </w:num>
  <w:num w:numId="27" w16cid:durableId="253906367">
    <w:abstractNumId w:val="39"/>
  </w:num>
  <w:num w:numId="28" w16cid:durableId="726730260">
    <w:abstractNumId w:val="30"/>
  </w:num>
  <w:num w:numId="29" w16cid:durableId="782269864">
    <w:abstractNumId w:val="15"/>
  </w:num>
  <w:num w:numId="30" w16cid:durableId="932470110">
    <w:abstractNumId w:val="0"/>
  </w:num>
  <w:num w:numId="31" w16cid:durableId="1727531334">
    <w:abstractNumId w:val="34"/>
  </w:num>
  <w:num w:numId="32" w16cid:durableId="151987076">
    <w:abstractNumId w:val="13"/>
  </w:num>
  <w:num w:numId="33" w16cid:durableId="1651708187">
    <w:abstractNumId w:val="2"/>
  </w:num>
  <w:num w:numId="34" w16cid:durableId="1125193987">
    <w:abstractNumId w:val="16"/>
  </w:num>
  <w:num w:numId="35" w16cid:durableId="1791195843">
    <w:abstractNumId w:val="38"/>
  </w:num>
  <w:num w:numId="36" w16cid:durableId="1053575323">
    <w:abstractNumId w:val="43"/>
  </w:num>
  <w:num w:numId="37" w16cid:durableId="104426901">
    <w:abstractNumId w:val="6"/>
  </w:num>
  <w:num w:numId="38" w16cid:durableId="1814132537">
    <w:abstractNumId w:val="4"/>
  </w:num>
  <w:num w:numId="39" w16cid:durableId="1998999759">
    <w:abstractNumId w:val="37"/>
  </w:num>
  <w:num w:numId="40" w16cid:durableId="744767231">
    <w:abstractNumId w:val="22"/>
  </w:num>
  <w:num w:numId="41" w16cid:durableId="1525362466">
    <w:abstractNumId w:val="1"/>
  </w:num>
  <w:num w:numId="42" w16cid:durableId="1064255098">
    <w:abstractNumId w:val="3"/>
  </w:num>
  <w:num w:numId="43" w16cid:durableId="680623816">
    <w:abstractNumId w:val="44"/>
  </w:num>
  <w:num w:numId="44" w16cid:durableId="629481211">
    <w:abstractNumId w:val="35"/>
  </w:num>
  <w:num w:numId="45" w16cid:durableId="527724034">
    <w:abstractNumId w:val="18"/>
  </w:num>
  <w:num w:numId="46" w16cid:durableId="2035575932">
    <w:abstractNumId w:val="27"/>
  </w:num>
  <w:num w:numId="47" w16cid:durableId="993677574">
    <w:abstractNumId w:val="31"/>
  </w:num>
  <w:num w:numId="48" w16cid:durableId="642396313">
    <w:abstractNumId w:val="46"/>
  </w:num>
  <w:num w:numId="49" w16cid:durableId="7825317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4E"/>
    <w:rsid w:val="00096EE5"/>
    <w:rsid w:val="000D35D2"/>
    <w:rsid w:val="001A154E"/>
    <w:rsid w:val="001A1EBD"/>
    <w:rsid w:val="00287E25"/>
    <w:rsid w:val="002A0B18"/>
    <w:rsid w:val="003110E4"/>
    <w:rsid w:val="00375593"/>
    <w:rsid w:val="0038477E"/>
    <w:rsid w:val="00384E38"/>
    <w:rsid w:val="00430C24"/>
    <w:rsid w:val="00615062"/>
    <w:rsid w:val="00714876"/>
    <w:rsid w:val="008961A9"/>
    <w:rsid w:val="00936516"/>
    <w:rsid w:val="00A24BCD"/>
    <w:rsid w:val="00AC576A"/>
    <w:rsid w:val="00CC0A8A"/>
    <w:rsid w:val="00D41E2A"/>
    <w:rsid w:val="00F751C4"/>
    <w:rsid w:val="00F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63F3"/>
  <w15:docId w15:val="{65052207-D89A-47DB-BF4D-952FA5E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7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111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E7A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E7AF4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E7A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apple-tab-span">
    <w:name w:val="apple-tab-span"/>
    <w:basedOn w:val="Fuentedeprrafopredeter"/>
    <w:rsid w:val="00EE7AF4"/>
  </w:style>
  <w:style w:type="paragraph" w:styleId="Sinespaciado">
    <w:name w:val="No Spacing"/>
    <w:uiPriority w:val="1"/>
    <w:qFormat/>
    <w:rsid w:val="0093325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3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4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5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6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BE68BD"/>
    <w:pPr>
      <w:spacing w:before="480" w:line="276" w:lineRule="auto"/>
      <w:outlineLvl w:val="9"/>
    </w:pPr>
    <w:rPr>
      <w:b/>
      <w:bCs/>
      <w:sz w:val="28"/>
      <w:szCs w:val="28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BE68B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BE68BD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BE68BD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E68BD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BE68B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BE68BD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BE68B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BE68BD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BE68BD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BE68BD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275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57C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12757C"/>
  </w:style>
  <w:style w:type="table" w:customStyle="1" w:styleId="af4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5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6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7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8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9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a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b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c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d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e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0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1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2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3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4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5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6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7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8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b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6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57FA8"/>
    <w:rPr>
      <w:color w:val="605E5C"/>
      <w:shd w:val="clear" w:color="auto" w:fill="E1DFDD"/>
    </w:rPr>
  </w:style>
  <w:style w:type="table" w:customStyle="1" w:styleId="afff2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5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6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7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8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9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a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b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c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d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e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0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1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2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3">
    <w:basedOn w:val="TableNormal4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4">
    <w:basedOn w:val="TableNormal4"/>
    <w:pPr>
      <w:widowControl w:val="0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5">
    <w:basedOn w:val="TableNormal4"/>
    <w:pPr>
      <w:widowControl w:val="0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8">
    <w:basedOn w:val="TableNormal2"/>
    <w:rPr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4D5"/>
    </w:tcPr>
  </w:style>
  <w:style w:type="table" w:customStyle="1" w:styleId="affff9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a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d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e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0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1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E5D5"/>
    </w:tcPr>
  </w:style>
  <w:style w:type="table" w:customStyle="1" w:styleId="afffff2">
    <w:basedOn w:val="TableNormal2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5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6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7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8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9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a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table" w:customStyle="1" w:styleId="afffffb">
    <w:basedOn w:val="TableNormal0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BE5D5"/>
    </w:tcPr>
  </w:style>
  <w:style w:type="paragraph" w:styleId="Prrafodelista">
    <w:name w:val="List Paragraph"/>
    <w:basedOn w:val="Normal"/>
    <w:uiPriority w:val="34"/>
    <w:qFormat/>
    <w:rsid w:val="00F751C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110E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10E4"/>
    <w:rPr>
      <w:rFonts w:ascii="Arial MT" w:eastAsia="Arial MT" w:hAnsi="Arial MT" w:cs="Arial M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3110E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53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8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74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63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JKi5g4B3GQINafKvcywzS/SA1w==">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Cristian Guillermo Castro Cassiano</cp:lastModifiedBy>
  <cp:revision>2</cp:revision>
  <dcterms:created xsi:type="dcterms:W3CDTF">2025-11-10T22:29:00Z</dcterms:created>
  <dcterms:modified xsi:type="dcterms:W3CDTF">2025-11-10T22:29:00Z</dcterms:modified>
</cp:coreProperties>
</file>