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AB" w:rsidRDefault="003065AB" w:rsidP="003065A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CUESTIONARIO </w:t>
      </w:r>
    </w:p>
    <w:p w:rsidR="003065AB" w:rsidRDefault="003065AB" w:rsidP="003065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065AB" w:rsidRDefault="003065AB" w:rsidP="003065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065AB" w:rsidRDefault="003065AB" w:rsidP="003065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r w:rsidRPr="001068E3">
        <w:rPr>
          <w:rFonts w:ascii="Arial" w:eastAsia="Arial" w:hAnsi="Arial" w:cs="Arial"/>
          <w:b/>
          <w:color w:val="000000"/>
          <w:sz w:val="24"/>
          <w:szCs w:val="24"/>
        </w:rPr>
        <w:t xml:space="preserve">Instituto de Desarrollo Urbano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–</w:t>
      </w:r>
      <w:r w:rsidRPr="001068E3">
        <w:rPr>
          <w:rFonts w:ascii="Arial" w:eastAsia="Arial" w:hAnsi="Arial" w:cs="Arial"/>
          <w:b/>
          <w:color w:val="000000"/>
          <w:sz w:val="24"/>
          <w:szCs w:val="24"/>
        </w:rPr>
        <w:t xml:space="preserve"> IDU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bookmarkEnd w:id="0"/>
    <w:p w:rsidR="003065AB" w:rsidRDefault="003065AB" w:rsidP="003065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065AB" w:rsidRDefault="003065AB" w:rsidP="003065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1CE6">
        <w:rPr>
          <w:rFonts w:ascii="Arial" w:eastAsia="Arial" w:hAnsi="Arial" w:cs="Arial"/>
          <w:color w:val="000000"/>
          <w:sz w:val="24"/>
          <w:szCs w:val="24"/>
        </w:rPr>
        <w:t xml:space="preserve">¿Cuál ha sido el plan de construcción y mantenimiento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ciclorrutas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lo largo de la Calle 13 en el corredor vial de la Concesión CCFC</w:t>
      </w:r>
      <w:r w:rsidRPr="00BB1CE6">
        <w:rPr>
          <w:rFonts w:ascii="Arial" w:eastAsia="Arial" w:hAnsi="Arial" w:cs="Arial"/>
          <w:color w:val="000000"/>
          <w:sz w:val="24"/>
          <w:szCs w:val="24"/>
        </w:rPr>
        <w:t>? ¿Qué medidas se han tomado para garantizar la seguridad 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accesibilidad de los ciclistas?</w:t>
      </w:r>
    </w:p>
    <w:p w:rsidR="003065AB" w:rsidRDefault="003065AB" w:rsidP="003065AB">
      <w:pPr>
        <w:pStyle w:val="Prrafodelista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065AB" w:rsidRPr="002A51CF" w:rsidRDefault="003065AB" w:rsidP="003065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A51CF">
        <w:rPr>
          <w:rFonts w:ascii="Arial" w:eastAsia="Arial" w:hAnsi="Arial" w:cs="Arial"/>
          <w:color w:val="000000"/>
          <w:sz w:val="24"/>
          <w:szCs w:val="24"/>
        </w:rPr>
        <w:t>¿Cómo se han diseñado los andenes en esta concesión para facilitar la circulación de personas con movilidad reducida y discapacidad visual?</w:t>
      </w:r>
    </w:p>
    <w:p w:rsidR="003065AB" w:rsidRDefault="003065AB" w:rsidP="003065A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065AB" w:rsidRDefault="003065AB" w:rsidP="003065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¿Cuántos puentes peatonales</w:t>
      </w:r>
      <w:r w:rsidRPr="00BB1CE6">
        <w:rPr>
          <w:rFonts w:ascii="Arial" w:eastAsia="Arial" w:hAnsi="Arial" w:cs="Arial"/>
          <w:color w:val="000000"/>
          <w:sz w:val="24"/>
          <w:szCs w:val="24"/>
        </w:rPr>
        <w:t xml:space="preserve"> se han construido en el tramo de la concesión? ¿Dónde están ubicados y cuál ha sido su impacto en la movilidad y seguridad de los peatones?</w:t>
      </w:r>
    </w:p>
    <w:p w:rsidR="003065AB" w:rsidRDefault="003065AB" w:rsidP="003065AB">
      <w:pPr>
        <w:pStyle w:val="Prrafodelista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A3DCC" w:rsidRDefault="003065AB" w:rsidP="003065AB">
      <w:r w:rsidRPr="00BB1CE6">
        <w:rPr>
          <w:rFonts w:ascii="Arial" w:eastAsia="Arial" w:hAnsi="Arial" w:cs="Arial"/>
          <w:color w:val="000000"/>
          <w:sz w:val="24"/>
          <w:szCs w:val="24"/>
        </w:rPr>
        <w:t>¿Qué interven</w:t>
      </w:r>
      <w:r>
        <w:rPr>
          <w:rFonts w:ascii="Arial" w:eastAsia="Arial" w:hAnsi="Arial" w:cs="Arial"/>
          <w:color w:val="000000"/>
          <w:sz w:val="24"/>
          <w:szCs w:val="24"/>
        </w:rPr>
        <w:t>ciones se han realizado en las zonas bajo puentes</w:t>
      </w:r>
      <w:r w:rsidRPr="00BB1CE6">
        <w:rPr>
          <w:rFonts w:ascii="Arial" w:eastAsia="Arial" w:hAnsi="Arial" w:cs="Arial"/>
          <w:color w:val="000000"/>
          <w:sz w:val="24"/>
          <w:szCs w:val="24"/>
        </w:rPr>
        <w:t xml:space="preserve"> dentro del corredor vial? ¿Se han implementado estrategias para mejorar la seguridad, la iluminación y la calidad del espacio público en estas áreas?</w:t>
      </w:r>
    </w:p>
    <w:sectPr w:rsidR="004A3DCC" w:rsidSect="003065AB">
      <w:headerReference w:type="default" r:id="rId7"/>
      <w:pgSz w:w="12240" w:h="15840"/>
      <w:pgMar w:top="23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AB" w:rsidRDefault="003065AB" w:rsidP="003065AB">
      <w:pPr>
        <w:spacing w:after="0" w:line="240" w:lineRule="auto"/>
      </w:pPr>
      <w:r>
        <w:separator/>
      </w:r>
    </w:p>
  </w:endnote>
  <w:endnote w:type="continuationSeparator" w:id="0">
    <w:p w:rsidR="003065AB" w:rsidRDefault="003065AB" w:rsidP="0030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AB" w:rsidRDefault="003065AB" w:rsidP="003065AB">
      <w:pPr>
        <w:spacing w:after="0" w:line="240" w:lineRule="auto"/>
      </w:pPr>
      <w:r>
        <w:separator/>
      </w:r>
    </w:p>
  </w:footnote>
  <w:footnote w:type="continuationSeparator" w:id="0">
    <w:p w:rsidR="003065AB" w:rsidRDefault="003065AB" w:rsidP="0030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5AB" w:rsidRDefault="003065A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60BD5B16" wp14:editId="5B5C561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61405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61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544B1"/>
    <w:multiLevelType w:val="hybridMultilevel"/>
    <w:tmpl w:val="36361F30"/>
    <w:lvl w:ilvl="0" w:tplc="A1E66F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AB"/>
    <w:rsid w:val="001D3BEE"/>
    <w:rsid w:val="003065AB"/>
    <w:rsid w:val="00D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58237A0B-5367-419E-A276-37FF1327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5AB"/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65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6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5AB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06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5AB"/>
    <w:rPr>
      <w:rFonts w:ascii="Calibri" w:eastAsia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Andrés Ortiz Fuertes</dc:creator>
  <cp:keywords/>
  <dc:description/>
  <cp:lastModifiedBy>Román Andrés Ortiz Fuertes</cp:lastModifiedBy>
  <cp:revision>1</cp:revision>
  <dcterms:created xsi:type="dcterms:W3CDTF">2024-02-28T20:49:00Z</dcterms:created>
  <dcterms:modified xsi:type="dcterms:W3CDTF">2024-02-28T20:51:00Z</dcterms:modified>
</cp:coreProperties>
</file>