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8A" w:rsidRPr="00D41F7D" w:rsidRDefault="00A2068A" w:rsidP="00A2068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41F7D">
        <w:rPr>
          <w:rFonts w:ascii="Arial" w:hAnsi="Arial" w:cs="Arial"/>
          <w:sz w:val="24"/>
          <w:szCs w:val="24"/>
          <w:lang w:val="es-ES"/>
        </w:rPr>
        <w:t>84111-</w:t>
      </w:r>
    </w:p>
    <w:p w:rsidR="00A2068A" w:rsidRPr="00D41F7D" w:rsidRDefault="00A2068A" w:rsidP="00A2068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41F7D">
        <w:rPr>
          <w:rFonts w:ascii="Arial" w:hAnsi="Arial" w:cs="Arial"/>
          <w:sz w:val="24"/>
          <w:szCs w:val="24"/>
          <w:lang w:val="es-ES"/>
        </w:rPr>
        <w:t>Bogotá D.C,</w:t>
      </w:r>
    </w:p>
    <w:p w:rsidR="008B67B2" w:rsidRPr="00D41F7D" w:rsidRDefault="008B67B2" w:rsidP="00A2068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A2068A" w:rsidRPr="00A2068A" w:rsidRDefault="009B1260" w:rsidP="00A2068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Doctor</w:t>
      </w:r>
    </w:p>
    <w:p w:rsidR="00B511D0" w:rsidRPr="00B511D0" w:rsidRDefault="0029704F" w:rsidP="00A2068A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RIGO ARMANDO ROSERO ALVEAR</w:t>
      </w:r>
    </w:p>
    <w:p w:rsidR="009B1260" w:rsidRDefault="0029704F" w:rsidP="00A2068A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Secretario General Comisión Séptima</w:t>
      </w:r>
    </w:p>
    <w:p w:rsidR="00D41F7D" w:rsidRPr="00FA3034" w:rsidRDefault="0029704F" w:rsidP="00A2068A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Congreso de la República</w:t>
      </w:r>
    </w:p>
    <w:p w:rsidR="009B1260" w:rsidRDefault="0029704F" w:rsidP="00A2068A">
      <w:pPr>
        <w:rPr>
          <w:rFonts w:ascii="Arial" w:hAnsi="Arial" w:cs="Arial"/>
          <w:sz w:val="24"/>
          <w:szCs w:val="24"/>
          <w:lang w:val="es-CO"/>
        </w:rPr>
      </w:pPr>
      <w:proofErr w:type="spellStart"/>
      <w:r>
        <w:rPr>
          <w:rFonts w:ascii="Arial" w:hAnsi="Arial" w:cs="Arial"/>
          <w:sz w:val="24"/>
          <w:szCs w:val="24"/>
          <w:lang w:val="es-CO"/>
        </w:rPr>
        <w:t>Cra</w:t>
      </w:r>
      <w:proofErr w:type="spellEnd"/>
      <w:r>
        <w:rPr>
          <w:rFonts w:ascii="Arial" w:hAnsi="Arial" w:cs="Arial"/>
          <w:sz w:val="24"/>
          <w:szCs w:val="24"/>
          <w:lang w:val="es-CO"/>
        </w:rPr>
        <w:t>, 7 No. 8-68 Piso 5</w:t>
      </w:r>
    </w:p>
    <w:p w:rsidR="00A2068A" w:rsidRPr="00FA3034" w:rsidRDefault="009B1260" w:rsidP="00A2068A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Bogotá, D.C.</w:t>
      </w:r>
    </w:p>
    <w:p w:rsidR="009B1260" w:rsidRDefault="009B1260" w:rsidP="00A2068A">
      <w:pPr>
        <w:tabs>
          <w:tab w:val="left" w:pos="3120"/>
        </w:tabs>
        <w:rPr>
          <w:rFonts w:ascii="Arial" w:hAnsi="Arial" w:cs="Arial"/>
          <w:sz w:val="24"/>
          <w:szCs w:val="24"/>
          <w:lang w:val="es-CO"/>
        </w:rPr>
      </w:pPr>
    </w:p>
    <w:p w:rsidR="00D70986" w:rsidRPr="00D70986" w:rsidRDefault="00A2068A" w:rsidP="00D70986">
      <w:pPr>
        <w:pStyle w:val="Ttulo8"/>
        <w:rPr>
          <w:szCs w:val="24"/>
          <w:lang w:val="es-CO"/>
        </w:rPr>
      </w:pPr>
      <w:r w:rsidRPr="00613DAD">
        <w:rPr>
          <w:szCs w:val="24"/>
        </w:rPr>
        <w:t>Asunto</w:t>
      </w:r>
      <w:r w:rsidR="00D70986">
        <w:rPr>
          <w:szCs w:val="24"/>
        </w:rPr>
        <w:t xml:space="preserve">: Alcance al Derecho de Petición de Información según </w:t>
      </w:r>
      <w:proofErr w:type="spellStart"/>
      <w:r w:rsidR="00D70986">
        <w:rPr>
          <w:szCs w:val="24"/>
        </w:rPr>
        <w:t>cordis</w:t>
      </w:r>
      <w:proofErr w:type="spellEnd"/>
      <w:r w:rsidR="00D70986">
        <w:rPr>
          <w:szCs w:val="24"/>
        </w:rPr>
        <w:t xml:space="preserve"> 2011EE73521 del 22-09-2011</w:t>
      </w:r>
    </w:p>
    <w:p w:rsidR="008B67B2" w:rsidRDefault="008B67B2" w:rsidP="00F614F9">
      <w:pPr>
        <w:rPr>
          <w:rFonts w:ascii="Arial" w:hAnsi="Arial" w:cs="Arial"/>
          <w:sz w:val="24"/>
          <w:szCs w:val="24"/>
        </w:rPr>
      </w:pPr>
    </w:p>
    <w:p w:rsidR="00A2068A" w:rsidRPr="00837E7B" w:rsidRDefault="008E7864" w:rsidP="00A206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 Secretario de la Comisión Séptima:</w:t>
      </w:r>
    </w:p>
    <w:p w:rsidR="00A2068A" w:rsidRPr="00837E7B" w:rsidRDefault="00A2068A" w:rsidP="00A2068A">
      <w:pPr>
        <w:jc w:val="both"/>
        <w:rPr>
          <w:rFonts w:ascii="Arial" w:hAnsi="Arial" w:cs="Arial"/>
          <w:sz w:val="24"/>
          <w:szCs w:val="24"/>
        </w:rPr>
      </w:pPr>
    </w:p>
    <w:p w:rsidR="00AF4E87" w:rsidRDefault="008E7864" w:rsidP="00A206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que el cuestionario de la Citación a la sesión del 28 de septiembre de 2011, corresponde al Derecho de Petición interpuesto por la HR. Gloria Stella Díaz, este fue contestado mediante of</w:t>
      </w:r>
      <w:r w:rsidR="00534A38">
        <w:rPr>
          <w:rFonts w:ascii="Arial" w:hAnsi="Arial" w:cs="Arial"/>
          <w:sz w:val="24"/>
          <w:szCs w:val="24"/>
        </w:rPr>
        <w:t>icio 2011EE73521 del 22-09-2011, del cual adjunto fotocopia.</w:t>
      </w:r>
    </w:p>
    <w:p w:rsidR="008E7864" w:rsidRDefault="008E7864" w:rsidP="00A2068A">
      <w:pPr>
        <w:jc w:val="both"/>
        <w:rPr>
          <w:rFonts w:ascii="Arial" w:hAnsi="Arial" w:cs="Arial"/>
          <w:sz w:val="24"/>
          <w:szCs w:val="24"/>
        </w:rPr>
      </w:pPr>
    </w:p>
    <w:p w:rsidR="004D4479" w:rsidRDefault="008E7864" w:rsidP="007605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obstante, </w:t>
      </w:r>
      <w:r w:rsidR="00534A38">
        <w:rPr>
          <w:rFonts w:ascii="Arial" w:hAnsi="Arial" w:cs="Arial"/>
          <w:sz w:val="24"/>
          <w:szCs w:val="24"/>
        </w:rPr>
        <w:t>por medio de la presente comunicación, remito ampliación de lo solicitado</w:t>
      </w:r>
      <w:r w:rsidR="007351F5">
        <w:rPr>
          <w:rFonts w:ascii="Arial" w:hAnsi="Arial" w:cs="Arial"/>
          <w:sz w:val="24"/>
          <w:szCs w:val="24"/>
        </w:rPr>
        <w:t>, así:</w:t>
      </w:r>
    </w:p>
    <w:p w:rsidR="007351F5" w:rsidRDefault="007351F5" w:rsidP="00760578">
      <w:pPr>
        <w:jc w:val="both"/>
        <w:rPr>
          <w:rFonts w:ascii="Arial" w:hAnsi="Arial" w:cs="Arial"/>
          <w:sz w:val="24"/>
          <w:szCs w:val="24"/>
        </w:rPr>
      </w:pPr>
    </w:p>
    <w:p w:rsidR="007351F5" w:rsidRDefault="008D1AA7" w:rsidP="007351F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1. </w:t>
      </w:r>
      <w:r w:rsidR="007351F5">
        <w:rPr>
          <w:rFonts w:ascii="Arial" w:hAnsi="Arial" w:cs="Arial"/>
          <w:sz w:val="24"/>
          <w:szCs w:val="24"/>
        </w:rPr>
        <w:t>Relación de denuncias relacionadas con nutrición y contratación.</w:t>
      </w:r>
    </w:p>
    <w:p w:rsidR="007351F5" w:rsidRDefault="008D1AA7" w:rsidP="007351F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2. </w:t>
      </w:r>
      <w:r w:rsidR="000D1197">
        <w:rPr>
          <w:rFonts w:ascii="Arial" w:hAnsi="Arial" w:cs="Arial"/>
          <w:sz w:val="24"/>
          <w:szCs w:val="24"/>
        </w:rPr>
        <w:t>Hallazgos de los informes de auditoría 2008, 2009</w:t>
      </w:r>
      <w:r>
        <w:rPr>
          <w:rFonts w:ascii="Arial" w:hAnsi="Arial" w:cs="Arial"/>
          <w:sz w:val="24"/>
          <w:szCs w:val="24"/>
        </w:rPr>
        <w:t xml:space="preserve"> y 2010</w:t>
      </w:r>
      <w:r w:rsidR="000D1197">
        <w:rPr>
          <w:rFonts w:ascii="Arial" w:hAnsi="Arial" w:cs="Arial"/>
          <w:sz w:val="24"/>
          <w:szCs w:val="24"/>
        </w:rPr>
        <w:t xml:space="preserve"> que se refieren a los temas de nutrición y contratación.</w:t>
      </w:r>
    </w:p>
    <w:p w:rsidR="00F614F9" w:rsidRPr="007351F5" w:rsidRDefault="00F614F9" w:rsidP="007351F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3. Presentación en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point</w:t>
      </w:r>
      <w:proofErr w:type="spellEnd"/>
      <w:r>
        <w:rPr>
          <w:rFonts w:ascii="Arial" w:hAnsi="Arial" w:cs="Arial"/>
          <w:sz w:val="24"/>
          <w:szCs w:val="24"/>
        </w:rPr>
        <w:t xml:space="preserve"> de lo solicitado en la comunicación del asunto.</w:t>
      </w:r>
    </w:p>
    <w:p w:rsidR="00AF4E87" w:rsidRDefault="00AF4E87" w:rsidP="00A2068A">
      <w:pPr>
        <w:jc w:val="both"/>
        <w:rPr>
          <w:rFonts w:ascii="Arial" w:hAnsi="Arial" w:cs="Arial"/>
          <w:sz w:val="24"/>
          <w:szCs w:val="24"/>
        </w:rPr>
      </w:pPr>
    </w:p>
    <w:p w:rsidR="00F614F9" w:rsidRDefault="00F614F9" w:rsidP="00A206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Actualmente se han </w:t>
      </w:r>
      <w:r w:rsidR="00E13B45">
        <w:rPr>
          <w:rFonts w:ascii="Arial" w:hAnsi="Arial" w:cs="Arial"/>
          <w:sz w:val="24"/>
          <w:szCs w:val="24"/>
        </w:rPr>
        <w:t xml:space="preserve">abierto </w:t>
      </w:r>
      <w:r>
        <w:rPr>
          <w:rFonts w:ascii="Arial" w:hAnsi="Arial" w:cs="Arial"/>
          <w:sz w:val="24"/>
          <w:szCs w:val="24"/>
        </w:rPr>
        <w:t>indagaciones preliminares sobre las cuales existe la reserva del proceso hasta la</w:t>
      </w:r>
      <w:r w:rsidR="00E13B45">
        <w:rPr>
          <w:rFonts w:ascii="Arial" w:hAnsi="Arial" w:cs="Arial"/>
          <w:sz w:val="24"/>
          <w:szCs w:val="24"/>
        </w:rPr>
        <w:t xml:space="preserve"> imputación o archivo del mismo, de conformidad con el artículo 20 de la Ley 610 de 2000.</w:t>
      </w:r>
    </w:p>
    <w:p w:rsidR="00F614F9" w:rsidRDefault="00F614F9" w:rsidP="00A2068A">
      <w:pPr>
        <w:jc w:val="both"/>
        <w:rPr>
          <w:rFonts w:ascii="Arial" w:hAnsi="Arial" w:cs="Arial"/>
          <w:sz w:val="24"/>
          <w:szCs w:val="24"/>
        </w:rPr>
      </w:pPr>
    </w:p>
    <w:p w:rsidR="00A2068A" w:rsidRPr="00837E7B" w:rsidRDefault="00A2068A" w:rsidP="00A2068A">
      <w:pPr>
        <w:pStyle w:val="Textopredeterminad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Cordial saludo,</w:t>
      </w:r>
    </w:p>
    <w:p w:rsidR="00A2068A" w:rsidRDefault="00A2068A" w:rsidP="00A2068A">
      <w:pPr>
        <w:pStyle w:val="Textopredeterminado"/>
        <w:jc w:val="both"/>
        <w:rPr>
          <w:rFonts w:ascii="Arial" w:hAnsi="Arial" w:cs="Arial"/>
          <w:color w:val="auto"/>
          <w:szCs w:val="24"/>
        </w:rPr>
      </w:pPr>
    </w:p>
    <w:p w:rsidR="00E13B45" w:rsidRDefault="00E13B45" w:rsidP="00A2068A">
      <w:pPr>
        <w:jc w:val="both"/>
        <w:rPr>
          <w:rFonts w:ascii="Arial" w:hAnsi="Arial" w:cs="Arial"/>
          <w:b/>
          <w:sz w:val="24"/>
          <w:szCs w:val="24"/>
        </w:rPr>
      </w:pPr>
    </w:p>
    <w:p w:rsidR="000A2682" w:rsidRPr="00837E7B" w:rsidRDefault="000A2682" w:rsidP="00A2068A">
      <w:pPr>
        <w:jc w:val="both"/>
        <w:rPr>
          <w:rFonts w:ascii="Arial" w:hAnsi="Arial" w:cs="Arial"/>
          <w:b/>
          <w:sz w:val="24"/>
          <w:szCs w:val="24"/>
        </w:rPr>
      </w:pPr>
    </w:p>
    <w:p w:rsidR="00A2068A" w:rsidRPr="00837E7B" w:rsidRDefault="0016106E" w:rsidP="00A2068A">
      <w:pPr>
        <w:pStyle w:val="NormalWeb"/>
        <w:tabs>
          <w:tab w:val="center" w:pos="4418"/>
          <w:tab w:val="left" w:pos="6750"/>
        </w:tabs>
        <w:spacing w:before="0" w:after="0"/>
        <w:jc w:val="center"/>
        <w:rPr>
          <w:rFonts w:ascii="Arial" w:hAnsi="Arial" w:cs="Arial"/>
          <w:b/>
          <w:szCs w:val="24"/>
          <w:lang w:val="es-CO"/>
        </w:rPr>
      </w:pPr>
      <w:r>
        <w:rPr>
          <w:rFonts w:ascii="Arial" w:hAnsi="Arial" w:cs="Arial"/>
          <w:b/>
          <w:szCs w:val="24"/>
          <w:lang w:val="es-CO"/>
        </w:rPr>
        <w:t>MARGARITA JIMENEZ QUINTERO</w:t>
      </w:r>
    </w:p>
    <w:p w:rsidR="008D3CBF" w:rsidRDefault="0016106E" w:rsidP="000A2682">
      <w:pPr>
        <w:pStyle w:val="NormalWeb"/>
        <w:spacing w:before="0" w:after="0"/>
        <w:jc w:val="center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>Contralora Delegada para el Sector Social</w:t>
      </w:r>
    </w:p>
    <w:p w:rsidR="0016106E" w:rsidRDefault="0016106E" w:rsidP="0016106E">
      <w:pPr>
        <w:pStyle w:val="NormalWeb"/>
        <w:spacing w:before="0" w:after="0"/>
        <w:jc w:val="both"/>
        <w:rPr>
          <w:rFonts w:ascii="Arial" w:hAnsi="Arial" w:cs="Arial"/>
          <w:szCs w:val="24"/>
          <w:lang w:val="es-CO"/>
        </w:rPr>
      </w:pPr>
    </w:p>
    <w:p w:rsidR="0016106E" w:rsidRDefault="0016106E" w:rsidP="0016106E">
      <w:pPr>
        <w:pStyle w:val="NormalWeb"/>
        <w:spacing w:before="0" w:after="0"/>
        <w:jc w:val="both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Anexo</w:t>
      </w:r>
      <w:r w:rsidR="00534A38">
        <w:rPr>
          <w:rFonts w:ascii="Arial" w:hAnsi="Arial" w:cs="Arial"/>
          <w:sz w:val="18"/>
          <w:szCs w:val="18"/>
          <w:lang w:val="es-CO"/>
        </w:rPr>
        <w:t xml:space="preserve"> lo enunciado</w:t>
      </w:r>
      <w:r w:rsidR="00844B81">
        <w:rPr>
          <w:rFonts w:ascii="Arial" w:hAnsi="Arial" w:cs="Arial"/>
          <w:sz w:val="18"/>
          <w:szCs w:val="18"/>
          <w:lang w:val="es-CO"/>
        </w:rPr>
        <w:t xml:space="preserve"> en 18 folios y un CD.</w:t>
      </w:r>
    </w:p>
    <w:p w:rsidR="0016106E" w:rsidRDefault="0016106E" w:rsidP="0016106E">
      <w:pPr>
        <w:pStyle w:val="NormalWeb"/>
        <w:spacing w:before="0" w:after="0"/>
        <w:jc w:val="both"/>
        <w:rPr>
          <w:rFonts w:ascii="Arial" w:hAnsi="Arial" w:cs="Arial"/>
          <w:sz w:val="18"/>
          <w:szCs w:val="18"/>
          <w:lang w:val="es-CO"/>
        </w:rPr>
      </w:pPr>
      <w:r w:rsidRPr="0016106E">
        <w:rPr>
          <w:rFonts w:ascii="Arial" w:hAnsi="Arial" w:cs="Arial"/>
          <w:sz w:val="18"/>
          <w:szCs w:val="18"/>
          <w:lang w:val="es-CO"/>
        </w:rPr>
        <w:t>Gestor documento: Beatriz H. Hernández Varón – Coordinadora de Gestión</w:t>
      </w:r>
    </w:p>
    <w:p w:rsidR="0016106E" w:rsidRPr="0016106E" w:rsidRDefault="0016106E" w:rsidP="0016106E">
      <w:pPr>
        <w:pStyle w:val="NormalWeb"/>
        <w:spacing w:before="0" w:after="0"/>
        <w:jc w:val="both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Rad. </w:t>
      </w:r>
      <w:r w:rsidR="00534A38">
        <w:rPr>
          <w:rFonts w:ascii="Arial" w:hAnsi="Arial" w:cs="Arial"/>
          <w:sz w:val="18"/>
          <w:szCs w:val="18"/>
          <w:lang w:val="es-CO"/>
        </w:rPr>
        <w:t>2011ER90576</w:t>
      </w:r>
    </w:p>
    <w:sectPr w:rsidR="0016106E" w:rsidRPr="0016106E" w:rsidSect="00450BD3">
      <w:headerReference w:type="default" r:id="rId7"/>
      <w:footerReference w:type="default" r:id="rId8"/>
      <w:pgSz w:w="12240" w:h="15840" w:code="1"/>
      <w:pgMar w:top="2081" w:right="1701" w:bottom="1701" w:left="1985" w:header="142" w:footer="7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D54" w:rsidRDefault="00E50D54">
      <w:r>
        <w:separator/>
      </w:r>
    </w:p>
  </w:endnote>
  <w:endnote w:type="continuationSeparator" w:id="0">
    <w:p w:rsidR="00E50D54" w:rsidRDefault="00E50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1" w:rsidRDefault="005960D1" w:rsidP="00450BD3">
    <w:pPr>
      <w:pStyle w:val="Piedepgina"/>
      <w:pBdr>
        <w:top w:val="single" w:sz="6" w:space="0" w:color="auto"/>
        <w:bottom w:val="single" w:sz="6" w:space="1" w:color="auto"/>
      </w:pBdr>
      <w:ind w:right="-235" w:hanging="284"/>
      <w:jc w:val="center"/>
      <w:rPr>
        <w:rFonts w:ascii="Humanst521 BT" w:hAnsi="Humanst521 BT"/>
        <w:sz w:val="18"/>
        <w:szCs w:val="18"/>
      </w:rPr>
    </w:pPr>
    <w:r>
      <w:rPr>
        <w:rFonts w:ascii="Humanst521 BT" w:hAnsi="Humanst521 BT"/>
        <w:sz w:val="18"/>
        <w:szCs w:val="18"/>
      </w:rPr>
      <w:t>Carrera 10 No. 1</w:t>
    </w:r>
    <w:r w:rsidR="00D43976">
      <w:rPr>
        <w:rFonts w:ascii="Humanst521 BT" w:hAnsi="Humanst521 BT"/>
        <w:sz w:val="18"/>
        <w:szCs w:val="18"/>
      </w:rPr>
      <w:t>9</w:t>
    </w:r>
    <w:r>
      <w:rPr>
        <w:rFonts w:ascii="Humanst521 BT" w:hAnsi="Humanst521 BT"/>
        <w:sz w:val="18"/>
        <w:szCs w:val="18"/>
      </w:rPr>
      <w:t>-</w:t>
    </w:r>
    <w:r w:rsidR="00D43976">
      <w:rPr>
        <w:rFonts w:ascii="Humanst521 BT" w:hAnsi="Humanst521 BT"/>
        <w:sz w:val="18"/>
        <w:szCs w:val="18"/>
      </w:rPr>
      <w:t>64</w:t>
    </w:r>
    <w:r>
      <w:rPr>
        <w:rFonts w:ascii="Humanst521 BT" w:hAnsi="Humanst521 BT"/>
        <w:sz w:val="18"/>
        <w:szCs w:val="18"/>
      </w:rPr>
      <w:t xml:space="preserve">  P. </w:t>
    </w:r>
    <w:r w:rsidR="00450BD3">
      <w:rPr>
        <w:rFonts w:ascii="Humanst521 BT" w:hAnsi="Humanst521 BT"/>
        <w:sz w:val="18"/>
        <w:szCs w:val="18"/>
      </w:rPr>
      <w:t>10</w:t>
    </w:r>
    <w:r>
      <w:rPr>
        <w:rFonts w:ascii="Humanst521 BT" w:hAnsi="Humanst521 BT"/>
        <w:sz w:val="18"/>
        <w:szCs w:val="18"/>
      </w:rPr>
      <w:t xml:space="preserve"> • PBX: 3537700 • Bogotá, D. C. • Colombia • </w:t>
    </w:r>
    <w:hyperlink r:id="rId1" w:history="1">
      <w:r>
        <w:rPr>
          <w:rStyle w:val="Hipervnculo"/>
          <w:rFonts w:ascii="Humanst521 BT" w:hAnsi="Humanst521 BT"/>
          <w:sz w:val="18"/>
          <w:szCs w:val="18"/>
        </w:rPr>
        <w:t>www.contraloriagen.gov.co</w:t>
      </w:r>
    </w:hyperlink>
  </w:p>
  <w:p w:rsidR="005960D1" w:rsidRDefault="005960D1">
    <w:pPr>
      <w:pStyle w:val="Textopredeterminado"/>
      <w:tabs>
        <w:tab w:val="center" w:pos="4136"/>
        <w:tab w:val="right" w:pos="8271"/>
      </w:tabs>
      <w:jc w:val="center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D54" w:rsidRDefault="00E50D54">
      <w:r>
        <w:separator/>
      </w:r>
    </w:p>
  </w:footnote>
  <w:footnote w:type="continuationSeparator" w:id="0">
    <w:p w:rsidR="00E50D54" w:rsidRDefault="00E50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D1" w:rsidRDefault="005960D1">
    <w:pPr>
      <w:pStyle w:val="Textopredeterminado"/>
      <w:tabs>
        <w:tab w:val="center" w:pos="4136"/>
        <w:tab w:val="right" w:pos="8271"/>
      </w:tabs>
      <w:jc w:val="center"/>
      <w:rPr>
        <w:rFonts w:ascii="Arial" w:hAnsi="Arial"/>
        <w:i/>
        <w:sz w:val="18"/>
      </w:rPr>
    </w:pPr>
  </w:p>
  <w:p w:rsidR="005960D1" w:rsidRDefault="00F50A3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156845</wp:posOffset>
          </wp:positionV>
          <wp:extent cx="2733040" cy="512445"/>
          <wp:effectExtent l="19050" t="0" r="0" b="0"/>
          <wp:wrapNone/>
          <wp:docPr id="1" name="Imagen 3" descr="CGR_16_cd_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GR_16_cd_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512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60D1" w:rsidRDefault="005960D1">
    <w:pPr>
      <w:pStyle w:val="Encabezado"/>
      <w:rPr>
        <w:noProof/>
        <w:lang w:val="es-ES"/>
      </w:rPr>
    </w:pPr>
    <w:r>
      <w:rPr>
        <w:noProof/>
        <w:lang w:val="es-ES"/>
      </w:rPr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756"/>
    <w:multiLevelType w:val="hybridMultilevel"/>
    <w:tmpl w:val="705C185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A3890"/>
    <w:multiLevelType w:val="hybridMultilevel"/>
    <w:tmpl w:val="7C320C2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9542B0"/>
    <w:multiLevelType w:val="hybridMultilevel"/>
    <w:tmpl w:val="E5184C6E"/>
    <w:lvl w:ilvl="0" w:tplc="F9083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659C8"/>
    <w:multiLevelType w:val="hybridMultilevel"/>
    <w:tmpl w:val="163C48E2"/>
    <w:lvl w:ilvl="0" w:tplc="B46C219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8A60147"/>
    <w:multiLevelType w:val="hybridMultilevel"/>
    <w:tmpl w:val="0C2C493A"/>
    <w:lvl w:ilvl="0" w:tplc="CEF4EC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24CC8"/>
    <w:multiLevelType w:val="hybridMultilevel"/>
    <w:tmpl w:val="B77821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1452B"/>
    <w:multiLevelType w:val="hybridMultilevel"/>
    <w:tmpl w:val="48985B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A2F94"/>
    <w:multiLevelType w:val="hybridMultilevel"/>
    <w:tmpl w:val="2384E63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95752"/>
    <w:multiLevelType w:val="hybridMultilevel"/>
    <w:tmpl w:val="45EAA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4CF8"/>
    <w:multiLevelType w:val="hybridMultilevel"/>
    <w:tmpl w:val="22F8CC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11F62"/>
    <w:multiLevelType w:val="hybridMultilevel"/>
    <w:tmpl w:val="584A9A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72E3F24"/>
    <w:multiLevelType w:val="hybridMultilevel"/>
    <w:tmpl w:val="2384E63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F0EA3"/>
    <w:multiLevelType w:val="hybridMultilevel"/>
    <w:tmpl w:val="10DC1210"/>
    <w:lvl w:ilvl="0" w:tplc="8C94A1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15A7D"/>
    <w:multiLevelType w:val="hybridMultilevel"/>
    <w:tmpl w:val="7ED06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912D8"/>
    <w:multiLevelType w:val="hybridMultilevel"/>
    <w:tmpl w:val="45EAA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51D60"/>
    <w:multiLevelType w:val="hybridMultilevel"/>
    <w:tmpl w:val="3746C22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0891BFE"/>
    <w:multiLevelType w:val="hybridMultilevel"/>
    <w:tmpl w:val="3F38D5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425F6"/>
    <w:multiLevelType w:val="hybridMultilevel"/>
    <w:tmpl w:val="AFB437E2"/>
    <w:lvl w:ilvl="0" w:tplc="F1747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065293"/>
    <w:multiLevelType w:val="hybridMultilevel"/>
    <w:tmpl w:val="D0B415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E2F3F"/>
    <w:multiLevelType w:val="hybridMultilevel"/>
    <w:tmpl w:val="D9D42F06"/>
    <w:lvl w:ilvl="0" w:tplc="A8348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15"/>
  </w:num>
  <w:num w:numId="5">
    <w:abstractNumId w:val="10"/>
  </w:num>
  <w:num w:numId="6">
    <w:abstractNumId w:val="13"/>
  </w:num>
  <w:num w:numId="7">
    <w:abstractNumId w:val="9"/>
  </w:num>
  <w:num w:numId="8">
    <w:abstractNumId w:val="16"/>
  </w:num>
  <w:num w:numId="9">
    <w:abstractNumId w:val="17"/>
  </w:num>
  <w:num w:numId="10">
    <w:abstractNumId w:val="14"/>
  </w:num>
  <w:num w:numId="11">
    <w:abstractNumId w:val="8"/>
  </w:num>
  <w:num w:numId="12">
    <w:abstractNumId w:val="19"/>
  </w:num>
  <w:num w:numId="13">
    <w:abstractNumId w:val="3"/>
  </w:num>
  <w:num w:numId="14">
    <w:abstractNumId w:val="11"/>
  </w:num>
  <w:num w:numId="15">
    <w:abstractNumId w:val="7"/>
  </w:num>
  <w:num w:numId="16">
    <w:abstractNumId w:val="1"/>
  </w:num>
  <w:num w:numId="17">
    <w:abstractNumId w:val="0"/>
  </w:num>
  <w:num w:numId="18">
    <w:abstractNumId w:val="5"/>
  </w:num>
  <w:num w:numId="19">
    <w:abstractNumId w:val="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856B5"/>
    <w:rsid w:val="00005561"/>
    <w:rsid w:val="000120DD"/>
    <w:rsid w:val="000137FD"/>
    <w:rsid w:val="000155F1"/>
    <w:rsid w:val="00020225"/>
    <w:rsid w:val="0002449E"/>
    <w:rsid w:val="00033646"/>
    <w:rsid w:val="00034E05"/>
    <w:rsid w:val="00041D76"/>
    <w:rsid w:val="000440A7"/>
    <w:rsid w:val="0004603C"/>
    <w:rsid w:val="0005360A"/>
    <w:rsid w:val="00060DC3"/>
    <w:rsid w:val="000614E0"/>
    <w:rsid w:val="00067176"/>
    <w:rsid w:val="00080B78"/>
    <w:rsid w:val="000845F9"/>
    <w:rsid w:val="00090630"/>
    <w:rsid w:val="00092CF4"/>
    <w:rsid w:val="00093254"/>
    <w:rsid w:val="00094DE9"/>
    <w:rsid w:val="000A02F5"/>
    <w:rsid w:val="000A2682"/>
    <w:rsid w:val="000A34E6"/>
    <w:rsid w:val="000B1A2E"/>
    <w:rsid w:val="000B4F72"/>
    <w:rsid w:val="000C1B15"/>
    <w:rsid w:val="000C1D0F"/>
    <w:rsid w:val="000C2164"/>
    <w:rsid w:val="000C329B"/>
    <w:rsid w:val="000C3B27"/>
    <w:rsid w:val="000C4337"/>
    <w:rsid w:val="000C77A6"/>
    <w:rsid w:val="000D047D"/>
    <w:rsid w:val="000D0C8F"/>
    <w:rsid w:val="000D1197"/>
    <w:rsid w:val="000D30F2"/>
    <w:rsid w:val="000D6B8B"/>
    <w:rsid w:val="000E067E"/>
    <w:rsid w:val="000E5268"/>
    <w:rsid w:val="000E59CA"/>
    <w:rsid w:val="000E5A66"/>
    <w:rsid w:val="000E5B9B"/>
    <w:rsid w:val="000E6092"/>
    <w:rsid w:val="000F20F6"/>
    <w:rsid w:val="000F51EB"/>
    <w:rsid w:val="000F655B"/>
    <w:rsid w:val="000F772F"/>
    <w:rsid w:val="001002CF"/>
    <w:rsid w:val="001040DA"/>
    <w:rsid w:val="00104A3A"/>
    <w:rsid w:val="00112173"/>
    <w:rsid w:val="001148D8"/>
    <w:rsid w:val="0011516E"/>
    <w:rsid w:val="00117FDB"/>
    <w:rsid w:val="0013020A"/>
    <w:rsid w:val="0013570B"/>
    <w:rsid w:val="00141331"/>
    <w:rsid w:val="00141789"/>
    <w:rsid w:val="0014745F"/>
    <w:rsid w:val="00154F78"/>
    <w:rsid w:val="0016106E"/>
    <w:rsid w:val="001621CF"/>
    <w:rsid w:val="0017138A"/>
    <w:rsid w:val="0018576C"/>
    <w:rsid w:val="00186276"/>
    <w:rsid w:val="00191479"/>
    <w:rsid w:val="0019188E"/>
    <w:rsid w:val="00192E2D"/>
    <w:rsid w:val="00195469"/>
    <w:rsid w:val="001977AF"/>
    <w:rsid w:val="001A30A4"/>
    <w:rsid w:val="001A481E"/>
    <w:rsid w:val="001B239B"/>
    <w:rsid w:val="001B3320"/>
    <w:rsid w:val="001B3463"/>
    <w:rsid w:val="001B3CC7"/>
    <w:rsid w:val="001B41DD"/>
    <w:rsid w:val="001B45C6"/>
    <w:rsid w:val="001B6414"/>
    <w:rsid w:val="001D4BE6"/>
    <w:rsid w:val="001D4F35"/>
    <w:rsid w:val="001D741F"/>
    <w:rsid w:val="001E3BE8"/>
    <w:rsid w:val="001E688B"/>
    <w:rsid w:val="001F24E7"/>
    <w:rsid w:val="00200043"/>
    <w:rsid w:val="00202571"/>
    <w:rsid w:val="00215F53"/>
    <w:rsid w:val="00221793"/>
    <w:rsid w:val="00225BF7"/>
    <w:rsid w:val="00225FBF"/>
    <w:rsid w:val="00241690"/>
    <w:rsid w:val="00250FBC"/>
    <w:rsid w:val="002542C1"/>
    <w:rsid w:val="002643FD"/>
    <w:rsid w:val="002756C9"/>
    <w:rsid w:val="00280E70"/>
    <w:rsid w:val="0028728C"/>
    <w:rsid w:val="00293057"/>
    <w:rsid w:val="0029452E"/>
    <w:rsid w:val="00295A82"/>
    <w:rsid w:val="00296779"/>
    <w:rsid w:val="0029704F"/>
    <w:rsid w:val="002A005F"/>
    <w:rsid w:val="002A1046"/>
    <w:rsid w:val="002D2CF6"/>
    <w:rsid w:val="002D59A4"/>
    <w:rsid w:val="002F0176"/>
    <w:rsid w:val="0030201B"/>
    <w:rsid w:val="00314AAB"/>
    <w:rsid w:val="00316440"/>
    <w:rsid w:val="00320A2A"/>
    <w:rsid w:val="003242EA"/>
    <w:rsid w:val="0032450E"/>
    <w:rsid w:val="00332C71"/>
    <w:rsid w:val="00340A42"/>
    <w:rsid w:val="00345AF4"/>
    <w:rsid w:val="0034684F"/>
    <w:rsid w:val="00347380"/>
    <w:rsid w:val="003534BF"/>
    <w:rsid w:val="00360BEF"/>
    <w:rsid w:val="00360F42"/>
    <w:rsid w:val="00361977"/>
    <w:rsid w:val="00367A6E"/>
    <w:rsid w:val="00371E53"/>
    <w:rsid w:val="00372B82"/>
    <w:rsid w:val="003749FC"/>
    <w:rsid w:val="00375B9E"/>
    <w:rsid w:val="00380F4C"/>
    <w:rsid w:val="003820A9"/>
    <w:rsid w:val="00382A19"/>
    <w:rsid w:val="00387FE0"/>
    <w:rsid w:val="00396C05"/>
    <w:rsid w:val="00397C61"/>
    <w:rsid w:val="003B7F9C"/>
    <w:rsid w:val="003C7C6C"/>
    <w:rsid w:val="003D23DF"/>
    <w:rsid w:val="003D321D"/>
    <w:rsid w:val="003D49CA"/>
    <w:rsid w:val="003D638C"/>
    <w:rsid w:val="003F1E16"/>
    <w:rsid w:val="003F7927"/>
    <w:rsid w:val="00401EAF"/>
    <w:rsid w:val="00405987"/>
    <w:rsid w:val="00406C6F"/>
    <w:rsid w:val="00410CC6"/>
    <w:rsid w:val="00420F64"/>
    <w:rsid w:val="00426183"/>
    <w:rsid w:val="00433808"/>
    <w:rsid w:val="00434225"/>
    <w:rsid w:val="00436DB7"/>
    <w:rsid w:val="00443768"/>
    <w:rsid w:val="00446C38"/>
    <w:rsid w:val="00450BD3"/>
    <w:rsid w:val="00452DA4"/>
    <w:rsid w:val="00452E96"/>
    <w:rsid w:val="0045315C"/>
    <w:rsid w:val="00456084"/>
    <w:rsid w:val="00462BD5"/>
    <w:rsid w:val="00464BD0"/>
    <w:rsid w:val="0047170F"/>
    <w:rsid w:val="00474387"/>
    <w:rsid w:val="00483F17"/>
    <w:rsid w:val="00487362"/>
    <w:rsid w:val="00487653"/>
    <w:rsid w:val="00487A52"/>
    <w:rsid w:val="004938B5"/>
    <w:rsid w:val="004A1ECD"/>
    <w:rsid w:val="004A2358"/>
    <w:rsid w:val="004A3BB8"/>
    <w:rsid w:val="004A6883"/>
    <w:rsid w:val="004C6077"/>
    <w:rsid w:val="004C7869"/>
    <w:rsid w:val="004D1FEA"/>
    <w:rsid w:val="004D4479"/>
    <w:rsid w:val="004F3C7B"/>
    <w:rsid w:val="00503C93"/>
    <w:rsid w:val="00504083"/>
    <w:rsid w:val="00507720"/>
    <w:rsid w:val="00521A45"/>
    <w:rsid w:val="00522116"/>
    <w:rsid w:val="00524631"/>
    <w:rsid w:val="00525F09"/>
    <w:rsid w:val="00527845"/>
    <w:rsid w:val="00534A38"/>
    <w:rsid w:val="00540F1F"/>
    <w:rsid w:val="0054751A"/>
    <w:rsid w:val="005477C0"/>
    <w:rsid w:val="00551C54"/>
    <w:rsid w:val="00560055"/>
    <w:rsid w:val="0056247C"/>
    <w:rsid w:val="0056412E"/>
    <w:rsid w:val="0056466D"/>
    <w:rsid w:val="00565703"/>
    <w:rsid w:val="00571E23"/>
    <w:rsid w:val="005738E4"/>
    <w:rsid w:val="00574B57"/>
    <w:rsid w:val="00592367"/>
    <w:rsid w:val="0059293C"/>
    <w:rsid w:val="00593DC7"/>
    <w:rsid w:val="00593F4F"/>
    <w:rsid w:val="005960D1"/>
    <w:rsid w:val="005A00B7"/>
    <w:rsid w:val="005A2130"/>
    <w:rsid w:val="005A38F4"/>
    <w:rsid w:val="005A7450"/>
    <w:rsid w:val="005A7F90"/>
    <w:rsid w:val="005B46A1"/>
    <w:rsid w:val="005C5506"/>
    <w:rsid w:val="005D05B4"/>
    <w:rsid w:val="005D14C2"/>
    <w:rsid w:val="005D364A"/>
    <w:rsid w:val="005D3D13"/>
    <w:rsid w:val="005D4904"/>
    <w:rsid w:val="005D67A4"/>
    <w:rsid w:val="005D6F94"/>
    <w:rsid w:val="005E1BD2"/>
    <w:rsid w:val="005E68B0"/>
    <w:rsid w:val="005E6957"/>
    <w:rsid w:val="005F4E75"/>
    <w:rsid w:val="005F51D8"/>
    <w:rsid w:val="005F5952"/>
    <w:rsid w:val="006003B5"/>
    <w:rsid w:val="006015A2"/>
    <w:rsid w:val="006039E9"/>
    <w:rsid w:val="00603D2C"/>
    <w:rsid w:val="00613DAD"/>
    <w:rsid w:val="00613E73"/>
    <w:rsid w:val="00622D00"/>
    <w:rsid w:val="00626E8E"/>
    <w:rsid w:val="00627DFD"/>
    <w:rsid w:val="006324D8"/>
    <w:rsid w:val="00636F81"/>
    <w:rsid w:val="00641C78"/>
    <w:rsid w:val="0064656E"/>
    <w:rsid w:val="006473A4"/>
    <w:rsid w:val="00647E1F"/>
    <w:rsid w:val="0066411E"/>
    <w:rsid w:val="00664D15"/>
    <w:rsid w:val="006675BA"/>
    <w:rsid w:val="00670569"/>
    <w:rsid w:val="00671F3C"/>
    <w:rsid w:val="00672B54"/>
    <w:rsid w:val="006730B1"/>
    <w:rsid w:val="00673B29"/>
    <w:rsid w:val="00673EE3"/>
    <w:rsid w:val="0067595A"/>
    <w:rsid w:val="0068264B"/>
    <w:rsid w:val="006847F5"/>
    <w:rsid w:val="0068605E"/>
    <w:rsid w:val="00686807"/>
    <w:rsid w:val="00687706"/>
    <w:rsid w:val="006913E2"/>
    <w:rsid w:val="00696D32"/>
    <w:rsid w:val="006A1749"/>
    <w:rsid w:val="006A2E16"/>
    <w:rsid w:val="006A3DD5"/>
    <w:rsid w:val="006A5A2F"/>
    <w:rsid w:val="006B3916"/>
    <w:rsid w:val="006B41F7"/>
    <w:rsid w:val="006C0B6D"/>
    <w:rsid w:val="006C0FFC"/>
    <w:rsid w:val="006C496C"/>
    <w:rsid w:val="006D4AF3"/>
    <w:rsid w:val="006D6DB1"/>
    <w:rsid w:val="006E1AF3"/>
    <w:rsid w:val="006E1C93"/>
    <w:rsid w:val="006F1F2D"/>
    <w:rsid w:val="006F2B88"/>
    <w:rsid w:val="006F3C35"/>
    <w:rsid w:val="006F447D"/>
    <w:rsid w:val="0070264F"/>
    <w:rsid w:val="007030D7"/>
    <w:rsid w:val="00710F45"/>
    <w:rsid w:val="0071587C"/>
    <w:rsid w:val="00723376"/>
    <w:rsid w:val="007351F5"/>
    <w:rsid w:val="007414BD"/>
    <w:rsid w:val="00742375"/>
    <w:rsid w:val="007428C3"/>
    <w:rsid w:val="00750854"/>
    <w:rsid w:val="00750DC2"/>
    <w:rsid w:val="007550AE"/>
    <w:rsid w:val="00760111"/>
    <w:rsid w:val="00760578"/>
    <w:rsid w:val="00771730"/>
    <w:rsid w:val="00777C19"/>
    <w:rsid w:val="00793B1E"/>
    <w:rsid w:val="00794A1F"/>
    <w:rsid w:val="007956BB"/>
    <w:rsid w:val="007A573E"/>
    <w:rsid w:val="007A5BE5"/>
    <w:rsid w:val="007B0F99"/>
    <w:rsid w:val="007C33EC"/>
    <w:rsid w:val="007C4B07"/>
    <w:rsid w:val="007D4049"/>
    <w:rsid w:val="007D41E4"/>
    <w:rsid w:val="007E26E9"/>
    <w:rsid w:val="007E293B"/>
    <w:rsid w:val="007E6036"/>
    <w:rsid w:val="007F3735"/>
    <w:rsid w:val="007F4368"/>
    <w:rsid w:val="007F7D48"/>
    <w:rsid w:val="0080798C"/>
    <w:rsid w:val="00810394"/>
    <w:rsid w:val="008118C6"/>
    <w:rsid w:val="00812B53"/>
    <w:rsid w:val="00824B1F"/>
    <w:rsid w:val="00830911"/>
    <w:rsid w:val="00831D70"/>
    <w:rsid w:val="00837E7B"/>
    <w:rsid w:val="00840AAF"/>
    <w:rsid w:val="00844B81"/>
    <w:rsid w:val="00844BB8"/>
    <w:rsid w:val="008533AC"/>
    <w:rsid w:val="00853ED4"/>
    <w:rsid w:val="008543C0"/>
    <w:rsid w:val="00863AB1"/>
    <w:rsid w:val="00870883"/>
    <w:rsid w:val="0087233E"/>
    <w:rsid w:val="0087425D"/>
    <w:rsid w:val="00875627"/>
    <w:rsid w:val="008763D9"/>
    <w:rsid w:val="008774F1"/>
    <w:rsid w:val="008817B3"/>
    <w:rsid w:val="00884333"/>
    <w:rsid w:val="00884DFD"/>
    <w:rsid w:val="00892C24"/>
    <w:rsid w:val="00893E47"/>
    <w:rsid w:val="008A21BE"/>
    <w:rsid w:val="008A33BA"/>
    <w:rsid w:val="008A5AAE"/>
    <w:rsid w:val="008B67B2"/>
    <w:rsid w:val="008C6253"/>
    <w:rsid w:val="008C7BDC"/>
    <w:rsid w:val="008D1AA7"/>
    <w:rsid w:val="008D2787"/>
    <w:rsid w:val="008D3CBF"/>
    <w:rsid w:val="008D3EB3"/>
    <w:rsid w:val="008D4A6A"/>
    <w:rsid w:val="008D7194"/>
    <w:rsid w:val="008E1AA9"/>
    <w:rsid w:val="008E419C"/>
    <w:rsid w:val="008E5EC0"/>
    <w:rsid w:val="008E7864"/>
    <w:rsid w:val="00900934"/>
    <w:rsid w:val="009009D4"/>
    <w:rsid w:val="00902384"/>
    <w:rsid w:val="00903319"/>
    <w:rsid w:val="00904265"/>
    <w:rsid w:val="00904FAC"/>
    <w:rsid w:val="00914ECA"/>
    <w:rsid w:val="00916900"/>
    <w:rsid w:val="00934264"/>
    <w:rsid w:val="00951A7C"/>
    <w:rsid w:val="009600BB"/>
    <w:rsid w:val="00965AF6"/>
    <w:rsid w:val="0097316D"/>
    <w:rsid w:val="00973D16"/>
    <w:rsid w:val="009751D7"/>
    <w:rsid w:val="00977FCB"/>
    <w:rsid w:val="00982262"/>
    <w:rsid w:val="00984129"/>
    <w:rsid w:val="009856B5"/>
    <w:rsid w:val="00990F24"/>
    <w:rsid w:val="00993005"/>
    <w:rsid w:val="009A6239"/>
    <w:rsid w:val="009B1260"/>
    <w:rsid w:val="009B68DD"/>
    <w:rsid w:val="009B6CB2"/>
    <w:rsid w:val="009C06F1"/>
    <w:rsid w:val="009C67A1"/>
    <w:rsid w:val="009D37B4"/>
    <w:rsid w:val="009D4E74"/>
    <w:rsid w:val="009F0F4C"/>
    <w:rsid w:val="009F6E74"/>
    <w:rsid w:val="00A040AC"/>
    <w:rsid w:val="00A06636"/>
    <w:rsid w:val="00A066CC"/>
    <w:rsid w:val="00A10FB7"/>
    <w:rsid w:val="00A2068A"/>
    <w:rsid w:val="00A24091"/>
    <w:rsid w:val="00A24922"/>
    <w:rsid w:val="00A34967"/>
    <w:rsid w:val="00A37FFD"/>
    <w:rsid w:val="00A4153C"/>
    <w:rsid w:val="00A4784D"/>
    <w:rsid w:val="00A53613"/>
    <w:rsid w:val="00A54BD9"/>
    <w:rsid w:val="00A6107C"/>
    <w:rsid w:val="00A62886"/>
    <w:rsid w:val="00A65985"/>
    <w:rsid w:val="00A66BC8"/>
    <w:rsid w:val="00A67C71"/>
    <w:rsid w:val="00A72861"/>
    <w:rsid w:val="00A753CE"/>
    <w:rsid w:val="00A80EE1"/>
    <w:rsid w:val="00A82DDF"/>
    <w:rsid w:val="00A86CE2"/>
    <w:rsid w:val="00A906E0"/>
    <w:rsid w:val="00A91F36"/>
    <w:rsid w:val="00A9593C"/>
    <w:rsid w:val="00A95DAE"/>
    <w:rsid w:val="00A962E1"/>
    <w:rsid w:val="00AA0887"/>
    <w:rsid w:val="00AA3F56"/>
    <w:rsid w:val="00AA6E1F"/>
    <w:rsid w:val="00AB2D7F"/>
    <w:rsid w:val="00AB3477"/>
    <w:rsid w:val="00AD6C74"/>
    <w:rsid w:val="00AD70ED"/>
    <w:rsid w:val="00AE610E"/>
    <w:rsid w:val="00AF31AD"/>
    <w:rsid w:val="00AF4E87"/>
    <w:rsid w:val="00AF7018"/>
    <w:rsid w:val="00B02045"/>
    <w:rsid w:val="00B04F5E"/>
    <w:rsid w:val="00B06D38"/>
    <w:rsid w:val="00B1083C"/>
    <w:rsid w:val="00B17423"/>
    <w:rsid w:val="00B22B56"/>
    <w:rsid w:val="00B2420D"/>
    <w:rsid w:val="00B24D00"/>
    <w:rsid w:val="00B2579C"/>
    <w:rsid w:val="00B36202"/>
    <w:rsid w:val="00B40252"/>
    <w:rsid w:val="00B40BB7"/>
    <w:rsid w:val="00B511D0"/>
    <w:rsid w:val="00B526DF"/>
    <w:rsid w:val="00B557C2"/>
    <w:rsid w:val="00B63FCD"/>
    <w:rsid w:val="00B7188B"/>
    <w:rsid w:val="00B72044"/>
    <w:rsid w:val="00B7209F"/>
    <w:rsid w:val="00B73379"/>
    <w:rsid w:val="00B761B2"/>
    <w:rsid w:val="00B8556C"/>
    <w:rsid w:val="00B925C6"/>
    <w:rsid w:val="00B968E5"/>
    <w:rsid w:val="00B9763F"/>
    <w:rsid w:val="00BB101F"/>
    <w:rsid w:val="00BC0D56"/>
    <w:rsid w:val="00BC4CA8"/>
    <w:rsid w:val="00BC54A0"/>
    <w:rsid w:val="00BE35E4"/>
    <w:rsid w:val="00BE407A"/>
    <w:rsid w:val="00BE42FD"/>
    <w:rsid w:val="00BE477E"/>
    <w:rsid w:val="00BE60BE"/>
    <w:rsid w:val="00BE7623"/>
    <w:rsid w:val="00BF021D"/>
    <w:rsid w:val="00BF156A"/>
    <w:rsid w:val="00BF2713"/>
    <w:rsid w:val="00C025CA"/>
    <w:rsid w:val="00C06070"/>
    <w:rsid w:val="00C07D72"/>
    <w:rsid w:val="00C1003D"/>
    <w:rsid w:val="00C12C7D"/>
    <w:rsid w:val="00C20DAB"/>
    <w:rsid w:val="00C23EA1"/>
    <w:rsid w:val="00C267FA"/>
    <w:rsid w:val="00C36D41"/>
    <w:rsid w:val="00C4347A"/>
    <w:rsid w:val="00C46230"/>
    <w:rsid w:val="00C4738B"/>
    <w:rsid w:val="00C479CA"/>
    <w:rsid w:val="00C47E07"/>
    <w:rsid w:val="00C50A90"/>
    <w:rsid w:val="00C5225D"/>
    <w:rsid w:val="00C676D6"/>
    <w:rsid w:val="00C7052C"/>
    <w:rsid w:val="00C76097"/>
    <w:rsid w:val="00C76869"/>
    <w:rsid w:val="00C7699C"/>
    <w:rsid w:val="00C76C59"/>
    <w:rsid w:val="00C77CC3"/>
    <w:rsid w:val="00C80886"/>
    <w:rsid w:val="00C82CF5"/>
    <w:rsid w:val="00C86790"/>
    <w:rsid w:val="00C91502"/>
    <w:rsid w:val="00C916FE"/>
    <w:rsid w:val="00C95D07"/>
    <w:rsid w:val="00C97F3C"/>
    <w:rsid w:val="00CA6152"/>
    <w:rsid w:val="00CB0B00"/>
    <w:rsid w:val="00CB17E0"/>
    <w:rsid w:val="00CC5258"/>
    <w:rsid w:val="00CD11E1"/>
    <w:rsid w:val="00CD13E0"/>
    <w:rsid w:val="00CD3D38"/>
    <w:rsid w:val="00CD5368"/>
    <w:rsid w:val="00CD620D"/>
    <w:rsid w:val="00CD63CB"/>
    <w:rsid w:val="00CF11CF"/>
    <w:rsid w:val="00CF5F32"/>
    <w:rsid w:val="00D024E8"/>
    <w:rsid w:val="00D0548C"/>
    <w:rsid w:val="00D07258"/>
    <w:rsid w:val="00D312AB"/>
    <w:rsid w:val="00D33ED7"/>
    <w:rsid w:val="00D402A6"/>
    <w:rsid w:val="00D41F7D"/>
    <w:rsid w:val="00D4244A"/>
    <w:rsid w:val="00D42BF3"/>
    <w:rsid w:val="00D43976"/>
    <w:rsid w:val="00D440DD"/>
    <w:rsid w:val="00D70986"/>
    <w:rsid w:val="00D713FC"/>
    <w:rsid w:val="00D7399B"/>
    <w:rsid w:val="00D75626"/>
    <w:rsid w:val="00D83C25"/>
    <w:rsid w:val="00D84BEE"/>
    <w:rsid w:val="00D90994"/>
    <w:rsid w:val="00DA2186"/>
    <w:rsid w:val="00DB6BD3"/>
    <w:rsid w:val="00DC0101"/>
    <w:rsid w:val="00DC7573"/>
    <w:rsid w:val="00DD11C9"/>
    <w:rsid w:val="00DD5B46"/>
    <w:rsid w:val="00DE1616"/>
    <w:rsid w:val="00DE29B6"/>
    <w:rsid w:val="00DE37E9"/>
    <w:rsid w:val="00DE3E67"/>
    <w:rsid w:val="00DE4208"/>
    <w:rsid w:val="00DE72B9"/>
    <w:rsid w:val="00DE77CA"/>
    <w:rsid w:val="00DF532B"/>
    <w:rsid w:val="00E008A9"/>
    <w:rsid w:val="00E01DB0"/>
    <w:rsid w:val="00E046EF"/>
    <w:rsid w:val="00E10C30"/>
    <w:rsid w:val="00E11DC3"/>
    <w:rsid w:val="00E13B45"/>
    <w:rsid w:val="00E27352"/>
    <w:rsid w:val="00E30766"/>
    <w:rsid w:val="00E36DCB"/>
    <w:rsid w:val="00E46EDA"/>
    <w:rsid w:val="00E50D54"/>
    <w:rsid w:val="00E517E3"/>
    <w:rsid w:val="00E655F0"/>
    <w:rsid w:val="00E70CF5"/>
    <w:rsid w:val="00E739BB"/>
    <w:rsid w:val="00E800B8"/>
    <w:rsid w:val="00E80B17"/>
    <w:rsid w:val="00E81CE7"/>
    <w:rsid w:val="00E8304F"/>
    <w:rsid w:val="00E86E73"/>
    <w:rsid w:val="00E904CE"/>
    <w:rsid w:val="00EA2D2F"/>
    <w:rsid w:val="00EA445F"/>
    <w:rsid w:val="00EA5E8D"/>
    <w:rsid w:val="00EB3A88"/>
    <w:rsid w:val="00EB699E"/>
    <w:rsid w:val="00EC33A0"/>
    <w:rsid w:val="00EC65AB"/>
    <w:rsid w:val="00ED29B1"/>
    <w:rsid w:val="00ED555A"/>
    <w:rsid w:val="00EE23E1"/>
    <w:rsid w:val="00EE2968"/>
    <w:rsid w:val="00EE3226"/>
    <w:rsid w:val="00EE3436"/>
    <w:rsid w:val="00EE5A14"/>
    <w:rsid w:val="00EF1DF2"/>
    <w:rsid w:val="00EF27B4"/>
    <w:rsid w:val="00EF3305"/>
    <w:rsid w:val="00EF4941"/>
    <w:rsid w:val="00F001F5"/>
    <w:rsid w:val="00F00769"/>
    <w:rsid w:val="00F03D9F"/>
    <w:rsid w:val="00F0616A"/>
    <w:rsid w:val="00F06F51"/>
    <w:rsid w:val="00F07F5B"/>
    <w:rsid w:val="00F12E59"/>
    <w:rsid w:val="00F16C0E"/>
    <w:rsid w:val="00F20050"/>
    <w:rsid w:val="00F31E74"/>
    <w:rsid w:val="00F33B5A"/>
    <w:rsid w:val="00F50A32"/>
    <w:rsid w:val="00F61126"/>
    <w:rsid w:val="00F614F9"/>
    <w:rsid w:val="00F61A83"/>
    <w:rsid w:val="00F73459"/>
    <w:rsid w:val="00F776D9"/>
    <w:rsid w:val="00F77E67"/>
    <w:rsid w:val="00F82DC0"/>
    <w:rsid w:val="00F83B47"/>
    <w:rsid w:val="00F93DAD"/>
    <w:rsid w:val="00F94FE3"/>
    <w:rsid w:val="00F97481"/>
    <w:rsid w:val="00FA3034"/>
    <w:rsid w:val="00FA36FC"/>
    <w:rsid w:val="00FA384B"/>
    <w:rsid w:val="00FB0112"/>
    <w:rsid w:val="00FB0BB6"/>
    <w:rsid w:val="00FB6A0C"/>
    <w:rsid w:val="00FC21F8"/>
    <w:rsid w:val="00FC3158"/>
    <w:rsid w:val="00FD3F12"/>
    <w:rsid w:val="00FD41CE"/>
    <w:rsid w:val="00FD5630"/>
    <w:rsid w:val="00FD5800"/>
    <w:rsid w:val="00FE0952"/>
    <w:rsid w:val="00FE5404"/>
    <w:rsid w:val="00FF3768"/>
    <w:rsid w:val="00FF53C2"/>
    <w:rsid w:val="00FF5D57"/>
    <w:rsid w:val="00FF64C9"/>
    <w:rsid w:val="00FF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33"/>
    <w:pPr>
      <w:overflowPunct w:val="0"/>
      <w:autoSpaceDE w:val="0"/>
      <w:autoSpaceDN w:val="0"/>
      <w:adjustRightInd w:val="0"/>
      <w:textAlignment w:val="baseline"/>
    </w:pPr>
    <w:rPr>
      <w:lang w:val="es-MX" w:eastAsia="es-ES"/>
    </w:rPr>
  </w:style>
  <w:style w:type="paragraph" w:styleId="Ttulo1">
    <w:name w:val="heading 1"/>
    <w:basedOn w:val="Normal"/>
    <w:qFormat/>
    <w:rsid w:val="00884333"/>
    <w:pPr>
      <w:spacing w:before="280"/>
      <w:outlineLvl w:val="0"/>
    </w:pPr>
    <w:rPr>
      <w:rFonts w:ascii="Arial Black" w:hAnsi="Arial Black"/>
      <w:color w:val="000000"/>
      <w:sz w:val="28"/>
    </w:rPr>
  </w:style>
  <w:style w:type="paragraph" w:styleId="Ttulo2">
    <w:name w:val="heading 2"/>
    <w:basedOn w:val="Normal"/>
    <w:qFormat/>
    <w:rsid w:val="00884333"/>
    <w:pPr>
      <w:spacing w:before="120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aliases w:val="MT3,título 3"/>
    <w:basedOn w:val="Normal"/>
    <w:qFormat/>
    <w:rsid w:val="00884333"/>
    <w:pPr>
      <w:spacing w:before="120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rsid w:val="00884333"/>
    <w:pPr>
      <w:keepNext/>
      <w:jc w:val="both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qFormat/>
    <w:rsid w:val="00884333"/>
    <w:pPr>
      <w:keepNext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rsid w:val="00884333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884333"/>
    <w:pPr>
      <w:keepNext/>
      <w:outlineLvl w:val="6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qFormat/>
    <w:rsid w:val="00884333"/>
    <w:pPr>
      <w:keepNext/>
      <w:jc w:val="both"/>
      <w:outlineLvl w:val="7"/>
    </w:pPr>
    <w:rPr>
      <w:rFonts w:ascii="Arial" w:hAnsi="Arial" w:cs="Arial"/>
      <w:b/>
      <w:bCs/>
      <w:sz w:val="24"/>
    </w:rPr>
  </w:style>
  <w:style w:type="paragraph" w:styleId="Ttulo9">
    <w:name w:val="heading 9"/>
    <w:basedOn w:val="Normal"/>
    <w:next w:val="Normal"/>
    <w:qFormat/>
    <w:rsid w:val="00884333"/>
    <w:pPr>
      <w:keepNext/>
      <w:jc w:val="both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Car"/>
    <w:basedOn w:val="Normal"/>
    <w:rsid w:val="00884333"/>
    <w:pPr>
      <w:tabs>
        <w:tab w:val="center" w:pos="4419"/>
        <w:tab w:val="right" w:pos="8838"/>
      </w:tabs>
    </w:pPr>
  </w:style>
  <w:style w:type="paragraph" w:styleId="Epgrafe">
    <w:name w:val="caption"/>
    <w:basedOn w:val="Normal"/>
    <w:qFormat/>
    <w:rsid w:val="00884333"/>
    <w:pPr>
      <w:spacing w:after="240"/>
      <w:jc w:val="center"/>
    </w:pPr>
    <w:rPr>
      <w:rFonts w:ascii="Arial Black" w:hAnsi="Arial Black"/>
      <w:color w:val="000000"/>
      <w:sz w:val="48"/>
    </w:rPr>
  </w:style>
  <w:style w:type="paragraph" w:styleId="Listaconvietas5">
    <w:name w:val="List Bullet 5"/>
    <w:basedOn w:val="Normal"/>
    <w:semiHidden/>
    <w:rsid w:val="00884333"/>
    <w:rPr>
      <w:color w:val="000000"/>
      <w:sz w:val="24"/>
    </w:rPr>
  </w:style>
  <w:style w:type="paragraph" w:customStyle="1" w:styleId="EsquemasNosangra">
    <w:name w:val="Esquemas (No sangría)"/>
    <w:basedOn w:val="Normal"/>
    <w:rsid w:val="00884333"/>
    <w:rPr>
      <w:color w:val="000000"/>
      <w:sz w:val="24"/>
    </w:rPr>
  </w:style>
  <w:style w:type="paragraph" w:customStyle="1" w:styleId="EsquemasSangra">
    <w:name w:val="Esquemas (Sangría)"/>
    <w:basedOn w:val="Normal"/>
    <w:rsid w:val="00884333"/>
    <w:rPr>
      <w:color w:val="000000"/>
      <w:sz w:val="24"/>
    </w:rPr>
  </w:style>
  <w:style w:type="paragraph" w:customStyle="1" w:styleId="Textodetabla">
    <w:name w:val="Texto de tabla"/>
    <w:basedOn w:val="Normal"/>
    <w:rsid w:val="00884333"/>
    <w:pPr>
      <w:jc w:val="right"/>
    </w:pPr>
    <w:rPr>
      <w:color w:val="000000"/>
      <w:sz w:val="24"/>
    </w:rPr>
  </w:style>
  <w:style w:type="paragraph" w:customStyle="1" w:styleId="Sangraprimeralnea">
    <w:name w:val="Sangría  primera línea"/>
    <w:basedOn w:val="Normal"/>
    <w:rsid w:val="00884333"/>
    <w:pPr>
      <w:ind w:firstLine="720"/>
    </w:pPr>
    <w:rPr>
      <w:color w:val="000000"/>
      <w:sz w:val="24"/>
    </w:rPr>
  </w:style>
  <w:style w:type="paragraph" w:customStyle="1" w:styleId="Vieta2">
    <w:name w:val="Viñeta 2"/>
    <w:basedOn w:val="Normal"/>
    <w:rsid w:val="00884333"/>
    <w:rPr>
      <w:color w:val="000000"/>
      <w:sz w:val="24"/>
    </w:rPr>
  </w:style>
  <w:style w:type="paragraph" w:customStyle="1" w:styleId="Vieta1">
    <w:name w:val="Viñeta 1"/>
    <w:basedOn w:val="Normal"/>
    <w:rsid w:val="00884333"/>
    <w:rPr>
      <w:color w:val="000000"/>
      <w:sz w:val="24"/>
    </w:rPr>
  </w:style>
  <w:style w:type="paragraph" w:customStyle="1" w:styleId="Simple">
    <w:name w:val="Simple"/>
    <w:basedOn w:val="Normal"/>
    <w:rsid w:val="00884333"/>
    <w:rPr>
      <w:color w:val="000000"/>
      <w:sz w:val="24"/>
    </w:rPr>
  </w:style>
  <w:style w:type="paragraph" w:customStyle="1" w:styleId="Textopredeterminado">
    <w:name w:val="Texto predeterminado"/>
    <w:basedOn w:val="Normal"/>
    <w:uiPriority w:val="99"/>
    <w:rsid w:val="00884333"/>
    <w:rPr>
      <w:color w:val="000000"/>
      <w:sz w:val="24"/>
    </w:rPr>
  </w:style>
  <w:style w:type="paragraph" w:styleId="Piedepgina">
    <w:name w:val="footer"/>
    <w:basedOn w:val="Normal"/>
    <w:semiHidden/>
    <w:rsid w:val="00884333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semiHidden/>
    <w:rsid w:val="00884333"/>
    <w:pPr>
      <w:tabs>
        <w:tab w:val="left" w:pos="0"/>
      </w:tabs>
      <w:jc w:val="both"/>
    </w:pPr>
    <w:rPr>
      <w:rFonts w:ascii="Arial" w:hAnsi="Arial"/>
      <w:b/>
      <w:color w:val="000000"/>
      <w:sz w:val="24"/>
      <w:lang w:val="es-ES"/>
    </w:rPr>
  </w:style>
  <w:style w:type="paragraph" w:customStyle="1" w:styleId="307">
    <w:name w:val="307"/>
    <w:basedOn w:val="Normal"/>
    <w:rsid w:val="00884333"/>
    <w:pPr>
      <w:tabs>
        <w:tab w:val="left" w:pos="0"/>
      </w:tabs>
    </w:pPr>
    <w:rPr>
      <w:color w:val="000000"/>
      <w:lang w:val="en-US"/>
    </w:rPr>
  </w:style>
  <w:style w:type="paragraph" w:customStyle="1" w:styleId="297">
    <w:name w:val="297"/>
    <w:basedOn w:val="Normal"/>
    <w:rsid w:val="00884333"/>
    <w:pPr>
      <w:tabs>
        <w:tab w:val="left" w:pos="0"/>
      </w:tabs>
    </w:pPr>
    <w:rPr>
      <w:color w:val="000000"/>
      <w:lang w:val="en-US"/>
    </w:rPr>
  </w:style>
  <w:style w:type="paragraph" w:customStyle="1" w:styleId="298">
    <w:name w:val="298"/>
    <w:basedOn w:val="Normal"/>
    <w:rsid w:val="00884333"/>
    <w:pPr>
      <w:tabs>
        <w:tab w:val="left" w:pos="0"/>
      </w:tabs>
    </w:pPr>
    <w:rPr>
      <w:color w:val="000000"/>
      <w:lang w:val="en-US"/>
    </w:rPr>
  </w:style>
  <w:style w:type="paragraph" w:customStyle="1" w:styleId="296">
    <w:name w:val="296"/>
    <w:basedOn w:val="Normal"/>
    <w:rsid w:val="00884333"/>
    <w:pPr>
      <w:tabs>
        <w:tab w:val="left" w:pos="0"/>
      </w:tabs>
    </w:pPr>
    <w:rPr>
      <w:color w:val="000000"/>
      <w:lang w:val="en-US"/>
    </w:rPr>
  </w:style>
  <w:style w:type="paragraph" w:styleId="Textoindependiente">
    <w:name w:val="Body Text"/>
    <w:aliases w:val="Inicio,body text,bt,contents,body tesx,Texto independiente Car Car,Texto independiente Car Car Car Car Car Car,Texto independiente Car Car Car Car,Texto independiente Car Car Car Car Car,Subsection Body Text"/>
    <w:basedOn w:val="Normal"/>
    <w:semiHidden/>
    <w:rsid w:val="00884333"/>
    <w:pPr>
      <w:tabs>
        <w:tab w:val="left" w:pos="0"/>
      </w:tabs>
      <w:jc w:val="both"/>
    </w:pPr>
    <w:rPr>
      <w:color w:val="000000"/>
      <w:lang w:val="en-US"/>
    </w:rPr>
  </w:style>
  <w:style w:type="paragraph" w:styleId="Sangra2detindependiente">
    <w:name w:val="Body Text Indent 2"/>
    <w:basedOn w:val="Normal"/>
    <w:semiHidden/>
    <w:rsid w:val="00884333"/>
    <w:pPr>
      <w:tabs>
        <w:tab w:val="left" w:pos="0"/>
      </w:tabs>
      <w:ind w:hanging="360"/>
      <w:jc w:val="both"/>
    </w:pPr>
    <w:rPr>
      <w:rFonts w:ascii="Arial" w:hAnsi="Arial"/>
      <w:color w:val="000000"/>
      <w:sz w:val="24"/>
      <w:lang w:val="en-US"/>
    </w:rPr>
  </w:style>
  <w:style w:type="paragraph" w:styleId="Textoindependiente2">
    <w:name w:val="Body Text 2"/>
    <w:basedOn w:val="Normal"/>
    <w:semiHidden/>
    <w:rsid w:val="00884333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  <w:lang w:val="es-ES"/>
    </w:rPr>
  </w:style>
  <w:style w:type="paragraph" w:styleId="Textoindependiente3">
    <w:name w:val="Body Text 3"/>
    <w:basedOn w:val="Normal"/>
    <w:semiHidden/>
    <w:rsid w:val="00884333"/>
    <w:rPr>
      <w:rFonts w:ascii="Arial" w:hAnsi="Arial" w:cs="Arial"/>
      <w:sz w:val="24"/>
    </w:rPr>
  </w:style>
  <w:style w:type="paragraph" w:customStyle="1" w:styleId="Textoindependiente21">
    <w:name w:val="Texto independiente 21"/>
    <w:basedOn w:val="Normal"/>
    <w:rsid w:val="00884333"/>
    <w:pPr>
      <w:overflowPunct/>
      <w:autoSpaceDE/>
      <w:autoSpaceDN/>
      <w:adjustRightInd/>
      <w:spacing w:line="360" w:lineRule="auto"/>
      <w:jc w:val="both"/>
      <w:textAlignment w:val="auto"/>
    </w:pPr>
    <w:rPr>
      <w:sz w:val="24"/>
      <w:lang w:val="es-ES"/>
    </w:rPr>
  </w:style>
  <w:style w:type="paragraph" w:customStyle="1" w:styleId="Lneadereferencia">
    <w:name w:val="Línea de referencia"/>
    <w:basedOn w:val="Textoindependiente"/>
    <w:rsid w:val="00884333"/>
    <w:pPr>
      <w:tabs>
        <w:tab w:val="clear" w:pos="0"/>
      </w:tabs>
      <w:overflowPunct/>
      <w:autoSpaceDE/>
      <w:autoSpaceDN/>
      <w:adjustRightInd/>
      <w:textAlignment w:val="auto"/>
    </w:pPr>
    <w:rPr>
      <w:rFonts w:ascii="Arial" w:hAnsi="Arial"/>
      <w:color w:val="auto"/>
      <w:sz w:val="24"/>
      <w:lang w:val="es-MX"/>
    </w:rPr>
  </w:style>
  <w:style w:type="paragraph" w:styleId="Sangra3detindependiente">
    <w:name w:val="Body Text Indent 3"/>
    <w:basedOn w:val="Normal"/>
    <w:semiHidden/>
    <w:rsid w:val="00884333"/>
    <w:pPr>
      <w:ind w:left="993" w:hanging="993"/>
      <w:jc w:val="both"/>
    </w:pPr>
    <w:rPr>
      <w:rFonts w:ascii="Arial" w:hAnsi="Arial" w:cs="Arial"/>
      <w:bCs/>
      <w:sz w:val="24"/>
    </w:rPr>
  </w:style>
  <w:style w:type="paragraph" w:customStyle="1" w:styleId="Ttulo11">
    <w:name w:val="Título 11"/>
    <w:basedOn w:val="Normal"/>
    <w:rsid w:val="00884333"/>
    <w:pPr>
      <w:keepNext/>
      <w:tabs>
        <w:tab w:val="left" w:pos="0"/>
      </w:tabs>
      <w:jc w:val="both"/>
    </w:pPr>
    <w:rPr>
      <w:rFonts w:ascii="Arial" w:hAnsi="Arial"/>
      <w:b/>
      <w:sz w:val="24"/>
      <w:szCs w:val="24"/>
    </w:rPr>
  </w:style>
  <w:style w:type="paragraph" w:customStyle="1" w:styleId="Textonormal">
    <w:name w:val="Texto normal"/>
    <w:basedOn w:val="Normal"/>
    <w:rsid w:val="00884333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rsid w:val="00884333"/>
    <w:pPr>
      <w:overflowPunct/>
      <w:autoSpaceDE/>
      <w:autoSpaceDN/>
      <w:adjustRightInd/>
      <w:spacing w:before="100" w:after="100"/>
      <w:textAlignment w:val="auto"/>
    </w:pPr>
    <w:rPr>
      <w:sz w:val="24"/>
      <w:lang w:val="es-ES"/>
    </w:rPr>
  </w:style>
  <w:style w:type="paragraph" w:styleId="Ttulo">
    <w:name w:val="Title"/>
    <w:basedOn w:val="Normal"/>
    <w:qFormat/>
    <w:rsid w:val="00884333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4"/>
      <w:lang w:val="es-ES"/>
    </w:rPr>
  </w:style>
  <w:style w:type="paragraph" w:styleId="Textonotaalfinal">
    <w:name w:val="endnote text"/>
    <w:basedOn w:val="Normal"/>
    <w:semiHidden/>
    <w:rsid w:val="00884333"/>
    <w:pPr>
      <w:overflowPunct/>
      <w:autoSpaceDE/>
      <w:autoSpaceDN/>
      <w:adjustRightInd/>
      <w:textAlignment w:val="auto"/>
    </w:pPr>
    <w:rPr>
      <w:lang w:val="es-CO"/>
    </w:rPr>
  </w:style>
  <w:style w:type="paragraph" w:styleId="Textonotapie">
    <w:name w:val="footnote text"/>
    <w:basedOn w:val="Normal"/>
    <w:semiHidden/>
    <w:rsid w:val="00884333"/>
    <w:pPr>
      <w:overflowPunct/>
      <w:autoSpaceDE/>
      <w:autoSpaceDN/>
      <w:adjustRightInd/>
      <w:spacing w:before="100" w:after="100"/>
      <w:textAlignment w:val="auto"/>
    </w:pPr>
    <w:rPr>
      <w:color w:val="000000"/>
      <w:lang w:val="en-US"/>
    </w:rPr>
  </w:style>
  <w:style w:type="character" w:styleId="Refdenotaalpie">
    <w:name w:val="footnote reference"/>
    <w:basedOn w:val="Fuentedeprrafopredeter"/>
    <w:semiHidden/>
    <w:rsid w:val="00884333"/>
    <w:rPr>
      <w:vertAlign w:val="superscript"/>
    </w:rPr>
  </w:style>
  <w:style w:type="paragraph" w:customStyle="1" w:styleId="Textopredeterminado1">
    <w:name w:val="Texto predeterminado:1"/>
    <w:basedOn w:val="Normal"/>
    <w:rsid w:val="00884333"/>
    <w:pPr>
      <w:overflowPunct/>
      <w:textAlignment w:val="auto"/>
    </w:pPr>
    <w:rPr>
      <w:sz w:val="24"/>
      <w:szCs w:val="24"/>
      <w:lang w:val="es-CO"/>
    </w:rPr>
  </w:style>
  <w:style w:type="paragraph" w:styleId="Lista">
    <w:name w:val="List"/>
    <w:basedOn w:val="Textoindependiente"/>
    <w:semiHidden/>
    <w:rsid w:val="00884333"/>
    <w:pPr>
      <w:tabs>
        <w:tab w:val="clear" w:pos="0"/>
      </w:tabs>
      <w:suppressAutoHyphens/>
      <w:overflowPunct/>
      <w:autoSpaceDE/>
      <w:autoSpaceDN/>
      <w:adjustRightInd/>
      <w:textAlignment w:val="auto"/>
    </w:pPr>
    <w:rPr>
      <w:rFonts w:cs="Tahoma"/>
      <w:color w:val="auto"/>
      <w:sz w:val="24"/>
      <w:szCs w:val="24"/>
      <w:lang w:val="es-CO" w:eastAsia="ar-SA"/>
    </w:rPr>
  </w:style>
  <w:style w:type="paragraph" w:customStyle="1" w:styleId="Textoindependiente31">
    <w:name w:val="Texto independiente 31"/>
    <w:basedOn w:val="Normal"/>
    <w:rsid w:val="00884333"/>
    <w:pPr>
      <w:tabs>
        <w:tab w:val="left" w:pos="0"/>
      </w:tabs>
      <w:overflowPunct/>
      <w:autoSpaceDE/>
      <w:autoSpaceDN/>
      <w:adjustRightInd/>
      <w:textAlignment w:val="auto"/>
    </w:pPr>
    <w:rPr>
      <w:rFonts w:ascii="Arial" w:hAnsi="Arial"/>
      <w:color w:val="000000"/>
      <w:sz w:val="24"/>
      <w:lang w:val="en-US"/>
    </w:rPr>
  </w:style>
  <w:style w:type="paragraph" w:customStyle="1" w:styleId="MINormal">
    <w:name w:val="MINormal"/>
    <w:basedOn w:val="Normal"/>
    <w:rsid w:val="00884333"/>
    <w:pPr>
      <w:overflowPunct/>
      <w:autoSpaceDE/>
      <w:autoSpaceDN/>
      <w:adjustRightInd/>
      <w:jc w:val="center"/>
      <w:textAlignment w:val="auto"/>
    </w:pPr>
    <w:rPr>
      <w:rFonts w:ascii="Tahoma" w:hAnsi="Tahoma"/>
      <w:sz w:val="22"/>
      <w:lang w:val="es-ES"/>
    </w:rPr>
  </w:style>
  <w:style w:type="character" w:styleId="Refdenotaalfinal">
    <w:name w:val="endnote reference"/>
    <w:basedOn w:val="Fuentedeprrafopredeter"/>
    <w:semiHidden/>
    <w:rsid w:val="00884333"/>
    <w:rPr>
      <w:vertAlign w:val="superscript"/>
    </w:rPr>
  </w:style>
  <w:style w:type="paragraph" w:customStyle="1" w:styleId="303">
    <w:name w:val="303"/>
    <w:basedOn w:val="Normal"/>
    <w:rsid w:val="00884333"/>
    <w:rPr>
      <w:lang w:val="en-US"/>
    </w:rPr>
  </w:style>
  <w:style w:type="paragraph" w:customStyle="1" w:styleId="304">
    <w:name w:val="304"/>
    <w:basedOn w:val="Normal"/>
    <w:rsid w:val="00884333"/>
    <w:rPr>
      <w:lang w:val="en-US"/>
    </w:rPr>
  </w:style>
  <w:style w:type="character" w:styleId="Hipervnculo">
    <w:name w:val="Hyperlink"/>
    <w:basedOn w:val="Fuentedeprrafopredeter"/>
    <w:semiHidden/>
    <w:rsid w:val="00884333"/>
    <w:rPr>
      <w:color w:val="0000FF"/>
      <w:u w:val="single"/>
    </w:rPr>
  </w:style>
  <w:style w:type="paragraph" w:customStyle="1" w:styleId="Predeterminado">
    <w:name w:val="Predeterminado"/>
    <w:basedOn w:val="Normal"/>
    <w:rsid w:val="00C23EA1"/>
    <w:pPr>
      <w:tabs>
        <w:tab w:val="left" w:pos="0"/>
      </w:tabs>
    </w:pPr>
    <w:rPr>
      <w:color w:val="000000"/>
      <w:sz w:val="24"/>
      <w:lang w:val="en-US"/>
    </w:rPr>
  </w:style>
  <w:style w:type="paragraph" w:styleId="Prrafodelista">
    <w:name w:val="List Paragraph"/>
    <w:basedOn w:val="Normal"/>
    <w:uiPriority w:val="34"/>
    <w:qFormat/>
    <w:rsid w:val="00B7188B"/>
    <w:pPr>
      <w:ind w:left="720"/>
      <w:contextualSpacing/>
    </w:pPr>
  </w:style>
  <w:style w:type="paragraph" w:styleId="Textodebloque">
    <w:name w:val="Block Text"/>
    <w:basedOn w:val="Normal"/>
    <w:uiPriority w:val="99"/>
    <w:rsid w:val="00507720"/>
    <w:pPr>
      <w:tabs>
        <w:tab w:val="left" w:pos="8504"/>
      </w:tabs>
      <w:overflowPunct/>
      <w:autoSpaceDE/>
      <w:autoSpaceDN/>
      <w:adjustRightInd/>
      <w:ind w:left="708" w:right="-1"/>
      <w:jc w:val="both"/>
      <w:textAlignment w:val="auto"/>
    </w:pPr>
    <w:rPr>
      <w:rFonts w:ascii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3A0"/>
    <w:rPr>
      <w:rFonts w:ascii="Tahoma" w:hAnsi="Tahoma" w:cs="Tahoma"/>
      <w:sz w:val="16"/>
      <w:szCs w:val="16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raloriage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84111-</vt:lpstr>
    </vt:vector>
  </TitlesOfParts>
  <Company>Sony Electronics, Inc.</Company>
  <LinksUpToDate>false</LinksUpToDate>
  <CharactersWithSpaces>1348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http://www.contraloriagen.gov.co/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84111-</dc:title>
  <dc:creator>jezabala</dc:creator>
  <cp:lastModifiedBy>Usuario de Windows</cp:lastModifiedBy>
  <cp:revision>2</cp:revision>
  <cp:lastPrinted>2011-10-28T23:01:00Z</cp:lastPrinted>
  <dcterms:created xsi:type="dcterms:W3CDTF">2011-10-31T13:12:00Z</dcterms:created>
  <dcterms:modified xsi:type="dcterms:W3CDTF">2011-10-31T13:12:00Z</dcterms:modified>
</cp:coreProperties>
</file>