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9A" w:rsidRDefault="00D74D9A" w:rsidP="00D74D9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Adición al cuestionario debate de control político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bookmarkStart w:id="0" w:name="_GoBack"/>
      <w:bookmarkEnd w:id="0"/>
    </w:p>
    <w:p w:rsidR="00A8622C" w:rsidRDefault="00A8622C" w:rsidP="00A862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Seguimiento epidemiológico (INS y Min Salud) </w:t>
      </w:r>
    </w:p>
    <w:p w:rsidR="00A8622C" w:rsidRDefault="00A8622C" w:rsidP="00A8622C">
      <w:pPr>
        <w:pStyle w:val="Default"/>
        <w:rPr>
          <w:sz w:val="23"/>
          <w:szCs w:val="23"/>
        </w:rPr>
      </w:pP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¿Cómo la aplicación está enlazada con los rastreadores epidemiológicos para asegurar que se cumplan con las medidas de aislamiento y de rastreo de contagio?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¿Cuál es la capacidad actual de rastreadores epidemiológicos? Si existe algún plan para su expansión, ¿en qué consiste este plan? y ¿Cómo responde a las necesidades que se generan con la información que se recolecta a través de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¿Qué capacidad tiene el Gobierno Nacional para analizar, procesar y usar la información de </w:t>
      </w:r>
      <w:proofErr w:type="spellStart"/>
      <w:r>
        <w:rPr>
          <w:sz w:val="23"/>
          <w:szCs w:val="23"/>
        </w:rPr>
        <w:t>BigData</w:t>
      </w:r>
      <w:proofErr w:type="spellEnd"/>
      <w:r>
        <w:rPr>
          <w:sz w:val="23"/>
          <w:szCs w:val="23"/>
        </w:rPr>
        <w:t xml:space="preserve"> que se está produciendo mediante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? ¿Cómo se está usando hoy esta información?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¿Cómo esta información recolectada a través de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se está cruzando con otras fuentes de datos como los datos de vulnerabilidad procesados por el DANE?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¿Se ha contemplado usar o se ha usado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sus funcionalidades para el proceso de reactivación económica? Si es así, ¿Cómo?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¿Qué uso hará el Gobierno Nacional con la información recolectada mediante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una vez termine la pandemia por Covid_19? </w:t>
      </w:r>
    </w:p>
    <w:p w:rsidR="00A8622C" w:rsidRDefault="00A8622C" w:rsidP="00A8622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¿Qué uso hará de la plataforma usada para operar </w:t>
      </w:r>
      <w:proofErr w:type="spellStart"/>
      <w:r>
        <w:rPr>
          <w:sz w:val="23"/>
          <w:szCs w:val="23"/>
        </w:rPr>
        <w:t>CoronaApp</w:t>
      </w:r>
      <w:proofErr w:type="spellEnd"/>
      <w:r>
        <w:rPr>
          <w:sz w:val="23"/>
          <w:szCs w:val="23"/>
        </w:rPr>
        <w:t xml:space="preserve"> una vez termine la pandemia por Covid_19? </w:t>
      </w:r>
    </w:p>
    <w:p w:rsidR="00A0746E" w:rsidRDefault="00A0746E"/>
    <w:sectPr w:rsidR="00A0746E" w:rsidSect="001D7441">
      <w:pgSz w:w="12240" w:h="16340"/>
      <w:pgMar w:top="1868" w:right="594" w:bottom="1417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A"/>
    <w:rsid w:val="00274065"/>
    <w:rsid w:val="004F0293"/>
    <w:rsid w:val="00544D85"/>
    <w:rsid w:val="00A0746E"/>
    <w:rsid w:val="00A8622C"/>
    <w:rsid w:val="00B33F00"/>
    <w:rsid w:val="00CA57FE"/>
    <w:rsid w:val="00D74D9A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972"/>
  <w15:chartTrackingRefBased/>
  <w15:docId w15:val="{11011764-126F-47CB-B8D9-795E5F7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4D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2020-05-27T22:05:00Z</dcterms:created>
  <dcterms:modified xsi:type="dcterms:W3CDTF">2020-05-27T22:05:00Z</dcterms:modified>
</cp:coreProperties>
</file>