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864CFF" w:rsidP="003F27AF">
      <w:pPr>
        <w:jc w:val="center"/>
        <w:rPr>
          <w:rFonts w:ascii="Arial" w:hAnsi="Arial" w:cs="Arial"/>
          <w:sz w:val="24"/>
          <w:szCs w:val="24"/>
        </w:rPr>
      </w:pPr>
    </w:p>
    <w:p w:rsidR="00C3116E" w:rsidRPr="00BB0FCC" w:rsidRDefault="008A4CD9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PROPOSICIÓN</w:t>
      </w:r>
      <w:r w:rsidR="008E7478" w:rsidRPr="00BB0FCC">
        <w:rPr>
          <w:rFonts w:ascii="Arial" w:hAnsi="Arial" w:cs="Arial"/>
          <w:b/>
          <w:sz w:val="24"/>
          <w:szCs w:val="24"/>
        </w:rPr>
        <w:t xml:space="preserve"> No. </w:t>
      </w:r>
      <w:r w:rsidR="00C30FE4">
        <w:rPr>
          <w:rFonts w:ascii="Arial" w:hAnsi="Arial" w:cs="Arial"/>
          <w:b/>
          <w:sz w:val="24"/>
          <w:szCs w:val="24"/>
        </w:rPr>
        <w:t>23</w:t>
      </w:r>
    </w:p>
    <w:p w:rsidR="00DA07B7" w:rsidRPr="00BB0FCC" w:rsidRDefault="00DA07B7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-Aprobada-</w:t>
      </w:r>
    </w:p>
    <w:p w:rsidR="00DA07B7" w:rsidRPr="00BB0FCC" w:rsidRDefault="00A647C2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Septiembre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9</w:t>
      </w:r>
      <w:r w:rsidR="00DA07B7" w:rsidRPr="00BB0FCC">
        <w:rPr>
          <w:rFonts w:ascii="Arial" w:hAnsi="Arial" w:cs="Arial"/>
          <w:b/>
          <w:sz w:val="24"/>
          <w:szCs w:val="24"/>
        </w:rPr>
        <w:t xml:space="preserve"> de 2019)</w:t>
      </w:r>
    </w:p>
    <w:p w:rsidR="00647C9A" w:rsidRPr="00BB0FCC" w:rsidRDefault="00647C9A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520DA" w:rsidRDefault="006520DA" w:rsidP="006B472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Subcomisión de seguimiento al cambio de uso y destinación del Parque de Artes y Oficios (Antiguos Talleres de Ferrocarriles Nacionales) del Municipio de Bello, solicita a la Mesa Directiva y la Plenaria de la Comisión Sexta de la Cámara de Representantes la realización de la primera visita  de la Subcomisión el viernes </w:t>
      </w:r>
      <w:r w:rsidRPr="00CD5C59">
        <w:rPr>
          <w:rFonts w:ascii="Arial" w:hAnsi="Arial" w:cs="Arial"/>
          <w:b/>
          <w:sz w:val="24"/>
          <w:szCs w:val="24"/>
        </w:rPr>
        <w:t>13 de agosto de 2019</w:t>
      </w:r>
      <w:r>
        <w:rPr>
          <w:rFonts w:ascii="Arial" w:hAnsi="Arial" w:cs="Arial"/>
          <w:sz w:val="24"/>
          <w:szCs w:val="24"/>
        </w:rPr>
        <w:t xml:space="preserve"> para hacer la primera labor de seguimiento y documentar  el estado en que se encuentra el lote donde  funcionaban los antiguos Talleres de los Ferrocarriles Nacionales de Colombia ubicados en la calle 44 No. 45-50 en el municipio de Bello.</w:t>
      </w: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HH. RR.</w:t>
      </w: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5C59" w:rsidRPr="00CD5C59" w:rsidRDefault="00CD5C59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LEÓN FREDY MUÑOZ LOPERA                MARÍA JOSÉ PIZARRO RODRÍGUEZ</w:t>
      </w:r>
    </w:p>
    <w:p w:rsidR="00CD5C59" w:rsidRPr="00CD5C59" w:rsidRDefault="00CD5C59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Representante a la Cámara</w:t>
      </w:r>
      <w:r w:rsidRPr="00CD5C59">
        <w:rPr>
          <w:rFonts w:ascii="Arial" w:hAnsi="Arial" w:cs="Arial"/>
          <w:b/>
          <w:sz w:val="24"/>
          <w:szCs w:val="24"/>
        </w:rPr>
        <w:tab/>
      </w:r>
      <w:r w:rsidRPr="00CD5C59">
        <w:rPr>
          <w:rFonts w:ascii="Arial" w:hAnsi="Arial" w:cs="Arial"/>
          <w:b/>
          <w:sz w:val="24"/>
          <w:szCs w:val="24"/>
        </w:rPr>
        <w:tab/>
        <w:t xml:space="preserve">     Representante a la Cámara</w:t>
      </w:r>
    </w:p>
    <w:p w:rsidR="00CD5C59" w:rsidRPr="00CD5C59" w:rsidRDefault="00CD5C59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 xml:space="preserve">Coordinador Subcomisión                            Integrante Subcomisión </w:t>
      </w:r>
    </w:p>
    <w:p w:rsidR="00CD5C59" w:rsidRPr="00CD5C59" w:rsidRDefault="00CD5C59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5C59" w:rsidRPr="00CD5C59" w:rsidRDefault="00CD5C59" w:rsidP="00CD5C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5C59" w:rsidRPr="00CD5C59" w:rsidRDefault="00CD5C59" w:rsidP="00CD5C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MÓNICA MARÍA RAIGOZA MORALES</w:t>
      </w:r>
    </w:p>
    <w:p w:rsidR="00B83440" w:rsidRPr="00CD5C59" w:rsidRDefault="00CD5C59" w:rsidP="00CD5C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Representante a la Cámara</w:t>
      </w:r>
    </w:p>
    <w:p w:rsidR="00CD5C59" w:rsidRDefault="00CD5C59" w:rsidP="00CD5C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Integrante Subcomisión</w:t>
      </w:r>
    </w:p>
    <w:p w:rsidR="00CD5C59" w:rsidRDefault="00CD5C59" w:rsidP="00CD5C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5C59" w:rsidRPr="00CD5C59" w:rsidRDefault="00CD5C59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5C59">
        <w:rPr>
          <w:rFonts w:ascii="Arial" w:hAnsi="Arial" w:cs="Arial"/>
          <w:sz w:val="16"/>
          <w:szCs w:val="16"/>
        </w:rPr>
        <w:t>(Original firmado)</w:t>
      </w: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2153" w:rsidRDefault="00BF2153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2153" w:rsidRDefault="00BF2153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85963" w:rsidRDefault="00C8596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85963" w:rsidSect="00AA0A31">
      <w:headerReference w:type="default" r:id="rId7"/>
      <w:pgSz w:w="12240" w:h="15840"/>
      <w:pgMar w:top="1418" w:right="170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45" w:rsidRDefault="00AD4B45" w:rsidP="00A434DD">
      <w:pPr>
        <w:spacing w:after="0" w:line="240" w:lineRule="auto"/>
      </w:pPr>
      <w:r>
        <w:separator/>
      </w:r>
    </w:p>
  </w:endnote>
  <w:endnote w:type="continuationSeparator" w:id="0">
    <w:p w:rsidR="00AD4B45" w:rsidRDefault="00AD4B45" w:rsidP="00A4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45" w:rsidRDefault="00AD4B45" w:rsidP="00A434DD">
      <w:pPr>
        <w:spacing w:after="0" w:line="240" w:lineRule="auto"/>
      </w:pPr>
      <w:r>
        <w:separator/>
      </w:r>
    </w:p>
  </w:footnote>
  <w:footnote w:type="continuationSeparator" w:id="0">
    <w:p w:rsidR="00AD4B45" w:rsidRDefault="00AD4B45" w:rsidP="00A4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DD" w:rsidRDefault="00A434DD" w:rsidP="00A434DD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3FF0826E" wp14:editId="08C87D69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E3F"/>
    <w:multiLevelType w:val="hybridMultilevel"/>
    <w:tmpl w:val="1720A2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0FFB"/>
    <w:multiLevelType w:val="hybridMultilevel"/>
    <w:tmpl w:val="078A8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42E7"/>
    <w:multiLevelType w:val="hybridMultilevel"/>
    <w:tmpl w:val="3B743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29C"/>
    <w:multiLevelType w:val="hybridMultilevel"/>
    <w:tmpl w:val="759C6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AAB"/>
    <w:multiLevelType w:val="hybridMultilevel"/>
    <w:tmpl w:val="1FB4A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2C17"/>
    <w:multiLevelType w:val="hybridMultilevel"/>
    <w:tmpl w:val="F3745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171C1"/>
    <w:multiLevelType w:val="hybridMultilevel"/>
    <w:tmpl w:val="2E087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1042"/>
    <w:multiLevelType w:val="hybridMultilevel"/>
    <w:tmpl w:val="98384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90EED"/>
    <w:multiLevelType w:val="hybridMultilevel"/>
    <w:tmpl w:val="643E19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14B5"/>
    <w:rsid w:val="00037E32"/>
    <w:rsid w:val="000A69D1"/>
    <w:rsid w:val="000B4F2A"/>
    <w:rsid w:val="000C0842"/>
    <w:rsid w:val="000C1524"/>
    <w:rsid w:val="000D7767"/>
    <w:rsid w:val="0018481E"/>
    <w:rsid w:val="001927F8"/>
    <w:rsid w:val="001B189A"/>
    <w:rsid w:val="001E4182"/>
    <w:rsid w:val="002251E9"/>
    <w:rsid w:val="0027612E"/>
    <w:rsid w:val="002E7B3B"/>
    <w:rsid w:val="00333AB5"/>
    <w:rsid w:val="00352BBA"/>
    <w:rsid w:val="003618B5"/>
    <w:rsid w:val="00364792"/>
    <w:rsid w:val="003A14B4"/>
    <w:rsid w:val="003A58B3"/>
    <w:rsid w:val="003B7B60"/>
    <w:rsid w:val="003C4C41"/>
    <w:rsid w:val="003E35E3"/>
    <w:rsid w:val="003E609D"/>
    <w:rsid w:val="003F27AF"/>
    <w:rsid w:val="003F6A57"/>
    <w:rsid w:val="004107F1"/>
    <w:rsid w:val="004277B2"/>
    <w:rsid w:val="00427A34"/>
    <w:rsid w:val="00432185"/>
    <w:rsid w:val="00477B45"/>
    <w:rsid w:val="0048544E"/>
    <w:rsid w:val="00494CA5"/>
    <w:rsid w:val="004B32A7"/>
    <w:rsid w:val="004F284A"/>
    <w:rsid w:val="004F4793"/>
    <w:rsid w:val="00551E03"/>
    <w:rsid w:val="005A14EE"/>
    <w:rsid w:val="005B70E7"/>
    <w:rsid w:val="005B73F6"/>
    <w:rsid w:val="005C205D"/>
    <w:rsid w:val="005E64A8"/>
    <w:rsid w:val="006069BF"/>
    <w:rsid w:val="00634F97"/>
    <w:rsid w:val="00647C9A"/>
    <w:rsid w:val="006520DA"/>
    <w:rsid w:val="006A567F"/>
    <w:rsid w:val="006A5A80"/>
    <w:rsid w:val="006B472D"/>
    <w:rsid w:val="006C04EE"/>
    <w:rsid w:val="006C07A7"/>
    <w:rsid w:val="00711BB1"/>
    <w:rsid w:val="007446E1"/>
    <w:rsid w:val="00747333"/>
    <w:rsid w:val="00762095"/>
    <w:rsid w:val="00764C9E"/>
    <w:rsid w:val="00767E20"/>
    <w:rsid w:val="007A57AB"/>
    <w:rsid w:val="007D7C5D"/>
    <w:rsid w:val="00821678"/>
    <w:rsid w:val="0082171C"/>
    <w:rsid w:val="00836183"/>
    <w:rsid w:val="00864CFF"/>
    <w:rsid w:val="008A4CD9"/>
    <w:rsid w:val="008A65EF"/>
    <w:rsid w:val="008C7168"/>
    <w:rsid w:val="008E7478"/>
    <w:rsid w:val="009022E3"/>
    <w:rsid w:val="00933393"/>
    <w:rsid w:val="00937F48"/>
    <w:rsid w:val="0097172A"/>
    <w:rsid w:val="0097522D"/>
    <w:rsid w:val="00977217"/>
    <w:rsid w:val="009822DC"/>
    <w:rsid w:val="00993A87"/>
    <w:rsid w:val="009964EC"/>
    <w:rsid w:val="009C654D"/>
    <w:rsid w:val="009D4E12"/>
    <w:rsid w:val="00A17131"/>
    <w:rsid w:val="00A434DD"/>
    <w:rsid w:val="00A561D8"/>
    <w:rsid w:val="00A647C2"/>
    <w:rsid w:val="00A707A9"/>
    <w:rsid w:val="00AA0A31"/>
    <w:rsid w:val="00AA26E1"/>
    <w:rsid w:val="00AB1CA1"/>
    <w:rsid w:val="00AB6578"/>
    <w:rsid w:val="00AD4B45"/>
    <w:rsid w:val="00B42834"/>
    <w:rsid w:val="00B42AC3"/>
    <w:rsid w:val="00B4302E"/>
    <w:rsid w:val="00B43C7B"/>
    <w:rsid w:val="00B57B45"/>
    <w:rsid w:val="00B7459D"/>
    <w:rsid w:val="00B83440"/>
    <w:rsid w:val="00BB0FCC"/>
    <w:rsid w:val="00BF2153"/>
    <w:rsid w:val="00BF2782"/>
    <w:rsid w:val="00C03FD2"/>
    <w:rsid w:val="00C075A9"/>
    <w:rsid w:val="00C24B11"/>
    <w:rsid w:val="00C30FE4"/>
    <w:rsid w:val="00C3116E"/>
    <w:rsid w:val="00C4098C"/>
    <w:rsid w:val="00C76614"/>
    <w:rsid w:val="00C85963"/>
    <w:rsid w:val="00CD5C59"/>
    <w:rsid w:val="00CE4BDF"/>
    <w:rsid w:val="00CF1AC0"/>
    <w:rsid w:val="00D0429B"/>
    <w:rsid w:val="00D051F7"/>
    <w:rsid w:val="00D17C93"/>
    <w:rsid w:val="00D44AC1"/>
    <w:rsid w:val="00DA07B7"/>
    <w:rsid w:val="00DA4ED4"/>
    <w:rsid w:val="00DA7966"/>
    <w:rsid w:val="00DE7E63"/>
    <w:rsid w:val="00DF4672"/>
    <w:rsid w:val="00DF7826"/>
    <w:rsid w:val="00E4034B"/>
    <w:rsid w:val="00E435DD"/>
    <w:rsid w:val="00E450EA"/>
    <w:rsid w:val="00E47464"/>
    <w:rsid w:val="00EA4D8A"/>
    <w:rsid w:val="00EA5568"/>
    <w:rsid w:val="00EE0711"/>
    <w:rsid w:val="00F15805"/>
    <w:rsid w:val="00F24102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5DA6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4DD"/>
  </w:style>
  <w:style w:type="paragraph" w:styleId="Piedepgina">
    <w:name w:val="footer"/>
    <w:basedOn w:val="Normal"/>
    <w:link w:val="Piedepgina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7</cp:revision>
  <cp:lastPrinted>2019-08-22T19:25:00Z</cp:lastPrinted>
  <dcterms:created xsi:type="dcterms:W3CDTF">2019-09-17T21:13:00Z</dcterms:created>
  <dcterms:modified xsi:type="dcterms:W3CDTF">2019-09-20T21:31:00Z</dcterms:modified>
</cp:coreProperties>
</file>