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A4C6C" w14:textId="6A994292" w:rsidR="00450EBB" w:rsidRPr="00921DAA" w:rsidRDefault="00450EBB" w:rsidP="00877DAE">
      <w:pPr>
        <w:spacing w:after="0" w:line="240" w:lineRule="auto"/>
        <w:jc w:val="center"/>
        <w:rPr>
          <w:rFonts w:ascii="Arial" w:hAnsi="Arial" w:cs="Arial"/>
          <w:b/>
          <w:sz w:val="24"/>
          <w:szCs w:val="24"/>
        </w:rPr>
      </w:pPr>
      <w:r w:rsidRPr="00921DAA">
        <w:rPr>
          <w:rFonts w:ascii="Arial" w:hAnsi="Arial" w:cs="Arial"/>
          <w:b/>
          <w:sz w:val="24"/>
          <w:szCs w:val="24"/>
        </w:rPr>
        <w:t>PROPOSICIÓN No.</w:t>
      </w:r>
      <w:r w:rsidR="00015F6B" w:rsidRPr="00921DAA">
        <w:rPr>
          <w:rFonts w:ascii="Arial" w:hAnsi="Arial" w:cs="Arial"/>
          <w:b/>
          <w:sz w:val="24"/>
          <w:szCs w:val="24"/>
        </w:rPr>
        <w:t xml:space="preserve"> 038</w:t>
      </w:r>
    </w:p>
    <w:p w14:paraId="0DE47DEC" w14:textId="45C36BF6" w:rsidR="002C5F37" w:rsidRDefault="002C5F37" w:rsidP="00877DAE">
      <w:pPr>
        <w:spacing w:after="0" w:line="240" w:lineRule="auto"/>
        <w:jc w:val="center"/>
        <w:rPr>
          <w:rFonts w:ascii="Arial" w:hAnsi="Arial" w:cs="Arial"/>
          <w:b/>
          <w:sz w:val="24"/>
          <w:szCs w:val="24"/>
        </w:rPr>
      </w:pPr>
      <w:r>
        <w:rPr>
          <w:rFonts w:ascii="Arial" w:hAnsi="Arial" w:cs="Arial"/>
          <w:b/>
          <w:sz w:val="24"/>
          <w:szCs w:val="24"/>
        </w:rPr>
        <w:t>(Insistencia)</w:t>
      </w:r>
    </w:p>
    <w:p w14:paraId="5EFD9D3F" w14:textId="5D43D237" w:rsidR="000453C5" w:rsidRPr="00921DAA" w:rsidRDefault="000453C5" w:rsidP="00877DAE">
      <w:pPr>
        <w:spacing w:after="0" w:line="240" w:lineRule="auto"/>
        <w:jc w:val="center"/>
        <w:rPr>
          <w:rFonts w:ascii="Arial" w:hAnsi="Arial" w:cs="Arial"/>
          <w:b/>
          <w:sz w:val="24"/>
          <w:szCs w:val="24"/>
        </w:rPr>
      </w:pPr>
      <w:r w:rsidRPr="00921DAA">
        <w:rPr>
          <w:rFonts w:ascii="Arial" w:hAnsi="Arial" w:cs="Arial"/>
          <w:b/>
          <w:sz w:val="24"/>
          <w:szCs w:val="24"/>
        </w:rPr>
        <w:t>-Aprobada-</w:t>
      </w:r>
    </w:p>
    <w:p w14:paraId="2CFB2969" w14:textId="13697561" w:rsidR="000453C5" w:rsidRPr="00921DAA" w:rsidRDefault="00921DAA" w:rsidP="00877DAE">
      <w:pPr>
        <w:spacing w:after="0" w:line="240" w:lineRule="auto"/>
        <w:jc w:val="center"/>
        <w:rPr>
          <w:rFonts w:ascii="Arial" w:hAnsi="Arial" w:cs="Arial"/>
          <w:b/>
          <w:sz w:val="24"/>
          <w:szCs w:val="24"/>
        </w:rPr>
      </w:pPr>
      <w:r w:rsidRPr="00921DAA">
        <w:rPr>
          <w:rFonts w:ascii="Arial" w:hAnsi="Arial" w:cs="Arial"/>
          <w:b/>
          <w:sz w:val="24"/>
          <w:szCs w:val="24"/>
        </w:rPr>
        <w:t>(27</w:t>
      </w:r>
      <w:r w:rsidR="000453C5" w:rsidRPr="00921DAA">
        <w:rPr>
          <w:rFonts w:ascii="Arial" w:hAnsi="Arial" w:cs="Arial"/>
          <w:b/>
          <w:sz w:val="24"/>
          <w:szCs w:val="24"/>
        </w:rPr>
        <w:t xml:space="preserve"> de marzo de 2019)</w:t>
      </w:r>
    </w:p>
    <w:p w14:paraId="7A500E45" w14:textId="77777777" w:rsidR="00343DF5" w:rsidRPr="00921DAA" w:rsidRDefault="00343DF5" w:rsidP="00877DAE">
      <w:pPr>
        <w:spacing w:after="0" w:line="240" w:lineRule="auto"/>
        <w:jc w:val="both"/>
        <w:rPr>
          <w:rFonts w:ascii="Arial" w:hAnsi="Arial" w:cs="Arial"/>
          <w:sz w:val="24"/>
          <w:szCs w:val="24"/>
        </w:rPr>
      </w:pPr>
    </w:p>
    <w:p w14:paraId="289F0E5E" w14:textId="77777777" w:rsidR="00921DAA" w:rsidRDefault="00921DAA" w:rsidP="00877DAE">
      <w:pPr>
        <w:spacing w:after="0" w:line="240" w:lineRule="auto"/>
        <w:jc w:val="both"/>
        <w:rPr>
          <w:rFonts w:ascii="Arial" w:hAnsi="Arial" w:cs="Arial"/>
          <w:sz w:val="24"/>
          <w:szCs w:val="24"/>
        </w:rPr>
      </w:pPr>
    </w:p>
    <w:p w14:paraId="4C7AB776" w14:textId="77777777" w:rsidR="00921DAA" w:rsidRDefault="00921DAA" w:rsidP="00877DAE">
      <w:pPr>
        <w:spacing w:after="0" w:line="240" w:lineRule="auto"/>
        <w:jc w:val="both"/>
        <w:rPr>
          <w:rFonts w:ascii="Arial" w:hAnsi="Arial" w:cs="Arial"/>
          <w:sz w:val="24"/>
          <w:szCs w:val="24"/>
        </w:rPr>
      </w:pPr>
    </w:p>
    <w:p w14:paraId="47ECB35C" w14:textId="6D7D1F81" w:rsidR="0015464C" w:rsidRDefault="0015464C" w:rsidP="00877DAE">
      <w:pPr>
        <w:spacing w:after="0" w:line="240" w:lineRule="auto"/>
        <w:jc w:val="both"/>
        <w:rPr>
          <w:rFonts w:ascii="Arial" w:hAnsi="Arial" w:cs="Arial"/>
          <w:sz w:val="24"/>
          <w:szCs w:val="24"/>
        </w:rPr>
      </w:pPr>
    </w:p>
    <w:p w14:paraId="742E9AFC" w14:textId="6B61749A" w:rsidR="00921DAA" w:rsidRPr="00CD1243" w:rsidRDefault="00921DAA" w:rsidP="00877DAE">
      <w:pPr>
        <w:spacing w:after="0" w:line="240" w:lineRule="auto"/>
        <w:jc w:val="both"/>
        <w:rPr>
          <w:rFonts w:ascii="Arial" w:hAnsi="Arial" w:cs="Arial"/>
          <w:b/>
          <w:i/>
          <w:sz w:val="28"/>
          <w:szCs w:val="28"/>
        </w:rPr>
      </w:pPr>
      <w:r w:rsidRPr="00CD1243">
        <w:rPr>
          <w:rFonts w:ascii="Arial" w:hAnsi="Arial" w:cs="Arial"/>
          <w:sz w:val="28"/>
          <w:szCs w:val="28"/>
        </w:rPr>
        <w:t>Insístase en la citación a debate de control político al Director de la Unidad Nacional para la Gestión  del Riesgo de Desastres, Dr. EDUARDO JOSÉ GONZ</w:t>
      </w:r>
      <w:r w:rsidR="00BB080A">
        <w:rPr>
          <w:rFonts w:ascii="Arial" w:hAnsi="Arial" w:cs="Arial"/>
          <w:sz w:val="28"/>
          <w:szCs w:val="28"/>
        </w:rPr>
        <w:t>ÁLEZ</w:t>
      </w:r>
      <w:r w:rsidRPr="00CD1243">
        <w:rPr>
          <w:rFonts w:ascii="Arial" w:hAnsi="Arial" w:cs="Arial"/>
          <w:sz w:val="28"/>
          <w:szCs w:val="28"/>
        </w:rPr>
        <w:t xml:space="preserve"> ANGULO, al Gerente General del Fondo de Adaptación, DR. EDGAR ORTÍZ PABÓN, y demás entidades competentes para que en sesión de la Comisión Sexta Constitucional Permanente de la Honorable Cámara de Representantes absuelvan los cuestionarios planteados  en la Proposición  No. 029 aprobada en sesión del 6 de noviembre de 2018, relacionados con </w:t>
      </w:r>
      <w:r w:rsidRPr="00CD1243">
        <w:rPr>
          <w:rFonts w:ascii="Arial" w:hAnsi="Arial" w:cs="Arial"/>
          <w:b/>
          <w:i/>
          <w:sz w:val="28"/>
          <w:szCs w:val="28"/>
        </w:rPr>
        <w:t>“ Las calamidades públicas que se han presentado en diferentes zonas del país en época de invierno”.</w:t>
      </w:r>
    </w:p>
    <w:p w14:paraId="44596093" w14:textId="34F57F3A" w:rsidR="00921DAA" w:rsidRPr="00CD1243" w:rsidRDefault="00921DAA" w:rsidP="00877DAE">
      <w:pPr>
        <w:spacing w:after="0" w:line="240" w:lineRule="auto"/>
        <w:jc w:val="both"/>
        <w:rPr>
          <w:rFonts w:ascii="Arial" w:hAnsi="Arial" w:cs="Arial"/>
          <w:b/>
          <w:i/>
          <w:sz w:val="28"/>
          <w:szCs w:val="28"/>
        </w:rPr>
      </w:pPr>
    </w:p>
    <w:p w14:paraId="2ABA457D" w14:textId="77777777" w:rsidR="00921DAA" w:rsidRPr="00CD1243" w:rsidRDefault="00921DAA" w:rsidP="00877DAE">
      <w:pPr>
        <w:spacing w:after="0" w:line="240" w:lineRule="auto"/>
        <w:jc w:val="both"/>
        <w:rPr>
          <w:rFonts w:ascii="Arial" w:hAnsi="Arial" w:cs="Arial"/>
          <w:sz w:val="28"/>
          <w:szCs w:val="28"/>
        </w:rPr>
      </w:pPr>
    </w:p>
    <w:p w14:paraId="58E54F38" w14:textId="7C12A56C" w:rsidR="009956D0" w:rsidRPr="00CD1243" w:rsidRDefault="00D64927" w:rsidP="00877DAE">
      <w:pPr>
        <w:spacing w:after="0" w:line="240" w:lineRule="auto"/>
        <w:jc w:val="both"/>
        <w:rPr>
          <w:rFonts w:ascii="Arial" w:hAnsi="Arial" w:cs="Arial"/>
          <w:sz w:val="28"/>
          <w:szCs w:val="28"/>
        </w:rPr>
      </w:pPr>
      <w:r w:rsidRPr="00CD1243">
        <w:rPr>
          <w:rFonts w:ascii="Arial" w:hAnsi="Arial" w:cs="Arial"/>
          <w:sz w:val="28"/>
          <w:szCs w:val="28"/>
        </w:rPr>
        <w:t>Presentada por los HH. RR.,</w:t>
      </w:r>
    </w:p>
    <w:p w14:paraId="729EC789" w14:textId="13D66ACA" w:rsidR="00425ED8" w:rsidRPr="00CD1243" w:rsidRDefault="00425ED8" w:rsidP="00877DAE">
      <w:pPr>
        <w:spacing w:after="0" w:line="240" w:lineRule="auto"/>
        <w:jc w:val="both"/>
        <w:rPr>
          <w:rFonts w:ascii="Arial" w:hAnsi="Arial" w:cs="Arial"/>
          <w:sz w:val="28"/>
          <w:szCs w:val="28"/>
        </w:rPr>
      </w:pPr>
    </w:p>
    <w:p w14:paraId="23CB72EB" w14:textId="60CFEA8E" w:rsidR="002C5F37" w:rsidRDefault="005E6DC9" w:rsidP="00877DAE">
      <w:pPr>
        <w:spacing w:after="0" w:line="240" w:lineRule="auto"/>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w:t>
      </w:r>
      <w:r w:rsidRPr="005E6DC9">
        <w:rPr>
          <w:rFonts w:ascii="Arial" w:hAnsi="Arial" w:cs="Arial"/>
          <w:sz w:val="20"/>
          <w:szCs w:val="20"/>
        </w:rPr>
        <w:t>Original firmado</w:t>
      </w:r>
      <w:r>
        <w:rPr>
          <w:rFonts w:ascii="Arial" w:hAnsi="Arial" w:cs="Arial"/>
          <w:sz w:val="28"/>
          <w:szCs w:val="28"/>
        </w:rPr>
        <w:t>)</w:t>
      </w:r>
      <w:bookmarkStart w:id="0" w:name="_GoBack"/>
      <w:bookmarkEnd w:id="0"/>
    </w:p>
    <w:p w14:paraId="368631B7" w14:textId="77777777" w:rsidR="005E6DC9" w:rsidRPr="00CD1243" w:rsidRDefault="005E6DC9" w:rsidP="00877DAE">
      <w:pPr>
        <w:spacing w:after="0" w:line="240" w:lineRule="auto"/>
        <w:jc w:val="both"/>
        <w:rPr>
          <w:rFonts w:ascii="Arial" w:hAnsi="Arial" w:cs="Arial"/>
          <w:sz w:val="28"/>
          <w:szCs w:val="28"/>
        </w:rPr>
      </w:pPr>
    </w:p>
    <w:p w14:paraId="08C60B24" w14:textId="2710A097" w:rsidR="002C5F37" w:rsidRPr="00CD1243" w:rsidRDefault="002C5F37" w:rsidP="00877DAE">
      <w:pPr>
        <w:spacing w:after="0" w:line="240" w:lineRule="auto"/>
        <w:jc w:val="both"/>
        <w:rPr>
          <w:rFonts w:ascii="Arial" w:hAnsi="Arial" w:cs="Arial"/>
          <w:sz w:val="28"/>
          <w:szCs w:val="28"/>
        </w:rPr>
      </w:pPr>
      <w:r w:rsidRPr="00CD1243">
        <w:rPr>
          <w:rFonts w:ascii="Arial" w:hAnsi="Arial" w:cs="Arial"/>
          <w:sz w:val="28"/>
          <w:szCs w:val="28"/>
        </w:rPr>
        <w:t xml:space="preserve">ADRIANA GÓMEZ </w:t>
      </w:r>
      <w:proofErr w:type="gramStart"/>
      <w:r w:rsidRPr="00CD1243">
        <w:rPr>
          <w:rFonts w:ascii="Arial" w:hAnsi="Arial" w:cs="Arial"/>
          <w:sz w:val="28"/>
          <w:szCs w:val="28"/>
        </w:rPr>
        <w:t>MILLÁN,  RODRIGO</w:t>
      </w:r>
      <w:proofErr w:type="gramEnd"/>
      <w:r w:rsidRPr="00CD1243">
        <w:rPr>
          <w:rFonts w:ascii="Arial" w:hAnsi="Arial" w:cs="Arial"/>
          <w:sz w:val="28"/>
          <w:szCs w:val="28"/>
        </w:rPr>
        <w:t xml:space="preserve"> ARTURO ROJAS LARA, EMETERIO JOSÉ MONTES DE CASTRO, KARINA ESTEFANÍA ROJANO PALACIO, MÓNICA LILILANA VALENCIA MONTAÑA, MARÍA JOSÉ PIZARRO RODRÍGUEZ, LEÓN FREDY MUÑOZ  LOPERA, WILMER LEAL PÉREZ</w:t>
      </w:r>
    </w:p>
    <w:p w14:paraId="41202B73" w14:textId="3C1F3436" w:rsidR="00F26B5D" w:rsidRPr="00CD1243" w:rsidRDefault="00425ED8" w:rsidP="00921DAA">
      <w:pPr>
        <w:spacing w:after="0" w:line="240" w:lineRule="auto"/>
        <w:jc w:val="both"/>
        <w:rPr>
          <w:rFonts w:ascii="Times New Roman" w:hAnsi="Times New Roman" w:cs="Times New Roman"/>
          <w:b/>
          <w:sz w:val="28"/>
          <w:szCs w:val="28"/>
        </w:rPr>
      </w:pPr>
      <w:r w:rsidRPr="00CD1243">
        <w:rPr>
          <w:rFonts w:ascii="Times New Roman" w:hAnsi="Times New Roman" w:cs="Times New Roman"/>
          <w:sz w:val="28"/>
          <w:szCs w:val="28"/>
        </w:rPr>
        <w:tab/>
      </w:r>
      <w:r w:rsidRPr="00CD1243">
        <w:rPr>
          <w:rFonts w:ascii="Times New Roman" w:hAnsi="Times New Roman" w:cs="Times New Roman"/>
          <w:sz w:val="28"/>
          <w:szCs w:val="28"/>
        </w:rPr>
        <w:tab/>
      </w:r>
      <w:r w:rsidRPr="00CD1243">
        <w:rPr>
          <w:rFonts w:ascii="Times New Roman" w:hAnsi="Times New Roman" w:cs="Times New Roman"/>
          <w:sz w:val="28"/>
          <w:szCs w:val="28"/>
        </w:rPr>
        <w:tab/>
      </w:r>
      <w:r w:rsidRPr="00CD1243">
        <w:rPr>
          <w:rFonts w:ascii="Times New Roman" w:hAnsi="Times New Roman" w:cs="Times New Roman"/>
          <w:sz w:val="28"/>
          <w:szCs w:val="28"/>
        </w:rPr>
        <w:tab/>
      </w:r>
    </w:p>
    <w:p w14:paraId="0A2FB3F2" w14:textId="77777777" w:rsidR="00F26B5D" w:rsidRPr="00425ED8" w:rsidRDefault="00F26B5D" w:rsidP="00877DAE">
      <w:pPr>
        <w:spacing w:after="0" w:line="240" w:lineRule="auto"/>
        <w:jc w:val="both"/>
        <w:rPr>
          <w:rFonts w:ascii="Times New Roman" w:hAnsi="Times New Roman" w:cs="Times New Roman"/>
          <w:b/>
          <w:sz w:val="24"/>
          <w:szCs w:val="24"/>
        </w:rPr>
      </w:pPr>
    </w:p>
    <w:p w14:paraId="6317043B" w14:textId="77777777" w:rsidR="00F26B5D" w:rsidRPr="00425ED8" w:rsidRDefault="00F26B5D" w:rsidP="00877DAE">
      <w:pPr>
        <w:spacing w:after="0" w:line="240" w:lineRule="auto"/>
        <w:jc w:val="both"/>
        <w:rPr>
          <w:rFonts w:ascii="Times New Roman" w:hAnsi="Times New Roman" w:cs="Times New Roman"/>
          <w:b/>
          <w:sz w:val="24"/>
          <w:szCs w:val="24"/>
        </w:rPr>
      </w:pPr>
    </w:p>
    <w:sectPr w:rsidR="00F26B5D" w:rsidRPr="00425ED8" w:rsidSect="0077764A">
      <w:headerReference w:type="default" r:id="rId7"/>
      <w:footerReference w:type="default" r:id="rId8"/>
      <w:pgSz w:w="12240" w:h="15840"/>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72759" w14:textId="77777777" w:rsidR="002324A3" w:rsidRDefault="002324A3" w:rsidP="00EE5719">
      <w:pPr>
        <w:spacing w:after="0" w:line="240" w:lineRule="auto"/>
      </w:pPr>
      <w:r>
        <w:separator/>
      </w:r>
    </w:p>
  </w:endnote>
  <w:endnote w:type="continuationSeparator" w:id="0">
    <w:p w14:paraId="1DF77688" w14:textId="77777777" w:rsidR="002324A3" w:rsidRDefault="002324A3" w:rsidP="00EE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3EB5" w14:textId="2D2135B0" w:rsidR="00EE5719" w:rsidRPr="00EE5719" w:rsidRDefault="00EE5719" w:rsidP="00A15EA6">
    <w:pPr>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2B17A" w14:textId="77777777" w:rsidR="002324A3" w:rsidRDefault="002324A3" w:rsidP="00EE5719">
      <w:pPr>
        <w:spacing w:after="0" w:line="240" w:lineRule="auto"/>
      </w:pPr>
      <w:r>
        <w:separator/>
      </w:r>
    </w:p>
  </w:footnote>
  <w:footnote w:type="continuationSeparator" w:id="0">
    <w:p w14:paraId="127E9018" w14:textId="77777777" w:rsidR="002324A3" w:rsidRDefault="002324A3" w:rsidP="00EE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800185"/>
  <w:p w14:paraId="05742863" w14:textId="1DC11E5F" w:rsidR="00EE5719" w:rsidRDefault="002324A3" w:rsidP="0055333F">
    <w:pPr>
      <w:pStyle w:val="Encabezado"/>
      <w:jc w:val="center"/>
    </w:pPr>
    <w:sdt>
      <w:sdtPr>
        <w:id w:val="695045394"/>
        <w:docPartObj>
          <w:docPartGallery w:val="Page Numbers (Margins)"/>
          <w:docPartUnique/>
        </w:docPartObj>
      </w:sdtPr>
      <w:sdtEndPr/>
      <w:sdtContent>
        <w:r w:rsidR="008D6C9E">
          <w:rPr>
            <w:noProof/>
            <w:lang w:eastAsia="es-CO"/>
          </w:rPr>
          <mc:AlternateContent>
            <mc:Choice Requires="wpg">
              <w:drawing>
                <wp:anchor distT="0" distB="0" distL="114300" distR="114300" simplePos="0" relativeHeight="251659264" behindDoc="0" locked="0" layoutInCell="0" allowOverlap="1" wp14:anchorId="4DB6C44D" wp14:editId="1BA792EC">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6"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5AD50" w14:textId="188B689D" w:rsidR="008D6C9E" w:rsidRDefault="008D6C9E">
                                <w:pPr>
                                  <w:pStyle w:val="Encabezado"/>
                                  <w:jc w:val="center"/>
                                </w:pPr>
                                <w:r>
                                  <w:fldChar w:fldCharType="begin"/>
                                </w:r>
                                <w:r>
                                  <w:instrText>PAGE    \* MERGEFORMAT</w:instrText>
                                </w:r>
                                <w:r>
                                  <w:fldChar w:fldCharType="separate"/>
                                </w:r>
                                <w:r w:rsidR="005E6DC9" w:rsidRPr="005E6DC9">
                                  <w:rPr>
                                    <w:rStyle w:val="Nmerodepgina"/>
                                    <w:b/>
                                    <w:bCs/>
                                    <w:noProof/>
                                    <w:color w:val="3F3151" w:themeColor="accent4" w:themeShade="7F"/>
                                    <w:sz w:val="16"/>
                                    <w:szCs w:val="16"/>
                                    <w:lang w:val="es-ES"/>
                                  </w:rPr>
                                  <w:t>1</w:t>
                                </w:r>
                                <w:r>
                                  <w:rPr>
                                    <w:rStyle w:val="Nmerodep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7" name="Group 72"/>
                          <wpg:cNvGrpSpPr>
                            <a:grpSpLocks/>
                          </wpg:cNvGrpSpPr>
                          <wpg:grpSpPr bwMode="auto">
                            <a:xfrm>
                              <a:off x="886" y="3255"/>
                              <a:ext cx="374" cy="374"/>
                              <a:chOff x="1453" y="14832"/>
                              <a:chExt cx="374" cy="374"/>
                            </a:xfrm>
                          </wpg:grpSpPr>
                          <wps:wsp>
                            <wps:cNvPr id="8"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B6C44D" id="Grupo 5"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7795AD50" w14:textId="188B689D" w:rsidR="008D6C9E" w:rsidRDefault="008D6C9E">
                          <w:pPr>
                            <w:pStyle w:val="Encabezado"/>
                            <w:jc w:val="center"/>
                          </w:pPr>
                          <w:r>
                            <w:fldChar w:fldCharType="begin"/>
                          </w:r>
                          <w:r>
                            <w:instrText>PAGE    \* MERGEFORMAT</w:instrText>
                          </w:r>
                          <w:r>
                            <w:fldChar w:fldCharType="separate"/>
                          </w:r>
                          <w:r w:rsidR="005E6DC9" w:rsidRPr="005E6DC9">
                            <w:rPr>
                              <w:rStyle w:val="Nmerodepgina"/>
                              <w:b/>
                              <w:bCs/>
                              <w:noProof/>
                              <w:color w:val="3F3151" w:themeColor="accent4" w:themeShade="7F"/>
                              <w:sz w:val="16"/>
                              <w:szCs w:val="16"/>
                              <w:lang w:val="es-ES"/>
                            </w:rPr>
                            <w:t>1</w:t>
                          </w:r>
                          <w:r>
                            <w:rPr>
                              <w:rStyle w:val="Nmerodep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" fillcolor="#84a2c6" stroked="f"/>
                  </v:group>
                  <w10:wrap anchorx="margin" anchory="page"/>
                </v:group>
              </w:pict>
            </mc:Fallback>
          </mc:AlternateContent>
        </w:r>
      </w:sdtContent>
    </w:sdt>
    <w:r w:rsidR="00E12C2B">
      <w:rPr>
        <w:noProof/>
        <w:lang w:eastAsia="es-CO"/>
      </w:rPr>
      <w:drawing>
        <wp:inline distT="0" distB="0" distL="0" distR="0" wp14:anchorId="1A81F143" wp14:editId="36E6A599">
          <wp:extent cx="2125980" cy="626965"/>
          <wp:effectExtent l="0" t="0" r="7620" b="1905"/>
          <wp:docPr id="2" name="Imagen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204" cy="630275"/>
                  </a:xfrm>
                  <a:prstGeom prst="rect">
                    <a:avLst/>
                  </a:prstGeom>
                  <a:noFill/>
                  <a:ln>
                    <a:noFill/>
                  </a:ln>
                </pic:spPr>
              </pic:pic>
            </a:graphicData>
          </a:graphic>
        </wp:inline>
      </w:drawing>
    </w:r>
  </w:p>
  <w:bookmarkEnd w:id="1"/>
  <w:p w14:paraId="4ED55AC9" w14:textId="77777777" w:rsidR="00EE5719" w:rsidRDefault="00EE5719" w:rsidP="00EE5719">
    <w:pPr>
      <w:pStyle w:val="Encabezado"/>
    </w:pPr>
  </w:p>
  <w:p w14:paraId="262D943B" w14:textId="77777777" w:rsidR="00F26B5D" w:rsidRPr="00EE5719" w:rsidRDefault="00F26B5D" w:rsidP="00EE571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273"/>
    <w:multiLevelType w:val="hybridMultilevel"/>
    <w:tmpl w:val="9A729E0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AB347E"/>
    <w:multiLevelType w:val="hybridMultilevel"/>
    <w:tmpl w:val="A8B22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FD012C"/>
    <w:multiLevelType w:val="hybridMultilevel"/>
    <w:tmpl w:val="326CDE94"/>
    <w:lvl w:ilvl="0" w:tplc="4B8800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D96224"/>
    <w:multiLevelType w:val="hybridMultilevel"/>
    <w:tmpl w:val="9E06BB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6F7274"/>
    <w:multiLevelType w:val="hybridMultilevel"/>
    <w:tmpl w:val="451223C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EB7EB2"/>
    <w:multiLevelType w:val="hybridMultilevel"/>
    <w:tmpl w:val="4640682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A9D413A"/>
    <w:multiLevelType w:val="hybridMultilevel"/>
    <w:tmpl w:val="55EE1AEE"/>
    <w:lvl w:ilvl="0" w:tplc="26B695B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E83D18"/>
    <w:multiLevelType w:val="hybridMultilevel"/>
    <w:tmpl w:val="0860A13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240CE0"/>
    <w:multiLevelType w:val="hybridMultilevel"/>
    <w:tmpl w:val="EF8C4DFE"/>
    <w:lvl w:ilvl="0" w:tplc="203050B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136377"/>
    <w:multiLevelType w:val="hybridMultilevel"/>
    <w:tmpl w:val="675EFC66"/>
    <w:lvl w:ilvl="0" w:tplc="D35C0A4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DE624B"/>
    <w:multiLevelType w:val="hybridMultilevel"/>
    <w:tmpl w:val="B9904C4C"/>
    <w:lvl w:ilvl="0" w:tplc="4B8800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0F067F"/>
    <w:multiLevelType w:val="hybridMultilevel"/>
    <w:tmpl w:val="B43AB850"/>
    <w:lvl w:ilvl="0" w:tplc="6D583B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7F32C8F"/>
    <w:multiLevelType w:val="hybridMultilevel"/>
    <w:tmpl w:val="90A22E76"/>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8420BE7"/>
    <w:multiLevelType w:val="hybridMultilevel"/>
    <w:tmpl w:val="AD7E31BE"/>
    <w:lvl w:ilvl="0" w:tplc="03EE4108">
      <w:start w:val="1"/>
      <w:numFmt w:val="upperRoman"/>
      <w:lvlText w:val="%1."/>
      <w:lvlJc w:val="left"/>
      <w:pPr>
        <w:ind w:left="1080" w:hanging="720"/>
      </w:pPr>
      <w:rPr>
        <w:rFonts w:hint="default"/>
      </w:rPr>
    </w:lvl>
    <w:lvl w:ilvl="1" w:tplc="C0C4B58C">
      <w:start w:val="1"/>
      <w:numFmt w:val="decimal"/>
      <w:lvlText w:val="%2-"/>
      <w:lvlJc w:val="left"/>
      <w:pPr>
        <w:ind w:left="1440" w:hanging="360"/>
      </w:pPr>
      <w:rPr>
        <w:rFonts w:hint="default"/>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A76777E"/>
    <w:multiLevelType w:val="hybridMultilevel"/>
    <w:tmpl w:val="CA06E062"/>
    <w:lvl w:ilvl="0" w:tplc="6D583B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F5753D"/>
    <w:multiLevelType w:val="hybridMultilevel"/>
    <w:tmpl w:val="3522E17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D5E0184"/>
    <w:multiLevelType w:val="hybridMultilevel"/>
    <w:tmpl w:val="ACE6798A"/>
    <w:lvl w:ilvl="0" w:tplc="EC7AAE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BA22C7"/>
    <w:multiLevelType w:val="hybridMultilevel"/>
    <w:tmpl w:val="C8A4F4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12472F"/>
    <w:multiLevelType w:val="hybridMultilevel"/>
    <w:tmpl w:val="ACE6798A"/>
    <w:lvl w:ilvl="0" w:tplc="EC7AAE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205832"/>
    <w:multiLevelType w:val="hybridMultilevel"/>
    <w:tmpl w:val="B9904C4C"/>
    <w:lvl w:ilvl="0" w:tplc="4B8800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E1105A"/>
    <w:multiLevelType w:val="hybridMultilevel"/>
    <w:tmpl w:val="45FEA542"/>
    <w:lvl w:ilvl="0" w:tplc="2A6AAB32">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3FB47F6"/>
    <w:multiLevelType w:val="hybridMultilevel"/>
    <w:tmpl w:val="557E43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A445328"/>
    <w:multiLevelType w:val="hybridMultilevel"/>
    <w:tmpl w:val="54EE8B80"/>
    <w:lvl w:ilvl="0" w:tplc="51E6382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A79391A"/>
    <w:multiLevelType w:val="hybridMultilevel"/>
    <w:tmpl w:val="326CDE94"/>
    <w:lvl w:ilvl="0" w:tplc="4B8800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F0D6873"/>
    <w:multiLevelType w:val="hybridMultilevel"/>
    <w:tmpl w:val="84123A3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D844D9B"/>
    <w:multiLevelType w:val="hybridMultilevel"/>
    <w:tmpl w:val="0792CCFA"/>
    <w:lvl w:ilvl="0" w:tplc="E9AAE71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F5E6DEE"/>
    <w:multiLevelType w:val="hybridMultilevel"/>
    <w:tmpl w:val="363853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29D7E17"/>
    <w:multiLevelType w:val="hybridMultilevel"/>
    <w:tmpl w:val="2200A8F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58037BD"/>
    <w:multiLevelType w:val="hybridMultilevel"/>
    <w:tmpl w:val="9446AC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B33427F"/>
    <w:multiLevelType w:val="hybridMultilevel"/>
    <w:tmpl w:val="90A22E76"/>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23"/>
  </w:num>
  <w:num w:numId="3">
    <w:abstractNumId w:val="2"/>
  </w:num>
  <w:num w:numId="4">
    <w:abstractNumId w:val="1"/>
  </w:num>
  <w:num w:numId="5">
    <w:abstractNumId w:val="3"/>
  </w:num>
  <w:num w:numId="6">
    <w:abstractNumId w:val="8"/>
  </w:num>
  <w:num w:numId="7">
    <w:abstractNumId w:val="21"/>
  </w:num>
  <w:num w:numId="8">
    <w:abstractNumId w:val="9"/>
  </w:num>
  <w:num w:numId="9">
    <w:abstractNumId w:val="19"/>
  </w:num>
  <w:num w:numId="10">
    <w:abstractNumId w:val="17"/>
  </w:num>
  <w:num w:numId="11">
    <w:abstractNumId w:val="29"/>
  </w:num>
  <w:num w:numId="12">
    <w:abstractNumId w:val="12"/>
  </w:num>
  <w:num w:numId="13">
    <w:abstractNumId w:val="26"/>
  </w:num>
  <w:num w:numId="14">
    <w:abstractNumId w:val="28"/>
  </w:num>
  <w:num w:numId="15">
    <w:abstractNumId w:val="27"/>
  </w:num>
  <w:num w:numId="16">
    <w:abstractNumId w:val="13"/>
  </w:num>
  <w:num w:numId="17">
    <w:abstractNumId w:val="22"/>
  </w:num>
  <w:num w:numId="18">
    <w:abstractNumId w:val="25"/>
  </w:num>
  <w:num w:numId="19">
    <w:abstractNumId w:val="11"/>
  </w:num>
  <w:num w:numId="20">
    <w:abstractNumId w:val="14"/>
  </w:num>
  <w:num w:numId="21">
    <w:abstractNumId w:val="15"/>
  </w:num>
  <w:num w:numId="22">
    <w:abstractNumId w:val="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6"/>
  </w:num>
  <w:num w:numId="26">
    <w:abstractNumId w:val="18"/>
  </w:num>
  <w:num w:numId="27">
    <w:abstractNumId w:val="16"/>
  </w:num>
  <w:num w:numId="28">
    <w:abstractNumId w:val="0"/>
  </w:num>
  <w:num w:numId="29">
    <w:abstractNumId w:val="4"/>
  </w:num>
  <w:num w:numId="30">
    <w:abstractNumId w:val="2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46"/>
    <w:rsid w:val="0000581D"/>
    <w:rsid w:val="00012786"/>
    <w:rsid w:val="00015F6B"/>
    <w:rsid w:val="00020BB6"/>
    <w:rsid w:val="0002391F"/>
    <w:rsid w:val="000268BF"/>
    <w:rsid w:val="00037096"/>
    <w:rsid w:val="00041044"/>
    <w:rsid w:val="000453C5"/>
    <w:rsid w:val="0007529F"/>
    <w:rsid w:val="00083F82"/>
    <w:rsid w:val="000914AE"/>
    <w:rsid w:val="000A75FE"/>
    <w:rsid w:val="000B5B75"/>
    <w:rsid w:val="000B6A54"/>
    <w:rsid w:val="000D687D"/>
    <w:rsid w:val="000F398A"/>
    <w:rsid w:val="001068E6"/>
    <w:rsid w:val="00114EF3"/>
    <w:rsid w:val="001518AD"/>
    <w:rsid w:val="0015464C"/>
    <w:rsid w:val="00172D20"/>
    <w:rsid w:val="0018593F"/>
    <w:rsid w:val="001B779A"/>
    <w:rsid w:val="001D5451"/>
    <w:rsid w:val="00207257"/>
    <w:rsid w:val="002077E8"/>
    <w:rsid w:val="00210928"/>
    <w:rsid w:val="002324A3"/>
    <w:rsid w:val="00233F25"/>
    <w:rsid w:val="002A44E3"/>
    <w:rsid w:val="002A658B"/>
    <w:rsid w:val="002B2509"/>
    <w:rsid w:val="002C5F37"/>
    <w:rsid w:val="002D38D8"/>
    <w:rsid w:val="003148EA"/>
    <w:rsid w:val="00330C46"/>
    <w:rsid w:val="00343DF5"/>
    <w:rsid w:val="003475BB"/>
    <w:rsid w:val="00357C3F"/>
    <w:rsid w:val="00392A29"/>
    <w:rsid w:val="003B6FE4"/>
    <w:rsid w:val="003C0719"/>
    <w:rsid w:val="003F1077"/>
    <w:rsid w:val="00403DBD"/>
    <w:rsid w:val="00425ED8"/>
    <w:rsid w:val="00450EBB"/>
    <w:rsid w:val="00456C0E"/>
    <w:rsid w:val="004606F6"/>
    <w:rsid w:val="00464B5B"/>
    <w:rsid w:val="004942EA"/>
    <w:rsid w:val="004B06A3"/>
    <w:rsid w:val="004D78E0"/>
    <w:rsid w:val="00500570"/>
    <w:rsid w:val="00512529"/>
    <w:rsid w:val="00520995"/>
    <w:rsid w:val="00521521"/>
    <w:rsid w:val="00531FC1"/>
    <w:rsid w:val="00536669"/>
    <w:rsid w:val="0055333F"/>
    <w:rsid w:val="00553C0D"/>
    <w:rsid w:val="0057130B"/>
    <w:rsid w:val="00591C8E"/>
    <w:rsid w:val="0059469A"/>
    <w:rsid w:val="005948AF"/>
    <w:rsid w:val="00595CC8"/>
    <w:rsid w:val="005B21EC"/>
    <w:rsid w:val="005C4560"/>
    <w:rsid w:val="005D0E11"/>
    <w:rsid w:val="005E50CB"/>
    <w:rsid w:val="005E6DC9"/>
    <w:rsid w:val="005F3245"/>
    <w:rsid w:val="005F516B"/>
    <w:rsid w:val="005F72F4"/>
    <w:rsid w:val="005F7BAB"/>
    <w:rsid w:val="00611C33"/>
    <w:rsid w:val="00616220"/>
    <w:rsid w:val="00651167"/>
    <w:rsid w:val="00672B65"/>
    <w:rsid w:val="00675B3C"/>
    <w:rsid w:val="006810DB"/>
    <w:rsid w:val="00686F6F"/>
    <w:rsid w:val="006948F0"/>
    <w:rsid w:val="006A1CED"/>
    <w:rsid w:val="006B1E32"/>
    <w:rsid w:val="006C1F63"/>
    <w:rsid w:val="006C26CA"/>
    <w:rsid w:val="006E4E82"/>
    <w:rsid w:val="006F22CD"/>
    <w:rsid w:val="00726CE0"/>
    <w:rsid w:val="00741315"/>
    <w:rsid w:val="00756A6A"/>
    <w:rsid w:val="007704BD"/>
    <w:rsid w:val="00771E43"/>
    <w:rsid w:val="0077523E"/>
    <w:rsid w:val="0077764A"/>
    <w:rsid w:val="00782155"/>
    <w:rsid w:val="007834A0"/>
    <w:rsid w:val="007B19B5"/>
    <w:rsid w:val="007C000D"/>
    <w:rsid w:val="007C08F6"/>
    <w:rsid w:val="007D647A"/>
    <w:rsid w:val="007E3A12"/>
    <w:rsid w:val="007F2217"/>
    <w:rsid w:val="007F6145"/>
    <w:rsid w:val="007F79CD"/>
    <w:rsid w:val="00804A47"/>
    <w:rsid w:val="0082111C"/>
    <w:rsid w:val="0082201F"/>
    <w:rsid w:val="00822031"/>
    <w:rsid w:val="00832D5A"/>
    <w:rsid w:val="00860A6A"/>
    <w:rsid w:val="00875F12"/>
    <w:rsid w:val="00877DAE"/>
    <w:rsid w:val="008A6942"/>
    <w:rsid w:val="008D6C9E"/>
    <w:rsid w:val="008E4321"/>
    <w:rsid w:val="008E67F9"/>
    <w:rsid w:val="00901D48"/>
    <w:rsid w:val="0092023D"/>
    <w:rsid w:val="00921DAA"/>
    <w:rsid w:val="00931D3D"/>
    <w:rsid w:val="00933411"/>
    <w:rsid w:val="009711A9"/>
    <w:rsid w:val="009829AF"/>
    <w:rsid w:val="00994BEF"/>
    <w:rsid w:val="009956D0"/>
    <w:rsid w:val="009960BA"/>
    <w:rsid w:val="009A0FC0"/>
    <w:rsid w:val="009A2A06"/>
    <w:rsid w:val="009C0431"/>
    <w:rsid w:val="00A0653F"/>
    <w:rsid w:val="00A148D8"/>
    <w:rsid w:val="00A15EA6"/>
    <w:rsid w:val="00A56DE8"/>
    <w:rsid w:val="00A64C4B"/>
    <w:rsid w:val="00A6679E"/>
    <w:rsid w:val="00A830DA"/>
    <w:rsid w:val="00A85AB7"/>
    <w:rsid w:val="00A87E68"/>
    <w:rsid w:val="00AE13C2"/>
    <w:rsid w:val="00AE4682"/>
    <w:rsid w:val="00B04CDF"/>
    <w:rsid w:val="00B11F04"/>
    <w:rsid w:val="00B12F0E"/>
    <w:rsid w:val="00B15914"/>
    <w:rsid w:val="00B41700"/>
    <w:rsid w:val="00B44504"/>
    <w:rsid w:val="00B574E3"/>
    <w:rsid w:val="00BB080A"/>
    <w:rsid w:val="00BC15F2"/>
    <w:rsid w:val="00BD5F97"/>
    <w:rsid w:val="00BE4BE7"/>
    <w:rsid w:val="00BE681A"/>
    <w:rsid w:val="00BE6CD0"/>
    <w:rsid w:val="00BF6ABB"/>
    <w:rsid w:val="00BF6C3E"/>
    <w:rsid w:val="00C322D2"/>
    <w:rsid w:val="00C377CF"/>
    <w:rsid w:val="00C53963"/>
    <w:rsid w:val="00C63D97"/>
    <w:rsid w:val="00C74E46"/>
    <w:rsid w:val="00CD1243"/>
    <w:rsid w:val="00CD16F2"/>
    <w:rsid w:val="00CF46B1"/>
    <w:rsid w:val="00D01158"/>
    <w:rsid w:val="00D04DE4"/>
    <w:rsid w:val="00D071C6"/>
    <w:rsid w:val="00D10867"/>
    <w:rsid w:val="00D1416E"/>
    <w:rsid w:val="00D37F89"/>
    <w:rsid w:val="00D52592"/>
    <w:rsid w:val="00D56B3A"/>
    <w:rsid w:val="00D64927"/>
    <w:rsid w:val="00D67F04"/>
    <w:rsid w:val="00D87B6A"/>
    <w:rsid w:val="00D912AE"/>
    <w:rsid w:val="00DB0416"/>
    <w:rsid w:val="00DB348C"/>
    <w:rsid w:val="00DC098D"/>
    <w:rsid w:val="00DC28FB"/>
    <w:rsid w:val="00DC5A1D"/>
    <w:rsid w:val="00DC637B"/>
    <w:rsid w:val="00DE0572"/>
    <w:rsid w:val="00DE0971"/>
    <w:rsid w:val="00DE3A98"/>
    <w:rsid w:val="00E12C2B"/>
    <w:rsid w:val="00E167FE"/>
    <w:rsid w:val="00E20D4A"/>
    <w:rsid w:val="00E47B8C"/>
    <w:rsid w:val="00E53AFF"/>
    <w:rsid w:val="00E577B1"/>
    <w:rsid w:val="00E7348E"/>
    <w:rsid w:val="00EA4E0A"/>
    <w:rsid w:val="00EE3FAD"/>
    <w:rsid w:val="00EE5719"/>
    <w:rsid w:val="00F0177C"/>
    <w:rsid w:val="00F07109"/>
    <w:rsid w:val="00F26B5D"/>
    <w:rsid w:val="00F372F3"/>
    <w:rsid w:val="00F61219"/>
    <w:rsid w:val="00F61CFD"/>
    <w:rsid w:val="00F643F4"/>
    <w:rsid w:val="00FB7FE8"/>
    <w:rsid w:val="00FC11BD"/>
    <w:rsid w:val="00FD0618"/>
    <w:rsid w:val="00FE15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6F72F"/>
  <w15:docId w15:val="{1FC56559-097A-434E-B1EE-ACC0587E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E3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3245"/>
    <w:pPr>
      <w:ind w:left="720"/>
      <w:contextualSpacing/>
    </w:pPr>
  </w:style>
  <w:style w:type="character" w:styleId="Refdecomentario">
    <w:name w:val="annotation reference"/>
    <w:basedOn w:val="Fuentedeprrafopredeter"/>
    <w:uiPriority w:val="99"/>
    <w:semiHidden/>
    <w:unhideWhenUsed/>
    <w:rsid w:val="00A64C4B"/>
    <w:rPr>
      <w:sz w:val="16"/>
      <w:szCs w:val="16"/>
    </w:rPr>
  </w:style>
  <w:style w:type="paragraph" w:styleId="Textocomentario">
    <w:name w:val="annotation text"/>
    <w:basedOn w:val="Normal"/>
    <w:link w:val="TextocomentarioCar"/>
    <w:uiPriority w:val="99"/>
    <w:semiHidden/>
    <w:unhideWhenUsed/>
    <w:rsid w:val="00A64C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4C4B"/>
    <w:rPr>
      <w:sz w:val="20"/>
      <w:szCs w:val="20"/>
    </w:rPr>
  </w:style>
  <w:style w:type="paragraph" w:styleId="Asuntodelcomentario">
    <w:name w:val="annotation subject"/>
    <w:basedOn w:val="Textocomentario"/>
    <w:next w:val="Textocomentario"/>
    <w:link w:val="AsuntodelcomentarioCar"/>
    <w:uiPriority w:val="99"/>
    <w:semiHidden/>
    <w:unhideWhenUsed/>
    <w:rsid w:val="00A64C4B"/>
    <w:rPr>
      <w:b/>
      <w:bCs/>
    </w:rPr>
  </w:style>
  <w:style w:type="character" w:customStyle="1" w:styleId="AsuntodelcomentarioCar">
    <w:name w:val="Asunto del comentario Car"/>
    <w:basedOn w:val="TextocomentarioCar"/>
    <w:link w:val="Asuntodelcomentario"/>
    <w:uiPriority w:val="99"/>
    <w:semiHidden/>
    <w:rsid w:val="00A64C4B"/>
    <w:rPr>
      <w:b/>
      <w:bCs/>
      <w:sz w:val="20"/>
      <w:szCs w:val="20"/>
    </w:rPr>
  </w:style>
  <w:style w:type="paragraph" w:styleId="Textodeglobo">
    <w:name w:val="Balloon Text"/>
    <w:basedOn w:val="Normal"/>
    <w:link w:val="TextodegloboCar"/>
    <w:uiPriority w:val="99"/>
    <w:semiHidden/>
    <w:unhideWhenUsed/>
    <w:rsid w:val="00A64C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4C4B"/>
    <w:rPr>
      <w:rFonts w:ascii="Segoe UI" w:hAnsi="Segoe UI" w:cs="Segoe UI"/>
      <w:sz w:val="18"/>
      <w:szCs w:val="18"/>
    </w:rPr>
  </w:style>
  <w:style w:type="paragraph" w:styleId="Encabezado">
    <w:name w:val="header"/>
    <w:basedOn w:val="Normal"/>
    <w:link w:val="EncabezadoCar"/>
    <w:uiPriority w:val="99"/>
    <w:unhideWhenUsed/>
    <w:rsid w:val="00EE57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5719"/>
  </w:style>
  <w:style w:type="paragraph" w:styleId="Piedepgina">
    <w:name w:val="footer"/>
    <w:basedOn w:val="Normal"/>
    <w:link w:val="PiedepginaCar"/>
    <w:uiPriority w:val="99"/>
    <w:unhideWhenUsed/>
    <w:rsid w:val="00EE57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5719"/>
  </w:style>
  <w:style w:type="character" w:styleId="Nmerodepgina">
    <w:name w:val="page number"/>
    <w:basedOn w:val="Fuentedeprrafopredeter"/>
    <w:uiPriority w:val="99"/>
    <w:unhideWhenUsed/>
    <w:rsid w:val="008D6C9E"/>
  </w:style>
  <w:style w:type="character" w:styleId="Hipervnculo">
    <w:name w:val="Hyperlink"/>
    <w:basedOn w:val="Fuentedeprrafopredeter"/>
    <w:uiPriority w:val="99"/>
    <w:unhideWhenUsed/>
    <w:rsid w:val="00C539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168626">
      <w:bodyDiv w:val="1"/>
      <w:marLeft w:val="0"/>
      <w:marRight w:val="0"/>
      <w:marTop w:val="0"/>
      <w:marBottom w:val="0"/>
      <w:divBdr>
        <w:top w:val="none" w:sz="0" w:space="0" w:color="auto"/>
        <w:left w:val="none" w:sz="0" w:space="0" w:color="auto"/>
        <w:bottom w:val="none" w:sz="0" w:space="0" w:color="auto"/>
        <w:right w:val="none" w:sz="0" w:space="0" w:color="auto"/>
      </w:divBdr>
    </w:div>
    <w:div w:id="208576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Oliverio Ome Guevara</dc:creator>
  <cp:lastModifiedBy>gloria gomez</cp:lastModifiedBy>
  <cp:revision>8</cp:revision>
  <cp:lastPrinted>2019-03-28T15:23:00Z</cp:lastPrinted>
  <dcterms:created xsi:type="dcterms:W3CDTF">2019-04-08T19:48:00Z</dcterms:created>
  <dcterms:modified xsi:type="dcterms:W3CDTF">2019-04-08T21:09:00Z</dcterms:modified>
</cp:coreProperties>
</file>