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10" w:rsidRPr="009E4077" w:rsidRDefault="00EF0BE4" w:rsidP="00772E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4077">
        <w:rPr>
          <w:rFonts w:ascii="Arial" w:hAnsi="Arial" w:cs="Arial"/>
          <w:b/>
          <w:sz w:val="28"/>
          <w:szCs w:val="28"/>
        </w:rPr>
        <w:t>PROPOSICIÓN</w:t>
      </w:r>
      <w:r w:rsidR="0077253F" w:rsidRPr="009E4077">
        <w:rPr>
          <w:rFonts w:ascii="Arial" w:hAnsi="Arial" w:cs="Arial"/>
          <w:b/>
          <w:sz w:val="28"/>
          <w:szCs w:val="28"/>
        </w:rPr>
        <w:t xml:space="preserve"> </w:t>
      </w:r>
      <w:r w:rsidR="008551A4" w:rsidRPr="009E4077">
        <w:rPr>
          <w:rFonts w:ascii="Arial" w:hAnsi="Arial" w:cs="Arial"/>
          <w:b/>
          <w:sz w:val="28"/>
          <w:szCs w:val="28"/>
        </w:rPr>
        <w:t>No. 01</w:t>
      </w:r>
      <w:r w:rsidR="0050265C">
        <w:rPr>
          <w:rFonts w:ascii="Arial" w:hAnsi="Arial" w:cs="Arial"/>
          <w:b/>
          <w:sz w:val="28"/>
          <w:szCs w:val="28"/>
        </w:rPr>
        <w:t>6</w:t>
      </w:r>
    </w:p>
    <w:p w:rsidR="006C4448" w:rsidRPr="009E4077" w:rsidRDefault="006C4448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E4077">
        <w:rPr>
          <w:rFonts w:ascii="Arial" w:hAnsi="Arial" w:cs="Arial"/>
          <w:b/>
          <w:sz w:val="28"/>
          <w:szCs w:val="28"/>
        </w:rPr>
        <w:t>-Aprobada-</w:t>
      </w:r>
    </w:p>
    <w:p w:rsidR="006C4448" w:rsidRDefault="006C4448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9E4077">
        <w:rPr>
          <w:rFonts w:ascii="Arial" w:hAnsi="Arial" w:cs="Arial"/>
          <w:b/>
          <w:sz w:val="28"/>
          <w:szCs w:val="28"/>
        </w:rPr>
        <w:t>(</w:t>
      </w:r>
      <w:r w:rsidR="00DE3E58" w:rsidRPr="009E4077">
        <w:rPr>
          <w:rFonts w:ascii="Arial" w:hAnsi="Arial" w:cs="Arial"/>
          <w:b/>
          <w:sz w:val="28"/>
          <w:szCs w:val="28"/>
        </w:rPr>
        <w:t xml:space="preserve"> </w:t>
      </w:r>
      <w:r w:rsidRPr="009E4077">
        <w:rPr>
          <w:rFonts w:ascii="Arial" w:hAnsi="Arial" w:cs="Arial"/>
          <w:b/>
          <w:sz w:val="28"/>
          <w:szCs w:val="28"/>
        </w:rPr>
        <w:t>Agosto</w:t>
      </w:r>
      <w:proofErr w:type="gramEnd"/>
      <w:r w:rsidRPr="009E4077">
        <w:rPr>
          <w:rFonts w:ascii="Arial" w:hAnsi="Arial" w:cs="Arial"/>
          <w:b/>
          <w:sz w:val="28"/>
          <w:szCs w:val="28"/>
        </w:rPr>
        <w:t xml:space="preserve"> </w:t>
      </w:r>
      <w:r w:rsidR="00036D53">
        <w:rPr>
          <w:rFonts w:ascii="Arial" w:hAnsi="Arial" w:cs="Arial"/>
          <w:b/>
          <w:sz w:val="28"/>
          <w:szCs w:val="28"/>
        </w:rPr>
        <w:t>30</w:t>
      </w:r>
      <w:r w:rsidRPr="009E4077">
        <w:rPr>
          <w:rFonts w:ascii="Arial" w:hAnsi="Arial" w:cs="Arial"/>
          <w:b/>
          <w:sz w:val="28"/>
          <w:szCs w:val="28"/>
        </w:rPr>
        <w:t xml:space="preserve"> de 2017</w:t>
      </w:r>
      <w:r w:rsidR="00DE3E58" w:rsidRPr="009E4077">
        <w:rPr>
          <w:rFonts w:ascii="Arial" w:hAnsi="Arial" w:cs="Arial"/>
          <w:b/>
          <w:sz w:val="28"/>
          <w:szCs w:val="28"/>
        </w:rPr>
        <w:t xml:space="preserve"> </w:t>
      </w:r>
      <w:r w:rsidRPr="009E4077">
        <w:rPr>
          <w:rFonts w:ascii="Arial" w:hAnsi="Arial" w:cs="Arial"/>
          <w:b/>
          <w:sz w:val="28"/>
          <w:szCs w:val="28"/>
        </w:rPr>
        <w:t>)</w:t>
      </w:r>
    </w:p>
    <w:p w:rsidR="0094627A" w:rsidRDefault="0094627A" w:rsidP="006C444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72EB6" w:rsidRDefault="00772EB6" w:rsidP="009462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36D53" w:rsidRDefault="00237A48" w:rsidP="00237A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Conscientes de la estrechez fiscal y necesaria reducción del gasto en todos los sectores del presupuesto abogamos en esta Comisión </w:t>
      </w:r>
      <w:proofErr w:type="gramStart"/>
      <w:r>
        <w:rPr>
          <w:rFonts w:ascii="Arial" w:hAnsi="Arial" w:cs="Arial"/>
          <w:sz w:val="24"/>
          <w:szCs w:val="24"/>
        </w:rPr>
        <w:t>Sexta  de</w:t>
      </w:r>
      <w:proofErr w:type="gramEnd"/>
      <w:r>
        <w:rPr>
          <w:rFonts w:ascii="Arial" w:hAnsi="Arial" w:cs="Arial"/>
          <w:sz w:val="24"/>
          <w:szCs w:val="24"/>
        </w:rPr>
        <w:t xml:space="preserve"> Cámara para una corrección en el proyecto de presupuesto 2018 de manera que:</w:t>
      </w: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Pr="00237A48" w:rsidRDefault="00237A48" w:rsidP="00237A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7A48">
        <w:rPr>
          <w:rFonts w:ascii="Arial" w:hAnsi="Arial" w:cs="Arial"/>
          <w:b/>
          <w:sz w:val="24"/>
          <w:szCs w:val="24"/>
        </w:rPr>
        <w:t>TRANSPORTE</w:t>
      </w: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spacing w:after="0" w:line="240" w:lineRule="auto"/>
        <w:ind w:left="705" w:hanging="7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E19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237A48">
        <w:rPr>
          <w:rFonts w:ascii="Arial" w:hAnsi="Arial" w:cs="Arial"/>
          <w:sz w:val="24"/>
          <w:szCs w:val="24"/>
        </w:rPr>
        <w:t xml:space="preserve">Apropiar 50.000 millones al sector Transporte para la terminación de la vía </w:t>
      </w:r>
      <w:proofErr w:type="spellStart"/>
      <w:r w:rsidRPr="00237A48">
        <w:rPr>
          <w:rFonts w:ascii="Arial" w:hAnsi="Arial" w:cs="Arial"/>
          <w:sz w:val="24"/>
          <w:szCs w:val="24"/>
        </w:rPr>
        <w:t>Tobia</w:t>
      </w:r>
      <w:proofErr w:type="spellEnd"/>
      <w:r w:rsidRPr="00237A48">
        <w:rPr>
          <w:rFonts w:ascii="Arial" w:hAnsi="Arial" w:cs="Arial"/>
          <w:sz w:val="24"/>
          <w:szCs w:val="24"/>
        </w:rPr>
        <w:t>-Guaduas Ruta del Sol.</w:t>
      </w: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Pr="00237A48" w:rsidRDefault="00237A48" w:rsidP="00237A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7A48">
        <w:rPr>
          <w:rFonts w:ascii="Arial" w:hAnsi="Arial" w:cs="Arial"/>
          <w:b/>
          <w:sz w:val="24"/>
          <w:szCs w:val="24"/>
        </w:rPr>
        <w:t>SUBSIDIOS DE ENERGÍA Y GAS</w:t>
      </w: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7C8" w:rsidRDefault="005217C8" w:rsidP="00237A48">
      <w:pPr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 Minimizar el alto déficit del sector Subsidios de Energía y Gas que con lo presupuestado en este momento se halla en un 70% frente a las exigencias 2017-2018. Hacer los ajustes rigurosos que demande reducir ese déficit presupuestal hasta un nivel inferior al 40%.</w:t>
      </w: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Pr="00237A48" w:rsidRDefault="00237A48" w:rsidP="00237A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7A48">
        <w:rPr>
          <w:rFonts w:ascii="Arial" w:hAnsi="Arial" w:cs="Arial"/>
          <w:b/>
          <w:sz w:val="24"/>
          <w:szCs w:val="24"/>
        </w:rPr>
        <w:t>HUGO HERNÁN GONZÁLEZ MEDINA     CARLOS ALBERTO CUERO VALENCIA</w:t>
      </w:r>
    </w:p>
    <w:p w:rsidR="00237A48" w:rsidRPr="00237A48" w:rsidRDefault="00237A48" w:rsidP="00237A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7A48">
        <w:rPr>
          <w:rFonts w:ascii="Arial" w:hAnsi="Arial" w:cs="Arial"/>
          <w:b/>
          <w:sz w:val="24"/>
          <w:szCs w:val="24"/>
        </w:rPr>
        <w:t>Representante a la Cámara                       Representante a la Cámara</w:t>
      </w:r>
    </w:p>
    <w:p w:rsidR="00237A48" w:rsidRDefault="00237A48" w:rsidP="00237A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237A48" w:rsidRPr="00237A48" w:rsidRDefault="00237A48" w:rsidP="00237A4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37A48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3E07FB">
        <w:rPr>
          <w:rFonts w:ascii="Arial" w:hAnsi="Arial" w:cs="Arial"/>
          <w:sz w:val="16"/>
          <w:szCs w:val="16"/>
        </w:rPr>
        <w:tab/>
      </w:r>
      <w:r w:rsidR="003E07FB">
        <w:rPr>
          <w:rFonts w:ascii="Arial" w:hAnsi="Arial" w:cs="Arial"/>
          <w:sz w:val="16"/>
          <w:szCs w:val="16"/>
        </w:rPr>
        <w:tab/>
        <w:t xml:space="preserve">         </w:t>
      </w:r>
      <w:bookmarkStart w:id="0" w:name="_GoBack"/>
      <w:bookmarkEnd w:id="0"/>
      <w:r w:rsidRPr="00237A48">
        <w:rPr>
          <w:rFonts w:ascii="Arial" w:hAnsi="Arial" w:cs="Arial"/>
          <w:sz w:val="16"/>
          <w:szCs w:val="16"/>
        </w:rPr>
        <w:t xml:space="preserve">  (Original firmado)</w:t>
      </w:r>
    </w:p>
    <w:p w:rsidR="00237A48" w:rsidRPr="00237A48" w:rsidRDefault="00237A48" w:rsidP="00237A48">
      <w:pPr>
        <w:pStyle w:val="Prrafodelista"/>
        <w:spacing w:after="0" w:line="240" w:lineRule="auto"/>
        <w:rPr>
          <w:rFonts w:ascii="Arial" w:hAnsi="Arial" w:cs="Arial"/>
          <w:sz w:val="16"/>
          <w:szCs w:val="16"/>
        </w:rPr>
      </w:pPr>
    </w:p>
    <w:p w:rsidR="00237A48" w:rsidRDefault="00237A48" w:rsidP="00237A4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Default="00237A48" w:rsidP="00237A4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237A48" w:rsidRPr="00237A48" w:rsidRDefault="00237A48" w:rsidP="00237A48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37A48" w:rsidRPr="00237A48" w:rsidSect="003A4EC8">
      <w:pgSz w:w="12240" w:h="15840"/>
      <w:pgMar w:top="2495" w:right="11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69A"/>
    <w:multiLevelType w:val="hybridMultilevel"/>
    <w:tmpl w:val="CBCAC1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5BC3"/>
    <w:multiLevelType w:val="hybridMultilevel"/>
    <w:tmpl w:val="F65E1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C3C88"/>
    <w:multiLevelType w:val="hybridMultilevel"/>
    <w:tmpl w:val="6E4A84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743C6"/>
    <w:multiLevelType w:val="hybridMultilevel"/>
    <w:tmpl w:val="C57CD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85080"/>
    <w:multiLevelType w:val="hybridMultilevel"/>
    <w:tmpl w:val="2C88DE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D5A3D"/>
    <w:multiLevelType w:val="hybridMultilevel"/>
    <w:tmpl w:val="4BF8B9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4"/>
    <w:rsid w:val="00001F10"/>
    <w:rsid w:val="000029CA"/>
    <w:rsid w:val="00036D53"/>
    <w:rsid w:val="00064AC6"/>
    <w:rsid w:val="00083052"/>
    <w:rsid w:val="00096E52"/>
    <w:rsid w:val="000C3542"/>
    <w:rsid w:val="000F2461"/>
    <w:rsid w:val="00123688"/>
    <w:rsid w:val="0017664E"/>
    <w:rsid w:val="00187DB4"/>
    <w:rsid w:val="001B4E4A"/>
    <w:rsid w:val="00235AC8"/>
    <w:rsid w:val="00237A48"/>
    <w:rsid w:val="00246C25"/>
    <w:rsid w:val="002541CA"/>
    <w:rsid w:val="00262AA6"/>
    <w:rsid w:val="00277420"/>
    <w:rsid w:val="00283EAB"/>
    <w:rsid w:val="00292003"/>
    <w:rsid w:val="002D4D24"/>
    <w:rsid w:val="002E0A32"/>
    <w:rsid w:val="00323FB4"/>
    <w:rsid w:val="003421F1"/>
    <w:rsid w:val="00385885"/>
    <w:rsid w:val="00395BFE"/>
    <w:rsid w:val="003A2357"/>
    <w:rsid w:val="003A4EC8"/>
    <w:rsid w:val="003B30DF"/>
    <w:rsid w:val="003B6CDC"/>
    <w:rsid w:val="003C79B2"/>
    <w:rsid w:val="003D0A4E"/>
    <w:rsid w:val="003E07FB"/>
    <w:rsid w:val="00423DB2"/>
    <w:rsid w:val="004377AF"/>
    <w:rsid w:val="004C7819"/>
    <w:rsid w:val="0050265C"/>
    <w:rsid w:val="00502EAA"/>
    <w:rsid w:val="00504886"/>
    <w:rsid w:val="005122BB"/>
    <w:rsid w:val="00512FB7"/>
    <w:rsid w:val="005217C8"/>
    <w:rsid w:val="00527F83"/>
    <w:rsid w:val="005C51A3"/>
    <w:rsid w:val="005D290A"/>
    <w:rsid w:val="005F4923"/>
    <w:rsid w:val="00606B3F"/>
    <w:rsid w:val="00612205"/>
    <w:rsid w:val="00627854"/>
    <w:rsid w:val="006318A6"/>
    <w:rsid w:val="006524BD"/>
    <w:rsid w:val="00664355"/>
    <w:rsid w:val="006C4448"/>
    <w:rsid w:val="006C61CF"/>
    <w:rsid w:val="006E19F6"/>
    <w:rsid w:val="006F42CB"/>
    <w:rsid w:val="007062BC"/>
    <w:rsid w:val="00711D97"/>
    <w:rsid w:val="00717DBF"/>
    <w:rsid w:val="007456D3"/>
    <w:rsid w:val="007665A1"/>
    <w:rsid w:val="00771E6D"/>
    <w:rsid w:val="0077253F"/>
    <w:rsid w:val="00772EB6"/>
    <w:rsid w:val="007B58C9"/>
    <w:rsid w:val="007F1DD5"/>
    <w:rsid w:val="00842021"/>
    <w:rsid w:val="008551A4"/>
    <w:rsid w:val="008614B8"/>
    <w:rsid w:val="008A05A1"/>
    <w:rsid w:val="008D73B3"/>
    <w:rsid w:val="008F2CCB"/>
    <w:rsid w:val="00904453"/>
    <w:rsid w:val="009347CB"/>
    <w:rsid w:val="0094627A"/>
    <w:rsid w:val="0095286A"/>
    <w:rsid w:val="0099449F"/>
    <w:rsid w:val="009C3D29"/>
    <w:rsid w:val="009D5BFD"/>
    <w:rsid w:val="009E4077"/>
    <w:rsid w:val="009E6883"/>
    <w:rsid w:val="00A17310"/>
    <w:rsid w:val="00B3447C"/>
    <w:rsid w:val="00B73EF1"/>
    <w:rsid w:val="00BA2685"/>
    <w:rsid w:val="00BB3160"/>
    <w:rsid w:val="00BC0E65"/>
    <w:rsid w:val="00BC2F26"/>
    <w:rsid w:val="00BD1404"/>
    <w:rsid w:val="00BE56DE"/>
    <w:rsid w:val="00C21E7C"/>
    <w:rsid w:val="00C3290C"/>
    <w:rsid w:val="00C855AD"/>
    <w:rsid w:val="00CA6E97"/>
    <w:rsid w:val="00CC0AA7"/>
    <w:rsid w:val="00CD2F1A"/>
    <w:rsid w:val="00D472AA"/>
    <w:rsid w:val="00D843F2"/>
    <w:rsid w:val="00D93037"/>
    <w:rsid w:val="00D97D9E"/>
    <w:rsid w:val="00DA4129"/>
    <w:rsid w:val="00DB1795"/>
    <w:rsid w:val="00DC0695"/>
    <w:rsid w:val="00DE3E58"/>
    <w:rsid w:val="00E074D3"/>
    <w:rsid w:val="00E22C25"/>
    <w:rsid w:val="00E27204"/>
    <w:rsid w:val="00E4133A"/>
    <w:rsid w:val="00EF0BE4"/>
    <w:rsid w:val="00F105DD"/>
    <w:rsid w:val="00F34383"/>
    <w:rsid w:val="00F41763"/>
    <w:rsid w:val="00F4699B"/>
    <w:rsid w:val="00F46D28"/>
    <w:rsid w:val="00F54365"/>
    <w:rsid w:val="00F62669"/>
    <w:rsid w:val="00FA248C"/>
    <w:rsid w:val="00FB158F"/>
    <w:rsid w:val="00FB7321"/>
    <w:rsid w:val="00FC3F99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F4CF"/>
  <w15:docId w15:val="{BEB57D83-28B5-45E2-B5BA-209579BE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53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34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gloria gomez</cp:lastModifiedBy>
  <cp:revision>7</cp:revision>
  <cp:lastPrinted>2017-08-24T16:57:00Z</cp:lastPrinted>
  <dcterms:created xsi:type="dcterms:W3CDTF">2017-09-01T21:29:00Z</dcterms:created>
  <dcterms:modified xsi:type="dcterms:W3CDTF">2017-09-01T21:38:00Z</dcterms:modified>
</cp:coreProperties>
</file>