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035"/>
        <w:gridCol w:w="1163"/>
        <w:gridCol w:w="5474"/>
        <w:gridCol w:w="4230"/>
      </w:tblGrid>
      <w:tr w:rsidR="007469C8" w:rsidRPr="00D57374" w:rsidTr="00337117">
        <w:trPr>
          <w:trHeight w:val="660"/>
        </w:trPr>
        <w:tc>
          <w:tcPr>
            <w:tcW w:w="1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eastAsia="es-CO"/>
              </w:rPr>
            </w:pPr>
            <w:r w:rsidRPr="00D57374">
              <w:rPr>
                <w:rFonts w:eastAsia="Times New Roman" w:cstheme="minorHAnsi"/>
                <w:b/>
                <w:bCs/>
                <w:sz w:val="52"/>
                <w:szCs w:val="52"/>
                <w:lang w:eastAsia="es-CO"/>
              </w:rPr>
              <w:t>TRÁMITES</w:t>
            </w:r>
            <w:r w:rsidR="007469C8" w:rsidRPr="00D57374">
              <w:rPr>
                <w:rFonts w:eastAsia="Times New Roman" w:cstheme="minorHAnsi"/>
                <w:b/>
                <w:bCs/>
                <w:sz w:val="52"/>
                <w:szCs w:val="52"/>
                <w:lang w:eastAsia="es-CO"/>
              </w:rPr>
              <w:t xml:space="preserve">  DE VISAS Y PASAPORTES AÑO 201_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F601D" w:rsidRPr="00D57374" w:rsidRDefault="007469C8" w:rsidP="008F60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DÍA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MES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No. </w:t>
            </w:r>
            <w:proofErr w:type="spellStart"/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SOLIC</w:t>
            </w:r>
            <w:proofErr w:type="spellEnd"/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NOMBRE SOLICITANTES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TIPO DE </w:t>
            </w:r>
            <w:proofErr w:type="spellStart"/>
            <w:r w:rsidRPr="00D5737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ASESORIA</w:t>
            </w:r>
            <w:proofErr w:type="spellEnd"/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FEBRERO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JORGE ENRIQUE ROZO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RODRIGUEZ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Y ESPOSA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CANADÁ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FEBRERO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ATILANO GIRALDO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FEBRERO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ALVARO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HERNAN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PRADA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ARTUNDUAGA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MARZO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ELBERT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DIAZ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LOZANO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ESPAÑA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MARZO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CIRO ANTONIO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RODRIGUEZ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PINZON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MARZO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HUMBERTO FRANCO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SHENGEN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POLONIA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MARZO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SANDRA LILIANA ORTIZ NOVA Y ESPOSO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ARMANDO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ZABARAIN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ARCE (ESPOSA)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CANADÁ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ANA CRISTINA PAZ CARDONA (HIJO)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MARIA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EUGENIA TRIANA (GRUPO FAMILIAR)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OSCAR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DARIO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PEREZ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PINEDA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DE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ORLANDO CLAVIJO (HIJO)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GERMAN BLANCO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ALVAREZ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AUSTRALIA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ALFREDO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APE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CUELLO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MAURICIO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GOMEZ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AMIN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REINO UNIDO Y 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SANTIAGO VALENCIA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VISADO ESTADOS UNIDOS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. DIDIER BURGOS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Y REINO UNIDO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MARTHA PATRICIA VILLALBA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HODWALKER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MIGUEL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ANGEL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CASTILLO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OSCAR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DARIO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PEREZ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PINEDA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Y REINO UNIDO</w:t>
            </w:r>
          </w:p>
        </w:tc>
      </w:tr>
      <w:tr w:rsidR="007469C8" w:rsidRPr="00D57374" w:rsidTr="00337117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RPTE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. JACK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HOUSNI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01D" w:rsidRPr="00D57374" w:rsidRDefault="008F601D" w:rsidP="008F601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VISADO </w:t>
            </w:r>
            <w:proofErr w:type="spellStart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>SCHENGEN</w:t>
            </w:r>
            <w:proofErr w:type="spellEnd"/>
            <w:r w:rsidRPr="00D5737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ESPAÑA</w:t>
            </w:r>
          </w:p>
        </w:tc>
      </w:tr>
    </w:tbl>
    <w:p w:rsidR="000E6B02" w:rsidRDefault="00194ABD"/>
    <w:sectPr w:rsidR="000E6B02" w:rsidSect="00F64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BD" w:rsidRDefault="00194ABD" w:rsidP="007469C8">
      <w:pPr>
        <w:spacing w:after="0" w:line="240" w:lineRule="auto"/>
      </w:pPr>
      <w:r>
        <w:separator/>
      </w:r>
    </w:p>
  </w:endnote>
  <w:endnote w:type="continuationSeparator" w:id="0">
    <w:p w:rsidR="00194ABD" w:rsidRDefault="00194ABD" w:rsidP="0074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CC" w:rsidRDefault="00F157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9"/>
      <w:gridCol w:w="6289"/>
    </w:tblGrid>
    <w:tr w:rsidR="00D57374" w:rsidTr="00D57374">
      <w:tc>
        <w:tcPr>
          <w:tcW w:w="6289" w:type="dxa"/>
        </w:tcPr>
        <w:p w:rsidR="00D57374" w:rsidRPr="000E547A" w:rsidRDefault="00194ABD" w:rsidP="00D57374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D57374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57374"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D57374" w:rsidRPr="000E547A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D57374" w:rsidRPr="000E547A" w:rsidRDefault="00D57374" w:rsidP="00D57374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F64AC0" w:rsidRDefault="00D57374" w:rsidP="00D57374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 xml:space="preserve">Carrera  8  N°  12  B -  42   Dir. Administrativa </w:t>
          </w:r>
        </w:p>
        <w:p w:rsidR="00D57374" w:rsidRPr="000E547A" w:rsidRDefault="00F64AC0" w:rsidP="00D57374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D57374" w:rsidRPr="000E547A">
            <w:rPr>
              <w:rFonts w:ascii="Calibri" w:hAnsi="Calibri" w:cs="Calibri"/>
              <w:sz w:val="14"/>
              <w:szCs w:val="14"/>
            </w:rPr>
            <w:t xml:space="preserve">    </w:t>
          </w:r>
        </w:p>
        <w:p w:rsidR="00D57374" w:rsidRDefault="00D57374" w:rsidP="00D57374">
          <w:pPr>
            <w:pStyle w:val="Piedepgina"/>
          </w:pPr>
        </w:p>
      </w:tc>
      <w:tc>
        <w:tcPr>
          <w:tcW w:w="6289" w:type="dxa"/>
        </w:tcPr>
        <w:p w:rsidR="00D57374" w:rsidRPr="000E547A" w:rsidRDefault="00194ABD" w:rsidP="00D5737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D57374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57374" w:rsidRPr="000E547A" w:rsidRDefault="00D57374" w:rsidP="00D5737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D57374" w:rsidRDefault="00D57374" w:rsidP="00D57374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F64AC0" w:rsidRPr="000E547A" w:rsidRDefault="00F64AC0" w:rsidP="00D57374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D57374" w:rsidRDefault="00D57374" w:rsidP="00D57374">
          <w:pPr>
            <w:pStyle w:val="Piedepgina"/>
            <w:jc w:val="right"/>
          </w:pPr>
          <w:r w:rsidRPr="000E547A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7469C8" w:rsidRDefault="007469C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CC" w:rsidRDefault="00F157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BD" w:rsidRDefault="00194ABD" w:rsidP="007469C8">
      <w:pPr>
        <w:spacing w:after="0" w:line="240" w:lineRule="auto"/>
      </w:pPr>
      <w:r>
        <w:separator/>
      </w:r>
    </w:p>
  </w:footnote>
  <w:footnote w:type="continuationSeparator" w:id="0">
    <w:p w:rsidR="00194ABD" w:rsidRDefault="00194ABD" w:rsidP="0074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CC" w:rsidRDefault="00F157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2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496"/>
      <w:gridCol w:w="6415"/>
      <w:gridCol w:w="12"/>
      <w:gridCol w:w="1154"/>
      <w:gridCol w:w="1380"/>
    </w:tblGrid>
    <w:tr w:rsidR="003C1D20" w:rsidRPr="005526AC" w:rsidTr="003C1D20">
      <w:trPr>
        <w:cantSplit/>
        <w:trHeight w:val="275"/>
      </w:trPr>
      <w:tc>
        <w:tcPr>
          <w:tcW w:w="1403" w:type="pct"/>
          <w:vMerge w:val="restart"/>
          <w:vAlign w:val="center"/>
        </w:tcPr>
        <w:p w:rsidR="003C1D20" w:rsidRPr="005526AC" w:rsidRDefault="003C1D20" w:rsidP="00BD72ED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b/>
              <w:sz w:val="16"/>
              <w:szCs w:val="16"/>
              <w:lang w:eastAsia="es-CO"/>
            </w:rPr>
          </w:pPr>
          <w:r w:rsidRPr="005526AC"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29C40589" wp14:editId="60151190">
                <wp:simplePos x="0" y="0"/>
                <wp:positionH relativeFrom="column">
                  <wp:posOffset>-7620</wp:posOffset>
                </wp:positionH>
                <wp:positionV relativeFrom="paragraph">
                  <wp:posOffset>-10160</wp:posOffset>
                </wp:positionV>
                <wp:extent cx="2089785" cy="578485"/>
                <wp:effectExtent l="0" t="0" r="571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978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0" w:type="pct"/>
          <w:gridSpan w:val="2"/>
          <w:tcBorders>
            <w:right w:val="nil"/>
          </w:tcBorders>
          <w:vAlign w:val="center"/>
        </w:tcPr>
        <w:p w:rsidR="003C1D20" w:rsidRPr="000E547A" w:rsidRDefault="003C1D20" w:rsidP="00BD72ED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 w:rsidRPr="000E547A">
            <w:rPr>
              <w:rFonts w:ascii="Calibri" w:hAnsi="Calibri"/>
              <w:b/>
              <w:sz w:val="20"/>
              <w:szCs w:val="20"/>
              <w:lang w:eastAsia="es-CO"/>
            </w:rPr>
            <w:t>Oficina de Protocolo</w:t>
          </w:r>
        </w:p>
      </w:tc>
      <w:tc>
        <w:tcPr>
          <w:tcW w:w="1017" w:type="pct"/>
          <w:gridSpan w:val="2"/>
          <w:tcBorders>
            <w:left w:val="nil"/>
          </w:tcBorders>
          <w:vAlign w:val="center"/>
        </w:tcPr>
        <w:p w:rsidR="003C1D20" w:rsidRPr="000E547A" w:rsidRDefault="003C1D20" w:rsidP="00BD72ED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</w:p>
      </w:tc>
    </w:tr>
    <w:tr w:rsidR="00D57374" w:rsidRPr="005526AC" w:rsidTr="00BD72ED">
      <w:trPr>
        <w:cantSplit/>
        <w:trHeight w:val="137"/>
      </w:trPr>
      <w:tc>
        <w:tcPr>
          <w:tcW w:w="1403" w:type="pct"/>
          <w:vMerge/>
          <w:vAlign w:val="center"/>
        </w:tcPr>
        <w:p w:rsidR="00D57374" w:rsidRPr="005526AC" w:rsidRDefault="00D57374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lang w:eastAsia="es-CO"/>
            </w:rPr>
          </w:pPr>
        </w:p>
      </w:tc>
      <w:tc>
        <w:tcPr>
          <w:tcW w:w="2575" w:type="pct"/>
          <w:vMerge w:val="restart"/>
          <w:vAlign w:val="center"/>
        </w:tcPr>
        <w:p w:rsidR="00D57374" w:rsidRPr="000E547A" w:rsidRDefault="00F64AC0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>
            <w:rPr>
              <w:rFonts w:ascii="Calibri" w:hAnsi="Calibri"/>
              <w:b/>
              <w:sz w:val="20"/>
              <w:szCs w:val="20"/>
              <w:lang w:eastAsia="es-CO"/>
            </w:rPr>
            <w:t>Tramites de Visas y Pasaportes</w:t>
          </w:r>
        </w:p>
      </w:tc>
      <w:tc>
        <w:tcPr>
          <w:tcW w:w="468" w:type="pct"/>
          <w:gridSpan w:val="2"/>
          <w:vAlign w:val="center"/>
        </w:tcPr>
        <w:p w:rsidR="00D57374" w:rsidRPr="005526AC" w:rsidRDefault="00D57374" w:rsidP="00F64AC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CÓDIGO</w:t>
          </w:r>
        </w:p>
      </w:tc>
      <w:tc>
        <w:tcPr>
          <w:tcW w:w="554" w:type="pct"/>
          <w:vAlign w:val="center"/>
        </w:tcPr>
        <w:p w:rsidR="00D57374" w:rsidRPr="005526AC" w:rsidRDefault="00F157CC" w:rsidP="00F64AC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bookmarkStart w:id="0" w:name="_GoBack"/>
          <w:r>
            <w:rPr>
              <w:rFonts w:ascii="Calibri" w:hAnsi="Calibri"/>
              <w:sz w:val="14"/>
              <w:szCs w:val="14"/>
              <w:lang w:eastAsia="es-CO"/>
            </w:rPr>
            <w:t>A-</w:t>
          </w:r>
          <w:proofErr w:type="spellStart"/>
          <w:r>
            <w:rPr>
              <w:rFonts w:ascii="Calibri" w:hAnsi="Calibri"/>
              <w:sz w:val="14"/>
              <w:szCs w:val="14"/>
              <w:lang w:eastAsia="es-CO"/>
            </w:rPr>
            <w:t>M.P.1</w:t>
          </w:r>
          <w:proofErr w:type="spellEnd"/>
          <w:r>
            <w:rPr>
              <w:rFonts w:ascii="Calibri" w:hAnsi="Calibri"/>
              <w:sz w:val="14"/>
              <w:szCs w:val="14"/>
              <w:lang w:eastAsia="es-CO"/>
            </w:rPr>
            <w:t>-</w:t>
          </w:r>
          <w:proofErr w:type="spellStart"/>
          <w:r>
            <w:rPr>
              <w:rFonts w:ascii="Calibri" w:hAnsi="Calibri"/>
              <w:sz w:val="14"/>
              <w:szCs w:val="14"/>
              <w:lang w:eastAsia="es-CO"/>
            </w:rPr>
            <w:t>F05</w:t>
          </w:r>
          <w:bookmarkEnd w:id="0"/>
          <w:proofErr w:type="spellEnd"/>
        </w:p>
      </w:tc>
    </w:tr>
    <w:tr w:rsidR="00D57374" w:rsidRPr="005526AC" w:rsidTr="00BD72ED">
      <w:trPr>
        <w:cantSplit/>
        <w:trHeight w:val="214"/>
      </w:trPr>
      <w:tc>
        <w:tcPr>
          <w:tcW w:w="1403" w:type="pct"/>
          <w:vMerge/>
          <w:vAlign w:val="center"/>
        </w:tcPr>
        <w:p w:rsidR="00D57374" w:rsidRPr="005526AC" w:rsidRDefault="00D57374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575" w:type="pct"/>
          <w:vMerge/>
          <w:vAlign w:val="center"/>
        </w:tcPr>
        <w:p w:rsidR="00D57374" w:rsidRPr="005526AC" w:rsidRDefault="00D57374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gridSpan w:val="2"/>
          <w:vAlign w:val="center"/>
        </w:tcPr>
        <w:p w:rsidR="00D57374" w:rsidRPr="005526AC" w:rsidRDefault="00D57374" w:rsidP="00F64AC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VERSIÓN</w:t>
          </w:r>
        </w:p>
      </w:tc>
      <w:tc>
        <w:tcPr>
          <w:tcW w:w="554" w:type="pct"/>
          <w:vAlign w:val="center"/>
        </w:tcPr>
        <w:p w:rsidR="00D57374" w:rsidRPr="005526AC" w:rsidRDefault="003C1D20" w:rsidP="00F64AC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>
            <w:rPr>
              <w:rFonts w:ascii="Calibri" w:hAnsi="Calibri"/>
              <w:sz w:val="14"/>
              <w:szCs w:val="14"/>
              <w:lang w:eastAsia="es-CO"/>
            </w:rPr>
            <w:t>01-2015</w:t>
          </w:r>
        </w:p>
      </w:tc>
    </w:tr>
    <w:tr w:rsidR="00D57374" w:rsidRPr="005526AC" w:rsidTr="00BD72ED">
      <w:trPr>
        <w:cantSplit/>
        <w:trHeight w:val="130"/>
      </w:trPr>
      <w:tc>
        <w:tcPr>
          <w:tcW w:w="1403" w:type="pct"/>
          <w:vMerge/>
          <w:vAlign w:val="center"/>
        </w:tcPr>
        <w:p w:rsidR="00D57374" w:rsidRPr="005526AC" w:rsidRDefault="00D57374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575" w:type="pct"/>
          <w:vMerge/>
          <w:vAlign w:val="center"/>
        </w:tcPr>
        <w:p w:rsidR="00D57374" w:rsidRPr="005526AC" w:rsidRDefault="00D57374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gridSpan w:val="2"/>
          <w:vAlign w:val="center"/>
        </w:tcPr>
        <w:p w:rsidR="00D57374" w:rsidRPr="005526AC" w:rsidRDefault="00D57374" w:rsidP="00F64AC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PÁGINA</w:t>
          </w:r>
        </w:p>
      </w:tc>
      <w:tc>
        <w:tcPr>
          <w:tcW w:w="554" w:type="pct"/>
          <w:vAlign w:val="center"/>
        </w:tcPr>
        <w:p w:rsidR="00D57374" w:rsidRPr="005526AC" w:rsidRDefault="00F64AC0" w:rsidP="00F64AC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F157CC" w:rsidRPr="00F157CC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  <w:r w:rsidRPr="00F64AC0">
            <w:rPr>
              <w:rFonts w:ascii="Calibri" w:hAnsi="Calibri"/>
              <w:sz w:val="14"/>
              <w:szCs w:val="14"/>
              <w:lang w:val="es-ES" w:eastAsia="es-CO"/>
            </w:rPr>
            <w:t xml:space="preserve"> de </w:t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F157CC" w:rsidRPr="00F157CC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F64AC0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7469C8" w:rsidRDefault="007469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CC" w:rsidRDefault="00F157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1D"/>
    <w:rsid w:val="00092A3D"/>
    <w:rsid w:val="00194ABD"/>
    <w:rsid w:val="00337117"/>
    <w:rsid w:val="003C1D20"/>
    <w:rsid w:val="00540AA0"/>
    <w:rsid w:val="007469C8"/>
    <w:rsid w:val="007E125C"/>
    <w:rsid w:val="008F601D"/>
    <w:rsid w:val="009167C9"/>
    <w:rsid w:val="00D57374"/>
    <w:rsid w:val="00D87C28"/>
    <w:rsid w:val="00F157CC"/>
    <w:rsid w:val="00F64AC0"/>
    <w:rsid w:val="00FA4B2A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6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9C8"/>
  </w:style>
  <w:style w:type="paragraph" w:styleId="Piedepgina">
    <w:name w:val="footer"/>
    <w:basedOn w:val="Normal"/>
    <w:link w:val="PiedepginaCar"/>
    <w:uiPriority w:val="99"/>
    <w:unhideWhenUsed/>
    <w:rsid w:val="00746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9C8"/>
  </w:style>
  <w:style w:type="character" w:styleId="Hipervnculo">
    <w:name w:val="Hyperlink"/>
    <w:uiPriority w:val="99"/>
    <w:rsid w:val="007469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9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6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9C8"/>
  </w:style>
  <w:style w:type="paragraph" w:styleId="Piedepgina">
    <w:name w:val="footer"/>
    <w:basedOn w:val="Normal"/>
    <w:link w:val="PiedepginaCar"/>
    <w:uiPriority w:val="99"/>
    <w:unhideWhenUsed/>
    <w:rsid w:val="00746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9C8"/>
  </w:style>
  <w:style w:type="character" w:styleId="Hipervnculo">
    <w:name w:val="Hyperlink"/>
    <w:uiPriority w:val="99"/>
    <w:rsid w:val="007469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9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proyocolo01</dc:creator>
  <cp:lastModifiedBy>Alvaro Torres</cp:lastModifiedBy>
  <cp:revision>10</cp:revision>
  <cp:lastPrinted>2015-07-08T20:47:00Z</cp:lastPrinted>
  <dcterms:created xsi:type="dcterms:W3CDTF">2015-06-26T17:23:00Z</dcterms:created>
  <dcterms:modified xsi:type="dcterms:W3CDTF">2016-04-18T16:27:00Z</dcterms:modified>
</cp:coreProperties>
</file>