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0"/>
        <w:gridCol w:w="2240"/>
        <w:gridCol w:w="686"/>
        <w:gridCol w:w="280"/>
        <w:gridCol w:w="709"/>
        <w:gridCol w:w="280"/>
        <w:gridCol w:w="1405"/>
        <w:gridCol w:w="413"/>
        <w:gridCol w:w="97"/>
        <w:gridCol w:w="542"/>
        <w:gridCol w:w="1090"/>
        <w:gridCol w:w="724"/>
      </w:tblGrid>
      <w:tr w:rsidR="009B06C0" w:rsidRPr="0013053A" w:rsidTr="009B06C0">
        <w:trPr>
          <w:trHeight w:val="585"/>
        </w:trPr>
        <w:tc>
          <w:tcPr>
            <w:tcW w:w="3686" w:type="dxa"/>
            <w:gridSpan w:val="4"/>
          </w:tcPr>
          <w:p w:rsidR="009B06C0" w:rsidRPr="0013053A" w:rsidRDefault="009B06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Acta de Apertura</w:t>
            </w:r>
          </w:p>
        </w:tc>
        <w:tc>
          <w:tcPr>
            <w:tcW w:w="709" w:type="dxa"/>
          </w:tcPr>
          <w:p w:rsidR="009B06C0" w:rsidRPr="0013053A" w:rsidRDefault="009B06C0" w:rsidP="00BE6B11">
            <w:pPr>
              <w:rPr>
                <w:rFonts w:cstheme="minorHAnsi"/>
              </w:rPr>
            </w:pPr>
          </w:p>
        </w:tc>
        <w:tc>
          <w:tcPr>
            <w:tcW w:w="3827" w:type="dxa"/>
            <w:gridSpan w:val="6"/>
          </w:tcPr>
          <w:p w:rsidR="009B06C0" w:rsidRPr="0013053A" w:rsidRDefault="009B06C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Acta de Visita</w:t>
            </w:r>
          </w:p>
        </w:tc>
        <w:tc>
          <w:tcPr>
            <w:tcW w:w="724" w:type="dxa"/>
          </w:tcPr>
          <w:p w:rsidR="009B06C0" w:rsidRPr="0013053A" w:rsidRDefault="009B06C0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585"/>
        </w:trPr>
        <w:tc>
          <w:tcPr>
            <w:tcW w:w="2720" w:type="dxa"/>
            <w:gridSpan w:val="2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Proceso / Procedimiento Auditado:</w:t>
            </w:r>
          </w:p>
        </w:tc>
        <w:tc>
          <w:tcPr>
            <w:tcW w:w="1955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405" w:type="dxa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Líder Proceso Auditado:</w:t>
            </w:r>
          </w:p>
        </w:tc>
        <w:tc>
          <w:tcPr>
            <w:tcW w:w="2866" w:type="dxa"/>
            <w:gridSpan w:val="5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585"/>
        </w:trPr>
        <w:tc>
          <w:tcPr>
            <w:tcW w:w="2720" w:type="dxa"/>
            <w:gridSpan w:val="2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Responsable Auditoría:</w:t>
            </w:r>
          </w:p>
        </w:tc>
        <w:tc>
          <w:tcPr>
            <w:tcW w:w="1955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405" w:type="dxa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Grupo Auditor:</w:t>
            </w:r>
          </w:p>
        </w:tc>
        <w:tc>
          <w:tcPr>
            <w:tcW w:w="2866" w:type="dxa"/>
            <w:gridSpan w:val="5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585"/>
        </w:trPr>
        <w:tc>
          <w:tcPr>
            <w:tcW w:w="2720" w:type="dxa"/>
            <w:gridSpan w:val="2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Objetivo De La Auditoria:</w:t>
            </w:r>
          </w:p>
        </w:tc>
        <w:tc>
          <w:tcPr>
            <w:tcW w:w="6226" w:type="dxa"/>
            <w:gridSpan w:val="10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585"/>
        </w:trPr>
        <w:tc>
          <w:tcPr>
            <w:tcW w:w="2720" w:type="dxa"/>
            <w:gridSpan w:val="2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Alcance De La Auditoria:</w:t>
            </w:r>
          </w:p>
        </w:tc>
        <w:tc>
          <w:tcPr>
            <w:tcW w:w="6226" w:type="dxa"/>
            <w:gridSpan w:val="10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267"/>
        </w:trPr>
        <w:tc>
          <w:tcPr>
            <w:tcW w:w="2720" w:type="dxa"/>
            <w:gridSpan w:val="2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Fecha De La Visita:</w:t>
            </w:r>
          </w:p>
        </w:tc>
        <w:tc>
          <w:tcPr>
            <w:tcW w:w="1955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proofErr w:type="spellStart"/>
            <w:r w:rsidRPr="0048582A">
              <w:rPr>
                <w:rFonts w:cstheme="minorHAnsi"/>
                <w:b/>
                <w:bCs/>
                <w:color w:val="D9D9D9" w:themeColor="background1" w:themeShade="D9"/>
              </w:rPr>
              <w:t>Dd</w:t>
            </w:r>
            <w:proofErr w:type="spellEnd"/>
            <w:r w:rsidRPr="0048582A">
              <w:rPr>
                <w:rFonts w:cstheme="minorHAnsi"/>
                <w:b/>
                <w:bCs/>
                <w:color w:val="D9D9D9" w:themeColor="background1" w:themeShade="D9"/>
              </w:rPr>
              <w:t xml:space="preserve"> / Mm / </w:t>
            </w:r>
            <w:proofErr w:type="spellStart"/>
            <w:r w:rsidRPr="0048582A">
              <w:rPr>
                <w:rFonts w:cstheme="minorHAnsi"/>
                <w:b/>
                <w:bCs/>
                <w:color w:val="D9D9D9" w:themeColor="background1" w:themeShade="D9"/>
              </w:rPr>
              <w:t>Aaaa</w:t>
            </w:r>
            <w:proofErr w:type="spellEnd"/>
          </w:p>
        </w:tc>
        <w:tc>
          <w:tcPr>
            <w:tcW w:w="1405" w:type="dxa"/>
            <w:hideMark/>
          </w:tcPr>
          <w:p w:rsidR="00BE6B11" w:rsidRPr="0013053A" w:rsidRDefault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Página:</w:t>
            </w:r>
          </w:p>
        </w:tc>
        <w:tc>
          <w:tcPr>
            <w:tcW w:w="510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542" w:type="dxa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De</w:t>
            </w:r>
          </w:p>
        </w:tc>
        <w:tc>
          <w:tcPr>
            <w:tcW w:w="1814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259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Asunto</w:t>
            </w:r>
          </w:p>
        </w:tc>
      </w:tr>
      <w:tr w:rsidR="00BE6B11" w:rsidRPr="0013053A" w:rsidTr="00C04709">
        <w:trPr>
          <w:trHeight w:val="278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268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285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  <w:b/>
                <w:bCs/>
              </w:rPr>
              <w:t>Observaciones</w:t>
            </w:r>
          </w:p>
        </w:tc>
      </w:tr>
      <w:tr w:rsidR="00BE6B11" w:rsidRPr="0013053A" w:rsidTr="00C04709">
        <w:trPr>
          <w:trHeight w:val="285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85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85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71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</w:tr>
      <w:tr w:rsidR="00BE6B11" w:rsidRPr="0013053A" w:rsidTr="00C04709">
        <w:trPr>
          <w:trHeight w:val="235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200"/>
        </w:trPr>
        <w:tc>
          <w:tcPr>
            <w:tcW w:w="8946" w:type="dxa"/>
            <w:gridSpan w:val="12"/>
          </w:tcPr>
          <w:p w:rsidR="00BE6B11" w:rsidRPr="0013053A" w:rsidRDefault="00BE6B11" w:rsidP="007754B9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315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315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78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</w:tr>
      <w:tr w:rsidR="00BE6B11" w:rsidRPr="0013053A" w:rsidTr="00C04709">
        <w:trPr>
          <w:trHeight w:val="278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78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78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78"/>
        </w:trPr>
        <w:tc>
          <w:tcPr>
            <w:tcW w:w="8946" w:type="dxa"/>
            <w:gridSpan w:val="1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</w:tr>
      <w:tr w:rsidR="00BE6B11" w:rsidRPr="0013053A" w:rsidTr="00C04709">
        <w:trPr>
          <w:trHeight w:val="264"/>
        </w:trPr>
        <w:tc>
          <w:tcPr>
            <w:tcW w:w="8946" w:type="dxa"/>
            <w:gridSpan w:val="1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Quienes Intervienen:</w:t>
            </w:r>
          </w:p>
        </w:tc>
      </w:tr>
      <w:tr w:rsidR="00BE6B11" w:rsidRPr="0013053A" w:rsidTr="00C04709">
        <w:trPr>
          <w:trHeight w:val="231"/>
        </w:trPr>
        <w:tc>
          <w:tcPr>
            <w:tcW w:w="480" w:type="dxa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N°</w:t>
            </w:r>
          </w:p>
        </w:tc>
        <w:tc>
          <w:tcPr>
            <w:tcW w:w="2926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Nombre</w:t>
            </w:r>
          </w:p>
        </w:tc>
        <w:tc>
          <w:tcPr>
            <w:tcW w:w="1269" w:type="dxa"/>
            <w:gridSpan w:val="3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Cargo</w:t>
            </w:r>
          </w:p>
        </w:tc>
        <w:tc>
          <w:tcPr>
            <w:tcW w:w="1818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Área</w:t>
            </w:r>
          </w:p>
        </w:tc>
        <w:tc>
          <w:tcPr>
            <w:tcW w:w="2453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Firma</w:t>
            </w:r>
          </w:p>
        </w:tc>
      </w:tr>
      <w:tr w:rsidR="00BE6B11" w:rsidRPr="0013053A" w:rsidTr="00C04709">
        <w:trPr>
          <w:trHeight w:val="250"/>
        </w:trPr>
        <w:tc>
          <w:tcPr>
            <w:tcW w:w="480" w:type="dxa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26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269" w:type="dxa"/>
            <w:gridSpan w:val="3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818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453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</w:tr>
      <w:tr w:rsidR="00BE6B11" w:rsidRPr="0013053A" w:rsidTr="00C04709">
        <w:trPr>
          <w:trHeight w:val="281"/>
        </w:trPr>
        <w:tc>
          <w:tcPr>
            <w:tcW w:w="480" w:type="dxa"/>
            <w:hideMark/>
          </w:tcPr>
          <w:p w:rsidR="00BE6B11" w:rsidRPr="0013053A" w:rsidRDefault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2926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269" w:type="dxa"/>
            <w:gridSpan w:val="3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818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453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</w:tr>
      <w:tr w:rsidR="00BE6B11" w:rsidRPr="0013053A" w:rsidTr="00C04709">
        <w:trPr>
          <w:trHeight w:val="116"/>
        </w:trPr>
        <w:tc>
          <w:tcPr>
            <w:tcW w:w="480" w:type="dxa"/>
            <w:hideMark/>
          </w:tcPr>
          <w:p w:rsidR="00BE6B11" w:rsidRPr="0013053A" w:rsidRDefault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2926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269" w:type="dxa"/>
            <w:gridSpan w:val="3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818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453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</w:tr>
      <w:tr w:rsidR="00BE6B11" w:rsidRPr="0013053A" w:rsidTr="00C04709">
        <w:trPr>
          <w:trHeight w:val="289"/>
        </w:trPr>
        <w:tc>
          <w:tcPr>
            <w:tcW w:w="480" w:type="dxa"/>
            <w:hideMark/>
          </w:tcPr>
          <w:p w:rsidR="00BE6B11" w:rsidRPr="0013053A" w:rsidRDefault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2926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269" w:type="dxa"/>
            <w:gridSpan w:val="3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818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453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</w:tr>
      <w:tr w:rsidR="00BE6B11" w:rsidRPr="0013053A" w:rsidTr="00C04709">
        <w:trPr>
          <w:trHeight w:val="280"/>
        </w:trPr>
        <w:tc>
          <w:tcPr>
            <w:tcW w:w="480" w:type="dxa"/>
            <w:hideMark/>
          </w:tcPr>
          <w:p w:rsidR="00BE6B11" w:rsidRPr="0013053A" w:rsidRDefault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2926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269" w:type="dxa"/>
            <w:gridSpan w:val="3"/>
            <w:hideMark/>
          </w:tcPr>
          <w:p w:rsidR="00BE6B11" w:rsidRPr="0013053A" w:rsidRDefault="00BE6B11" w:rsidP="00BE6B11">
            <w:pPr>
              <w:rPr>
                <w:rFonts w:cstheme="minorHAnsi"/>
              </w:rPr>
            </w:pPr>
            <w:r w:rsidRPr="0013053A">
              <w:rPr>
                <w:rFonts w:cstheme="minorHAnsi"/>
              </w:rPr>
              <w:t> </w:t>
            </w:r>
          </w:p>
        </w:tc>
        <w:tc>
          <w:tcPr>
            <w:tcW w:w="1818" w:type="dxa"/>
            <w:gridSpan w:val="2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453" w:type="dxa"/>
            <w:gridSpan w:val="4"/>
            <w:hideMark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  <w:r w:rsidRPr="0013053A">
              <w:rPr>
                <w:rFonts w:cstheme="minorHAnsi"/>
                <w:b/>
                <w:bCs/>
              </w:rPr>
              <w:t> </w:t>
            </w:r>
          </w:p>
        </w:tc>
      </w:tr>
      <w:tr w:rsidR="00BE6B11" w:rsidRPr="0013053A" w:rsidTr="00C04709">
        <w:trPr>
          <w:trHeight w:val="280"/>
        </w:trPr>
        <w:tc>
          <w:tcPr>
            <w:tcW w:w="480" w:type="dxa"/>
          </w:tcPr>
          <w:p w:rsidR="00BE6B11" w:rsidRPr="0013053A" w:rsidRDefault="00BE6B11">
            <w:pPr>
              <w:rPr>
                <w:rFonts w:cstheme="minorHAnsi"/>
              </w:rPr>
            </w:pPr>
          </w:p>
        </w:tc>
        <w:tc>
          <w:tcPr>
            <w:tcW w:w="2926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269" w:type="dxa"/>
            <w:gridSpan w:val="3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818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</w:tr>
      <w:tr w:rsidR="00BE6B11" w:rsidRPr="0013053A" w:rsidTr="00C04709">
        <w:trPr>
          <w:trHeight w:val="280"/>
        </w:trPr>
        <w:tc>
          <w:tcPr>
            <w:tcW w:w="480" w:type="dxa"/>
          </w:tcPr>
          <w:p w:rsidR="00BE6B11" w:rsidRPr="0013053A" w:rsidRDefault="00BE6B11">
            <w:pPr>
              <w:rPr>
                <w:rFonts w:cstheme="minorHAnsi"/>
              </w:rPr>
            </w:pPr>
          </w:p>
        </w:tc>
        <w:tc>
          <w:tcPr>
            <w:tcW w:w="2926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269" w:type="dxa"/>
            <w:gridSpan w:val="3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818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</w:tr>
      <w:tr w:rsidR="00BE6B11" w:rsidRPr="0013053A" w:rsidTr="00C04709">
        <w:trPr>
          <w:trHeight w:val="280"/>
        </w:trPr>
        <w:tc>
          <w:tcPr>
            <w:tcW w:w="480" w:type="dxa"/>
          </w:tcPr>
          <w:p w:rsidR="00BE6B11" w:rsidRPr="0013053A" w:rsidRDefault="00BE6B11">
            <w:pPr>
              <w:rPr>
                <w:rFonts w:cstheme="minorHAnsi"/>
              </w:rPr>
            </w:pPr>
          </w:p>
        </w:tc>
        <w:tc>
          <w:tcPr>
            <w:tcW w:w="2926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269" w:type="dxa"/>
            <w:gridSpan w:val="3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818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</w:tr>
      <w:tr w:rsidR="00BE6B11" w:rsidRPr="0013053A" w:rsidTr="00C04709">
        <w:trPr>
          <w:trHeight w:val="280"/>
        </w:trPr>
        <w:tc>
          <w:tcPr>
            <w:tcW w:w="480" w:type="dxa"/>
          </w:tcPr>
          <w:p w:rsidR="00BE6B11" w:rsidRPr="0013053A" w:rsidRDefault="00BE6B11">
            <w:pPr>
              <w:rPr>
                <w:rFonts w:cstheme="minorHAnsi"/>
              </w:rPr>
            </w:pPr>
          </w:p>
        </w:tc>
        <w:tc>
          <w:tcPr>
            <w:tcW w:w="2926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269" w:type="dxa"/>
            <w:gridSpan w:val="3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818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</w:tr>
      <w:tr w:rsidR="00BE6B11" w:rsidRPr="0013053A" w:rsidTr="00C04709">
        <w:trPr>
          <w:trHeight w:val="280"/>
        </w:trPr>
        <w:tc>
          <w:tcPr>
            <w:tcW w:w="480" w:type="dxa"/>
          </w:tcPr>
          <w:p w:rsidR="00BE6B11" w:rsidRPr="0013053A" w:rsidRDefault="00BE6B11">
            <w:pPr>
              <w:rPr>
                <w:rFonts w:cstheme="minorHAnsi"/>
              </w:rPr>
            </w:pPr>
          </w:p>
        </w:tc>
        <w:tc>
          <w:tcPr>
            <w:tcW w:w="2926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269" w:type="dxa"/>
            <w:gridSpan w:val="3"/>
          </w:tcPr>
          <w:p w:rsidR="00BE6B11" w:rsidRPr="0013053A" w:rsidRDefault="00BE6B11" w:rsidP="00BE6B11">
            <w:pPr>
              <w:rPr>
                <w:rFonts w:cstheme="minorHAnsi"/>
              </w:rPr>
            </w:pPr>
          </w:p>
        </w:tc>
        <w:tc>
          <w:tcPr>
            <w:tcW w:w="1818" w:type="dxa"/>
            <w:gridSpan w:val="2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BE6B11" w:rsidRPr="0013053A" w:rsidRDefault="00BE6B11" w:rsidP="00BE6B11">
            <w:pPr>
              <w:rPr>
                <w:rFonts w:cstheme="minorHAnsi"/>
                <w:b/>
                <w:bCs/>
              </w:rPr>
            </w:pPr>
          </w:p>
        </w:tc>
      </w:tr>
    </w:tbl>
    <w:p w:rsidR="006B1B20" w:rsidRDefault="006B1B20"/>
    <w:sectPr w:rsidR="006B1B20" w:rsidSect="00807F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54" w:rsidRDefault="00A31454" w:rsidP="00BE6B11">
      <w:pPr>
        <w:spacing w:after="0" w:line="240" w:lineRule="auto"/>
      </w:pPr>
      <w:r>
        <w:separator/>
      </w:r>
    </w:p>
  </w:endnote>
  <w:endnote w:type="continuationSeparator" w:id="0">
    <w:p w:rsidR="00A31454" w:rsidRDefault="00A31454" w:rsidP="00BE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9E" w:rsidRDefault="005F01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13053A" w:rsidRPr="00EE6BEF" w:rsidTr="00EE6BEF">
      <w:trPr>
        <w:trHeight w:val="704"/>
      </w:trPr>
      <w:tc>
        <w:tcPr>
          <w:tcW w:w="4489" w:type="dxa"/>
        </w:tcPr>
        <w:p w:rsidR="0013053A" w:rsidRPr="00EE6BEF" w:rsidRDefault="00A31454" w:rsidP="0013053A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13053A" w:rsidRPr="00EE6BEF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13053A" w:rsidRPr="00EE6BEF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13053A" w:rsidRPr="00EE6BEF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13053A" w:rsidRPr="00EE6BEF" w:rsidRDefault="0013053A" w:rsidP="0013053A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E6BEF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EE6BEF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807FE3" w:rsidRDefault="0013053A" w:rsidP="0013053A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EE6BEF">
            <w:rPr>
              <w:rFonts w:ascii="Calibri" w:hAnsi="Calibri" w:cs="Calibri"/>
              <w:sz w:val="14"/>
              <w:szCs w:val="14"/>
            </w:rPr>
            <w:t>Carrera  8  N°  12  B -  42   Dir. Administrativa</w:t>
          </w:r>
        </w:p>
        <w:p w:rsidR="0013053A" w:rsidRPr="00EE6BEF" w:rsidRDefault="00807FE3" w:rsidP="0013053A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13053A" w:rsidRPr="00EE6BEF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:rsidR="0013053A" w:rsidRPr="00EE6BEF" w:rsidRDefault="0013053A" w:rsidP="0013053A">
          <w:pPr>
            <w:pStyle w:val="Piedepgina"/>
          </w:pPr>
        </w:p>
      </w:tc>
      <w:tc>
        <w:tcPr>
          <w:tcW w:w="4489" w:type="dxa"/>
        </w:tcPr>
        <w:p w:rsidR="0013053A" w:rsidRPr="00EE6BEF" w:rsidRDefault="00A31454" w:rsidP="0013053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13053A" w:rsidRPr="00EE6BEF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13053A" w:rsidRPr="00EE6BEF" w:rsidRDefault="0013053A" w:rsidP="0013053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E6BEF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13053A" w:rsidRDefault="0013053A" w:rsidP="0013053A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EE6BEF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807FE3" w:rsidRPr="00EE6BEF" w:rsidRDefault="00807FE3" w:rsidP="0013053A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13053A" w:rsidRPr="00EE6BEF" w:rsidRDefault="0013053A" w:rsidP="0013053A">
          <w:pPr>
            <w:pStyle w:val="Piedepgina"/>
            <w:jc w:val="right"/>
          </w:pPr>
          <w:r w:rsidRPr="00EE6BEF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BE6B11" w:rsidRDefault="00BE6B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9E" w:rsidRDefault="005F01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54" w:rsidRDefault="00A31454" w:rsidP="00BE6B11">
      <w:pPr>
        <w:spacing w:after="0" w:line="240" w:lineRule="auto"/>
      </w:pPr>
      <w:r>
        <w:separator/>
      </w:r>
    </w:p>
  </w:footnote>
  <w:footnote w:type="continuationSeparator" w:id="0">
    <w:p w:rsidR="00A31454" w:rsidRDefault="00A31454" w:rsidP="00BE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9E" w:rsidRDefault="005F01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781C5C" w:rsidRPr="00322DE5" w:rsidTr="00781C5C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781C5C" w:rsidRPr="00322DE5" w:rsidRDefault="00781C5C" w:rsidP="008A703D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039B0EC" wp14:editId="4045088E">
                <wp:simplePos x="0" y="0"/>
                <wp:positionH relativeFrom="column">
                  <wp:posOffset>-52070</wp:posOffset>
                </wp:positionH>
                <wp:positionV relativeFrom="paragraph">
                  <wp:posOffset>58420</wp:posOffset>
                </wp:positionV>
                <wp:extent cx="1476375" cy="577850"/>
                <wp:effectExtent l="0" t="0" r="952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781C5C" w:rsidRPr="00322DE5" w:rsidRDefault="00781C5C" w:rsidP="008A703D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 w:cs="Arial"/>
              <w:b/>
              <w:lang w:eastAsia="es-CO"/>
            </w:rPr>
            <w:t>Oficina Coordinadora de Control Interno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781C5C" w:rsidRPr="00322DE5" w:rsidRDefault="00781C5C" w:rsidP="008A703D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13053A" w:rsidRPr="00322DE5" w:rsidTr="008A703D">
      <w:trPr>
        <w:cantSplit/>
        <w:trHeight w:val="137"/>
      </w:trPr>
      <w:tc>
        <w:tcPr>
          <w:tcW w:w="1347" w:type="pct"/>
          <w:vMerge/>
          <w:vAlign w:val="center"/>
        </w:tcPr>
        <w:p w:rsidR="0013053A" w:rsidRPr="00322DE5" w:rsidRDefault="0013053A" w:rsidP="008A70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13053A" w:rsidRPr="00322DE5" w:rsidRDefault="009B06C0" w:rsidP="008A70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 xml:space="preserve">Acta </w:t>
          </w:r>
          <w:r w:rsidR="00740B9B">
            <w:rPr>
              <w:rFonts w:ascii="Calibri" w:hAnsi="Calibri"/>
              <w:b/>
              <w:lang w:eastAsia="es-CO"/>
            </w:rPr>
            <w:t>Auditoria</w:t>
          </w:r>
        </w:p>
      </w:tc>
      <w:tc>
        <w:tcPr>
          <w:tcW w:w="475" w:type="pct"/>
          <w:vAlign w:val="center"/>
        </w:tcPr>
        <w:p w:rsidR="0013053A" w:rsidRPr="00322DE5" w:rsidRDefault="0013053A" w:rsidP="00807FE3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13053A" w:rsidRPr="00322DE5" w:rsidRDefault="00F85E77" w:rsidP="005F019E">
          <w:pPr>
            <w:tabs>
              <w:tab w:val="center" w:pos="4419"/>
              <w:tab w:val="right" w:pos="8838"/>
            </w:tabs>
            <w:spacing w:after="0" w:line="360" w:lineRule="auto"/>
            <w:ind w:left="-108" w:right="-94" w:firstLine="108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F85E77">
            <w:rPr>
              <w:rFonts w:ascii="Calibri" w:hAnsi="Calibri" w:cs="Arial"/>
              <w:sz w:val="14"/>
              <w:szCs w:val="14"/>
              <w:lang w:eastAsia="es-CO"/>
            </w:rPr>
            <w:t>A-</w:t>
          </w:r>
          <w:proofErr w:type="spellStart"/>
          <w:r w:rsidRPr="00F85E77">
            <w:rPr>
              <w:rFonts w:ascii="Calibri" w:hAnsi="Calibri" w:cs="Arial"/>
              <w:sz w:val="14"/>
              <w:szCs w:val="14"/>
              <w:lang w:eastAsia="es-CO"/>
            </w:rPr>
            <w:t>EI.CI.1</w:t>
          </w:r>
          <w:proofErr w:type="spellEnd"/>
          <w:r w:rsidRPr="00F85E77">
            <w:rPr>
              <w:rFonts w:ascii="Calibri" w:hAnsi="Calibri" w:cs="Arial"/>
              <w:sz w:val="14"/>
              <w:szCs w:val="14"/>
              <w:lang w:eastAsia="es-CO"/>
            </w:rPr>
            <w:t>-</w:t>
          </w:r>
          <w:proofErr w:type="spellStart"/>
          <w:r w:rsidRPr="00F85E77">
            <w:rPr>
              <w:rFonts w:ascii="Calibri" w:hAnsi="Calibri" w:cs="Arial"/>
              <w:sz w:val="14"/>
              <w:szCs w:val="14"/>
              <w:lang w:eastAsia="es-CO"/>
            </w:rPr>
            <w:t>F0</w:t>
          </w:r>
          <w:r w:rsidR="005F019E">
            <w:rPr>
              <w:rFonts w:ascii="Calibri" w:hAnsi="Calibri" w:cs="Arial"/>
              <w:sz w:val="14"/>
              <w:szCs w:val="14"/>
              <w:lang w:eastAsia="es-CO"/>
            </w:rPr>
            <w:t>1</w:t>
          </w:r>
          <w:bookmarkStart w:id="0" w:name="_GoBack"/>
          <w:bookmarkEnd w:id="0"/>
          <w:proofErr w:type="spellEnd"/>
        </w:p>
      </w:tc>
    </w:tr>
    <w:tr w:rsidR="0013053A" w:rsidRPr="00322DE5" w:rsidTr="008A703D">
      <w:trPr>
        <w:cantSplit/>
        <w:trHeight w:val="214"/>
      </w:trPr>
      <w:tc>
        <w:tcPr>
          <w:tcW w:w="1347" w:type="pct"/>
          <w:vMerge/>
          <w:vAlign w:val="center"/>
        </w:tcPr>
        <w:p w:rsidR="0013053A" w:rsidRPr="00322DE5" w:rsidRDefault="0013053A" w:rsidP="008A70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13053A" w:rsidRPr="00322DE5" w:rsidRDefault="0013053A" w:rsidP="008A70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13053A" w:rsidRPr="00322DE5" w:rsidRDefault="0013053A" w:rsidP="00807FE3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13053A" w:rsidRPr="00322DE5" w:rsidRDefault="00781C5C" w:rsidP="00F85E7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F85E77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13053A" w:rsidRPr="00322DE5" w:rsidTr="008A703D">
      <w:trPr>
        <w:cantSplit/>
        <w:trHeight w:val="130"/>
      </w:trPr>
      <w:tc>
        <w:tcPr>
          <w:tcW w:w="1347" w:type="pct"/>
          <w:vMerge/>
          <w:vAlign w:val="center"/>
        </w:tcPr>
        <w:p w:rsidR="0013053A" w:rsidRPr="00322DE5" w:rsidRDefault="0013053A" w:rsidP="008A70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13053A" w:rsidRPr="00322DE5" w:rsidRDefault="0013053A" w:rsidP="008A703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13053A" w:rsidRPr="00322DE5" w:rsidRDefault="0013053A" w:rsidP="00807FE3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13053A" w:rsidRPr="00322DE5" w:rsidRDefault="00807FE3" w:rsidP="00807FE3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5F019E" w:rsidRPr="005F019E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Pr="00807FE3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5F019E" w:rsidRPr="005F019E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807FE3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BE6B11" w:rsidRDefault="00BE6B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9E" w:rsidRDefault="005F01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11"/>
    <w:rsid w:val="00016707"/>
    <w:rsid w:val="00016AA0"/>
    <w:rsid w:val="00084E2B"/>
    <w:rsid w:val="0013053A"/>
    <w:rsid w:val="00165F49"/>
    <w:rsid w:val="00202B43"/>
    <w:rsid w:val="00263534"/>
    <w:rsid w:val="003475DC"/>
    <w:rsid w:val="003D0F9B"/>
    <w:rsid w:val="0048582A"/>
    <w:rsid w:val="005140D5"/>
    <w:rsid w:val="00541E17"/>
    <w:rsid w:val="005A0336"/>
    <w:rsid w:val="005F019E"/>
    <w:rsid w:val="006B1B20"/>
    <w:rsid w:val="006C27BB"/>
    <w:rsid w:val="00740B9B"/>
    <w:rsid w:val="0074669B"/>
    <w:rsid w:val="00753F10"/>
    <w:rsid w:val="00781C5C"/>
    <w:rsid w:val="00791BA5"/>
    <w:rsid w:val="007B63A7"/>
    <w:rsid w:val="007D57AC"/>
    <w:rsid w:val="007E4E55"/>
    <w:rsid w:val="00807FE3"/>
    <w:rsid w:val="00812BDF"/>
    <w:rsid w:val="009679DE"/>
    <w:rsid w:val="009B06C0"/>
    <w:rsid w:val="00A31454"/>
    <w:rsid w:val="00BB06C5"/>
    <w:rsid w:val="00BE6B11"/>
    <w:rsid w:val="00C04709"/>
    <w:rsid w:val="00D041A6"/>
    <w:rsid w:val="00E04FDE"/>
    <w:rsid w:val="00E539D2"/>
    <w:rsid w:val="00ED0CCA"/>
    <w:rsid w:val="00EE6BEF"/>
    <w:rsid w:val="00F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6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B11"/>
  </w:style>
  <w:style w:type="paragraph" w:styleId="Piedepgina">
    <w:name w:val="footer"/>
    <w:basedOn w:val="Normal"/>
    <w:link w:val="PiedepginaCar"/>
    <w:uiPriority w:val="99"/>
    <w:unhideWhenUsed/>
    <w:rsid w:val="00BE6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11"/>
  </w:style>
  <w:style w:type="character" w:styleId="Hipervnculo">
    <w:name w:val="Hyperlink"/>
    <w:basedOn w:val="Fuentedeprrafopredeter"/>
    <w:uiPriority w:val="99"/>
    <w:unhideWhenUsed/>
    <w:rsid w:val="00BE6B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053A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6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B11"/>
  </w:style>
  <w:style w:type="paragraph" w:styleId="Piedepgina">
    <w:name w:val="footer"/>
    <w:basedOn w:val="Normal"/>
    <w:link w:val="PiedepginaCar"/>
    <w:uiPriority w:val="99"/>
    <w:unhideWhenUsed/>
    <w:rsid w:val="00BE6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11"/>
  </w:style>
  <w:style w:type="character" w:styleId="Hipervnculo">
    <w:name w:val="Hyperlink"/>
    <w:basedOn w:val="Fuentedeprrafopredeter"/>
    <w:uiPriority w:val="99"/>
    <w:unhideWhenUsed/>
    <w:rsid w:val="00BE6B1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053A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Alvaro Torres</cp:lastModifiedBy>
  <cp:revision>26</cp:revision>
  <dcterms:created xsi:type="dcterms:W3CDTF">2015-06-10T21:38:00Z</dcterms:created>
  <dcterms:modified xsi:type="dcterms:W3CDTF">2016-04-19T19:30:00Z</dcterms:modified>
</cp:coreProperties>
</file>