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7"/>
        <w:gridCol w:w="12943"/>
      </w:tblGrid>
      <w:tr w:rsidR="00B8605C" w:rsidRPr="00B8605C" w14:paraId="0221E507" w14:textId="77777777" w:rsidTr="00B8605C">
        <w:tc>
          <w:tcPr>
            <w:tcW w:w="2376" w:type="dxa"/>
          </w:tcPr>
          <w:p w14:paraId="0BD39C11" w14:textId="77777777" w:rsidR="00B8605C" w:rsidRPr="00B8605C" w:rsidRDefault="00B8605C" w:rsidP="00110DD7">
            <w:pPr>
              <w:pStyle w:val="Sinespaciado"/>
              <w:rPr>
                <w:b/>
              </w:rPr>
            </w:pPr>
            <w:r w:rsidRPr="00B8605C">
              <w:rPr>
                <w:b/>
              </w:rPr>
              <w:t>RESPONSABLE:</w:t>
            </w:r>
          </w:p>
        </w:tc>
        <w:tc>
          <w:tcPr>
            <w:tcW w:w="13084" w:type="dxa"/>
          </w:tcPr>
          <w:p w14:paraId="5016F04F" w14:textId="77777777" w:rsidR="00B8605C" w:rsidRDefault="00B8605C" w:rsidP="00110DD7">
            <w:pPr>
              <w:pStyle w:val="Sinespaciado"/>
              <w:rPr>
                <w:b/>
              </w:rPr>
            </w:pPr>
          </w:p>
          <w:p w14:paraId="1B0DF94E" w14:textId="77777777" w:rsidR="005E63FA" w:rsidRPr="00B8605C" w:rsidRDefault="005E63FA" w:rsidP="00110DD7">
            <w:pPr>
              <w:pStyle w:val="Sinespaciado"/>
              <w:rPr>
                <w:b/>
              </w:rPr>
            </w:pPr>
          </w:p>
        </w:tc>
      </w:tr>
      <w:tr w:rsidR="00B8605C" w:rsidRPr="00B8605C" w14:paraId="3A0D99F4" w14:textId="77777777" w:rsidTr="00B8605C">
        <w:tc>
          <w:tcPr>
            <w:tcW w:w="2376" w:type="dxa"/>
          </w:tcPr>
          <w:p w14:paraId="695C0027" w14:textId="77777777" w:rsidR="00B8605C" w:rsidRPr="00B8605C" w:rsidRDefault="00B8605C" w:rsidP="00110DD7">
            <w:pPr>
              <w:pStyle w:val="Sinespaciado"/>
              <w:rPr>
                <w:b/>
              </w:rPr>
            </w:pPr>
            <w:r w:rsidRPr="00B8605C">
              <w:rPr>
                <w:b/>
              </w:rPr>
              <w:t>CARGO:</w:t>
            </w:r>
          </w:p>
        </w:tc>
        <w:tc>
          <w:tcPr>
            <w:tcW w:w="13084" w:type="dxa"/>
          </w:tcPr>
          <w:p w14:paraId="097EC45F" w14:textId="77777777" w:rsidR="00B8605C" w:rsidRDefault="00B8605C" w:rsidP="00110DD7">
            <w:pPr>
              <w:pStyle w:val="Sinespaciado"/>
              <w:rPr>
                <w:b/>
              </w:rPr>
            </w:pPr>
          </w:p>
          <w:p w14:paraId="5F401FB7" w14:textId="77777777" w:rsidR="005E63FA" w:rsidRPr="00B8605C" w:rsidRDefault="005E63FA" w:rsidP="00110DD7">
            <w:pPr>
              <w:pStyle w:val="Sinespaciado"/>
              <w:rPr>
                <w:b/>
              </w:rPr>
            </w:pPr>
          </w:p>
        </w:tc>
      </w:tr>
      <w:tr w:rsidR="00B8605C" w:rsidRPr="00B8605C" w14:paraId="3A5C2C90" w14:textId="77777777" w:rsidTr="005E63FA">
        <w:trPr>
          <w:trHeight w:val="216"/>
        </w:trPr>
        <w:tc>
          <w:tcPr>
            <w:tcW w:w="2376" w:type="dxa"/>
          </w:tcPr>
          <w:p w14:paraId="36D803C0" w14:textId="77777777" w:rsidR="00B8605C" w:rsidRPr="00B8605C" w:rsidRDefault="00B8605C" w:rsidP="00110DD7">
            <w:pPr>
              <w:pStyle w:val="Sinespaciado"/>
              <w:rPr>
                <w:b/>
              </w:rPr>
            </w:pPr>
            <w:r w:rsidRPr="00B8605C">
              <w:rPr>
                <w:b/>
              </w:rPr>
              <w:t>PERIODO:</w:t>
            </w:r>
          </w:p>
        </w:tc>
        <w:tc>
          <w:tcPr>
            <w:tcW w:w="13084" w:type="dxa"/>
          </w:tcPr>
          <w:p w14:paraId="1814BBFD" w14:textId="77777777" w:rsidR="00B8605C" w:rsidRDefault="00B8605C" w:rsidP="00110DD7">
            <w:pPr>
              <w:pStyle w:val="Sinespaciado"/>
              <w:rPr>
                <w:b/>
              </w:rPr>
            </w:pPr>
          </w:p>
          <w:p w14:paraId="6E7C8737" w14:textId="77777777" w:rsidR="005E63FA" w:rsidRPr="00B8605C" w:rsidRDefault="005E63FA" w:rsidP="00110DD7">
            <w:pPr>
              <w:pStyle w:val="Sinespaciado"/>
              <w:rPr>
                <w:b/>
              </w:rPr>
            </w:pPr>
          </w:p>
        </w:tc>
      </w:tr>
    </w:tbl>
    <w:p w14:paraId="7D265338" w14:textId="77777777" w:rsidR="005E63FA" w:rsidRDefault="005E63FA" w:rsidP="005E63FA">
      <w:pPr>
        <w:pStyle w:val="Sinespaciado"/>
        <w:jc w:val="both"/>
        <w:rPr>
          <w:b/>
        </w:rPr>
      </w:pPr>
    </w:p>
    <w:p w14:paraId="4253936A" w14:textId="77777777" w:rsidR="005E63FA" w:rsidRDefault="005E63FA" w:rsidP="005E63FA">
      <w:pPr>
        <w:pStyle w:val="Sinespaciado"/>
        <w:jc w:val="both"/>
      </w:pPr>
      <w:r w:rsidRPr="005E63FA">
        <w:t>Los</w:t>
      </w:r>
      <w:r>
        <w:rPr>
          <w:b/>
        </w:rPr>
        <w:t xml:space="preserve"> </w:t>
      </w:r>
      <w:r>
        <w:t xml:space="preserve">residuos que registran en el siguiente formato: lámparas y bombillas fluorescentes, tóner, cartuchos de impresora, computadores y/o periféricos, pilas, baterías y acumuladores. </w:t>
      </w:r>
    </w:p>
    <w:p w14:paraId="1B4B1DF4" w14:textId="77777777" w:rsidR="005E63FA" w:rsidRDefault="005E63FA" w:rsidP="00110DD7">
      <w:pPr>
        <w:pStyle w:val="Sinespaciad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2"/>
        <w:gridCol w:w="1786"/>
        <w:gridCol w:w="2172"/>
        <w:gridCol w:w="2114"/>
        <w:gridCol w:w="2675"/>
        <w:gridCol w:w="2251"/>
        <w:gridCol w:w="2530"/>
      </w:tblGrid>
      <w:tr w:rsidR="00110DD7" w14:paraId="682DC445" w14:textId="77777777" w:rsidTr="00110DD7">
        <w:tc>
          <w:tcPr>
            <w:tcW w:w="1796" w:type="dxa"/>
          </w:tcPr>
          <w:p w14:paraId="2BC8E851" w14:textId="77777777" w:rsidR="00110DD7" w:rsidRPr="00110DD7" w:rsidRDefault="005E63FA" w:rsidP="00110D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797" w:type="dxa"/>
          </w:tcPr>
          <w:p w14:paraId="55853AA0" w14:textId="77777777" w:rsidR="00110DD7" w:rsidRPr="00110DD7" w:rsidRDefault="005E63FA" w:rsidP="00110DD7">
            <w:pPr>
              <w:pStyle w:val="Sinespaciado"/>
              <w:jc w:val="center"/>
              <w:rPr>
                <w:b/>
              </w:rPr>
            </w:pPr>
            <w:r w:rsidRPr="00110DD7">
              <w:rPr>
                <w:b/>
              </w:rPr>
              <w:t>Tipo de Residuo</w:t>
            </w:r>
          </w:p>
        </w:tc>
        <w:tc>
          <w:tcPr>
            <w:tcW w:w="2185" w:type="dxa"/>
          </w:tcPr>
          <w:p w14:paraId="7326E5BD" w14:textId="77777777" w:rsidR="00110DD7" w:rsidRPr="00110DD7" w:rsidRDefault="00110DD7" w:rsidP="00110DD7">
            <w:pPr>
              <w:pStyle w:val="Sinespaciado"/>
              <w:jc w:val="center"/>
              <w:rPr>
                <w:b/>
              </w:rPr>
            </w:pPr>
            <w:r w:rsidRPr="00110DD7">
              <w:rPr>
                <w:b/>
              </w:rPr>
              <w:t>Proveedor</w:t>
            </w:r>
          </w:p>
        </w:tc>
        <w:tc>
          <w:tcPr>
            <w:tcW w:w="2127" w:type="dxa"/>
          </w:tcPr>
          <w:p w14:paraId="364866CB" w14:textId="77777777" w:rsidR="00110DD7" w:rsidRPr="00110DD7" w:rsidRDefault="00110DD7" w:rsidP="00110DD7">
            <w:pPr>
              <w:pStyle w:val="Sinespaciado"/>
              <w:jc w:val="center"/>
              <w:rPr>
                <w:b/>
              </w:rPr>
            </w:pPr>
            <w:r w:rsidRPr="00110DD7">
              <w:rPr>
                <w:b/>
              </w:rPr>
              <w:t>Cantidad Generada</w:t>
            </w:r>
          </w:p>
          <w:p w14:paraId="129C3937" w14:textId="77777777" w:rsidR="00110DD7" w:rsidRPr="00110DD7" w:rsidRDefault="00110DD7" w:rsidP="00110DD7">
            <w:pPr>
              <w:pStyle w:val="Sinespaciado"/>
              <w:jc w:val="center"/>
              <w:rPr>
                <w:b/>
              </w:rPr>
            </w:pPr>
            <w:r w:rsidRPr="00110DD7">
              <w:rPr>
                <w:b/>
              </w:rPr>
              <w:t>Kg   m</w:t>
            </w:r>
            <w:r w:rsidRPr="00110DD7">
              <w:rPr>
                <w:b/>
                <w:vertAlign w:val="superscript"/>
              </w:rPr>
              <w:t>3</w:t>
            </w:r>
            <w:r w:rsidRPr="00110DD7">
              <w:rPr>
                <w:b/>
              </w:rPr>
              <w:t xml:space="preserve">     Unidades</w:t>
            </w:r>
          </w:p>
        </w:tc>
        <w:tc>
          <w:tcPr>
            <w:tcW w:w="2693" w:type="dxa"/>
          </w:tcPr>
          <w:p w14:paraId="0E4BA0B1" w14:textId="77777777" w:rsidR="00110DD7" w:rsidRPr="00110DD7" w:rsidRDefault="00110DD7" w:rsidP="005E63FA">
            <w:pPr>
              <w:pStyle w:val="Sinespaciado"/>
              <w:jc w:val="center"/>
              <w:rPr>
                <w:b/>
              </w:rPr>
            </w:pPr>
            <w:r w:rsidRPr="00110DD7">
              <w:rPr>
                <w:b/>
              </w:rPr>
              <w:t>Disposición Final</w:t>
            </w:r>
            <w:r w:rsidR="005E63FA">
              <w:rPr>
                <w:b/>
              </w:rPr>
              <w:t xml:space="preserve"> </w:t>
            </w:r>
            <w:proofErr w:type="spellStart"/>
            <w:r w:rsidR="005E63FA">
              <w:rPr>
                <w:b/>
              </w:rPr>
              <w:t>ó</w:t>
            </w:r>
            <w:proofErr w:type="spellEnd"/>
            <w:r w:rsidR="005E63FA">
              <w:rPr>
                <w:b/>
              </w:rPr>
              <w:t xml:space="preserve"> Posconsumo</w:t>
            </w:r>
          </w:p>
        </w:tc>
        <w:tc>
          <w:tcPr>
            <w:tcW w:w="2268" w:type="dxa"/>
          </w:tcPr>
          <w:p w14:paraId="06605223" w14:textId="77777777" w:rsidR="00110DD7" w:rsidRPr="00110DD7" w:rsidRDefault="005E63FA" w:rsidP="00110D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Empresa que maneja el residuo</w:t>
            </w:r>
          </w:p>
        </w:tc>
        <w:tc>
          <w:tcPr>
            <w:tcW w:w="2551" w:type="dxa"/>
          </w:tcPr>
          <w:p w14:paraId="383BC628" w14:textId="77777777" w:rsidR="00110DD7" w:rsidRPr="00110DD7" w:rsidRDefault="00110DD7" w:rsidP="00110DD7">
            <w:pPr>
              <w:pStyle w:val="Sinespaciado"/>
              <w:jc w:val="center"/>
              <w:rPr>
                <w:b/>
              </w:rPr>
            </w:pPr>
            <w:r w:rsidRPr="00110DD7">
              <w:rPr>
                <w:b/>
              </w:rPr>
              <w:t>Firma de Quien Recibe</w:t>
            </w:r>
            <w:r w:rsidR="005E63FA">
              <w:rPr>
                <w:b/>
              </w:rPr>
              <w:t xml:space="preserve"> los residuos</w:t>
            </w:r>
          </w:p>
        </w:tc>
      </w:tr>
      <w:tr w:rsidR="00110DD7" w14:paraId="30D1A5A5" w14:textId="77777777" w:rsidTr="00110DD7">
        <w:tc>
          <w:tcPr>
            <w:tcW w:w="1796" w:type="dxa"/>
          </w:tcPr>
          <w:p w14:paraId="3ECF7FCE" w14:textId="77777777" w:rsidR="00110DD7" w:rsidRDefault="00110DD7" w:rsidP="00110DD7">
            <w:pPr>
              <w:pStyle w:val="Sinespaciado"/>
            </w:pPr>
          </w:p>
          <w:p w14:paraId="3966DB87" w14:textId="77777777" w:rsidR="00B8605C" w:rsidRDefault="00B8605C" w:rsidP="00110DD7">
            <w:pPr>
              <w:pStyle w:val="Sinespaciado"/>
            </w:pPr>
          </w:p>
        </w:tc>
        <w:tc>
          <w:tcPr>
            <w:tcW w:w="1797" w:type="dxa"/>
          </w:tcPr>
          <w:p w14:paraId="3A008DC7" w14:textId="77777777" w:rsidR="00110DD7" w:rsidRDefault="00110DD7" w:rsidP="00110DD7">
            <w:pPr>
              <w:pStyle w:val="Sinespaciado"/>
            </w:pPr>
          </w:p>
        </w:tc>
        <w:tc>
          <w:tcPr>
            <w:tcW w:w="2185" w:type="dxa"/>
          </w:tcPr>
          <w:p w14:paraId="424BECED" w14:textId="77777777" w:rsidR="00110DD7" w:rsidRDefault="00110DD7" w:rsidP="00110DD7">
            <w:pPr>
              <w:pStyle w:val="Sinespaciado"/>
            </w:pPr>
          </w:p>
        </w:tc>
        <w:tc>
          <w:tcPr>
            <w:tcW w:w="2127" w:type="dxa"/>
          </w:tcPr>
          <w:p w14:paraId="75CD0D92" w14:textId="77777777" w:rsidR="00110DD7" w:rsidRDefault="00110DD7" w:rsidP="00110DD7">
            <w:pPr>
              <w:pStyle w:val="Sinespaciado"/>
            </w:pPr>
          </w:p>
        </w:tc>
        <w:tc>
          <w:tcPr>
            <w:tcW w:w="2693" w:type="dxa"/>
          </w:tcPr>
          <w:p w14:paraId="568E9332" w14:textId="77777777" w:rsidR="00110DD7" w:rsidRDefault="00110DD7" w:rsidP="00110DD7">
            <w:pPr>
              <w:pStyle w:val="Sinespaciado"/>
            </w:pPr>
          </w:p>
        </w:tc>
        <w:tc>
          <w:tcPr>
            <w:tcW w:w="2268" w:type="dxa"/>
          </w:tcPr>
          <w:p w14:paraId="36B1DA6D" w14:textId="77777777" w:rsidR="00110DD7" w:rsidRDefault="00110DD7" w:rsidP="00110DD7">
            <w:pPr>
              <w:pStyle w:val="Sinespaciado"/>
            </w:pPr>
          </w:p>
        </w:tc>
        <w:tc>
          <w:tcPr>
            <w:tcW w:w="2551" w:type="dxa"/>
          </w:tcPr>
          <w:p w14:paraId="60156BB3" w14:textId="77777777" w:rsidR="00110DD7" w:rsidRDefault="00110DD7" w:rsidP="00110DD7">
            <w:pPr>
              <w:pStyle w:val="Sinespaciado"/>
            </w:pPr>
          </w:p>
        </w:tc>
      </w:tr>
      <w:tr w:rsidR="00110DD7" w14:paraId="744143F8" w14:textId="77777777" w:rsidTr="00110DD7">
        <w:tc>
          <w:tcPr>
            <w:tcW w:w="1796" w:type="dxa"/>
          </w:tcPr>
          <w:p w14:paraId="75CC68D4" w14:textId="77777777" w:rsidR="00110DD7" w:rsidRDefault="00110DD7" w:rsidP="00110DD7">
            <w:pPr>
              <w:pStyle w:val="Sinespaciado"/>
            </w:pPr>
          </w:p>
          <w:p w14:paraId="3DDE8E91" w14:textId="77777777" w:rsidR="00B8605C" w:rsidRDefault="00B8605C" w:rsidP="00110DD7">
            <w:pPr>
              <w:pStyle w:val="Sinespaciado"/>
            </w:pPr>
          </w:p>
        </w:tc>
        <w:tc>
          <w:tcPr>
            <w:tcW w:w="1797" w:type="dxa"/>
          </w:tcPr>
          <w:p w14:paraId="1E102CC4" w14:textId="77777777" w:rsidR="00110DD7" w:rsidRDefault="00110DD7" w:rsidP="00110DD7">
            <w:pPr>
              <w:pStyle w:val="Sinespaciado"/>
            </w:pPr>
          </w:p>
        </w:tc>
        <w:tc>
          <w:tcPr>
            <w:tcW w:w="2185" w:type="dxa"/>
          </w:tcPr>
          <w:p w14:paraId="6D9217BE" w14:textId="77777777" w:rsidR="00110DD7" w:rsidRDefault="00110DD7" w:rsidP="00110DD7">
            <w:pPr>
              <w:pStyle w:val="Sinespaciado"/>
            </w:pPr>
          </w:p>
        </w:tc>
        <w:tc>
          <w:tcPr>
            <w:tcW w:w="2127" w:type="dxa"/>
          </w:tcPr>
          <w:p w14:paraId="18A5CB3D" w14:textId="77777777" w:rsidR="00110DD7" w:rsidRDefault="00110DD7" w:rsidP="00110DD7">
            <w:pPr>
              <w:pStyle w:val="Sinespaciado"/>
            </w:pPr>
          </w:p>
        </w:tc>
        <w:tc>
          <w:tcPr>
            <w:tcW w:w="2693" w:type="dxa"/>
          </w:tcPr>
          <w:p w14:paraId="2B729656" w14:textId="77777777" w:rsidR="00110DD7" w:rsidRDefault="00110DD7" w:rsidP="00110DD7">
            <w:pPr>
              <w:pStyle w:val="Sinespaciado"/>
            </w:pPr>
          </w:p>
        </w:tc>
        <w:tc>
          <w:tcPr>
            <w:tcW w:w="2268" w:type="dxa"/>
          </w:tcPr>
          <w:p w14:paraId="65FE3D67" w14:textId="77777777" w:rsidR="00110DD7" w:rsidRDefault="00110DD7" w:rsidP="00110DD7">
            <w:pPr>
              <w:pStyle w:val="Sinespaciado"/>
            </w:pPr>
          </w:p>
        </w:tc>
        <w:tc>
          <w:tcPr>
            <w:tcW w:w="2551" w:type="dxa"/>
          </w:tcPr>
          <w:p w14:paraId="6586824A" w14:textId="77777777" w:rsidR="00110DD7" w:rsidRDefault="00110DD7" w:rsidP="00110DD7">
            <w:pPr>
              <w:pStyle w:val="Sinespaciado"/>
            </w:pPr>
          </w:p>
        </w:tc>
      </w:tr>
      <w:tr w:rsidR="00110DD7" w14:paraId="3468E225" w14:textId="77777777" w:rsidTr="00110DD7">
        <w:tc>
          <w:tcPr>
            <w:tcW w:w="1796" w:type="dxa"/>
          </w:tcPr>
          <w:p w14:paraId="06D9814D" w14:textId="77777777" w:rsidR="00110DD7" w:rsidRDefault="00110DD7" w:rsidP="00110DD7">
            <w:pPr>
              <w:pStyle w:val="Sinespaciado"/>
            </w:pPr>
          </w:p>
          <w:p w14:paraId="6142125B" w14:textId="77777777" w:rsidR="00B8605C" w:rsidRDefault="00B8605C" w:rsidP="00110DD7">
            <w:pPr>
              <w:pStyle w:val="Sinespaciado"/>
            </w:pPr>
          </w:p>
        </w:tc>
        <w:tc>
          <w:tcPr>
            <w:tcW w:w="1797" w:type="dxa"/>
          </w:tcPr>
          <w:p w14:paraId="3EC70D6B" w14:textId="77777777" w:rsidR="00110DD7" w:rsidRDefault="00110DD7" w:rsidP="00110DD7">
            <w:pPr>
              <w:pStyle w:val="Sinespaciado"/>
            </w:pPr>
          </w:p>
        </w:tc>
        <w:tc>
          <w:tcPr>
            <w:tcW w:w="2185" w:type="dxa"/>
          </w:tcPr>
          <w:p w14:paraId="755A8BF9" w14:textId="77777777" w:rsidR="00110DD7" w:rsidRDefault="00110DD7" w:rsidP="00110DD7">
            <w:pPr>
              <w:pStyle w:val="Sinespaciado"/>
            </w:pPr>
          </w:p>
        </w:tc>
        <w:tc>
          <w:tcPr>
            <w:tcW w:w="2127" w:type="dxa"/>
          </w:tcPr>
          <w:p w14:paraId="2DB8C1F3" w14:textId="77777777" w:rsidR="00110DD7" w:rsidRDefault="00110DD7" w:rsidP="00110DD7">
            <w:pPr>
              <w:pStyle w:val="Sinespaciado"/>
            </w:pPr>
          </w:p>
        </w:tc>
        <w:tc>
          <w:tcPr>
            <w:tcW w:w="2693" w:type="dxa"/>
          </w:tcPr>
          <w:p w14:paraId="23F54FBC" w14:textId="77777777" w:rsidR="00110DD7" w:rsidRDefault="00110DD7" w:rsidP="00110DD7">
            <w:pPr>
              <w:pStyle w:val="Sinespaciado"/>
            </w:pPr>
          </w:p>
        </w:tc>
        <w:tc>
          <w:tcPr>
            <w:tcW w:w="2268" w:type="dxa"/>
          </w:tcPr>
          <w:p w14:paraId="1500AB94" w14:textId="77777777" w:rsidR="00110DD7" w:rsidRDefault="00110DD7" w:rsidP="00110DD7">
            <w:pPr>
              <w:pStyle w:val="Sinespaciado"/>
            </w:pPr>
          </w:p>
        </w:tc>
        <w:tc>
          <w:tcPr>
            <w:tcW w:w="2551" w:type="dxa"/>
          </w:tcPr>
          <w:p w14:paraId="55C2FCCB" w14:textId="77777777" w:rsidR="00110DD7" w:rsidRDefault="00110DD7" w:rsidP="00110DD7">
            <w:pPr>
              <w:pStyle w:val="Sinespaciado"/>
            </w:pPr>
          </w:p>
        </w:tc>
      </w:tr>
      <w:tr w:rsidR="00110DD7" w14:paraId="0E6F3FFD" w14:textId="77777777" w:rsidTr="00110DD7">
        <w:tc>
          <w:tcPr>
            <w:tcW w:w="1796" w:type="dxa"/>
          </w:tcPr>
          <w:p w14:paraId="36B87C95" w14:textId="77777777" w:rsidR="00110DD7" w:rsidRDefault="00110DD7" w:rsidP="00110DD7">
            <w:pPr>
              <w:pStyle w:val="Sinespaciado"/>
            </w:pPr>
          </w:p>
          <w:p w14:paraId="5E90437B" w14:textId="77777777" w:rsidR="00B8605C" w:rsidRDefault="00B8605C" w:rsidP="00110DD7">
            <w:pPr>
              <w:pStyle w:val="Sinespaciado"/>
            </w:pPr>
          </w:p>
        </w:tc>
        <w:tc>
          <w:tcPr>
            <w:tcW w:w="1797" w:type="dxa"/>
          </w:tcPr>
          <w:p w14:paraId="5F79C057" w14:textId="77777777" w:rsidR="00110DD7" w:rsidRDefault="00110DD7" w:rsidP="00110DD7">
            <w:pPr>
              <w:pStyle w:val="Sinespaciado"/>
            </w:pPr>
          </w:p>
        </w:tc>
        <w:tc>
          <w:tcPr>
            <w:tcW w:w="2185" w:type="dxa"/>
          </w:tcPr>
          <w:p w14:paraId="5CD4B0B5" w14:textId="77777777" w:rsidR="00110DD7" w:rsidRDefault="00110DD7" w:rsidP="00110DD7">
            <w:pPr>
              <w:pStyle w:val="Sinespaciado"/>
            </w:pPr>
          </w:p>
        </w:tc>
        <w:tc>
          <w:tcPr>
            <w:tcW w:w="2127" w:type="dxa"/>
          </w:tcPr>
          <w:p w14:paraId="668BE731" w14:textId="77777777" w:rsidR="00110DD7" w:rsidRDefault="00110DD7" w:rsidP="00110DD7">
            <w:pPr>
              <w:pStyle w:val="Sinespaciado"/>
            </w:pPr>
          </w:p>
        </w:tc>
        <w:tc>
          <w:tcPr>
            <w:tcW w:w="2693" w:type="dxa"/>
          </w:tcPr>
          <w:p w14:paraId="20314208" w14:textId="77777777" w:rsidR="00110DD7" w:rsidRDefault="00110DD7" w:rsidP="00110DD7">
            <w:pPr>
              <w:pStyle w:val="Sinespaciado"/>
            </w:pPr>
          </w:p>
        </w:tc>
        <w:tc>
          <w:tcPr>
            <w:tcW w:w="2268" w:type="dxa"/>
          </w:tcPr>
          <w:p w14:paraId="1CBEF0B8" w14:textId="77777777" w:rsidR="00110DD7" w:rsidRDefault="00110DD7" w:rsidP="00110DD7">
            <w:pPr>
              <w:pStyle w:val="Sinespaciado"/>
            </w:pPr>
          </w:p>
        </w:tc>
        <w:tc>
          <w:tcPr>
            <w:tcW w:w="2551" w:type="dxa"/>
          </w:tcPr>
          <w:p w14:paraId="64258514" w14:textId="77777777" w:rsidR="00110DD7" w:rsidRDefault="00110DD7" w:rsidP="00110DD7">
            <w:pPr>
              <w:pStyle w:val="Sinespaciado"/>
            </w:pPr>
          </w:p>
        </w:tc>
      </w:tr>
      <w:tr w:rsidR="00110DD7" w14:paraId="76CA9091" w14:textId="77777777" w:rsidTr="00110DD7">
        <w:tc>
          <w:tcPr>
            <w:tcW w:w="1796" w:type="dxa"/>
          </w:tcPr>
          <w:p w14:paraId="5CF679B7" w14:textId="77777777" w:rsidR="00110DD7" w:rsidRDefault="00110DD7" w:rsidP="00110DD7">
            <w:pPr>
              <w:pStyle w:val="Sinespaciado"/>
            </w:pPr>
          </w:p>
          <w:p w14:paraId="76A85325" w14:textId="77777777" w:rsidR="00B8605C" w:rsidRDefault="00B8605C" w:rsidP="00110DD7">
            <w:pPr>
              <w:pStyle w:val="Sinespaciado"/>
            </w:pPr>
          </w:p>
        </w:tc>
        <w:tc>
          <w:tcPr>
            <w:tcW w:w="1797" w:type="dxa"/>
          </w:tcPr>
          <w:p w14:paraId="328AA156" w14:textId="77777777" w:rsidR="00110DD7" w:rsidRDefault="00110DD7" w:rsidP="00110DD7">
            <w:pPr>
              <w:pStyle w:val="Sinespaciado"/>
            </w:pPr>
          </w:p>
        </w:tc>
        <w:tc>
          <w:tcPr>
            <w:tcW w:w="2185" w:type="dxa"/>
          </w:tcPr>
          <w:p w14:paraId="0B5C337E" w14:textId="77777777" w:rsidR="00110DD7" w:rsidRDefault="00110DD7" w:rsidP="00110DD7">
            <w:pPr>
              <w:pStyle w:val="Sinespaciado"/>
            </w:pPr>
          </w:p>
        </w:tc>
        <w:tc>
          <w:tcPr>
            <w:tcW w:w="2127" w:type="dxa"/>
          </w:tcPr>
          <w:p w14:paraId="6B3014AE" w14:textId="77777777" w:rsidR="00110DD7" w:rsidRDefault="00110DD7" w:rsidP="00110DD7">
            <w:pPr>
              <w:pStyle w:val="Sinespaciado"/>
            </w:pPr>
          </w:p>
        </w:tc>
        <w:tc>
          <w:tcPr>
            <w:tcW w:w="2693" w:type="dxa"/>
          </w:tcPr>
          <w:p w14:paraId="2E9641FC" w14:textId="77777777" w:rsidR="00110DD7" w:rsidRDefault="00110DD7" w:rsidP="00110DD7">
            <w:pPr>
              <w:pStyle w:val="Sinespaciado"/>
            </w:pPr>
          </w:p>
        </w:tc>
        <w:tc>
          <w:tcPr>
            <w:tcW w:w="2268" w:type="dxa"/>
          </w:tcPr>
          <w:p w14:paraId="556E343E" w14:textId="77777777" w:rsidR="00110DD7" w:rsidRDefault="00110DD7" w:rsidP="00110DD7">
            <w:pPr>
              <w:pStyle w:val="Sinespaciado"/>
            </w:pPr>
          </w:p>
        </w:tc>
        <w:tc>
          <w:tcPr>
            <w:tcW w:w="2551" w:type="dxa"/>
          </w:tcPr>
          <w:p w14:paraId="7FD7043D" w14:textId="77777777" w:rsidR="00110DD7" w:rsidRDefault="00110DD7" w:rsidP="00110DD7">
            <w:pPr>
              <w:pStyle w:val="Sinespaciado"/>
            </w:pPr>
          </w:p>
        </w:tc>
      </w:tr>
      <w:tr w:rsidR="00110DD7" w14:paraId="59062A9A" w14:textId="77777777" w:rsidTr="00110DD7">
        <w:tc>
          <w:tcPr>
            <w:tcW w:w="1796" w:type="dxa"/>
          </w:tcPr>
          <w:p w14:paraId="541906FB" w14:textId="77777777" w:rsidR="00110DD7" w:rsidRDefault="00110DD7" w:rsidP="00110DD7">
            <w:pPr>
              <w:pStyle w:val="Sinespaciado"/>
            </w:pPr>
          </w:p>
          <w:p w14:paraId="5F2DB235" w14:textId="77777777" w:rsidR="00B8605C" w:rsidRDefault="00B8605C" w:rsidP="00110DD7">
            <w:pPr>
              <w:pStyle w:val="Sinespaciado"/>
            </w:pPr>
          </w:p>
        </w:tc>
        <w:tc>
          <w:tcPr>
            <w:tcW w:w="1797" w:type="dxa"/>
          </w:tcPr>
          <w:p w14:paraId="771A9216" w14:textId="77777777" w:rsidR="00110DD7" w:rsidRDefault="00110DD7" w:rsidP="00110DD7">
            <w:pPr>
              <w:pStyle w:val="Sinespaciado"/>
            </w:pPr>
          </w:p>
        </w:tc>
        <w:tc>
          <w:tcPr>
            <w:tcW w:w="2185" w:type="dxa"/>
          </w:tcPr>
          <w:p w14:paraId="51635957" w14:textId="77777777" w:rsidR="00110DD7" w:rsidRDefault="00110DD7" w:rsidP="00110DD7">
            <w:pPr>
              <w:pStyle w:val="Sinespaciado"/>
            </w:pPr>
          </w:p>
        </w:tc>
        <w:tc>
          <w:tcPr>
            <w:tcW w:w="2127" w:type="dxa"/>
          </w:tcPr>
          <w:p w14:paraId="6B67487A" w14:textId="77777777" w:rsidR="00110DD7" w:rsidRDefault="00110DD7" w:rsidP="00110DD7">
            <w:pPr>
              <w:pStyle w:val="Sinespaciado"/>
            </w:pPr>
          </w:p>
        </w:tc>
        <w:tc>
          <w:tcPr>
            <w:tcW w:w="2693" w:type="dxa"/>
          </w:tcPr>
          <w:p w14:paraId="74546368" w14:textId="77777777" w:rsidR="00110DD7" w:rsidRDefault="00110DD7" w:rsidP="00110DD7">
            <w:pPr>
              <w:pStyle w:val="Sinespaciado"/>
            </w:pPr>
          </w:p>
        </w:tc>
        <w:tc>
          <w:tcPr>
            <w:tcW w:w="2268" w:type="dxa"/>
          </w:tcPr>
          <w:p w14:paraId="64768CFB" w14:textId="77777777" w:rsidR="00110DD7" w:rsidRDefault="00110DD7" w:rsidP="00110DD7">
            <w:pPr>
              <w:pStyle w:val="Sinespaciado"/>
            </w:pPr>
          </w:p>
        </w:tc>
        <w:tc>
          <w:tcPr>
            <w:tcW w:w="2551" w:type="dxa"/>
          </w:tcPr>
          <w:p w14:paraId="330B714B" w14:textId="77777777" w:rsidR="00110DD7" w:rsidRDefault="00110DD7" w:rsidP="00110DD7">
            <w:pPr>
              <w:pStyle w:val="Sinespaciado"/>
            </w:pPr>
          </w:p>
        </w:tc>
      </w:tr>
      <w:tr w:rsidR="00110DD7" w14:paraId="0221F914" w14:textId="77777777" w:rsidTr="00110DD7">
        <w:tc>
          <w:tcPr>
            <w:tcW w:w="1796" w:type="dxa"/>
          </w:tcPr>
          <w:p w14:paraId="5C9D4669" w14:textId="77777777" w:rsidR="00110DD7" w:rsidRDefault="00110DD7" w:rsidP="00110DD7">
            <w:pPr>
              <w:pStyle w:val="Sinespaciado"/>
            </w:pPr>
          </w:p>
          <w:p w14:paraId="18A31CA3" w14:textId="77777777" w:rsidR="00B8605C" w:rsidRDefault="00B8605C" w:rsidP="00110DD7">
            <w:pPr>
              <w:pStyle w:val="Sinespaciado"/>
            </w:pPr>
          </w:p>
        </w:tc>
        <w:tc>
          <w:tcPr>
            <w:tcW w:w="1797" w:type="dxa"/>
          </w:tcPr>
          <w:p w14:paraId="448E61AC" w14:textId="77777777" w:rsidR="00110DD7" w:rsidRDefault="00110DD7" w:rsidP="00110DD7">
            <w:pPr>
              <w:pStyle w:val="Sinespaciado"/>
            </w:pPr>
          </w:p>
        </w:tc>
        <w:tc>
          <w:tcPr>
            <w:tcW w:w="2185" w:type="dxa"/>
          </w:tcPr>
          <w:p w14:paraId="2545CFC3" w14:textId="77777777" w:rsidR="00110DD7" w:rsidRDefault="00110DD7" w:rsidP="00110DD7">
            <w:pPr>
              <w:pStyle w:val="Sinespaciado"/>
            </w:pPr>
          </w:p>
        </w:tc>
        <w:tc>
          <w:tcPr>
            <w:tcW w:w="2127" w:type="dxa"/>
          </w:tcPr>
          <w:p w14:paraId="0240423C" w14:textId="77777777" w:rsidR="00110DD7" w:rsidRDefault="00110DD7" w:rsidP="00110DD7">
            <w:pPr>
              <w:pStyle w:val="Sinespaciado"/>
            </w:pPr>
          </w:p>
        </w:tc>
        <w:tc>
          <w:tcPr>
            <w:tcW w:w="2693" w:type="dxa"/>
          </w:tcPr>
          <w:p w14:paraId="7639BBD4" w14:textId="77777777" w:rsidR="00110DD7" w:rsidRDefault="00110DD7" w:rsidP="00110DD7">
            <w:pPr>
              <w:pStyle w:val="Sinespaciado"/>
            </w:pPr>
          </w:p>
        </w:tc>
        <w:tc>
          <w:tcPr>
            <w:tcW w:w="2268" w:type="dxa"/>
          </w:tcPr>
          <w:p w14:paraId="1FE7B186" w14:textId="77777777" w:rsidR="00110DD7" w:rsidRDefault="00110DD7" w:rsidP="00110DD7">
            <w:pPr>
              <w:pStyle w:val="Sinespaciado"/>
            </w:pPr>
          </w:p>
        </w:tc>
        <w:tc>
          <w:tcPr>
            <w:tcW w:w="2551" w:type="dxa"/>
          </w:tcPr>
          <w:p w14:paraId="169235AD" w14:textId="77777777" w:rsidR="00110DD7" w:rsidRDefault="00110DD7" w:rsidP="00110DD7">
            <w:pPr>
              <w:pStyle w:val="Sinespaciado"/>
            </w:pPr>
          </w:p>
        </w:tc>
      </w:tr>
      <w:tr w:rsidR="00110DD7" w14:paraId="7A69E459" w14:textId="77777777" w:rsidTr="00110DD7">
        <w:tc>
          <w:tcPr>
            <w:tcW w:w="1796" w:type="dxa"/>
          </w:tcPr>
          <w:p w14:paraId="6C5D35D3" w14:textId="77777777" w:rsidR="00110DD7" w:rsidRDefault="00110DD7" w:rsidP="00110DD7">
            <w:pPr>
              <w:pStyle w:val="Sinespaciado"/>
            </w:pPr>
          </w:p>
          <w:p w14:paraId="4EE6DD62" w14:textId="77777777" w:rsidR="00B8605C" w:rsidRDefault="00B8605C" w:rsidP="00110DD7">
            <w:pPr>
              <w:pStyle w:val="Sinespaciado"/>
            </w:pPr>
          </w:p>
        </w:tc>
        <w:tc>
          <w:tcPr>
            <w:tcW w:w="1797" w:type="dxa"/>
          </w:tcPr>
          <w:p w14:paraId="09C7E194" w14:textId="77777777" w:rsidR="00110DD7" w:rsidRDefault="00110DD7" w:rsidP="00110DD7">
            <w:pPr>
              <w:pStyle w:val="Sinespaciado"/>
            </w:pPr>
          </w:p>
        </w:tc>
        <w:tc>
          <w:tcPr>
            <w:tcW w:w="2185" w:type="dxa"/>
          </w:tcPr>
          <w:p w14:paraId="5425B099" w14:textId="77777777" w:rsidR="00110DD7" w:rsidRDefault="00110DD7" w:rsidP="00110DD7">
            <w:pPr>
              <w:pStyle w:val="Sinespaciado"/>
            </w:pPr>
          </w:p>
        </w:tc>
        <w:tc>
          <w:tcPr>
            <w:tcW w:w="2127" w:type="dxa"/>
          </w:tcPr>
          <w:p w14:paraId="44F4C283" w14:textId="77777777" w:rsidR="00110DD7" w:rsidRDefault="00110DD7" w:rsidP="00110DD7">
            <w:pPr>
              <w:pStyle w:val="Sinespaciado"/>
            </w:pPr>
          </w:p>
        </w:tc>
        <w:tc>
          <w:tcPr>
            <w:tcW w:w="2693" w:type="dxa"/>
          </w:tcPr>
          <w:p w14:paraId="7CD6E8C3" w14:textId="77777777" w:rsidR="00110DD7" w:rsidRDefault="00110DD7" w:rsidP="00110DD7">
            <w:pPr>
              <w:pStyle w:val="Sinespaciado"/>
            </w:pPr>
          </w:p>
        </w:tc>
        <w:tc>
          <w:tcPr>
            <w:tcW w:w="2268" w:type="dxa"/>
          </w:tcPr>
          <w:p w14:paraId="5BAC847D" w14:textId="77777777" w:rsidR="00110DD7" w:rsidRDefault="00110DD7" w:rsidP="00110DD7">
            <w:pPr>
              <w:pStyle w:val="Sinespaciado"/>
            </w:pPr>
          </w:p>
        </w:tc>
        <w:tc>
          <w:tcPr>
            <w:tcW w:w="2551" w:type="dxa"/>
          </w:tcPr>
          <w:p w14:paraId="04638ECC" w14:textId="77777777" w:rsidR="00110DD7" w:rsidRDefault="00110DD7" w:rsidP="00110DD7">
            <w:pPr>
              <w:pStyle w:val="Sinespaciado"/>
            </w:pPr>
          </w:p>
        </w:tc>
      </w:tr>
      <w:tr w:rsidR="00110DD7" w14:paraId="0C92E50A" w14:textId="77777777" w:rsidTr="00110DD7">
        <w:tc>
          <w:tcPr>
            <w:tcW w:w="1796" w:type="dxa"/>
          </w:tcPr>
          <w:p w14:paraId="4B6A2C08" w14:textId="77777777" w:rsidR="00110DD7" w:rsidRDefault="00110DD7" w:rsidP="00110DD7">
            <w:pPr>
              <w:pStyle w:val="Sinespaciado"/>
            </w:pPr>
          </w:p>
          <w:p w14:paraId="432818EE" w14:textId="77777777" w:rsidR="00B8605C" w:rsidRDefault="00B8605C" w:rsidP="00110DD7">
            <w:pPr>
              <w:pStyle w:val="Sinespaciado"/>
            </w:pPr>
          </w:p>
        </w:tc>
        <w:tc>
          <w:tcPr>
            <w:tcW w:w="1797" w:type="dxa"/>
          </w:tcPr>
          <w:p w14:paraId="74513D1F" w14:textId="77777777" w:rsidR="00110DD7" w:rsidRDefault="00110DD7" w:rsidP="00110DD7">
            <w:pPr>
              <w:pStyle w:val="Sinespaciado"/>
            </w:pPr>
          </w:p>
        </w:tc>
        <w:tc>
          <w:tcPr>
            <w:tcW w:w="2185" w:type="dxa"/>
          </w:tcPr>
          <w:p w14:paraId="6BA2C638" w14:textId="77777777" w:rsidR="00110DD7" w:rsidRDefault="00110DD7" w:rsidP="00110DD7">
            <w:pPr>
              <w:pStyle w:val="Sinespaciado"/>
            </w:pPr>
          </w:p>
        </w:tc>
        <w:tc>
          <w:tcPr>
            <w:tcW w:w="2127" w:type="dxa"/>
          </w:tcPr>
          <w:p w14:paraId="5E9B4B34" w14:textId="77777777" w:rsidR="00110DD7" w:rsidRDefault="00110DD7" w:rsidP="00110DD7">
            <w:pPr>
              <w:pStyle w:val="Sinespaciado"/>
            </w:pPr>
          </w:p>
        </w:tc>
        <w:tc>
          <w:tcPr>
            <w:tcW w:w="2693" w:type="dxa"/>
          </w:tcPr>
          <w:p w14:paraId="06A0E349" w14:textId="77777777" w:rsidR="00110DD7" w:rsidRDefault="00110DD7" w:rsidP="00110DD7">
            <w:pPr>
              <w:pStyle w:val="Sinespaciado"/>
            </w:pPr>
          </w:p>
        </w:tc>
        <w:tc>
          <w:tcPr>
            <w:tcW w:w="2268" w:type="dxa"/>
          </w:tcPr>
          <w:p w14:paraId="653C0F61" w14:textId="77777777" w:rsidR="00110DD7" w:rsidRDefault="00110DD7" w:rsidP="00110DD7">
            <w:pPr>
              <w:pStyle w:val="Sinespaciado"/>
            </w:pPr>
          </w:p>
        </w:tc>
        <w:tc>
          <w:tcPr>
            <w:tcW w:w="2551" w:type="dxa"/>
          </w:tcPr>
          <w:p w14:paraId="4C26EE5B" w14:textId="77777777" w:rsidR="00110DD7" w:rsidRDefault="00110DD7" w:rsidP="00110DD7">
            <w:pPr>
              <w:pStyle w:val="Sinespaciado"/>
            </w:pPr>
          </w:p>
        </w:tc>
      </w:tr>
      <w:tr w:rsidR="00110DD7" w14:paraId="198B8336" w14:textId="77777777" w:rsidTr="003F0EEA">
        <w:tc>
          <w:tcPr>
            <w:tcW w:w="5778" w:type="dxa"/>
            <w:gridSpan w:val="3"/>
          </w:tcPr>
          <w:p w14:paraId="7A696B26" w14:textId="77777777" w:rsidR="00B8605C" w:rsidRPr="00110DD7" w:rsidRDefault="00110DD7" w:rsidP="00A7712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127" w:type="dxa"/>
          </w:tcPr>
          <w:p w14:paraId="39408BB0" w14:textId="77777777" w:rsidR="00110DD7" w:rsidRDefault="00110DD7" w:rsidP="00110DD7">
            <w:pPr>
              <w:pStyle w:val="Sinespaciado"/>
            </w:pPr>
          </w:p>
        </w:tc>
        <w:tc>
          <w:tcPr>
            <w:tcW w:w="7512" w:type="dxa"/>
            <w:gridSpan w:val="3"/>
          </w:tcPr>
          <w:p w14:paraId="7C3BB494" w14:textId="77777777" w:rsidR="00110DD7" w:rsidRDefault="00110DD7" w:rsidP="00110DD7">
            <w:pPr>
              <w:pStyle w:val="Sinespaciado"/>
            </w:pPr>
          </w:p>
        </w:tc>
      </w:tr>
    </w:tbl>
    <w:p w14:paraId="18356265" w14:textId="69178563" w:rsidR="00110DD7" w:rsidRDefault="00110DD7" w:rsidP="00B8605C">
      <w:pPr>
        <w:pStyle w:val="Sinespaciado"/>
      </w:pPr>
    </w:p>
    <w:p w14:paraId="20E160B3" w14:textId="77777777" w:rsidR="00A41E36" w:rsidRDefault="00A41E36" w:rsidP="00A41E36">
      <w:pPr>
        <w:rPr>
          <w:rFonts w:eastAsia="Arial" w:cstheme="minorHAnsi"/>
          <w:b/>
          <w:sz w:val="18"/>
          <w:szCs w:val="18"/>
        </w:rPr>
      </w:pPr>
      <w:r>
        <w:rPr>
          <w:rFonts w:eastAsia="Arial" w:cstheme="minorHAnsi"/>
          <w:b/>
          <w:sz w:val="18"/>
          <w:szCs w:val="18"/>
        </w:rPr>
        <w:lastRenderedPageBreak/>
        <w:t>CONTROL DE CAMBIOS</w:t>
      </w:r>
    </w:p>
    <w:tbl>
      <w:tblPr>
        <w:tblW w:w="970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02"/>
        <w:gridCol w:w="2278"/>
        <w:gridCol w:w="1680"/>
        <w:gridCol w:w="1401"/>
        <w:gridCol w:w="2344"/>
      </w:tblGrid>
      <w:tr w:rsidR="00A41E36" w14:paraId="4C4CF12F" w14:textId="77777777" w:rsidTr="00A41E36">
        <w:trPr>
          <w:trHeight w:val="5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77964" w14:textId="77777777" w:rsidR="00A41E36" w:rsidRDefault="00A41E36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ASPECTOS QUE CAMBIARON EN EL DOCUMENTO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893F2" w14:textId="77777777" w:rsidR="00A41E36" w:rsidRDefault="00A41E36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DETALLES DE LOS CAMBIOS EFECTUADOS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0819C" w14:textId="77777777" w:rsidR="00A41E36" w:rsidRDefault="00A41E36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RESPONSABLE DE LA SOLICITUD DEL CAMBIO</w:t>
            </w: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902B7" w14:textId="77777777" w:rsidR="00A41E36" w:rsidRDefault="00A41E36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FECHA DEL CAMBIO DD/MM/AA</w:t>
            </w:r>
          </w:p>
        </w:tc>
        <w:tc>
          <w:tcPr>
            <w:tcW w:w="2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A2227" w14:textId="77777777" w:rsidR="00A41E36" w:rsidRDefault="00A41E36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VERSIÓN</w:t>
            </w:r>
          </w:p>
        </w:tc>
      </w:tr>
      <w:tr w:rsidR="00A41E36" w14:paraId="3E0AF51A" w14:textId="77777777" w:rsidTr="00A41E36">
        <w:trPr>
          <w:trHeight w:val="482"/>
        </w:trPr>
        <w:tc>
          <w:tcPr>
            <w:tcW w:w="2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D68B3" w14:textId="77777777" w:rsidR="00A41E36" w:rsidRDefault="00A41E36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 xml:space="preserve">Versión 1-2016 </w:t>
            </w:r>
          </w:p>
          <w:p w14:paraId="69365F96" w14:textId="77777777" w:rsidR="00A41E36" w:rsidRDefault="00A41E36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bCs/>
                <w:sz w:val="18"/>
                <w:szCs w:val="18"/>
              </w:rPr>
              <w:t>Versión 2-2022 aprobado acta 3 Comité Institucional de Gestión y Desempeño el 16 de diciembre de 2021.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DDF0C" w14:textId="77777777" w:rsidR="00A41E36" w:rsidRDefault="00A41E36">
            <w:pPr>
              <w:spacing w:after="0" w:line="254" w:lineRule="auto"/>
              <w:rPr>
                <w:rFonts w:eastAsia="Arial" w:cstheme="minorHAnsi"/>
                <w:bCs/>
                <w:sz w:val="18"/>
                <w:szCs w:val="18"/>
                <w:highlight w:val="yellow"/>
              </w:rPr>
            </w:pPr>
            <w:r>
              <w:rPr>
                <w:rFonts w:eastAsia="Arial" w:cstheme="minorHAnsi"/>
                <w:bCs/>
                <w:sz w:val="18"/>
                <w:szCs w:val="18"/>
              </w:rPr>
              <w:t>Se trasladó el formato de la Oficina de Planeación y Sistemas para la División de Servicios.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2BC3B" w14:textId="77777777" w:rsidR="00A41E36" w:rsidRDefault="00A41E36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Oficina Planeación y Sistemas.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BFA5B" w14:textId="77777777" w:rsidR="00A41E36" w:rsidRDefault="00A41E36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16/12/2021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01D25" w14:textId="77777777" w:rsidR="00A41E36" w:rsidRDefault="00A41E36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Versión 2.</w:t>
            </w:r>
          </w:p>
        </w:tc>
      </w:tr>
    </w:tbl>
    <w:p w14:paraId="4569BD23" w14:textId="77777777" w:rsidR="00A41E36" w:rsidRDefault="00A41E36" w:rsidP="00A41E36"/>
    <w:p w14:paraId="0489C7A1" w14:textId="77777777" w:rsidR="00A41E36" w:rsidRDefault="00A41E36" w:rsidP="00A41E36"/>
    <w:p w14:paraId="46650932" w14:textId="77777777" w:rsidR="00F00629" w:rsidRDefault="00F00629" w:rsidP="00A41E36"/>
    <w:sectPr w:rsidR="00F00629" w:rsidSect="00110DD7">
      <w:headerReference w:type="default" r:id="rId6"/>
      <w:footerReference w:type="default" r:id="rId7"/>
      <w:pgSz w:w="18722" w:h="12242" w:orient="landscape" w:code="131"/>
      <w:pgMar w:top="896" w:right="1701" w:bottom="1134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CDB86" w14:textId="77777777" w:rsidR="00B944AF" w:rsidRDefault="00B944AF" w:rsidP="00110DD7">
      <w:pPr>
        <w:spacing w:after="0" w:line="240" w:lineRule="auto"/>
      </w:pPr>
      <w:r>
        <w:separator/>
      </w:r>
    </w:p>
  </w:endnote>
  <w:endnote w:type="continuationSeparator" w:id="0">
    <w:p w14:paraId="62456E88" w14:textId="77777777" w:rsidR="00B944AF" w:rsidRDefault="00B944AF" w:rsidP="0011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60"/>
      <w:gridCol w:w="10850"/>
    </w:tblGrid>
    <w:tr w:rsidR="00F00629" w:rsidRPr="00224F90" w14:paraId="3BEB7029" w14:textId="77777777" w:rsidTr="00F00629">
      <w:tc>
        <w:tcPr>
          <w:tcW w:w="4460" w:type="dxa"/>
        </w:tcPr>
        <w:p w14:paraId="684F00A5" w14:textId="77777777" w:rsidR="00F00629" w:rsidRPr="00B63258" w:rsidRDefault="00B944AF" w:rsidP="00F00629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="00F00629" w:rsidRPr="00B63258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Calle 10 </w:t>
            </w:r>
            <w:proofErr w:type="spellStart"/>
            <w:r w:rsidR="00F00629" w:rsidRPr="00B63258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N°</w:t>
            </w:r>
            <w:proofErr w:type="spellEnd"/>
            <w:r w:rsidR="00F00629" w:rsidRPr="00B63258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 7 - 50</w:t>
            </w:r>
          </w:hyperlink>
          <w:r w:rsidR="00F00629" w:rsidRPr="00B63258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</w:t>
          </w:r>
          <w:r w:rsidR="00F00629" w:rsidRPr="00B63258">
            <w:rPr>
              <w:rFonts w:ascii="Calibri" w:hAnsi="Calibri" w:cs="Calibri"/>
              <w:sz w:val="14"/>
              <w:szCs w:val="14"/>
            </w:rPr>
            <w:t>Capitolio Nacional</w:t>
          </w:r>
        </w:p>
        <w:p w14:paraId="39D8B918" w14:textId="77777777" w:rsidR="00F00629" w:rsidRPr="00B63258" w:rsidRDefault="00F00629" w:rsidP="00F00629">
          <w:pPr>
            <w:pStyle w:val="Piedepgina"/>
            <w:tabs>
              <w:tab w:val="center" w:pos="4111"/>
            </w:tabs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B63258">
            <w:rPr>
              <w:rFonts w:ascii="Calibri" w:hAnsi="Calibri" w:cs="Calibri"/>
              <w:sz w:val="14"/>
              <w:szCs w:val="14"/>
            </w:rPr>
            <w:t xml:space="preserve">Carrera 7 </w:t>
          </w:r>
          <w:proofErr w:type="spellStart"/>
          <w:r w:rsidRPr="00B63258">
            <w:rPr>
              <w:rFonts w:ascii="Calibri" w:hAnsi="Calibri" w:cs="Calibri"/>
              <w:sz w:val="14"/>
              <w:szCs w:val="14"/>
            </w:rPr>
            <w:t>N°</w:t>
          </w:r>
          <w:proofErr w:type="spellEnd"/>
          <w:r w:rsidRPr="00B63258">
            <w:rPr>
              <w:rFonts w:ascii="Calibri" w:hAnsi="Calibri" w:cs="Calibri"/>
              <w:sz w:val="14"/>
              <w:szCs w:val="14"/>
            </w:rPr>
            <w:t xml:space="preserve"> 8 - 68 Ed.</w:t>
          </w:r>
          <w:r w:rsidRPr="00B63258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 Nuevo del Congreso</w:t>
          </w:r>
        </w:p>
        <w:p w14:paraId="4A41B0EC" w14:textId="77777777" w:rsidR="00F00629" w:rsidRPr="00B63258" w:rsidRDefault="00F00629" w:rsidP="00F00629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B63258">
            <w:rPr>
              <w:rFonts w:ascii="Calibri" w:hAnsi="Calibri" w:cs="Calibri"/>
              <w:sz w:val="14"/>
              <w:szCs w:val="14"/>
            </w:rPr>
            <w:t xml:space="preserve">Carrera 8 </w:t>
          </w:r>
          <w:proofErr w:type="spellStart"/>
          <w:r w:rsidRPr="00B63258">
            <w:rPr>
              <w:rFonts w:ascii="Calibri" w:hAnsi="Calibri" w:cs="Calibri"/>
              <w:sz w:val="14"/>
              <w:szCs w:val="14"/>
            </w:rPr>
            <w:t>N°</w:t>
          </w:r>
          <w:proofErr w:type="spellEnd"/>
          <w:r w:rsidRPr="00B63258">
            <w:rPr>
              <w:rFonts w:ascii="Calibri" w:hAnsi="Calibri" w:cs="Calibri"/>
              <w:sz w:val="14"/>
              <w:szCs w:val="14"/>
            </w:rPr>
            <w:t xml:space="preserve"> 12 - 02 Dir. Administrativa</w:t>
          </w:r>
        </w:p>
        <w:p w14:paraId="552D3A74" w14:textId="77777777" w:rsidR="00F00629" w:rsidRPr="00B63258" w:rsidRDefault="00F00629" w:rsidP="00F00629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B63258">
            <w:rPr>
              <w:rFonts w:ascii="Calibri" w:hAnsi="Calibri" w:cs="Calibri"/>
              <w:sz w:val="14"/>
              <w:szCs w:val="14"/>
            </w:rPr>
            <w:t xml:space="preserve">Bogotá D.C - Colombia     </w:t>
          </w:r>
        </w:p>
        <w:p w14:paraId="4328637C" w14:textId="77777777" w:rsidR="00F00629" w:rsidRPr="00224F90" w:rsidRDefault="00F00629" w:rsidP="00F00629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 xml:space="preserve">     </w:t>
          </w:r>
        </w:p>
        <w:p w14:paraId="3C09EF94" w14:textId="514F3FCA" w:rsidR="00F00629" w:rsidRPr="00224F90" w:rsidRDefault="00F00629" w:rsidP="00F00629">
          <w:pPr>
            <w:pStyle w:val="Piedepgina"/>
            <w:rPr>
              <w:sz w:val="14"/>
              <w:szCs w:val="14"/>
            </w:rPr>
          </w:pPr>
        </w:p>
      </w:tc>
      <w:tc>
        <w:tcPr>
          <w:tcW w:w="10850" w:type="dxa"/>
        </w:tcPr>
        <w:p w14:paraId="0841CC92" w14:textId="77777777" w:rsidR="00F00629" w:rsidRPr="00224F90" w:rsidRDefault="00B944AF" w:rsidP="00F00629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F00629" w:rsidRPr="00224F90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14:paraId="5F51C3B2" w14:textId="77777777" w:rsidR="00F00629" w:rsidRPr="00224F90" w:rsidRDefault="00F00629" w:rsidP="00F00629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proofErr w:type="spellStart"/>
          <w:r w:rsidRPr="00224F9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  <w:proofErr w:type="spellEnd"/>
        </w:p>
        <w:p w14:paraId="5ECD6884" w14:textId="77777777" w:rsidR="00F00629" w:rsidRDefault="00F00629" w:rsidP="00F00629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 xml:space="preserve">                               Facebook: </w:t>
          </w:r>
          <w:proofErr w:type="spellStart"/>
          <w:r w:rsidRPr="00224F90">
            <w:rPr>
              <w:rFonts w:cs="Arial"/>
              <w:sz w:val="14"/>
              <w:szCs w:val="14"/>
            </w:rPr>
            <w:t>camaraderepresentantes</w:t>
          </w:r>
          <w:proofErr w:type="spellEnd"/>
        </w:p>
        <w:p w14:paraId="092F7C87" w14:textId="2F655AAC" w:rsidR="00F00629" w:rsidRPr="00224F90" w:rsidRDefault="00F00629" w:rsidP="00F00629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PBX </w:t>
          </w:r>
          <w:r w:rsidR="00F66D84">
            <w:rPr>
              <w:rFonts w:cs="Arial"/>
              <w:sz w:val="14"/>
              <w:szCs w:val="14"/>
            </w:rPr>
            <w:t>3-90-4050</w:t>
          </w:r>
        </w:p>
        <w:p w14:paraId="5DB3204F" w14:textId="7DC90215" w:rsidR="00F00629" w:rsidRPr="00224F90" w:rsidRDefault="00F00629" w:rsidP="00F00629">
          <w:pPr>
            <w:pStyle w:val="Piedepgina"/>
            <w:jc w:val="right"/>
            <w:rPr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14:paraId="523A993A" w14:textId="77777777" w:rsidR="00110DD7" w:rsidRDefault="00110DD7" w:rsidP="00110D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9CA70" w14:textId="77777777" w:rsidR="00B944AF" w:rsidRDefault="00B944AF" w:rsidP="00110DD7">
      <w:pPr>
        <w:spacing w:after="0" w:line="240" w:lineRule="auto"/>
      </w:pPr>
      <w:r>
        <w:separator/>
      </w:r>
    </w:p>
  </w:footnote>
  <w:footnote w:type="continuationSeparator" w:id="0">
    <w:p w14:paraId="1F069FD0" w14:textId="77777777" w:rsidR="00B944AF" w:rsidRDefault="00B944AF" w:rsidP="00110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Ind w:w="-3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931"/>
      <w:gridCol w:w="10064"/>
      <w:gridCol w:w="1045"/>
      <w:gridCol w:w="1231"/>
    </w:tblGrid>
    <w:tr w:rsidR="001C7D19" w14:paraId="3F2F4360" w14:textId="77777777" w:rsidTr="00B8605C">
      <w:trPr>
        <w:cantSplit/>
        <w:trHeight w:val="275"/>
      </w:trPr>
      <w:tc>
        <w:tcPr>
          <w:tcW w:w="960" w:type="pct"/>
          <w:vMerge w:val="restart"/>
          <w:vAlign w:val="center"/>
        </w:tcPr>
        <w:p w14:paraId="577E8E16" w14:textId="77777777" w:rsidR="001C7D19" w:rsidRDefault="001C7D19" w:rsidP="00D8737C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0819AA0D" wp14:editId="5B9D687F">
                <wp:simplePos x="0" y="0"/>
                <wp:positionH relativeFrom="column">
                  <wp:posOffset>-50165</wp:posOffset>
                </wp:positionH>
                <wp:positionV relativeFrom="paragraph">
                  <wp:posOffset>8890</wp:posOffset>
                </wp:positionV>
                <wp:extent cx="1676400" cy="579120"/>
                <wp:effectExtent l="0" t="0" r="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95" w:type="pct"/>
          <w:tcBorders>
            <w:right w:val="nil"/>
          </w:tcBorders>
          <w:vAlign w:val="center"/>
        </w:tcPr>
        <w:p w14:paraId="2D1DD502" w14:textId="7B5A5016" w:rsidR="001C7D19" w:rsidRPr="00C621C5" w:rsidRDefault="00F00629" w:rsidP="00D8737C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División de Servicios</w:t>
          </w:r>
        </w:p>
      </w:tc>
      <w:tc>
        <w:tcPr>
          <w:tcW w:w="745" w:type="pct"/>
          <w:gridSpan w:val="2"/>
          <w:tcBorders>
            <w:left w:val="nil"/>
          </w:tcBorders>
          <w:vAlign w:val="center"/>
        </w:tcPr>
        <w:p w14:paraId="6C818098" w14:textId="77777777" w:rsidR="001C7D19" w:rsidRPr="00C621C5" w:rsidRDefault="001C7D19" w:rsidP="00D8737C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</w:p>
      </w:tc>
    </w:tr>
    <w:tr w:rsidR="001C7D19" w14:paraId="2CE0E640" w14:textId="77777777" w:rsidTr="00B8605C">
      <w:trPr>
        <w:cantSplit/>
        <w:trHeight w:val="279"/>
      </w:trPr>
      <w:tc>
        <w:tcPr>
          <w:tcW w:w="960" w:type="pct"/>
          <w:vMerge/>
          <w:vAlign w:val="center"/>
        </w:tcPr>
        <w:p w14:paraId="133892F8" w14:textId="77777777" w:rsidR="001C7D19" w:rsidRDefault="001C7D19" w:rsidP="00D8737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295" w:type="pct"/>
          <w:vMerge w:val="restart"/>
          <w:vAlign w:val="center"/>
        </w:tcPr>
        <w:p w14:paraId="7C6AE671" w14:textId="77777777" w:rsidR="00B8605C" w:rsidRPr="00D93A3A" w:rsidRDefault="00B8605C" w:rsidP="00B8605C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Plan Institucional de Gestión Ambiental - PIGA</w:t>
          </w:r>
        </w:p>
        <w:p w14:paraId="2C177FA7" w14:textId="77777777" w:rsidR="001C7D19" w:rsidRPr="00B8605C" w:rsidRDefault="001C7D19" w:rsidP="00D8737C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B8605C">
            <w:rPr>
              <w:rFonts w:cs="Arial"/>
              <w:b/>
              <w:sz w:val="20"/>
              <w:szCs w:val="20"/>
            </w:rPr>
            <w:t>Disposición de Residuos Tipo Tóxico</w:t>
          </w:r>
        </w:p>
      </w:tc>
      <w:tc>
        <w:tcPr>
          <w:tcW w:w="342" w:type="pct"/>
          <w:vAlign w:val="center"/>
        </w:tcPr>
        <w:p w14:paraId="1C88F439" w14:textId="77777777" w:rsidR="001C7D19" w:rsidRPr="00D93A3A" w:rsidRDefault="001C7D19" w:rsidP="00D8737C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403" w:type="pct"/>
          <w:vAlign w:val="center"/>
        </w:tcPr>
        <w:p w14:paraId="4D0DFE48" w14:textId="4DE7720A" w:rsidR="001C7D19" w:rsidRPr="00D93A3A" w:rsidRDefault="00F00629" w:rsidP="00D8737C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F00629">
            <w:rPr>
              <w:rFonts w:cs="Arial"/>
              <w:sz w:val="14"/>
              <w:szCs w:val="14"/>
            </w:rPr>
            <w:t>A-</w:t>
          </w:r>
          <w:r w:rsidR="00F66D84">
            <w:rPr>
              <w:rFonts w:cs="Arial"/>
              <w:sz w:val="14"/>
              <w:szCs w:val="14"/>
            </w:rPr>
            <w:t>A-DS-4-</w:t>
          </w:r>
          <w:r w:rsidRPr="00F00629">
            <w:rPr>
              <w:rFonts w:cs="Arial"/>
              <w:sz w:val="14"/>
              <w:szCs w:val="14"/>
            </w:rPr>
            <w:t>-F0</w:t>
          </w:r>
          <w:r w:rsidR="00121EF3">
            <w:rPr>
              <w:rFonts w:cs="Arial"/>
              <w:sz w:val="14"/>
              <w:szCs w:val="14"/>
            </w:rPr>
            <w:t>8</w:t>
          </w:r>
        </w:p>
      </w:tc>
    </w:tr>
    <w:tr w:rsidR="001C7D19" w14:paraId="3BC4C8C2" w14:textId="77777777" w:rsidTr="00B8605C">
      <w:trPr>
        <w:cantSplit/>
        <w:trHeight w:val="214"/>
      </w:trPr>
      <w:tc>
        <w:tcPr>
          <w:tcW w:w="960" w:type="pct"/>
          <w:vMerge/>
          <w:vAlign w:val="center"/>
        </w:tcPr>
        <w:p w14:paraId="4AEDF3C6" w14:textId="77777777" w:rsidR="001C7D19" w:rsidRDefault="001C7D19" w:rsidP="00D8737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295" w:type="pct"/>
          <w:vMerge/>
          <w:vAlign w:val="center"/>
        </w:tcPr>
        <w:p w14:paraId="25ADDA8F" w14:textId="77777777" w:rsidR="001C7D19" w:rsidRPr="00D335DF" w:rsidRDefault="001C7D19" w:rsidP="00D8737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42" w:type="pct"/>
          <w:vAlign w:val="center"/>
        </w:tcPr>
        <w:p w14:paraId="19A65B72" w14:textId="77777777" w:rsidR="001C7D19" w:rsidRPr="00A7482D" w:rsidRDefault="001C7D19" w:rsidP="00D8737C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403" w:type="pct"/>
          <w:vAlign w:val="center"/>
        </w:tcPr>
        <w:p w14:paraId="1E0EE06F" w14:textId="6B8F074A" w:rsidR="001C7D19" w:rsidRPr="00A7482D" w:rsidRDefault="001C7D19" w:rsidP="00D8737C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</w:t>
          </w:r>
          <w:r w:rsidR="00F00629">
            <w:rPr>
              <w:rFonts w:cs="Arial"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t>-20</w:t>
          </w:r>
          <w:r w:rsidR="00F00629">
            <w:rPr>
              <w:rFonts w:cs="Arial"/>
              <w:sz w:val="14"/>
              <w:szCs w:val="14"/>
            </w:rPr>
            <w:t>22</w:t>
          </w:r>
        </w:p>
      </w:tc>
    </w:tr>
    <w:tr w:rsidR="001C7D19" w14:paraId="5360EF1E" w14:textId="77777777" w:rsidTr="00B8605C">
      <w:trPr>
        <w:cantSplit/>
        <w:trHeight w:val="214"/>
      </w:trPr>
      <w:tc>
        <w:tcPr>
          <w:tcW w:w="960" w:type="pct"/>
          <w:vMerge/>
          <w:vAlign w:val="center"/>
        </w:tcPr>
        <w:p w14:paraId="07568A6E" w14:textId="77777777" w:rsidR="001C7D19" w:rsidRDefault="001C7D19" w:rsidP="00D8737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295" w:type="pct"/>
          <w:vMerge/>
          <w:vAlign w:val="center"/>
        </w:tcPr>
        <w:p w14:paraId="1E094A2C" w14:textId="77777777" w:rsidR="001C7D19" w:rsidRPr="00D335DF" w:rsidRDefault="001C7D19" w:rsidP="00D8737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42" w:type="pct"/>
          <w:vAlign w:val="center"/>
        </w:tcPr>
        <w:p w14:paraId="656F33E7" w14:textId="77777777" w:rsidR="001C7D19" w:rsidRPr="00A7482D" w:rsidRDefault="001C7D19" w:rsidP="00D8737C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403" w:type="pct"/>
          <w:vAlign w:val="center"/>
        </w:tcPr>
        <w:p w14:paraId="76270E6A" w14:textId="77777777" w:rsidR="001C7D19" w:rsidRPr="00A7482D" w:rsidRDefault="001C7D19" w:rsidP="00D8737C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491528">
            <w:rPr>
              <w:rFonts w:cs="Arial"/>
              <w:sz w:val="14"/>
              <w:szCs w:val="14"/>
              <w:lang w:val="es-ES"/>
            </w:rPr>
            <w:t xml:space="preserve"> </w:t>
          </w:r>
          <w:r w:rsidRPr="00491528">
            <w:rPr>
              <w:rFonts w:cs="Arial"/>
              <w:b/>
              <w:sz w:val="14"/>
              <w:szCs w:val="14"/>
            </w:rPr>
            <w:fldChar w:fldCharType="begin"/>
          </w:r>
          <w:r w:rsidRPr="00491528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491528">
            <w:rPr>
              <w:rFonts w:cs="Arial"/>
              <w:b/>
              <w:sz w:val="14"/>
              <w:szCs w:val="14"/>
            </w:rPr>
            <w:fldChar w:fldCharType="separate"/>
          </w:r>
          <w:r w:rsidR="00E502B1" w:rsidRPr="00E502B1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491528">
            <w:rPr>
              <w:rFonts w:cs="Arial"/>
              <w:b/>
              <w:sz w:val="14"/>
              <w:szCs w:val="14"/>
            </w:rPr>
            <w:fldChar w:fldCharType="end"/>
          </w:r>
          <w:r w:rsidRPr="00491528">
            <w:rPr>
              <w:rFonts w:cs="Arial"/>
              <w:sz w:val="14"/>
              <w:szCs w:val="14"/>
              <w:lang w:val="es-ES"/>
            </w:rPr>
            <w:t xml:space="preserve"> de </w:t>
          </w:r>
          <w:r w:rsidRPr="00491528">
            <w:rPr>
              <w:rFonts w:cs="Arial"/>
              <w:b/>
              <w:sz w:val="14"/>
              <w:szCs w:val="14"/>
            </w:rPr>
            <w:fldChar w:fldCharType="begin"/>
          </w:r>
          <w:r w:rsidRPr="00491528">
            <w:rPr>
              <w:rFonts w:cs="Arial"/>
              <w:b/>
              <w:sz w:val="14"/>
              <w:szCs w:val="14"/>
            </w:rPr>
            <w:instrText>NUMPAGES  \* Arabic  \* MERGEFORMAT</w:instrText>
          </w:r>
          <w:r w:rsidRPr="00491528">
            <w:rPr>
              <w:rFonts w:cs="Arial"/>
              <w:b/>
              <w:sz w:val="14"/>
              <w:szCs w:val="14"/>
            </w:rPr>
            <w:fldChar w:fldCharType="separate"/>
          </w:r>
          <w:r w:rsidR="00E502B1" w:rsidRPr="00E502B1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491528">
            <w:rPr>
              <w:rFonts w:cs="Arial"/>
              <w:b/>
              <w:sz w:val="14"/>
              <w:szCs w:val="14"/>
            </w:rPr>
            <w:fldChar w:fldCharType="end"/>
          </w:r>
        </w:p>
      </w:tc>
    </w:tr>
  </w:tbl>
  <w:p w14:paraId="48C2406B" w14:textId="77777777" w:rsidR="00110DD7" w:rsidRPr="00110DD7" w:rsidRDefault="00110DD7" w:rsidP="00110D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D7"/>
    <w:rsid w:val="00110DD7"/>
    <w:rsid w:val="00121EF3"/>
    <w:rsid w:val="001A59C0"/>
    <w:rsid w:val="001C7D19"/>
    <w:rsid w:val="001C7E26"/>
    <w:rsid w:val="00371C98"/>
    <w:rsid w:val="0044259F"/>
    <w:rsid w:val="004B5616"/>
    <w:rsid w:val="005E63FA"/>
    <w:rsid w:val="00691FE8"/>
    <w:rsid w:val="00694AE8"/>
    <w:rsid w:val="006D5953"/>
    <w:rsid w:val="006D5A21"/>
    <w:rsid w:val="00755575"/>
    <w:rsid w:val="007F2933"/>
    <w:rsid w:val="00A41E36"/>
    <w:rsid w:val="00A77123"/>
    <w:rsid w:val="00B8605C"/>
    <w:rsid w:val="00B944AF"/>
    <w:rsid w:val="00D57CFA"/>
    <w:rsid w:val="00D97466"/>
    <w:rsid w:val="00DA1384"/>
    <w:rsid w:val="00E502B1"/>
    <w:rsid w:val="00ED35BF"/>
    <w:rsid w:val="00F00629"/>
    <w:rsid w:val="00F66D84"/>
    <w:rsid w:val="00F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AB7A"/>
  <w15:docId w15:val="{48775DBA-1DD9-4029-AACB-12DBA47A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0D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DD7"/>
  </w:style>
  <w:style w:type="paragraph" w:styleId="Piedepgina">
    <w:name w:val="footer"/>
    <w:basedOn w:val="Normal"/>
    <w:link w:val="PiedepginaCar"/>
    <w:uiPriority w:val="99"/>
    <w:unhideWhenUsed/>
    <w:rsid w:val="00110D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DD7"/>
  </w:style>
  <w:style w:type="character" w:styleId="Hipervnculo">
    <w:name w:val="Hyperlink"/>
    <w:basedOn w:val="Fuentedeprrafopredeter"/>
    <w:uiPriority w:val="99"/>
    <w:unhideWhenUsed/>
    <w:rsid w:val="00110DD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10DD7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10D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Torres</dc:creator>
  <cp:lastModifiedBy>Manuel Eusebio Aleman Arcos</cp:lastModifiedBy>
  <cp:revision>2</cp:revision>
  <dcterms:created xsi:type="dcterms:W3CDTF">2022-02-23T23:27:00Z</dcterms:created>
  <dcterms:modified xsi:type="dcterms:W3CDTF">2022-02-23T23:27:00Z</dcterms:modified>
</cp:coreProperties>
</file>