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230C" w14:textId="77777777" w:rsidR="00866289" w:rsidRDefault="00866289" w:rsidP="007A00B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8"/>
        <w:gridCol w:w="12382"/>
      </w:tblGrid>
      <w:tr w:rsidR="00894F66" w14:paraId="3AAFC7F5" w14:textId="77777777" w:rsidTr="00894F66">
        <w:tc>
          <w:tcPr>
            <w:tcW w:w="2943" w:type="dxa"/>
          </w:tcPr>
          <w:p w14:paraId="7EAF6FDA" w14:textId="77777777" w:rsidR="00894F66" w:rsidRPr="00894F66" w:rsidRDefault="00894F66" w:rsidP="00894F66">
            <w:pPr>
              <w:pStyle w:val="Sinespaciado"/>
              <w:rPr>
                <w:b/>
              </w:rPr>
            </w:pPr>
            <w:r w:rsidRPr="00894F66">
              <w:rPr>
                <w:b/>
              </w:rPr>
              <w:t>PERIODO:</w:t>
            </w:r>
          </w:p>
          <w:p w14:paraId="2B62FF00" w14:textId="77777777" w:rsidR="00894F66" w:rsidRPr="00894F66" w:rsidRDefault="00894F66" w:rsidP="007A00B4">
            <w:pPr>
              <w:pStyle w:val="Sinespaciado"/>
              <w:rPr>
                <w:b/>
              </w:rPr>
            </w:pPr>
          </w:p>
        </w:tc>
        <w:tc>
          <w:tcPr>
            <w:tcW w:w="12517" w:type="dxa"/>
          </w:tcPr>
          <w:p w14:paraId="0FDD5FC5" w14:textId="77777777" w:rsidR="00894F66" w:rsidRDefault="00894F66" w:rsidP="007A00B4">
            <w:pPr>
              <w:pStyle w:val="Sinespaciado"/>
            </w:pPr>
          </w:p>
        </w:tc>
      </w:tr>
      <w:tr w:rsidR="00894F66" w14:paraId="6B3B0459" w14:textId="77777777" w:rsidTr="00894F66">
        <w:tc>
          <w:tcPr>
            <w:tcW w:w="2943" w:type="dxa"/>
          </w:tcPr>
          <w:p w14:paraId="0496CF1C" w14:textId="77777777" w:rsidR="00894F66" w:rsidRPr="00894F66" w:rsidRDefault="00894F66" w:rsidP="007A00B4">
            <w:pPr>
              <w:pStyle w:val="Sinespaciado"/>
              <w:rPr>
                <w:b/>
              </w:rPr>
            </w:pPr>
            <w:r w:rsidRPr="00894F66">
              <w:rPr>
                <w:b/>
              </w:rPr>
              <w:t>EMPRESA DE RECOLECCIÓN:</w:t>
            </w:r>
          </w:p>
          <w:p w14:paraId="28941521" w14:textId="77777777" w:rsidR="00894F66" w:rsidRPr="00894F66" w:rsidRDefault="00894F66" w:rsidP="007A00B4">
            <w:pPr>
              <w:pStyle w:val="Sinespaciado"/>
              <w:rPr>
                <w:b/>
              </w:rPr>
            </w:pPr>
          </w:p>
        </w:tc>
        <w:tc>
          <w:tcPr>
            <w:tcW w:w="12517" w:type="dxa"/>
          </w:tcPr>
          <w:p w14:paraId="53FB500E" w14:textId="77777777" w:rsidR="00894F66" w:rsidRDefault="00894F66" w:rsidP="007A00B4">
            <w:pPr>
              <w:pStyle w:val="Sinespaciado"/>
            </w:pPr>
          </w:p>
        </w:tc>
      </w:tr>
    </w:tbl>
    <w:p w14:paraId="5222AD50" w14:textId="77777777" w:rsidR="007A00B4" w:rsidRDefault="007A00B4" w:rsidP="007A00B4">
      <w:pPr>
        <w:pStyle w:val="Sinespaciado"/>
      </w:pPr>
    </w:p>
    <w:p w14:paraId="175FADF5" w14:textId="77777777" w:rsidR="00894F66" w:rsidRDefault="00894F66" w:rsidP="007A00B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2"/>
        <w:gridCol w:w="2193"/>
        <w:gridCol w:w="2895"/>
        <w:gridCol w:w="2259"/>
        <w:gridCol w:w="3105"/>
        <w:gridCol w:w="2666"/>
      </w:tblGrid>
      <w:tr w:rsidR="001729F3" w14:paraId="1EFA545B" w14:textId="77777777" w:rsidTr="001729F3">
        <w:tc>
          <w:tcPr>
            <w:tcW w:w="2208" w:type="dxa"/>
          </w:tcPr>
          <w:p w14:paraId="4CA145F4" w14:textId="77777777" w:rsidR="001729F3" w:rsidRPr="00894F66" w:rsidRDefault="001729F3" w:rsidP="00894F66">
            <w:pPr>
              <w:pStyle w:val="Sinespaciado"/>
              <w:jc w:val="center"/>
              <w:rPr>
                <w:b/>
              </w:rPr>
            </w:pPr>
            <w:r w:rsidRPr="00894F66">
              <w:rPr>
                <w:b/>
              </w:rPr>
              <w:t>Cuenta Contrato No.</w:t>
            </w:r>
          </w:p>
        </w:tc>
        <w:tc>
          <w:tcPr>
            <w:tcW w:w="2208" w:type="dxa"/>
          </w:tcPr>
          <w:p w14:paraId="62057316" w14:textId="77777777" w:rsidR="001729F3" w:rsidRPr="00894F66" w:rsidRDefault="001729F3" w:rsidP="00894F66">
            <w:pPr>
              <w:pStyle w:val="Sinespaciado"/>
              <w:jc w:val="center"/>
              <w:rPr>
                <w:b/>
              </w:rPr>
            </w:pPr>
            <w:r w:rsidRPr="00894F66">
              <w:rPr>
                <w:b/>
              </w:rPr>
              <w:t>Periodo Facturado</w:t>
            </w:r>
          </w:p>
        </w:tc>
        <w:tc>
          <w:tcPr>
            <w:tcW w:w="2922" w:type="dxa"/>
          </w:tcPr>
          <w:p w14:paraId="061CFDD8" w14:textId="77777777" w:rsidR="001729F3" w:rsidRPr="00894F66" w:rsidRDefault="00E11BD5" w:rsidP="00894F66">
            <w:pPr>
              <w:pStyle w:val="Sinespaciado"/>
              <w:jc w:val="center"/>
              <w:rPr>
                <w:b/>
              </w:rPr>
            </w:pPr>
            <w:r w:rsidRPr="00894F66">
              <w:rPr>
                <w:b/>
              </w:rPr>
              <w:t>Factura</w:t>
            </w:r>
            <w:r w:rsidR="001729F3" w:rsidRPr="00894F66">
              <w:rPr>
                <w:b/>
              </w:rPr>
              <w:t xml:space="preserve"> de Servicio No.</w:t>
            </w:r>
          </w:p>
        </w:tc>
        <w:tc>
          <w:tcPr>
            <w:tcW w:w="2268" w:type="dxa"/>
          </w:tcPr>
          <w:p w14:paraId="2142FBB2" w14:textId="77777777" w:rsidR="001729F3" w:rsidRPr="00894F66" w:rsidRDefault="001729F3" w:rsidP="00894F66">
            <w:pPr>
              <w:pStyle w:val="Sinespaciado"/>
              <w:jc w:val="center"/>
              <w:rPr>
                <w:b/>
              </w:rPr>
            </w:pPr>
            <w:r w:rsidRPr="00894F66">
              <w:rPr>
                <w:b/>
              </w:rPr>
              <w:t>Sede/Dirección</w:t>
            </w:r>
          </w:p>
        </w:tc>
        <w:tc>
          <w:tcPr>
            <w:tcW w:w="3118" w:type="dxa"/>
          </w:tcPr>
          <w:p w14:paraId="21BEA64B" w14:textId="77777777" w:rsidR="001729F3" w:rsidRPr="00894F66" w:rsidRDefault="001729F3" w:rsidP="00894F66">
            <w:pPr>
              <w:pStyle w:val="Sinespaciado"/>
              <w:jc w:val="center"/>
              <w:rPr>
                <w:b/>
              </w:rPr>
            </w:pPr>
            <w:r w:rsidRPr="00894F66">
              <w:rPr>
                <w:b/>
              </w:rPr>
              <w:t>Generación/Volumen m</w:t>
            </w:r>
            <w:r w:rsidRPr="00894F66">
              <w:rPr>
                <w:b/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29FE61CA" w14:textId="77777777" w:rsidR="001729F3" w:rsidRPr="00894F66" w:rsidRDefault="001729F3" w:rsidP="00894F66">
            <w:pPr>
              <w:pStyle w:val="Sinespaciado"/>
              <w:jc w:val="center"/>
              <w:rPr>
                <w:b/>
              </w:rPr>
            </w:pPr>
            <w:r w:rsidRPr="00894F66">
              <w:rPr>
                <w:b/>
              </w:rPr>
              <w:t>Valor de Pago</w:t>
            </w:r>
          </w:p>
        </w:tc>
      </w:tr>
      <w:tr w:rsidR="001729F3" w14:paraId="20059B94" w14:textId="77777777" w:rsidTr="001729F3">
        <w:tc>
          <w:tcPr>
            <w:tcW w:w="2208" w:type="dxa"/>
          </w:tcPr>
          <w:p w14:paraId="0482F5F6" w14:textId="77777777" w:rsidR="001729F3" w:rsidRDefault="001729F3" w:rsidP="007A00B4">
            <w:pPr>
              <w:pStyle w:val="Sinespaciado"/>
            </w:pPr>
          </w:p>
          <w:p w14:paraId="2F229C1C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5DCBAB6C" w14:textId="77777777" w:rsidR="001729F3" w:rsidRDefault="001729F3" w:rsidP="007A00B4">
            <w:pPr>
              <w:pStyle w:val="Sinespaciado"/>
            </w:pPr>
          </w:p>
        </w:tc>
        <w:tc>
          <w:tcPr>
            <w:tcW w:w="2922" w:type="dxa"/>
          </w:tcPr>
          <w:p w14:paraId="697C327C" w14:textId="77777777" w:rsidR="001729F3" w:rsidRDefault="001729F3" w:rsidP="007A00B4">
            <w:pPr>
              <w:pStyle w:val="Sinespaciado"/>
            </w:pPr>
          </w:p>
        </w:tc>
        <w:tc>
          <w:tcPr>
            <w:tcW w:w="2268" w:type="dxa"/>
          </w:tcPr>
          <w:p w14:paraId="5CA9C099" w14:textId="77777777" w:rsidR="001729F3" w:rsidRDefault="001729F3" w:rsidP="007A00B4">
            <w:pPr>
              <w:pStyle w:val="Sinespaciado"/>
            </w:pPr>
          </w:p>
        </w:tc>
        <w:tc>
          <w:tcPr>
            <w:tcW w:w="3118" w:type="dxa"/>
          </w:tcPr>
          <w:p w14:paraId="774E8997" w14:textId="77777777" w:rsidR="001729F3" w:rsidRDefault="001729F3" w:rsidP="007A00B4">
            <w:pPr>
              <w:pStyle w:val="Sinespaciado"/>
            </w:pPr>
          </w:p>
        </w:tc>
        <w:tc>
          <w:tcPr>
            <w:tcW w:w="2693" w:type="dxa"/>
          </w:tcPr>
          <w:p w14:paraId="1B016829" w14:textId="77777777" w:rsidR="001729F3" w:rsidRDefault="001729F3" w:rsidP="007A00B4">
            <w:pPr>
              <w:pStyle w:val="Sinespaciado"/>
            </w:pPr>
          </w:p>
        </w:tc>
      </w:tr>
      <w:tr w:rsidR="001729F3" w14:paraId="7BB2551B" w14:textId="77777777" w:rsidTr="001729F3">
        <w:tc>
          <w:tcPr>
            <w:tcW w:w="2208" w:type="dxa"/>
          </w:tcPr>
          <w:p w14:paraId="122E3677" w14:textId="77777777" w:rsidR="001729F3" w:rsidRDefault="001729F3" w:rsidP="007A00B4">
            <w:pPr>
              <w:pStyle w:val="Sinespaciado"/>
            </w:pPr>
          </w:p>
          <w:p w14:paraId="11EC2177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2ACC887B" w14:textId="77777777" w:rsidR="001729F3" w:rsidRDefault="001729F3" w:rsidP="007A00B4">
            <w:pPr>
              <w:pStyle w:val="Sinespaciado"/>
            </w:pPr>
          </w:p>
        </w:tc>
        <w:tc>
          <w:tcPr>
            <w:tcW w:w="2922" w:type="dxa"/>
          </w:tcPr>
          <w:p w14:paraId="039C9DA5" w14:textId="77777777" w:rsidR="001729F3" w:rsidRDefault="001729F3" w:rsidP="007A00B4">
            <w:pPr>
              <w:pStyle w:val="Sinespaciado"/>
            </w:pPr>
          </w:p>
        </w:tc>
        <w:tc>
          <w:tcPr>
            <w:tcW w:w="2268" w:type="dxa"/>
          </w:tcPr>
          <w:p w14:paraId="2A5876F1" w14:textId="77777777" w:rsidR="001729F3" w:rsidRDefault="001729F3" w:rsidP="007A00B4">
            <w:pPr>
              <w:pStyle w:val="Sinespaciado"/>
            </w:pPr>
          </w:p>
        </w:tc>
        <w:tc>
          <w:tcPr>
            <w:tcW w:w="3118" w:type="dxa"/>
          </w:tcPr>
          <w:p w14:paraId="1ED7D7A4" w14:textId="77777777" w:rsidR="001729F3" w:rsidRDefault="001729F3" w:rsidP="007A00B4">
            <w:pPr>
              <w:pStyle w:val="Sinespaciado"/>
            </w:pPr>
          </w:p>
        </w:tc>
        <w:tc>
          <w:tcPr>
            <w:tcW w:w="2693" w:type="dxa"/>
          </w:tcPr>
          <w:p w14:paraId="59786B1E" w14:textId="77777777" w:rsidR="001729F3" w:rsidRDefault="001729F3" w:rsidP="007A00B4">
            <w:pPr>
              <w:pStyle w:val="Sinespaciado"/>
            </w:pPr>
          </w:p>
        </w:tc>
      </w:tr>
      <w:tr w:rsidR="001729F3" w14:paraId="2045AB59" w14:textId="77777777" w:rsidTr="001729F3">
        <w:tc>
          <w:tcPr>
            <w:tcW w:w="2208" w:type="dxa"/>
          </w:tcPr>
          <w:p w14:paraId="0377ECA4" w14:textId="77777777" w:rsidR="001729F3" w:rsidRDefault="001729F3" w:rsidP="007A00B4">
            <w:pPr>
              <w:pStyle w:val="Sinespaciado"/>
            </w:pPr>
          </w:p>
          <w:p w14:paraId="2ABDFE8F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55DB8984" w14:textId="77777777" w:rsidR="001729F3" w:rsidRDefault="001729F3" w:rsidP="007A00B4">
            <w:pPr>
              <w:pStyle w:val="Sinespaciado"/>
            </w:pPr>
          </w:p>
        </w:tc>
        <w:tc>
          <w:tcPr>
            <w:tcW w:w="2922" w:type="dxa"/>
          </w:tcPr>
          <w:p w14:paraId="6237776D" w14:textId="77777777" w:rsidR="001729F3" w:rsidRDefault="001729F3" w:rsidP="007A00B4">
            <w:pPr>
              <w:pStyle w:val="Sinespaciado"/>
            </w:pPr>
          </w:p>
        </w:tc>
        <w:tc>
          <w:tcPr>
            <w:tcW w:w="2268" w:type="dxa"/>
          </w:tcPr>
          <w:p w14:paraId="04ED6EB6" w14:textId="77777777" w:rsidR="001729F3" w:rsidRDefault="001729F3" w:rsidP="007A00B4">
            <w:pPr>
              <w:pStyle w:val="Sinespaciado"/>
            </w:pPr>
          </w:p>
        </w:tc>
        <w:tc>
          <w:tcPr>
            <w:tcW w:w="3118" w:type="dxa"/>
          </w:tcPr>
          <w:p w14:paraId="23BCF4FD" w14:textId="77777777" w:rsidR="001729F3" w:rsidRDefault="001729F3" w:rsidP="007A00B4">
            <w:pPr>
              <w:pStyle w:val="Sinespaciado"/>
            </w:pPr>
          </w:p>
        </w:tc>
        <w:tc>
          <w:tcPr>
            <w:tcW w:w="2693" w:type="dxa"/>
          </w:tcPr>
          <w:p w14:paraId="230F6295" w14:textId="77777777" w:rsidR="001729F3" w:rsidRDefault="001729F3" w:rsidP="007A00B4">
            <w:pPr>
              <w:pStyle w:val="Sinespaciado"/>
            </w:pPr>
          </w:p>
        </w:tc>
      </w:tr>
      <w:tr w:rsidR="001729F3" w14:paraId="355529E5" w14:textId="77777777" w:rsidTr="001729F3">
        <w:tc>
          <w:tcPr>
            <w:tcW w:w="2208" w:type="dxa"/>
          </w:tcPr>
          <w:p w14:paraId="2BCB382B" w14:textId="77777777" w:rsidR="001729F3" w:rsidRDefault="001729F3" w:rsidP="007A00B4">
            <w:pPr>
              <w:pStyle w:val="Sinespaciado"/>
            </w:pPr>
          </w:p>
          <w:p w14:paraId="2E36A45C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014C35FE" w14:textId="77777777" w:rsidR="001729F3" w:rsidRDefault="001729F3" w:rsidP="007A00B4">
            <w:pPr>
              <w:pStyle w:val="Sinespaciado"/>
            </w:pPr>
          </w:p>
        </w:tc>
        <w:tc>
          <w:tcPr>
            <w:tcW w:w="2922" w:type="dxa"/>
          </w:tcPr>
          <w:p w14:paraId="63BFF935" w14:textId="77777777" w:rsidR="001729F3" w:rsidRDefault="001729F3" w:rsidP="007A00B4">
            <w:pPr>
              <w:pStyle w:val="Sinespaciado"/>
            </w:pPr>
          </w:p>
        </w:tc>
        <w:tc>
          <w:tcPr>
            <w:tcW w:w="2268" w:type="dxa"/>
          </w:tcPr>
          <w:p w14:paraId="56C85F57" w14:textId="77777777" w:rsidR="001729F3" w:rsidRDefault="001729F3" w:rsidP="007A00B4">
            <w:pPr>
              <w:pStyle w:val="Sinespaciado"/>
            </w:pPr>
          </w:p>
        </w:tc>
        <w:tc>
          <w:tcPr>
            <w:tcW w:w="3118" w:type="dxa"/>
          </w:tcPr>
          <w:p w14:paraId="5FFE5FED" w14:textId="77777777" w:rsidR="001729F3" w:rsidRDefault="001729F3" w:rsidP="007A00B4">
            <w:pPr>
              <w:pStyle w:val="Sinespaciado"/>
            </w:pPr>
          </w:p>
        </w:tc>
        <w:tc>
          <w:tcPr>
            <w:tcW w:w="2693" w:type="dxa"/>
          </w:tcPr>
          <w:p w14:paraId="3CB2E056" w14:textId="77777777" w:rsidR="001729F3" w:rsidRDefault="001729F3" w:rsidP="007A00B4">
            <w:pPr>
              <w:pStyle w:val="Sinespaciado"/>
            </w:pPr>
          </w:p>
        </w:tc>
      </w:tr>
      <w:tr w:rsidR="001729F3" w14:paraId="24BCAFF4" w14:textId="77777777" w:rsidTr="001729F3">
        <w:tc>
          <w:tcPr>
            <w:tcW w:w="2208" w:type="dxa"/>
          </w:tcPr>
          <w:p w14:paraId="1F350A30" w14:textId="77777777" w:rsidR="001729F3" w:rsidRDefault="001729F3" w:rsidP="007A00B4">
            <w:pPr>
              <w:pStyle w:val="Sinespaciado"/>
            </w:pPr>
          </w:p>
          <w:p w14:paraId="50D49EAA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07D7C7B0" w14:textId="77777777" w:rsidR="001729F3" w:rsidRDefault="001729F3" w:rsidP="007A00B4">
            <w:pPr>
              <w:pStyle w:val="Sinespaciado"/>
            </w:pPr>
          </w:p>
        </w:tc>
        <w:tc>
          <w:tcPr>
            <w:tcW w:w="2922" w:type="dxa"/>
          </w:tcPr>
          <w:p w14:paraId="7C145BF0" w14:textId="77777777" w:rsidR="001729F3" w:rsidRDefault="001729F3" w:rsidP="007A00B4">
            <w:pPr>
              <w:pStyle w:val="Sinespaciado"/>
            </w:pPr>
          </w:p>
        </w:tc>
        <w:tc>
          <w:tcPr>
            <w:tcW w:w="2268" w:type="dxa"/>
          </w:tcPr>
          <w:p w14:paraId="3417FE73" w14:textId="77777777" w:rsidR="001729F3" w:rsidRDefault="001729F3" w:rsidP="007A00B4">
            <w:pPr>
              <w:pStyle w:val="Sinespaciado"/>
            </w:pPr>
          </w:p>
        </w:tc>
        <w:tc>
          <w:tcPr>
            <w:tcW w:w="3118" w:type="dxa"/>
          </w:tcPr>
          <w:p w14:paraId="178949C9" w14:textId="77777777" w:rsidR="001729F3" w:rsidRDefault="001729F3" w:rsidP="007A00B4">
            <w:pPr>
              <w:pStyle w:val="Sinespaciado"/>
            </w:pPr>
          </w:p>
        </w:tc>
        <w:tc>
          <w:tcPr>
            <w:tcW w:w="2693" w:type="dxa"/>
          </w:tcPr>
          <w:p w14:paraId="08E06CDB" w14:textId="77777777" w:rsidR="001729F3" w:rsidRDefault="001729F3" w:rsidP="007A00B4">
            <w:pPr>
              <w:pStyle w:val="Sinespaciado"/>
            </w:pPr>
          </w:p>
        </w:tc>
      </w:tr>
      <w:tr w:rsidR="001729F3" w14:paraId="14701BE8" w14:textId="77777777" w:rsidTr="001729F3">
        <w:tc>
          <w:tcPr>
            <w:tcW w:w="2208" w:type="dxa"/>
          </w:tcPr>
          <w:p w14:paraId="75B6E56D" w14:textId="77777777" w:rsidR="001729F3" w:rsidRDefault="001729F3" w:rsidP="007A00B4">
            <w:pPr>
              <w:pStyle w:val="Sinespaciado"/>
            </w:pPr>
          </w:p>
          <w:p w14:paraId="048C72DF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1B1F9A9F" w14:textId="77777777" w:rsidR="001729F3" w:rsidRDefault="001729F3" w:rsidP="007A00B4">
            <w:pPr>
              <w:pStyle w:val="Sinespaciado"/>
            </w:pPr>
          </w:p>
        </w:tc>
        <w:tc>
          <w:tcPr>
            <w:tcW w:w="2922" w:type="dxa"/>
          </w:tcPr>
          <w:p w14:paraId="267B95C9" w14:textId="77777777" w:rsidR="001729F3" w:rsidRDefault="001729F3" w:rsidP="007A00B4">
            <w:pPr>
              <w:pStyle w:val="Sinespaciado"/>
            </w:pPr>
          </w:p>
        </w:tc>
        <w:tc>
          <w:tcPr>
            <w:tcW w:w="2268" w:type="dxa"/>
          </w:tcPr>
          <w:p w14:paraId="6E2E198E" w14:textId="77777777" w:rsidR="001729F3" w:rsidRDefault="001729F3" w:rsidP="007A00B4">
            <w:pPr>
              <w:pStyle w:val="Sinespaciado"/>
            </w:pPr>
          </w:p>
        </w:tc>
        <w:tc>
          <w:tcPr>
            <w:tcW w:w="3118" w:type="dxa"/>
          </w:tcPr>
          <w:p w14:paraId="79975F1C" w14:textId="77777777" w:rsidR="001729F3" w:rsidRDefault="001729F3" w:rsidP="007A00B4">
            <w:pPr>
              <w:pStyle w:val="Sinespaciado"/>
            </w:pPr>
          </w:p>
        </w:tc>
        <w:tc>
          <w:tcPr>
            <w:tcW w:w="2693" w:type="dxa"/>
          </w:tcPr>
          <w:p w14:paraId="3F289F32" w14:textId="77777777" w:rsidR="001729F3" w:rsidRDefault="001729F3" w:rsidP="007A00B4">
            <w:pPr>
              <w:pStyle w:val="Sinespaciado"/>
            </w:pPr>
          </w:p>
        </w:tc>
      </w:tr>
      <w:tr w:rsidR="001729F3" w14:paraId="06085DA2" w14:textId="77777777" w:rsidTr="001729F3">
        <w:tc>
          <w:tcPr>
            <w:tcW w:w="2208" w:type="dxa"/>
          </w:tcPr>
          <w:p w14:paraId="2BEB457C" w14:textId="77777777" w:rsidR="001729F3" w:rsidRDefault="001729F3" w:rsidP="007A00B4">
            <w:pPr>
              <w:pStyle w:val="Sinespaciado"/>
            </w:pPr>
          </w:p>
          <w:p w14:paraId="7BD57458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46DD4D0E" w14:textId="77777777" w:rsidR="001729F3" w:rsidRDefault="001729F3" w:rsidP="007A00B4">
            <w:pPr>
              <w:pStyle w:val="Sinespaciado"/>
            </w:pPr>
          </w:p>
        </w:tc>
        <w:tc>
          <w:tcPr>
            <w:tcW w:w="2922" w:type="dxa"/>
          </w:tcPr>
          <w:p w14:paraId="32E1D9F1" w14:textId="77777777" w:rsidR="001729F3" w:rsidRDefault="001729F3" w:rsidP="007A00B4">
            <w:pPr>
              <w:pStyle w:val="Sinespaciado"/>
            </w:pPr>
          </w:p>
        </w:tc>
        <w:tc>
          <w:tcPr>
            <w:tcW w:w="2268" w:type="dxa"/>
          </w:tcPr>
          <w:p w14:paraId="1D72D3CF" w14:textId="77777777" w:rsidR="001729F3" w:rsidRDefault="001729F3" w:rsidP="007A00B4">
            <w:pPr>
              <w:pStyle w:val="Sinespaciado"/>
            </w:pPr>
          </w:p>
        </w:tc>
        <w:tc>
          <w:tcPr>
            <w:tcW w:w="3118" w:type="dxa"/>
          </w:tcPr>
          <w:p w14:paraId="59347D32" w14:textId="77777777" w:rsidR="001729F3" w:rsidRDefault="001729F3" w:rsidP="007A00B4">
            <w:pPr>
              <w:pStyle w:val="Sinespaciado"/>
            </w:pPr>
          </w:p>
        </w:tc>
        <w:tc>
          <w:tcPr>
            <w:tcW w:w="2693" w:type="dxa"/>
          </w:tcPr>
          <w:p w14:paraId="4DB3CE91" w14:textId="77777777" w:rsidR="001729F3" w:rsidRDefault="001729F3" w:rsidP="007A00B4">
            <w:pPr>
              <w:pStyle w:val="Sinespaciado"/>
            </w:pPr>
          </w:p>
        </w:tc>
      </w:tr>
      <w:tr w:rsidR="00926A6E" w14:paraId="553B9025" w14:textId="77777777" w:rsidTr="001729F3">
        <w:tc>
          <w:tcPr>
            <w:tcW w:w="2208" w:type="dxa"/>
          </w:tcPr>
          <w:p w14:paraId="09FCB1DF" w14:textId="77777777" w:rsidR="00926A6E" w:rsidRDefault="00926A6E" w:rsidP="007A00B4">
            <w:pPr>
              <w:pStyle w:val="Sinespaciado"/>
            </w:pPr>
          </w:p>
          <w:p w14:paraId="3E407D52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4B148D4D" w14:textId="77777777" w:rsidR="00926A6E" w:rsidRDefault="00926A6E" w:rsidP="007A00B4">
            <w:pPr>
              <w:pStyle w:val="Sinespaciado"/>
            </w:pPr>
          </w:p>
        </w:tc>
        <w:tc>
          <w:tcPr>
            <w:tcW w:w="2922" w:type="dxa"/>
          </w:tcPr>
          <w:p w14:paraId="6E7DACFE" w14:textId="77777777" w:rsidR="00926A6E" w:rsidRDefault="00926A6E" w:rsidP="007A00B4">
            <w:pPr>
              <w:pStyle w:val="Sinespaciado"/>
            </w:pPr>
          </w:p>
        </w:tc>
        <w:tc>
          <w:tcPr>
            <w:tcW w:w="2268" w:type="dxa"/>
          </w:tcPr>
          <w:p w14:paraId="66628D4C" w14:textId="77777777" w:rsidR="00926A6E" w:rsidRDefault="00926A6E" w:rsidP="007A00B4">
            <w:pPr>
              <w:pStyle w:val="Sinespaciado"/>
            </w:pPr>
          </w:p>
        </w:tc>
        <w:tc>
          <w:tcPr>
            <w:tcW w:w="3118" w:type="dxa"/>
          </w:tcPr>
          <w:p w14:paraId="6DD394B8" w14:textId="77777777" w:rsidR="00926A6E" w:rsidRDefault="00926A6E" w:rsidP="007A00B4">
            <w:pPr>
              <w:pStyle w:val="Sinespaciado"/>
            </w:pPr>
          </w:p>
        </w:tc>
        <w:tc>
          <w:tcPr>
            <w:tcW w:w="2693" w:type="dxa"/>
          </w:tcPr>
          <w:p w14:paraId="68FD3733" w14:textId="77777777" w:rsidR="00926A6E" w:rsidRDefault="00926A6E" w:rsidP="007A00B4">
            <w:pPr>
              <w:pStyle w:val="Sinespaciado"/>
            </w:pPr>
          </w:p>
        </w:tc>
      </w:tr>
      <w:tr w:rsidR="00926A6E" w14:paraId="31743A2E" w14:textId="77777777" w:rsidTr="001729F3">
        <w:tc>
          <w:tcPr>
            <w:tcW w:w="2208" w:type="dxa"/>
          </w:tcPr>
          <w:p w14:paraId="6915B581" w14:textId="77777777" w:rsidR="00926A6E" w:rsidRDefault="00926A6E" w:rsidP="007A00B4">
            <w:pPr>
              <w:pStyle w:val="Sinespaciado"/>
            </w:pPr>
          </w:p>
          <w:p w14:paraId="00E0FC72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52414814" w14:textId="77777777" w:rsidR="00926A6E" w:rsidRDefault="00926A6E" w:rsidP="007A00B4">
            <w:pPr>
              <w:pStyle w:val="Sinespaciado"/>
            </w:pPr>
          </w:p>
        </w:tc>
        <w:tc>
          <w:tcPr>
            <w:tcW w:w="2922" w:type="dxa"/>
          </w:tcPr>
          <w:p w14:paraId="2D76F69E" w14:textId="77777777" w:rsidR="00926A6E" w:rsidRDefault="00926A6E" w:rsidP="007A00B4">
            <w:pPr>
              <w:pStyle w:val="Sinespaciado"/>
            </w:pPr>
          </w:p>
        </w:tc>
        <w:tc>
          <w:tcPr>
            <w:tcW w:w="2268" w:type="dxa"/>
          </w:tcPr>
          <w:p w14:paraId="47DFD80D" w14:textId="77777777" w:rsidR="00926A6E" w:rsidRDefault="00926A6E" w:rsidP="007A00B4">
            <w:pPr>
              <w:pStyle w:val="Sinespaciado"/>
            </w:pPr>
          </w:p>
        </w:tc>
        <w:tc>
          <w:tcPr>
            <w:tcW w:w="3118" w:type="dxa"/>
          </w:tcPr>
          <w:p w14:paraId="71703D97" w14:textId="77777777" w:rsidR="00926A6E" w:rsidRDefault="00926A6E" w:rsidP="007A00B4">
            <w:pPr>
              <w:pStyle w:val="Sinespaciado"/>
            </w:pPr>
          </w:p>
        </w:tc>
        <w:tc>
          <w:tcPr>
            <w:tcW w:w="2693" w:type="dxa"/>
          </w:tcPr>
          <w:p w14:paraId="79F7C602" w14:textId="77777777" w:rsidR="00926A6E" w:rsidRDefault="00926A6E" w:rsidP="007A00B4">
            <w:pPr>
              <w:pStyle w:val="Sinespaciado"/>
            </w:pPr>
          </w:p>
        </w:tc>
      </w:tr>
      <w:tr w:rsidR="00926A6E" w14:paraId="4009570D" w14:textId="77777777" w:rsidTr="001729F3">
        <w:tc>
          <w:tcPr>
            <w:tcW w:w="2208" w:type="dxa"/>
          </w:tcPr>
          <w:p w14:paraId="52E8CF80" w14:textId="77777777" w:rsidR="00926A6E" w:rsidRDefault="00926A6E" w:rsidP="007A00B4">
            <w:pPr>
              <w:pStyle w:val="Sinespaciado"/>
            </w:pPr>
          </w:p>
          <w:p w14:paraId="486D44B4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22F19A1D" w14:textId="77777777" w:rsidR="00926A6E" w:rsidRDefault="00926A6E" w:rsidP="007A00B4">
            <w:pPr>
              <w:pStyle w:val="Sinespaciado"/>
            </w:pPr>
          </w:p>
        </w:tc>
        <w:tc>
          <w:tcPr>
            <w:tcW w:w="2922" w:type="dxa"/>
          </w:tcPr>
          <w:p w14:paraId="29B21384" w14:textId="77777777" w:rsidR="00926A6E" w:rsidRDefault="00926A6E" w:rsidP="007A00B4">
            <w:pPr>
              <w:pStyle w:val="Sinespaciado"/>
            </w:pPr>
          </w:p>
        </w:tc>
        <w:tc>
          <w:tcPr>
            <w:tcW w:w="2268" w:type="dxa"/>
          </w:tcPr>
          <w:p w14:paraId="2FA385A5" w14:textId="77777777" w:rsidR="00926A6E" w:rsidRDefault="00926A6E" w:rsidP="007A00B4">
            <w:pPr>
              <w:pStyle w:val="Sinespaciado"/>
            </w:pPr>
          </w:p>
        </w:tc>
        <w:tc>
          <w:tcPr>
            <w:tcW w:w="3118" w:type="dxa"/>
          </w:tcPr>
          <w:p w14:paraId="2F4AEADA" w14:textId="77777777" w:rsidR="00926A6E" w:rsidRDefault="00926A6E" w:rsidP="007A00B4">
            <w:pPr>
              <w:pStyle w:val="Sinespaciado"/>
            </w:pPr>
          </w:p>
        </w:tc>
        <w:tc>
          <w:tcPr>
            <w:tcW w:w="2693" w:type="dxa"/>
          </w:tcPr>
          <w:p w14:paraId="682073DA" w14:textId="77777777" w:rsidR="00926A6E" w:rsidRDefault="00926A6E" w:rsidP="007A00B4">
            <w:pPr>
              <w:pStyle w:val="Sinespaciado"/>
            </w:pPr>
          </w:p>
        </w:tc>
      </w:tr>
      <w:tr w:rsidR="00926A6E" w14:paraId="0F84225E" w14:textId="77777777" w:rsidTr="001729F3">
        <w:tc>
          <w:tcPr>
            <w:tcW w:w="2208" w:type="dxa"/>
          </w:tcPr>
          <w:p w14:paraId="415D53EE" w14:textId="77777777" w:rsidR="00926A6E" w:rsidRDefault="00926A6E" w:rsidP="007A00B4">
            <w:pPr>
              <w:pStyle w:val="Sinespaciado"/>
            </w:pPr>
          </w:p>
          <w:p w14:paraId="3469B2DE" w14:textId="77777777" w:rsidR="00894F66" w:rsidRDefault="00894F66" w:rsidP="007A00B4">
            <w:pPr>
              <w:pStyle w:val="Sinespaciado"/>
            </w:pPr>
          </w:p>
        </w:tc>
        <w:tc>
          <w:tcPr>
            <w:tcW w:w="2208" w:type="dxa"/>
          </w:tcPr>
          <w:p w14:paraId="55FFCD95" w14:textId="77777777" w:rsidR="00926A6E" w:rsidRDefault="00926A6E" w:rsidP="007A00B4">
            <w:pPr>
              <w:pStyle w:val="Sinespaciado"/>
            </w:pPr>
          </w:p>
        </w:tc>
        <w:tc>
          <w:tcPr>
            <w:tcW w:w="2922" w:type="dxa"/>
          </w:tcPr>
          <w:p w14:paraId="517EAC49" w14:textId="77777777" w:rsidR="00926A6E" w:rsidRDefault="00926A6E" w:rsidP="007A00B4">
            <w:pPr>
              <w:pStyle w:val="Sinespaciado"/>
            </w:pPr>
          </w:p>
        </w:tc>
        <w:tc>
          <w:tcPr>
            <w:tcW w:w="2268" w:type="dxa"/>
          </w:tcPr>
          <w:p w14:paraId="03A46096" w14:textId="77777777" w:rsidR="00926A6E" w:rsidRDefault="00926A6E" w:rsidP="007A00B4">
            <w:pPr>
              <w:pStyle w:val="Sinespaciado"/>
            </w:pPr>
          </w:p>
        </w:tc>
        <w:tc>
          <w:tcPr>
            <w:tcW w:w="3118" w:type="dxa"/>
          </w:tcPr>
          <w:p w14:paraId="541A1BD4" w14:textId="77777777" w:rsidR="00926A6E" w:rsidRDefault="00926A6E" w:rsidP="007A00B4">
            <w:pPr>
              <w:pStyle w:val="Sinespaciado"/>
            </w:pPr>
          </w:p>
        </w:tc>
        <w:tc>
          <w:tcPr>
            <w:tcW w:w="2693" w:type="dxa"/>
          </w:tcPr>
          <w:p w14:paraId="08AA7CD8" w14:textId="77777777" w:rsidR="00926A6E" w:rsidRDefault="00926A6E" w:rsidP="007A00B4">
            <w:pPr>
              <w:pStyle w:val="Sinespaciado"/>
            </w:pPr>
          </w:p>
        </w:tc>
      </w:tr>
    </w:tbl>
    <w:p w14:paraId="5B2736F4" w14:textId="4232D588" w:rsidR="007A00B4" w:rsidRDefault="007A00B4" w:rsidP="007A00B4">
      <w:pPr>
        <w:pStyle w:val="Sinespaciado"/>
      </w:pPr>
    </w:p>
    <w:p w14:paraId="33368B8A" w14:textId="4E93EB66" w:rsidR="0091526C" w:rsidRDefault="0091526C" w:rsidP="007A00B4">
      <w:pPr>
        <w:pStyle w:val="Sinespaciado"/>
      </w:pPr>
    </w:p>
    <w:p w14:paraId="776CA977" w14:textId="77777777" w:rsidR="00B8025A" w:rsidRDefault="00B8025A" w:rsidP="00B8025A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lastRenderedPageBreak/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B8025A" w14:paraId="3310E941" w14:textId="77777777" w:rsidTr="00B8025A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E3723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60BC4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E0DB5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0B8BD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BF84A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B8025A" w14:paraId="23CF47E1" w14:textId="77777777" w:rsidTr="00B8025A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12933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3526410D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A5A0E" w14:textId="77777777" w:rsidR="00B8025A" w:rsidRDefault="00B8025A">
            <w:pPr>
              <w:spacing w:after="0" w:line="254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Se trasladó el formato de la Oficina de Planeación y Sistemas para la División de Servicios.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D85C2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11F92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4F172" w14:textId="77777777" w:rsidR="00B8025A" w:rsidRDefault="00B8025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620555AF" w14:textId="77777777" w:rsidR="00B8025A" w:rsidRDefault="00B8025A" w:rsidP="00B8025A"/>
    <w:p w14:paraId="01B4F757" w14:textId="77777777" w:rsidR="00B8025A" w:rsidRDefault="00B8025A" w:rsidP="00B8025A"/>
    <w:p w14:paraId="32075C60" w14:textId="77777777" w:rsidR="0091526C" w:rsidRPr="006915E5" w:rsidRDefault="0091526C" w:rsidP="0091526C"/>
    <w:p w14:paraId="1BBA7FB9" w14:textId="2F71EA07" w:rsidR="0091526C" w:rsidRDefault="0091526C" w:rsidP="007A00B4">
      <w:pPr>
        <w:pStyle w:val="Sinespaciado"/>
      </w:pPr>
    </w:p>
    <w:p w14:paraId="402BE203" w14:textId="6E8A7443" w:rsidR="0091526C" w:rsidRPr="0091526C" w:rsidRDefault="0091526C" w:rsidP="0091526C"/>
    <w:p w14:paraId="509B331D" w14:textId="6D04B447" w:rsidR="0091526C" w:rsidRDefault="0091526C" w:rsidP="0091526C"/>
    <w:p w14:paraId="6884F257" w14:textId="4F51D8D5" w:rsidR="0091526C" w:rsidRPr="0091526C" w:rsidRDefault="0091526C" w:rsidP="0091526C">
      <w:pPr>
        <w:tabs>
          <w:tab w:val="left" w:pos="1410"/>
        </w:tabs>
      </w:pPr>
      <w:r>
        <w:tab/>
      </w:r>
    </w:p>
    <w:sectPr w:rsidR="0091526C" w:rsidRPr="0091526C" w:rsidSect="00E16C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2" w:h="12242" w:orient="landscape" w:code="131"/>
      <w:pgMar w:top="1701" w:right="1701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B83E" w14:textId="77777777" w:rsidR="00117620" w:rsidRDefault="00117620" w:rsidP="007A00B4">
      <w:pPr>
        <w:spacing w:after="0" w:line="240" w:lineRule="auto"/>
      </w:pPr>
      <w:r>
        <w:separator/>
      </w:r>
    </w:p>
  </w:endnote>
  <w:endnote w:type="continuationSeparator" w:id="0">
    <w:p w14:paraId="0F22614A" w14:textId="77777777" w:rsidR="00117620" w:rsidRDefault="00117620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2E8E" w14:textId="77777777" w:rsidR="00265F9A" w:rsidRDefault="00265F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60"/>
      <w:gridCol w:w="10850"/>
    </w:tblGrid>
    <w:tr w:rsidR="0091526C" w:rsidRPr="00224F90" w14:paraId="590F8F9F" w14:textId="77777777" w:rsidTr="0077700A">
      <w:tc>
        <w:tcPr>
          <w:tcW w:w="4489" w:type="dxa"/>
        </w:tcPr>
        <w:p w14:paraId="10247E45" w14:textId="77777777" w:rsidR="0091526C" w:rsidRPr="00B63258" w:rsidRDefault="00117620" w:rsidP="0091526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91526C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91526C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91526C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91526C"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91526C" w:rsidRPr="00B63258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630CD629" w14:textId="77777777" w:rsidR="0091526C" w:rsidRPr="00B63258" w:rsidRDefault="0091526C" w:rsidP="0091526C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7E80CC77" w14:textId="77777777" w:rsidR="0091526C" w:rsidRPr="00B63258" w:rsidRDefault="0091526C" w:rsidP="0091526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2E30EED0" w14:textId="77777777" w:rsidR="0091526C" w:rsidRPr="00B63258" w:rsidRDefault="0091526C" w:rsidP="0091526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26466586" w14:textId="77777777" w:rsidR="0091526C" w:rsidRPr="00224F90" w:rsidRDefault="0091526C" w:rsidP="0091526C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</w:t>
          </w:r>
        </w:p>
        <w:p w14:paraId="75B195DA" w14:textId="77777777" w:rsidR="0091526C" w:rsidRPr="00224F90" w:rsidRDefault="0091526C" w:rsidP="0091526C">
          <w:pPr>
            <w:pStyle w:val="Piedepgina"/>
            <w:rPr>
              <w:sz w:val="14"/>
              <w:szCs w:val="14"/>
            </w:rPr>
          </w:pPr>
        </w:p>
      </w:tc>
      <w:tc>
        <w:tcPr>
          <w:tcW w:w="10928" w:type="dxa"/>
        </w:tcPr>
        <w:p w14:paraId="38CEB3AC" w14:textId="77777777" w:rsidR="0091526C" w:rsidRPr="00224F90" w:rsidRDefault="00117620" w:rsidP="0091526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91526C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6CCFA17A" w14:textId="77777777" w:rsidR="0091526C" w:rsidRPr="00224F90" w:rsidRDefault="0091526C" w:rsidP="0091526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7472B6E9" w14:textId="77777777" w:rsidR="0091526C" w:rsidRDefault="0091526C" w:rsidP="0091526C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</w:t>
          </w:r>
          <w:proofErr w:type="spellStart"/>
          <w:r w:rsidRPr="00224F90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6FDFF091" w14:textId="3A3625E8" w:rsidR="0091526C" w:rsidRPr="00224F90" w:rsidRDefault="0091526C" w:rsidP="0091526C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PBX </w:t>
          </w:r>
          <w:r w:rsidR="00265F9A">
            <w:rPr>
              <w:rFonts w:cs="Arial"/>
              <w:sz w:val="14"/>
              <w:szCs w:val="14"/>
            </w:rPr>
            <w:t>3-90-4050</w:t>
          </w:r>
        </w:p>
        <w:p w14:paraId="7D1CE87A" w14:textId="77777777" w:rsidR="0091526C" w:rsidRPr="00224F90" w:rsidRDefault="0091526C" w:rsidP="0091526C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74A29977" w14:textId="77777777" w:rsidR="007A00B4" w:rsidRPr="0091526C" w:rsidRDefault="007A00B4" w:rsidP="009152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CFA9" w14:textId="77777777" w:rsidR="00265F9A" w:rsidRDefault="00265F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4168" w14:textId="77777777" w:rsidR="00117620" w:rsidRDefault="00117620" w:rsidP="007A00B4">
      <w:pPr>
        <w:spacing w:after="0" w:line="240" w:lineRule="auto"/>
      </w:pPr>
      <w:r>
        <w:separator/>
      </w:r>
    </w:p>
  </w:footnote>
  <w:footnote w:type="continuationSeparator" w:id="0">
    <w:p w14:paraId="2B29470E" w14:textId="77777777" w:rsidR="00117620" w:rsidRDefault="00117620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ED9C" w14:textId="77777777" w:rsidR="00265F9A" w:rsidRDefault="00265F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792"/>
      <w:gridCol w:w="10077"/>
      <w:gridCol w:w="1029"/>
      <w:gridCol w:w="1232"/>
    </w:tblGrid>
    <w:tr w:rsidR="009F3535" w14:paraId="22A94376" w14:textId="77777777" w:rsidTr="00414958">
      <w:trPr>
        <w:cantSplit/>
        <w:trHeight w:val="275"/>
      </w:trPr>
      <w:tc>
        <w:tcPr>
          <w:tcW w:w="923" w:type="pct"/>
          <w:vMerge w:val="restart"/>
          <w:vAlign w:val="center"/>
        </w:tcPr>
        <w:p w14:paraId="70CB8C45" w14:textId="77777777" w:rsidR="009F3535" w:rsidRDefault="009F3535" w:rsidP="00414958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FF8C8AF" wp14:editId="26379B7F">
                <wp:simplePos x="0" y="0"/>
                <wp:positionH relativeFrom="column">
                  <wp:posOffset>-50165</wp:posOffset>
                </wp:positionH>
                <wp:positionV relativeFrom="paragraph">
                  <wp:posOffset>8890</wp:posOffset>
                </wp:positionV>
                <wp:extent cx="13639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29" w:type="pct"/>
          <w:tcBorders>
            <w:right w:val="nil"/>
          </w:tcBorders>
          <w:vAlign w:val="center"/>
        </w:tcPr>
        <w:p w14:paraId="4BD12EB3" w14:textId="55FAB8F6" w:rsidR="009F3535" w:rsidRPr="00C621C5" w:rsidRDefault="0091526C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  <w:tc>
        <w:tcPr>
          <w:tcW w:w="748" w:type="pct"/>
          <w:gridSpan w:val="2"/>
          <w:tcBorders>
            <w:left w:val="nil"/>
          </w:tcBorders>
          <w:vAlign w:val="center"/>
        </w:tcPr>
        <w:p w14:paraId="32F957C7" w14:textId="77777777" w:rsidR="009F3535" w:rsidRPr="00C621C5" w:rsidRDefault="009F3535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9F3535" w14:paraId="15D7D300" w14:textId="77777777" w:rsidTr="00414958">
      <w:trPr>
        <w:cantSplit/>
        <w:trHeight w:val="279"/>
      </w:trPr>
      <w:tc>
        <w:tcPr>
          <w:tcW w:w="923" w:type="pct"/>
          <w:vMerge/>
          <w:vAlign w:val="center"/>
        </w:tcPr>
        <w:p w14:paraId="528DDB5C" w14:textId="77777777" w:rsidR="009F3535" w:rsidRDefault="009F3535" w:rsidP="0041495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330" w:type="pct"/>
          <w:vMerge w:val="restart"/>
          <w:vAlign w:val="center"/>
        </w:tcPr>
        <w:p w14:paraId="27253BEE" w14:textId="77777777" w:rsidR="00894F66" w:rsidRPr="00D93A3A" w:rsidRDefault="00894F66" w:rsidP="00894F66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14:paraId="5A78D554" w14:textId="77777777" w:rsidR="009F3535" w:rsidRPr="00894F66" w:rsidRDefault="009F3535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894F66">
            <w:rPr>
              <w:rFonts w:cs="Arial"/>
              <w:b/>
              <w:sz w:val="20"/>
              <w:szCs w:val="20"/>
            </w:rPr>
            <w:t>Recolección Residuos Peligrosos</w:t>
          </w:r>
          <w:r w:rsidR="00894F66" w:rsidRPr="00894F66">
            <w:rPr>
              <w:rFonts w:cs="Arial"/>
              <w:b/>
              <w:sz w:val="20"/>
              <w:szCs w:val="20"/>
            </w:rPr>
            <w:t>-Biosanitarios</w:t>
          </w:r>
        </w:p>
      </w:tc>
      <w:tc>
        <w:tcPr>
          <w:tcW w:w="340" w:type="pct"/>
          <w:vAlign w:val="center"/>
        </w:tcPr>
        <w:p w14:paraId="689CD65F" w14:textId="77777777" w:rsidR="009F3535" w:rsidRPr="00D93A3A" w:rsidRDefault="009F3535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7" w:type="pct"/>
          <w:vAlign w:val="center"/>
        </w:tcPr>
        <w:p w14:paraId="63D8F910" w14:textId="1861E819" w:rsidR="009F3535" w:rsidRPr="00D93A3A" w:rsidRDefault="0091526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91526C">
            <w:rPr>
              <w:rFonts w:cs="Arial"/>
              <w:sz w:val="14"/>
              <w:szCs w:val="14"/>
            </w:rPr>
            <w:t>A-</w:t>
          </w:r>
          <w:r w:rsidR="00265F9A">
            <w:rPr>
              <w:rFonts w:cs="Arial"/>
              <w:sz w:val="14"/>
              <w:szCs w:val="14"/>
            </w:rPr>
            <w:t>A-DS</w:t>
          </w:r>
          <w:r w:rsidRPr="0091526C">
            <w:rPr>
              <w:rFonts w:cs="Arial"/>
              <w:sz w:val="14"/>
              <w:szCs w:val="14"/>
            </w:rPr>
            <w:t>-</w:t>
          </w:r>
          <w:r w:rsidR="00265F9A">
            <w:rPr>
              <w:rFonts w:cs="Arial"/>
              <w:sz w:val="14"/>
              <w:szCs w:val="14"/>
            </w:rPr>
            <w:t>4-</w:t>
          </w:r>
          <w:r w:rsidRPr="0091526C">
            <w:rPr>
              <w:rFonts w:cs="Arial"/>
              <w:sz w:val="14"/>
              <w:szCs w:val="14"/>
            </w:rPr>
            <w:t>F0</w:t>
          </w:r>
          <w:r w:rsidR="00552DEE">
            <w:rPr>
              <w:rFonts w:cs="Arial"/>
              <w:sz w:val="14"/>
              <w:szCs w:val="14"/>
            </w:rPr>
            <w:t>1</w:t>
          </w:r>
          <w:r w:rsidRPr="0091526C">
            <w:rPr>
              <w:rFonts w:cs="Arial"/>
              <w:sz w:val="14"/>
              <w:szCs w:val="14"/>
            </w:rPr>
            <w:t>0</w:t>
          </w:r>
        </w:p>
      </w:tc>
    </w:tr>
    <w:tr w:rsidR="009F3535" w14:paraId="3902B0B8" w14:textId="77777777" w:rsidTr="00414958">
      <w:trPr>
        <w:cantSplit/>
        <w:trHeight w:val="214"/>
      </w:trPr>
      <w:tc>
        <w:tcPr>
          <w:tcW w:w="923" w:type="pct"/>
          <w:vMerge/>
          <w:vAlign w:val="center"/>
        </w:tcPr>
        <w:p w14:paraId="13C667F7" w14:textId="77777777" w:rsidR="009F3535" w:rsidRDefault="009F3535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30" w:type="pct"/>
          <w:vMerge/>
          <w:vAlign w:val="center"/>
        </w:tcPr>
        <w:p w14:paraId="3D8F34B7" w14:textId="77777777" w:rsidR="009F3535" w:rsidRPr="00D335DF" w:rsidRDefault="009F3535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0" w:type="pct"/>
          <w:vAlign w:val="center"/>
        </w:tcPr>
        <w:p w14:paraId="39E61CFC" w14:textId="77777777" w:rsidR="009F3535" w:rsidRPr="00A7482D" w:rsidRDefault="009F3535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7" w:type="pct"/>
          <w:vAlign w:val="center"/>
        </w:tcPr>
        <w:p w14:paraId="4BF2B47B" w14:textId="328562FA" w:rsidR="009F3535" w:rsidRPr="00A7482D" w:rsidRDefault="009F3535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91526C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</w:t>
          </w:r>
          <w:r w:rsidR="0091526C">
            <w:rPr>
              <w:rFonts w:cs="Arial"/>
              <w:sz w:val="14"/>
              <w:szCs w:val="14"/>
            </w:rPr>
            <w:t>22</w:t>
          </w:r>
        </w:p>
      </w:tc>
    </w:tr>
    <w:tr w:rsidR="009F3535" w14:paraId="3AFAB7D2" w14:textId="77777777" w:rsidTr="00414958">
      <w:trPr>
        <w:cantSplit/>
        <w:trHeight w:val="130"/>
      </w:trPr>
      <w:tc>
        <w:tcPr>
          <w:tcW w:w="923" w:type="pct"/>
          <w:vMerge/>
          <w:vAlign w:val="center"/>
        </w:tcPr>
        <w:p w14:paraId="37425B1C" w14:textId="77777777" w:rsidR="009F3535" w:rsidRDefault="009F3535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30" w:type="pct"/>
          <w:vMerge/>
          <w:vAlign w:val="center"/>
        </w:tcPr>
        <w:p w14:paraId="07AE19F7" w14:textId="77777777" w:rsidR="009F3535" w:rsidRPr="00D335DF" w:rsidRDefault="009F3535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0" w:type="pct"/>
          <w:vAlign w:val="center"/>
        </w:tcPr>
        <w:p w14:paraId="3D26D593" w14:textId="77777777" w:rsidR="009F3535" w:rsidRPr="00A7482D" w:rsidRDefault="009F3535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7" w:type="pct"/>
          <w:vAlign w:val="center"/>
        </w:tcPr>
        <w:p w14:paraId="15DC2EC3" w14:textId="77777777" w:rsidR="009F3535" w:rsidRPr="00A7482D" w:rsidRDefault="009F3535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3F2737" w:rsidRPr="003F2737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3F2737" w:rsidRPr="003F2737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3F6AC9FB" w14:textId="77777777" w:rsidR="007A00B4" w:rsidRDefault="007A00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19B1" w14:textId="77777777" w:rsidR="00265F9A" w:rsidRDefault="00265F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B4"/>
    <w:rsid w:val="000230FC"/>
    <w:rsid w:val="000C68C6"/>
    <w:rsid w:val="00117620"/>
    <w:rsid w:val="001213F6"/>
    <w:rsid w:val="001729F3"/>
    <w:rsid w:val="00187A8E"/>
    <w:rsid w:val="00201D0A"/>
    <w:rsid w:val="002413FF"/>
    <w:rsid w:val="00265F9A"/>
    <w:rsid w:val="00290A4B"/>
    <w:rsid w:val="002E48E9"/>
    <w:rsid w:val="003F2737"/>
    <w:rsid w:val="00552DEE"/>
    <w:rsid w:val="00796F83"/>
    <w:rsid w:val="007A00B4"/>
    <w:rsid w:val="007B69AC"/>
    <w:rsid w:val="00866289"/>
    <w:rsid w:val="00894F66"/>
    <w:rsid w:val="0091526C"/>
    <w:rsid w:val="00926A6E"/>
    <w:rsid w:val="00954316"/>
    <w:rsid w:val="009F3535"/>
    <w:rsid w:val="00A5252B"/>
    <w:rsid w:val="00AC26AE"/>
    <w:rsid w:val="00B0593E"/>
    <w:rsid w:val="00B8025A"/>
    <w:rsid w:val="00C157DD"/>
    <w:rsid w:val="00E11BD5"/>
    <w:rsid w:val="00E16CFC"/>
    <w:rsid w:val="00E76EA8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DBFAD"/>
  <w15:docId w15:val="{8E259299-5846-4712-AAAC-22B393C3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Eusebio Aleman Arcos</cp:lastModifiedBy>
  <cp:revision>2</cp:revision>
  <dcterms:created xsi:type="dcterms:W3CDTF">2022-02-23T23:21:00Z</dcterms:created>
  <dcterms:modified xsi:type="dcterms:W3CDTF">2022-02-23T23:21:00Z</dcterms:modified>
</cp:coreProperties>
</file>