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D831A" w14:textId="77777777" w:rsidR="004F03EC" w:rsidRDefault="004F03EC">
      <w:pPr>
        <w:spacing w:line="200" w:lineRule="exact"/>
      </w:pPr>
    </w:p>
    <w:p w14:paraId="53FB3A69" w14:textId="77777777" w:rsidR="004F03EC" w:rsidRDefault="004F03EC">
      <w:pPr>
        <w:spacing w:line="200" w:lineRule="exact"/>
      </w:pPr>
    </w:p>
    <w:p w14:paraId="67FCB04C" w14:textId="77777777" w:rsidR="004F03EC" w:rsidRDefault="004F03EC">
      <w:pPr>
        <w:spacing w:before="20" w:line="240" w:lineRule="exact"/>
        <w:rPr>
          <w:sz w:val="24"/>
          <w:szCs w:val="24"/>
        </w:rPr>
      </w:pPr>
    </w:p>
    <w:p w14:paraId="640451DD" w14:textId="77777777" w:rsidR="004F03EC" w:rsidRPr="00FB5659" w:rsidRDefault="002B5A8D">
      <w:pPr>
        <w:spacing w:before="15"/>
        <w:ind w:left="102" w:right="523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 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C,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</w:t>
      </w:r>
    </w:p>
    <w:p w14:paraId="14C5679A" w14:textId="77777777" w:rsidR="004F03EC" w:rsidRPr="00FB5659" w:rsidRDefault="004F03EC">
      <w:pPr>
        <w:spacing w:before="9" w:line="180" w:lineRule="exact"/>
        <w:rPr>
          <w:sz w:val="18"/>
          <w:szCs w:val="18"/>
          <w:lang w:val="es-CO"/>
        </w:rPr>
      </w:pPr>
    </w:p>
    <w:p w14:paraId="74242A07" w14:textId="77777777" w:rsidR="004F03EC" w:rsidRPr="00FB5659" w:rsidRDefault="004F03EC">
      <w:pPr>
        <w:spacing w:line="200" w:lineRule="exact"/>
        <w:rPr>
          <w:lang w:val="es-CO"/>
        </w:rPr>
      </w:pPr>
    </w:p>
    <w:p w14:paraId="2A6D3964" w14:textId="77777777" w:rsidR="004F03EC" w:rsidRPr="00FB5659" w:rsidRDefault="004F03EC">
      <w:pPr>
        <w:spacing w:line="200" w:lineRule="exact"/>
        <w:rPr>
          <w:lang w:val="es-CO"/>
        </w:rPr>
      </w:pPr>
    </w:p>
    <w:p w14:paraId="3B3F8C11" w14:textId="77777777" w:rsidR="004F03EC" w:rsidRPr="00FB5659" w:rsidRDefault="002B5A8D">
      <w:pPr>
        <w:ind w:left="102" w:right="812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ctor</w:t>
      </w:r>
    </w:p>
    <w:p w14:paraId="0FED40BF" w14:textId="77777777" w:rsidR="004F03EC" w:rsidRPr="00FB5659" w:rsidRDefault="004F03EC">
      <w:pPr>
        <w:spacing w:before="7" w:line="140" w:lineRule="exact"/>
        <w:rPr>
          <w:sz w:val="14"/>
          <w:szCs w:val="14"/>
          <w:lang w:val="es-CO"/>
        </w:rPr>
      </w:pPr>
    </w:p>
    <w:p w14:paraId="1BD98753" w14:textId="77777777" w:rsidR="004F03EC" w:rsidRPr="00FB5659" w:rsidRDefault="002B5A8D">
      <w:pPr>
        <w:ind w:left="102" w:right="508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O R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FA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 D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LUQ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ULE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</w:t>
      </w:r>
    </w:p>
    <w:p w14:paraId="03294DE1" w14:textId="77777777" w:rsidR="004F03EC" w:rsidRPr="00FB5659" w:rsidRDefault="004F03EC">
      <w:pPr>
        <w:spacing w:before="7" w:line="140" w:lineRule="exact"/>
        <w:rPr>
          <w:sz w:val="14"/>
          <w:szCs w:val="14"/>
          <w:lang w:val="es-CO"/>
        </w:rPr>
      </w:pPr>
    </w:p>
    <w:p w14:paraId="629D523B" w14:textId="77777777" w:rsidR="004F03EC" w:rsidRPr="00FB5659" w:rsidRDefault="002B5A8D">
      <w:pPr>
        <w:ind w:left="102" w:right="772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</w:p>
    <w:p w14:paraId="486882B1" w14:textId="77777777" w:rsidR="004F03EC" w:rsidRPr="00FB5659" w:rsidRDefault="004F03EC">
      <w:pPr>
        <w:spacing w:before="7" w:line="140" w:lineRule="exact"/>
        <w:rPr>
          <w:sz w:val="14"/>
          <w:szCs w:val="14"/>
          <w:lang w:val="es-CO"/>
        </w:rPr>
      </w:pPr>
    </w:p>
    <w:p w14:paraId="6C6AA84D" w14:textId="77777777" w:rsidR="004F03EC" w:rsidRPr="00FB5659" w:rsidRDefault="002B5A8D">
      <w:pPr>
        <w:ind w:left="102" w:right="373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mera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nal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</w:p>
    <w:p w14:paraId="52C7704E" w14:textId="77777777" w:rsidR="004F03EC" w:rsidRPr="00FB5659" w:rsidRDefault="004F03EC">
      <w:pPr>
        <w:spacing w:before="7" w:line="140" w:lineRule="exact"/>
        <w:rPr>
          <w:sz w:val="14"/>
          <w:szCs w:val="14"/>
          <w:lang w:val="es-CO"/>
        </w:rPr>
      </w:pPr>
    </w:p>
    <w:p w14:paraId="482C548D" w14:textId="77777777" w:rsidR="004F03EC" w:rsidRPr="00FB5659" w:rsidRDefault="002B5A8D">
      <w:pPr>
        <w:ind w:left="102" w:right="536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H.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es.</w:t>
      </w:r>
    </w:p>
    <w:p w14:paraId="67B4747F" w14:textId="77777777" w:rsidR="004F03EC" w:rsidRPr="00FB5659" w:rsidRDefault="004F03EC">
      <w:pPr>
        <w:spacing w:before="9" w:line="180" w:lineRule="exact"/>
        <w:rPr>
          <w:sz w:val="18"/>
          <w:szCs w:val="18"/>
          <w:lang w:val="es-CO"/>
        </w:rPr>
      </w:pPr>
    </w:p>
    <w:p w14:paraId="10E60CB9" w14:textId="77777777" w:rsidR="004F03EC" w:rsidRPr="00FB5659" w:rsidRDefault="004F03EC">
      <w:pPr>
        <w:spacing w:line="200" w:lineRule="exact"/>
        <w:rPr>
          <w:lang w:val="es-CO"/>
        </w:rPr>
      </w:pPr>
    </w:p>
    <w:p w14:paraId="6482CDDA" w14:textId="77777777" w:rsidR="004F03EC" w:rsidRPr="00FB5659" w:rsidRDefault="004F03EC">
      <w:pPr>
        <w:spacing w:line="200" w:lineRule="exact"/>
        <w:rPr>
          <w:lang w:val="es-CO"/>
        </w:rPr>
      </w:pPr>
    </w:p>
    <w:p w14:paraId="09200A54" w14:textId="68997B17" w:rsidR="004F03EC" w:rsidRPr="00FB5659" w:rsidRDefault="002B5A8D">
      <w:pPr>
        <w:spacing w:line="359" w:lineRule="auto"/>
        <w:ind w:left="1095" w:right="68" w:hanging="99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b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: 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Segu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vo 001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 cám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="00C07906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ad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ar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ículo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0-a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Polí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mbi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na,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in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luir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o,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ión 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Ama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s,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á,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iní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are,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uma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s”.</w:t>
      </w:r>
    </w:p>
    <w:p w14:paraId="2D38DBBC" w14:textId="77777777" w:rsidR="004F03EC" w:rsidRPr="00FB5659" w:rsidRDefault="004F03EC">
      <w:pPr>
        <w:spacing w:before="3" w:line="140" w:lineRule="exact"/>
        <w:rPr>
          <w:sz w:val="14"/>
          <w:szCs w:val="14"/>
          <w:lang w:val="es-CO"/>
        </w:rPr>
      </w:pPr>
    </w:p>
    <w:p w14:paraId="79527D01" w14:textId="77777777" w:rsidR="004F03EC" w:rsidRPr="00FB5659" w:rsidRDefault="004F03EC">
      <w:pPr>
        <w:spacing w:line="200" w:lineRule="exact"/>
        <w:rPr>
          <w:lang w:val="es-CO"/>
        </w:rPr>
      </w:pPr>
    </w:p>
    <w:p w14:paraId="6C929B07" w14:textId="77777777" w:rsidR="004F03EC" w:rsidRPr="00FB5659" w:rsidRDefault="002B5A8D">
      <w:pPr>
        <w:ind w:left="102" w:right="631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</w:p>
    <w:p w14:paraId="4F524B8F" w14:textId="77777777" w:rsidR="004F03EC" w:rsidRPr="00FB5659" w:rsidRDefault="004F03EC">
      <w:pPr>
        <w:spacing w:before="9" w:line="180" w:lineRule="exact"/>
        <w:rPr>
          <w:sz w:val="18"/>
          <w:szCs w:val="18"/>
          <w:lang w:val="es-CO"/>
        </w:rPr>
      </w:pPr>
    </w:p>
    <w:p w14:paraId="23299C12" w14:textId="77777777" w:rsidR="004F03EC" w:rsidRPr="00FB5659" w:rsidRDefault="004F03EC">
      <w:pPr>
        <w:spacing w:line="200" w:lineRule="exact"/>
        <w:rPr>
          <w:lang w:val="es-CO"/>
        </w:rPr>
      </w:pPr>
    </w:p>
    <w:p w14:paraId="0E552054" w14:textId="77777777" w:rsidR="004F03EC" w:rsidRPr="00FB5659" w:rsidRDefault="004F03EC">
      <w:pPr>
        <w:spacing w:line="200" w:lineRule="exact"/>
        <w:rPr>
          <w:lang w:val="es-CO"/>
        </w:rPr>
      </w:pPr>
    </w:p>
    <w:p w14:paraId="72C5FC6C" w14:textId="77777777" w:rsidR="004F03EC" w:rsidRPr="00FB5659" w:rsidRDefault="002B5A8D">
      <w:pPr>
        <w:ind w:left="102" w:right="8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establecido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ícu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150,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153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156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5ª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</w:p>
    <w:p w14:paraId="3071A722" w14:textId="77777777" w:rsidR="004F03EC" w:rsidRPr="00FB5659" w:rsidRDefault="004F03EC">
      <w:pPr>
        <w:spacing w:before="7" w:line="140" w:lineRule="exact"/>
        <w:rPr>
          <w:sz w:val="14"/>
          <w:szCs w:val="14"/>
          <w:lang w:val="es-CO"/>
        </w:rPr>
      </w:pPr>
    </w:p>
    <w:p w14:paraId="13258C69" w14:textId="77777777" w:rsidR="004F03EC" w:rsidRPr="00FB5659" w:rsidRDefault="002B5A8D">
      <w:pPr>
        <w:spacing w:line="360" w:lineRule="auto"/>
        <w:ind w:left="102" w:right="6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1992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ho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 como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uada</w:t>
      </w:r>
      <w:proofErr w:type="gramEnd"/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nues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or,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orme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 para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imer 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elta al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as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22884F72" w14:textId="77777777" w:rsidR="004F03EC" w:rsidRPr="00FB5659" w:rsidRDefault="004F03EC">
      <w:pPr>
        <w:spacing w:before="1" w:line="120" w:lineRule="exact"/>
        <w:rPr>
          <w:sz w:val="12"/>
          <w:szCs w:val="12"/>
          <w:lang w:val="es-CO"/>
        </w:rPr>
      </w:pPr>
    </w:p>
    <w:p w14:paraId="625C7DD6" w14:textId="77777777" w:rsidR="004F03EC" w:rsidRPr="00FB5659" w:rsidRDefault="004F03EC">
      <w:pPr>
        <w:spacing w:line="200" w:lineRule="exact"/>
        <w:rPr>
          <w:lang w:val="es-CO"/>
        </w:rPr>
      </w:pPr>
    </w:p>
    <w:p w14:paraId="11546824" w14:textId="3528052A" w:rsidR="004F03EC" w:rsidRPr="00FB5659" w:rsidRDefault="002B5A8D">
      <w:pPr>
        <w:spacing w:line="276" w:lineRule="auto"/>
        <w:ind w:left="111" w:right="131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headerReference w:type="default" r:id="rId7"/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INFORME DE PONENCIA PARA SEGUNDO DEBATE EN PRIMERA VUELTA AL PROYECTO DE ACTO LEGISL</w:t>
      </w:r>
      <w:r w:rsid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ATIVO 001 DE 2020 CÁMARA “POR EL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CUAL SE ADICIONA EL ARTÍCULO 310-A A LA CONSTITUCIÓN POLÍTICA COLOMBIANA, EN EL SENTIDO DE INCLUIR NORMAS ESPECIALES PARA LA ORGANIZACIÓN, FUNCIONAMIENTO, PROTECCIÓN AMBIENTAL, CULTURAL Y ÉTNICA DE LOS DEPARTAMENTOS DE AMAZONAS, CAQUETÁ, GUAINÍA, GUAVIARE, PUTUMAYO Y VAUPÉS”.</w:t>
      </w:r>
    </w:p>
    <w:p w14:paraId="6E2BE80B" w14:textId="77777777" w:rsidR="004F03EC" w:rsidRPr="00FB5659" w:rsidRDefault="004F03EC">
      <w:pPr>
        <w:spacing w:line="200" w:lineRule="exact"/>
        <w:rPr>
          <w:lang w:val="es-CO"/>
        </w:rPr>
      </w:pPr>
    </w:p>
    <w:p w14:paraId="2571EC54" w14:textId="77777777" w:rsidR="004F03EC" w:rsidRPr="00FB5659" w:rsidRDefault="004F03EC">
      <w:pPr>
        <w:spacing w:line="200" w:lineRule="exact"/>
        <w:rPr>
          <w:lang w:val="es-CO"/>
        </w:rPr>
      </w:pPr>
    </w:p>
    <w:p w14:paraId="1E840F96" w14:textId="77777777" w:rsidR="004F03EC" w:rsidRPr="00FB5659" w:rsidRDefault="004F03EC">
      <w:pPr>
        <w:spacing w:line="260" w:lineRule="exact"/>
        <w:rPr>
          <w:sz w:val="26"/>
          <w:szCs w:val="26"/>
          <w:lang w:val="es-CO"/>
        </w:rPr>
      </w:pPr>
    </w:p>
    <w:p w14:paraId="4B56A264" w14:textId="77777777" w:rsidR="004F03EC" w:rsidRDefault="002B5A8D">
      <w:pPr>
        <w:spacing w:before="15"/>
        <w:ind w:left="3625" w:right="3585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ANTECEDENTES</w:t>
      </w:r>
    </w:p>
    <w:p w14:paraId="55A0B94F" w14:textId="77777777" w:rsidR="004F03EC" w:rsidRDefault="004F03EC">
      <w:pPr>
        <w:spacing w:before="3" w:line="160" w:lineRule="exact"/>
        <w:rPr>
          <w:sz w:val="17"/>
          <w:szCs w:val="17"/>
        </w:rPr>
      </w:pPr>
    </w:p>
    <w:p w14:paraId="11F1E385" w14:textId="77777777" w:rsidR="004F03EC" w:rsidRDefault="004F03EC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4961"/>
        <w:gridCol w:w="1702"/>
      </w:tblGrid>
      <w:tr w:rsidR="004F03EC" w14:paraId="4D748366" w14:textId="77777777">
        <w:trPr>
          <w:trHeight w:hRule="exact" w:val="57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DFB3"/>
          </w:tcPr>
          <w:p w14:paraId="07B2144D" w14:textId="77777777" w:rsidR="004F03EC" w:rsidRDefault="002B5A8D">
            <w:pPr>
              <w:spacing w:line="280" w:lineRule="exact"/>
              <w:ind w:left="445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position w:val="-1"/>
                <w:sz w:val="24"/>
                <w:szCs w:val="24"/>
              </w:rPr>
              <w:t>Proyecto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DFB3"/>
          </w:tcPr>
          <w:p w14:paraId="55C17D2D" w14:textId="77777777" w:rsidR="004F03EC" w:rsidRDefault="002B5A8D">
            <w:pPr>
              <w:spacing w:line="280" w:lineRule="exact"/>
              <w:ind w:left="1934" w:right="2119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position w:val="-1"/>
                <w:sz w:val="24"/>
                <w:szCs w:val="24"/>
              </w:rPr>
              <w:t>Síntesis</w:t>
            </w:r>
            <w:proofErr w:type="spellEnd"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DFB3"/>
          </w:tcPr>
          <w:p w14:paraId="7AEC11D1" w14:textId="77777777" w:rsidR="004F03EC" w:rsidRDefault="002B5A8D">
            <w:pPr>
              <w:spacing w:line="280" w:lineRule="exact"/>
              <w:ind w:left="181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position w:val="-1"/>
                <w:sz w:val="24"/>
                <w:szCs w:val="24"/>
              </w:rPr>
              <w:t>Resultado</w:t>
            </w:r>
            <w:proofErr w:type="spellEnd"/>
          </w:p>
        </w:tc>
      </w:tr>
      <w:tr w:rsidR="004F03EC" w14:paraId="07C4C83A" w14:textId="77777777">
        <w:trPr>
          <w:trHeight w:hRule="exact" w:val="176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1BF4B" w14:textId="77777777" w:rsidR="004F03EC" w:rsidRPr="00FB5659" w:rsidRDefault="002B5A8D">
            <w:pPr>
              <w:spacing w:before="10"/>
              <w:ind w:left="109" w:right="290" w:firstLine="1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Proyecto de Acto Legislativo 004 de 2005</w:t>
            </w:r>
          </w:p>
          <w:p w14:paraId="34744E8E" w14:textId="77777777" w:rsidR="004F03EC" w:rsidRDefault="002B5A8D">
            <w:pPr>
              <w:spacing w:before="1"/>
              <w:ind w:left="400" w:right="583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Cámara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65ACD" w14:textId="77777777" w:rsidR="004F03EC" w:rsidRPr="00FB5659" w:rsidRDefault="002B5A8D">
            <w:pPr>
              <w:spacing w:before="10"/>
              <w:ind w:left="143" w:right="328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Adicionar un parágrafo al artículo 310 de la Constitución Política de Colombia.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653AC" w14:textId="77777777" w:rsidR="004F03EC" w:rsidRDefault="002B5A8D">
            <w:pPr>
              <w:spacing w:before="9"/>
              <w:ind w:left="143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Archivado</w:t>
            </w:r>
            <w:proofErr w:type="spellEnd"/>
          </w:p>
        </w:tc>
      </w:tr>
      <w:tr w:rsidR="004F03EC" w14:paraId="4715F134" w14:textId="77777777">
        <w:trPr>
          <w:trHeight w:hRule="exact" w:val="1171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20B46" w14:textId="77777777" w:rsidR="004F03EC" w:rsidRPr="00FB5659" w:rsidRDefault="002B5A8D">
            <w:pPr>
              <w:spacing w:before="2"/>
              <w:ind w:left="204" w:right="38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Proyecto de</w:t>
            </w:r>
          </w:p>
          <w:p w14:paraId="37B74ABB" w14:textId="77777777" w:rsidR="004F03EC" w:rsidRPr="00FB5659" w:rsidRDefault="002B5A8D">
            <w:pPr>
              <w:spacing w:before="1"/>
              <w:ind w:left="302" w:right="484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Ley 172 de</w:t>
            </w:r>
          </w:p>
          <w:p w14:paraId="0DBABAA8" w14:textId="77777777" w:rsidR="004F03EC" w:rsidRPr="00FB5659" w:rsidRDefault="002B5A8D">
            <w:pPr>
              <w:spacing w:line="280" w:lineRule="exact"/>
              <w:ind w:left="100" w:right="28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position w:val="-1"/>
                <w:sz w:val="24"/>
                <w:szCs w:val="24"/>
                <w:lang w:val="es-CO"/>
              </w:rPr>
              <w:t>2012 Cámara.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786E3" w14:textId="77777777" w:rsidR="004F03EC" w:rsidRPr="00FB5659" w:rsidRDefault="002B5A8D">
            <w:pPr>
              <w:spacing w:before="2"/>
              <w:ind w:left="339" w:right="523" w:firstLine="3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El proyecto de Ley se propuso modificar el artículo 310 de la Constitución Pol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í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tica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 Colombia.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E93BA" w14:textId="77777777" w:rsidR="004F03EC" w:rsidRDefault="002B5A8D">
            <w:pPr>
              <w:spacing w:before="2"/>
              <w:ind w:left="421" w:right="397" w:hanging="161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Retirado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por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el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autor</w:t>
            </w:r>
            <w:proofErr w:type="spellEnd"/>
          </w:p>
        </w:tc>
      </w:tr>
      <w:tr w:rsidR="004F03EC" w14:paraId="27AFE77A" w14:textId="77777777">
        <w:trPr>
          <w:trHeight w:hRule="exact" w:val="1466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33F4C" w14:textId="77777777" w:rsidR="004F03EC" w:rsidRPr="00FB5659" w:rsidRDefault="002B5A8D">
            <w:pPr>
              <w:spacing w:before="2"/>
              <w:ind w:left="204" w:right="38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Proyecto de</w:t>
            </w:r>
          </w:p>
          <w:p w14:paraId="56300433" w14:textId="77777777" w:rsidR="004F03EC" w:rsidRPr="00FB5659" w:rsidRDefault="002B5A8D">
            <w:pPr>
              <w:spacing w:before="1"/>
              <w:ind w:left="302" w:right="484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Ley 188 de</w:t>
            </w:r>
          </w:p>
          <w:p w14:paraId="0B1DFE35" w14:textId="77777777" w:rsidR="004F03EC" w:rsidRPr="00FB5659" w:rsidRDefault="002B5A8D">
            <w:pPr>
              <w:spacing w:before="1"/>
              <w:ind w:left="100" w:right="28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2012 Cámara.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DFD64" w14:textId="77777777" w:rsidR="004F03EC" w:rsidRPr="00FB5659" w:rsidRDefault="002B5A8D">
            <w:pPr>
              <w:spacing w:before="2"/>
              <w:ind w:left="287" w:right="470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El proyecto tenía como objetivo autorizar la emisión de la estampilla Pro Medio Ambiente en el departamento del Amazonas.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E9967" w14:textId="77777777" w:rsidR="004F03EC" w:rsidRDefault="002B5A8D">
            <w:pPr>
              <w:spacing w:before="2"/>
              <w:ind w:left="421" w:right="397" w:hanging="161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Retirado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por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el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autor</w:t>
            </w:r>
            <w:proofErr w:type="spellEnd"/>
          </w:p>
        </w:tc>
      </w:tr>
      <w:tr w:rsidR="004F03EC" w14:paraId="121E1995" w14:textId="77777777">
        <w:trPr>
          <w:trHeight w:hRule="exact" w:val="2054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FEBBE" w14:textId="77777777" w:rsidR="004F03EC" w:rsidRPr="00FB5659" w:rsidRDefault="002B5A8D">
            <w:pPr>
              <w:spacing w:before="2"/>
              <w:ind w:left="204" w:right="38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Proyecto de</w:t>
            </w:r>
          </w:p>
          <w:p w14:paraId="6F13A93E" w14:textId="77777777" w:rsidR="004F03EC" w:rsidRPr="00FB5659" w:rsidRDefault="002B5A8D">
            <w:pPr>
              <w:spacing w:before="1"/>
              <w:ind w:left="302" w:right="484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Ley 218 de</w:t>
            </w:r>
          </w:p>
          <w:p w14:paraId="6050ABD4" w14:textId="77777777" w:rsidR="004F03EC" w:rsidRPr="00FB5659" w:rsidRDefault="002B5A8D">
            <w:pPr>
              <w:spacing w:line="280" w:lineRule="exact"/>
              <w:ind w:left="100" w:right="28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position w:val="-1"/>
                <w:sz w:val="24"/>
                <w:szCs w:val="24"/>
                <w:lang w:val="es-CO"/>
              </w:rPr>
              <w:t>2014 Cámara.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CCB0C" w14:textId="77777777" w:rsidR="004F03EC" w:rsidRPr="00FB5659" w:rsidRDefault="002B5A8D">
            <w:pPr>
              <w:spacing w:before="2"/>
              <w:ind w:left="85" w:right="270" w:firstLine="1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El proyecto tenía como propósito crear régimen especial para la municipios, departamentos y regiones de frontera en Colombia, en concordancia con el artículo 337 de la Constitución Pol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í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tica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 Colombia.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63578" w14:textId="77777777" w:rsidR="004F03EC" w:rsidRDefault="002B5A8D">
            <w:pPr>
              <w:spacing w:before="2"/>
              <w:ind w:left="143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Archivado</w:t>
            </w:r>
            <w:proofErr w:type="spellEnd"/>
          </w:p>
        </w:tc>
      </w:tr>
      <w:tr w:rsidR="004F03EC" w14:paraId="0AE937EA" w14:textId="77777777">
        <w:trPr>
          <w:trHeight w:hRule="exact" w:val="175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82C91" w14:textId="77777777" w:rsidR="004F03EC" w:rsidRPr="00FB5659" w:rsidRDefault="002B5A8D">
            <w:pPr>
              <w:spacing w:before="2"/>
              <w:ind w:left="109" w:right="290" w:firstLine="1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Proyecto de Acto Legislativo 041 de 2017</w:t>
            </w:r>
          </w:p>
          <w:p w14:paraId="45627C6F" w14:textId="77777777" w:rsidR="004F03EC" w:rsidRDefault="002B5A8D">
            <w:pPr>
              <w:spacing w:before="1"/>
              <w:ind w:left="400" w:right="583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Cámara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C8C48" w14:textId="77777777" w:rsidR="004F03EC" w:rsidRPr="00FB5659" w:rsidRDefault="002B5A8D">
            <w:pPr>
              <w:spacing w:before="2"/>
              <w:ind w:left="92" w:right="276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Proyecto de Acto Legislativo que tenía como propósito dictar normas especiales para los departamentos de Amazonas, Guainía y Vaupés.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E9DD2" w14:textId="77777777" w:rsidR="004F03EC" w:rsidRDefault="002B5A8D">
            <w:pPr>
              <w:spacing w:before="2"/>
              <w:ind w:left="143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Archivado</w:t>
            </w:r>
            <w:proofErr w:type="spellEnd"/>
          </w:p>
        </w:tc>
      </w:tr>
      <w:tr w:rsidR="004F03EC" w:rsidRPr="00C07906" w14:paraId="3B32C625" w14:textId="77777777">
        <w:trPr>
          <w:trHeight w:hRule="exact" w:val="2940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2CF72" w14:textId="77777777" w:rsidR="004F03EC" w:rsidRPr="00FB5659" w:rsidRDefault="002B5A8D">
            <w:pPr>
              <w:spacing w:before="5"/>
              <w:ind w:left="109" w:right="290" w:firstLine="1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Proyecto de Acto Legislativo 002</w:t>
            </w:r>
          </w:p>
          <w:p w14:paraId="5CAD0E2C" w14:textId="77777777" w:rsidR="004F03EC" w:rsidRPr="00FB5659" w:rsidRDefault="002B5A8D">
            <w:pPr>
              <w:spacing w:line="280" w:lineRule="exact"/>
              <w:ind w:left="167" w:right="350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position w:val="-1"/>
                <w:sz w:val="24"/>
                <w:szCs w:val="24"/>
                <w:lang w:val="es-CO"/>
              </w:rPr>
              <w:t>Cámara, 024</w:t>
            </w:r>
          </w:p>
          <w:p w14:paraId="76058BF1" w14:textId="77777777" w:rsidR="004F03EC" w:rsidRDefault="002B5A8D">
            <w:pPr>
              <w:spacing w:before="1"/>
              <w:ind w:left="278" w:right="462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Senado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de</w:t>
            </w:r>
          </w:p>
          <w:p w14:paraId="4DD69436" w14:textId="77777777" w:rsidR="004F03EC" w:rsidRDefault="002B5A8D">
            <w:pPr>
              <w:spacing w:before="1"/>
              <w:ind w:left="626" w:right="81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2019.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0B89B" w14:textId="77777777" w:rsidR="004F03EC" w:rsidRPr="00FB5659" w:rsidRDefault="002B5A8D">
            <w:pPr>
              <w:spacing w:before="4"/>
              <w:ind w:left="80" w:right="263" w:firstLine="4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Proyecto de Acto Legislativo que proponía “adicionar al artículo 310 de la Constitución Policía de Colombia normas especiales para la organización, funcionamiento, protección cultural, étnica y ambiental de los departamentos de Amazonas, Caquetá, Guaviare, Guainía, Putumayo y Vaupés”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6D5C0" w14:textId="77777777" w:rsidR="004F03EC" w:rsidRPr="00FB5659" w:rsidRDefault="002B5A8D">
            <w:pPr>
              <w:spacing w:before="5"/>
              <w:ind w:left="123" w:right="30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Archivado en segunda vuelta Cámara.</w:t>
            </w:r>
          </w:p>
        </w:tc>
      </w:tr>
    </w:tbl>
    <w:p w14:paraId="25E85768" w14:textId="77777777" w:rsidR="004F03EC" w:rsidRPr="00FB5659" w:rsidRDefault="004F03EC">
      <w:pPr>
        <w:rPr>
          <w:lang w:val="es-CO"/>
        </w:rPr>
        <w:sectPr w:rsidR="004F03EC" w:rsidRPr="00FB5659">
          <w:pgSz w:w="12240" w:h="15840"/>
          <w:pgMar w:top="1580" w:right="1640" w:bottom="280" w:left="1600" w:header="600" w:footer="0" w:gutter="0"/>
          <w:cols w:space="720"/>
        </w:sectPr>
      </w:pPr>
    </w:p>
    <w:p w14:paraId="5D6DF2B7" w14:textId="77777777" w:rsidR="004F03EC" w:rsidRPr="00FB5659" w:rsidRDefault="004F03EC">
      <w:pPr>
        <w:spacing w:before="9" w:line="160" w:lineRule="exact"/>
        <w:rPr>
          <w:sz w:val="17"/>
          <w:szCs w:val="17"/>
          <w:lang w:val="es-CO"/>
        </w:rPr>
      </w:pPr>
    </w:p>
    <w:p w14:paraId="5E0550B0" w14:textId="77777777" w:rsidR="004F03EC" w:rsidRPr="00FB5659" w:rsidRDefault="004F03EC">
      <w:pPr>
        <w:spacing w:line="200" w:lineRule="exact"/>
        <w:rPr>
          <w:lang w:val="es-CO"/>
        </w:rPr>
      </w:pPr>
    </w:p>
    <w:p w14:paraId="0CF55398" w14:textId="77777777" w:rsidR="004F03EC" w:rsidRPr="00FB5659" w:rsidRDefault="004F03EC">
      <w:pPr>
        <w:spacing w:line="200" w:lineRule="exact"/>
        <w:rPr>
          <w:lang w:val="es-CO"/>
        </w:rPr>
      </w:pPr>
    </w:p>
    <w:p w14:paraId="3A94B806" w14:textId="77777777" w:rsidR="004F03EC" w:rsidRPr="00FB5659" w:rsidRDefault="004F03EC">
      <w:pPr>
        <w:spacing w:line="200" w:lineRule="exact"/>
        <w:rPr>
          <w:lang w:val="es-CO"/>
        </w:rPr>
      </w:pPr>
    </w:p>
    <w:p w14:paraId="766494CB" w14:textId="77777777" w:rsidR="004F03EC" w:rsidRPr="00FB5659" w:rsidRDefault="004F03EC">
      <w:pPr>
        <w:spacing w:line="200" w:lineRule="exact"/>
        <w:rPr>
          <w:lang w:val="es-CO"/>
        </w:rPr>
      </w:pPr>
    </w:p>
    <w:p w14:paraId="0BAD2F0E" w14:textId="77777777" w:rsidR="004F03EC" w:rsidRPr="00FB5659" w:rsidRDefault="002B5A8D">
      <w:pPr>
        <w:spacing w:before="15" w:line="276" w:lineRule="auto"/>
        <w:ind w:left="102" w:right="6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 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002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ra, 024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9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H.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nica</w:t>
      </w:r>
      <w:proofErr w:type="spellEnd"/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ein</w:t>
      </w:r>
      <w:proofErr w:type="spellEnd"/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sta</w:t>
      </w:r>
      <w:r w:rsidRPr="00FB5659">
        <w:rPr>
          <w:rFonts w:ascii="Century Gothic" w:eastAsia="Century Gothic" w:hAnsi="Century Gothic" w:cs="Century Gothic"/>
          <w:spacing w:val="-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nte,</w:t>
      </w:r>
      <w:r w:rsidRPr="00FB5659">
        <w:rPr>
          <w:rFonts w:ascii="Century Gothic" w:eastAsia="Century Gothic" w:hAnsi="Century Gothic" w:cs="Century Gothic"/>
          <w:spacing w:val="-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élez</w:t>
      </w:r>
      <w:r w:rsidRPr="00FB5659">
        <w:rPr>
          <w:rFonts w:ascii="Century Gothic" w:eastAsia="Century Gothic" w:hAnsi="Century Gothic" w:cs="Century Gothic"/>
          <w:spacing w:val="-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uji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lo, 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Edu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Acos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ano, J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nni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K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proofErr w:type="spellEnd"/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Falla, Ri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Alf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nso F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ano, Edw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lber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ro, Ru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ñe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os, Álv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undu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ian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proofErr w:type="spellEnd"/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 Hu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ui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Jav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Jimé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ez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avo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doño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rcía,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sar Eu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ínez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llami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 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F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Ra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írez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hn J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iro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Bermú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ez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 y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las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H.S.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loma 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lenc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uín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S.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ndo Nic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lás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ú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jo</w:t>
      </w:r>
      <w:proofErr w:type="spellEnd"/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Rum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é.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24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9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655 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19.</w:t>
      </w:r>
    </w:p>
    <w:p w14:paraId="0DF2D094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373882DA" w14:textId="77777777" w:rsidR="004F03EC" w:rsidRPr="00FB5659" w:rsidRDefault="004F03EC">
      <w:pPr>
        <w:spacing w:line="200" w:lineRule="exact"/>
        <w:rPr>
          <w:lang w:val="es-CO"/>
        </w:rPr>
      </w:pPr>
    </w:p>
    <w:p w14:paraId="0E00AACF" w14:textId="77777777" w:rsidR="004F03EC" w:rsidRPr="00FB5659" w:rsidRDefault="002B5A8D">
      <w:pPr>
        <w:spacing w:line="276" w:lineRule="auto"/>
        <w:ind w:left="102" w:right="6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imer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 una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 Pú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lica,</w:t>
      </w:r>
      <w:r w:rsidRPr="00FB5659">
        <w:rPr>
          <w:rFonts w:ascii="Century Gothic" w:eastAsia="Century Gothic" w:hAnsi="Century Gothic" w:cs="Century Gothic"/>
          <w:spacing w:val="-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uvo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lug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28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sto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9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sti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e.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ñ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alado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cip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cia, 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liar 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mbi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lica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dos los 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h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rte 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afía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itu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4AA570DC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47E78176" w14:textId="77777777" w:rsidR="004F03EC" w:rsidRPr="00FB5659" w:rsidRDefault="004F03EC">
      <w:pPr>
        <w:spacing w:line="200" w:lineRule="exact"/>
        <w:rPr>
          <w:lang w:val="es-CO"/>
        </w:rPr>
      </w:pPr>
    </w:p>
    <w:p w14:paraId="175E6808" w14:textId="77777777" w:rsidR="004F03EC" w:rsidRPr="00FB5659" w:rsidRDefault="002B5A8D">
      <w:pPr>
        <w:spacing w:line="276" w:lineRule="auto"/>
        <w:ind w:left="102" w:right="6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30 de sep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 pr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ada 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ry 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ov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nni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nzález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nó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endo las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zó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ica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na.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lmen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Jor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cer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J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rge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Ménd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 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Jhon</w:t>
      </w:r>
      <w:proofErr w:type="spellEnd"/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 Ho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Jua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rada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cia.</w:t>
      </w:r>
    </w:p>
    <w:p w14:paraId="1BC9BE6B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259ADB99" w14:textId="77777777" w:rsidR="004F03EC" w:rsidRPr="00FB5659" w:rsidRDefault="004F03EC">
      <w:pPr>
        <w:spacing w:line="200" w:lineRule="exact"/>
        <w:rPr>
          <w:lang w:val="es-CO"/>
        </w:rPr>
      </w:pPr>
    </w:p>
    <w:p w14:paraId="40E7566C" w14:textId="77777777" w:rsidR="004F03EC" w:rsidRPr="00FB5659" w:rsidRDefault="002B5A8D">
      <w:pPr>
        <w:spacing w:line="276" w:lineRule="auto"/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ia del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día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6 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nov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9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do,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se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 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e, 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xto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cto de Ac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Leg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ivo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núme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002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9 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se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al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ículo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2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Polí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ica </w:t>
      </w:r>
      <w:r w:rsidRPr="00FB5659">
        <w:rPr>
          <w:rFonts w:ascii="Century Gothic" w:eastAsia="Century Gothic" w:hAnsi="Century Gothic" w:cs="Century Gothic"/>
          <w:spacing w:val="4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lomb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mas </w:t>
      </w:r>
      <w:r w:rsidRPr="00FB5659">
        <w:rPr>
          <w:rFonts w:ascii="Century Gothic" w:eastAsia="Century Gothic" w:hAnsi="Century Gothic" w:cs="Century Gothic"/>
          <w:spacing w:val="5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</w:t>
      </w:r>
    </w:p>
    <w:p w14:paraId="05EB3EE9" w14:textId="77777777" w:rsidR="004F03EC" w:rsidRPr="00FB5659" w:rsidRDefault="004F03EC">
      <w:pPr>
        <w:spacing w:line="200" w:lineRule="exact"/>
        <w:rPr>
          <w:lang w:val="es-CO"/>
        </w:rPr>
      </w:pPr>
    </w:p>
    <w:p w14:paraId="2CD923AC" w14:textId="77777777" w:rsidR="004F03EC" w:rsidRPr="00FB5659" w:rsidRDefault="004F03EC">
      <w:pPr>
        <w:spacing w:line="200" w:lineRule="exact"/>
        <w:rPr>
          <w:lang w:val="es-CO"/>
        </w:rPr>
      </w:pPr>
    </w:p>
    <w:p w14:paraId="213A4BB6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547750DE" w14:textId="77777777" w:rsidR="004F03EC" w:rsidRPr="00FB5659" w:rsidRDefault="002B5A8D">
      <w:pPr>
        <w:spacing w:before="15" w:line="276" w:lineRule="auto"/>
        <w:ind w:left="102" w:right="7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ra  </w:t>
      </w:r>
      <w:r w:rsidRPr="00FB5659">
        <w:rPr>
          <w:rFonts w:ascii="Century Gothic" w:eastAsia="Century Gothic" w:hAnsi="Century Gothic" w:cs="Century Gothic"/>
          <w:spacing w:val="4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ión cul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 </w:t>
      </w:r>
      <w:r w:rsidRPr="00FB5659">
        <w:rPr>
          <w:rFonts w:ascii="Century Gothic" w:eastAsia="Century Gothic" w:hAnsi="Century Gothic" w:cs="Century Gothic"/>
          <w:spacing w:val="4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al 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nas,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uetá,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re, Gu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iní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uma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és”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–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a.</w:t>
      </w:r>
    </w:p>
    <w:p w14:paraId="006646FE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6EBE38CA" w14:textId="77777777" w:rsidR="004F03EC" w:rsidRPr="00FB5659" w:rsidRDefault="004F03EC">
      <w:pPr>
        <w:spacing w:line="200" w:lineRule="exact"/>
        <w:rPr>
          <w:lang w:val="es-CO"/>
        </w:rPr>
      </w:pPr>
    </w:p>
    <w:p w14:paraId="12959845" w14:textId="77777777" w:rsidR="004F03EC" w:rsidRPr="00FB5659" w:rsidRDefault="002B5A8D">
      <w:pPr>
        <w:spacing w:line="276" w:lineRule="auto"/>
        <w:ind w:left="102" w:right="6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ntro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de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minó que 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se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ré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imen 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as,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proofErr w:type="gramEnd"/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iní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uma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ser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cuyo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 se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mple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zó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ico.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ualme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obó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 ad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nado 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nal,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 med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lecía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s.</w:t>
      </w:r>
    </w:p>
    <w:p w14:paraId="0FFF4CBC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502F8E94" w14:textId="77777777" w:rsidR="004F03EC" w:rsidRPr="00FB5659" w:rsidRDefault="004F03EC">
      <w:pPr>
        <w:spacing w:line="200" w:lineRule="exact"/>
        <w:rPr>
          <w:lang w:val="es-CO"/>
        </w:rPr>
      </w:pPr>
    </w:p>
    <w:p w14:paraId="4B7DAC24" w14:textId="77777777" w:rsidR="004F03EC" w:rsidRPr="00FB5659" w:rsidRDefault="002B5A8D">
      <w:pPr>
        <w:spacing w:line="276" w:lineRule="auto"/>
        <w:ind w:left="102" w:right="6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rámi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imer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 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26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embre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19, cu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mbr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p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isla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ivo.</w:t>
      </w:r>
    </w:p>
    <w:p w14:paraId="2F41BBE4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07D1F95E" w14:textId="77777777" w:rsidR="004F03EC" w:rsidRPr="00FB5659" w:rsidRDefault="004F03EC">
      <w:pPr>
        <w:spacing w:line="200" w:lineRule="exact"/>
        <w:rPr>
          <w:lang w:val="es-CO"/>
        </w:rPr>
      </w:pPr>
    </w:p>
    <w:p w14:paraId="1D582EF7" w14:textId="77777777" w:rsidR="004F03EC" w:rsidRPr="00FB5659" w:rsidRDefault="002B5A8D">
      <w:pPr>
        <w:spacing w:line="276" w:lineRule="auto"/>
        <w:ind w:left="102" w:right="7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 Ple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12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mbre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19.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 Ple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lica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231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17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mbre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19.</w:t>
      </w:r>
    </w:p>
    <w:p w14:paraId="5B0E8CD3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583D6559" w14:textId="77777777" w:rsidR="004F03EC" w:rsidRPr="00FB5659" w:rsidRDefault="004F03EC">
      <w:pPr>
        <w:spacing w:line="200" w:lineRule="exact"/>
        <w:rPr>
          <w:lang w:val="es-CO"/>
        </w:rPr>
      </w:pPr>
    </w:p>
    <w:p w14:paraId="4665FA59" w14:textId="77777777" w:rsidR="004F03EC" w:rsidRPr="00FB5659" w:rsidRDefault="002B5A8D">
      <w:pPr>
        <w:spacing w:line="276" w:lineRule="auto"/>
        <w:ind w:left="102" w:right="6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 27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il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0,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nó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al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 Ale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dro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ez,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mo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iva.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dió in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 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28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020 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lug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12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mayo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0.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ión, 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robó nu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am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nica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lomb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a.</w:t>
      </w:r>
    </w:p>
    <w:p w14:paraId="5141FB34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6B4ECFAE" w14:textId="77777777" w:rsidR="004F03EC" w:rsidRPr="00FB5659" w:rsidRDefault="004F03EC">
      <w:pPr>
        <w:spacing w:line="200" w:lineRule="exact"/>
        <w:rPr>
          <w:lang w:val="es-CO"/>
        </w:rPr>
      </w:pPr>
    </w:p>
    <w:p w14:paraId="49824597" w14:textId="77777777" w:rsidR="004F03EC" w:rsidRPr="00FB5659" w:rsidRDefault="002B5A8D">
      <w:pPr>
        <w:spacing w:line="276" w:lineRule="auto"/>
        <w:ind w:left="102" w:right="6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ria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Comi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de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bles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dro 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Puli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rcía, Jo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iro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os, 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ven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Ge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Tale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Al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25B4839B" w14:textId="77777777" w:rsidR="004F03EC" w:rsidRPr="00FB5659" w:rsidRDefault="004F03EC">
      <w:pPr>
        <w:spacing w:line="200" w:lineRule="exact"/>
        <w:rPr>
          <w:lang w:val="es-CO"/>
        </w:rPr>
      </w:pPr>
    </w:p>
    <w:p w14:paraId="19298B4E" w14:textId="77777777" w:rsidR="004F03EC" w:rsidRPr="00FB5659" w:rsidRDefault="004F03EC">
      <w:pPr>
        <w:spacing w:line="200" w:lineRule="exact"/>
        <w:rPr>
          <w:lang w:val="es-CO"/>
        </w:rPr>
      </w:pPr>
    </w:p>
    <w:p w14:paraId="69D1F970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375B302E" w14:textId="77777777" w:rsidR="004F03EC" w:rsidRPr="00FB5659" w:rsidRDefault="002B5A8D">
      <w:pPr>
        <w:spacing w:before="15" w:line="276" w:lineRule="auto"/>
        <w:ind w:left="102" w:right="7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 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 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cto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ria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ner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la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n.</w:t>
      </w:r>
    </w:p>
    <w:p w14:paraId="40541D2B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75EFC6E5" w14:textId="77777777" w:rsidR="004F03EC" w:rsidRPr="00FB5659" w:rsidRDefault="004F03EC">
      <w:pPr>
        <w:spacing w:line="200" w:lineRule="exact"/>
        <w:rPr>
          <w:lang w:val="es-CO"/>
        </w:rPr>
      </w:pPr>
    </w:p>
    <w:p w14:paraId="0AAE3BF3" w14:textId="77777777" w:rsidR="004F03EC" w:rsidRPr="00FB5659" w:rsidRDefault="002B5A8D">
      <w:pPr>
        <w:spacing w:line="276" w:lineRule="auto"/>
        <w:ind w:left="102" w:right="7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sla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 se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 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lio de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20,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oría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H.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ica</w:t>
      </w:r>
      <w:proofErr w:type="spellEnd"/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Sug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proofErr w:type="spellEnd"/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sta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nte,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dez Lo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ano, Mó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ica 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ña,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Edw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dríg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5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ry</w:t>
      </w:r>
      <w:r w:rsidRPr="00FB5659">
        <w:rPr>
          <w:rFonts w:ascii="Century Gothic" w:eastAsia="Century Gothic" w:hAnsi="Century Gothic" w:cs="Century Gothic"/>
          <w:spacing w:val="5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 H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ra,</w:t>
      </w:r>
      <w:r w:rsidRPr="00FB5659">
        <w:rPr>
          <w:rFonts w:ascii="Century Gothic" w:eastAsia="Century Gothic" w:hAnsi="Century Gothic" w:cs="Century Gothic"/>
          <w:spacing w:val="5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Ch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ian</w:t>
      </w:r>
      <w:r w:rsidRPr="00FB5659">
        <w:rPr>
          <w:rFonts w:ascii="Century Gothic" w:eastAsia="Century Gothic" w:hAnsi="Century Gothic" w:cs="Century Gothic"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cés</w:t>
      </w:r>
      <w:r w:rsidRPr="00FB5659">
        <w:rPr>
          <w:rFonts w:ascii="Century Gothic" w:eastAsia="Century Gothic" w:hAnsi="Century Gothic" w:cs="Century Gothic"/>
          <w:spacing w:val="60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Da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é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lez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illo, Ed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w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lbe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 Ball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 Oc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iro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proofErr w:type="spellEnd"/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ach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John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iro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rmú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ez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cés, Es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Qu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rdo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Álva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undu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Ga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jo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Gio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anny Gon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ález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rcía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loma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cia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proofErr w:type="spellEnd"/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Ale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dro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 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593E9D63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5228BD13" w14:textId="77777777" w:rsidR="004F03EC" w:rsidRPr="00FB5659" w:rsidRDefault="004F03EC">
      <w:pPr>
        <w:spacing w:line="200" w:lineRule="exact"/>
        <w:rPr>
          <w:lang w:val="es-CO"/>
        </w:rPr>
      </w:pPr>
    </w:p>
    <w:p w14:paraId="7FEA6122" w14:textId="77777777" w:rsidR="004F03EC" w:rsidRPr="00FB5659" w:rsidRDefault="002B5A8D">
      <w:pPr>
        <w:ind w:left="102" w:right="7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mple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blic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</w:p>
    <w:p w14:paraId="5D9D5062" w14:textId="77777777" w:rsidR="004F03EC" w:rsidRPr="00FB5659" w:rsidRDefault="002B5A8D">
      <w:pPr>
        <w:spacing w:before="44" w:line="276" w:lineRule="auto"/>
        <w:ind w:left="102" w:right="6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625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0;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 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env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Com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Pr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mera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Pe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para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 tr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ivo. 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imer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ate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–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bles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rry 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ov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nny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zález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rcía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–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C,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j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uj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proofErr w:type="spellEnd"/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–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C,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mayo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da, Lu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Alban</w:t>
      </w:r>
      <w:proofErr w:type="spellEnd"/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no, Án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 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mez,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ali M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iz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gas,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úl 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illa 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as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o.</w:t>
      </w:r>
    </w:p>
    <w:p w14:paraId="7721A354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6083C4A6" w14:textId="77777777" w:rsidR="004F03EC" w:rsidRPr="00FB5659" w:rsidRDefault="004F03EC">
      <w:pPr>
        <w:spacing w:line="200" w:lineRule="exact"/>
        <w:rPr>
          <w:lang w:val="es-CO"/>
        </w:rPr>
      </w:pPr>
    </w:p>
    <w:p w14:paraId="3A1C0D51" w14:textId="77777777" w:rsidR="004F03EC" w:rsidRPr="00FB5659" w:rsidRDefault="002B5A8D">
      <w:pPr>
        <w:spacing w:line="276" w:lineRule="auto"/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 pa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la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ncia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Pú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la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uvo lu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14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sep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iemb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e.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cia, se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si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ap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s:</w:t>
      </w:r>
    </w:p>
    <w:p w14:paraId="61379D50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2D9AEB71" w14:textId="77777777" w:rsidR="004F03EC" w:rsidRPr="00FB5659" w:rsidRDefault="004F03EC">
      <w:pPr>
        <w:spacing w:line="200" w:lineRule="exact"/>
        <w:rPr>
          <w:lang w:val="es-CO"/>
        </w:rPr>
      </w:pPr>
    </w:p>
    <w:p w14:paraId="2B471EAD" w14:textId="77777777" w:rsidR="004F03EC" w:rsidRPr="00FB5659" w:rsidRDefault="002B5A8D">
      <w:pPr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Jo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qu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b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Hum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b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Pin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b/>
          <w:spacing w:val="6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Gu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za</w:t>
      </w:r>
      <w:r w:rsidRPr="00FB5659">
        <w:rPr>
          <w:rFonts w:ascii="Century Gothic" w:eastAsia="Century Gothic" w:hAnsi="Century Gothic" w:cs="Century Gothic"/>
          <w:b/>
          <w:spacing w:val="6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-</w:t>
      </w:r>
      <w:r w:rsidRPr="00FB5659">
        <w:rPr>
          <w:rFonts w:ascii="Century Gothic" w:eastAsia="Century Gothic" w:hAnsi="Century Gothic" w:cs="Century Gothic"/>
          <w:b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Obi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po</w:t>
      </w:r>
      <w:r w:rsidRPr="00FB5659">
        <w:rPr>
          <w:rFonts w:ascii="Century Gothic" w:eastAsia="Century Gothic" w:hAnsi="Century Gothic" w:cs="Century Gothic"/>
          <w:b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Vi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ato</w:t>
      </w:r>
      <w:r w:rsidRPr="00FB5659">
        <w:rPr>
          <w:rFonts w:ascii="Century Gothic" w:eastAsia="Century Gothic" w:hAnsi="Century Gothic" w:cs="Century Gothic"/>
          <w:b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Apo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tó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ico</w:t>
      </w:r>
      <w:r w:rsidRPr="00FB5659">
        <w:rPr>
          <w:rFonts w:ascii="Century Gothic" w:eastAsia="Century Gothic" w:hAnsi="Century Gothic" w:cs="Century Gothic"/>
          <w:b/>
          <w:spacing w:val="6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6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Pu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rto</w:t>
      </w:r>
    </w:p>
    <w:p w14:paraId="62709768" w14:textId="77777777" w:rsidR="004F03EC" w:rsidRPr="00FB5659" w:rsidRDefault="002B5A8D">
      <w:pPr>
        <w:spacing w:before="44"/>
        <w:ind w:left="102" w:right="682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ui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amo</w:t>
      </w:r>
      <w:proofErr w:type="spellEnd"/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So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ano</w:t>
      </w:r>
    </w:p>
    <w:p w14:paraId="146D5257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40FC9A1D" w14:textId="77777777" w:rsidR="004F03EC" w:rsidRPr="00FB5659" w:rsidRDefault="004F03EC">
      <w:pPr>
        <w:spacing w:line="200" w:lineRule="exact"/>
        <w:rPr>
          <w:lang w:val="es-CO"/>
        </w:rPr>
      </w:pPr>
    </w:p>
    <w:p w14:paraId="35B12174" w14:textId="77777777" w:rsidR="004F03EC" w:rsidRPr="00FB5659" w:rsidRDefault="002B5A8D">
      <w:pPr>
        <w:spacing w:line="276" w:lineRule="auto"/>
        <w:ind w:left="102" w:right="6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 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IÓN: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sla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ivo, 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a:</w:t>
      </w:r>
    </w:p>
    <w:p w14:paraId="675D2D97" w14:textId="77777777" w:rsidR="004F03EC" w:rsidRPr="00FB5659" w:rsidRDefault="004F03EC">
      <w:pPr>
        <w:spacing w:before="8" w:line="180" w:lineRule="exact"/>
        <w:rPr>
          <w:sz w:val="19"/>
          <w:szCs w:val="19"/>
          <w:lang w:val="es-CO"/>
        </w:rPr>
      </w:pPr>
    </w:p>
    <w:p w14:paraId="7CAADA82" w14:textId="77777777" w:rsidR="004F03EC" w:rsidRPr="00FB5659" w:rsidRDefault="004F03EC">
      <w:pPr>
        <w:spacing w:line="200" w:lineRule="exact"/>
        <w:rPr>
          <w:lang w:val="es-CO"/>
        </w:rPr>
      </w:pPr>
    </w:p>
    <w:p w14:paraId="418DB991" w14:textId="77777777" w:rsidR="004F03EC" w:rsidRPr="00FB5659" w:rsidRDefault="004F03EC">
      <w:pPr>
        <w:spacing w:line="200" w:lineRule="exact"/>
        <w:rPr>
          <w:lang w:val="es-CO"/>
        </w:rPr>
      </w:pPr>
    </w:p>
    <w:p w14:paraId="7514D1C1" w14:textId="77777777" w:rsidR="004F03EC" w:rsidRPr="00FB5659" w:rsidRDefault="004F03EC">
      <w:pPr>
        <w:spacing w:line="200" w:lineRule="exact"/>
        <w:rPr>
          <w:lang w:val="es-CO"/>
        </w:rPr>
      </w:pPr>
    </w:p>
    <w:p w14:paraId="3ABFD066" w14:textId="77777777" w:rsidR="004F03EC" w:rsidRPr="00FB5659" w:rsidRDefault="004F03EC">
      <w:pPr>
        <w:spacing w:line="200" w:lineRule="exact"/>
        <w:rPr>
          <w:lang w:val="es-CO"/>
        </w:rPr>
      </w:pPr>
    </w:p>
    <w:p w14:paraId="6BAAB97C" w14:textId="77777777" w:rsidR="004F03EC" w:rsidRPr="00FB5659" w:rsidRDefault="002B5A8D">
      <w:pPr>
        <w:spacing w:before="15" w:line="276" w:lineRule="auto"/>
        <w:ind w:left="702" w:right="69" w:hanging="36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1. 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vis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nía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 un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así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lo 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ene pr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nía: “La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am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nica 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raz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lóg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co”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vez más 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da.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”. SA 2. Y esto nos lle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a pens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del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oma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por la 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n, 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 la 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x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hidr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os,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la mi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ía,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ció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cta 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ec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ario.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 in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0F9AC17C" w14:textId="77777777" w:rsidR="004F03EC" w:rsidRPr="00FB5659" w:rsidRDefault="002B5A8D">
      <w:pPr>
        <w:spacing w:before="1" w:line="276" w:lineRule="auto"/>
        <w:ind w:left="702" w:right="70" w:hanging="36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2. 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die,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ldío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”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die ha mo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 mad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s,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eles,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ca, min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ría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hoy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con con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ables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p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blad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res.</w:t>
      </w:r>
    </w:p>
    <w:p w14:paraId="3EFD7A34" w14:textId="77777777" w:rsidR="004F03EC" w:rsidRPr="00FB5659" w:rsidRDefault="002B5A8D">
      <w:pPr>
        <w:spacing w:before="1" w:line="276" w:lineRule="auto"/>
        <w:ind w:left="702" w:right="66" w:hanging="36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3. 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 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llo 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 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ec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s.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cua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 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nsam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en el 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rollo 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ía, nos 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 au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omá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bajo f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nsp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ión,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ros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xt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s,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 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nico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ámi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lo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una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nme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sta,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lner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ner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lími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sta dó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Cabe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ñ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nía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enta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hoy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hoy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ial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llo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ú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 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pu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dar ri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smo</w:t>
      </w:r>
      <w:proofErr w:type="spellEnd"/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 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x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cha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lgu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 luga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gr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 de 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ndus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el Br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l, ex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 de 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a 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ala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r,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ría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dre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ú),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ros, que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siem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ene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 en  cu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nta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dad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 la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1D45F3A9" w14:textId="77777777" w:rsidR="004F03EC" w:rsidRPr="00FB5659" w:rsidRDefault="002B5A8D">
      <w:pPr>
        <w:spacing w:before="1" w:line="276" w:lineRule="auto"/>
        <w:ind w:left="702" w:right="67" w:hanging="36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72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4. 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har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laz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lv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eso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rollo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 si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 si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ndo muy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nsar 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rollo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yan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hando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laz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lva, ir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se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 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rit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rio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ros 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xt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s. 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Un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llo</w:t>
      </w:r>
    </w:p>
    <w:p w14:paraId="1FA15AE9" w14:textId="77777777" w:rsidR="004F03EC" w:rsidRPr="00FB5659" w:rsidRDefault="004F03EC">
      <w:pPr>
        <w:spacing w:line="200" w:lineRule="exact"/>
        <w:rPr>
          <w:lang w:val="es-CO"/>
        </w:rPr>
      </w:pPr>
    </w:p>
    <w:p w14:paraId="0C295F2F" w14:textId="77777777" w:rsidR="004F03EC" w:rsidRPr="00FB5659" w:rsidRDefault="004F03EC">
      <w:pPr>
        <w:spacing w:line="200" w:lineRule="exact"/>
        <w:rPr>
          <w:lang w:val="es-CO"/>
        </w:rPr>
      </w:pPr>
    </w:p>
    <w:p w14:paraId="2A354CF1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59D57C3C" w14:textId="77777777" w:rsidR="004F03EC" w:rsidRPr="00FB5659" w:rsidRDefault="002B5A8D">
      <w:pPr>
        <w:spacing w:before="15" w:line="276" w:lineRule="auto"/>
        <w:ind w:left="822" w:right="6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idad de la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lid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rri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orio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den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 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námi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as.</w:t>
      </w:r>
    </w:p>
    <w:p w14:paraId="6E0BFCF6" w14:textId="77777777" w:rsidR="004F03EC" w:rsidRPr="00FB5659" w:rsidRDefault="002B5A8D">
      <w:pPr>
        <w:spacing w:before="1" w:line="276" w:lineRule="auto"/>
        <w:ind w:left="822" w:right="72" w:hanging="36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5. 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ello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mbre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llo”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dem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icar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ec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dar 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enda su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ora min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-e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nía. Ur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s.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de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ñ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 si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ndo muy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l.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domi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ducc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nto de 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 mas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án si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ndo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as”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(C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rta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)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5CF44A2C" w14:textId="77777777" w:rsidR="004F03EC" w:rsidRPr="00FB5659" w:rsidRDefault="004F03EC">
      <w:pPr>
        <w:spacing w:line="200" w:lineRule="exact"/>
        <w:rPr>
          <w:lang w:val="es-CO"/>
        </w:rPr>
      </w:pPr>
    </w:p>
    <w:p w14:paraId="22CE6DE7" w14:textId="77777777" w:rsidR="004F03EC" w:rsidRPr="00FB5659" w:rsidRDefault="004F03EC">
      <w:pPr>
        <w:spacing w:before="17" w:line="240" w:lineRule="exact"/>
        <w:rPr>
          <w:sz w:val="24"/>
          <w:szCs w:val="24"/>
          <w:lang w:val="es-CO"/>
        </w:rPr>
      </w:pPr>
    </w:p>
    <w:p w14:paraId="645AEA51" w14:textId="77777777" w:rsidR="004F03EC" w:rsidRPr="00FB5659" w:rsidRDefault="002B5A8D">
      <w:pPr>
        <w:ind w:left="102" w:right="7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Carolina </w:t>
      </w:r>
      <w:r w:rsidRPr="00FB5659">
        <w:rPr>
          <w:rFonts w:ascii="Century Gothic" w:eastAsia="Century Gothic" w:hAnsi="Century Gothic" w:cs="Century Gothic"/>
          <w:b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María</w:t>
      </w:r>
      <w:proofErr w:type="gram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Gil </w:t>
      </w:r>
      <w:r w:rsidRPr="00FB5659">
        <w:rPr>
          <w:rFonts w:ascii="Century Gothic" w:eastAsia="Century Gothic" w:hAnsi="Century Gothic" w:cs="Century Gothic"/>
          <w:b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Sánchez </w:t>
      </w:r>
      <w:r w:rsidRPr="00FB5659">
        <w:rPr>
          <w:rFonts w:ascii="Century Gothic" w:eastAsia="Century Gothic" w:hAnsi="Century Gothic" w:cs="Century Gothic"/>
          <w:b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- </w:t>
      </w:r>
      <w:r w:rsidRPr="00FB5659">
        <w:rPr>
          <w:rFonts w:ascii="Century Gothic" w:eastAsia="Century Gothic" w:hAnsi="Century Gothic" w:cs="Century Gothic"/>
          <w:b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Directora </w:t>
      </w:r>
      <w:r w:rsidRPr="00FB5659">
        <w:rPr>
          <w:rFonts w:ascii="Century Gothic" w:eastAsia="Century Gothic" w:hAnsi="Century Gothic" w:cs="Century Gothic"/>
          <w:b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Noroeste </w:t>
      </w:r>
      <w:r w:rsidRPr="00FB5659">
        <w:rPr>
          <w:rFonts w:ascii="Century Gothic" w:eastAsia="Century Gothic" w:hAnsi="Century Gothic" w:cs="Century Gothic"/>
          <w:b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Amazonas, </w:t>
      </w:r>
      <w:r w:rsidRPr="00FB5659">
        <w:rPr>
          <w:rFonts w:ascii="Century Gothic" w:eastAsia="Century Gothic" w:hAnsi="Century Gothic" w:cs="Century Gothic"/>
          <w:b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Amazon</w:t>
      </w:r>
    </w:p>
    <w:p w14:paraId="0EDC167F" w14:textId="77777777" w:rsidR="004F03EC" w:rsidRPr="00FB5659" w:rsidRDefault="002B5A8D">
      <w:pPr>
        <w:spacing w:line="280" w:lineRule="exact"/>
        <w:ind w:left="102" w:right="66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b/>
          <w:position w:val="-1"/>
          <w:sz w:val="24"/>
          <w:szCs w:val="24"/>
          <w:lang w:val="es-CO"/>
        </w:rPr>
        <w:t>Conservation</w:t>
      </w:r>
      <w:proofErr w:type="spellEnd"/>
      <w:r w:rsidRPr="00FB5659">
        <w:rPr>
          <w:rFonts w:ascii="Century Gothic" w:eastAsia="Century Gothic" w:hAnsi="Century Gothic" w:cs="Century Gothic"/>
          <w:b/>
          <w:position w:val="-1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b/>
          <w:position w:val="-1"/>
          <w:sz w:val="24"/>
          <w:szCs w:val="24"/>
          <w:lang w:val="es-CO"/>
        </w:rPr>
        <w:t>Team</w:t>
      </w:r>
      <w:proofErr w:type="spellEnd"/>
    </w:p>
    <w:p w14:paraId="2C57BD49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3D05675F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cuanto 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necesidad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realización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 consulta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tramite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este Proyecto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indica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adición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propuesta al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</w:p>
    <w:p w14:paraId="135B76CA" w14:textId="77777777" w:rsidR="004F03EC" w:rsidRPr="00FB5659" w:rsidRDefault="002B5A8D">
      <w:pPr>
        <w:spacing w:before="3" w:line="280" w:lineRule="exact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310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C.P., por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misma,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aún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establecer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posteriores, tiene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impactos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aspectos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nodales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administración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manejo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territorialidades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indígenas,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función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relación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intrínseca,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resulta</w:t>
      </w:r>
    </w:p>
    <w:p w14:paraId="36E8DD9A" w14:textId="77777777" w:rsidR="004F03EC" w:rsidRPr="00FB5659" w:rsidRDefault="002B5A8D">
      <w:pPr>
        <w:spacing w:line="280" w:lineRule="exact"/>
        <w:ind w:left="102" w:right="8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afectación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irecta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pueblos. Cabe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señalar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observado por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</w:p>
    <w:p w14:paraId="1E8A3BF5" w14:textId="77777777" w:rsidR="004F03EC" w:rsidRPr="00FB5659" w:rsidRDefault="002B5A8D">
      <w:pPr>
        <w:spacing w:before="1"/>
        <w:ind w:left="102" w:right="388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Corte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Constitucional en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Sentecia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C-366/11:</w:t>
      </w:r>
    </w:p>
    <w:p w14:paraId="382AE5C5" w14:textId="77777777" w:rsidR="004F03EC" w:rsidRPr="00FB5659" w:rsidRDefault="002B5A8D">
      <w:pPr>
        <w:spacing w:before="3" w:line="280" w:lineRule="exact"/>
        <w:ind w:left="810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“...conforme</w:t>
      </w:r>
      <w:r w:rsidRPr="00FB5659">
        <w:rPr>
          <w:rFonts w:ascii="Century Gothic" w:eastAsia="Century Gothic" w:hAnsi="Century Gothic" w:cs="Century Gothic"/>
          <w:i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al cual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afectación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se evalúa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términos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i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qué tanto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incide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medida</w:t>
      </w:r>
      <w:r w:rsidRPr="00FB5659">
        <w:rPr>
          <w:rFonts w:ascii="Century Gothic" w:eastAsia="Century Gothic" w:hAnsi="Century Gothic" w:cs="Century Gothic"/>
          <w:i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i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conformación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identidad diferenciada del</w:t>
      </w:r>
      <w:r w:rsidRPr="00FB5659">
        <w:rPr>
          <w:rFonts w:ascii="Century Gothic" w:eastAsia="Century Gothic" w:hAnsi="Century Gothic" w:cs="Century Gothic"/>
          <w:i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pueblo étnico. </w:t>
      </w:r>
      <w:r w:rsidRPr="00FB5659">
        <w:rPr>
          <w:rFonts w:ascii="Century Gothic" w:eastAsia="Century Gothic" w:hAnsi="Century Gothic" w:cs="Century Gothic"/>
          <w:i/>
          <w:spacing w:val="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n ese orden</w:t>
      </w:r>
      <w:r w:rsidRPr="00FB5659">
        <w:rPr>
          <w:rFonts w:ascii="Century Gothic" w:eastAsia="Century Gothic" w:hAnsi="Century Gothic" w:cs="Century Gothic"/>
          <w:i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de ideas, </w:t>
      </w:r>
      <w:r w:rsidRPr="00FB5659">
        <w:rPr>
          <w:rFonts w:ascii="Century Gothic" w:eastAsia="Century Gothic" w:hAnsi="Century Gothic" w:cs="Century Gothic"/>
          <w:i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as decisiones</w:t>
      </w:r>
    </w:p>
    <w:p w14:paraId="60BD8025" w14:textId="77777777" w:rsidR="004F03EC" w:rsidRPr="00FB5659" w:rsidRDefault="002B5A8D">
      <w:pPr>
        <w:spacing w:line="280" w:lineRule="exact"/>
        <w:ind w:left="810" w:right="8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de  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la  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Corte  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han </w:t>
      </w:r>
      <w:r w:rsidRPr="00FB5659">
        <w:rPr>
          <w:rFonts w:ascii="Century Gothic" w:eastAsia="Century Gothic" w:hAnsi="Century Gothic" w:cs="Century Gothic"/>
          <w:i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concluido</w:t>
      </w:r>
      <w:proofErr w:type="gramEnd"/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,  </w:t>
      </w:r>
      <w:r w:rsidRPr="00FB5659">
        <w:rPr>
          <w:rFonts w:ascii="Century Gothic" w:eastAsia="Century Gothic" w:hAnsi="Century Gothic" w:cs="Century Gothic"/>
          <w:i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aunque   sin  </w:t>
      </w:r>
      <w:r w:rsidRPr="00FB5659">
        <w:rPr>
          <w:rFonts w:ascii="Century Gothic" w:eastAsia="Century Gothic" w:hAnsi="Century Gothic" w:cs="Century Gothic"/>
          <w:i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ningún  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propósito  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</w:p>
    <w:p w14:paraId="60E9F384" w14:textId="77777777" w:rsidR="004F03EC" w:rsidRPr="00FB5659" w:rsidRDefault="002B5A8D">
      <w:pPr>
        <w:spacing w:before="1"/>
        <w:ind w:left="810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exhaustividad,</w:t>
      </w:r>
      <w:r w:rsidRPr="00FB5659">
        <w:rPr>
          <w:rFonts w:ascii="Century Gothic" w:eastAsia="Century Gothic" w:hAnsi="Century Gothic" w:cs="Century Gothic"/>
          <w:i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i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materias</w:t>
      </w:r>
      <w:r w:rsidRPr="00FB5659">
        <w:rPr>
          <w:rFonts w:ascii="Century Gothic" w:eastAsia="Century Gothic" w:hAnsi="Century Gothic" w:cs="Century Gothic"/>
          <w:i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i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i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territorio,</w:t>
      </w:r>
      <w:r w:rsidRPr="00FB5659">
        <w:rPr>
          <w:rFonts w:ascii="Century Gothic" w:eastAsia="Century Gothic" w:hAnsi="Century Gothic" w:cs="Century Gothic"/>
          <w:i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i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aprovechamiento</w:t>
      </w:r>
      <w:r w:rsidRPr="00FB5659">
        <w:rPr>
          <w:rFonts w:ascii="Century Gothic" w:eastAsia="Century Gothic" w:hAnsi="Century Gothic" w:cs="Century Gothic"/>
          <w:i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tierra</w:t>
      </w:r>
      <w:r w:rsidRPr="00FB5659">
        <w:rPr>
          <w:rFonts w:ascii="Century Gothic" w:eastAsia="Century Gothic" w:hAnsi="Century Gothic" w:cs="Century Gothic"/>
          <w:i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rural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forestal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o la</w:t>
      </w:r>
      <w:r w:rsidRPr="00FB5659">
        <w:rPr>
          <w:rFonts w:ascii="Century Gothic" w:eastAsia="Century Gothic" w:hAnsi="Century Gothic" w:cs="Century Gothic"/>
          <w:i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explotación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i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recursos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naturales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las zonas en</w:t>
      </w:r>
      <w:r w:rsidRPr="00FB5659">
        <w:rPr>
          <w:rFonts w:ascii="Century Gothic" w:eastAsia="Century Gothic" w:hAnsi="Century Gothic" w:cs="Century Gothic"/>
          <w:i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i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se asientan las</w:t>
      </w:r>
      <w:r w:rsidRPr="00FB5659">
        <w:rPr>
          <w:rFonts w:ascii="Century Gothic" w:eastAsia="Century Gothic" w:hAnsi="Century Gothic" w:cs="Century Gothic"/>
          <w:i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comunidades diferenciadas, son</w:t>
      </w:r>
      <w:r w:rsidRPr="00FB5659">
        <w:rPr>
          <w:rFonts w:ascii="Century Gothic" w:eastAsia="Century Gothic" w:hAnsi="Century Gothic" w:cs="Century Gothic"/>
          <w:i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asuntos que</w:t>
      </w:r>
      <w:r w:rsidRPr="00FB5659">
        <w:rPr>
          <w:rFonts w:ascii="Century Gothic" w:eastAsia="Century Gothic" w:hAnsi="Century Gothic" w:cs="Century Gothic"/>
          <w:i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deben</w:t>
      </w:r>
      <w:r w:rsidRPr="00FB5659">
        <w:rPr>
          <w:rFonts w:ascii="Century Gothic" w:eastAsia="Century Gothic" w:hAnsi="Century Gothic" w:cs="Century Gothic"/>
          <w:i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ser</w:t>
      </w:r>
      <w:r w:rsidRPr="00FB5659">
        <w:rPr>
          <w:rFonts w:ascii="Century Gothic" w:eastAsia="Century Gothic" w:hAnsi="Century Gothic" w:cs="Century Gothic"/>
          <w:i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 xml:space="preserve">objeto </w:t>
      </w:r>
      <w:r w:rsidRPr="00FB5659">
        <w:rPr>
          <w:rFonts w:ascii="Century Gothic" w:eastAsia="Century Gothic" w:hAnsi="Century Gothic" w:cs="Century Gothic"/>
          <w:i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i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consulta</w:t>
      </w:r>
      <w:r w:rsidRPr="00FB5659">
        <w:rPr>
          <w:rFonts w:ascii="Century Gothic" w:eastAsia="Century Gothic" w:hAnsi="Century Gothic" w:cs="Century Gothic"/>
          <w:i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previa.</w:t>
      </w:r>
      <w:r w:rsidRPr="00FB5659">
        <w:rPr>
          <w:rFonts w:ascii="Century Gothic" w:eastAsia="Century Gothic" w:hAnsi="Century Gothic" w:cs="Century Gothic"/>
          <w:i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Ello</w:t>
      </w:r>
      <w:r w:rsidRPr="00FB5659">
        <w:rPr>
          <w:rFonts w:ascii="Century Gothic" w:eastAsia="Century Gothic" w:hAnsi="Century Gothic" w:cs="Century Gothic"/>
          <w:i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i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i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entendido que</w:t>
      </w:r>
      <w:r w:rsidRPr="00FB5659">
        <w:rPr>
          <w:rFonts w:ascii="Century Gothic" w:eastAsia="Century Gothic" w:hAnsi="Century Gothic" w:cs="Century Gothic"/>
          <w:i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 definición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 identidad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diferenciadas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está estrechamente</w:t>
      </w:r>
      <w:r w:rsidRPr="00FB5659">
        <w:rPr>
          <w:rFonts w:ascii="Century Gothic" w:eastAsia="Century Gothic" w:hAnsi="Century Gothic" w:cs="Century Gothic"/>
          <w:i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vinculada</w:t>
      </w:r>
      <w:r w:rsidRPr="00FB5659">
        <w:rPr>
          <w:rFonts w:ascii="Century Gothic" w:eastAsia="Century Gothic" w:hAnsi="Century Gothic" w:cs="Century Gothic"/>
          <w:i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i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relación</w:t>
      </w:r>
      <w:r w:rsidRPr="00FB5659">
        <w:rPr>
          <w:rFonts w:ascii="Century Gothic" w:eastAsia="Century Gothic" w:hAnsi="Century Gothic" w:cs="Century Gothic"/>
          <w:i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i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estas</w:t>
      </w:r>
      <w:r w:rsidRPr="00FB5659">
        <w:rPr>
          <w:rFonts w:ascii="Century Gothic" w:eastAsia="Century Gothic" w:hAnsi="Century Gothic" w:cs="Century Gothic"/>
          <w:i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tienen</w:t>
      </w:r>
      <w:r w:rsidRPr="00FB5659">
        <w:rPr>
          <w:rFonts w:ascii="Century Gothic" w:eastAsia="Century Gothic" w:hAnsi="Century Gothic" w:cs="Century Gothic"/>
          <w:i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i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tierra y la manera particular</w:t>
      </w:r>
      <w:r w:rsidRPr="00FB5659">
        <w:rPr>
          <w:rFonts w:ascii="Century Gothic" w:eastAsia="Century Gothic" w:hAnsi="Century Gothic" w:cs="Century Gothic"/>
          <w:i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como la conciben, completamente</w:t>
      </w:r>
      <w:r w:rsidRPr="00FB5659">
        <w:rPr>
          <w:rFonts w:ascii="Century Gothic" w:eastAsia="Century Gothic" w:hAnsi="Century Gothic" w:cs="Century Gothic"/>
          <w:i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distinta de la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comprensión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patrimonial y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aprovechamiento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económic</w:t>
      </w:r>
      <w:r w:rsidRPr="00FB5659">
        <w:rPr>
          <w:rFonts w:ascii="Century Gothic" w:eastAsia="Century Gothic" w:hAnsi="Century Gothic" w:cs="Century Gothic"/>
          <w:i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, propia de la práctica social mayoritaria”.</w:t>
      </w:r>
    </w:p>
    <w:p w14:paraId="0A2FF443" w14:textId="77777777" w:rsidR="004F03EC" w:rsidRPr="00FB5659" w:rsidRDefault="002B5A8D">
      <w:pPr>
        <w:spacing w:before="3" w:line="280" w:lineRule="exact"/>
        <w:ind w:left="102" w:right="7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 loa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anterior,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función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implicaciones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eriores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desarrollos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egisla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admini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</w:p>
    <w:p w14:paraId="6CBA51A1" w14:textId="77777777" w:rsidR="004F03EC" w:rsidRPr="00FB5659" w:rsidRDefault="002B5A8D">
      <w:pPr>
        <w:spacing w:line="280" w:lineRule="exact"/>
        <w:ind w:left="102" w:right="8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3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adición 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propuesta </w:t>
      </w:r>
      <w:r w:rsidRPr="00FB5659">
        <w:rPr>
          <w:rFonts w:ascii="Century Gothic" w:eastAsia="Century Gothic" w:hAnsi="Century Gothic" w:cs="Century Gothic"/>
          <w:spacing w:val="2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resulten, 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 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pertinente 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estipular 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modo 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</w:p>
    <w:p w14:paraId="42DA7C88" w14:textId="77777777" w:rsidR="004F03EC" w:rsidRPr="00FB5659" w:rsidRDefault="002B5A8D">
      <w:pPr>
        <w:spacing w:before="1"/>
        <w:ind w:left="102" w:right="8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parágrafo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salvaguarda,  que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ple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  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</w:p>
    <w:p w14:paraId="52E84EBD" w14:textId="77777777" w:rsidR="004F03EC" w:rsidRPr="00FB5659" w:rsidRDefault="004F03EC">
      <w:pPr>
        <w:spacing w:line="200" w:lineRule="exact"/>
        <w:rPr>
          <w:lang w:val="es-CO"/>
        </w:rPr>
      </w:pPr>
    </w:p>
    <w:p w14:paraId="352180A1" w14:textId="77777777" w:rsidR="004F03EC" w:rsidRPr="00FB5659" w:rsidRDefault="004F03EC">
      <w:pPr>
        <w:spacing w:line="200" w:lineRule="exact"/>
        <w:rPr>
          <w:lang w:val="es-CO"/>
        </w:rPr>
      </w:pPr>
    </w:p>
    <w:p w14:paraId="61505D67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631C2C1B" w14:textId="77777777" w:rsidR="004F03EC" w:rsidRPr="00FB5659" w:rsidRDefault="002B5A8D">
      <w:pPr>
        <w:spacing w:before="15"/>
        <w:ind w:left="102" w:right="522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mecanismo de Consulta Previa.</w:t>
      </w:r>
    </w:p>
    <w:p w14:paraId="4AD4F308" w14:textId="77777777" w:rsidR="004F03EC" w:rsidRPr="00FB5659" w:rsidRDefault="002B5A8D">
      <w:pPr>
        <w:spacing w:before="1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no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menciona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analiza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debido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cuidado,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exposición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motivos, ni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propuesta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adición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ícu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310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C.P.,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consideraciones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orden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 como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aquellas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señaladas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Artículo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329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versa sobre las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Entidades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Territoriales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),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contempladas en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artículo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3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30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remite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fac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ltad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gobie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territorialidades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consejos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conformados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reglamentados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según 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costumbres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comunidades;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además 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suma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 desconocimiento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marcos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venido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representando esfuerzos 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configuración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ETIs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hoy representan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realidades en los territorios.</w:t>
      </w:r>
    </w:p>
    <w:p w14:paraId="667C50F9" w14:textId="77777777" w:rsidR="004F03EC" w:rsidRPr="00FB5659" w:rsidRDefault="002B5A8D">
      <w:pPr>
        <w:spacing w:before="1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propuesta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Régimen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 demanda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 análisis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fondo teniendo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cuenta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consideraciones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constitucionales, lega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jurisprudenciales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ya aportan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características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diferenciales determinantes,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no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deberían quedar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al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rbitro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posteriores. 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concordancia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 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 expues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o,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este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ipo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propuestas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mercería un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adenda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310 que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buscó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regular realidades disimiles.</w:t>
      </w:r>
    </w:p>
    <w:p w14:paraId="4A3B3CD8" w14:textId="77777777" w:rsidR="004F03EC" w:rsidRPr="00FB5659" w:rsidRDefault="002B5A8D">
      <w:pPr>
        <w:spacing w:before="3" w:line="280" w:lineRule="exact"/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último, si se va a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mencionar “turismo” debe mencionarse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ecoturismo....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 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parágrafo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transitorio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plazo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consulte la implementación del proyecto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Ley mencionado.</w:t>
      </w:r>
    </w:p>
    <w:p w14:paraId="5D9A02E2" w14:textId="77777777" w:rsidR="004F03EC" w:rsidRPr="00FB5659" w:rsidRDefault="004F03EC">
      <w:pPr>
        <w:spacing w:line="180" w:lineRule="exact"/>
        <w:rPr>
          <w:sz w:val="18"/>
          <w:szCs w:val="18"/>
          <w:lang w:val="es-CO"/>
        </w:rPr>
      </w:pPr>
    </w:p>
    <w:p w14:paraId="786D7ED3" w14:textId="77777777" w:rsidR="004F03EC" w:rsidRPr="00FB5659" w:rsidRDefault="004F03EC">
      <w:pPr>
        <w:spacing w:line="200" w:lineRule="exact"/>
        <w:rPr>
          <w:lang w:val="es-CO"/>
        </w:rPr>
      </w:pPr>
    </w:p>
    <w:p w14:paraId="1BA765FB" w14:textId="77777777" w:rsidR="004F03EC" w:rsidRPr="00FB5659" w:rsidRDefault="004F03EC">
      <w:pPr>
        <w:spacing w:line="200" w:lineRule="exact"/>
        <w:rPr>
          <w:lang w:val="es-CO"/>
        </w:rPr>
      </w:pPr>
    </w:p>
    <w:p w14:paraId="00001572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Organización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Vivos</w:t>
      </w:r>
      <w:r w:rsidRPr="00FB5659">
        <w:rPr>
          <w:rFonts w:ascii="Century Gothic" w:eastAsia="Century Gothic" w:hAnsi="Century Gothic" w:cs="Century Gothic"/>
          <w:b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VZW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Amazon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Forest</w:t>
      </w:r>
      <w:proofErr w:type="spellEnd"/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Protection</w:t>
      </w:r>
      <w:proofErr w:type="spellEnd"/>
      <w:r w:rsidRPr="00FB5659">
        <w:rPr>
          <w:rFonts w:ascii="Century Gothic" w:eastAsia="Century Gothic" w:hAnsi="Century Gothic" w:cs="Century Gothic"/>
          <w:b/>
          <w:spacing w:val="-16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Program</w:t>
      </w:r>
      <w:proofErr w:type="spellEnd"/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b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organizaciones aliadas en pro de la defensa de la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Amazonía</w:t>
      </w:r>
    </w:p>
    <w:p w14:paraId="1E435FED" w14:textId="77777777" w:rsidR="004F03EC" w:rsidRPr="00FB5659" w:rsidRDefault="004F03EC">
      <w:pPr>
        <w:spacing w:before="13" w:line="280" w:lineRule="exact"/>
        <w:rPr>
          <w:sz w:val="28"/>
          <w:szCs w:val="28"/>
          <w:lang w:val="es-CO"/>
        </w:rPr>
      </w:pPr>
    </w:p>
    <w:p w14:paraId="19C3D2B4" w14:textId="77777777" w:rsidR="004F03EC" w:rsidRPr="00FB5659" w:rsidRDefault="002B5A8D">
      <w:pPr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ambiguo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podría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cheque en    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blanco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empresas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extracti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istas</w:t>
      </w:r>
      <w:proofErr w:type="spellEnd"/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        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petroleras, sino las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mineras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demás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generen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cooptación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corrupción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autoridades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estatales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favorecer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intereses 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bre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 supuesta autonomía.</w:t>
      </w:r>
    </w:p>
    <w:p w14:paraId="08770F39" w14:textId="77777777" w:rsidR="004F03EC" w:rsidRPr="00FB5659" w:rsidRDefault="002B5A8D">
      <w:pPr>
        <w:spacing w:line="280" w:lineRule="exact"/>
        <w:ind w:left="102" w:right="8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60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62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2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Congreso</w:t>
      </w:r>
      <w:r w:rsidRPr="00FB5659">
        <w:rPr>
          <w:rFonts w:ascii="Century Gothic" w:eastAsia="Century Gothic" w:hAnsi="Century Gothic" w:cs="Century Gothic"/>
          <w:spacing w:val="60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62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62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realizado</w:t>
      </w:r>
      <w:r w:rsidRPr="00FB5659">
        <w:rPr>
          <w:rFonts w:ascii="Century Gothic" w:eastAsia="Century Gothic" w:hAnsi="Century Gothic" w:cs="Century Gothic"/>
          <w:spacing w:val="60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5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consulta</w:t>
      </w:r>
      <w:r w:rsidRPr="00FB5659">
        <w:rPr>
          <w:rFonts w:ascii="Century Gothic" w:eastAsia="Century Gothic" w:hAnsi="Century Gothic" w:cs="Century Gothic"/>
          <w:spacing w:val="58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previa</w:t>
      </w:r>
      <w:r w:rsidRPr="00FB5659">
        <w:rPr>
          <w:rFonts w:ascii="Century Gothic" w:eastAsia="Century Gothic" w:hAnsi="Century Gothic" w:cs="Century Gothic"/>
          <w:spacing w:val="61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60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las</w:t>
      </w:r>
    </w:p>
    <w:p w14:paraId="5A8FAA4A" w14:textId="77777777" w:rsidR="004F03EC" w:rsidRPr="00FB5659" w:rsidRDefault="002B5A8D">
      <w:pPr>
        <w:spacing w:before="8" w:line="280" w:lineRule="exact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Autoridades Indígenas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efectiva participación.</w:t>
      </w:r>
    </w:p>
    <w:p w14:paraId="5484B5A5" w14:textId="77777777" w:rsidR="004F03EC" w:rsidRPr="00FB5659" w:rsidRDefault="002B5A8D">
      <w:pPr>
        <w:spacing w:line="280" w:lineRule="exact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Bajo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ensión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ambiental,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prohíbe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ación petrolera</w:t>
      </w:r>
      <w:r w:rsidRPr="00FB5659">
        <w:rPr>
          <w:rFonts w:ascii="Century Gothic" w:eastAsia="Century Gothic" w:hAnsi="Century Gothic" w:cs="Century Gothic"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futuro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</w:t>
      </w:r>
      <w:r w:rsidRPr="00FB5659">
        <w:rPr>
          <w:rFonts w:ascii="Century Gothic" w:eastAsia="Century Gothic" w:hAnsi="Century Gothic" w:cs="Century Gothic"/>
          <w:spacing w:val="3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resolver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conflictos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socioambientales</w:t>
      </w:r>
      <w:proofErr w:type="spellEnd"/>
      <w:r w:rsidRPr="00FB5659">
        <w:rPr>
          <w:rFonts w:ascii="Century Gothic" w:eastAsia="Century Gothic" w:hAnsi="Century Gothic" w:cs="Century Gothic"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acumulados</w:t>
      </w:r>
    </w:p>
    <w:p w14:paraId="02394FD7" w14:textId="77777777" w:rsidR="004F03EC" w:rsidRPr="00FB5659" w:rsidRDefault="002B5A8D">
      <w:pPr>
        <w:spacing w:line="280" w:lineRule="exact"/>
        <w:ind w:left="102" w:right="8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ex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lotación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extractivista</w:t>
      </w:r>
      <w:proofErr w:type="spellEnd"/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deja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camino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libre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agravar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sis</w:t>
      </w:r>
    </w:p>
    <w:p w14:paraId="6BB896DC" w14:textId="77777777" w:rsidR="004F03EC" w:rsidRPr="00FB5659" w:rsidRDefault="002B5A8D">
      <w:pPr>
        <w:spacing w:before="1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permitiendo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continúen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pro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ectos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petroleros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van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largos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lazos. Solo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excluye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ción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petrolera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tocar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minería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proyecta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ilegal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 envenenando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nuestros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principales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ríos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matando a las comunidades que viven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ellos.</w:t>
      </w:r>
    </w:p>
    <w:p w14:paraId="23807920" w14:textId="77777777" w:rsidR="004F03EC" w:rsidRPr="00FB5659" w:rsidRDefault="002B5A8D">
      <w:pPr>
        <w:spacing w:before="1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 la prohibición explotación de petróleo</w:t>
      </w:r>
    </w:p>
    <w:p w14:paraId="12B38D21" w14:textId="77777777" w:rsidR="004F03EC" w:rsidRPr="00FB5659" w:rsidRDefault="004F03EC">
      <w:pPr>
        <w:spacing w:line="200" w:lineRule="exact"/>
        <w:rPr>
          <w:lang w:val="es-CO"/>
        </w:rPr>
      </w:pPr>
    </w:p>
    <w:p w14:paraId="0D39EFED" w14:textId="77777777" w:rsidR="004F03EC" w:rsidRPr="00FB5659" w:rsidRDefault="004F03EC">
      <w:pPr>
        <w:spacing w:line="200" w:lineRule="exact"/>
        <w:rPr>
          <w:lang w:val="es-CO"/>
        </w:rPr>
      </w:pPr>
    </w:p>
    <w:p w14:paraId="02B60EC6" w14:textId="77777777" w:rsidR="004F03EC" w:rsidRPr="00FB5659" w:rsidRDefault="004F03EC">
      <w:pPr>
        <w:spacing w:line="260" w:lineRule="exact"/>
        <w:rPr>
          <w:sz w:val="26"/>
          <w:szCs w:val="26"/>
          <w:lang w:val="es-CO"/>
        </w:rPr>
      </w:pPr>
    </w:p>
    <w:p w14:paraId="1D6173D6" w14:textId="77777777" w:rsidR="004F03EC" w:rsidRPr="00FB5659" w:rsidRDefault="002B5A8D">
      <w:pPr>
        <w:spacing w:before="15"/>
        <w:ind w:left="102" w:right="8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Lillyam</w:t>
      </w:r>
      <w:proofErr w:type="spellEnd"/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López</w:t>
      </w:r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Parra</w:t>
      </w:r>
      <w:r w:rsidRPr="00FB5659">
        <w:rPr>
          <w:rFonts w:ascii="Century Gothic" w:eastAsia="Century Gothic" w:hAnsi="Century Gothic" w:cs="Century Gothic"/>
          <w:b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-</w:t>
      </w:r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Profesora</w:t>
      </w:r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Investigadora</w:t>
      </w:r>
      <w:r w:rsidRPr="00FB5659">
        <w:rPr>
          <w:rFonts w:ascii="Century Gothic" w:eastAsia="Century Gothic" w:hAnsi="Century Gothic" w:cs="Century Gothic"/>
          <w:b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Universidad</w:t>
      </w:r>
      <w:r w:rsidRPr="00FB5659">
        <w:rPr>
          <w:rFonts w:ascii="Century Gothic" w:eastAsia="Century Gothic" w:hAnsi="Century Gothic" w:cs="Century Gothic"/>
          <w:b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</w:p>
    <w:p w14:paraId="3EA58B2C" w14:textId="77777777" w:rsidR="004F03EC" w:rsidRPr="00C07906" w:rsidRDefault="002B5A8D">
      <w:pPr>
        <w:spacing w:before="46"/>
        <w:ind w:left="102" w:right="773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Amazonia</w:t>
      </w:r>
    </w:p>
    <w:p w14:paraId="6FD8EAD4" w14:textId="77777777" w:rsidR="004F03EC" w:rsidRPr="00C07906" w:rsidRDefault="004F03EC">
      <w:pPr>
        <w:spacing w:before="3" w:line="240" w:lineRule="exact"/>
        <w:rPr>
          <w:sz w:val="24"/>
          <w:szCs w:val="24"/>
          <w:lang w:val="es-CO"/>
        </w:rPr>
      </w:pPr>
    </w:p>
    <w:p w14:paraId="6FB5AAAB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iniciativa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legislativa debe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incluir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romoción d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Ecoturismo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valoración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uraleza.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patrimonio natural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humanidad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buscarse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recursos hídricos.</w:t>
      </w:r>
    </w:p>
    <w:p w14:paraId="27615271" w14:textId="77777777" w:rsidR="004F03EC" w:rsidRPr="00FB5659" w:rsidRDefault="002B5A8D">
      <w:pPr>
        <w:spacing w:before="1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la prohibición explotación de petróleo</w:t>
      </w:r>
    </w:p>
    <w:p w14:paraId="5BA47751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4F823617" w14:textId="77777777" w:rsidR="004F03EC" w:rsidRPr="00FB5659" w:rsidRDefault="004F03EC">
      <w:pPr>
        <w:spacing w:line="200" w:lineRule="exact"/>
        <w:rPr>
          <w:lang w:val="es-CO"/>
        </w:rPr>
      </w:pPr>
    </w:p>
    <w:p w14:paraId="5161FE20" w14:textId="77777777" w:rsidR="004F03EC" w:rsidRPr="00FB5659" w:rsidRDefault="004F03EC">
      <w:pPr>
        <w:spacing w:line="200" w:lineRule="exact"/>
        <w:rPr>
          <w:lang w:val="es-CO"/>
        </w:rPr>
      </w:pPr>
    </w:p>
    <w:p w14:paraId="375EEF70" w14:textId="77777777" w:rsidR="004F03EC" w:rsidRPr="00FB5659" w:rsidRDefault="002B5A8D">
      <w:pPr>
        <w:ind w:left="102" w:right="7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Juan Sebastián Urrea - Consejo Territorial Del Putumayo, Puerto Nariño</w:t>
      </w:r>
    </w:p>
    <w:p w14:paraId="50145F0C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388F3483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paraíso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está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vivo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protección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indígenas.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amenazas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centran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masiva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turismo. Garantizar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amazonas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significa brindar herramientas para su protección.</w:t>
      </w:r>
    </w:p>
    <w:p w14:paraId="68DE67AB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373C0268" w14:textId="77777777" w:rsidR="004F03EC" w:rsidRPr="00FB5659" w:rsidRDefault="002B5A8D">
      <w:pPr>
        <w:ind w:left="102" w:right="193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Luz Mery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Panche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– Indígena NASA, San Vicente Del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Caguán</w:t>
      </w:r>
      <w:proofErr w:type="spellEnd"/>
    </w:p>
    <w:p w14:paraId="14353038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57877F0D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Deja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constancia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trámite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 proyecto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 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lizar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primera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consulta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previa con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étnica, 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garantice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derecho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participación sobre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decisiones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tomen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 su territorio.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rario,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propuesta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ambigua, sino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deja abierta la puerta para la explotación de petróleo en la región.</w:t>
      </w:r>
    </w:p>
    <w:p w14:paraId="04220419" w14:textId="77777777" w:rsidR="004F03EC" w:rsidRPr="00FB5659" w:rsidRDefault="002B5A8D">
      <w:pPr>
        <w:spacing w:before="3" w:line="280" w:lineRule="exact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ordenamiento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 debe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hacerse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ancestral, derecho propio de los pueblos indígenas.</w:t>
      </w:r>
    </w:p>
    <w:p w14:paraId="2803D58D" w14:textId="77777777" w:rsidR="004F03EC" w:rsidRPr="00FB5659" w:rsidRDefault="002B5A8D">
      <w:pPr>
        <w:spacing w:line="280" w:lineRule="exact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prohibición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explotación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petróleo,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minero</w:t>
      </w:r>
    </w:p>
    <w:p w14:paraId="36244AFB" w14:textId="77777777" w:rsidR="004F03EC" w:rsidRPr="00FB5659" w:rsidRDefault="002B5A8D">
      <w:pPr>
        <w:spacing w:before="46"/>
        <w:ind w:left="82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energético e hidroeléctrico.</w:t>
      </w:r>
    </w:p>
    <w:p w14:paraId="295D40F9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7992565D" w14:textId="77777777" w:rsidR="004F03EC" w:rsidRPr="00FB5659" w:rsidRDefault="004F03EC">
      <w:pPr>
        <w:spacing w:line="200" w:lineRule="exact"/>
        <w:rPr>
          <w:lang w:val="es-CO"/>
        </w:rPr>
      </w:pPr>
    </w:p>
    <w:p w14:paraId="7E0819AE" w14:textId="77777777" w:rsidR="004F03EC" w:rsidRPr="00FB5659" w:rsidRDefault="004F03EC">
      <w:pPr>
        <w:spacing w:line="200" w:lineRule="exact"/>
        <w:rPr>
          <w:lang w:val="es-CO"/>
        </w:rPr>
      </w:pPr>
    </w:p>
    <w:p w14:paraId="17CE17A2" w14:textId="77777777" w:rsidR="004F03EC" w:rsidRPr="00FB5659" w:rsidRDefault="002B5A8D">
      <w:pPr>
        <w:ind w:left="102" w:right="59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Padre Joaquín Humberto Pinzón - Obispo De Puerto Guzmán, Putumayo</w:t>
      </w:r>
    </w:p>
    <w:p w14:paraId="586D5939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7604C276" w14:textId="77777777" w:rsidR="004F03EC" w:rsidRPr="00FB5659" w:rsidRDefault="002B5A8D">
      <w:pPr>
        <w:ind w:left="102" w:right="6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iglesia, 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cuidado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cuidado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casa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común.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Respaldamos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 Legislativo; este objetivo debe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llevar a no perder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vista la Amazonía como un bioma; la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elva amazónica es el corazón bio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ógico para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tierra. Se debe velar por 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afectación de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ía,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ción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petróleo, minería, o cualquier otra.</w:t>
      </w:r>
    </w:p>
    <w:p w14:paraId="2FA51225" w14:textId="77777777" w:rsidR="004F03EC" w:rsidRPr="00FB5659" w:rsidRDefault="002B5A8D">
      <w:pPr>
        <w:spacing w:before="3" w:line="280" w:lineRule="exact"/>
        <w:ind w:left="102" w:right="6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petróleo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lleva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consecuencias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irreparables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para los habitantes del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erritorio, es necesario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rechar los lasos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comunión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 la</w:t>
      </w:r>
    </w:p>
    <w:p w14:paraId="6AB5D0DB" w14:textId="77777777" w:rsidR="004F03EC" w:rsidRPr="00FB5659" w:rsidRDefault="002B5A8D">
      <w:pPr>
        <w:spacing w:line="280" w:lineRule="exact"/>
        <w:ind w:left="102" w:right="8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selva,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pensar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desde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otros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contextos,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desde</w:t>
      </w:r>
    </w:p>
    <w:p w14:paraId="5C1A6355" w14:textId="77777777" w:rsidR="004F03EC" w:rsidRPr="00FB5659" w:rsidRDefault="004F03EC">
      <w:pPr>
        <w:spacing w:line="200" w:lineRule="exact"/>
        <w:rPr>
          <w:lang w:val="es-CO"/>
        </w:rPr>
      </w:pPr>
    </w:p>
    <w:p w14:paraId="7B61A4CB" w14:textId="77777777" w:rsidR="004F03EC" w:rsidRPr="00FB5659" w:rsidRDefault="004F03EC">
      <w:pPr>
        <w:spacing w:line="200" w:lineRule="exact"/>
        <w:rPr>
          <w:lang w:val="es-CO"/>
        </w:rPr>
      </w:pPr>
    </w:p>
    <w:p w14:paraId="6BFBF5AE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3C0D10D1" w14:textId="77777777" w:rsidR="004F03EC" w:rsidRPr="00FB5659" w:rsidRDefault="002B5A8D">
      <w:pPr>
        <w:spacing w:before="15"/>
        <w:ind w:left="102" w:right="594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 procesos y dinámicas.</w:t>
      </w:r>
    </w:p>
    <w:p w14:paraId="5C4AFE76" w14:textId="77777777" w:rsidR="004F03EC" w:rsidRPr="00FB5659" w:rsidRDefault="002B5A8D">
      <w:pPr>
        <w:spacing w:before="3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la prohibición explotación de petróleo.</w:t>
      </w:r>
    </w:p>
    <w:p w14:paraId="4410DB38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55B6D1D4" w14:textId="77777777" w:rsidR="004F03EC" w:rsidRPr="00FB5659" w:rsidRDefault="004F03EC">
      <w:pPr>
        <w:spacing w:line="200" w:lineRule="exact"/>
        <w:rPr>
          <w:lang w:val="es-CO"/>
        </w:rPr>
      </w:pPr>
    </w:p>
    <w:p w14:paraId="619C8DBA" w14:textId="77777777" w:rsidR="004F03EC" w:rsidRPr="00FB5659" w:rsidRDefault="004F03EC">
      <w:pPr>
        <w:spacing w:line="200" w:lineRule="exact"/>
        <w:rPr>
          <w:lang w:val="es-CO"/>
        </w:rPr>
      </w:pPr>
    </w:p>
    <w:p w14:paraId="4DF5FEFF" w14:textId="77777777" w:rsidR="004F03EC" w:rsidRPr="00FB5659" w:rsidRDefault="002B5A8D">
      <w:pPr>
        <w:ind w:left="102" w:right="469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Luz Marina Mantilla – Instituto SINCHI</w:t>
      </w:r>
    </w:p>
    <w:p w14:paraId="71446216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6773E3F2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conveniente,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ya que, de acuerdo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con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actual con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exto de la regi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n, es ne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esario plantear 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diferencial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esa mitad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Colombia. Se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aport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 información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técnica y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científica,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onservación para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hacer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uso sostenible de la región amazónica.</w:t>
      </w:r>
    </w:p>
    <w:p w14:paraId="63FCA1CA" w14:textId="77777777" w:rsidR="004F03EC" w:rsidRPr="00FB5659" w:rsidRDefault="002B5A8D">
      <w:pPr>
        <w:spacing w:line="280" w:lineRule="exact"/>
        <w:ind w:left="102" w:right="360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Proteger la región amazónica en su conjunto.</w:t>
      </w:r>
    </w:p>
    <w:p w14:paraId="6DD7AB48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05D2CE63" w14:textId="77777777" w:rsidR="004F03EC" w:rsidRPr="00FB5659" w:rsidRDefault="002B5A8D">
      <w:pPr>
        <w:ind w:left="102" w:right="371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Fernando Fierro - Fundación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Gaia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Amazonas</w:t>
      </w:r>
    </w:p>
    <w:p w14:paraId="03446EBB" w14:textId="77777777" w:rsidR="004F03EC" w:rsidRPr="00FB5659" w:rsidRDefault="004F03EC">
      <w:pPr>
        <w:spacing w:before="17" w:line="280" w:lineRule="exact"/>
        <w:rPr>
          <w:sz w:val="28"/>
          <w:szCs w:val="28"/>
          <w:lang w:val="es-CO"/>
        </w:rPr>
      </w:pPr>
    </w:p>
    <w:p w14:paraId="7358A956" w14:textId="77777777" w:rsidR="004F03EC" w:rsidRPr="00FB5659" w:rsidRDefault="002B5A8D">
      <w:pPr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Existen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varias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preocupaciones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cuanto 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trámite de 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pr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yecto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Acto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ivo, 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 las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cuales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encuentra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deber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consultar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ente 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contenido de dicha iniciativa.</w:t>
      </w:r>
    </w:p>
    <w:p w14:paraId="2B654B4C" w14:textId="77777777" w:rsidR="004F03EC" w:rsidRPr="00FB5659" w:rsidRDefault="002B5A8D">
      <w:pPr>
        <w:spacing w:before="1"/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Existen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preocupaciones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frente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cambios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plantea el proyecto, pues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surge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duda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planteadas pueden afectar la protección ya establecida para la región.</w:t>
      </w:r>
    </w:p>
    <w:p w14:paraId="6806612C" w14:textId="77777777" w:rsidR="004F03EC" w:rsidRPr="00FB5659" w:rsidRDefault="002B5A8D">
      <w:pPr>
        <w:spacing w:before="1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queda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explícita 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prohibición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petróleo.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Está desactualizada la exposición de motivos del proyecto.</w:t>
      </w:r>
    </w:p>
    <w:p w14:paraId="57CAC886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la prohibición explotación de petróleo,</w:t>
      </w:r>
    </w:p>
    <w:p w14:paraId="197B99F8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35CE780A" w14:textId="77777777" w:rsidR="004F03EC" w:rsidRPr="00FB5659" w:rsidRDefault="004F03EC">
      <w:pPr>
        <w:spacing w:line="200" w:lineRule="exact"/>
        <w:rPr>
          <w:lang w:val="es-CO"/>
        </w:rPr>
      </w:pPr>
    </w:p>
    <w:p w14:paraId="4CDFF345" w14:textId="77777777" w:rsidR="004F03EC" w:rsidRPr="00FB5659" w:rsidRDefault="004F03EC">
      <w:pPr>
        <w:spacing w:line="200" w:lineRule="exact"/>
        <w:rPr>
          <w:lang w:val="es-CO"/>
        </w:rPr>
      </w:pPr>
    </w:p>
    <w:p w14:paraId="46847D86" w14:textId="77777777" w:rsidR="004F03EC" w:rsidRPr="00FB5659" w:rsidRDefault="002B5A8D">
      <w:pPr>
        <w:ind w:left="102" w:right="8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Carolina Gil – Directora Noreste Amazonas Del Grupo Para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 Conservación</w:t>
      </w:r>
    </w:p>
    <w:p w14:paraId="63D06740" w14:textId="77777777" w:rsidR="004F03EC" w:rsidRPr="00FB5659" w:rsidRDefault="002B5A8D">
      <w:pPr>
        <w:spacing w:before="1"/>
        <w:ind w:left="102" w:right="695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 La Amazonía.</w:t>
      </w:r>
    </w:p>
    <w:p w14:paraId="4D15FFD4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60045256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Preocupa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exposición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motivos del proyecto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censo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2005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2018; en este sentido,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importante precisar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 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región, la población mayoritaria es indígena.</w:t>
      </w:r>
    </w:p>
    <w:p w14:paraId="20D7A3C8" w14:textId="77777777" w:rsidR="004F03EC" w:rsidRPr="00FB5659" w:rsidRDefault="002B5A8D">
      <w:pPr>
        <w:spacing w:before="3" w:line="280" w:lineRule="exact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adelantó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consulta previa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construcción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iniciativa, por lo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entiende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 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normativos, respecto a la facultad que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ienen los pueblos indígenas del funcionamiento</w:t>
      </w:r>
    </w:p>
    <w:p w14:paraId="0BB2F0C6" w14:textId="77777777" w:rsidR="004F03EC" w:rsidRPr="00FB5659" w:rsidRDefault="002B5A8D">
      <w:pPr>
        <w:spacing w:line="280" w:lineRule="exact"/>
        <w:ind w:left="102" w:right="8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territorios.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consideraciones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medidas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especiales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</w:p>
    <w:p w14:paraId="6ACB897C" w14:textId="77777777" w:rsidR="004F03EC" w:rsidRPr="00FB5659" w:rsidRDefault="002B5A8D">
      <w:pPr>
        <w:spacing w:before="1"/>
        <w:ind w:left="102" w:right="495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 indígenas en aislamiento.</w:t>
      </w:r>
    </w:p>
    <w:p w14:paraId="1D6644AC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7765403D" w14:textId="77777777" w:rsidR="004F03EC" w:rsidRPr="00FB5659" w:rsidRDefault="002B5A8D">
      <w:pPr>
        <w:ind w:left="102" w:right="451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Dayro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Sánchez - Fundación Amazona</w:t>
      </w:r>
    </w:p>
    <w:p w14:paraId="025E687D" w14:textId="77777777" w:rsidR="004F03EC" w:rsidRPr="00FB5659" w:rsidRDefault="004F03EC">
      <w:pPr>
        <w:spacing w:line="200" w:lineRule="exact"/>
        <w:rPr>
          <w:lang w:val="es-CO"/>
        </w:rPr>
      </w:pPr>
    </w:p>
    <w:p w14:paraId="7ADB2E7E" w14:textId="77777777" w:rsidR="004F03EC" w:rsidRPr="00FB5659" w:rsidRDefault="004F03EC">
      <w:pPr>
        <w:spacing w:line="200" w:lineRule="exact"/>
        <w:rPr>
          <w:lang w:val="es-CO"/>
        </w:rPr>
      </w:pPr>
    </w:p>
    <w:p w14:paraId="459382A0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4706FF6E" w14:textId="77777777" w:rsidR="004F03EC" w:rsidRPr="00FB5659" w:rsidRDefault="002B5A8D">
      <w:pPr>
        <w:spacing w:before="15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adición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versar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tema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importante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ha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venido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creciendo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rio.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¿Cómo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hacerle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explotación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hidrocarburos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amazónica?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través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acciones constitucionales,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donde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buscan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declarar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ríos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principales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sujeto de derechos,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peligro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proyectos hidroelé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tric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explotación de petróleo.</w:t>
      </w:r>
    </w:p>
    <w:p w14:paraId="7281E77D" w14:textId="77777777" w:rsidR="004F03EC" w:rsidRPr="00FB5659" w:rsidRDefault="002B5A8D">
      <w:pPr>
        <w:spacing w:before="1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el año 2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18, se recogieron 4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3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mas para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declarar al Caquetá libre de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explotación petrolera,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promueve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ecoturismo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etnoturismo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de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claro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incluya que prohibición de explotación de petróleo.</w:t>
      </w:r>
    </w:p>
    <w:p w14:paraId="7C9AA004" w14:textId="77777777" w:rsidR="004F03EC" w:rsidRPr="00FB5659" w:rsidRDefault="002B5A8D">
      <w:pPr>
        <w:spacing w:before="1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la prohibición explotación de petróleo.</w:t>
      </w:r>
    </w:p>
    <w:p w14:paraId="52F9B229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5034C0B6" w14:textId="77777777" w:rsidR="004F03EC" w:rsidRPr="00FB5659" w:rsidRDefault="004F03EC">
      <w:pPr>
        <w:spacing w:line="200" w:lineRule="exact"/>
        <w:rPr>
          <w:lang w:val="es-CO"/>
        </w:rPr>
      </w:pPr>
    </w:p>
    <w:p w14:paraId="12D1DC96" w14:textId="77777777" w:rsidR="004F03EC" w:rsidRPr="00FB5659" w:rsidRDefault="004F03EC">
      <w:pPr>
        <w:spacing w:line="200" w:lineRule="exact"/>
        <w:rPr>
          <w:lang w:val="es-CO"/>
        </w:rPr>
      </w:pPr>
    </w:p>
    <w:p w14:paraId="18083180" w14:textId="77777777" w:rsidR="004F03EC" w:rsidRPr="00FB5659" w:rsidRDefault="002B5A8D">
      <w:pPr>
        <w:ind w:left="102" w:right="333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Ricardo Solarte –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YouTuber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De La Paz, Putumayo</w:t>
      </w:r>
    </w:p>
    <w:p w14:paraId="0D5FA829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29C2EA43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SÍNTESIS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NTERVENCIÓN: La 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tonomía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 y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 dignidad,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está en pie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lucha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se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asignen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nuevos bloques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petroleros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comunidades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requieren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defienda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agua, 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ha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visto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afectado,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tanto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grupos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criminales,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imponerles un modelo de desarrollo que no les pertenece.</w:t>
      </w:r>
    </w:p>
    <w:p w14:paraId="35A1DD1D" w14:textId="77777777" w:rsidR="004F03EC" w:rsidRPr="00FB5659" w:rsidRDefault="002B5A8D">
      <w:pPr>
        <w:spacing w:before="9" w:line="280" w:lineRule="exact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asociaciones campesinas tienen una visión común sobre la vida,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cual no es compatible con la visión capitalista.</w:t>
      </w:r>
    </w:p>
    <w:p w14:paraId="1DAC7409" w14:textId="77777777" w:rsidR="004F03EC" w:rsidRPr="00FB5659" w:rsidRDefault="002B5A8D">
      <w:pPr>
        <w:spacing w:line="280" w:lineRule="exact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 necesario que el pr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yecto de Acto Legislativo pr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híba explícitamente de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megaminería</w:t>
      </w:r>
      <w:proofErr w:type="spellEnd"/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,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para  así,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garantizar  la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autonomía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 los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pueblos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 la</w:t>
      </w:r>
    </w:p>
    <w:p w14:paraId="7BEC3038" w14:textId="77777777" w:rsidR="004F03EC" w:rsidRPr="00FB5659" w:rsidRDefault="002B5A8D">
      <w:pPr>
        <w:spacing w:line="280" w:lineRule="exact"/>
        <w:ind w:left="102" w:right="511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construcción de la paz territorial.</w:t>
      </w:r>
    </w:p>
    <w:p w14:paraId="2F02C1F7" w14:textId="77777777" w:rsidR="004F03EC" w:rsidRPr="00FB5659" w:rsidRDefault="002B5A8D">
      <w:pPr>
        <w:spacing w:before="3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la prohibición explotación de petróleo,</w:t>
      </w:r>
    </w:p>
    <w:p w14:paraId="17D7F0AF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523915C8" w14:textId="77777777" w:rsidR="004F03EC" w:rsidRPr="00FB5659" w:rsidRDefault="004F03EC">
      <w:pPr>
        <w:spacing w:line="200" w:lineRule="exact"/>
        <w:rPr>
          <w:lang w:val="es-CO"/>
        </w:rPr>
      </w:pPr>
    </w:p>
    <w:p w14:paraId="730579F0" w14:textId="77777777" w:rsidR="004F03EC" w:rsidRPr="00FB5659" w:rsidRDefault="004F03EC">
      <w:pPr>
        <w:spacing w:line="200" w:lineRule="exact"/>
        <w:rPr>
          <w:lang w:val="es-CO"/>
        </w:rPr>
      </w:pPr>
    </w:p>
    <w:p w14:paraId="3423D5B0" w14:textId="77777777" w:rsidR="004F03EC" w:rsidRPr="00FB5659" w:rsidRDefault="002B5A8D">
      <w:pPr>
        <w:ind w:left="102" w:right="442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José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Yunis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Mebarán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- Visión Amazonía</w:t>
      </w:r>
    </w:p>
    <w:p w14:paraId="5DC9912F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8D3A685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tener 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 diferenciado,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tener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mirada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distinta.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régimen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distinto debe tener en cuenta a las comunidades indígenas.</w:t>
      </w:r>
    </w:p>
    <w:p w14:paraId="0AA80C1E" w14:textId="77777777" w:rsidR="004F03EC" w:rsidRPr="00FB5659" w:rsidRDefault="002B5A8D">
      <w:pPr>
        <w:spacing w:before="1"/>
        <w:ind w:left="102" w:right="162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considera que el proyecto de Acto Legislativo es acertado.</w:t>
      </w:r>
    </w:p>
    <w:p w14:paraId="6BE59F88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63260CEE" w14:textId="77777777" w:rsidR="004F03EC" w:rsidRPr="00FB5659" w:rsidRDefault="002B5A8D">
      <w:pPr>
        <w:ind w:left="102" w:right="82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Cesar Pardo – Representante Estudiantil Departamento del Amazonas</w:t>
      </w:r>
    </w:p>
    <w:p w14:paraId="45CAEF49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54AA1C8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converger ideas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propias para salvaguardar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Amazonia, 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posib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económico reconociendo la Amazonia como el eje del cambio.</w:t>
      </w:r>
    </w:p>
    <w:p w14:paraId="6B2D3C76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41756DA8" w14:textId="77777777" w:rsidR="004F03EC" w:rsidRPr="00FB5659" w:rsidRDefault="002B5A8D">
      <w:pPr>
        <w:ind w:left="102" w:right="141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Monseñor Murena – Obispo diócesis de San Vicente del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Caguán</w:t>
      </w:r>
      <w:proofErr w:type="spellEnd"/>
    </w:p>
    <w:p w14:paraId="50FCAA5C" w14:textId="77777777" w:rsidR="004F03EC" w:rsidRPr="00FB5659" w:rsidRDefault="004F03EC">
      <w:pPr>
        <w:spacing w:before="5" w:line="140" w:lineRule="exact"/>
        <w:rPr>
          <w:sz w:val="15"/>
          <w:szCs w:val="15"/>
          <w:lang w:val="es-CO"/>
        </w:rPr>
      </w:pPr>
    </w:p>
    <w:p w14:paraId="08206D95" w14:textId="77777777" w:rsidR="004F03EC" w:rsidRPr="00FB5659" w:rsidRDefault="004F03EC">
      <w:pPr>
        <w:spacing w:line="200" w:lineRule="exact"/>
        <w:rPr>
          <w:lang w:val="es-CO"/>
        </w:rPr>
      </w:pPr>
    </w:p>
    <w:p w14:paraId="5F189EA8" w14:textId="77777777" w:rsidR="004F03EC" w:rsidRPr="00FB5659" w:rsidRDefault="004F03EC">
      <w:pPr>
        <w:spacing w:line="200" w:lineRule="exact"/>
        <w:rPr>
          <w:lang w:val="es-CO"/>
        </w:rPr>
      </w:pPr>
    </w:p>
    <w:p w14:paraId="4E8B6F58" w14:textId="77777777" w:rsidR="004F03EC" w:rsidRPr="00FB5659" w:rsidRDefault="004F03EC">
      <w:pPr>
        <w:spacing w:line="200" w:lineRule="exact"/>
        <w:rPr>
          <w:lang w:val="es-CO"/>
        </w:rPr>
      </w:pPr>
    </w:p>
    <w:p w14:paraId="563B546A" w14:textId="77777777" w:rsidR="004F03EC" w:rsidRPr="00FB5659" w:rsidRDefault="004F03EC">
      <w:pPr>
        <w:spacing w:line="200" w:lineRule="exact"/>
        <w:rPr>
          <w:lang w:val="es-CO"/>
        </w:rPr>
      </w:pPr>
    </w:p>
    <w:p w14:paraId="3D22515B" w14:textId="77777777" w:rsidR="004F03EC" w:rsidRPr="00FB5659" w:rsidRDefault="002B5A8D">
      <w:pPr>
        <w:spacing w:before="15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 INTERVENCIÓN: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debe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rever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ciclo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perverso de destrucción de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b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Papa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Francisco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expresado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preservar la riqueza natural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 Amazonia,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rimonio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religioso.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sentido,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concepto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ciudadanía amazónica.</w:t>
      </w:r>
    </w:p>
    <w:p w14:paraId="6897EAA5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2711ACEF" w14:textId="77777777" w:rsidR="004F03EC" w:rsidRPr="00FB5659" w:rsidRDefault="002B5A8D">
      <w:pPr>
        <w:ind w:left="102" w:right="174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Marlon Monsalve – Profesor de la Universidad de la Amazonia</w:t>
      </w:r>
    </w:p>
    <w:p w14:paraId="6C24235D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416D9F1F" w14:textId="77777777" w:rsidR="004F03EC" w:rsidRPr="00FB5659" w:rsidRDefault="002B5A8D">
      <w:pPr>
        <w:ind w:left="102" w:right="7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llamado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ención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Cámara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</w:p>
    <w:p w14:paraId="257E3750" w14:textId="77777777" w:rsidR="004F03EC" w:rsidRPr="00FB5659" w:rsidRDefault="002B5A8D">
      <w:pPr>
        <w:spacing w:line="280" w:lineRule="exact"/>
        <w:ind w:left="102" w:right="200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Representantes a incorporar dos element</w:t>
      </w:r>
      <w:r w:rsidRPr="00FB5659">
        <w:rPr>
          <w:rFonts w:ascii="Century Gothic" w:eastAsia="Century Gothic" w:hAnsi="Century Gothic" w:cs="Century Gothic"/>
          <w:spacing w:val="-5"/>
          <w:position w:val="-1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s en el proyecto:</w:t>
      </w:r>
    </w:p>
    <w:p w14:paraId="761CC3BD" w14:textId="77777777" w:rsidR="004F03EC" w:rsidRPr="00FB5659" w:rsidRDefault="002B5A8D">
      <w:pPr>
        <w:spacing w:before="1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1. 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a la explotación petrolera en la Amazonia</w:t>
      </w:r>
    </w:p>
    <w:p w14:paraId="488E1508" w14:textId="77777777" w:rsidR="004F03EC" w:rsidRPr="00C07906" w:rsidRDefault="002B5A8D">
      <w:pPr>
        <w:spacing w:before="46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C07906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2. </w:t>
      </w:r>
      <w:r w:rsidRPr="00C07906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sz w:val="24"/>
          <w:szCs w:val="24"/>
          <w:lang w:val="es-CO"/>
        </w:rPr>
        <w:t>Establecer las regalías ambientales</w:t>
      </w:r>
    </w:p>
    <w:p w14:paraId="0DC9B8FD" w14:textId="77777777" w:rsidR="004F03EC" w:rsidRPr="00C07906" w:rsidRDefault="004F03EC">
      <w:pPr>
        <w:spacing w:before="1" w:line="240" w:lineRule="exact"/>
        <w:rPr>
          <w:sz w:val="24"/>
          <w:szCs w:val="24"/>
          <w:lang w:val="es-CO"/>
        </w:rPr>
      </w:pPr>
    </w:p>
    <w:p w14:paraId="0ECA76AA" w14:textId="77777777" w:rsidR="004F03EC" w:rsidRPr="00FB5659" w:rsidRDefault="002B5A8D">
      <w:pPr>
        <w:spacing w:line="277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Igualmente, se considera necesario for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alecer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vocaci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forestal. Plantear un modelo diferencial donde se proteja la Amazonia.</w:t>
      </w:r>
    </w:p>
    <w:p w14:paraId="08370671" w14:textId="77777777" w:rsidR="004F03EC" w:rsidRPr="00FB5659" w:rsidRDefault="004F03EC">
      <w:pPr>
        <w:spacing w:before="1" w:line="200" w:lineRule="exact"/>
        <w:rPr>
          <w:lang w:val="es-CO"/>
        </w:rPr>
      </w:pPr>
    </w:p>
    <w:p w14:paraId="41FED6BF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la prohibición explotación de petróleo.</w:t>
      </w:r>
    </w:p>
    <w:p w14:paraId="688131FB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3F6746CC" w14:textId="77777777" w:rsidR="004F03EC" w:rsidRPr="00FB5659" w:rsidRDefault="004F03EC">
      <w:pPr>
        <w:spacing w:line="200" w:lineRule="exact"/>
        <w:rPr>
          <w:lang w:val="es-CO"/>
        </w:rPr>
      </w:pPr>
    </w:p>
    <w:p w14:paraId="7813C710" w14:textId="77777777" w:rsidR="004F03EC" w:rsidRPr="00FB5659" w:rsidRDefault="004F03EC">
      <w:pPr>
        <w:spacing w:line="200" w:lineRule="exact"/>
        <w:rPr>
          <w:lang w:val="es-CO"/>
        </w:rPr>
      </w:pPr>
    </w:p>
    <w:p w14:paraId="29C8B18A" w14:textId="77777777" w:rsidR="004F03EC" w:rsidRPr="00FB5659" w:rsidRDefault="002B5A8D">
      <w:pPr>
        <w:ind w:left="102" w:right="316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Isabel Martínez - Representante de ASOPRODECA</w:t>
      </w:r>
    </w:p>
    <w:p w14:paraId="134FD75F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790621FD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INTERVENCIÓN: 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 a</w:t>
      </w:r>
      <w:proofErr w:type="gramEnd"/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generalizada,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 blindar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articulado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defender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aire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fuent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hí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ricas.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Crear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dejar conciencia.</w:t>
      </w:r>
    </w:p>
    <w:p w14:paraId="7B52D5E0" w14:textId="77777777" w:rsidR="004F03EC" w:rsidRPr="00FB5659" w:rsidRDefault="002B5A8D">
      <w:pPr>
        <w:spacing w:before="3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la prohibición explotación de petróleo.</w:t>
      </w:r>
    </w:p>
    <w:p w14:paraId="33E3F307" w14:textId="77777777" w:rsidR="004F03EC" w:rsidRPr="00FB5659" w:rsidRDefault="004F03EC">
      <w:pPr>
        <w:spacing w:before="4" w:line="140" w:lineRule="exact"/>
        <w:rPr>
          <w:sz w:val="14"/>
          <w:szCs w:val="14"/>
          <w:lang w:val="es-CO"/>
        </w:rPr>
      </w:pPr>
    </w:p>
    <w:p w14:paraId="4AEF28BC" w14:textId="77777777" w:rsidR="004F03EC" w:rsidRPr="00FB5659" w:rsidRDefault="004F03EC">
      <w:pPr>
        <w:spacing w:line="200" w:lineRule="exact"/>
        <w:rPr>
          <w:lang w:val="es-CO"/>
        </w:rPr>
      </w:pPr>
    </w:p>
    <w:p w14:paraId="53FAA24A" w14:textId="77777777" w:rsidR="004F03EC" w:rsidRPr="00FB5659" w:rsidRDefault="004F03EC">
      <w:pPr>
        <w:spacing w:line="200" w:lineRule="exact"/>
        <w:rPr>
          <w:lang w:val="es-CO"/>
        </w:rPr>
      </w:pPr>
    </w:p>
    <w:p w14:paraId="5130E399" w14:textId="77777777" w:rsidR="004F03EC" w:rsidRPr="00FB5659" w:rsidRDefault="002B5A8D">
      <w:pPr>
        <w:spacing w:line="280" w:lineRule="exact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Jorge Eliecer Escobar Valencia – Representante del Observatorio Ambiental de la Universidad de la Amazonia</w:t>
      </w:r>
    </w:p>
    <w:p w14:paraId="5B9841F1" w14:textId="77777777" w:rsidR="004F03EC" w:rsidRPr="00FB5659" w:rsidRDefault="004F03EC">
      <w:pPr>
        <w:spacing w:before="11" w:line="280" w:lineRule="exact"/>
        <w:rPr>
          <w:sz w:val="28"/>
          <w:szCs w:val="28"/>
          <w:lang w:val="es-CO"/>
        </w:rPr>
      </w:pPr>
    </w:p>
    <w:p w14:paraId="7B26A0D3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modelo</w:t>
      </w:r>
      <w:r w:rsidRPr="00FB5659">
        <w:rPr>
          <w:rFonts w:ascii="Century Gothic" w:eastAsia="Century Gothic" w:hAnsi="Century Gothic" w:cs="Century Gothic"/>
          <w:spacing w:val="2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“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Fracking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”,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compatible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</w:p>
    <w:p w14:paraId="13F4BC89" w14:textId="77777777" w:rsidR="004F03EC" w:rsidRPr="00FB5659" w:rsidRDefault="002B5A8D">
      <w:pPr>
        <w:spacing w:line="280" w:lineRule="exact"/>
        <w:ind w:left="102" w:right="76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Amazonia.</w:t>
      </w:r>
    </w:p>
    <w:p w14:paraId="2EF18D3E" w14:textId="77777777" w:rsidR="004F03EC" w:rsidRPr="00FB5659" w:rsidRDefault="002B5A8D">
      <w:pPr>
        <w:spacing w:before="1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Universidad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realizado 62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cátedras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han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interpuesto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acciones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elas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Caguán</w:t>
      </w:r>
      <w:proofErr w:type="spellEnd"/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Pescado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sean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sujeto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protej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dichos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daños ambientales.</w:t>
      </w:r>
    </w:p>
    <w:p w14:paraId="03C44337" w14:textId="77777777" w:rsidR="004F03EC" w:rsidRPr="00FB5659" w:rsidRDefault="002B5A8D">
      <w:pPr>
        <w:spacing w:before="3" w:line="280" w:lineRule="exact"/>
        <w:ind w:left="102" w:right="8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defender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bioma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amazónico 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decir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hidrocarburos y de minería en la región.</w:t>
      </w:r>
    </w:p>
    <w:p w14:paraId="1B535798" w14:textId="77777777" w:rsidR="004F03EC" w:rsidRPr="00FB5659" w:rsidRDefault="002B5A8D">
      <w:pPr>
        <w:spacing w:line="280" w:lineRule="exact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 la prohibición explotación de petróleo.</w:t>
      </w:r>
    </w:p>
    <w:p w14:paraId="6754280D" w14:textId="77777777" w:rsidR="004F03EC" w:rsidRPr="00FB5659" w:rsidRDefault="004F03EC">
      <w:pPr>
        <w:spacing w:line="200" w:lineRule="exact"/>
        <w:rPr>
          <w:lang w:val="es-CO"/>
        </w:rPr>
      </w:pPr>
    </w:p>
    <w:p w14:paraId="22915FA7" w14:textId="77777777" w:rsidR="004F03EC" w:rsidRPr="00FB5659" w:rsidRDefault="004F03EC">
      <w:pPr>
        <w:spacing w:line="200" w:lineRule="exact"/>
        <w:rPr>
          <w:lang w:val="es-CO"/>
        </w:rPr>
      </w:pPr>
    </w:p>
    <w:p w14:paraId="3E0F56D8" w14:textId="77777777" w:rsidR="004F03EC" w:rsidRPr="00FB5659" w:rsidRDefault="004F03EC">
      <w:pPr>
        <w:spacing w:line="260" w:lineRule="exact"/>
        <w:rPr>
          <w:sz w:val="26"/>
          <w:szCs w:val="26"/>
          <w:lang w:val="es-CO"/>
        </w:rPr>
      </w:pPr>
    </w:p>
    <w:p w14:paraId="6D8379C1" w14:textId="77777777" w:rsidR="004F03EC" w:rsidRPr="00FB5659" w:rsidRDefault="002B5A8D">
      <w:pPr>
        <w:spacing w:before="15"/>
        <w:ind w:left="102" w:right="414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Carlos Mora - Ambientalista del Caquetá</w:t>
      </w:r>
    </w:p>
    <w:p w14:paraId="67E2C06C" w14:textId="77777777" w:rsidR="004F03EC" w:rsidRPr="00FB5659" w:rsidRDefault="002B5A8D">
      <w:pPr>
        <w:spacing w:before="1"/>
        <w:ind w:left="102" w:right="271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 INTERVENCIÓN: Se sugiere adicionar 2 temas:</w:t>
      </w:r>
    </w:p>
    <w:p w14:paraId="00FCCAE0" w14:textId="77777777" w:rsidR="004F03EC" w:rsidRPr="00FB5659" w:rsidRDefault="002B5A8D">
      <w:pPr>
        <w:spacing w:before="1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1. 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a la actividad petrolera en el territorio del Caquetá</w:t>
      </w:r>
    </w:p>
    <w:p w14:paraId="7CFFAC78" w14:textId="77777777" w:rsidR="004F03EC" w:rsidRPr="00FB5659" w:rsidRDefault="002B5A8D">
      <w:pPr>
        <w:spacing w:before="46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2. 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Regalías ambientales para el Caquetá.</w:t>
      </w:r>
    </w:p>
    <w:p w14:paraId="7788612A" w14:textId="77777777" w:rsidR="004F03EC" w:rsidRPr="00FB5659" w:rsidRDefault="004F03EC">
      <w:pPr>
        <w:spacing w:before="4" w:line="140" w:lineRule="exact"/>
        <w:rPr>
          <w:sz w:val="14"/>
          <w:szCs w:val="14"/>
          <w:lang w:val="es-CO"/>
        </w:rPr>
      </w:pPr>
    </w:p>
    <w:p w14:paraId="46049174" w14:textId="77777777" w:rsidR="004F03EC" w:rsidRPr="00FB5659" w:rsidRDefault="004F03EC">
      <w:pPr>
        <w:spacing w:line="200" w:lineRule="exact"/>
        <w:rPr>
          <w:lang w:val="es-CO"/>
        </w:rPr>
      </w:pPr>
    </w:p>
    <w:p w14:paraId="384CD918" w14:textId="77777777" w:rsidR="004F03EC" w:rsidRPr="00FB5659" w:rsidRDefault="004F03EC">
      <w:pPr>
        <w:spacing w:line="200" w:lineRule="exact"/>
        <w:rPr>
          <w:lang w:val="es-CO"/>
        </w:rPr>
      </w:pPr>
    </w:p>
    <w:p w14:paraId="77315245" w14:textId="77777777" w:rsidR="004F03EC" w:rsidRPr="00FB5659" w:rsidRDefault="002B5A8D">
      <w:pPr>
        <w:spacing w:line="280" w:lineRule="exact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Yenica</w:t>
      </w:r>
      <w:proofErr w:type="spellEnd"/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Acosta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-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Honorable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Representante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Cámara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Departamento del Amazonas</w:t>
      </w:r>
    </w:p>
    <w:p w14:paraId="3A2E1821" w14:textId="77777777" w:rsidR="004F03EC" w:rsidRPr="00FB5659" w:rsidRDefault="004F03EC">
      <w:pPr>
        <w:spacing w:before="8" w:line="280" w:lineRule="exact"/>
        <w:rPr>
          <w:sz w:val="28"/>
          <w:szCs w:val="28"/>
          <w:lang w:val="es-CO"/>
        </w:rPr>
      </w:pPr>
    </w:p>
    <w:p w14:paraId="15607598" w14:textId="77777777" w:rsidR="004F03EC" w:rsidRPr="00FB5659" w:rsidRDefault="002B5A8D">
      <w:pPr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483 mil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Km2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 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41% de la 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ensión del País, por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anto, es necesario que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 región cuen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con un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enfoque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diferencial,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propone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 Legislativo 001 del 2020.</w:t>
      </w:r>
    </w:p>
    <w:p w14:paraId="308C0643" w14:textId="77777777" w:rsidR="004F03EC" w:rsidRPr="00FB5659" w:rsidRDefault="002B5A8D">
      <w:pPr>
        <w:spacing w:before="8" w:line="280" w:lineRule="exact"/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busca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Amazonia,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economía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mejorar la calidad de vida de los habitantes de esta región.</w:t>
      </w:r>
    </w:p>
    <w:p w14:paraId="06D8FB1B" w14:textId="77777777" w:rsidR="004F03EC" w:rsidRPr="00FB5659" w:rsidRDefault="004F03EC">
      <w:pPr>
        <w:spacing w:before="11" w:line="280" w:lineRule="exact"/>
        <w:rPr>
          <w:sz w:val="28"/>
          <w:szCs w:val="28"/>
          <w:lang w:val="es-CO"/>
        </w:rPr>
      </w:pPr>
    </w:p>
    <w:p w14:paraId="4D25E837" w14:textId="77777777" w:rsidR="004F03EC" w:rsidRPr="00FB5659" w:rsidRDefault="002B5A8D">
      <w:pPr>
        <w:ind w:left="102" w:right="130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Diego Grajales Trujillo – Abogado del Departamento del Caquetá</w:t>
      </w:r>
    </w:p>
    <w:p w14:paraId="424A62AB" w14:textId="77777777" w:rsidR="004F03EC" w:rsidRPr="00FB5659" w:rsidRDefault="004F03EC">
      <w:pPr>
        <w:spacing w:before="2" w:line="100" w:lineRule="exact"/>
        <w:rPr>
          <w:sz w:val="10"/>
          <w:szCs w:val="10"/>
          <w:lang w:val="es-CO"/>
        </w:rPr>
      </w:pPr>
    </w:p>
    <w:p w14:paraId="3AB8080C" w14:textId="77777777" w:rsidR="004F03EC" w:rsidRPr="00FB5659" w:rsidRDefault="004F03EC">
      <w:pPr>
        <w:spacing w:line="200" w:lineRule="exact"/>
        <w:rPr>
          <w:lang w:val="es-CO"/>
        </w:rPr>
      </w:pPr>
    </w:p>
    <w:p w14:paraId="41198A9A" w14:textId="77777777" w:rsidR="004F03EC" w:rsidRPr="00FB5659" w:rsidRDefault="002B5A8D">
      <w:pPr>
        <w:spacing w:line="280" w:lineRule="exact"/>
        <w:ind w:left="102" w:right="7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Solicita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incluya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prohibición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extracción no solo de petróleo sino de miner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a.</w:t>
      </w:r>
    </w:p>
    <w:p w14:paraId="0BE71269" w14:textId="77777777" w:rsidR="004F03EC" w:rsidRPr="00FB5659" w:rsidRDefault="002B5A8D">
      <w:pPr>
        <w:spacing w:line="280" w:lineRule="exact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Manifiesta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preocupación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está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quedando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abierta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posibilidad de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extracción</w:t>
      </w:r>
      <w:r w:rsidRPr="00FB5659">
        <w:rPr>
          <w:rFonts w:ascii="Century Gothic" w:eastAsia="Century Gothic" w:hAnsi="Century Gothic" w:cs="Century Gothic"/>
          <w:spacing w:val="2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petróleo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miner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legal</w:t>
      </w:r>
      <w:r w:rsidRPr="00FB5659">
        <w:rPr>
          <w:rFonts w:ascii="Century Gothic" w:eastAsia="Century Gothic" w:hAnsi="Century Gothic" w:cs="Century Gothic"/>
          <w:spacing w:val="3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ilegal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</w:p>
    <w:p w14:paraId="3AB9FF2A" w14:textId="77777777" w:rsidR="004F03EC" w:rsidRPr="00FB5659" w:rsidRDefault="002B5A8D">
      <w:pPr>
        <w:spacing w:line="280" w:lineRule="exact"/>
        <w:ind w:left="102" w:right="768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amazonia.</w:t>
      </w:r>
    </w:p>
    <w:p w14:paraId="0C7ED0DE" w14:textId="77777777" w:rsidR="004F03EC" w:rsidRPr="00FB5659" w:rsidRDefault="002B5A8D">
      <w:pPr>
        <w:spacing w:before="3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la prohibición explotación de petróleo.</w:t>
      </w:r>
    </w:p>
    <w:p w14:paraId="781F899F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6CEF82B5" w14:textId="77777777" w:rsidR="004F03EC" w:rsidRPr="00FB5659" w:rsidRDefault="004F03EC">
      <w:pPr>
        <w:spacing w:line="200" w:lineRule="exact"/>
        <w:rPr>
          <w:lang w:val="es-CO"/>
        </w:rPr>
      </w:pPr>
    </w:p>
    <w:p w14:paraId="3B7653F6" w14:textId="77777777" w:rsidR="004F03EC" w:rsidRPr="00FB5659" w:rsidRDefault="004F03EC">
      <w:pPr>
        <w:spacing w:line="200" w:lineRule="exact"/>
        <w:rPr>
          <w:lang w:val="es-CO"/>
        </w:rPr>
      </w:pPr>
    </w:p>
    <w:p w14:paraId="457FE819" w14:textId="77777777" w:rsidR="004F03EC" w:rsidRPr="00FB5659" w:rsidRDefault="002B5A8D">
      <w:pPr>
        <w:ind w:left="102" w:right="264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Eduardo Becerra - Representante de Funda amazonia</w:t>
      </w:r>
    </w:p>
    <w:p w14:paraId="56F7D7DB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7D20BF0D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Tanto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París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suscrito 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año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2015, como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sentencia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Corte Const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tucion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C048/2018,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protegen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Amazonia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concerniente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cambio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climático.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ello,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 necesario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crear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materializar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bloque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constitucionalidad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defienda la Amazonia.</w:t>
      </w:r>
    </w:p>
    <w:p w14:paraId="6C4E5566" w14:textId="77777777" w:rsidR="004F03EC" w:rsidRPr="00FB5659" w:rsidRDefault="002B5A8D">
      <w:pPr>
        <w:spacing w:before="1" w:line="277" w:lineRule="auto"/>
        <w:ind w:left="822" w:right="74" w:hanging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FB5659">
        <w:rPr>
          <w:sz w:val="24"/>
          <w:szCs w:val="24"/>
          <w:lang w:val="es-CO"/>
        </w:rPr>
        <w:t xml:space="preserve"> </w:t>
      </w:r>
      <w:r w:rsidRPr="00FB5659">
        <w:rPr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4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4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prohibición </w:t>
      </w:r>
      <w:r w:rsidRPr="00FB5659">
        <w:rPr>
          <w:rFonts w:ascii="Century Gothic" w:eastAsia="Century Gothic" w:hAnsi="Century Gothic" w:cs="Century Gothic"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explotación 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4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petróleo 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</w:t>
      </w:r>
      <w:r w:rsidRPr="00FB5659">
        <w:rPr>
          <w:rFonts w:ascii="Century Gothic" w:eastAsia="Century Gothic" w:hAnsi="Century Gothic" w:cs="Century Gothic"/>
          <w:spacing w:val="4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defiende </w:t>
      </w:r>
      <w:r w:rsidRPr="00FB5659">
        <w:rPr>
          <w:rFonts w:ascii="Century Gothic" w:eastAsia="Century Gothic" w:hAnsi="Century Gothic" w:cs="Century Gothic"/>
          <w:spacing w:val="4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derecho de regalías.</w:t>
      </w:r>
    </w:p>
    <w:p w14:paraId="142F17AE" w14:textId="77777777" w:rsidR="004F03EC" w:rsidRPr="00FB5659" w:rsidRDefault="004F03EC">
      <w:pPr>
        <w:spacing w:line="200" w:lineRule="exact"/>
        <w:rPr>
          <w:lang w:val="es-CO"/>
        </w:rPr>
      </w:pPr>
    </w:p>
    <w:p w14:paraId="6DAC17CB" w14:textId="77777777" w:rsidR="004F03EC" w:rsidRPr="00FB5659" w:rsidRDefault="004F03EC">
      <w:pPr>
        <w:spacing w:before="11" w:line="280" w:lineRule="exact"/>
        <w:rPr>
          <w:sz w:val="28"/>
          <w:szCs w:val="28"/>
          <w:lang w:val="es-CO"/>
        </w:rPr>
      </w:pPr>
    </w:p>
    <w:p w14:paraId="7E19BFAD" w14:textId="77777777" w:rsidR="004F03EC" w:rsidRPr="00FB5659" w:rsidRDefault="002B5A8D">
      <w:pPr>
        <w:ind w:left="102" w:right="179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 xml:space="preserve">Carlos Andrés Santiago </w:t>
      </w:r>
      <w:r w:rsidRPr="00FB5659"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CO"/>
        </w:rPr>
        <w:t xml:space="preserve">–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 xml:space="preserve">Alianza Colombia Libre de </w:t>
      </w:r>
      <w:proofErr w:type="spellStart"/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Fracking</w:t>
      </w:r>
      <w:proofErr w:type="spellEnd"/>
    </w:p>
    <w:p w14:paraId="3CDB56A5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4597C917" w14:textId="77777777" w:rsidR="004F03EC" w:rsidRPr="00FB5659" w:rsidRDefault="002B5A8D">
      <w:pPr>
        <w:ind w:left="102" w:right="7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INTERVENCIÓN: 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 xml:space="preserve">Se  debe  incluir  un  artículo 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color w:val="212121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un  parágrafo</w:t>
      </w:r>
      <w:r w:rsidRPr="00FB5659">
        <w:rPr>
          <w:rFonts w:ascii="Century Gothic" w:eastAsia="Century Gothic" w:hAnsi="Century Gothic" w:cs="Century Gothic"/>
          <w:color w:val="212121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que incluya la prohibición expresa de explotación petrolera.</w:t>
      </w:r>
    </w:p>
    <w:p w14:paraId="6B0A4654" w14:textId="77777777" w:rsidR="004F03EC" w:rsidRPr="00FB5659" w:rsidRDefault="004F03EC">
      <w:pPr>
        <w:spacing w:line="200" w:lineRule="exact"/>
        <w:rPr>
          <w:lang w:val="es-CO"/>
        </w:rPr>
      </w:pPr>
    </w:p>
    <w:p w14:paraId="0438EF98" w14:textId="77777777" w:rsidR="004F03EC" w:rsidRPr="00FB5659" w:rsidRDefault="004F03EC">
      <w:pPr>
        <w:spacing w:line="200" w:lineRule="exact"/>
        <w:rPr>
          <w:lang w:val="es-CO"/>
        </w:rPr>
      </w:pPr>
    </w:p>
    <w:p w14:paraId="174C3D10" w14:textId="77777777" w:rsidR="004F03EC" w:rsidRPr="00FB5659" w:rsidRDefault="004F03EC">
      <w:pPr>
        <w:spacing w:line="260" w:lineRule="exact"/>
        <w:rPr>
          <w:sz w:val="26"/>
          <w:szCs w:val="26"/>
          <w:lang w:val="es-CO"/>
        </w:rPr>
      </w:pPr>
    </w:p>
    <w:p w14:paraId="62CF540B" w14:textId="77777777" w:rsidR="004F03EC" w:rsidRPr="00FB5659" w:rsidRDefault="002B5A8D">
      <w:pPr>
        <w:spacing w:before="15"/>
        <w:ind w:left="102" w:right="153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Juan David Hoyo Romero - Consejero Presidencial del Caquetá</w:t>
      </w:r>
    </w:p>
    <w:p w14:paraId="46D823E8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6CE6430F" w14:textId="77777777" w:rsidR="004F03EC" w:rsidRPr="00FB5659" w:rsidRDefault="002B5A8D">
      <w:pPr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color w:val="212121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proyecto es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muy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ambiguo; el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color w:val="212121"/>
          <w:spacing w:val="-5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ecto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debe contemplar</w:t>
      </w:r>
      <w:r w:rsidRPr="00FB5659">
        <w:rPr>
          <w:rFonts w:ascii="Century Gothic" w:eastAsia="Century Gothic" w:hAnsi="Century Gothic" w:cs="Century Gothic"/>
          <w:color w:val="212121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color w:val="212121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uso</w:t>
      </w:r>
      <w:r w:rsidRPr="00FB5659">
        <w:rPr>
          <w:rFonts w:ascii="Century Gothic" w:eastAsia="Century Gothic" w:hAnsi="Century Gothic" w:cs="Century Gothic"/>
          <w:color w:val="212121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color w:val="212121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color w:val="212121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color w:val="212121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dar</w:t>
      </w:r>
      <w:r w:rsidRPr="00FB5659">
        <w:rPr>
          <w:rFonts w:ascii="Century Gothic" w:eastAsia="Century Gothic" w:hAnsi="Century Gothic" w:cs="Century Gothic"/>
          <w:color w:val="212121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color w:val="212121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suelo</w:t>
      </w:r>
      <w:r w:rsidRPr="00FB5659">
        <w:rPr>
          <w:rFonts w:ascii="Century Gothic" w:eastAsia="Century Gothic" w:hAnsi="Century Gothic" w:cs="Century Gothic"/>
          <w:color w:val="212121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color w:val="212121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color w:val="212121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color w:val="212121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Amazónica.</w:t>
      </w:r>
      <w:r w:rsidRPr="00FB5659">
        <w:rPr>
          <w:rFonts w:ascii="Century Gothic" w:eastAsia="Century Gothic" w:hAnsi="Century Gothic" w:cs="Century Gothic"/>
          <w:color w:val="212121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color w:val="212121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debe incluir la prohibición de la explotación petrolera en la región.</w:t>
      </w:r>
    </w:p>
    <w:p w14:paraId="58A7971A" w14:textId="77777777" w:rsidR="004F03EC" w:rsidRPr="00FB5659" w:rsidRDefault="002B5A8D">
      <w:pPr>
        <w:spacing w:line="280" w:lineRule="exact"/>
        <w:ind w:left="102" w:right="158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En el Caquetá se debe tener en cuenta la voz del </w:t>
      </w:r>
      <w:proofErr w:type="spellStart"/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Caqueteño</w:t>
      </w:r>
      <w:proofErr w:type="spellEnd"/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.</w:t>
      </w:r>
    </w:p>
    <w:p w14:paraId="305C95A4" w14:textId="77777777" w:rsidR="004F03EC" w:rsidRPr="00FB5659" w:rsidRDefault="002B5A8D">
      <w:pPr>
        <w:spacing w:before="3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color w:val="212121"/>
          <w:sz w:val="24"/>
          <w:szCs w:val="24"/>
        </w:rPr>
        <w:t></w:t>
      </w:r>
      <w:r w:rsidRPr="00FB5659">
        <w:rPr>
          <w:color w:val="212121"/>
          <w:sz w:val="24"/>
          <w:szCs w:val="24"/>
          <w:lang w:val="es-CO"/>
        </w:rPr>
        <w:t xml:space="preserve"> </w:t>
      </w:r>
      <w:r w:rsidRPr="00FB5659">
        <w:rPr>
          <w:color w:val="212121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 xml:space="preserve"> la prohibición explotación de petróleo</w:t>
      </w:r>
    </w:p>
    <w:p w14:paraId="6AE57C35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00DAEFF9" w14:textId="77777777" w:rsidR="004F03EC" w:rsidRPr="00FB5659" w:rsidRDefault="004F03EC">
      <w:pPr>
        <w:spacing w:line="200" w:lineRule="exact"/>
        <w:rPr>
          <w:lang w:val="es-CO"/>
        </w:rPr>
      </w:pPr>
    </w:p>
    <w:p w14:paraId="6A34DA87" w14:textId="77777777" w:rsidR="004F03EC" w:rsidRPr="00FB5659" w:rsidRDefault="004F03EC">
      <w:pPr>
        <w:spacing w:line="200" w:lineRule="exact"/>
        <w:rPr>
          <w:lang w:val="es-CO"/>
        </w:rPr>
      </w:pPr>
    </w:p>
    <w:p w14:paraId="08B05A4B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Octavio</w:t>
      </w:r>
      <w:r w:rsidRPr="00FB5659">
        <w:rPr>
          <w:rFonts w:ascii="Century Gothic" w:eastAsia="Century Gothic" w:hAnsi="Century Gothic" w:cs="Century Gothic"/>
          <w:b/>
          <w:color w:val="212121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color w:val="212121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Jesús</w:t>
      </w:r>
      <w:r w:rsidRPr="00FB5659">
        <w:rPr>
          <w:rFonts w:ascii="Century Gothic" w:eastAsia="Century Gothic" w:hAnsi="Century Gothic" w:cs="Century Gothic"/>
          <w:b/>
          <w:color w:val="212121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Ordoñez</w:t>
      </w:r>
      <w:r w:rsidRPr="00FB5659">
        <w:rPr>
          <w:rFonts w:ascii="Century Gothic" w:eastAsia="Century Gothic" w:hAnsi="Century Gothic" w:cs="Century Gothic"/>
          <w:b/>
          <w:color w:val="212121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Páez</w:t>
      </w:r>
      <w:r w:rsidRPr="00FB5659">
        <w:rPr>
          <w:rFonts w:ascii="Century Gothic" w:eastAsia="Century Gothic" w:hAnsi="Century Gothic" w:cs="Century Gothic"/>
          <w:b/>
          <w:color w:val="212121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–</w:t>
      </w:r>
      <w:r w:rsidRPr="00FB5659">
        <w:rPr>
          <w:rFonts w:ascii="Century Gothic" w:eastAsia="Century Gothic" w:hAnsi="Century Gothic" w:cs="Century Gothic"/>
          <w:b/>
          <w:color w:val="212121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Asociación</w:t>
      </w:r>
      <w:r w:rsidRPr="00FB5659">
        <w:rPr>
          <w:rFonts w:ascii="Century Gothic" w:eastAsia="Century Gothic" w:hAnsi="Century Gothic" w:cs="Century Gothic"/>
          <w:b/>
          <w:color w:val="212121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color w:val="212121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Usuarios</w:t>
      </w:r>
      <w:r w:rsidRPr="00FB5659">
        <w:rPr>
          <w:rFonts w:ascii="Century Gothic" w:eastAsia="Century Gothic" w:hAnsi="Century Gothic" w:cs="Century Gothic"/>
          <w:b/>
          <w:color w:val="212121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Campesinos</w:t>
      </w:r>
      <w:r w:rsidRPr="00FB5659">
        <w:rPr>
          <w:rFonts w:ascii="Century Gothic" w:eastAsia="Century Gothic" w:hAnsi="Century Gothic" w:cs="Century Gothic"/>
          <w:b/>
          <w:color w:val="212121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ANUC</w:t>
      </w:r>
    </w:p>
    <w:p w14:paraId="7084A7BD" w14:textId="77777777" w:rsidR="004F03EC" w:rsidRPr="00FB5659" w:rsidRDefault="002B5A8D">
      <w:pPr>
        <w:spacing w:before="1"/>
        <w:ind w:left="102" w:right="745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del Caquetá</w:t>
      </w:r>
    </w:p>
    <w:p w14:paraId="2C23FC37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7B8F9BE0" w14:textId="77777777" w:rsidR="004F03EC" w:rsidRPr="00FB5659" w:rsidRDefault="002B5A8D">
      <w:pPr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colonización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Amazonia lleva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200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años,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en los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cuales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han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intentado invadirla</w:t>
      </w:r>
      <w:r w:rsidRPr="00FB5659">
        <w:rPr>
          <w:rFonts w:ascii="Century Gothic" w:eastAsia="Century Gothic" w:hAnsi="Century Gothic" w:cs="Century Gothic"/>
          <w:color w:val="212121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diferentes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mu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tin</w:t>
      </w:r>
      <w:r w:rsidRPr="00FB5659">
        <w:rPr>
          <w:rFonts w:ascii="Century Gothic" w:eastAsia="Century Gothic" w:hAnsi="Century Gothic" w:cs="Century Gothic"/>
          <w:color w:val="212121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cionales,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quienes pretenden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explotar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suelo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color w:val="212121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región. Las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grandes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petroleras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deben responder por los daños causados.</w:t>
      </w:r>
    </w:p>
    <w:p w14:paraId="4F5BCEAB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0145E59" w14:textId="77777777" w:rsidR="004F03EC" w:rsidRPr="00FB5659" w:rsidRDefault="002B5A8D">
      <w:pPr>
        <w:ind w:left="102" w:right="74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Heidy</w:t>
      </w:r>
      <w:proofErr w:type="spellEnd"/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 xml:space="preserve"> Cerquera Ángel - Concejal del Municipio de Florencia Caquetá</w:t>
      </w:r>
    </w:p>
    <w:p w14:paraId="78744935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20295E08" w14:textId="77777777" w:rsidR="004F03EC" w:rsidRPr="00FB5659" w:rsidRDefault="002B5A8D">
      <w:pPr>
        <w:tabs>
          <w:tab w:val="left" w:pos="1220"/>
        </w:tabs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ab/>
        <w:t xml:space="preserve">INTERVENCIÓN:  </w:t>
      </w:r>
      <w:r w:rsidRPr="00FB5659">
        <w:rPr>
          <w:rFonts w:ascii="Century Gothic" w:eastAsia="Century Gothic" w:hAnsi="Century Gothic" w:cs="Century Gothic"/>
          <w:spacing w:val="5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Se  </w:t>
      </w:r>
      <w:r w:rsidRPr="00FB5659">
        <w:rPr>
          <w:rFonts w:ascii="Century Gothic" w:eastAsia="Century Gothic" w:hAnsi="Century Gothic" w:cs="Century Gothic"/>
          <w:spacing w:val="5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considera  </w:t>
      </w:r>
      <w:r w:rsidRPr="00FB5659">
        <w:rPr>
          <w:rFonts w:ascii="Century Gothic" w:eastAsia="Century Gothic" w:hAnsi="Century Gothic" w:cs="Century Gothic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que  </w:t>
      </w:r>
      <w:r w:rsidRPr="00FB5659">
        <w:rPr>
          <w:rFonts w:ascii="Century Gothic" w:eastAsia="Century Gothic" w:hAnsi="Century Gothic" w:cs="Century Gothic"/>
          <w:spacing w:val="5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 </w:t>
      </w:r>
      <w:r w:rsidRPr="00FB5659">
        <w:rPr>
          <w:rFonts w:ascii="Century Gothic" w:eastAsia="Century Gothic" w:hAnsi="Century Gothic" w:cs="Century Gothic"/>
          <w:spacing w:val="5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parágrafo  </w:t>
      </w:r>
      <w:r w:rsidRPr="00FB5659">
        <w:rPr>
          <w:rFonts w:ascii="Century Gothic" w:eastAsia="Century Gothic" w:hAnsi="Century Gothic" w:cs="Century Gothic"/>
          <w:spacing w:val="5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transitorio establecido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ecto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ambiguo. No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claridad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acerca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 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proyectos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actualmente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adelantan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región, tendrán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adiciones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permanece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riesgo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mientras,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surta tramite, se puedan adelantar actividades de explotación.</w:t>
      </w:r>
    </w:p>
    <w:p w14:paraId="6E092269" w14:textId="77777777" w:rsidR="004F03EC" w:rsidRPr="00FB5659" w:rsidRDefault="002B5A8D">
      <w:pPr>
        <w:spacing w:before="3" w:line="280" w:lineRule="exact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 especiales para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Amazonia, es un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ema muy amplio que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color w:val="212121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>cierra la brecha para que se avance en la explotación de hidrocarburos.</w:t>
      </w:r>
    </w:p>
    <w:p w14:paraId="6F79F740" w14:textId="77777777" w:rsidR="004F03EC" w:rsidRPr="00FB5659" w:rsidRDefault="002B5A8D">
      <w:pPr>
        <w:spacing w:line="280" w:lineRule="exact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color w:val="212121"/>
          <w:sz w:val="24"/>
          <w:szCs w:val="24"/>
        </w:rPr>
        <w:t></w:t>
      </w:r>
      <w:r w:rsidRPr="00FB5659">
        <w:rPr>
          <w:color w:val="212121"/>
          <w:sz w:val="24"/>
          <w:szCs w:val="24"/>
          <w:lang w:val="es-CO"/>
        </w:rPr>
        <w:t xml:space="preserve"> </w:t>
      </w:r>
      <w:r w:rsidRPr="00FB5659">
        <w:rPr>
          <w:color w:val="212121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 xml:space="preserve"> la prohibición explotación de petróleo</w:t>
      </w:r>
    </w:p>
    <w:p w14:paraId="350F3BAD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24712534" w14:textId="77777777" w:rsidR="004F03EC" w:rsidRPr="00FB5659" w:rsidRDefault="004F03EC">
      <w:pPr>
        <w:spacing w:line="200" w:lineRule="exact"/>
        <w:rPr>
          <w:lang w:val="es-CO"/>
        </w:rPr>
      </w:pPr>
    </w:p>
    <w:p w14:paraId="23AD0F10" w14:textId="77777777" w:rsidR="004F03EC" w:rsidRPr="00FB5659" w:rsidRDefault="004F03EC">
      <w:pPr>
        <w:spacing w:line="200" w:lineRule="exact"/>
        <w:rPr>
          <w:lang w:val="es-CO"/>
        </w:rPr>
      </w:pPr>
    </w:p>
    <w:p w14:paraId="4127A41E" w14:textId="77777777" w:rsidR="004F03EC" w:rsidRPr="00FB5659" w:rsidRDefault="002B5A8D">
      <w:pPr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Simón</w:t>
      </w:r>
      <w:r w:rsidRPr="00FB5659">
        <w:rPr>
          <w:rFonts w:ascii="Century Gothic" w:eastAsia="Century Gothic" w:hAnsi="Century Gothic" w:cs="Century Gothic"/>
          <w:b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Valencia</w:t>
      </w:r>
      <w:r w:rsidRPr="00FB5659">
        <w:rPr>
          <w:rFonts w:ascii="Century Gothic" w:eastAsia="Century Gothic" w:hAnsi="Century Gothic" w:cs="Century Gothic"/>
          <w:b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López</w:t>
      </w:r>
      <w:r w:rsidRPr="00FB5659">
        <w:rPr>
          <w:rFonts w:ascii="Century Gothic" w:eastAsia="Century Gothic" w:hAnsi="Century Gothic" w:cs="Century Gothic"/>
          <w:b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>–</w:t>
      </w:r>
      <w:r w:rsidRPr="00FB5659">
        <w:rPr>
          <w:rFonts w:ascii="Century Gothic" w:eastAsia="Century Gothic" w:hAnsi="Century Gothic" w:cs="Century Gothic"/>
          <w:b/>
          <w:color w:val="212121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CO"/>
        </w:rPr>
        <w:t>Consejero</w:t>
      </w:r>
      <w:r w:rsidRPr="00FB5659">
        <w:rPr>
          <w:rFonts w:ascii="Century Gothic" w:eastAsia="Century Gothic" w:hAnsi="Century Gothic" w:cs="Century Gothic"/>
          <w:b/>
          <w:color w:val="000000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CO"/>
        </w:rPr>
        <w:t>Territorial</w:t>
      </w:r>
      <w:r w:rsidRPr="00FB5659">
        <w:rPr>
          <w:rFonts w:ascii="Century Gothic" w:eastAsia="Century Gothic" w:hAnsi="Century Gothic" w:cs="Century Gothic"/>
          <w:b/>
          <w:color w:val="000000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color w:val="000000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CO"/>
        </w:rPr>
        <w:t>Vaupés.</w:t>
      </w:r>
      <w:r w:rsidRPr="00FB5659">
        <w:rPr>
          <w:rFonts w:ascii="Century Gothic" w:eastAsia="Century Gothic" w:hAnsi="Century Gothic" w:cs="Century Gothic"/>
          <w:b/>
          <w:color w:val="000000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CO"/>
        </w:rPr>
        <w:t>Representante</w:t>
      </w:r>
      <w:r w:rsidRPr="00FB5659">
        <w:rPr>
          <w:rFonts w:ascii="Century Gothic" w:eastAsia="Century Gothic" w:hAnsi="Century Gothic" w:cs="Century Gothic"/>
          <w:b/>
          <w:color w:val="000000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CO"/>
        </w:rPr>
        <w:t>del</w:t>
      </w:r>
    </w:p>
    <w:p w14:paraId="28CFDB6E" w14:textId="77777777" w:rsidR="004F03EC" w:rsidRPr="00FB5659" w:rsidRDefault="002B5A8D">
      <w:pPr>
        <w:spacing w:before="1"/>
        <w:ind w:left="102" w:right="445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Gran Resguardo Indígena del Vaupés.</w:t>
      </w:r>
    </w:p>
    <w:p w14:paraId="4921DE35" w14:textId="77777777" w:rsidR="004F03EC" w:rsidRPr="00FB5659" w:rsidRDefault="002B5A8D">
      <w:pPr>
        <w:spacing w:before="3" w:line="280" w:lineRule="exact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Legislativo,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importante 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región, no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incluye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medidas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realmente efectivas,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pues es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án no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son muy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speras para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prospec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economía</w:t>
      </w:r>
    </w:p>
    <w:p w14:paraId="33566987" w14:textId="77777777" w:rsidR="004F03EC" w:rsidRPr="00FB5659" w:rsidRDefault="002B5A8D">
      <w:pPr>
        <w:spacing w:line="280" w:lineRule="exact"/>
        <w:ind w:left="102" w:right="606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algunos congresistas.</w:t>
      </w:r>
    </w:p>
    <w:p w14:paraId="151B2475" w14:textId="77777777" w:rsidR="004F03EC" w:rsidRPr="00FB5659" w:rsidRDefault="002B5A8D">
      <w:pPr>
        <w:spacing w:before="1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territorio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débil,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frágil,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importante 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proyecto contemple la prohibición del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Fracking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y de la minería.</w:t>
      </w:r>
    </w:p>
    <w:p w14:paraId="4D5249C3" w14:textId="77777777" w:rsidR="004F03EC" w:rsidRPr="00FB5659" w:rsidRDefault="004F03EC">
      <w:pPr>
        <w:spacing w:before="13" w:line="280" w:lineRule="exact"/>
        <w:rPr>
          <w:sz w:val="28"/>
          <w:szCs w:val="28"/>
          <w:lang w:val="es-CO"/>
        </w:rPr>
      </w:pPr>
    </w:p>
    <w:p w14:paraId="68E48C96" w14:textId="77777777" w:rsidR="004F03EC" w:rsidRPr="00FB5659" w:rsidRDefault="002B5A8D">
      <w:pPr>
        <w:ind w:left="102" w:right="12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Ramon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Enrique Páez </w:t>
      </w:r>
      <w:r w:rsidRPr="00FB5659">
        <w:rPr>
          <w:rFonts w:ascii="Century Gothic" w:eastAsia="Century Gothic" w:hAnsi="Century Gothic" w:cs="Century Gothic"/>
          <w:b/>
          <w:color w:val="212121"/>
          <w:sz w:val="24"/>
          <w:szCs w:val="24"/>
          <w:lang w:val="es-CO"/>
        </w:rPr>
        <w:t xml:space="preserve">– </w:t>
      </w:r>
      <w:r w:rsidRPr="00FB5659"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CO"/>
        </w:rPr>
        <w:t>Asociación de Juntas de Mocoa Putumayo</w:t>
      </w:r>
    </w:p>
    <w:p w14:paraId="22F25306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4567E2AC" w14:textId="77777777" w:rsidR="004F03EC" w:rsidRPr="00FB5659" w:rsidRDefault="002B5A8D">
      <w:pPr>
        <w:ind w:left="102" w:right="7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SÍNTESIS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NTERVENCIÓN: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se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ve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inversión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oleras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 del</w:t>
      </w:r>
      <w:r w:rsidRPr="00FB5659">
        <w:rPr>
          <w:rFonts w:ascii="Century Gothic" w:eastAsia="Century Gothic" w:hAnsi="Century Gothic" w:cs="Century Gothic"/>
          <w:spacing w:val="4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Putumayo.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¿Cuántas</w:t>
      </w:r>
      <w:r w:rsidRPr="00FB5659">
        <w:rPr>
          <w:rFonts w:ascii="Century Gothic" w:eastAsia="Century Gothic" w:hAnsi="Century Gothic" w:cs="Century Gothic"/>
          <w:spacing w:val="4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</w:t>
      </w:r>
      <w:r w:rsidRPr="00FB5659">
        <w:rPr>
          <w:rFonts w:ascii="Century Gothic" w:eastAsia="Century Gothic" w:hAnsi="Century Gothic" w:cs="Century Gothic"/>
          <w:spacing w:val="4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</w:t>
      </w:r>
      <w:r w:rsidRPr="00FB5659">
        <w:rPr>
          <w:rFonts w:ascii="Century Gothic" w:eastAsia="Century Gothic" w:hAnsi="Century Gothic" w:cs="Century Gothic"/>
          <w:spacing w:val="4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aguantar</w:t>
      </w:r>
      <w:r w:rsidRPr="00FB5659">
        <w:rPr>
          <w:rFonts w:ascii="Century Gothic" w:eastAsia="Century Gothic" w:hAnsi="Century Gothic" w:cs="Century Gothic"/>
          <w:spacing w:val="4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</w:t>
      </w:r>
    </w:p>
    <w:p w14:paraId="3D6FC3FD" w14:textId="77777777" w:rsidR="004F03EC" w:rsidRPr="00FB5659" w:rsidRDefault="004F03EC">
      <w:pPr>
        <w:spacing w:line="200" w:lineRule="exact"/>
        <w:rPr>
          <w:lang w:val="es-CO"/>
        </w:rPr>
      </w:pPr>
    </w:p>
    <w:p w14:paraId="03BEA325" w14:textId="77777777" w:rsidR="004F03EC" w:rsidRPr="00FB5659" w:rsidRDefault="004F03EC">
      <w:pPr>
        <w:spacing w:line="200" w:lineRule="exact"/>
        <w:rPr>
          <w:lang w:val="es-CO"/>
        </w:rPr>
      </w:pPr>
    </w:p>
    <w:p w14:paraId="43857AF0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72CA2160" w14:textId="77777777" w:rsidR="004F03EC" w:rsidRPr="00FB5659" w:rsidRDefault="002B5A8D">
      <w:pPr>
        <w:spacing w:before="15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para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gobernan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sean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conscientes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real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situación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</w:p>
    <w:p w14:paraId="4F6F580F" w14:textId="77777777" w:rsidR="004F03EC" w:rsidRPr="00FB5659" w:rsidRDefault="002B5A8D">
      <w:pPr>
        <w:spacing w:before="1"/>
        <w:ind w:left="102" w:right="759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Amazonia?</w:t>
      </w:r>
    </w:p>
    <w:p w14:paraId="7D921EC6" w14:textId="77777777" w:rsidR="004F03EC" w:rsidRPr="00FB5659" w:rsidRDefault="002B5A8D">
      <w:pPr>
        <w:spacing w:before="1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70% de 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mamíferos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anfibios han desaparecido.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2/3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partes del planeta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han destruido.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reformar 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forma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elecciones regionales.</w:t>
      </w:r>
    </w:p>
    <w:p w14:paraId="69B37E46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26003672" w14:textId="77777777" w:rsidR="004F03EC" w:rsidRPr="00FB5659" w:rsidRDefault="002B5A8D">
      <w:pPr>
        <w:ind w:left="102" w:right="452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Alexander Medina – Concejal Mocoa</w:t>
      </w:r>
    </w:p>
    <w:p w14:paraId="71358648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2D6D7450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alzar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voz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defensa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itorio, oponerse rotundamente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las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acciones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economía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ctivista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necesita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sustentable,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necesita 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sea respaldado.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 que luchar por la defensa del territorio.</w:t>
      </w:r>
    </w:p>
    <w:p w14:paraId="5B13FA27" w14:textId="77777777" w:rsidR="004F03EC" w:rsidRPr="00FB5659" w:rsidRDefault="002B5A8D">
      <w:pPr>
        <w:spacing w:before="3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color w:val="212121"/>
          <w:sz w:val="24"/>
          <w:szCs w:val="24"/>
        </w:rPr>
        <w:t></w:t>
      </w:r>
      <w:r w:rsidRPr="00FB5659">
        <w:rPr>
          <w:color w:val="212121"/>
          <w:sz w:val="24"/>
          <w:szCs w:val="24"/>
          <w:lang w:val="es-CO"/>
        </w:rPr>
        <w:t xml:space="preserve"> </w:t>
      </w:r>
      <w:r w:rsidRPr="00FB5659">
        <w:rPr>
          <w:color w:val="212121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 xml:space="preserve"> la prohibición explotación de petróleo</w:t>
      </w:r>
    </w:p>
    <w:p w14:paraId="287082E3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7F59F456" w14:textId="77777777" w:rsidR="004F03EC" w:rsidRPr="00FB5659" w:rsidRDefault="004F03EC">
      <w:pPr>
        <w:spacing w:line="200" w:lineRule="exact"/>
        <w:rPr>
          <w:lang w:val="es-CO"/>
        </w:rPr>
      </w:pPr>
    </w:p>
    <w:p w14:paraId="38FF7816" w14:textId="77777777" w:rsidR="004F03EC" w:rsidRPr="00FB5659" w:rsidRDefault="004F03EC">
      <w:pPr>
        <w:spacing w:line="200" w:lineRule="exact"/>
        <w:rPr>
          <w:lang w:val="es-CO"/>
        </w:rPr>
      </w:pPr>
    </w:p>
    <w:p w14:paraId="3BAEACC0" w14:textId="77777777" w:rsidR="004F03EC" w:rsidRPr="00FB5659" w:rsidRDefault="002B5A8D">
      <w:pPr>
        <w:ind w:left="102" w:right="369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Jesús Lisandro Melo – Ex Concejal de Mocoa</w:t>
      </w:r>
    </w:p>
    <w:p w14:paraId="3726038A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48628B0A" w14:textId="77777777" w:rsidR="004F03EC" w:rsidRPr="00FB5659" w:rsidRDefault="002B5A8D">
      <w:pPr>
        <w:ind w:left="102" w:right="7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 del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existen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varias problemáticas,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entre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ellos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megaminería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 de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cobre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 otros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materiales minerales. En otra oportunidad sería bueno tener en cuenta eso.</w:t>
      </w:r>
    </w:p>
    <w:p w14:paraId="077CEA89" w14:textId="77777777" w:rsidR="004F03EC" w:rsidRPr="00FB5659" w:rsidRDefault="002B5A8D">
      <w:pPr>
        <w:spacing w:before="1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pesar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tener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reforzada,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sido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víctima 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glifosato,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megaminería</w:t>
      </w:r>
      <w:proofErr w:type="spellEnd"/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violencia.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rico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flora y fauna, pero que por esas actividades se ha visto muy afectado.</w:t>
      </w:r>
    </w:p>
    <w:p w14:paraId="5E3E2C76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23C8888" w14:textId="77777777" w:rsidR="004F03EC" w:rsidRPr="00FB5659" w:rsidRDefault="002B5A8D">
      <w:pPr>
        <w:ind w:left="102" w:right="382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Diego Hernán Gómez - Fundación Picachos</w:t>
      </w:r>
    </w:p>
    <w:p w14:paraId="374E7ED5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59647869" w14:textId="77777777" w:rsidR="004F03EC" w:rsidRPr="00FB5659" w:rsidRDefault="002B5A8D">
      <w:pPr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 INTERVENCIÓN: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explotación de hidrocarburos 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amazonia no 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conveniente,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debido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afectaciones 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relaciones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implícitas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bioma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continental,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aproximada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ente 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50% del territorio.</w:t>
      </w:r>
    </w:p>
    <w:p w14:paraId="7E6C3579" w14:textId="77777777" w:rsidR="004F03EC" w:rsidRPr="00FB5659" w:rsidRDefault="002B5A8D">
      <w:pPr>
        <w:spacing w:before="1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reforzar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responsabilidad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gubernamental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inversión técnica 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financiera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desarrol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sustentabilidad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sostenibilidad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bioma. Se debe fort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 la incidencia 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tica.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Esperamos poder preparar un documento que sirva de acopio a toda esta discusión.</w:t>
      </w:r>
    </w:p>
    <w:p w14:paraId="184C614A" w14:textId="77777777" w:rsidR="004F03EC" w:rsidRPr="00FB5659" w:rsidRDefault="002B5A8D">
      <w:pPr>
        <w:spacing w:before="1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color w:val="212121"/>
          <w:sz w:val="24"/>
          <w:szCs w:val="24"/>
        </w:rPr>
        <w:t></w:t>
      </w:r>
      <w:r w:rsidRPr="00FB5659">
        <w:rPr>
          <w:color w:val="212121"/>
          <w:sz w:val="24"/>
          <w:szCs w:val="24"/>
          <w:lang w:val="es-CO"/>
        </w:rPr>
        <w:t xml:space="preserve"> </w:t>
      </w:r>
      <w:r w:rsidRPr="00FB5659">
        <w:rPr>
          <w:color w:val="212121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 xml:space="preserve"> la prohibición explotación de petróleo</w:t>
      </w:r>
    </w:p>
    <w:p w14:paraId="453D10F3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52C0158A" w14:textId="77777777" w:rsidR="004F03EC" w:rsidRPr="00FB5659" w:rsidRDefault="004F03EC">
      <w:pPr>
        <w:spacing w:line="200" w:lineRule="exact"/>
        <w:rPr>
          <w:lang w:val="es-CO"/>
        </w:rPr>
      </w:pPr>
    </w:p>
    <w:p w14:paraId="2E07321D" w14:textId="77777777" w:rsidR="004F03EC" w:rsidRPr="00FB5659" w:rsidRDefault="004F03EC">
      <w:pPr>
        <w:spacing w:line="200" w:lineRule="exact"/>
        <w:rPr>
          <w:lang w:val="es-CO"/>
        </w:rPr>
      </w:pPr>
    </w:p>
    <w:p w14:paraId="651A5A59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Mauricio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Vivas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–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Mesa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Departamental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Defensa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Agua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b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Territorio</w:t>
      </w:r>
    </w:p>
    <w:p w14:paraId="3F09040A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57ECC933" w14:textId="77777777" w:rsidR="004F03EC" w:rsidRPr="00FB5659" w:rsidRDefault="002B5A8D">
      <w:pPr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complementar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explotación minera. La amazonia es el regulador del mundo.</w:t>
      </w:r>
    </w:p>
    <w:p w14:paraId="31EF9400" w14:textId="77777777" w:rsidR="004F03EC" w:rsidRPr="00FB5659" w:rsidRDefault="002B5A8D">
      <w:pPr>
        <w:ind w:left="102" w:right="281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hidroeléctricas, para complementar el proyecto.</w:t>
      </w:r>
    </w:p>
    <w:p w14:paraId="4F0DA21C" w14:textId="77777777" w:rsidR="004F03EC" w:rsidRPr="00FB5659" w:rsidRDefault="004F03EC">
      <w:pPr>
        <w:spacing w:before="6" w:line="140" w:lineRule="exact"/>
        <w:rPr>
          <w:sz w:val="15"/>
          <w:szCs w:val="15"/>
          <w:lang w:val="es-CO"/>
        </w:rPr>
      </w:pPr>
    </w:p>
    <w:p w14:paraId="5910EB68" w14:textId="77777777" w:rsidR="004F03EC" w:rsidRPr="00FB5659" w:rsidRDefault="004F03EC">
      <w:pPr>
        <w:spacing w:line="200" w:lineRule="exact"/>
        <w:rPr>
          <w:lang w:val="es-CO"/>
        </w:rPr>
      </w:pPr>
    </w:p>
    <w:p w14:paraId="7923C972" w14:textId="77777777" w:rsidR="004F03EC" w:rsidRPr="00FB5659" w:rsidRDefault="004F03EC">
      <w:pPr>
        <w:spacing w:line="200" w:lineRule="exact"/>
        <w:rPr>
          <w:lang w:val="es-CO"/>
        </w:rPr>
      </w:pPr>
    </w:p>
    <w:p w14:paraId="6CF4245B" w14:textId="77777777" w:rsidR="004F03EC" w:rsidRPr="00FB5659" w:rsidRDefault="004F03EC">
      <w:pPr>
        <w:spacing w:line="200" w:lineRule="exact"/>
        <w:rPr>
          <w:lang w:val="es-CO"/>
        </w:rPr>
      </w:pPr>
    </w:p>
    <w:p w14:paraId="6D23A055" w14:textId="77777777" w:rsidR="004F03EC" w:rsidRPr="00FB5659" w:rsidRDefault="004F03EC">
      <w:pPr>
        <w:spacing w:line="200" w:lineRule="exact"/>
        <w:rPr>
          <w:lang w:val="es-CO"/>
        </w:rPr>
      </w:pPr>
    </w:p>
    <w:p w14:paraId="0ACABEAA" w14:textId="77777777" w:rsidR="004F03EC" w:rsidRPr="00FB5659" w:rsidRDefault="002B5A8D">
      <w:pPr>
        <w:spacing w:before="15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Laylor</w:t>
      </w:r>
      <w:proofErr w:type="spellEnd"/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Vanessa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García</w:t>
      </w:r>
      <w:r w:rsidRPr="00FB5659">
        <w:rPr>
          <w:rFonts w:ascii="Century Gothic" w:eastAsia="Century Gothic" w:hAnsi="Century Gothic" w:cs="Century Gothic"/>
          <w:b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–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Asociación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Campesinos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San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Isidro</w:t>
      </w:r>
      <w:r w:rsidRPr="00FB5659">
        <w:rPr>
          <w:rFonts w:ascii="Century Gothic" w:eastAsia="Century Gothic" w:hAnsi="Century Gothic" w:cs="Century Gothic"/>
          <w:b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Villa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Garzón</w:t>
      </w:r>
    </w:p>
    <w:p w14:paraId="1F0134E2" w14:textId="77777777" w:rsidR="004F03EC" w:rsidRPr="00FB5659" w:rsidRDefault="002B5A8D">
      <w:pPr>
        <w:spacing w:before="1"/>
        <w:ind w:left="102" w:right="775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Putumayo</w:t>
      </w:r>
    </w:p>
    <w:p w14:paraId="0C5693A1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706A2C93" w14:textId="77777777" w:rsidR="004F03EC" w:rsidRPr="00FB5659" w:rsidRDefault="002B5A8D">
      <w:pPr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orgánica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regule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tema 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minera.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este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camino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 y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 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amado 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ponen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autores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estudien realmente las propuestas que se deben rea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izar.</w:t>
      </w:r>
    </w:p>
    <w:p w14:paraId="343D003C" w14:textId="77777777" w:rsidR="004F03EC" w:rsidRPr="00FB5659" w:rsidRDefault="002B5A8D">
      <w:pPr>
        <w:spacing w:line="280" w:lineRule="exact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Es  </w:t>
      </w:r>
      <w:r w:rsidRPr="00FB5659">
        <w:rPr>
          <w:rFonts w:ascii="Century Gothic" w:eastAsia="Century Gothic" w:hAnsi="Century Gothic" w:cs="Century Gothic"/>
          <w:spacing w:val="28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importante  </w:t>
      </w:r>
      <w:r w:rsidRPr="00FB5659">
        <w:rPr>
          <w:rFonts w:ascii="Century Gothic" w:eastAsia="Century Gothic" w:hAnsi="Century Gothic" w:cs="Century Gothic"/>
          <w:spacing w:val="23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revisar  </w:t>
      </w:r>
      <w:r w:rsidRPr="00FB5659">
        <w:rPr>
          <w:rFonts w:ascii="Century Gothic" w:eastAsia="Century Gothic" w:hAnsi="Century Gothic" w:cs="Century Gothic"/>
          <w:spacing w:val="30"/>
          <w:position w:val="-1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position w:val="-1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mbién,  </w:t>
      </w:r>
      <w:r w:rsidRPr="00FB5659">
        <w:rPr>
          <w:rFonts w:ascii="Century Gothic" w:eastAsia="Century Gothic" w:hAnsi="Century Gothic" w:cs="Century Gothic"/>
          <w:spacing w:val="28"/>
          <w:position w:val="-1"/>
          <w:sz w:val="24"/>
          <w:szCs w:val="24"/>
          <w:lang w:val="es-CO"/>
        </w:rPr>
        <w:t xml:space="preserve"> </w:t>
      </w:r>
      <w:proofErr w:type="gramEnd"/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las  </w:t>
      </w:r>
      <w:r w:rsidRPr="00FB5659">
        <w:rPr>
          <w:rFonts w:ascii="Century Gothic" w:eastAsia="Century Gothic" w:hAnsi="Century Gothic" w:cs="Century Gothic"/>
          <w:spacing w:val="29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funciones  </w:t>
      </w:r>
      <w:r w:rsidRPr="00FB5659">
        <w:rPr>
          <w:rFonts w:ascii="Century Gothic" w:eastAsia="Century Gothic" w:hAnsi="Century Gothic" w:cs="Century Gothic"/>
          <w:spacing w:val="26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de  </w:t>
      </w:r>
      <w:r w:rsidRPr="00FB5659">
        <w:rPr>
          <w:rFonts w:ascii="Century Gothic" w:eastAsia="Century Gothic" w:hAnsi="Century Gothic" w:cs="Century Gothic"/>
          <w:spacing w:val="28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CORPOAMAZONIA</w:t>
      </w:r>
    </w:p>
    <w:p w14:paraId="233EC8F4" w14:textId="77777777" w:rsidR="004F03EC" w:rsidRPr="00FB5659" w:rsidRDefault="002B5A8D">
      <w:pPr>
        <w:spacing w:before="1"/>
        <w:ind w:left="102" w:right="499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establecidas en la ley 99 de 1993.</w:t>
      </w:r>
    </w:p>
    <w:p w14:paraId="3AAFF33C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0B13204A" w14:textId="77777777" w:rsidR="004F03EC" w:rsidRPr="00FB5659" w:rsidRDefault="002B5A8D">
      <w:pPr>
        <w:ind w:left="102" w:right="458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Octavio Villa – Docente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Uniamazonia</w:t>
      </w:r>
      <w:proofErr w:type="spellEnd"/>
    </w:p>
    <w:p w14:paraId="77CA620A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2A200B73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Pensar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nosotr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permanencia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espacio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selvático.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Evitar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cualquier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actividad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ctivista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hidroeléctrica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cultivos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comercial.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Invitación 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complemente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prohibiciones.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Separar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 amazonia con San Andrés.</w:t>
      </w:r>
    </w:p>
    <w:p w14:paraId="2A641152" w14:textId="77777777" w:rsidR="004F03EC" w:rsidRPr="00FB5659" w:rsidRDefault="004F03EC">
      <w:pPr>
        <w:spacing w:before="13" w:line="280" w:lineRule="exact"/>
        <w:rPr>
          <w:sz w:val="28"/>
          <w:szCs w:val="28"/>
          <w:lang w:val="es-CO"/>
        </w:rPr>
      </w:pPr>
    </w:p>
    <w:p w14:paraId="5BF948C2" w14:textId="77777777" w:rsidR="004F03EC" w:rsidRPr="00FB5659" w:rsidRDefault="002B5A8D">
      <w:pPr>
        <w:ind w:left="102" w:right="374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Giovanny Cabrera – Rama Judicial Caquetá</w:t>
      </w:r>
    </w:p>
    <w:p w14:paraId="05692FBE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2F5949C4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 INTERVEN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:</w:t>
      </w:r>
      <w:r w:rsidRPr="00FB5659">
        <w:rPr>
          <w:rFonts w:ascii="Century Gothic" w:eastAsia="Century Gothic" w:hAnsi="Century Gothic" w:cs="Century Gothic"/>
          <w:b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considera que 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Proyecto de Acto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 no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debe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concentrar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solo 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lucha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 la minería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ileg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 sino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ambién contra la legal. No habrá progreso cuando se acabe con la amazonia.</w:t>
      </w:r>
    </w:p>
    <w:p w14:paraId="0F6FB175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4AF79365" w14:textId="77777777" w:rsidR="004F03EC" w:rsidRPr="00FB5659" w:rsidRDefault="002B5A8D">
      <w:pPr>
        <w:ind w:left="102" w:right="380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Arvens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Pérez Quintero- Concejal Valparaíso</w:t>
      </w:r>
    </w:p>
    <w:p w14:paraId="16DE64E2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6CD0E7BF" w14:textId="77777777" w:rsidR="004F03EC" w:rsidRPr="00FB5659" w:rsidRDefault="002B5A8D">
      <w:pPr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faltan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 elementos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contundentes,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estimu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 más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actividades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promuevan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desarrollo. Estimular procesos de reconversión ganadera.</w:t>
      </w:r>
    </w:p>
    <w:p w14:paraId="25578CB0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2ABD10FC" w14:textId="77777777" w:rsidR="004F03EC" w:rsidRPr="00FB5659" w:rsidRDefault="002B5A8D">
      <w:pPr>
        <w:ind w:left="102" w:right="599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Elkin Mauricio Torres Laso</w:t>
      </w:r>
    </w:p>
    <w:p w14:paraId="32414D3E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0E3D181F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 INTERVENCIÓN: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¿si exi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 regalías por 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petróleo, por qué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crear una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ley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donde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regalías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 territ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rios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protectores  del  agua  y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amazonia?</w:t>
      </w:r>
    </w:p>
    <w:p w14:paraId="58D31382" w14:textId="77777777" w:rsidR="004F03EC" w:rsidRPr="00FB5659" w:rsidRDefault="004F03EC">
      <w:pPr>
        <w:spacing w:before="13" w:line="280" w:lineRule="exact"/>
        <w:rPr>
          <w:sz w:val="28"/>
          <w:szCs w:val="28"/>
          <w:lang w:val="es-CO"/>
        </w:rPr>
      </w:pPr>
    </w:p>
    <w:p w14:paraId="34A04F8C" w14:textId="77777777" w:rsidR="004F03EC" w:rsidRPr="00FB5659" w:rsidRDefault="002B5A8D">
      <w:pPr>
        <w:ind w:left="102" w:right="401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Hernán Felipe Trujillo – Profesor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Uni</w:t>
      </w:r>
      <w:proofErr w:type="spellEnd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Agraria</w:t>
      </w:r>
    </w:p>
    <w:p w14:paraId="0518883A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92ECECC" w14:textId="77777777" w:rsidR="004F03EC" w:rsidRPr="00FB5659" w:rsidRDefault="002B5A8D">
      <w:pPr>
        <w:ind w:left="102" w:right="7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tener por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vocación la conservación;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 debe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llegar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consenso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qué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 importa en la amazonia.</w:t>
      </w:r>
    </w:p>
    <w:p w14:paraId="33C024A7" w14:textId="77777777" w:rsidR="004F03EC" w:rsidRPr="00FB5659" w:rsidRDefault="004F03EC">
      <w:pPr>
        <w:spacing w:line="200" w:lineRule="exact"/>
        <w:rPr>
          <w:lang w:val="es-CO"/>
        </w:rPr>
      </w:pPr>
    </w:p>
    <w:p w14:paraId="6D4AEB83" w14:textId="77777777" w:rsidR="004F03EC" w:rsidRPr="00FB5659" w:rsidRDefault="004F03EC">
      <w:pPr>
        <w:spacing w:line="200" w:lineRule="exact"/>
        <w:rPr>
          <w:lang w:val="es-CO"/>
        </w:rPr>
      </w:pPr>
    </w:p>
    <w:p w14:paraId="6E3A006A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422EDE37" w14:textId="77777777" w:rsidR="004F03EC" w:rsidRPr="00FB5659" w:rsidRDefault="002B5A8D">
      <w:pPr>
        <w:spacing w:before="15"/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valores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económicos 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favorecen de 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niveles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ecosistémicos</w:t>
      </w:r>
      <w:proofErr w:type="spellEnd"/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 amazonia. Se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recordar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aporte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 en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PIB,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viene dado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grupos hídricos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permanecen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invisi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incorporan.</w:t>
      </w:r>
    </w:p>
    <w:p w14:paraId="1B0FB9A0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4550FA34" w14:textId="77777777" w:rsidR="004F03EC" w:rsidRPr="00FB5659" w:rsidRDefault="002B5A8D">
      <w:pPr>
        <w:ind w:left="102" w:right="671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Jesús María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Lorduy</w:t>
      </w:r>
      <w:proofErr w:type="spellEnd"/>
    </w:p>
    <w:p w14:paraId="4E9B76E1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3D2C7559" w14:textId="77777777" w:rsidR="004F03EC" w:rsidRPr="00FB5659" w:rsidRDefault="002B5A8D">
      <w:pPr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Actualmente,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exi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 instrumentos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internaciona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 muy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buenos, 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nivel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entes territoriales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mbién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acuerdos interesantes que brindan protección a la región.</w:t>
      </w:r>
    </w:p>
    <w:p w14:paraId="6D9EA87A" w14:textId="77777777" w:rsidR="004F03EC" w:rsidRPr="00FB5659" w:rsidRDefault="002B5A8D">
      <w:pPr>
        <w:spacing w:before="3" w:line="280" w:lineRule="exact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Surge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entonces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duda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reforma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puede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abrir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paso 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particulares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económicos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incluyan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explotación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suelos con dragas y taladros petroleros.</w:t>
      </w:r>
    </w:p>
    <w:p w14:paraId="7AB245A8" w14:textId="77777777" w:rsidR="004F03EC" w:rsidRPr="00FB5659" w:rsidRDefault="002B5A8D">
      <w:pPr>
        <w:spacing w:line="280" w:lineRule="exact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color w:val="212121"/>
          <w:sz w:val="24"/>
          <w:szCs w:val="24"/>
        </w:rPr>
        <w:t></w:t>
      </w:r>
      <w:r w:rsidRPr="00FB5659">
        <w:rPr>
          <w:color w:val="212121"/>
          <w:sz w:val="24"/>
          <w:szCs w:val="24"/>
          <w:lang w:val="es-CO"/>
        </w:rPr>
        <w:t xml:space="preserve"> </w:t>
      </w:r>
      <w:r w:rsidRPr="00FB5659">
        <w:rPr>
          <w:color w:val="212121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 xml:space="preserve"> la prohibición explotación de petróleo</w:t>
      </w:r>
    </w:p>
    <w:p w14:paraId="24272941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0D6679C2" w14:textId="77777777" w:rsidR="004F03EC" w:rsidRPr="00FB5659" w:rsidRDefault="004F03EC">
      <w:pPr>
        <w:spacing w:line="200" w:lineRule="exact"/>
        <w:rPr>
          <w:lang w:val="es-CO"/>
        </w:rPr>
      </w:pPr>
    </w:p>
    <w:p w14:paraId="2F59C478" w14:textId="77777777" w:rsidR="004F03EC" w:rsidRPr="00FB5659" w:rsidRDefault="004F03EC">
      <w:pPr>
        <w:spacing w:line="200" w:lineRule="exact"/>
        <w:rPr>
          <w:lang w:val="es-CO"/>
        </w:rPr>
      </w:pPr>
    </w:p>
    <w:p w14:paraId="21D303E4" w14:textId="77777777" w:rsidR="004F03EC" w:rsidRPr="00FB5659" w:rsidRDefault="002B5A8D">
      <w:pPr>
        <w:ind w:left="102" w:right="415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Humberto Moreno – Puerto Rico Caquetá</w:t>
      </w:r>
    </w:p>
    <w:p w14:paraId="37490291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06F44C1F" w14:textId="77777777" w:rsidR="004F03EC" w:rsidRPr="00FB5659" w:rsidRDefault="002B5A8D">
      <w:pPr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blindar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 co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ombiana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 pol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ticas especi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 en el eje ambiental:</w:t>
      </w:r>
    </w:p>
    <w:p w14:paraId="6518F3C3" w14:textId="77777777" w:rsidR="004F03EC" w:rsidRPr="00FB5659" w:rsidRDefault="002B5A8D">
      <w:pPr>
        <w:tabs>
          <w:tab w:val="left" w:pos="820"/>
        </w:tabs>
        <w:spacing w:line="276" w:lineRule="auto"/>
        <w:ind w:left="822" w:right="76" w:hanging="36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sz w:val="24"/>
          <w:szCs w:val="24"/>
          <w:lang w:val="es-CO"/>
        </w:rPr>
        <w:tab/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Petición</w:t>
      </w:r>
      <w:r w:rsidRPr="00FB5659">
        <w:rPr>
          <w:rFonts w:ascii="Century Gothic" w:eastAsia="Century Gothic" w:hAnsi="Century Gothic" w:cs="Century Gothic"/>
          <w:spacing w:val="4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4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cuidado</w:t>
      </w:r>
      <w:r w:rsidRPr="00FB5659">
        <w:rPr>
          <w:rFonts w:ascii="Century Gothic" w:eastAsia="Century Gothic" w:hAnsi="Century Gothic" w:cs="Century Gothic"/>
          <w:spacing w:val="4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recursos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hídricos,</w:t>
      </w:r>
      <w:r w:rsidRPr="00FB5659">
        <w:rPr>
          <w:rFonts w:ascii="Century Gothic" w:eastAsia="Century Gothic" w:hAnsi="Century Gothic" w:cs="Century Gothic"/>
          <w:spacing w:val="4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rotundo</w:t>
      </w:r>
      <w:r w:rsidRPr="00FB5659">
        <w:rPr>
          <w:rFonts w:ascii="Century Gothic" w:eastAsia="Century Gothic" w:hAnsi="Century Gothic" w:cs="Century Gothic"/>
          <w:spacing w:val="4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licencias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construcción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hidroeléctricas,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Municipio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Puerto Rico.</w:t>
      </w:r>
    </w:p>
    <w:p w14:paraId="094C6A04" w14:textId="77777777" w:rsidR="004F03EC" w:rsidRPr="00FB5659" w:rsidRDefault="002B5A8D">
      <w:pPr>
        <w:spacing w:before="1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  </w:t>
      </w:r>
      <w:r w:rsidRPr="00FB5659">
        <w:rPr>
          <w:rFonts w:ascii="Segoe MDL2 Assets" w:eastAsia="Segoe MDL2 Assets" w:hAnsi="Segoe MDL2 Assets" w:cs="Segoe MDL2 Assets"/>
          <w:spacing w:val="13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Implementar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sostenibles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entables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Municipio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</w:p>
    <w:p w14:paraId="538BDDB0" w14:textId="77777777" w:rsidR="004F03EC" w:rsidRPr="00FB5659" w:rsidRDefault="002B5A8D">
      <w:pPr>
        <w:spacing w:before="44"/>
        <w:ind w:left="82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San Vicente del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Caguán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37C498A8" w14:textId="77777777" w:rsidR="004F03EC" w:rsidRPr="00FB5659" w:rsidRDefault="002B5A8D">
      <w:pPr>
        <w:tabs>
          <w:tab w:val="left" w:pos="820"/>
        </w:tabs>
        <w:spacing w:before="44" w:line="276" w:lineRule="auto"/>
        <w:ind w:left="822" w:right="79" w:hanging="36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sz w:val="24"/>
          <w:szCs w:val="24"/>
          <w:lang w:val="es-CO"/>
        </w:rPr>
        <w:tab/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Exigir 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políticas 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ambientales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por 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favor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organizar 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regalías ambientales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diversidad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biológica.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Tener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protección a líderes ambientales en el territorio amazónico.</w:t>
      </w:r>
    </w:p>
    <w:p w14:paraId="0C213835" w14:textId="77777777" w:rsidR="004F03EC" w:rsidRPr="00FB5659" w:rsidRDefault="004F03EC">
      <w:pPr>
        <w:spacing w:line="200" w:lineRule="exact"/>
        <w:rPr>
          <w:lang w:val="es-CO"/>
        </w:rPr>
      </w:pPr>
    </w:p>
    <w:p w14:paraId="7175EE31" w14:textId="77777777" w:rsidR="004F03EC" w:rsidRPr="00FB5659" w:rsidRDefault="004F03EC">
      <w:pPr>
        <w:spacing w:before="12" w:line="280" w:lineRule="exact"/>
        <w:rPr>
          <w:sz w:val="28"/>
          <w:szCs w:val="28"/>
          <w:lang w:val="es-CO"/>
        </w:rPr>
      </w:pPr>
    </w:p>
    <w:p w14:paraId="543FBCB2" w14:textId="77777777" w:rsidR="004F03EC" w:rsidRPr="00FB5659" w:rsidRDefault="002B5A8D">
      <w:pPr>
        <w:ind w:left="102" w:right="715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Paola Madrigal</w:t>
      </w:r>
    </w:p>
    <w:p w14:paraId="2C36CBE9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4D397BEA" w14:textId="77777777" w:rsidR="004F03EC" w:rsidRPr="00FB5659" w:rsidRDefault="002B5A8D">
      <w:pPr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proteger 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explotación de hi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rocarbur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s, pues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pro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ección del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agua y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generación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estrate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ias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especiales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fuentes  hídricas  es indispensable en esta región.</w:t>
      </w:r>
    </w:p>
    <w:p w14:paraId="3153AAC8" w14:textId="77777777" w:rsidR="004F03EC" w:rsidRPr="00FB5659" w:rsidRDefault="002B5A8D">
      <w:pPr>
        <w:spacing w:before="1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color w:val="212121"/>
          <w:sz w:val="24"/>
          <w:szCs w:val="24"/>
        </w:rPr>
        <w:t></w:t>
      </w:r>
      <w:r w:rsidRPr="00FB5659">
        <w:rPr>
          <w:color w:val="212121"/>
          <w:sz w:val="24"/>
          <w:szCs w:val="24"/>
          <w:lang w:val="es-CO"/>
        </w:rPr>
        <w:t xml:space="preserve"> </w:t>
      </w:r>
      <w:r w:rsidRPr="00FB5659">
        <w:rPr>
          <w:color w:val="212121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 xml:space="preserve"> la prohibición explotación de petróleo</w:t>
      </w:r>
    </w:p>
    <w:p w14:paraId="71CB8E46" w14:textId="77777777" w:rsidR="004F03EC" w:rsidRPr="00FB5659" w:rsidRDefault="004F03EC">
      <w:pPr>
        <w:spacing w:before="3" w:line="240" w:lineRule="exact"/>
        <w:rPr>
          <w:sz w:val="24"/>
          <w:szCs w:val="24"/>
          <w:lang w:val="es-CO"/>
        </w:rPr>
      </w:pPr>
    </w:p>
    <w:p w14:paraId="291E088B" w14:textId="77777777" w:rsidR="004F03EC" w:rsidRPr="00FB5659" w:rsidRDefault="002B5A8D">
      <w:pPr>
        <w:ind w:left="102" w:right="746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Daysi </w:t>
      </w:r>
      <w:proofErr w:type="spellStart"/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Olguin</w:t>
      </w:r>
      <w:proofErr w:type="spellEnd"/>
    </w:p>
    <w:p w14:paraId="003A92BE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621C391F" w14:textId="77777777" w:rsidR="004F03EC" w:rsidRPr="00FB5659" w:rsidRDefault="002B5A8D">
      <w:pPr>
        <w:ind w:left="102" w:right="8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Plantea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 el  Proyecto</w:t>
      </w:r>
      <w:r w:rsidRPr="00FB5659">
        <w:rPr>
          <w:rFonts w:ascii="Century Gothic" w:eastAsia="Century Gothic" w:hAnsi="Century Gothic" w:cs="Century Gothic"/>
          <w:spacing w:val="5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</w:t>
      </w:r>
    </w:p>
    <w:p w14:paraId="6FC839A5" w14:textId="77777777" w:rsidR="004F03EC" w:rsidRPr="00FB5659" w:rsidRDefault="004F03EC">
      <w:pPr>
        <w:spacing w:line="200" w:lineRule="exact"/>
        <w:rPr>
          <w:lang w:val="es-CO"/>
        </w:rPr>
      </w:pPr>
    </w:p>
    <w:p w14:paraId="6F585FEE" w14:textId="77777777" w:rsidR="004F03EC" w:rsidRPr="00FB5659" w:rsidRDefault="004F03EC">
      <w:pPr>
        <w:spacing w:line="200" w:lineRule="exact"/>
        <w:rPr>
          <w:lang w:val="es-CO"/>
        </w:rPr>
      </w:pPr>
    </w:p>
    <w:p w14:paraId="2C652A5E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40172A32" w14:textId="77777777" w:rsidR="004F03EC" w:rsidRPr="00FB5659" w:rsidRDefault="002B5A8D">
      <w:pPr>
        <w:spacing w:before="15"/>
        <w:ind w:left="102" w:right="3241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puede tener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 mico, el cual 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minería ilegal. Algunas peticiones especificas son:</w:t>
      </w:r>
    </w:p>
    <w:p w14:paraId="53BA9608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se prohíban las hidroeléctricas.</w:t>
      </w:r>
    </w:p>
    <w:p w14:paraId="381A90E4" w14:textId="77777777" w:rsidR="004F03EC" w:rsidRPr="00FB5659" w:rsidRDefault="002B5A8D">
      <w:pPr>
        <w:tabs>
          <w:tab w:val="left" w:pos="820"/>
        </w:tabs>
        <w:spacing w:before="44" w:line="276" w:lineRule="auto"/>
        <w:ind w:left="822" w:right="76" w:hanging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sz w:val="24"/>
          <w:szCs w:val="24"/>
          <w:lang w:val="es-CO"/>
        </w:rPr>
        <w:tab/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solo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prohibición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sino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 Amazonía</w:t>
      </w:r>
    </w:p>
    <w:p w14:paraId="6E354874" w14:textId="77777777" w:rsidR="004F03EC" w:rsidRPr="00FB5659" w:rsidRDefault="002B5A8D">
      <w:pPr>
        <w:tabs>
          <w:tab w:val="left" w:pos="820"/>
        </w:tabs>
        <w:spacing w:before="1" w:line="276" w:lineRule="auto"/>
        <w:ind w:left="822" w:right="77" w:hanging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sz w:val="24"/>
          <w:szCs w:val="24"/>
          <w:lang w:val="es-CO"/>
        </w:rPr>
        <w:tab/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Proteger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étnica.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objeto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transfo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mación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 ideas y costumbres.</w:t>
      </w:r>
    </w:p>
    <w:p w14:paraId="0D296AE0" w14:textId="77777777" w:rsidR="004F03EC" w:rsidRPr="00FB5659" w:rsidRDefault="002B5A8D">
      <w:pPr>
        <w:tabs>
          <w:tab w:val="left" w:pos="820"/>
        </w:tabs>
        <w:spacing w:before="1" w:line="277" w:lineRule="auto"/>
        <w:ind w:left="822" w:right="78" w:hanging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sz w:val="24"/>
          <w:szCs w:val="24"/>
          <w:lang w:val="es-CO"/>
        </w:rPr>
        <w:tab/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Tener</w:t>
      </w:r>
      <w:r w:rsidRPr="00FB5659">
        <w:rPr>
          <w:rFonts w:ascii="Century Gothic" w:eastAsia="Century Gothic" w:hAnsi="Century Gothic" w:cs="Century Gothic"/>
          <w:spacing w:val="4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cuenta</w:t>
      </w:r>
      <w:r w:rsidRPr="00FB5659">
        <w:rPr>
          <w:rFonts w:ascii="Century Gothic" w:eastAsia="Century Gothic" w:hAnsi="Century Gothic" w:cs="Century Gothic"/>
          <w:spacing w:val="4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4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regalías</w:t>
      </w:r>
      <w:r w:rsidRPr="00FB5659">
        <w:rPr>
          <w:rFonts w:ascii="Century Gothic" w:eastAsia="Century Gothic" w:hAnsi="Century Gothic" w:cs="Century Gothic"/>
          <w:spacing w:val="4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ales.</w:t>
      </w:r>
      <w:r w:rsidRPr="00FB5659">
        <w:rPr>
          <w:rFonts w:ascii="Century Gothic" w:eastAsia="Century Gothic" w:hAnsi="Century Gothic" w:cs="Century Gothic"/>
          <w:spacing w:val="4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Acuerdos</w:t>
      </w:r>
      <w:r w:rsidRPr="00FB5659">
        <w:rPr>
          <w:rFonts w:ascii="Century Gothic" w:eastAsia="Century Gothic" w:hAnsi="Century Gothic" w:cs="Century Gothic"/>
          <w:spacing w:val="4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4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países vecinos para la protección de la amazonia.</w:t>
      </w:r>
    </w:p>
    <w:p w14:paraId="08F5DA09" w14:textId="77777777" w:rsidR="004F03EC" w:rsidRPr="00FB5659" w:rsidRDefault="004F03EC">
      <w:pPr>
        <w:spacing w:line="200" w:lineRule="exact"/>
        <w:rPr>
          <w:lang w:val="es-CO"/>
        </w:rPr>
      </w:pPr>
    </w:p>
    <w:p w14:paraId="5ABA49C2" w14:textId="77777777" w:rsidR="004F03EC" w:rsidRPr="00FB5659" w:rsidRDefault="004F03EC">
      <w:pPr>
        <w:spacing w:before="11" w:line="280" w:lineRule="exact"/>
        <w:rPr>
          <w:sz w:val="28"/>
          <w:szCs w:val="28"/>
          <w:lang w:val="es-CO"/>
        </w:rPr>
      </w:pPr>
    </w:p>
    <w:p w14:paraId="37AC840C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Blanca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Lucía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Echeverry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-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Iniciativa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Interreligiosa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Bosques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Tropicales:</w:t>
      </w:r>
    </w:p>
    <w:p w14:paraId="7052A1C3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2D14BB24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SÍNTESIS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INTERVENCIÓN: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redacción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ambigua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frase “aprovechamiento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sostenible”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puede ser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rendija 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permitir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explotación de hidrocarburos y la minería.</w:t>
      </w:r>
    </w:p>
    <w:p w14:paraId="0F5C0CF4" w14:textId="77777777" w:rsidR="004F03EC" w:rsidRPr="00FB5659" w:rsidRDefault="002B5A8D">
      <w:pPr>
        <w:spacing w:before="3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>
        <w:rPr>
          <w:rFonts w:ascii="Wingdings" w:eastAsia="Wingdings" w:hAnsi="Wingdings" w:cs="Wingdings"/>
          <w:color w:val="212121"/>
          <w:sz w:val="24"/>
          <w:szCs w:val="24"/>
        </w:rPr>
        <w:t></w:t>
      </w:r>
      <w:r w:rsidRPr="00FB5659">
        <w:rPr>
          <w:color w:val="212121"/>
          <w:sz w:val="24"/>
          <w:szCs w:val="24"/>
          <w:lang w:val="es-CO"/>
        </w:rPr>
        <w:t xml:space="preserve"> </w:t>
      </w:r>
      <w:r w:rsidRPr="00FB5659">
        <w:rPr>
          <w:color w:val="212121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>Respalda</w:t>
      </w:r>
      <w:proofErr w:type="gramEnd"/>
      <w:r w:rsidRPr="00FB5659">
        <w:rPr>
          <w:rFonts w:ascii="Century Gothic" w:eastAsia="Century Gothic" w:hAnsi="Century Gothic" w:cs="Century Gothic"/>
          <w:color w:val="000000"/>
          <w:sz w:val="24"/>
          <w:szCs w:val="24"/>
          <w:lang w:val="es-CO"/>
        </w:rPr>
        <w:t xml:space="preserve"> la prohibición explotación de petróleo.</w:t>
      </w:r>
    </w:p>
    <w:p w14:paraId="59699AF2" w14:textId="77777777" w:rsidR="004F03EC" w:rsidRPr="00FB5659" w:rsidRDefault="004F03EC">
      <w:pPr>
        <w:spacing w:before="1" w:line="240" w:lineRule="exact"/>
        <w:rPr>
          <w:sz w:val="24"/>
          <w:szCs w:val="24"/>
          <w:lang w:val="es-CO"/>
        </w:rPr>
      </w:pPr>
    </w:p>
    <w:p w14:paraId="436A197E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El 28 de sep</w:t>
      </w:r>
      <w:r w:rsidRPr="00FB5659">
        <w:rPr>
          <w:rFonts w:ascii="Century Gothic" w:eastAsia="Century Gothic" w:hAnsi="Century Gothic" w:cs="Century Gothic"/>
          <w:color w:val="212121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iembre del año</w:t>
      </w:r>
      <w:r w:rsidRPr="00FB5659">
        <w:rPr>
          <w:rFonts w:ascii="Century Gothic" w:eastAsia="Century Gothic" w:hAnsi="Century Gothic" w:cs="Century Gothic"/>
          <w:color w:val="212121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en curso,</w:t>
      </w:r>
      <w:r w:rsidRPr="00FB5659">
        <w:rPr>
          <w:rFonts w:ascii="Century Gothic" w:eastAsia="Century Gothic" w:hAnsi="Century Gothic" w:cs="Century Gothic"/>
          <w:color w:val="212121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se radicaron</w:t>
      </w:r>
      <w:r w:rsidRPr="00FB5659">
        <w:rPr>
          <w:rFonts w:ascii="Century Gothic" w:eastAsia="Century Gothic" w:hAnsi="Century Gothic" w:cs="Century Gothic"/>
          <w:color w:val="212121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ante la Comisión Pr</w:t>
      </w:r>
      <w:r w:rsidRPr="00FB5659">
        <w:rPr>
          <w:rFonts w:ascii="Century Gothic" w:eastAsia="Century Gothic" w:hAnsi="Century Gothic" w:cs="Century Gothic"/>
          <w:color w:val="212121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mera de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Cámara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Representantes,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dos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ponencias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positivas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este Proyecto de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Acto Legislativo;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primera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presentada por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Honorables Representantes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Gabriel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 xml:space="preserve">Jaime Vallejo </w:t>
      </w:r>
      <w:proofErr w:type="spellStart"/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Chujfi</w:t>
      </w:r>
      <w:proofErr w:type="spellEnd"/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Adriana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Magali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Matiz, y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la segunda</w:t>
      </w:r>
      <w:r w:rsidRPr="00FB5659">
        <w:rPr>
          <w:rFonts w:ascii="Century Gothic" w:eastAsia="Century Gothic" w:hAnsi="Century Gothic" w:cs="Century Gothic"/>
          <w:color w:val="212121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(may</w:t>
      </w:r>
      <w:r w:rsidRPr="00FB5659">
        <w:rPr>
          <w:rFonts w:ascii="Century Gothic" w:eastAsia="Century Gothic" w:hAnsi="Century Gothic" w:cs="Century Gothic"/>
          <w:color w:val="212121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ritaria)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presentada</w:t>
      </w:r>
      <w:r w:rsidRPr="00FB5659">
        <w:rPr>
          <w:rFonts w:ascii="Century Gothic" w:eastAsia="Century Gothic" w:hAnsi="Century Gothic" w:cs="Century Gothic"/>
          <w:color w:val="212121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color w:val="212121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color w:val="212121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Honorables</w:t>
      </w:r>
      <w:r w:rsidRPr="00FB5659">
        <w:rPr>
          <w:rFonts w:ascii="Century Gothic" w:eastAsia="Century Gothic" w:hAnsi="Century Gothic" w:cs="Century Gothic"/>
          <w:color w:val="212121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Representantes Harry Giovanny Gonzá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ez García,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David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Ernesto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Puli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Novoa,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Jorge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color w:val="212121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iecer Tamayo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Marulan</w:t>
      </w:r>
      <w:r w:rsidRPr="00FB5659">
        <w:rPr>
          <w:rFonts w:ascii="Century Gothic" w:eastAsia="Century Gothic" w:hAnsi="Century Gothic" w:cs="Century Gothic"/>
          <w:color w:val="212121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 xml:space="preserve">a, 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nti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Raúl</w:t>
      </w:r>
      <w:r w:rsidRPr="00FB5659">
        <w:rPr>
          <w:rFonts w:ascii="Century Gothic" w:eastAsia="Century Gothic" w:hAnsi="Century Gothic" w:cs="Century Gothic"/>
          <w:color w:val="212121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Asprilla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Reyes,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Luis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Alberto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Alban</w:t>
      </w:r>
      <w:proofErr w:type="spellEnd"/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Urbano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y Carlos German Navas Talero.</w:t>
      </w:r>
    </w:p>
    <w:p w14:paraId="5860DFF9" w14:textId="77777777" w:rsidR="004F03EC" w:rsidRPr="00FB5659" w:rsidRDefault="004F03EC">
      <w:pPr>
        <w:spacing w:before="8" w:line="180" w:lineRule="exact"/>
        <w:rPr>
          <w:sz w:val="19"/>
          <w:szCs w:val="19"/>
          <w:lang w:val="es-CO"/>
        </w:rPr>
      </w:pPr>
    </w:p>
    <w:p w14:paraId="177D2E33" w14:textId="77777777" w:rsidR="004F03EC" w:rsidRPr="00FB5659" w:rsidRDefault="002B5A8D">
      <w:pPr>
        <w:spacing w:line="276" w:lineRule="auto"/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27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octu</w:t>
      </w:r>
      <w:r w:rsidRPr="00FB5659">
        <w:rPr>
          <w:rFonts w:ascii="Century Gothic" w:eastAsia="Century Gothic" w:hAnsi="Century Gothic" w:cs="Century Gothic"/>
          <w:color w:val="212121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color w:val="212121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2020</w:t>
      </w:r>
      <w:r w:rsidRPr="00FB5659">
        <w:rPr>
          <w:rFonts w:ascii="Century Gothic" w:eastAsia="Century Gothic" w:hAnsi="Century Gothic" w:cs="Century Gothic"/>
          <w:color w:val="212121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dio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primer</w:t>
      </w:r>
      <w:r w:rsidRPr="00FB5659">
        <w:rPr>
          <w:rFonts w:ascii="Century Gothic" w:eastAsia="Century Gothic" w:hAnsi="Century Gothic" w:cs="Century Gothic"/>
          <w:color w:val="212121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debate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color w:val="212121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Proyecto de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 xml:space="preserve">Acto Legislativo en 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 Comisión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 xml:space="preserve">Primera de 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a Cámara de</w:t>
      </w:r>
      <w:r w:rsidRPr="00FB5659">
        <w:rPr>
          <w:rFonts w:ascii="Century Gothic" w:eastAsia="Century Gothic" w:hAnsi="Century Gothic" w:cs="Century Gothic"/>
          <w:color w:val="212121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Representantes, siendo aprobado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color w:val="212121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texto propuesto</w:t>
      </w:r>
      <w:r w:rsidRPr="00FB5659">
        <w:rPr>
          <w:rFonts w:ascii="Century Gothic" w:eastAsia="Century Gothic" w:hAnsi="Century Gothic" w:cs="Century Gothic"/>
          <w:color w:val="212121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color w:val="212121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color w:val="212121"/>
          <w:spacing w:val="10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 xml:space="preserve">ponencia </w:t>
      </w:r>
      <w:r w:rsidRPr="00FB5659">
        <w:rPr>
          <w:rFonts w:ascii="Century Gothic" w:eastAsia="Century Gothic" w:hAnsi="Century Gothic" w:cs="Century Gothic"/>
          <w:color w:val="212121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mayoritaria</w:t>
      </w:r>
      <w:proofErr w:type="gramEnd"/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color w:val="212121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color w:val="212121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212121"/>
          <w:sz w:val="24"/>
          <w:szCs w:val="24"/>
          <w:lang w:val="es-CO"/>
        </w:rPr>
        <w:t>segundo debate se designaron los mismos ponentes.</w:t>
      </w:r>
    </w:p>
    <w:p w14:paraId="38620CBB" w14:textId="77777777" w:rsidR="004F03EC" w:rsidRPr="00FB5659" w:rsidRDefault="004F03EC">
      <w:pPr>
        <w:spacing w:line="160" w:lineRule="exact"/>
        <w:rPr>
          <w:sz w:val="16"/>
          <w:szCs w:val="16"/>
          <w:lang w:val="es-CO"/>
        </w:rPr>
      </w:pPr>
    </w:p>
    <w:p w14:paraId="248F303C" w14:textId="77777777" w:rsidR="004F03EC" w:rsidRPr="00FB5659" w:rsidRDefault="004F03EC">
      <w:pPr>
        <w:spacing w:line="200" w:lineRule="exact"/>
        <w:rPr>
          <w:lang w:val="es-CO"/>
        </w:rPr>
      </w:pPr>
    </w:p>
    <w:p w14:paraId="243A4085" w14:textId="77777777" w:rsidR="004F03EC" w:rsidRPr="00FB5659" w:rsidRDefault="002B5A8D">
      <w:pPr>
        <w:ind w:left="325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I.    </w:t>
      </w:r>
      <w:r w:rsidRPr="00FB5659">
        <w:rPr>
          <w:rFonts w:ascii="Century Gothic" w:eastAsia="Century Gothic" w:hAnsi="Century Gothic" w:cs="Century Gothic"/>
          <w:b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OBJETO DEL PROYECTO</w:t>
      </w:r>
    </w:p>
    <w:p w14:paraId="69C9F62C" w14:textId="77777777" w:rsidR="004F03EC" w:rsidRPr="00FB5659" w:rsidRDefault="004F03EC">
      <w:pPr>
        <w:spacing w:line="200" w:lineRule="exact"/>
        <w:rPr>
          <w:lang w:val="es-CO"/>
        </w:rPr>
      </w:pPr>
    </w:p>
    <w:p w14:paraId="03F5D73F" w14:textId="77777777" w:rsidR="004F03EC" w:rsidRPr="00FB5659" w:rsidRDefault="004F03EC">
      <w:pPr>
        <w:spacing w:line="240" w:lineRule="exact"/>
        <w:rPr>
          <w:sz w:val="24"/>
          <w:szCs w:val="24"/>
          <w:lang w:val="es-CO"/>
        </w:rPr>
      </w:pPr>
    </w:p>
    <w:p w14:paraId="094F3686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 pretende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efectiva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protección, preservación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biodiversidad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riqueza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 Colombiana;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así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ancestrales que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habitan,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propone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establecimiento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régimen</w:t>
      </w:r>
    </w:p>
    <w:p w14:paraId="3EEB73B8" w14:textId="77777777" w:rsidR="004F03EC" w:rsidRPr="00FB5659" w:rsidRDefault="004F03EC">
      <w:pPr>
        <w:spacing w:line="200" w:lineRule="exact"/>
        <w:rPr>
          <w:lang w:val="es-CO"/>
        </w:rPr>
      </w:pPr>
    </w:p>
    <w:p w14:paraId="69C326CB" w14:textId="77777777" w:rsidR="004F03EC" w:rsidRPr="00FB5659" w:rsidRDefault="004F03EC">
      <w:pPr>
        <w:spacing w:line="200" w:lineRule="exact"/>
        <w:rPr>
          <w:lang w:val="es-CO"/>
        </w:rPr>
      </w:pPr>
    </w:p>
    <w:p w14:paraId="7EB4287D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60822F15" w14:textId="77777777" w:rsidR="004F03EC" w:rsidRPr="00FB5659" w:rsidRDefault="002B5A8D">
      <w:pPr>
        <w:spacing w:before="15" w:line="276" w:lineRule="auto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características 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posee dificultades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acceso; zonas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carreteab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;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baja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densidad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poblacional; corredores fronterizos y, unas circunstancias socio-económicas particulares.</w:t>
      </w:r>
    </w:p>
    <w:p w14:paraId="7D551337" w14:textId="77777777" w:rsidR="004F03EC" w:rsidRPr="00FB5659" w:rsidRDefault="004F03EC">
      <w:pPr>
        <w:spacing w:before="1" w:line="240" w:lineRule="exact"/>
        <w:rPr>
          <w:sz w:val="24"/>
          <w:szCs w:val="24"/>
          <w:lang w:val="es-CO"/>
        </w:rPr>
      </w:pPr>
    </w:p>
    <w:p w14:paraId="43CF15F9" w14:textId="77777777" w:rsidR="004F03EC" w:rsidRPr="00C07906" w:rsidRDefault="002B5A8D">
      <w:pPr>
        <w:tabs>
          <w:tab w:val="left" w:pos="820"/>
        </w:tabs>
        <w:spacing w:line="512" w:lineRule="auto"/>
        <w:ind w:left="462" w:right="5756" w:hanging="20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II.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ab/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ab/>
        <w:t>MARCO NORMATIVO A.</w:t>
      </w:r>
      <w:r w:rsidRPr="00C07906">
        <w:rPr>
          <w:rFonts w:ascii="Century Gothic" w:eastAsia="Century Gothic" w:hAnsi="Century Gothic" w:cs="Century Gothic"/>
          <w:b/>
          <w:spacing w:val="48"/>
          <w:sz w:val="24"/>
          <w:szCs w:val="24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Constitucional</w:t>
      </w:r>
    </w:p>
    <w:p w14:paraId="7A8AC7FF" w14:textId="77777777" w:rsidR="004F03EC" w:rsidRPr="00FB5659" w:rsidRDefault="002B5A8D">
      <w:pPr>
        <w:spacing w:before="51" w:line="276" w:lineRule="auto"/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conformidad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con 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previsto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2°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Constitución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Política,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"son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fines</w:t>
      </w:r>
      <w:r w:rsidRPr="00FB5659">
        <w:rPr>
          <w:rFonts w:ascii="Century Gothic" w:eastAsia="Century Gothic" w:hAnsi="Century Gothic" w:cs="Century Gothic"/>
          <w:i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esenciales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Estado: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servir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comunidad,</w:t>
      </w:r>
      <w:r w:rsidRPr="00FB5659">
        <w:rPr>
          <w:rFonts w:ascii="Century Gothic" w:eastAsia="Century Gothic" w:hAnsi="Century Gothic" w:cs="Century Gothic"/>
          <w:i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promover la prosperidad general y g</w:t>
      </w:r>
      <w:r w:rsidRPr="00FB5659">
        <w:rPr>
          <w:rFonts w:ascii="Century Gothic" w:eastAsia="Century Gothic" w:hAnsi="Century Gothic" w:cs="Century Gothic"/>
          <w:i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rantizar la efecti</w:t>
      </w:r>
      <w:r w:rsidRPr="00FB5659">
        <w:rPr>
          <w:rFonts w:ascii="Century Gothic" w:eastAsia="Century Gothic" w:hAnsi="Century Gothic" w:cs="Century Gothic"/>
          <w:i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idad de los p</w:t>
      </w:r>
      <w:r w:rsidRPr="00FB5659">
        <w:rPr>
          <w:rFonts w:ascii="Century Gothic" w:eastAsia="Century Gothic" w:hAnsi="Century Gothic" w:cs="Century Gothic"/>
          <w:i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incipios, derechos y deberes consagrados en la Constitución".</w:t>
      </w:r>
    </w:p>
    <w:p w14:paraId="392779F9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3A7F1482" w14:textId="77777777" w:rsidR="004F03EC" w:rsidRPr="00FB5659" w:rsidRDefault="004F03EC">
      <w:pPr>
        <w:spacing w:line="200" w:lineRule="exact"/>
        <w:rPr>
          <w:lang w:val="es-CO"/>
        </w:rPr>
      </w:pPr>
    </w:p>
    <w:p w14:paraId="38428AE8" w14:textId="77777777" w:rsidR="004F03EC" w:rsidRPr="00FB5659" w:rsidRDefault="002B5A8D">
      <w:pPr>
        <w:spacing w:line="276" w:lineRule="auto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turno,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7°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"el</w:t>
      </w:r>
      <w:r w:rsidRPr="00FB5659">
        <w:rPr>
          <w:rFonts w:ascii="Century Gothic" w:eastAsia="Century Gothic" w:hAnsi="Century Gothic" w:cs="Century Gothic"/>
          <w:i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Estado reconoce y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protege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diversidad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étnica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y cultural de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Nación Colombiana"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y; 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siguiente, 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impuso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obligación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 Colombiano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habitantes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proteger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riquezas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culturales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naturales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 Nación.</w:t>
      </w:r>
    </w:p>
    <w:p w14:paraId="6BD7AB4A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4BD31AE3" w14:textId="77777777" w:rsidR="004F03EC" w:rsidRPr="00FB5659" w:rsidRDefault="004F03EC">
      <w:pPr>
        <w:spacing w:line="200" w:lineRule="exact"/>
        <w:rPr>
          <w:lang w:val="es-CO"/>
        </w:rPr>
      </w:pPr>
    </w:p>
    <w:p w14:paraId="7CBB4A9B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Adicionalmente,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Capítulo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III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Título II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ución,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 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Colectivos y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Ambiente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constituyente consagró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 derecho el goce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un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ambiente sano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estableció a niv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 constitucional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proteger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diversidad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ridad 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ambiente,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así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como,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"conservar</w:t>
      </w:r>
      <w:r w:rsidRPr="00FB5659">
        <w:rPr>
          <w:rFonts w:ascii="Century Gothic" w:eastAsia="Century Gothic" w:hAnsi="Century Gothic" w:cs="Century Gothic"/>
          <w:i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i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áreas</w:t>
      </w:r>
      <w:r w:rsidRPr="00FB5659">
        <w:rPr>
          <w:rFonts w:ascii="Century Gothic" w:eastAsia="Century Gothic" w:hAnsi="Century Gothic" w:cs="Century Gothic"/>
          <w:i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i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especial</w:t>
      </w:r>
      <w:r w:rsidRPr="00FB5659">
        <w:rPr>
          <w:rFonts w:ascii="Century Gothic" w:eastAsia="Century Gothic" w:hAnsi="Century Gothic" w:cs="Century Gothic"/>
          <w:i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importancia</w:t>
      </w:r>
      <w:r w:rsidRPr="00FB5659">
        <w:rPr>
          <w:rFonts w:ascii="Century Gothic" w:eastAsia="Century Gothic" w:hAnsi="Century Gothic" w:cs="Century Gothic"/>
          <w:i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ecológica y fomentar la educación para el logro de estos fines"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 79).</w:t>
      </w:r>
    </w:p>
    <w:p w14:paraId="382A1BD6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427AC093" w14:textId="77777777" w:rsidR="004F03EC" w:rsidRPr="00FB5659" w:rsidRDefault="004F03EC">
      <w:pPr>
        <w:spacing w:line="200" w:lineRule="exact"/>
        <w:rPr>
          <w:lang w:val="es-CO"/>
        </w:rPr>
      </w:pPr>
    </w:p>
    <w:p w14:paraId="7A3AAD74" w14:textId="77777777" w:rsidR="004F03EC" w:rsidRPr="00FB5659" w:rsidRDefault="002B5A8D">
      <w:pPr>
        <w:spacing w:line="276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último,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337 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ución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previó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posibilidad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que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egislador estab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ezca regímenes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nor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especiales para pro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over el desarrollo en las zonas de frontera.</w:t>
      </w:r>
    </w:p>
    <w:p w14:paraId="381D241E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50FF58CE" w14:textId="77777777" w:rsidR="004F03EC" w:rsidRPr="00FB5659" w:rsidRDefault="004F03EC">
      <w:pPr>
        <w:spacing w:line="200" w:lineRule="exact"/>
        <w:rPr>
          <w:lang w:val="es-CO"/>
        </w:rPr>
      </w:pPr>
    </w:p>
    <w:p w14:paraId="6EFEC2BB" w14:textId="77777777" w:rsidR="004F03EC" w:rsidRPr="00FB5659" w:rsidRDefault="002B5A8D">
      <w:pPr>
        <w:spacing w:line="276" w:lineRule="auto"/>
        <w:ind w:left="822" w:right="76" w:hanging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B. </w:t>
      </w:r>
      <w:r w:rsidRPr="00FB5659">
        <w:rPr>
          <w:rFonts w:ascii="Century Gothic" w:eastAsia="Century Gothic" w:hAnsi="Century Gothic" w:cs="Century Gothic"/>
          <w:b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Tratados</w:t>
      </w:r>
      <w:r w:rsidRPr="00FB5659">
        <w:rPr>
          <w:rFonts w:ascii="Century Gothic" w:eastAsia="Century Gothic" w:hAnsi="Century Gothic" w:cs="Century Gothic"/>
          <w:b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b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Convenciones</w:t>
      </w:r>
      <w:r w:rsidRPr="00FB5659">
        <w:rPr>
          <w:rFonts w:ascii="Century Gothic" w:eastAsia="Century Gothic" w:hAnsi="Century Gothic" w:cs="Century Gothic"/>
          <w:b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Internacionales</w:t>
      </w:r>
      <w:r w:rsidRPr="00FB5659">
        <w:rPr>
          <w:rFonts w:ascii="Century Gothic" w:eastAsia="Century Gothic" w:hAnsi="Century Gothic" w:cs="Century Gothic"/>
          <w:b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b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b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b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b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medio ambiente</w:t>
      </w:r>
    </w:p>
    <w:p w14:paraId="3E816F5A" w14:textId="77777777" w:rsidR="004F03EC" w:rsidRPr="00FB5659" w:rsidRDefault="004F03EC">
      <w:pPr>
        <w:spacing w:before="9" w:line="120" w:lineRule="exact"/>
        <w:rPr>
          <w:sz w:val="13"/>
          <w:szCs w:val="13"/>
          <w:lang w:val="es-CO"/>
        </w:rPr>
      </w:pPr>
    </w:p>
    <w:p w14:paraId="0699AD6F" w14:textId="77777777" w:rsidR="004F03EC" w:rsidRPr="00FB5659" w:rsidRDefault="004F03EC">
      <w:pPr>
        <w:spacing w:line="200" w:lineRule="exact"/>
        <w:rPr>
          <w:lang w:val="es-CO"/>
        </w:rPr>
      </w:pPr>
    </w:p>
    <w:p w14:paraId="509F37B7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análisis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 Legislativo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tenerse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consideración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convenios ratificados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Colombiano,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cuales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obligaciones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preservación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ambiente y la Amazonía, tales como:</w:t>
      </w:r>
    </w:p>
    <w:p w14:paraId="072950C2" w14:textId="77777777" w:rsidR="004F03EC" w:rsidRPr="00FB5659" w:rsidRDefault="004F03EC">
      <w:pPr>
        <w:spacing w:before="9" w:line="180" w:lineRule="exact"/>
        <w:rPr>
          <w:sz w:val="19"/>
          <w:szCs w:val="19"/>
          <w:lang w:val="es-CO"/>
        </w:rPr>
      </w:pPr>
    </w:p>
    <w:p w14:paraId="570BDDD2" w14:textId="77777777" w:rsidR="004F03EC" w:rsidRPr="00FB5659" w:rsidRDefault="004F03EC">
      <w:pPr>
        <w:spacing w:line="200" w:lineRule="exact"/>
        <w:rPr>
          <w:lang w:val="es-CO"/>
        </w:rPr>
      </w:pPr>
    </w:p>
    <w:p w14:paraId="7D4995BB" w14:textId="77777777" w:rsidR="004F03EC" w:rsidRPr="00FB5659" w:rsidRDefault="004F03EC">
      <w:pPr>
        <w:spacing w:line="200" w:lineRule="exact"/>
        <w:rPr>
          <w:lang w:val="es-CO"/>
        </w:rPr>
      </w:pPr>
    </w:p>
    <w:p w14:paraId="0B021BFA" w14:textId="77777777" w:rsidR="004F03EC" w:rsidRPr="00FB5659" w:rsidRDefault="004F03EC">
      <w:pPr>
        <w:spacing w:line="200" w:lineRule="exact"/>
        <w:rPr>
          <w:lang w:val="es-CO"/>
        </w:rPr>
      </w:pPr>
    </w:p>
    <w:p w14:paraId="6AF7EECE" w14:textId="77777777" w:rsidR="004F03EC" w:rsidRPr="00FB5659" w:rsidRDefault="004F03EC">
      <w:pPr>
        <w:spacing w:line="200" w:lineRule="exact"/>
        <w:rPr>
          <w:lang w:val="es-CO"/>
        </w:rPr>
      </w:pPr>
    </w:p>
    <w:p w14:paraId="44913C63" w14:textId="77777777" w:rsidR="004F03EC" w:rsidRPr="00C07906" w:rsidRDefault="002B5A8D">
      <w:pPr>
        <w:spacing w:before="15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C07906">
        <w:rPr>
          <w:sz w:val="24"/>
          <w:szCs w:val="24"/>
          <w:lang w:val="es-CO"/>
        </w:rPr>
        <w:t xml:space="preserve">●  </w:t>
      </w:r>
      <w:r w:rsidRPr="00C07906">
        <w:rPr>
          <w:spacing w:val="35"/>
          <w:sz w:val="24"/>
          <w:szCs w:val="24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Tratado de Cooperación Amazónica – TCA</w:t>
      </w:r>
    </w:p>
    <w:p w14:paraId="12C67D01" w14:textId="77777777" w:rsidR="004F03EC" w:rsidRPr="00C07906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63B65D70" w14:textId="77777777" w:rsidR="004F03EC" w:rsidRPr="00C07906" w:rsidRDefault="004F03EC">
      <w:pPr>
        <w:spacing w:line="200" w:lineRule="exact"/>
        <w:rPr>
          <w:lang w:val="es-CO"/>
        </w:rPr>
      </w:pPr>
    </w:p>
    <w:p w14:paraId="662B75DD" w14:textId="77777777" w:rsidR="004F03EC" w:rsidRPr="00FB5659" w:rsidRDefault="002B5A8D">
      <w:pPr>
        <w:spacing w:line="276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Suscrito el 3 de julio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1978 y ratificado por los ocho países que co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ía: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Bolivia, Brasil,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Colombia, Ecuador,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Guyana,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Perú,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Surinam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Venezuela;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reconoce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naturaleza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transfr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nteriza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 aprobado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ombia mediante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74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1979,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agosto de 198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pacing w:val="2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2C5599DF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6AFCB9C7" w14:textId="77777777" w:rsidR="004F03EC" w:rsidRPr="00FB5659" w:rsidRDefault="004F03EC">
      <w:pPr>
        <w:spacing w:line="200" w:lineRule="exact"/>
        <w:rPr>
          <w:lang w:val="es-CO"/>
        </w:rPr>
      </w:pPr>
    </w:p>
    <w:p w14:paraId="7C700937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Convenio de Diversidad Biológica</w:t>
      </w:r>
    </w:p>
    <w:p w14:paraId="711E81FB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3A6D75E4" w14:textId="77777777" w:rsidR="004F03EC" w:rsidRPr="00FB5659" w:rsidRDefault="004F03EC">
      <w:pPr>
        <w:spacing w:line="200" w:lineRule="exact"/>
        <w:rPr>
          <w:lang w:val="es-CO"/>
        </w:rPr>
      </w:pPr>
    </w:p>
    <w:p w14:paraId="14508179" w14:textId="77777777" w:rsidR="004F03EC" w:rsidRPr="00FB5659" w:rsidRDefault="002B5A8D">
      <w:pPr>
        <w:spacing w:line="276" w:lineRule="auto"/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Suscrito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junio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1992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Río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Janeiro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rasi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); este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Tratado Internacional,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jurídicamente vincu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tres objetivos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fundamentales: (1) la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diversidad bi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lógica; (2)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utilización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 de sus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componen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(3)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icipación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justa 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equitativa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beneficios que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deriven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utilización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recursos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genético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. 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marco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acción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enfoque por ecosistemas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considerado como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instrumento internacional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3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 Fue ratificado por el Estado Colombiano mediante la Ley 165 de 1994.</w:t>
      </w:r>
    </w:p>
    <w:p w14:paraId="6F83CA08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2DEA9543" w14:textId="77777777" w:rsidR="004F03EC" w:rsidRPr="00FB5659" w:rsidRDefault="004F03EC">
      <w:pPr>
        <w:spacing w:line="200" w:lineRule="exact"/>
        <w:rPr>
          <w:lang w:val="es-CO"/>
        </w:rPr>
      </w:pPr>
    </w:p>
    <w:p w14:paraId="1B6CE4AA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Convención 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de 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las 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Naciones 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Unidas 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de 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Lucha 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Contra   </w:t>
      </w:r>
      <w:r w:rsidRPr="00FB5659">
        <w:rPr>
          <w:rFonts w:ascii="Century Gothic" w:eastAsia="Century Gothic" w:hAnsi="Century Gothic" w:cs="Century Gothic"/>
          <w:b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</w:p>
    <w:p w14:paraId="3B8CFF83" w14:textId="77777777" w:rsidR="004F03EC" w:rsidRPr="00FB5659" w:rsidRDefault="002B5A8D">
      <w:pPr>
        <w:spacing w:before="44"/>
        <w:ind w:left="82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Desertificación y la Sequía - UNCCD</w:t>
      </w:r>
    </w:p>
    <w:p w14:paraId="2B330F72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60E44D7F" w14:textId="77777777" w:rsidR="004F03EC" w:rsidRPr="00FB5659" w:rsidRDefault="004F03EC">
      <w:pPr>
        <w:spacing w:line="200" w:lineRule="exact"/>
        <w:rPr>
          <w:lang w:val="es-CO"/>
        </w:rPr>
      </w:pPr>
    </w:p>
    <w:p w14:paraId="317DED1C" w14:textId="77777777" w:rsidR="004F03EC" w:rsidRPr="00FB5659" w:rsidRDefault="002B5A8D">
      <w:pPr>
        <w:spacing w:line="276" w:lineRule="auto"/>
        <w:ind w:left="102" w:right="7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Aprobada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París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(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Francia),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7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junio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1994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 mediante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461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agosto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1998;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objetivo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preparar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ejecutar programas de acción destinados a prevenir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degradación de las tierras, luchar contra la desertificación y mitigar los efectos de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sequía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4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46FE1B32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1D6626B5" w14:textId="77777777" w:rsidR="004F03EC" w:rsidRPr="00FB5659" w:rsidRDefault="004F03EC">
      <w:pPr>
        <w:spacing w:line="200" w:lineRule="exact"/>
        <w:rPr>
          <w:lang w:val="es-CO"/>
        </w:rPr>
      </w:pPr>
    </w:p>
    <w:p w14:paraId="72E7A38D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Unión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Internacional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Obtenciones</w:t>
      </w:r>
      <w:r w:rsidRPr="00FB5659">
        <w:rPr>
          <w:rFonts w:ascii="Century Gothic" w:eastAsia="Century Gothic" w:hAnsi="Century Gothic" w:cs="Century Gothic"/>
          <w:b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Vegetales</w:t>
      </w:r>
    </w:p>
    <w:p w14:paraId="3B7A4219" w14:textId="77777777" w:rsidR="004F03EC" w:rsidRPr="00FB5659" w:rsidRDefault="002B5A8D">
      <w:pPr>
        <w:spacing w:before="44"/>
        <w:ind w:left="82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- UPOV</w:t>
      </w:r>
    </w:p>
    <w:p w14:paraId="5C4685E2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188B0FE9" w14:textId="77777777" w:rsidR="004F03EC" w:rsidRPr="00FB5659" w:rsidRDefault="004F03EC">
      <w:pPr>
        <w:spacing w:line="200" w:lineRule="exact"/>
        <w:rPr>
          <w:lang w:val="es-CO"/>
        </w:rPr>
      </w:pPr>
    </w:p>
    <w:p w14:paraId="29EE2B32" w14:textId="77777777" w:rsidR="004F03EC" w:rsidRPr="00FB5659" w:rsidRDefault="002B5A8D">
      <w:pPr>
        <w:spacing w:line="276" w:lineRule="auto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Organización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ntergubernamen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Ginebra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(Suiza), constituida en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diciembre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1961;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través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nternacional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la Protección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Obtenci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Vegetales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“Convenio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UPOV”, cuya misión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proporcionar 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fomentar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sistema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eficaz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las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variedades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vegetales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miras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enciones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vegetales</w:t>
      </w:r>
    </w:p>
    <w:p w14:paraId="30FBF6EE" w14:textId="77777777" w:rsidR="004F03EC" w:rsidRPr="00FB5659" w:rsidRDefault="004F03EC">
      <w:pPr>
        <w:spacing w:line="200" w:lineRule="exact"/>
        <w:rPr>
          <w:lang w:val="es-CO"/>
        </w:rPr>
      </w:pPr>
    </w:p>
    <w:p w14:paraId="4D3CD32A" w14:textId="77777777" w:rsidR="004F03EC" w:rsidRPr="00FB5659" w:rsidRDefault="004F03EC">
      <w:pPr>
        <w:spacing w:line="200" w:lineRule="exact"/>
        <w:rPr>
          <w:lang w:val="es-CO"/>
        </w:rPr>
      </w:pPr>
    </w:p>
    <w:p w14:paraId="317DCFC5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4298866B" w14:textId="77777777" w:rsidR="004F03EC" w:rsidRPr="00FB5659" w:rsidRDefault="002B5A8D">
      <w:pPr>
        <w:spacing w:before="15"/>
        <w:ind w:left="102" w:right="7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beneficio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sociedad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5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suscrito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aprobado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</w:p>
    <w:p w14:paraId="70698625" w14:textId="77777777" w:rsidR="004F03EC" w:rsidRPr="00FB5659" w:rsidRDefault="002B5A8D">
      <w:pPr>
        <w:spacing w:before="44"/>
        <w:ind w:left="102" w:right="75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Congreso de la República mediante la Ley 243 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diciembre de 1995.</w:t>
      </w:r>
    </w:p>
    <w:p w14:paraId="1B4C1A07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518F3743" w14:textId="77777777" w:rsidR="004F03EC" w:rsidRPr="00FB5659" w:rsidRDefault="004F03EC">
      <w:pPr>
        <w:spacing w:line="200" w:lineRule="exact"/>
        <w:rPr>
          <w:lang w:val="es-CO"/>
        </w:rPr>
      </w:pPr>
    </w:p>
    <w:p w14:paraId="7E47F26F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Convenio de Viena para la Protección de la Capa de Ozono</w:t>
      </w:r>
    </w:p>
    <w:p w14:paraId="292C7826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2A0A0BF8" w14:textId="77777777" w:rsidR="004F03EC" w:rsidRPr="00FB5659" w:rsidRDefault="004F03EC">
      <w:pPr>
        <w:spacing w:line="200" w:lineRule="exact"/>
        <w:rPr>
          <w:lang w:val="es-CO"/>
        </w:rPr>
      </w:pPr>
    </w:p>
    <w:p w14:paraId="5E79EB7B" w14:textId="77777777" w:rsidR="004F03EC" w:rsidRPr="00FB5659" w:rsidRDefault="002B5A8D">
      <w:pPr>
        <w:spacing w:line="276" w:lineRule="auto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Primera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iniciativa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global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reparar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daño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causado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capa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ozon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position w:val="6"/>
          <w:sz w:val="16"/>
          <w:szCs w:val="16"/>
          <w:lang w:val="es-CO"/>
        </w:rPr>
        <w:t>6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 Fue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adoptado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22 de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marzo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1985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30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1990.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conformidad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previsto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Convenio, los Estados Partes se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obligan, en la me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ida de sus posibilida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es, a cooperar en la in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estigación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intercambiar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información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mejorar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omprensión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actividades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capa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ozono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efectos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modificación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ésta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salud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medio ambiente.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gualmente, 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comprometieron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adoptar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medidas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controlar,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reducir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prevenir las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actividades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humanas,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compruebe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pueden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tener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efectos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adversos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resultado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 modificación de la capa de ozon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position w:val="6"/>
          <w:sz w:val="16"/>
          <w:szCs w:val="16"/>
          <w:lang w:val="es-CO"/>
        </w:rPr>
        <w:t>7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064BA4FB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1F04D5C0" w14:textId="77777777" w:rsidR="004F03EC" w:rsidRPr="00FB5659" w:rsidRDefault="004F03EC">
      <w:pPr>
        <w:spacing w:line="200" w:lineRule="exact"/>
        <w:rPr>
          <w:lang w:val="es-CO"/>
        </w:rPr>
      </w:pPr>
    </w:p>
    <w:p w14:paraId="1788F2CE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Convenio Marco Cambio Climático</w:t>
      </w:r>
    </w:p>
    <w:p w14:paraId="7BD78A52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16E2628E" w14:textId="77777777" w:rsidR="004F03EC" w:rsidRPr="00FB5659" w:rsidRDefault="004F03EC">
      <w:pPr>
        <w:spacing w:line="200" w:lineRule="exact"/>
        <w:rPr>
          <w:lang w:val="es-CO"/>
        </w:rPr>
      </w:pPr>
    </w:p>
    <w:p w14:paraId="05EB9152" w14:textId="77777777" w:rsidR="004F03EC" w:rsidRPr="00FB5659" w:rsidRDefault="002B5A8D">
      <w:pPr>
        <w:spacing w:line="276" w:lineRule="auto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Resultado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onvención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Marco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Unidas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Cambio Climático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MNUCC).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instrumento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reconoció 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problema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cambio climático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8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 Establece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 marco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esfuerzos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intergubernamentales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hacer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frente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desafíos provocados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cambio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climátic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position w:val="6"/>
          <w:sz w:val="16"/>
          <w:szCs w:val="16"/>
          <w:lang w:val="es-CO"/>
        </w:rPr>
        <w:t>9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Suscrito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9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mayo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1992, fue aprobado en Colombia, mediante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Ley 164 de 1995.</w:t>
      </w:r>
    </w:p>
    <w:p w14:paraId="39329EF4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6608B7E7" w14:textId="77777777" w:rsidR="004F03EC" w:rsidRPr="00FB5659" w:rsidRDefault="004F03EC">
      <w:pPr>
        <w:spacing w:line="200" w:lineRule="exact"/>
        <w:rPr>
          <w:lang w:val="es-CO"/>
        </w:rPr>
      </w:pPr>
    </w:p>
    <w:p w14:paraId="7783FAC5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Protocolo de Kioto</w:t>
      </w:r>
    </w:p>
    <w:p w14:paraId="1D386050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16D3A393" w14:textId="77777777" w:rsidR="004F03EC" w:rsidRPr="00FB5659" w:rsidRDefault="004F03EC">
      <w:pPr>
        <w:spacing w:line="200" w:lineRule="exact"/>
        <w:rPr>
          <w:lang w:val="es-CO"/>
        </w:rPr>
      </w:pPr>
    </w:p>
    <w:p w14:paraId="5036EEF5" w14:textId="77777777" w:rsidR="004F03EC" w:rsidRPr="00FB5659" w:rsidRDefault="002B5A8D">
      <w:pPr>
        <w:ind w:left="102" w:right="8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Ratificado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Congreso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República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</w:p>
    <w:p w14:paraId="6679FB74" w14:textId="77777777" w:rsidR="004F03EC" w:rsidRPr="00FB5659" w:rsidRDefault="002B5A8D">
      <w:pPr>
        <w:spacing w:before="44" w:line="276" w:lineRule="auto"/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629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27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diciembre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2000.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eció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metas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vinculantes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reducción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emisiones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37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indust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ializados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Europea, reconociéndolos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 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principales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responsables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elevados niveles 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emisiones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Gases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Efecto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nvernadero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–GEI-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principio central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responsabilidad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común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pero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diferenciad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”. Fue considerado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primer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paso importante hacia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régimen verdaderamente mundial de reducción y 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abi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ización de las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misiones de</w:t>
      </w:r>
    </w:p>
    <w:p w14:paraId="70B071CC" w14:textId="77777777" w:rsidR="004F03EC" w:rsidRPr="00FB5659" w:rsidRDefault="004F03EC">
      <w:pPr>
        <w:spacing w:line="200" w:lineRule="exact"/>
        <w:rPr>
          <w:lang w:val="es-CO"/>
        </w:rPr>
      </w:pPr>
    </w:p>
    <w:p w14:paraId="3C0A8516" w14:textId="77777777" w:rsidR="004F03EC" w:rsidRPr="00FB5659" w:rsidRDefault="004F03EC">
      <w:pPr>
        <w:spacing w:line="200" w:lineRule="exact"/>
        <w:rPr>
          <w:lang w:val="es-CO"/>
        </w:rPr>
      </w:pPr>
    </w:p>
    <w:p w14:paraId="7AA07F12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7A37CCD2" w14:textId="77777777" w:rsidR="004F03EC" w:rsidRPr="00FB5659" w:rsidRDefault="002B5A8D">
      <w:pPr>
        <w:spacing w:before="15"/>
        <w:ind w:left="102" w:right="828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49B99B16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707F6C23" w14:textId="77777777" w:rsidR="004F03EC" w:rsidRPr="00FB5659" w:rsidRDefault="004F03EC">
      <w:pPr>
        <w:spacing w:line="200" w:lineRule="exact"/>
        <w:rPr>
          <w:lang w:val="es-CO"/>
        </w:rPr>
      </w:pPr>
    </w:p>
    <w:p w14:paraId="6364700D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Convenio de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Basilea Sobre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el Movimiento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Transfronterizo de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Desechos</w:t>
      </w:r>
    </w:p>
    <w:p w14:paraId="1F2B8DF3" w14:textId="77777777" w:rsidR="004F03EC" w:rsidRPr="00FB5659" w:rsidRDefault="002B5A8D">
      <w:pPr>
        <w:spacing w:before="44"/>
        <w:ind w:left="82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Peligrosos</w:t>
      </w:r>
    </w:p>
    <w:p w14:paraId="64F153FB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192FA093" w14:textId="77777777" w:rsidR="004F03EC" w:rsidRPr="00FB5659" w:rsidRDefault="004F03EC">
      <w:pPr>
        <w:spacing w:line="200" w:lineRule="exact"/>
        <w:rPr>
          <w:lang w:val="es-CO"/>
        </w:rPr>
      </w:pPr>
    </w:p>
    <w:p w14:paraId="532FD974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Adoptado 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22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marzo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1989 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Conferencia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Plenipotenciarios 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Basilea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(Suiza), en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respuesta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protestas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públicas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años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80,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descubrimiento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depósitos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desechos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xicos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vía de desarrollo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provenien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extr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njero;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busca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proteger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salud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personas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medio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 ambiente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frente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efectos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perjudiciales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 los desechos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peligrosos.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ece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restricción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movimientos transfronterizos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desechos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peligrosos, 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aplicación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sistema regulatorio 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movimientos permisibles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desechos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peligroso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 El Congreso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Colombiano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aprobó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firma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</w:p>
    <w:p w14:paraId="6DB61DDD" w14:textId="77777777" w:rsidR="004F03EC" w:rsidRPr="00FB5659" w:rsidRDefault="002B5A8D">
      <w:pPr>
        <w:spacing w:before="1"/>
        <w:ind w:left="102" w:right="74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253 de 1996.</w:t>
      </w:r>
    </w:p>
    <w:p w14:paraId="7EA4A89C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0DE5564C" w14:textId="77777777" w:rsidR="004F03EC" w:rsidRPr="00FB5659" w:rsidRDefault="004F03EC">
      <w:pPr>
        <w:spacing w:line="200" w:lineRule="exact"/>
        <w:rPr>
          <w:lang w:val="es-CO"/>
        </w:rPr>
      </w:pPr>
    </w:p>
    <w:p w14:paraId="322C4B32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Acuerdo de París</w:t>
      </w:r>
    </w:p>
    <w:p w14:paraId="684D8FBC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028FFF95" w14:textId="77777777" w:rsidR="004F03EC" w:rsidRPr="00FB5659" w:rsidRDefault="004F03EC">
      <w:pPr>
        <w:spacing w:line="200" w:lineRule="exact"/>
        <w:rPr>
          <w:lang w:val="es-CO"/>
        </w:rPr>
      </w:pPr>
    </w:p>
    <w:p w14:paraId="694CBA43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Adoptado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2015, es un acuerdo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univers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y vinculante 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busca mejorar 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aplicación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Convención Marco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Unidas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Cambio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Climático,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objetivo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reforzar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respuesta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mundial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amenaza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cambio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climático,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contexto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esfuerzos por erradicar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pobrez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 Fue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 Colombiano mediante la Ley 1844 del 14 de julio de 2017.</w:t>
      </w:r>
    </w:p>
    <w:p w14:paraId="3F9292F4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751C79B9" w14:textId="77777777" w:rsidR="004F03EC" w:rsidRPr="00FB5659" w:rsidRDefault="004F03EC">
      <w:pPr>
        <w:spacing w:line="200" w:lineRule="exact"/>
        <w:rPr>
          <w:lang w:val="es-CO"/>
        </w:rPr>
      </w:pPr>
    </w:p>
    <w:p w14:paraId="60769B4D" w14:textId="77777777" w:rsidR="004F03EC" w:rsidRPr="00FB5659" w:rsidRDefault="002B5A8D">
      <w:pPr>
        <w:spacing w:line="277" w:lineRule="auto"/>
        <w:ind w:left="822" w:right="76" w:hanging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spacing w:val="10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Tratados</w:t>
      </w:r>
      <w:r w:rsidRPr="00FB5659">
        <w:rPr>
          <w:rFonts w:ascii="Century Gothic" w:eastAsia="Century Gothic" w:hAnsi="Century Gothic" w:cs="Century Gothic"/>
          <w:b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b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convenciones</w:t>
      </w:r>
      <w:r w:rsidRPr="00FB5659">
        <w:rPr>
          <w:rFonts w:ascii="Century Gothic" w:eastAsia="Century Gothic" w:hAnsi="Century Gothic" w:cs="Century Gothic"/>
          <w:b/>
          <w:spacing w:val="5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internacionales</w:t>
      </w:r>
      <w:r w:rsidRPr="00FB5659">
        <w:rPr>
          <w:rFonts w:ascii="Century Gothic" w:eastAsia="Century Gothic" w:hAnsi="Century Gothic" w:cs="Century Gothic"/>
          <w:b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b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b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b/>
          <w:spacing w:val="5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los pueblos indígenas</w:t>
      </w:r>
    </w:p>
    <w:p w14:paraId="4130C4CB" w14:textId="77777777" w:rsidR="004F03EC" w:rsidRPr="00FB5659" w:rsidRDefault="004F03EC">
      <w:pPr>
        <w:spacing w:before="8" w:line="240" w:lineRule="exact"/>
        <w:rPr>
          <w:sz w:val="24"/>
          <w:szCs w:val="24"/>
          <w:lang w:val="es-CO"/>
        </w:rPr>
      </w:pPr>
    </w:p>
    <w:p w14:paraId="06FA8833" w14:textId="77777777" w:rsidR="004F03EC" w:rsidRPr="00FB5659" w:rsidRDefault="002B5A8D">
      <w:pPr>
        <w:spacing w:line="276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último,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relación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marco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este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 Legislativo,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llama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siguientes convenios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tratados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internacionales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suscritos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 Colombiano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le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imponen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obligaciones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 indígenas y comunidades ancestrale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3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:</w:t>
      </w:r>
    </w:p>
    <w:p w14:paraId="5447C7F2" w14:textId="77777777" w:rsidR="004F03EC" w:rsidRPr="00FB5659" w:rsidRDefault="004F03EC">
      <w:pPr>
        <w:spacing w:before="5" w:line="180" w:lineRule="exact"/>
        <w:rPr>
          <w:sz w:val="18"/>
          <w:szCs w:val="18"/>
          <w:lang w:val="es-CO"/>
        </w:rPr>
      </w:pPr>
    </w:p>
    <w:p w14:paraId="60CE6A53" w14:textId="77777777" w:rsidR="004F03EC" w:rsidRPr="00FB5659" w:rsidRDefault="004F03EC">
      <w:pPr>
        <w:spacing w:line="200" w:lineRule="exact"/>
        <w:rPr>
          <w:lang w:val="es-CO"/>
        </w:rPr>
      </w:pPr>
    </w:p>
    <w:p w14:paraId="69D1E311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Convenio 107 de la OIT</w:t>
      </w:r>
    </w:p>
    <w:p w14:paraId="3400F91D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2461A3A1" w14:textId="77777777" w:rsidR="004F03EC" w:rsidRPr="00FB5659" w:rsidRDefault="004F03EC">
      <w:pPr>
        <w:spacing w:line="200" w:lineRule="exact"/>
        <w:rPr>
          <w:lang w:val="es-CO"/>
        </w:rPr>
      </w:pPr>
    </w:p>
    <w:p w14:paraId="50CF2603" w14:textId="77777777" w:rsidR="004F03EC" w:rsidRPr="00FB5659" w:rsidRDefault="002B5A8D">
      <w:pPr>
        <w:ind w:left="102" w:right="8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poblaciones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 y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ribunales,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ombia</w:t>
      </w:r>
    </w:p>
    <w:p w14:paraId="35F228B7" w14:textId="77777777" w:rsidR="004F03EC" w:rsidRPr="00FB5659" w:rsidRDefault="004F03EC">
      <w:pPr>
        <w:spacing w:line="200" w:lineRule="exact"/>
        <w:rPr>
          <w:lang w:val="es-CO"/>
        </w:rPr>
      </w:pPr>
    </w:p>
    <w:p w14:paraId="2610D657" w14:textId="77777777" w:rsidR="004F03EC" w:rsidRPr="00FB5659" w:rsidRDefault="004F03EC">
      <w:pPr>
        <w:spacing w:line="200" w:lineRule="exact"/>
        <w:rPr>
          <w:lang w:val="es-CO"/>
        </w:rPr>
      </w:pPr>
    </w:p>
    <w:p w14:paraId="6EFB839F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41F5578F" w14:textId="77777777" w:rsidR="004F03EC" w:rsidRPr="00FB5659" w:rsidRDefault="002B5A8D">
      <w:pPr>
        <w:spacing w:before="15"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1967;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mínimas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relacionadas con los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civiles,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s,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sociales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económicos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 y tribales.</w:t>
      </w:r>
    </w:p>
    <w:p w14:paraId="7C2CD8E5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5F89C220" w14:textId="77777777" w:rsidR="004F03EC" w:rsidRPr="00FB5659" w:rsidRDefault="004F03EC">
      <w:pPr>
        <w:spacing w:line="200" w:lineRule="exact"/>
        <w:rPr>
          <w:lang w:val="es-CO"/>
        </w:rPr>
      </w:pPr>
    </w:p>
    <w:p w14:paraId="42E9260F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Convenio 169 de la OIT</w:t>
      </w:r>
    </w:p>
    <w:p w14:paraId="0565DE87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301682B0" w14:textId="77777777" w:rsidR="004F03EC" w:rsidRPr="00FB5659" w:rsidRDefault="004F03EC">
      <w:pPr>
        <w:spacing w:line="200" w:lineRule="exact"/>
        <w:rPr>
          <w:lang w:val="es-CO"/>
        </w:rPr>
      </w:pPr>
    </w:p>
    <w:p w14:paraId="6AA062C4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Versión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revisada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107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misma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Organización;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 como propósito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asegurar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 territorio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rotección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valores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culturales,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sociales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económicos.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 aprobado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Congreso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República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21 de 1991.</w:t>
      </w:r>
    </w:p>
    <w:p w14:paraId="25F9E853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7F5279F0" w14:textId="77777777" w:rsidR="004F03EC" w:rsidRPr="00FB5659" w:rsidRDefault="004F03EC">
      <w:pPr>
        <w:spacing w:line="200" w:lineRule="exact"/>
        <w:rPr>
          <w:lang w:val="es-CO"/>
        </w:rPr>
      </w:pPr>
    </w:p>
    <w:p w14:paraId="1A1CD876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Convenio Fondo para el Desarrollo de los Pueblos Indígenas</w:t>
      </w:r>
    </w:p>
    <w:p w14:paraId="5FA8EC79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6E84D457" w14:textId="77777777" w:rsidR="004F03EC" w:rsidRPr="00FB5659" w:rsidRDefault="004F03EC">
      <w:pPr>
        <w:spacing w:line="200" w:lineRule="exact"/>
        <w:rPr>
          <w:lang w:val="es-CO"/>
        </w:rPr>
      </w:pPr>
    </w:p>
    <w:p w14:paraId="78D30D81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Suscrito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Madrid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24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julio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1992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aprobado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través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145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1994,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 Constitutivo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los Pueblos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América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ribe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tenido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destacado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promoción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identidad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 Indígenas, y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 dec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arado 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>“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Patrimonio de</w:t>
      </w:r>
      <w:r w:rsidRPr="00FB5659">
        <w:rPr>
          <w:rFonts w:ascii="Century Gothic" w:eastAsia="Century Gothic" w:hAnsi="Century Gothic" w:cs="Century Gothic"/>
          <w:i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los Pueblos y</w:t>
      </w:r>
      <w:r w:rsidRPr="00FB5659">
        <w:rPr>
          <w:rFonts w:ascii="Century Gothic" w:eastAsia="Century Gothic" w:hAnsi="Century Gothic" w:cs="Century Gothic"/>
          <w:i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los Estado</w:t>
      </w:r>
      <w:r w:rsidRPr="00FB5659">
        <w:rPr>
          <w:rFonts w:ascii="Century Gothic" w:eastAsia="Century Gothic" w:hAnsi="Century Gothic" w:cs="Century Gothic"/>
          <w:i/>
          <w:spacing w:val="-4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” por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X Asamblea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Fondo Indígena,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reconocerlo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modelo organizativo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simulado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diversos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espacios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internacionale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4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53BA1076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24166FC9" w14:textId="77777777" w:rsidR="004F03EC" w:rsidRPr="00FB5659" w:rsidRDefault="004F03EC">
      <w:pPr>
        <w:spacing w:line="200" w:lineRule="exact"/>
        <w:rPr>
          <w:lang w:val="es-CO"/>
        </w:rPr>
      </w:pPr>
    </w:p>
    <w:p w14:paraId="0BCB4199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Pacto Internacional de Derechos Económicos, Sociales y Culturales</w:t>
      </w:r>
    </w:p>
    <w:p w14:paraId="0FA03A51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10E9DD97" w14:textId="77777777" w:rsidR="004F03EC" w:rsidRPr="00FB5659" w:rsidRDefault="004F03EC">
      <w:pPr>
        <w:spacing w:line="200" w:lineRule="exact"/>
        <w:rPr>
          <w:lang w:val="es-CO"/>
        </w:rPr>
      </w:pPr>
    </w:p>
    <w:p w14:paraId="76E6AB1D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Aprobado por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Asamblea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Unidas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votación unánime,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Nueva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York,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16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diciembre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1966. Por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 pacto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</w:t>
      </w:r>
      <w:proofErr w:type="gramEnd"/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ombiano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 comprome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ió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asegurar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hombres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mujeres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tít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gozar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económicos, sociales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culturales,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discriminación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alguna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motivos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raza,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color,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sexo,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idioma, religión,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opinión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tica 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ole,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origen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social,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posición económica,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nacimiento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quier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otra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condición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5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 Fue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ratificado por el Congreso de la República mediante la Ley 74 de 1968.</w:t>
      </w:r>
    </w:p>
    <w:p w14:paraId="0A3F7FC2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4114F1A5" w14:textId="77777777" w:rsidR="004F03EC" w:rsidRPr="00FB5659" w:rsidRDefault="004F03EC">
      <w:pPr>
        <w:spacing w:line="200" w:lineRule="exact"/>
        <w:rPr>
          <w:lang w:val="es-CO"/>
        </w:rPr>
      </w:pPr>
    </w:p>
    <w:p w14:paraId="5B871B4F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Pacto Internacional de Derechos Civiles y Políticos</w:t>
      </w:r>
    </w:p>
    <w:p w14:paraId="692F93C4" w14:textId="77777777" w:rsidR="004F03EC" w:rsidRPr="00FB5659" w:rsidRDefault="004F03EC">
      <w:pPr>
        <w:spacing w:line="200" w:lineRule="exact"/>
        <w:rPr>
          <w:lang w:val="es-CO"/>
        </w:rPr>
      </w:pPr>
    </w:p>
    <w:p w14:paraId="6144BFE3" w14:textId="77777777" w:rsidR="004F03EC" w:rsidRPr="00FB5659" w:rsidRDefault="004F03EC">
      <w:pPr>
        <w:spacing w:line="200" w:lineRule="exact"/>
        <w:rPr>
          <w:lang w:val="es-CO"/>
        </w:rPr>
      </w:pPr>
    </w:p>
    <w:p w14:paraId="258240B5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10F9200C" w14:textId="77777777" w:rsidR="004F03EC" w:rsidRPr="00FB5659" w:rsidRDefault="002B5A8D">
      <w:pPr>
        <w:spacing w:before="15" w:line="276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Adoptado 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Asamblea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Unidas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16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diciembre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1966, 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74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1968. Los Estados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parte 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comprometieron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promover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respetar 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la autodeterminación.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Reconoce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igualmente 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disponer, comerciar y poseer libremente sus recursos y riquezas na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urales.</w:t>
      </w:r>
    </w:p>
    <w:p w14:paraId="404F19FE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35A4F081" w14:textId="77777777" w:rsidR="004F03EC" w:rsidRPr="00FB5659" w:rsidRDefault="004F03EC">
      <w:pPr>
        <w:spacing w:line="200" w:lineRule="exact"/>
        <w:rPr>
          <w:lang w:val="es-CO"/>
        </w:rPr>
      </w:pPr>
    </w:p>
    <w:p w14:paraId="13AB466E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sz w:val="24"/>
          <w:szCs w:val="24"/>
          <w:lang w:val="es-CO"/>
        </w:rPr>
        <w:t xml:space="preserve">●  </w:t>
      </w:r>
      <w:r w:rsidRPr="00FB5659">
        <w:rPr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Convención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Internacional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Eliminación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Todas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Formas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</w:p>
    <w:p w14:paraId="2CB99AF7" w14:textId="77777777" w:rsidR="004F03EC" w:rsidRPr="00FB5659" w:rsidRDefault="002B5A8D">
      <w:pPr>
        <w:spacing w:before="44"/>
        <w:ind w:left="82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Discriminación Racial</w:t>
      </w:r>
    </w:p>
    <w:p w14:paraId="677AC7A0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6C49336B" w14:textId="77777777" w:rsidR="004F03EC" w:rsidRPr="00FB5659" w:rsidRDefault="004F03EC">
      <w:pPr>
        <w:spacing w:line="200" w:lineRule="exact"/>
        <w:rPr>
          <w:lang w:val="es-CO"/>
        </w:rPr>
      </w:pPr>
    </w:p>
    <w:p w14:paraId="4F467819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Aprobada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Asamblea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Unidas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1965, su suscripción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ratificada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22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1981.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través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Convención,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condenaron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segregación racial, incluida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segregación 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discriminación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comprometieron a prevenir, prohibir y eliminar todas las prácticas de esta naturaleza.</w:t>
      </w:r>
    </w:p>
    <w:p w14:paraId="5D7A2408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31C535A7" w14:textId="77777777" w:rsidR="004F03EC" w:rsidRPr="00FB5659" w:rsidRDefault="004F03EC">
      <w:pPr>
        <w:spacing w:line="200" w:lineRule="exact"/>
        <w:rPr>
          <w:lang w:val="es-CO"/>
        </w:rPr>
      </w:pPr>
    </w:p>
    <w:p w14:paraId="75A80CF9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Pacto por Leticia</w:t>
      </w:r>
    </w:p>
    <w:p w14:paraId="4B06AD55" w14:textId="77777777" w:rsidR="004F03EC" w:rsidRPr="00FB5659" w:rsidRDefault="004F03EC">
      <w:pPr>
        <w:spacing w:before="5" w:line="200" w:lineRule="exact"/>
        <w:rPr>
          <w:lang w:val="es-CO"/>
        </w:rPr>
      </w:pPr>
    </w:p>
    <w:p w14:paraId="5A347FE7" w14:textId="77777777" w:rsidR="004F03EC" w:rsidRPr="00FB5659" w:rsidRDefault="002B5A8D">
      <w:pPr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gobiernos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Ecuador,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Bolivia,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Perú,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Brasil,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Guayana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Surinam firmaron 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Pacto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Leticia por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Amazonía 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6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septiembre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2019 en Leticia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(Colombia).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 pacto contempla,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entre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otros, 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compromiso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fortalecer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acción coordinada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luchar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contra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degradación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forestal;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imiento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Cooperación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ante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Desastres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Naturales;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intercambio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ción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experiencias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relacionadas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manejo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integral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fuego y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promoción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alterna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fuego 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medio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rural;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concretar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iniciativas aceleradas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rehabilitación, reforestación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restauración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zonas degradadas.</w:t>
      </w:r>
    </w:p>
    <w:p w14:paraId="2B1B9B95" w14:textId="77777777" w:rsidR="004F03EC" w:rsidRPr="00FB5659" w:rsidRDefault="004F03EC">
      <w:pPr>
        <w:spacing w:before="20" w:line="260" w:lineRule="exact"/>
        <w:rPr>
          <w:sz w:val="26"/>
          <w:szCs w:val="26"/>
          <w:lang w:val="es-CO"/>
        </w:rPr>
      </w:pPr>
    </w:p>
    <w:p w14:paraId="5D2C74B9" w14:textId="77777777" w:rsidR="004F03EC" w:rsidRPr="00FB5659" w:rsidRDefault="002B5A8D">
      <w:pPr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Asimismo, se comprome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a incremen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 esfuerzos as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ciados al monitoreo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cobertura boscosa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clima;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promoción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conectividad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ecosistemas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prioritarios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figuras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conservación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biodiversidad;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promoción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bosque, sistemas productivos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sostenible;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imiento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capacidades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participación 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 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locales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el desarrollo sostenible de la Amazonía.</w:t>
      </w:r>
    </w:p>
    <w:p w14:paraId="0D86D5FF" w14:textId="77777777" w:rsidR="004F03EC" w:rsidRPr="00FB5659" w:rsidRDefault="004F03EC">
      <w:pPr>
        <w:spacing w:before="19" w:line="260" w:lineRule="exact"/>
        <w:rPr>
          <w:sz w:val="26"/>
          <w:szCs w:val="26"/>
          <w:lang w:val="es-CO"/>
        </w:rPr>
      </w:pPr>
    </w:p>
    <w:p w14:paraId="08CC43A0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PLAN NACIONAL DE DESARROLLO 2018 – 2022</w:t>
      </w:r>
    </w:p>
    <w:p w14:paraId="1F4AF624" w14:textId="77777777" w:rsidR="004F03EC" w:rsidRPr="00FB5659" w:rsidRDefault="004F03EC">
      <w:pPr>
        <w:spacing w:before="6" w:line="100" w:lineRule="exact"/>
        <w:rPr>
          <w:sz w:val="10"/>
          <w:szCs w:val="10"/>
          <w:lang w:val="es-CO"/>
        </w:rPr>
      </w:pPr>
    </w:p>
    <w:p w14:paraId="19D19294" w14:textId="77777777" w:rsidR="004F03EC" w:rsidRPr="00FB5659" w:rsidRDefault="004F03EC">
      <w:pPr>
        <w:spacing w:line="200" w:lineRule="exact"/>
        <w:rPr>
          <w:lang w:val="es-CO"/>
        </w:rPr>
      </w:pPr>
    </w:p>
    <w:p w14:paraId="17F106E5" w14:textId="77777777" w:rsidR="004F03EC" w:rsidRPr="00FB5659" w:rsidRDefault="002B5A8D">
      <w:pPr>
        <w:ind w:left="102" w:right="8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propuesta</w:t>
      </w:r>
      <w:r w:rsidRPr="00FB5659">
        <w:rPr>
          <w:rFonts w:ascii="Century Gothic" w:eastAsia="Century Gothic" w:hAnsi="Century Gothic" w:cs="Century Gothic"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Plan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llo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(PND)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2018-2022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“Pacto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</w:p>
    <w:p w14:paraId="14A22B7A" w14:textId="77777777" w:rsidR="004F03EC" w:rsidRPr="00FB5659" w:rsidRDefault="002B5A8D">
      <w:pPr>
        <w:spacing w:line="280" w:lineRule="exact"/>
        <w:ind w:left="102" w:right="8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Colombia,</w:t>
      </w:r>
      <w:r w:rsidRPr="00FB5659">
        <w:rPr>
          <w:rFonts w:ascii="Century Gothic" w:eastAsia="Century Gothic" w:hAnsi="Century Gothic" w:cs="Century Gothic"/>
          <w:spacing w:val="-12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pacto</w:t>
      </w:r>
      <w:r w:rsidRPr="00FB5659">
        <w:rPr>
          <w:rFonts w:ascii="Century Gothic" w:eastAsia="Century Gothic" w:hAnsi="Century Gothic" w:cs="Century Gothic"/>
          <w:spacing w:val="-12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0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equidad”</w:t>
      </w:r>
      <w:r w:rsidRPr="00FB5659">
        <w:rPr>
          <w:rFonts w:ascii="Century Gothic" w:eastAsia="Century Gothic" w:hAnsi="Century Gothic" w:cs="Century Gothic"/>
          <w:spacing w:val="-10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ha</w:t>
      </w:r>
      <w:r w:rsidRPr="00FB5659">
        <w:rPr>
          <w:rFonts w:ascii="Century Gothic" w:eastAsia="Century Gothic" w:hAnsi="Century Gothic" w:cs="Century Gothic"/>
          <w:spacing w:val="-14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marcado</w:t>
      </w:r>
      <w:r w:rsidRPr="00FB5659">
        <w:rPr>
          <w:rFonts w:ascii="Century Gothic" w:eastAsia="Century Gothic" w:hAnsi="Century Gothic" w:cs="Century Gothic"/>
          <w:spacing w:val="-9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10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hecho</w:t>
      </w:r>
      <w:r w:rsidRPr="00FB5659">
        <w:rPr>
          <w:rFonts w:ascii="Century Gothic" w:eastAsia="Century Gothic" w:hAnsi="Century Gothic" w:cs="Century Gothic"/>
          <w:spacing w:val="-11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sin</w:t>
      </w:r>
      <w:r w:rsidRPr="00FB5659">
        <w:rPr>
          <w:rFonts w:ascii="Century Gothic" w:eastAsia="Century Gothic" w:hAnsi="Century Gothic" w:cs="Century Gothic"/>
          <w:spacing w:val="-10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precedentes</w:t>
      </w:r>
      <w:r w:rsidRPr="00FB5659">
        <w:rPr>
          <w:rFonts w:ascii="Century Gothic" w:eastAsia="Century Gothic" w:hAnsi="Century Gothic" w:cs="Century Gothic"/>
          <w:spacing w:val="-14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en</w:t>
      </w:r>
    </w:p>
    <w:p w14:paraId="2C6AA836" w14:textId="77777777" w:rsidR="004F03EC" w:rsidRPr="00FB5659" w:rsidRDefault="004F03EC">
      <w:pPr>
        <w:spacing w:line="200" w:lineRule="exact"/>
        <w:rPr>
          <w:lang w:val="es-CO"/>
        </w:rPr>
      </w:pPr>
    </w:p>
    <w:p w14:paraId="12C3DEA3" w14:textId="77777777" w:rsidR="004F03EC" w:rsidRPr="00FB5659" w:rsidRDefault="004F03EC">
      <w:pPr>
        <w:spacing w:line="200" w:lineRule="exact"/>
        <w:rPr>
          <w:lang w:val="es-CO"/>
        </w:rPr>
      </w:pPr>
    </w:p>
    <w:p w14:paraId="7F40BD79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71B1B5E1" w14:textId="77777777" w:rsidR="004F03EC" w:rsidRPr="00FB5659" w:rsidRDefault="002B5A8D">
      <w:pPr>
        <w:spacing w:before="15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imiento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descentralización.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Teniendo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eje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central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pactos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equidad,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emprendimiento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idad,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propone, entre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otras, una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agenda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cada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nueve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(9) regiones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definidas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[Pacífico, Caribe,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Seaflower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Central,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,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Eje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Cafetero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 Antioquia,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Llanos- Orinoquía y Océanos].</w:t>
      </w:r>
    </w:p>
    <w:p w14:paraId="499B5A5F" w14:textId="77777777" w:rsidR="004F03EC" w:rsidRPr="00FB5659" w:rsidRDefault="004F03EC">
      <w:pPr>
        <w:spacing w:before="19" w:line="260" w:lineRule="exact"/>
        <w:rPr>
          <w:sz w:val="26"/>
          <w:szCs w:val="26"/>
          <w:lang w:val="es-CO"/>
        </w:rPr>
      </w:pPr>
    </w:p>
    <w:p w14:paraId="67E6BC0F" w14:textId="77777777" w:rsidR="004F03EC" w:rsidRPr="00FB5659" w:rsidRDefault="002B5A8D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igual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forma, 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productividad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equidad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regiones: Pacto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destina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inversión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34,5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ones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pesos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lograr 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aprovechamien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y 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cuidado del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patrimonio natural y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cultural en función de un modelo de desarrollo sostenible y diferencia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19C98B94" w14:textId="77777777" w:rsidR="004F03EC" w:rsidRPr="00FB5659" w:rsidRDefault="004F03EC">
      <w:pPr>
        <w:spacing w:before="19" w:line="260" w:lineRule="exact"/>
        <w:rPr>
          <w:sz w:val="26"/>
          <w:szCs w:val="26"/>
          <w:lang w:val="es-CO"/>
        </w:rPr>
      </w:pPr>
    </w:p>
    <w:p w14:paraId="63FC7778" w14:textId="77777777" w:rsidR="004F03EC" w:rsidRPr="00FB5659" w:rsidRDefault="002B5A8D">
      <w:pPr>
        <w:ind w:left="102" w:right="25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ello, el pacto establece las siguientes estra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egias:</w:t>
      </w:r>
    </w:p>
    <w:p w14:paraId="6780141A" w14:textId="77777777" w:rsidR="004F03EC" w:rsidRPr="00FB5659" w:rsidRDefault="004F03EC">
      <w:pPr>
        <w:spacing w:before="19" w:line="260" w:lineRule="exact"/>
        <w:rPr>
          <w:sz w:val="26"/>
          <w:szCs w:val="26"/>
          <w:lang w:val="es-CO"/>
        </w:rPr>
      </w:pPr>
    </w:p>
    <w:p w14:paraId="37901DA9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 de los bosques y las selvas amazónicas.</w:t>
      </w:r>
    </w:p>
    <w:p w14:paraId="2ECEABAC" w14:textId="77777777" w:rsidR="004F03EC" w:rsidRPr="00FB5659" w:rsidRDefault="002B5A8D">
      <w:pPr>
        <w:spacing w:before="25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Preservación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patrimonio natural, pluricultural y multiétnico.</w:t>
      </w:r>
    </w:p>
    <w:p w14:paraId="499C9FB4" w14:textId="77777777" w:rsidR="004F03EC" w:rsidRPr="00FB5659" w:rsidRDefault="002B5A8D">
      <w:pPr>
        <w:spacing w:before="22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Mejoramiento de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servicios públicos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las áreas rurales.</w:t>
      </w:r>
    </w:p>
    <w:p w14:paraId="18A79B67" w14:textId="77777777" w:rsidR="004F03EC" w:rsidRPr="00FB5659" w:rsidRDefault="002B5A8D">
      <w:pPr>
        <w:spacing w:before="20" w:line="489" w:lineRule="auto"/>
        <w:ind w:left="102" w:right="96" w:firstLine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Incorporación de los productos amazónicos en el mercado nacional. Y, de igual forma, se plantean las siguientes metas:</w:t>
      </w:r>
    </w:p>
    <w:p w14:paraId="71017E2E" w14:textId="77777777" w:rsidR="004F03EC" w:rsidRPr="00FB5659" w:rsidRDefault="002B5A8D">
      <w:pPr>
        <w:spacing w:line="260" w:lineRule="exact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2.000 </w:t>
      </w:r>
      <w:r w:rsidRPr="00FB5659">
        <w:rPr>
          <w:rFonts w:ascii="Century Gothic" w:eastAsia="Century Gothic" w:hAnsi="Century Gothic" w:cs="Century Gothic"/>
          <w:spacing w:val="5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nuevas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familias </w:t>
      </w:r>
      <w:r w:rsidRPr="00FB5659">
        <w:rPr>
          <w:rFonts w:ascii="Century Gothic" w:eastAsia="Century Gothic" w:hAnsi="Century Gothic" w:cs="Century Gothic"/>
          <w:spacing w:val="5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campesinas </w:t>
      </w:r>
      <w:r w:rsidRPr="00FB5659">
        <w:rPr>
          <w:rFonts w:ascii="Century Gothic" w:eastAsia="Century Gothic" w:hAnsi="Century Gothic" w:cs="Century Gothic"/>
          <w:spacing w:val="5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ben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>e</w:t>
      </w:r>
      <w:r>
        <w:rPr>
          <w:rFonts w:ascii="Century Gothic" w:eastAsia="Century Gothic" w:hAnsi="Century Gothic" w:cs="Century Gothic"/>
          <w:spacing w:val="1"/>
          <w:sz w:val="24"/>
          <w:szCs w:val="24"/>
        </w:rPr>
        <w:t>ﬁ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ciadas </w:t>
      </w:r>
      <w:r w:rsidRPr="00FB5659">
        <w:rPr>
          <w:rFonts w:ascii="Century Gothic" w:eastAsia="Century Gothic" w:hAnsi="Century Gothic" w:cs="Century Gothic"/>
          <w:spacing w:val="5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por </w:t>
      </w:r>
      <w:r w:rsidRPr="00FB5659">
        <w:rPr>
          <w:rFonts w:ascii="Century Gothic" w:eastAsia="Century Gothic" w:hAnsi="Century Gothic" w:cs="Century Gothic"/>
          <w:spacing w:val="5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actividades</w:t>
      </w:r>
    </w:p>
    <w:p w14:paraId="61529AA7" w14:textId="77777777" w:rsidR="004F03EC" w:rsidRPr="00FB5659" w:rsidRDefault="002B5A8D">
      <w:pPr>
        <w:spacing w:before="22"/>
        <w:ind w:left="82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agroambientales con acuerdos de conservación de bosques.</w:t>
      </w:r>
    </w:p>
    <w:p w14:paraId="3903E0E5" w14:textId="77777777" w:rsidR="004F03EC" w:rsidRPr="00FB5659" w:rsidRDefault="002B5A8D">
      <w:pPr>
        <w:tabs>
          <w:tab w:val="left" w:pos="820"/>
        </w:tabs>
        <w:spacing w:before="22" w:line="260" w:lineRule="auto"/>
        <w:ind w:left="822" w:right="73" w:hanging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sz w:val="24"/>
          <w:szCs w:val="24"/>
          <w:lang w:val="es-CO"/>
        </w:rPr>
        <w:tab/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212.500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hectáreas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bajo</w:t>
      </w:r>
      <w:proofErr w:type="gramEnd"/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esquemas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  y  produ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ción sostenible.</w:t>
      </w:r>
    </w:p>
    <w:p w14:paraId="64D77E11" w14:textId="77777777" w:rsidR="004F03EC" w:rsidRPr="00FB5659" w:rsidRDefault="002B5A8D">
      <w:pPr>
        <w:spacing w:line="280" w:lineRule="exact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4 muelles</w:t>
      </w:r>
      <w:r w:rsidRPr="00FB5659">
        <w:rPr>
          <w:rFonts w:ascii="Century Gothic" w:eastAsia="Century Gothic" w:hAnsi="Century Gothic" w:cs="Century Gothic"/>
          <w:spacing w:val="2"/>
          <w:position w:val="-1"/>
          <w:sz w:val="24"/>
          <w:szCs w:val="24"/>
          <w:lang w:val="es-CO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24"/>
          <w:szCs w:val="24"/>
        </w:rPr>
        <w:t>ﬂ</w:t>
      </w:r>
      <w:proofErr w:type="spellStart"/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uviales</w:t>
      </w:r>
      <w:proofErr w:type="spellEnd"/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 xml:space="preserve"> estratégicos de la región intervenidos.</w:t>
      </w:r>
    </w:p>
    <w:p w14:paraId="3A0C39F4" w14:textId="77777777" w:rsidR="004F03EC" w:rsidRPr="00FB5659" w:rsidRDefault="002B5A8D">
      <w:pPr>
        <w:tabs>
          <w:tab w:val="left" w:pos="820"/>
        </w:tabs>
        <w:spacing w:before="22" w:line="258" w:lineRule="auto"/>
        <w:ind w:left="822" w:right="75" w:hanging="360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sz w:val="24"/>
          <w:szCs w:val="24"/>
          <w:lang w:val="es-CO"/>
        </w:rPr>
        <w:tab/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41.966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nuevas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personas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acceso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soluciones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adecuadas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agua potable.</w:t>
      </w:r>
    </w:p>
    <w:p w14:paraId="02180F13" w14:textId="77777777" w:rsidR="004F03EC" w:rsidRPr="00FB5659" w:rsidRDefault="004F03EC">
      <w:pPr>
        <w:spacing w:before="4" w:line="280" w:lineRule="exact"/>
        <w:rPr>
          <w:sz w:val="28"/>
          <w:szCs w:val="28"/>
          <w:lang w:val="es-CO"/>
        </w:rPr>
      </w:pPr>
    </w:p>
    <w:p w14:paraId="7006FFAD" w14:textId="77777777" w:rsidR="004F03EC" w:rsidRPr="00C07906" w:rsidRDefault="002B5A8D">
      <w:pPr>
        <w:ind w:left="200" w:right="648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II</w:t>
      </w:r>
      <w:r w:rsidRPr="00C07906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I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.    </w:t>
      </w:r>
      <w:r w:rsidRPr="00C07906">
        <w:rPr>
          <w:rFonts w:ascii="Century Gothic" w:eastAsia="Century Gothic" w:hAnsi="Century Gothic" w:cs="Century Gothic"/>
          <w:b/>
          <w:spacing w:val="25"/>
          <w:sz w:val="24"/>
          <w:szCs w:val="24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JU</w:t>
      </w:r>
      <w:r w:rsidRPr="00C07906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S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TI</w:t>
      </w:r>
      <w:r w:rsidRPr="00C07906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F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ICA</w:t>
      </w:r>
      <w:r w:rsidRPr="00C07906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>C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IÓN</w:t>
      </w:r>
    </w:p>
    <w:p w14:paraId="578B7D65" w14:textId="77777777" w:rsidR="004F03EC" w:rsidRPr="00C07906" w:rsidRDefault="004F03EC">
      <w:pPr>
        <w:spacing w:before="9" w:line="140" w:lineRule="exact"/>
        <w:rPr>
          <w:sz w:val="14"/>
          <w:szCs w:val="14"/>
          <w:lang w:val="es-CO"/>
        </w:rPr>
      </w:pPr>
    </w:p>
    <w:p w14:paraId="1D566BAD" w14:textId="77777777" w:rsidR="004F03EC" w:rsidRPr="00C07906" w:rsidRDefault="004F03EC">
      <w:pPr>
        <w:spacing w:line="200" w:lineRule="exact"/>
        <w:rPr>
          <w:lang w:val="es-CO"/>
        </w:rPr>
      </w:pPr>
    </w:p>
    <w:p w14:paraId="176D997A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Tomando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referencia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informe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ponencia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segunda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vuelta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Proyecto Acto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002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2019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Cámara,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coordinada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Representante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Alejandro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Vega;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diferentes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indicadores,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características 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depart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mentos;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 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cumplimiento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obje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ivos de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preservación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conservación,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cumplimiento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tratados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convenios internacionales suscritos y ratificados por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Colombia en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eria 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y, 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favor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ancestrales; 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presente Proyecto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fundamenta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siguien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razones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exponen, a continuación:</w:t>
      </w:r>
    </w:p>
    <w:p w14:paraId="62A597B0" w14:textId="77777777" w:rsidR="004F03EC" w:rsidRPr="00FB5659" w:rsidRDefault="004F03EC">
      <w:pPr>
        <w:spacing w:line="200" w:lineRule="exact"/>
        <w:rPr>
          <w:lang w:val="es-CO"/>
        </w:rPr>
      </w:pPr>
    </w:p>
    <w:p w14:paraId="05B927E3" w14:textId="77777777" w:rsidR="004F03EC" w:rsidRPr="00FB5659" w:rsidRDefault="004F03EC">
      <w:pPr>
        <w:spacing w:line="200" w:lineRule="exact"/>
        <w:rPr>
          <w:lang w:val="es-CO"/>
        </w:rPr>
      </w:pPr>
    </w:p>
    <w:p w14:paraId="2B3BE6FD" w14:textId="77777777" w:rsidR="004F03EC" w:rsidRPr="00FB5659" w:rsidRDefault="004F03EC">
      <w:pPr>
        <w:spacing w:line="260" w:lineRule="exact"/>
        <w:rPr>
          <w:sz w:val="26"/>
          <w:szCs w:val="26"/>
          <w:lang w:val="es-CO"/>
        </w:rPr>
      </w:pPr>
    </w:p>
    <w:p w14:paraId="3419423D" w14:textId="77777777" w:rsidR="004F03EC" w:rsidRPr="00FB5659" w:rsidRDefault="002B5A8D">
      <w:pPr>
        <w:spacing w:before="15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A.</w:t>
      </w:r>
      <w:r w:rsidRPr="00FB5659">
        <w:rPr>
          <w:rFonts w:ascii="Century Gothic" w:eastAsia="Century Gothic" w:hAnsi="Century Gothic" w:cs="Century Gothic"/>
          <w:b/>
          <w:spacing w:val="4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El Bioma Amazónico</w:t>
      </w:r>
    </w:p>
    <w:p w14:paraId="480EFF31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0260DD43" w14:textId="77777777" w:rsidR="004F03EC" w:rsidRPr="00FB5659" w:rsidRDefault="004F03EC">
      <w:pPr>
        <w:spacing w:line="200" w:lineRule="exact"/>
        <w:rPr>
          <w:lang w:val="es-CO"/>
        </w:rPr>
      </w:pPr>
    </w:p>
    <w:p w14:paraId="5914FA60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necesidad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proteger 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restringe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límites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</w:t>
      </w:r>
      <w:r w:rsidRPr="00FB5659">
        <w:rPr>
          <w:rFonts w:ascii="Century Gothic" w:eastAsia="Century Gothic" w:hAnsi="Century Gothic" w:cs="Century Gothic"/>
          <w:spacing w:val="60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 Amazonas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5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ncluso,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conocido,</w:t>
      </w:r>
      <w:r w:rsidRPr="00FB5659">
        <w:rPr>
          <w:rFonts w:ascii="Century Gothic" w:eastAsia="Century Gothic" w:hAnsi="Century Gothic" w:cs="Century Gothic"/>
          <w:spacing w:val="6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 siquiera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restringe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ámbito territorial colombiano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competencia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cinco (5) paí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 que comparten este ecosi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tema. No obstante, en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que es competencia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este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Congreso,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 decir,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 que co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responde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territ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 colombiano,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6,4% 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bioma amazónico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41,8% del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6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apreciar en la siguiente imagen:</w:t>
      </w:r>
    </w:p>
    <w:p w14:paraId="14D62712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76A5A11F" w14:textId="77777777" w:rsidR="004F03EC" w:rsidRPr="00FB5659" w:rsidRDefault="004F03EC">
      <w:pPr>
        <w:spacing w:line="200" w:lineRule="exact"/>
        <w:rPr>
          <w:lang w:val="es-CO"/>
        </w:rPr>
      </w:pPr>
    </w:p>
    <w:p w14:paraId="4B231C52" w14:textId="3A3EB851" w:rsidR="004F03EC" w:rsidRDefault="003C2AFC">
      <w:pPr>
        <w:ind w:left="2643"/>
      </w:pPr>
      <w:r>
        <w:rPr>
          <w:noProof/>
        </w:rPr>
        <w:drawing>
          <wp:inline distT="0" distB="0" distL="0" distR="0" wp14:anchorId="3C7E5536" wp14:editId="62A049DE">
            <wp:extent cx="2657475" cy="2381250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4B96" w14:textId="77777777" w:rsidR="004F03EC" w:rsidRPr="00FB5659" w:rsidRDefault="002B5A8D">
      <w:pPr>
        <w:spacing w:before="46"/>
        <w:ind w:left="2337" w:right="2104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Mapa Región Amazónica Colombiana</w:t>
      </w:r>
    </w:p>
    <w:p w14:paraId="7C1A6C24" w14:textId="77777777" w:rsidR="004F03EC" w:rsidRPr="00FB5659" w:rsidRDefault="002B5A8D">
      <w:pPr>
        <w:spacing w:before="44"/>
        <w:ind w:left="2689" w:right="2462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Fuente: Instituto Científico SINCHI</w:t>
      </w:r>
    </w:p>
    <w:p w14:paraId="1CB39931" w14:textId="77777777" w:rsidR="004F03EC" w:rsidRPr="00FB5659" w:rsidRDefault="004F03EC">
      <w:pPr>
        <w:spacing w:line="180" w:lineRule="exact"/>
        <w:rPr>
          <w:sz w:val="18"/>
          <w:szCs w:val="18"/>
          <w:lang w:val="es-CO"/>
        </w:rPr>
      </w:pPr>
    </w:p>
    <w:p w14:paraId="3108A6DF" w14:textId="77777777" w:rsidR="004F03EC" w:rsidRPr="00FB5659" w:rsidRDefault="004F03EC">
      <w:pPr>
        <w:spacing w:line="200" w:lineRule="exact"/>
        <w:rPr>
          <w:lang w:val="es-CO"/>
        </w:rPr>
      </w:pPr>
    </w:p>
    <w:p w14:paraId="33F68A16" w14:textId="77777777" w:rsidR="004F03EC" w:rsidRPr="00FB5659" w:rsidRDefault="002B5A8D">
      <w:pPr>
        <w:spacing w:line="276" w:lineRule="auto"/>
        <w:ind w:left="102" w:right="7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Instituto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Científico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SINCHI, ins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itución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creada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99 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1993; vinculada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Ministerio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le;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cuyo objetivo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generación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conocimien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innovación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transferencia tecnológica y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difusión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inf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rmación 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bre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realidad bi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lógica,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social y ecológica de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región Amazo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ía;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área total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esta región en Colombia es de 483.163 k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141C3600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195066D5" w14:textId="77777777" w:rsidR="004F03EC" w:rsidRPr="00FB5659" w:rsidRDefault="004F03EC">
      <w:pPr>
        <w:spacing w:line="200" w:lineRule="exact"/>
        <w:rPr>
          <w:lang w:val="es-CO"/>
        </w:rPr>
      </w:pPr>
    </w:p>
    <w:p w14:paraId="3C85C223" w14:textId="77777777" w:rsidR="004F03EC" w:rsidRPr="00FB5659" w:rsidRDefault="002B5A8D">
      <w:pPr>
        <w:spacing w:line="276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conformidad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Instituto,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ocupa los territorios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completos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seis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tos: Amazonas,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Guainía, Guaviare, Putumayo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Vaupés;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así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fracción de 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siguientes cuatro: Vichada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(sur 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municipio de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Cumaribo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); Meta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(territorio completo</w:t>
      </w:r>
    </w:p>
    <w:p w14:paraId="72757A80" w14:textId="77777777" w:rsidR="004F03EC" w:rsidRPr="00FB5659" w:rsidRDefault="004F03EC">
      <w:pPr>
        <w:spacing w:line="200" w:lineRule="exact"/>
        <w:rPr>
          <w:lang w:val="es-CO"/>
        </w:rPr>
      </w:pPr>
    </w:p>
    <w:p w14:paraId="1FE96CC6" w14:textId="77777777" w:rsidR="004F03EC" w:rsidRPr="00FB5659" w:rsidRDefault="004F03EC">
      <w:pPr>
        <w:spacing w:line="200" w:lineRule="exact"/>
        <w:rPr>
          <w:lang w:val="es-CO"/>
        </w:rPr>
      </w:pPr>
    </w:p>
    <w:p w14:paraId="58FEAD89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3D545728" w14:textId="77777777" w:rsidR="004F03EC" w:rsidRPr="00FB5659" w:rsidRDefault="002B5A8D">
      <w:pPr>
        <w:spacing w:before="15"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Macarena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fracción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municipios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Mapiripán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Mesetas,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Uribe, Puerto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Concordia,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Puerto Gaitán,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Puerto Rico,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Arama</w:t>
      </w:r>
      <w:proofErr w:type="spellEnd"/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Vistahermosa);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Cauca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(fracción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municipio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Sebastián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 completo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Piamon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Santa Rosa);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Nariño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racción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municipios de Córdoba, Funes, Ipiales, Pasto, Potosí y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Puerres</w:t>
      </w:r>
      <w:proofErr w:type="spellEnd"/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>)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7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67A07312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116B55B4" w14:textId="77777777" w:rsidR="004F03EC" w:rsidRPr="00FB5659" w:rsidRDefault="004F03EC">
      <w:pPr>
        <w:spacing w:line="200" w:lineRule="exact"/>
        <w:rPr>
          <w:lang w:val="es-CO"/>
        </w:rPr>
      </w:pPr>
    </w:p>
    <w:p w14:paraId="5DC39DE6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 que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pretende con 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 iniciativa 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generar instrumentos jurídicos que permitan la pro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ección del medio ambien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y, 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especial,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riqueza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garantizando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cultura 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biodiversidad allí exis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ente y,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velar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desarrollo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 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permita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 habi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antes tener condiciones 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vida dignas.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consecuencia,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 necesario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ener una mirada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integral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incluya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ámbi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aplicación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las normas espec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ales, 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dos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quellos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itorios que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conforman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Amazonía, 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manera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 garantice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 pueda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diseñar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implementar pol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ticas públicas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tengan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beneficien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 Amazonía en su integridad.</w:t>
      </w:r>
    </w:p>
    <w:p w14:paraId="348D73A5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319A5AC8" w14:textId="77777777" w:rsidR="004F03EC" w:rsidRPr="00FB5659" w:rsidRDefault="004F03EC">
      <w:pPr>
        <w:spacing w:line="200" w:lineRule="exact"/>
        <w:rPr>
          <w:lang w:val="es-CO"/>
        </w:rPr>
      </w:pPr>
    </w:p>
    <w:p w14:paraId="09997C55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último,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considerar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iniciativa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tomará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seis (6) departamentos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(Amazonas, Caquetá,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Guainía,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Vaupés) 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carencias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específicas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(especi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)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generan brechas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altas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desigualdad,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así garantizar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fundamental 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igualdad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jurisprudencia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Corte Constitucional,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implica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igualdad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entre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iguales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 decir,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caso particular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conforman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legislador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 consciente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ecosistemas,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condiciones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riesgos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compartidos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entre 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conforman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mal haría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expedir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beneficiaran sólo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estos,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ello constituiría un trato desigual.</w:t>
      </w:r>
    </w:p>
    <w:p w14:paraId="60437BE7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17F54182" w14:textId="77777777" w:rsidR="004F03EC" w:rsidRPr="00FB5659" w:rsidRDefault="004F03EC">
      <w:pPr>
        <w:spacing w:line="200" w:lineRule="exact"/>
        <w:rPr>
          <w:lang w:val="es-CO"/>
        </w:rPr>
      </w:pPr>
    </w:p>
    <w:p w14:paraId="36DEE3FB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B. </w:t>
      </w:r>
      <w:r w:rsidRPr="00FB5659">
        <w:rPr>
          <w:rFonts w:ascii="Century Gothic" w:eastAsia="Century Gothic" w:hAnsi="Century Gothic" w:cs="Century Gothic"/>
          <w:b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Poblaciones indígenas y comunidades ancestrales</w:t>
      </w:r>
    </w:p>
    <w:p w14:paraId="1FDCE02A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779065C6" w14:textId="77777777" w:rsidR="004F03EC" w:rsidRPr="00FB5659" w:rsidRDefault="004F03EC">
      <w:pPr>
        <w:spacing w:line="200" w:lineRule="exact"/>
        <w:rPr>
          <w:lang w:val="es-CO"/>
        </w:rPr>
      </w:pPr>
    </w:p>
    <w:p w14:paraId="799D57CF" w14:textId="77777777" w:rsidR="004F03EC" w:rsidRPr="00FB5659" w:rsidRDefault="002B5A8D">
      <w:pPr>
        <w:spacing w:line="276" w:lineRule="auto"/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información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Instituto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Científico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SINCH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 Colombiana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185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resguardos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ocupan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 superficie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26’217.159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hectáreas,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equivalen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54,18%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total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muestra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mapa,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comunidades </w:t>
      </w:r>
      <w:r w:rsidRPr="00FB5659">
        <w:rPr>
          <w:rFonts w:ascii="Century Gothic" w:eastAsia="Century Gothic" w:hAnsi="Century Gothic" w:cs="Century Gothic"/>
          <w:spacing w:val="5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indígenas </w:t>
      </w:r>
      <w:r w:rsidRPr="00FB5659">
        <w:rPr>
          <w:rFonts w:ascii="Century Gothic" w:eastAsia="Century Gothic" w:hAnsi="Century Gothic" w:cs="Century Gothic"/>
          <w:spacing w:val="5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5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región </w:t>
      </w:r>
      <w:r w:rsidRPr="00FB5659">
        <w:rPr>
          <w:rFonts w:ascii="Century Gothic" w:eastAsia="Century Gothic" w:hAnsi="Century Gothic" w:cs="Century Gothic"/>
          <w:spacing w:val="5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se </w:t>
      </w:r>
      <w:r w:rsidRPr="00FB5659">
        <w:rPr>
          <w:rFonts w:ascii="Century Gothic" w:eastAsia="Century Gothic" w:hAnsi="Century Gothic" w:cs="Century Gothic"/>
          <w:spacing w:val="5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encuen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ran </w:t>
      </w:r>
      <w:r w:rsidRPr="00FB5659">
        <w:rPr>
          <w:rFonts w:ascii="Century Gothic" w:eastAsia="Century Gothic" w:hAnsi="Century Gothic" w:cs="Century Gothic"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spacing w:val="5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su </w:t>
      </w:r>
      <w:r w:rsidRPr="00FB5659">
        <w:rPr>
          <w:rFonts w:ascii="Century Gothic" w:eastAsia="Century Gothic" w:hAnsi="Century Gothic" w:cs="Century Gothic"/>
          <w:spacing w:val="5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mayoría</w:t>
      </w:r>
    </w:p>
    <w:p w14:paraId="243E9C35" w14:textId="77777777" w:rsidR="004F03EC" w:rsidRPr="00FB5659" w:rsidRDefault="004F03EC">
      <w:pPr>
        <w:spacing w:line="200" w:lineRule="exact"/>
        <w:rPr>
          <w:lang w:val="es-CO"/>
        </w:rPr>
      </w:pPr>
    </w:p>
    <w:p w14:paraId="10FB6869" w14:textId="77777777" w:rsidR="004F03EC" w:rsidRPr="00FB5659" w:rsidRDefault="004F03EC">
      <w:pPr>
        <w:spacing w:line="200" w:lineRule="exact"/>
        <w:rPr>
          <w:lang w:val="es-CO"/>
        </w:rPr>
      </w:pPr>
    </w:p>
    <w:p w14:paraId="17E13EBE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3730B426" w14:textId="77777777" w:rsidR="004F03EC" w:rsidRPr="00FB5659" w:rsidRDefault="002B5A8D">
      <w:pPr>
        <w:spacing w:before="15"/>
        <w:ind w:left="102" w:right="179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concentrada en los departamentos definidos en la iniciativa:</w:t>
      </w:r>
    </w:p>
    <w:p w14:paraId="627BE753" w14:textId="77777777" w:rsidR="004F03EC" w:rsidRPr="00FB5659" w:rsidRDefault="004F03EC">
      <w:pPr>
        <w:spacing w:before="9" w:line="160" w:lineRule="exact"/>
        <w:rPr>
          <w:sz w:val="17"/>
          <w:szCs w:val="17"/>
          <w:lang w:val="es-CO"/>
        </w:rPr>
      </w:pPr>
    </w:p>
    <w:p w14:paraId="46664CF8" w14:textId="77777777" w:rsidR="004F03EC" w:rsidRPr="00FB5659" w:rsidRDefault="004F03EC">
      <w:pPr>
        <w:spacing w:line="200" w:lineRule="exact"/>
        <w:rPr>
          <w:lang w:val="es-CO"/>
        </w:rPr>
      </w:pPr>
    </w:p>
    <w:p w14:paraId="5DA39C8F" w14:textId="006FA27E" w:rsidR="004F03EC" w:rsidRDefault="003C2AFC">
      <w:pPr>
        <w:ind w:left="2259"/>
      </w:pPr>
      <w:r>
        <w:rPr>
          <w:noProof/>
        </w:rPr>
        <w:drawing>
          <wp:inline distT="0" distB="0" distL="0" distR="0" wp14:anchorId="5597DFDE" wp14:editId="077DCEB5">
            <wp:extent cx="2867025" cy="2219325"/>
            <wp:effectExtent l="0" t="0" r="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0B50" w14:textId="77777777" w:rsidR="004F03EC" w:rsidRPr="00FB5659" w:rsidRDefault="002B5A8D">
      <w:pPr>
        <w:spacing w:before="49"/>
        <w:ind w:left="669" w:right="692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Mapa resguardos Indígenas en la región Amazónica colombiana</w:t>
      </w:r>
    </w:p>
    <w:p w14:paraId="4450F572" w14:textId="77777777" w:rsidR="004F03EC" w:rsidRPr="00C07906" w:rsidRDefault="002B5A8D">
      <w:pPr>
        <w:spacing w:line="280" w:lineRule="exact"/>
        <w:ind w:left="2564" w:right="2587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C07906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Fuente: Instituto Científico SINCHI</w:t>
      </w:r>
    </w:p>
    <w:p w14:paraId="70E4FA24" w14:textId="77777777" w:rsidR="004F03EC" w:rsidRPr="00C07906" w:rsidRDefault="004F03EC">
      <w:pPr>
        <w:spacing w:before="9" w:line="120" w:lineRule="exact"/>
        <w:rPr>
          <w:sz w:val="13"/>
          <w:szCs w:val="13"/>
          <w:lang w:val="es-CO"/>
        </w:rPr>
      </w:pPr>
    </w:p>
    <w:p w14:paraId="1B5D2E37" w14:textId="77777777" w:rsidR="004F03EC" w:rsidRPr="00C07906" w:rsidRDefault="004F03EC">
      <w:pPr>
        <w:spacing w:line="200" w:lineRule="exact"/>
        <w:rPr>
          <w:lang w:val="es-CO"/>
        </w:rPr>
      </w:pPr>
    </w:p>
    <w:p w14:paraId="60C2C6A0" w14:textId="77777777" w:rsidR="004F03EC" w:rsidRPr="00FB5659" w:rsidRDefault="002B5A8D">
      <w:pPr>
        <w:spacing w:line="276" w:lineRule="auto"/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habitan 62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102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 sobrevivientes en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17 estirpes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ingüísticas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iferentes.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embargo,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Organización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–ONIC- 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3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menos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500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miembros y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peligro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desaparición,</w:t>
      </w:r>
    </w:p>
    <w:p w14:paraId="2B4ACF61" w14:textId="77777777" w:rsidR="004F03EC" w:rsidRPr="00FB5659" w:rsidRDefault="002B5A8D">
      <w:pPr>
        <w:spacing w:before="1" w:line="276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26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encuentran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;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pone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evidencia los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retos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conservación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estas culturas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ancestrales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 afrontados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conjunto,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máxime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 no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sólo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 papel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cultura e hi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ria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país, sino, su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protectores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tos ecosistemas.</w:t>
      </w:r>
    </w:p>
    <w:p w14:paraId="70027B40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2A3F3D3D" w14:textId="77777777" w:rsidR="004F03EC" w:rsidRPr="00FB5659" w:rsidRDefault="004F03EC">
      <w:pPr>
        <w:spacing w:line="200" w:lineRule="exact"/>
        <w:rPr>
          <w:lang w:val="es-CO"/>
        </w:rPr>
      </w:pPr>
    </w:p>
    <w:p w14:paraId="571D11B8" w14:textId="77777777" w:rsidR="004F03EC" w:rsidRPr="00FB5659" w:rsidRDefault="002B5A8D">
      <w:pPr>
        <w:spacing w:line="276" w:lineRule="auto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mbiana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residen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960.239 habitantes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corresponden 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2.3% 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total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asciende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42.090.502 habitantes,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censo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2005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ANE, 2007);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datos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reportados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el DANE</w:t>
      </w:r>
      <w:r w:rsidRPr="00FB5659">
        <w:rPr>
          <w:rFonts w:ascii="Century Gothic" w:eastAsia="Century Gothic" w:hAnsi="Century Gothic" w:cs="Century Gothic"/>
          <w:spacing w:val="2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han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consolidado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ticas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región, para 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Amazonas,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Guainía,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Guaviare, Putumayo y Vaupés se incluye toda su jurisdicción.</w:t>
      </w:r>
    </w:p>
    <w:p w14:paraId="113DA167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0465B2EE" w14:textId="77777777" w:rsidR="004F03EC" w:rsidRPr="00FB5659" w:rsidRDefault="004F03EC">
      <w:pPr>
        <w:spacing w:line="200" w:lineRule="exact"/>
        <w:rPr>
          <w:lang w:val="es-CO"/>
        </w:rPr>
      </w:pPr>
    </w:p>
    <w:p w14:paraId="4C8E0504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señalar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porcentaje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habita la región Amazonía asciende al 9%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total de la reg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ón y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concentra en los departamentos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(44%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indígena)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Amazonas (22% de la población ind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gena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>)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3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7F6338E6" w14:textId="77777777" w:rsidR="004F03EC" w:rsidRPr="00FB5659" w:rsidRDefault="004F03EC">
      <w:pPr>
        <w:spacing w:before="8" w:line="180" w:lineRule="exact"/>
        <w:rPr>
          <w:sz w:val="19"/>
          <w:szCs w:val="19"/>
          <w:lang w:val="es-CO"/>
        </w:rPr>
      </w:pPr>
    </w:p>
    <w:p w14:paraId="1C8AD694" w14:textId="77777777" w:rsidR="004F03EC" w:rsidRPr="00FB5659" w:rsidRDefault="004F03EC">
      <w:pPr>
        <w:spacing w:line="200" w:lineRule="exact"/>
        <w:rPr>
          <w:lang w:val="es-CO"/>
        </w:rPr>
      </w:pPr>
    </w:p>
    <w:p w14:paraId="1556AB88" w14:textId="77777777" w:rsidR="004F03EC" w:rsidRPr="00FB5659" w:rsidRDefault="004F03EC">
      <w:pPr>
        <w:spacing w:line="200" w:lineRule="exact"/>
        <w:rPr>
          <w:lang w:val="es-CO"/>
        </w:rPr>
      </w:pPr>
    </w:p>
    <w:p w14:paraId="38FF49FD" w14:textId="77777777" w:rsidR="004F03EC" w:rsidRPr="00FB5659" w:rsidRDefault="004F03EC">
      <w:pPr>
        <w:spacing w:line="200" w:lineRule="exact"/>
        <w:rPr>
          <w:lang w:val="es-CO"/>
        </w:rPr>
      </w:pPr>
    </w:p>
    <w:p w14:paraId="34C630A0" w14:textId="77777777" w:rsidR="004F03EC" w:rsidRPr="00FB5659" w:rsidRDefault="004F03EC">
      <w:pPr>
        <w:spacing w:line="200" w:lineRule="exact"/>
        <w:rPr>
          <w:lang w:val="es-CO"/>
        </w:rPr>
      </w:pPr>
    </w:p>
    <w:p w14:paraId="32442911" w14:textId="77777777" w:rsidR="004F03EC" w:rsidRPr="00FB5659" w:rsidRDefault="002B5A8D">
      <w:pPr>
        <w:spacing w:before="15" w:line="276" w:lineRule="auto"/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Además,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indígena,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otros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sectores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sociales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habitan la región son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asent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rurales 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dispersos de 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lonos y 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mpesinos, ubicados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principalmente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largo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piedemonte 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Caquetá, Putumayo,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 del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e;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los habitantes de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 centr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 urbanos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en su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expansión reúnen a la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ayo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 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4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 Igualmente, hay una 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portante presencia de población afrodescen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iente colombiana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3% 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regional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encuentra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principalmente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asentada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 (43%) y Caquetá (42%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>)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2"/>
          <w:position w:val="6"/>
          <w:sz w:val="16"/>
          <w:szCs w:val="16"/>
          <w:lang w:val="es-CO"/>
        </w:rPr>
        <w:t>5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7BE83AD4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1725C610" w14:textId="77777777" w:rsidR="004F03EC" w:rsidRPr="00FB5659" w:rsidRDefault="004F03EC">
      <w:pPr>
        <w:spacing w:line="200" w:lineRule="exact"/>
        <w:rPr>
          <w:lang w:val="es-CO"/>
        </w:rPr>
      </w:pPr>
    </w:p>
    <w:p w14:paraId="1F2C0EC9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Según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Censo General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 de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 Colombiana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correspondía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2.3% del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Nacional.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obstante, se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 evi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enciado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incremento 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 que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habita en estos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agregar,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Amazonía,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parte, como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consecuencia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procesos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colonización, lo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plan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ea igualmente un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desafío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quien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estar vigilante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dichos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nuevos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pobladores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atenten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contra las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condiciones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propias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territorio que llegan a ocupar.</w:t>
      </w:r>
    </w:p>
    <w:p w14:paraId="783FE69E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467F450B" w14:textId="77777777" w:rsidR="004F03EC" w:rsidRPr="00FB5659" w:rsidRDefault="004F03EC">
      <w:pPr>
        <w:spacing w:line="200" w:lineRule="exact"/>
        <w:rPr>
          <w:lang w:val="es-CO"/>
        </w:rPr>
      </w:pPr>
    </w:p>
    <w:p w14:paraId="1B888466" w14:textId="77777777" w:rsidR="004F03EC" w:rsidRPr="00FB5659" w:rsidRDefault="002B5A8D">
      <w:pPr>
        <w:spacing w:line="276" w:lineRule="auto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Teniendo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cuenta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condiciones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ocupa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territorio se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justifica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disponga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herramien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jurídicas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 la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implementación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políticas públicas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diferenciales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consideren las particularidades de las comunidades indígenas,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así como las necesidades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habita 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mismas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áreas, garantizando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caso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preservación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saberes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ancestrales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haciendo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recursos naturales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opción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viable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sostenible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bienestar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todos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habitantes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Región; respetando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principio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autonomía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gobernanza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 indígenas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reconocido en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itución;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coadyuvando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organización de las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diferentes autoridades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sobreponen sobre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 para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garantizar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armónico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coordinado,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necesidad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ésta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ya ha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señalada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CEPAL,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requiere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posibilidad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poder establecer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regímenes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normas especiales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 en consideración estas características.</w:t>
      </w:r>
    </w:p>
    <w:p w14:paraId="5F4C08E1" w14:textId="77777777" w:rsidR="004F03EC" w:rsidRPr="00FB5659" w:rsidRDefault="004F03EC">
      <w:pPr>
        <w:spacing w:before="8" w:line="180" w:lineRule="exact"/>
        <w:rPr>
          <w:sz w:val="19"/>
          <w:szCs w:val="19"/>
          <w:lang w:val="es-CO"/>
        </w:rPr>
      </w:pPr>
    </w:p>
    <w:p w14:paraId="02FD990D" w14:textId="77777777" w:rsidR="004F03EC" w:rsidRPr="00FB5659" w:rsidRDefault="004F03EC">
      <w:pPr>
        <w:spacing w:line="200" w:lineRule="exact"/>
        <w:rPr>
          <w:lang w:val="es-CO"/>
        </w:rPr>
      </w:pPr>
    </w:p>
    <w:p w14:paraId="55E53E1F" w14:textId="77777777" w:rsidR="004F03EC" w:rsidRPr="00FB5659" w:rsidRDefault="004F03EC">
      <w:pPr>
        <w:spacing w:line="200" w:lineRule="exact"/>
        <w:rPr>
          <w:lang w:val="es-CO"/>
        </w:rPr>
      </w:pPr>
    </w:p>
    <w:p w14:paraId="568D0028" w14:textId="77777777" w:rsidR="004F03EC" w:rsidRPr="00FB5659" w:rsidRDefault="004F03EC">
      <w:pPr>
        <w:spacing w:line="200" w:lineRule="exact"/>
        <w:rPr>
          <w:lang w:val="es-CO"/>
        </w:rPr>
      </w:pPr>
    </w:p>
    <w:p w14:paraId="7A4BE7A7" w14:textId="77777777" w:rsidR="004F03EC" w:rsidRPr="00FB5659" w:rsidRDefault="004F03EC">
      <w:pPr>
        <w:spacing w:line="200" w:lineRule="exact"/>
        <w:rPr>
          <w:lang w:val="es-CO"/>
        </w:rPr>
      </w:pPr>
    </w:p>
    <w:p w14:paraId="4D02EBCD" w14:textId="77777777" w:rsidR="004F03EC" w:rsidRPr="00FB5659" w:rsidRDefault="002B5A8D">
      <w:pPr>
        <w:spacing w:before="15"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último,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relación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población,</w:t>
      </w:r>
      <w:r w:rsidRPr="00FB5659">
        <w:rPr>
          <w:rFonts w:ascii="Century Gothic" w:eastAsia="Century Gothic" w:hAnsi="Century Gothic" w:cs="Century Gothic"/>
          <w:spacing w:val="-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atención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hecho que,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nte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informe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DANE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Censo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ealizado en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2018,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6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 con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mayor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población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edades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entre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15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29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años,  hacen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parte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  Amazonía: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Amazonas, Putumayo,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Guainía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Guaviare;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situación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motivar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Congreso a tomar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idas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joven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(archivo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anexo):</w:t>
      </w:r>
    </w:p>
    <w:p w14:paraId="041CF450" w14:textId="77777777" w:rsidR="004F03EC" w:rsidRPr="00FB5659" w:rsidRDefault="004F03EC">
      <w:pPr>
        <w:spacing w:line="200" w:lineRule="exact"/>
        <w:rPr>
          <w:lang w:val="es-CO"/>
        </w:rPr>
      </w:pPr>
    </w:p>
    <w:p w14:paraId="65D5568F" w14:textId="77777777" w:rsidR="004F03EC" w:rsidRPr="00FB5659" w:rsidRDefault="004F03EC">
      <w:pPr>
        <w:spacing w:line="200" w:lineRule="exact"/>
        <w:rPr>
          <w:lang w:val="es-CO"/>
        </w:rPr>
      </w:pPr>
    </w:p>
    <w:p w14:paraId="4466A050" w14:textId="77777777" w:rsidR="004F03EC" w:rsidRPr="00FB5659" w:rsidRDefault="004F03EC">
      <w:pPr>
        <w:spacing w:line="200" w:lineRule="exact"/>
        <w:rPr>
          <w:lang w:val="es-CO"/>
        </w:rPr>
      </w:pPr>
    </w:p>
    <w:p w14:paraId="3020FA46" w14:textId="77777777" w:rsidR="004F03EC" w:rsidRPr="00FB5659" w:rsidRDefault="004F03EC">
      <w:pPr>
        <w:spacing w:line="200" w:lineRule="exact"/>
        <w:rPr>
          <w:lang w:val="es-CO"/>
        </w:rPr>
      </w:pPr>
    </w:p>
    <w:p w14:paraId="7C2E27C4" w14:textId="77777777" w:rsidR="004F03EC" w:rsidRPr="00FB5659" w:rsidRDefault="004F03EC">
      <w:pPr>
        <w:spacing w:line="200" w:lineRule="exact"/>
        <w:rPr>
          <w:lang w:val="es-CO"/>
        </w:rPr>
      </w:pPr>
    </w:p>
    <w:p w14:paraId="11B89054" w14:textId="77777777" w:rsidR="004F03EC" w:rsidRPr="00FB5659" w:rsidRDefault="004F03EC">
      <w:pPr>
        <w:spacing w:line="200" w:lineRule="exact"/>
        <w:rPr>
          <w:lang w:val="es-CO"/>
        </w:rPr>
      </w:pPr>
    </w:p>
    <w:p w14:paraId="70859F62" w14:textId="77777777" w:rsidR="004F03EC" w:rsidRPr="00FB5659" w:rsidRDefault="004F03EC">
      <w:pPr>
        <w:spacing w:line="200" w:lineRule="exact"/>
        <w:rPr>
          <w:lang w:val="es-CO"/>
        </w:rPr>
      </w:pPr>
    </w:p>
    <w:p w14:paraId="51406DA2" w14:textId="77777777" w:rsidR="004F03EC" w:rsidRPr="00FB5659" w:rsidRDefault="004F03EC">
      <w:pPr>
        <w:spacing w:line="200" w:lineRule="exact"/>
        <w:rPr>
          <w:lang w:val="es-CO"/>
        </w:rPr>
      </w:pPr>
    </w:p>
    <w:p w14:paraId="2FBAC395" w14:textId="77777777" w:rsidR="004F03EC" w:rsidRPr="00FB5659" w:rsidRDefault="004F03EC">
      <w:pPr>
        <w:spacing w:line="200" w:lineRule="exact"/>
        <w:rPr>
          <w:lang w:val="es-CO"/>
        </w:rPr>
      </w:pPr>
    </w:p>
    <w:p w14:paraId="2AEDFBE7" w14:textId="77777777" w:rsidR="004F03EC" w:rsidRPr="00FB5659" w:rsidRDefault="004F03EC">
      <w:pPr>
        <w:spacing w:line="200" w:lineRule="exact"/>
        <w:rPr>
          <w:lang w:val="es-CO"/>
        </w:rPr>
      </w:pPr>
    </w:p>
    <w:p w14:paraId="06E59F6B" w14:textId="77777777" w:rsidR="004F03EC" w:rsidRPr="00FB5659" w:rsidRDefault="004F03EC">
      <w:pPr>
        <w:spacing w:line="200" w:lineRule="exact"/>
        <w:rPr>
          <w:lang w:val="es-CO"/>
        </w:rPr>
      </w:pPr>
    </w:p>
    <w:p w14:paraId="32217ED3" w14:textId="77777777" w:rsidR="004F03EC" w:rsidRPr="00FB5659" w:rsidRDefault="004F03EC">
      <w:pPr>
        <w:spacing w:line="200" w:lineRule="exact"/>
        <w:rPr>
          <w:lang w:val="es-CO"/>
        </w:rPr>
      </w:pPr>
    </w:p>
    <w:p w14:paraId="4A0B2BE9" w14:textId="77777777" w:rsidR="004F03EC" w:rsidRPr="00FB5659" w:rsidRDefault="004F03EC">
      <w:pPr>
        <w:spacing w:line="200" w:lineRule="exact"/>
        <w:rPr>
          <w:lang w:val="es-CO"/>
        </w:rPr>
      </w:pPr>
    </w:p>
    <w:p w14:paraId="29A05985" w14:textId="77777777" w:rsidR="004F03EC" w:rsidRPr="00FB5659" w:rsidRDefault="004F03EC">
      <w:pPr>
        <w:spacing w:line="200" w:lineRule="exact"/>
        <w:rPr>
          <w:lang w:val="es-CO"/>
        </w:rPr>
      </w:pPr>
    </w:p>
    <w:p w14:paraId="07970EEC" w14:textId="77777777" w:rsidR="004F03EC" w:rsidRPr="00FB5659" w:rsidRDefault="004F03EC">
      <w:pPr>
        <w:spacing w:line="200" w:lineRule="exact"/>
        <w:rPr>
          <w:lang w:val="es-CO"/>
        </w:rPr>
      </w:pPr>
    </w:p>
    <w:p w14:paraId="492431C6" w14:textId="77777777" w:rsidR="004F03EC" w:rsidRPr="00FB5659" w:rsidRDefault="004F03EC">
      <w:pPr>
        <w:spacing w:line="200" w:lineRule="exact"/>
        <w:rPr>
          <w:lang w:val="es-CO"/>
        </w:rPr>
      </w:pPr>
    </w:p>
    <w:p w14:paraId="0C96620F" w14:textId="77777777" w:rsidR="004F03EC" w:rsidRPr="00FB5659" w:rsidRDefault="004F03EC">
      <w:pPr>
        <w:spacing w:line="200" w:lineRule="exact"/>
        <w:rPr>
          <w:lang w:val="es-CO"/>
        </w:rPr>
      </w:pPr>
    </w:p>
    <w:p w14:paraId="003C86DC" w14:textId="77777777" w:rsidR="004F03EC" w:rsidRPr="00FB5659" w:rsidRDefault="004F03EC">
      <w:pPr>
        <w:spacing w:line="200" w:lineRule="exact"/>
        <w:rPr>
          <w:lang w:val="es-CO"/>
        </w:rPr>
      </w:pPr>
    </w:p>
    <w:p w14:paraId="2D0E5C3F" w14:textId="77777777" w:rsidR="004F03EC" w:rsidRPr="00FB5659" w:rsidRDefault="004F03EC">
      <w:pPr>
        <w:spacing w:line="200" w:lineRule="exact"/>
        <w:rPr>
          <w:lang w:val="es-CO"/>
        </w:rPr>
      </w:pPr>
    </w:p>
    <w:p w14:paraId="1AF5AAD1" w14:textId="77777777" w:rsidR="004F03EC" w:rsidRPr="00FB5659" w:rsidRDefault="004F03EC">
      <w:pPr>
        <w:spacing w:line="200" w:lineRule="exact"/>
        <w:rPr>
          <w:lang w:val="es-CO"/>
        </w:rPr>
      </w:pPr>
    </w:p>
    <w:p w14:paraId="5DA6D231" w14:textId="77777777" w:rsidR="004F03EC" w:rsidRPr="00FB5659" w:rsidRDefault="004F03EC">
      <w:pPr>
        <w:spacing w:line="200" w:lineRule="exact"/>
        <w:rPr>
          <w:lang w:val="es-CO"/>
        </w:rPr>
      </w:pPr>
    </w:p>
    <w:p w14:paraId="63DA7977" w14:textId="77777777" w:rsidR="004F03EC" w:rsidRPr="00FB5659" w:rsidRDefault="004F03EC">
      <w:pPr>
        <w:spacing w:before="7" w:line="280" w:lineRule="exact"/>
        <w:rPr>
          <w:sz w:val="28"/>
          <w:szCs w:val="28"/>
          <w:lang w:val="es-CO"/>
        </w:rPr>
      </w:pPr>
    </w:p>
    <w:p w14:paraId="4F72B800" w14:textId="2D38377A" w:rsidR="004F03EC" w:rsidRPr="00FB5659" w:rsidRDefault="003C2AFC">
      <w:pPr>
        <w:spacing w:line="266" w:lineRule="auto"/>
        <w:ind w:left="4314" w:right="1937" w:hanging="2098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85" behindDoc="1" locked="0" layoutInCell="1" allowOverlap="1" wp14:anchorId="3E742D07" wp14:editId="5DD771DE">
                <wp:simplePos x="0" y="0"/>
                <wp:positionH relativeFrom="page">
                  <wp:posOffset>1080770</wp:posOffset>
                </wp:positionH>
                <wp:positionV relativeFrom="paragraph">
                  <wp:posOffset>-2420620</wp:posOffset>
                </wp:positionV>
                <wp:extent cx="5230495" cy="2435225"/>
                <wp:effectExtent l="4445" t="5080" r="3810" b="0"/>
                <wp:wrapNone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0495" cy="2435225"/>
                          <a:chOff x="1702" y="-3812"/>
                          <a:chExt cx="8237" cy="3835"/>
                        </a:xfrm>
                      </wpg:grpSpPr>
                      <pic:pic xmlns:pic="http://schemas.openxmlformats.org/drawingml/2006/picture">
                        <pic:nvPicPr>
                          <pic:cNvPr id="9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-2814"/>
                            <a:ext cx="3998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-251"/>
                            <a:ext cx="72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-3812"/>
                            <a:ext cx="4423" cy="3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3AA2E5D" id="Group 91" o:spid="_x0000_s1026" style="position:absolute;margin-left:85.1pt;margin-top:-190.6pt;width:411.85pt;height:191.75pt;z-index:-1795;mso-position-horizontal-relative:page" coordorigin="1702,-3812" coordsize="8237,38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left:5940;top:-2814;width:3998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">
                  <v:imagedata r:id="rId13" o:title=""/>
                </v:shape>
                <v:shape id="Picture 93" o:spid="_x0000_s1028" type="#_x0000_t75" style="position:absolute;left:6120;top:-251;width:7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">
                  <v:imagedata r:id="rId14" o:title=""/>
                </v:shape>
                <v:shape id="Picture 92" o:spid="_x0000_s1029" type="#_x0000_t75" style="position:absolute;left:1702;top:-3812;width:4423;height:3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686" behindDoc="1" locked="0" layoutInCell="1" allowOverlap="1" wp14:anchorId="09F0362B" wp14:editId="7B76A6CD">
            <wp:simplePos x="0" y="0"/>
            <wp:positionH relativeFrom="page">
              <wp:posOffset>5300345</wp:posOffset>
            </wp:positionH>
            <wp:positionV relativeFrom="paragraph">
              <wp:posOffset>-159385</wp:posOffset>
            </wp:positionV>
            <wp:extent cx="45720" cy="173990"/>
            <wp:effectExtent l="0" t="0" r="0" b="0"/>
            <wp:wrapNone/>
            <wp:docPr id="97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Índice</w:t>
      </w:r>
      <w:r w:rsidR="002B5A8D"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="002B5A8D"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Juventud</w:t>
      </w:r>
      <w:r w:rsidR="002B5A8D"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="002B5A8D"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Colombia.</w:t>
      </w:r>
      <w:r w:rsidR="002B5A8D"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</w:t>
      </w:r>
      <w:r w:rsidR="002B5A8D"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n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te: DANE</w:t>
      </w:r>
    </w:p>
    <w:p w14:paraId="7F09B5CF" w14:textId="77777777" w:rsidR="004F03EC" w:rsidRPr="00FB5659" w:rsidRDefault="004F03EC">
      <w:pPr>
        <w:spacing w:before="9" w:line="140" w:lineRule="exact"/>
        <w:rPr>
          <w:sz w:val="14"/>
          <w:szCs w:val="14"/>
          <w:lang w:val="es-CO"/>
        </w:rPr>
      </w:pPr>
    </w:p>
    <w:p w14:paraId="3290AFED" w14:textId="77777777" w:rsidR="004F03EC" w:rsidRPr="00FB5659" w:rsidRDefault="004F03EC">
      <w:pPr>
        <w:spacing w:line="200" w:lineRule="exact"/>
        <w:rPr>
          <w:lang w:val="es-CO"/>
        </w:rPr>
      </w:pPr>
    </w:p>
    <w:p w14:paraId="73B9D5F6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C.</w:t>
      </w:r>
      <w:r w:rsidRPr="00FB5659">
        <w:rPr>
          <w:rFonts w:ascii="Century Gothic" w:eastAsia="Century Gothic" w:hAnsi="Century Gothic" w:cs="Century Gothic"/>
          <w:b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Deforestación</w:t>
      </w:r>
    </w:p>
    <w:p w14:paraId="3B52276B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59BF00D2" w14:textId="77777777" w:rsidR="004F03EC" w:rsidRPr="00FB5659" w:rsidRDefault="004F03EC">
      <w:pPr>
        <w:spacing w:line="200" w:lineRule="exact"/>
        <w:rPr>
          <w:lang w:val="es-CO"/>
        </w:rPr>
      </w:pPr>
    </w:p>
    <w:p w14:paraId="0F8F6709" w14:textId="77777777" w:rsidR="004F03EC" w:rsidRPr="00FB5659" w:rsidRDefault="002B5A8D">
      <w:pPr>
        <w:spacing w:line="276" w:lineRule="auto"/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mayores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desafíos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enfrenta la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conjunto,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no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sólo  la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colombiana,</w:t>
      </w:r>
      <w:r w:rsidRPr="00FB5659">
        <w:rPr>
          <w:rFonts w:ascii="Century Gothic" w:eastAsia="Century Gothic" w:hAnsi="Century Gothic" w:cs="Century Gothic"/>
          <w:spacing w:val="5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parar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procesos</w:t>
      </w:r>
      <w:r w:rsidRPr="00FB5659">
        <w:rPr>
          <w:rFonts w:ascii="Century Gothic" w:eastAsia="Century Gothic" w:hAnsi="Century Gothic" w:cs="Century Gothic"/>
          <w:spacing w:val="5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</w:t>
      </w:r>
      <w:r w:rsidRPr="00FB5659">
        <w:rPr>
          <w:rFonts w:ascii="Century Gothic" w:eastAsia="Century Gothic" w:hAnsi="Century Gothic" w:cs="Century Gothic"/>
          <w:spacing w:val="5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que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están destruyendo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bosques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amenaza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disminuir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considerablemente su biodiversidad y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encial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contrarrestar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cambio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ático.</w:t>
      </w:r>
    </w:p>
    <w:p w14:paraId="0B708995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775ACD47" w14:textId="77777777" w:rsidR="004F03EC" w:rsidRPr="00FB5659" w:rsidRDefault="004F03EC">
      <w:pPr>
        <w:spacing w:line="200" w:lineRule="exact"/>
        <w:rPr>
          <w:lang w:val="es-CO"/>
        </w:rPr>
      </w:pPr>
    </w:p>
    <w:p w14:paraId="718206D0" w14:textId="77777777" w:rsidR="004F03EC" w:rsidRPr="00FB5659" w:rsidRDefault="002B5A8D">
      <w:pPr>
        <w:spacing w:line="276" w:lineRule="auto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reconocido,</w:t>
      </w:r>
      <w:r w:rsidRPr="00FB5659">
        <w:rPr>
          <w:rFonts w:ascii="Century Gothic" w:eastAsia="Century Gothic" w:hAnsi="Century Gothic" w:cs="Century Gothic"/>
          <w:spacing w:val="-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ampliación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rontera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agríco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a,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ganadería extensiva, los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incendios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forestales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venta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madera constituyen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principa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motores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ombia,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estas causas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sumarse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colonización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desplazamiento</w:t>
      </w:r>
      <w:r w:rsidRPr="00FB5659">
        <w:rPr>
          <w:rFonts w:ascii="Century Gothic" w:eastAsia="Century Gothic" w:hAnsi="Century Gothic" w:cs="Century Gothic"/>
          <w:spacing w:val="-2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iones, la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minería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siembra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cultivos</w:t>
      </w:r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ilícito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26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Según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Oficina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ONU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contra</w:t>
      </w:r>
    </w:p>
    <w:p w14:paraId="244C5AAA" w14:textId="77777777" w:rsidR="004F03EC" w:rsidRPr="00FB5659" w:rsidRDefault="004F03EC">
      <w:pPr>
        <w:spacing w:line="200" w:lineRule="exact"/>
        <w:rPr>
          <w:lang w:val="es-CO"/>
        </w:rPr>
      </w:pPr>
    </w:p>
    <w:p w14:paraId="203F0466" w14:textId="77777777" w:rsidR="004F03EC" w:rsidRPr="00FB5659" w:rsidRDefault="004F03EC">
      <w:pPr>
        <w:spacing w:line="200" w:lineRule="exact"/>
        <w:rPr>
          <w:lang w:val="es-CO"/>
        </w:rPr>
      </w:pPr>
    </w:p>
    <w:p w14:paraId="2C989253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743248C0" w14:textId="77777777" w:rsidR="004F03EC" w:rsidRPr="00FB5659" w:rsidRDefault="002B5A8D">
      <w:pPr>
        <w:spacing w:before="15"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Drogas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Delito,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34%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cultiv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coca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estarían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ubicados 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zonas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hasta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años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eran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bosques,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situación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demuestra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requiere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adop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medidas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permitan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 actuar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frente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 crisis.</w:t>
      </w:r>
    </w:p>
    <w:p w14:paraId="481DDC58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3C9AF9B4" w14:textId="77777777" w:rsidR="004F03EC" w:rsidRPr="00FB5659" w:rsidRDefault="004F03EC">
      <w:pPr>
        <w:spacing w:line="200" w:lineRule="exact"/>
        <w:rPr>
          <w:lang w:val="es-CO"/>
        </w:rPr>
      </w:pPr>
    </w:p>
    <w:p w14:paraId="206A5126" w14:textId="77777777" w:rsidR="004F03EC" w:rsidRPr="00FB5659" w:rsidRDefault="002B5A8D">
      <w:pPr>
        <w:spacing w:line="276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IDEA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7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último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trimestre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2018, las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tres Corporaciones Autónomas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Regionales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competencia en 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 Amazonía,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Corpoamazonia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Cormacarena</w:t>
      </w:r>
      <w:proofErr w:type="spellEnd"/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Corporación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Desarrollo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Oriente Amazónico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(CDA),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reportaron cerca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43.000 hectáreas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deforestadas,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siendo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 afectada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 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país, con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75%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hectáreas deforestadas.</w:t>
      </w:r>
    </w:p>
    <w:p w14:paraId="29B7E1B8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0E5B0B31" w14:textId="77777777" w:rsidR="004F03EC" w:rsidRPr="00FB5659" w:rsidRDefault="004F03EC">
      <w:pPr>
        <w:spacing w:line="200" w:lineRule="exact"/>
        <w:rPr>
          <w:lang w:val="es-CO"/>
        </w:rPr>
      </w:pPr>
    </w:p>
    <w:p w14:paraId="55C904E1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Instituto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Humboldt,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continúa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tendencia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deforestación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ombiana, 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año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2030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4.300 especies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animales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vegetales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podrían desaparecer. Adicionalmente,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misma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entidad, aunque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cálculos realizados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apuntan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mayor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afectación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daría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zona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transición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Andes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Amazonia, 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punt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críticos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serían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piedemonte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Putumayo,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Meta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Vichada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gran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parte del Guaviare, lo que cambiaría el flujo de las fuentes hídricas de la regió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8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1BCD20C7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276F417E" w14:textId="77777777" w:rsidR="004F03EC" w:rsidRPr="00FB5659" w:rsidRDefault="004F03EC">
      <w:pPr>
        <w:spacing w:line="200" w:lineRule="exact"/>
        <w:rPr>
          <w:lang w:val="es-CO"/>
        </w:rPr>
      </w:pPr>
    </w:p>
    <w:p w14:paraId="72305863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pena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señalar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puntos más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fuertes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han presentado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muy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cerca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frontera norte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nía,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demuestra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relación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ex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ensión 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fron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era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gríco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ganader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2"/>
          <w:position w:val="6"/>
          <w:sz w:val="16"/>
          <w:szCs w:val="16"/>
          <w:lang w:val="es-CO"/>
        </w:rPr>
        <w:t>9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como se ve en las siguientes imágenes:</w:t>
      </w:r>
    </w:p>
    <w:p w14:paraId="43BBB118" w14:textId="77777777" w:rsidR="004F03EC" w:rsidRPr="00FB5659" w:rsidRDefault="004F03EC">
      <w:pPr>
        <w:spacing w:line="200" w:lineRule="exact"/>
        <w:rPr>
          <w:lang w:val="es-CO"/>
        </w:rPr>
      </w:pPr>
    </w:p>
    <w:p w14:paraId="1285CB8D" w14:textId="77777777" w:rsidR="004F03EC" w:rsidRPr="00FB5659" w:rsidRDefault="004F03EC">
      <w:pPr>
        <w:spacing w:line="200" w:lineRule="exact"/>
        <w:rPr>
          <w:lang w:val="es-CO"/>
        </w:rPr>
      </w:pPr>
    </w:p>
    <w:p w14:paraId="31DE8DEE" w14:textId="77777777" w:rsidR="004F03EC" w:rsidRPr="00FB5659" w:rsidRDefault="004F03EC">
      <w:pPr>
        <w:spacing w:before="12" w:line="260" w:lineRule="exact"/>
        <w:rPr>
          <w:sz w:val="26"/>
          <w:szCs w:val="26"/>
          <w:lang w:val="es-CO"/>
        </w:rPr>
      </w:pPr>
    </w:p>
    <w:p w14:paraId="41F7B5A8" w14:textId="0CC1614C" w:rsidR="004F03EC" w:rsidRDefault="003C2AFC">
      <w:pPr>
        <w:ind w:left="1155"/>
      </w:pPr>
      <w:r>
        <w:rPr>
          <w:noProof/>
        </w:rPr>
        <w:drawing>
          <wp:inline distT="0" distB="0" distL="0" distR="0" wp14:anchorId="5F5AD42E" wp14:editId="537A0FEA">
            <wp:extent cx="4276725" cy="2400300"/>
            <wp:effectExtent l="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0D1D6" w14:textId="77777777" w:rsidR="004F03EC" w:rsidRPr="00FB5659" w:rsidRDefault="002B5A8D">
      <w:pPr>
        <w:spacing w:before="46"/>
        <w:ind w:left="2109" w:right="1857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Imagen: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idad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7"/>
          <w:w w:val="99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w w:val="99"/>
          <w:sz w:val="24"/>
          <w:szCs w:val="24"/>
          <w:lang w:val="es-CO"/>
        </w:rPr>
        <w:t>a</w:t>
      </w:r>
    </w:p>
    <w:p w14:paraId="557ED67B" w14:textId="77777777" w:rsidR="004F03EC" w:rsidRDefault="002B5A8D">
      <w:pPr>
        <w:spacing w:before="32"/>
        <w:ind w:left="3085" w:right="4697"/>
        <w:jc w:val="center"/>
        <w:rPr>
          <w:rFonts w:ascii="Century Gothic" w:eastAsia="Century Gothic" w:hAnsi="Century Gothic" w:cs="Century Gothic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w w:val="99"/>
          <w:sz w:val="24"/>
          <w:szCs w:val="24"/>
        </w:rPr>
        <w:t>Amazonía</w:t>
      </w:r>
      <w:proofErr w:type="spellEnd"/>
    </w:p>
    <w:p w14:paraId="7DF7216B" w14:textId="68837E84" w:rsidR="004F03EC" w:rsidRDefault="003C2AFC">
      <w:pPr>
        <w:spacing w:before="44"/>
        <w:ind w:left="2263" w:right="2013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87" behindDoc="1" locked="0" layoutInCell="1" allowOverlap="1" wp14:anchorId="3A8ACA45" wp14:editId="75480F65">
                <wp:simplePos x="0" y="0"/>
                <wp:positionH relativeFrom="page">
                  <wp:posOffset>1080770</wp:posOffset>
                </wp:positionH>
                <wp:positionV relativeFrom="paragraph">
                  <wp:posOffset>661035</wp:posOffset>
                </wp:positionV>
                <wp:extent cx="5501640" cy="2776855"/>
                <wp:effectExtent l="0" t="3175" r="0" b="1270"/>
                <wp:wrapNone/>
                <wp:docPr id="9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2776855"/>
                          <a:chOff x="1702" y="1041"/>
                          <a:chExt cx="8664" cy="4373"/>
                        </a:xfrm>
                      </wpg:grpSpPr>
                      <pic:pic xmlns:pic="http://schemas.openxmlformats.org/drawingml/2006/picture">
                        <pic:nvPicPr>
                          <pic:cNvPr id="9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1089"/>
                            <a:ext cx="5443" cy="4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41"/>
                            <a:ext cx="3226" cy="4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014DE9A" id="Group 86" o:spid="_x0000_s1026" style="position:absolute;margin-left:85.1pt;margin-top:52.05pt;width:433.2pt;height:218.65pt;z-index:-1793;mso-position-horizontal-relative:page" coordorigin="1702,1041" coordsize="8664,43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">
                <v:shape id="Picture 88" o:spid="_x0000_s1027" type="#_x0000_t75" style="position:absolute;left:4922;top:1089;width:5443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">
                  <v:imagedata r:id="rId19" o:title=""/>
                </v:shape>
                <v:shape id="Picture 87" o:spid="_x0000_s1028" type="#_x0000_t75" style="position:absolute;left:1702;top:1041;width:3226;height:4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  <w:r w:rsidR="002B5A8D">
        <w:rPr>
          <w:rFonts w:ascii="Century Gothic" w:eastAsia="Century Gothic" w:hAnsi="Century Gothic" w:cs="Century Gothic"/>
          <w:sz w:val="24"/>
          <w:szCs w:val="24"/>
        </w:rPr>
        <w:t>Fuente:</w:t>
      </w:r>
      <w:r w:rsidR="002B5A8D">
        <w:rPr>
          <w:rFonts w:ascii="Century Gothic" w:eastAsia="Century Gothic" w:hAnsi="Century Gothic" w:cs="Century Gothic"/>
          <w:spacing w:val="-9"/>
          <w:sz w:val="24"/>
          <w:szCs w:val="24"/>
        </w:rPr>
        <w:t xml:space="preserve"> </w:t>
      </w:r>
      <w:r w:rsidR="002B5A8D">
        <w:rPr>
          <w:rFonts w:ascii="Century Gothic" w:eastAsia="Century Gothic" w:hAnsi="Century Gothic" w:cs="Century Gothic"/>
          <w:sz w:val="24"/>
          <w:szCs w:val="24"/>
        </w:rPr>
        <w:t>Mon</w:t>
      </w:r>
      <w:r w:rsidR="002B5A8D">
        <w:rPr>
          <w:rFonts w:ascii="Century Gothic" w:eastAsia="Century Gothic" w:hAnsi="Century Gothic" w:cs="Century Gothic"/>
          <w:spacing w:val="5"/>
          <w:sz w:val="24"/>
          <w:szCs w:val="24"/>
        </w:rPr>
        <w:t>i</w:t>
      </w:r>
      <w:r w:rsidR="002B5A8D">
        <w:rPr>
          <w:rFonts w:ascii="Century Gothic" w:eastAsia="Century Gothic" w:hAnsi="Century Gothic" w:cs="Century Gothic"/>
          <w:sz w:val="24"/>
          <w:szCs w:val="24"/>
        </w:rPr>
        <w:t>t</w:t>
      </w:r>
      <w:r w:rsidR="002B5A8D">
        <w:rPr>
          <w:rFonts w:ascii="Century Gothic" w:eastAsia="Century Gothic" w:hAnsi="Century Gothic" w:cs="Century Gothic"/>
          <w:spacing w:val="-5"/>
          <w:sz w:val="24"/>
          <w:szCs w:val="24"/>
        </w:rPr>
        <w:t>o</w:t>
      </w:r>
      <w:r w:rsidR="002B5A8D">
        <w:rPr>
          <w:rFonts w:ascii="Century Gothic" w:eastAsia="Century Gothic" w:hAnsi="Century Gothic" w:cs="Century Gothic"/>
          <w:sz w:val="24"/>
          <w:szCs w:val="24"/>
        </w:rPr>
        <w:t>ring</w:t>
      </w:r>
      <w:r w:rsidR="002B5A8D">
        <w:rPr>
          <w:rFonts w:ascii="Century Gothic" w:eastAsia="Century Gothic" w:hAnsi="Century Gothic" w:cs="Century Gothic"/>
          <w:spacing w:val="-7"/>
          <w:sz w:val="24"/>
          <w:szCs w:val="24"/>
        </w:rPr>
        <w:t xml:space="preserve"> </w:t>
      </w:r>
      <w:r w:rsidR="002B5A8D">
        <w:rPr>
          <w:rFonts w:ascii="Century Gothic" w:eastAsia="Century Gothic" w:hAnsi="Century Gothic" w:cs="Century Gothic"/>
          <w:sz w:val="24"/>
          <w:szCs w:val="24"/>
        </w:rPr>
        <w:t>the</w:t>
      </w:r>
      <w:r w:rsidR="002B5A8D">
        <w:rPr>
          <w:rFonts w:ascii="Century Gothic" w:eastAsia="Century Gothic" w:hAnsi="Century Gothic" w:cs="Century Gothic"/>
          <w:spacing w:val="-4"/>
          <w:sz w:val="24"/>
          <w:szCs w:val="24"/>
        </w:rPr>
        <w:t xml:space="preserve"> </w:t>
      </w:r>
      <w:r w:rsidR="002B5A8D">
        <w:rPr>
          <w:rFonts w:ascii="Century Gothic" w:eastAsia="Century Gothic" w:hAnsi="Century Gothic" w:cs="Century Gothic"/>
          <w:sz w:val="24"/>
          <w:szCs w:val="24"/>
        </w:rPr>
        <w:t>Andean</w:t>
      </w:r>
      <w:r w:rsidR="002B5A8D">
        <w:rPr>
          <w:rFonts w:ascii="Century Gothic" w:eastAsia="Century Gothic" w:hAnsi="Century Gothic" w:cs="Century Gothic"/>
          <w:spacing w:val="-10"/>
          <w:sz w:val="24"/>
          <w:szCs w:val="24"/>
        </w:rPr>
        <w:t xml:space="preserve"> </w:t>
      </w:r>
      <w:r w:rsidR="002B5A8D">
        <w:rPr>
          <w:rFonts w:ascii="Century Gothic" w:eastAsia="Century Gothic" w:hAnsi="Century Gothic" w:cs="Century Gothic"/>
          <w:w w:val="99"/>
          <w:sz w:val="24"/>
          <w:szCs w:val="24"/>
        </w:rPr>
        <w:t>Amazon</w:t>
      </w:r>
    </w:p>
    <w:p w14:paraId="0CCA05ED" w14:textId="77777777" w:rsidR="004F03EC" w:rsidRDefault="002B5A8D">
      <w:pPr>
        <w:spacing w:before="32"/>
        <w:ind w:left="3414" w:right="3790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Project</w:t>
      </w:r>
      <w:r>
        <w:rPr>
          <w:rFonts w:ascii="Century Gothic" w:eastAsia="Century Gothic" w:hAnsi="Century Gothic" w:cs="Century Gothic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w w:val="99"/>
          <w:sz w:val="24"/>
          <w:szCs w:val="24"/>
        </w:rPr>
        <w:t>–MAP</w:t>
      </w:r>
      <w:r>
        <w:rPr>
          <w:rFonts w:ascii="Century Gothic" w:eastAsia="Century Gothic" w:hAnsi="Century Gothic" w:cs="Century Gothic"/>
          <w:spacing w:val="3"/>
          <w:w w:val="99"/>
          <w:sz w:val="24"/>
          <w:szCs w:val="24"/>
        </w:rPr>
        <w:t>P</w:t>
      </w:r>
      <w:r>
        <w:rPr>
          <w:rFonts w:ascii="Century Gothic" w:eastAsia="Century Gothic" w:hAnsi="Century Gothic" w:cs="Century Gothic"/>
          <w:w w:val="99"/>
          <w:sz w:val="24"/>
          <w:szCs w:val="24"/>
        </w:rPr>
        <w:t>-</w:t>
      </w:r>
    </w:p>
    <w:p w14:paraId="3D5218E9" w14:textId="77777777" w:rsidR="004F03EC" w:rsidRDefault="004F03EC">
      <w:pPr>
        <w:spacing w:before="6" w:line="120" w:lineRule="exact"/>
        <w:rPr>
          <w:sz w:val="13"/>
          <w:szCs w:val="13"/>
        </w:rPr>
      </w:pPr>
    </w:p>
    <w:p w14:paraId="119264E2" w14:textId="77777777" w:rsidR="004F03EC" w:rsidRDefault="004F03EC">
      <w:pPr>
        <w:spacing w:line="200" w:lineRule="exact"/>
      </w:pPr>
    </w:p>
    <w:p w14:paraId="3834FB75" w14:textId="77777777" w:rsidR="004F03EC" w:rsidRDefault="004F03EC">
      <w:pPr>
        <w:spacing w:line="200" w:lineRule="exact"/>
      </w:pPr>
    </w:p>
    <w:p w14:paraId="639F8AAC" w14:textId="77777777" w:rsidR="004F03EC" w:rsidRDefault="004F03EC">
      <w:pPr>
        <w:spacing w:line="200" w:lineRule="exact"/>
      </w:pPr>
    </w:p>
    <w:p w14:paraId="7A97DA26" w14:textId="77777777" w:rsidR="004F03EC" w:rsidRDefault="004F03EC">
      <w:pPr>
        <w:spacing w:line="200" w:lineRule="exact"/>
      </w:pPr>
    </w:p>
    <w:p w14:paraId="2E98D2B3" w14:textId="77777777" w:rsidR="004F03EC" w:rsidRDefault="004F03EC">
      <w:pPr>
        <w:spacing w:line="200" w:lineRule="exact"/>
      </w:pPr>
    </w:p>
    <w:p w14:paraId="37D7F046" w14:textId="77777777" w:rsidR="004F03EC" w:rsidRDefault="004F03EC">
      <w:pPr>
        <w:spacing w:line="200" w:lineRule="exact"/>
      </w:pPr>
    </w:p>
    <w:p w14:paraId="72297FB3" w14:textId="77777777" w:rsidR="004F03EC" w:rsidRDefault="004F03EC">
      <w:pPr>
        <w:spacing w:line="200" w:lineRule="exact"/>
      </w:pPr>
    </w:p>
    <w:p w14:paraId="3D14E0CD" w14:textId="77777777" w:rsidR="004F03EC" w:rsidRDefault="004F03EC">
      <w:pPr>
        <w:spacing w:line="200" w:lineRule="exact"/>
      </w:pPr>
    </w:p>
    <w:p w14:paraId="6500EC2A" w14:textId="77777777" w:rsidR="004F03EC" w:rsidRDefault="004F03EC">
      <w:pPr>
        <w:spacing w:line="200" w:lineRule="exact"/>
      </w:pPr>
    </w:p>
    <w:p w14:paraId="6F710356" w14:textId="77777777" w:rsidR="004F03EC" w:rsidRDefault="004F03EC">
      <w:pPr>
        <w:spacing w:line="200" w:lineRule="exact"/>
      </w:pPr>
    </w:p>
    <w:p w14:paraId="5D99F2A7" w14:textId="77777777" w:rsidR="004F03EC" w:rsidRDefault="004F03EC">
      <w:pPr>
        <w:spacing w:line="200" w:lineRule="exact"/>
      </w:pPr>
    </w:p>
    <w:p w14:paraId="75FEC69C" w14:textId="77777777" w:rsidR="004F03EC" w:rsidRDefault="004F03EC">
      <w:pPr>
        <w:spacing w:line="200" w:lineRule="exact"/>
      </w:pPr>
    </w:p>
    <w:p w14:paraId="4A1635A0" w14:textId="77777777" w:rsidR="004F03EC" w:rsidRDefault="004F03EC">
      <w:pPr>
        <w:spacing w:line="200" w:lineRule="exact"/>
      </w:pPr>
    </w:p>
    <w:p w14:paraId="511404C7" w14:textId="77777777" w:rsidR="004F03EC" w:rsidRDefault="004F03EC">
      <w:pPr>
        <w:spacing w:line="200" w:lineRule="exact"/>
      </w:pPr>
    </w:p>
    <w:p w14:paraId="08083557" w14:textId="77777777" w:rsidR="004F03EC" w:rsidRDefault="004F03EC">
      <w:pPr>
        <w:spacing w:line="200" w:lineRule="exact"/>
      </w:pPr>
    </w:p>
    <w:p w14:paraId="3DF3056D" w14:textId="77777777" w:rsidR="004F03EC" w:rsidRDefault="004F03EC">
      <w:pPr>
        <w:spacing w:line="200" w:lineRule="exact"/>
      </w:pPr>
    </w:p>
    <w:p w14:paraId="2F23F0A1" w14:textId="77777777" w:rsidR="004F03EC" w:rsidRDefault="004F03EC">
      <w:pPr>
        <w:spacing w:line="200" w:lineRule="exact"/>
      </w:pPr>
    </w:p>
    <w:p w14:paraId="10D315A6" w14:textId="77777777" w:rsidR="004F03EC" w:rsidRDefault="004F03EC">
      <w:pPr>
        <w:spacing w:line="200" w:lineRule="exact"/>
      </w:pPr>
    </w:p>
    <w:p w14:paraId="0CF24DE3" w14:textId="77777777" w:rsidR="004F03EC" w:rsidRDefault="004F03EC">
      <w:pPr>
        <w:spacing w:line="200" w:lineRule="exact"/>
      </w:pPr>
    </w:p>
    <w:p w14:paraId="46A2A301" w14:textId="77777777" w:rsidR="004F03EC" w:rsidRDefault="004F03EC">
      <w:pPr>
        <w:spacing w:line="200" w:lineRule="exact"/>
      </w:pPr>
    </w:p>
    <w:p w14:paraId="68543746" w14:textId="77777777" w:rsidR="004F03EC" w:rsidRDefault="004F03EC">
      <w:pPr>
        <w:spacing w:line="200" w:lineRule="exact"/>
      </w:pPr>
    </w:p>
    <w:p w14:paraId="01D97770" w14:textId="77777777" w:rsidR="004F03EC" w:rsidRDefault="004F03EC">
      <w:pPr>
        <w:spacing w:line="200" w:lineRule="exact"/>
      </w:pPr>
    </w:p>
    <w:p w14:paraId="0EC7B299" w14:textId="77777777" w:rsidR="004F03EC" w:rsidRDefault="004F03EC">
      <w:pPr>
        <w:spacing w:line="200" w:lineRule="exact"/>
      </w:pPr>
    </w:p>
    <w:p w14:paraId="1E1B3FD3" w14:textId="77777777" w:rsidR="004F03EC" w:rsidRDefault="004F03EC">
      <w:pPr>
        <w:spacing w:line="200" w:lineRule="exact"/>
      </w:pPr>
    </w:p>
    <w:p w14:paraId="166C3A87" w14:textId="77777777" w:rsidR="004F03EC" w:rsidRDefault="004F03EC">
      <w:pPr>
        <w:spacing w:line="200" w:lineRule="exact"/>
      </w:pPr>
    </w:p>
    <w:p w14:paraId="510DFB59" w14:textId="77777777" w:rsidR="004F03EC" w:rsidRDefault="004F03EC">
      <w:pPr>
        <w:spacing w:line="200" w:lineRule="exact"/>
      </w:pPr>
    </w:p>
    <w:p w14:paraId="207068EA" w14:textId="77777777" w:rsidR="004F03EC" w:rsidRPr="00FB5659" w:rsidRDefault="002B5A8D">
      <w:pPr>
        <w:ind w:left="367" w:right="553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Mapa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Núc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ombia          </w:t>
      </w:r>
      <w:r w:rsidRPr="00FB5659">
        <w:rPr>
          <w:rFonts w:ascii="Century Gothic" w:eastAsia="Century Gothic" w:hAnsi="Century Gothic" w:cs="Century Gothic"/>
          <w:spacing w:val="5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Mapa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w w:val="99"/>
          <w:sz w:val="24"/>
          <w:szCs w:val="24"/>
          <w:lang w:val="es-CO"/>
        </w:rPr>
        <w:t>Presiones</w:t>
      </w:r>
    </w:p>
    <w:p w14:paraId="13759BD9" w14:textId="77777777" w:rsidR="004F03EC" w:rsidRPr="00FB5659" w:rsidRDefault="002B5A8D">
      <w:pPr>
        <w:spacing w:before="1"/>
        <w:ind w:left="181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Socioambie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tales</w:t>
      </w:r>
      <w:proofErr w:type="spellEnd"/>
      <w:r w:rsidRPr="00FB5659">
        <w:rPr>
          <w:rFonts w:ascii="Century Gothic" w:eastAsia="Century Gothic" w:hAnsi="Century Gothic" w:cs="Century Gothic"/>
          <w:spacing w:val="-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ombia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Fuente: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IDEAM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-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Boletín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21</w:t>
      </w:r>
    </w:p>
    <w:p w14:paraId="21E88836" w14:textId="77777777" w:rsidR="004F03EC" w:rsidRPr="00FB5659" w:rsidRDefault="002B5A8D">
      <w:pPr>
        <w:spacing w:line="280" w:lineRule="exact"/>
        <w:ind w:left="3064" w:right="3249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Fuente:</w:t>
      </w:r>
      <w:r w:rsidRPr="00FB5659">
        <w:rPr>
          <w:rFonts w:ascii="Century Gothic" w:eastAsia="Century Gothic" w:hAnsi="Century Gothic" w:cs="Century Gothic"/>
          <w:spacing w:val="-9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Instituto</w:t>
      </w:r>
      <w:r w:rsidRPr="00FB5659">
        <w:rPr>
          <w:rFonts w:ascii="Century Gothic" w:eastAsia="Century Gothic" w:hAnsi="Century Gothic" w:cs="Century Gothic"/>
          <w:spacing w:val="-9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w w:val="99"/>
          <w:position w:val="-1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w w:val="99"/>
          <w:position w:val="-1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w w:val="99"/>
          <w:position w:val="-1"/>
          <w:sz w:val="24"/>
          <w:szCs w:val="24"/>
          <w:lang w:val="es-CO"/>
        </w:rPr>
        <w:t>NC</w:t>
      </w:r>
      <w:r w:rsidRPr="00FB5659">
        <w:rPr>
          <w:rFonts w:ascii="Century Gothic" w:eastAsia="Century Gothic" w:hAnsi="Century Gothic" w:cs="Century Gothic"/>
          <w:spacing w:val="-5"/>
          <w:w w:val="99"/>
          <w:position w:val="-1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w w:val="99"/>
          <w:position w:val="-1"/>
          <w:sz w:val="24"/>
          <w:szCs w:val="24"/>
          <w:lang w:val="es-CO"/>
        </w:rPr>
        <w:t>I</w:t>
      </w:r>
    </w:p>
    <w:p w14:paraId="70BE31D1" w14:textId="77777777" w:rsidR="004F03EC" w:rsidRPr="00FB5659" w:rsidRDefault="004F03EC">
      <w:pPr>
        <w:spacing w:before="9" w:line="120" w:lineRule="exact"/>
        <w:rPr>
          <w:sz w:val="13"/>
          <w:szCs w:val="13"/>
          <w:lang w:val="es-CO"/>
        </w:rPr>
      </w:pPr>
    </w:p>
    <w:p w14:paraId="4B8A1397" w14:textId="77777777" w:rsidR="004F03EC" w:rsidRPr="00FB5659" w:rsidRDefault="004F03EC">
      <w:pPr>
        <w:spacing w:line="200" w:lineRule="exact"/>
        <w:rPr>
          <w:lang w:val="es-CO"/>
        </w:rPr>
      </w:pPr>
    </w:p>
    <w:p w14:paraId="0B1E5AA8" w14:textId="77777777" w:rsidR="004F03EC" w:rsidRPr="00FB5659" w:rsidRDefault="002B5A8D">
      <w:pPr>
        <w:tabs>
          <w:tab w:val="left" w:pos="1020"/>
        </w:tabs>
        <w:spacing w:line="276" w:lineRule="auto"/>
        <w:ind w:left="80" w:right="79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headerReference w:type="default" r:id="rId21"/>
          <w:pgSz w:w="12240" w:h="15840"/>
          <w:pgMar w:top="1580" w:right="160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ab/>
        <w:t xml:space="preserve">se  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ve  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 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 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anteriores 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imágenes, 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principales 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w w:val="99"/>
          <w:sz w:val="24"/>
          <w:szCs w:val="24"/>
          <w:lang w:val="es-CO"/>
        </w:rPr>
        <w:t xml:space="preserve">presiones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socioambie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tales</w:t>
      </w:r>
      <w:proofErr w:type="spellEnd"/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ú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cleos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encuentran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cerca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w w:val="99"/>
          <w:sz w:val="24"/>
          <w:szCs w:val="24"/>
          <w:lang w:val="es-CO"/>
        </w:rPr>
        <w:t>límite</w:t>
      </w:r>
    </w:p>
    <w:p w14:paraId="2688877F" w14:textId="77777777" w:rsidR="004F03EC" w:rsidRPr="00FB5659" w:rsidRDefault="004F03EC">
      <w:pPr>
        <w:spacing w:line="200" w:lineRule="exact"/>
        <w:rPr>
          <w:lang w:val="es-CO"/>
        </w:rPr>
      </w:pPr>
    </w:p>
    <w:p w14:paraId="5EC2C9E8" w14:textId="77777777" w:rsidR="004F03EC" w:rsidRPr="00FB5659" w:rsidRDefault="004F03EC">
      <w:pPr>
        <w:spacing w:line="200" w:lineRule="exact"/>
        <w:rPr>
          <w:lang w:val="es-CO"/>
        </w:rPr>
      </w:pPr>
    </w:p>
    <w:p w14:paraId="71C8C104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3DA19A55" w14:textId="77777777" w:rsidR="004F03EC" w:rsidRPr="00FB5659" w:rsidRDefault="002B5A8D">
      <w:pPr>
        <w:spacing w:before="15"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mazonía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colinda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hacia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mapa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IDEAM, 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seis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(6) focos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país, cinco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(5) 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encuentran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situación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pone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presente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existencia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fen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menos que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buscan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mover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frontera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agrícola e incrementar la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praderización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7BAA8DA9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590983FB" w14:textId="77777777" w:rsidR="004F03EC" w:rsidRPr="00FB5659" w:rsidRDefault="004F03EC">
      <w:pPr>
        <w:spacing w:line="200" w:lineRule="exact"/>
        <w:rPr>
          <w:lang w:val="es-CO"/>
        </w:rPr>
      </w:pPr>
    </w:p>
    <w:p w14:paraId="5D190A20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anterior,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inminente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necesidad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Estado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recursos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herramien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jurídicas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permitan activar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mecanismos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proofErr w:type="gramEnd"/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detengan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deforestación  y  procuren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 un desarrollo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aprovechando 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recursos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existentes, garantice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conservación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biodiver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idad 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lidad 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vida 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dos los habitantes de la Amazonía Colombiana.</w:t>
      </w:r>
    </w:p>
    <w:p w14:paraId="24A65494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1C077B46" w14:textId="77777777" w:rsidR="004F03EC" w:rsidRPr="00FB5659" w:rsidRDefault="004F03EC">
      <w:pPr>
        <w:spacing w:line="200" w:lineRule="exact"/>
        <w:rPr>
          <w:lang w:val="es-CO"/>
        </w:rPr>
      </w:pPr>
    </w:p>
    <w:p w14:paraId="6610E72C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D.</w:t>
      </w:r>
      <w:r w:rsidRPr="00FB5659">
        <w:rPr>
          <w:rFonts w:ascii="Century Gothic" w:eastAsia="Century Gothic" w:hAnsi="Century Gothic" w:cs="Century Gothic"/>
          <w:b/>
          <w:spacing w:val="5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Rezago en infraestructura y el Régimen Especial</w:t>
      </w:r>
    </w:p>
    <w:p w14:paraId="31816C69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4D28C16D" w14:textId="77777777" w:rsidR="004F03EC" w:rsidRPr="00FB5659" w:rsidRDefault="004F03EC">
      <w:pPr>
        <w:spacing w:line="200" w:lineRule="exact"/>
        <w:rPr>
          <w:lang w:val="es-CO"/>
        </w:rPr>
      </w:pPr>
    </w:p>
    <w:p w14:paraId="2F913ECD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16"/>
          <w:szCs w:val="16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conformidad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 lo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señalado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DANE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cinco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(5) dimensiones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componen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Índice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Pobreza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mensional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–IPM-, involucran quince (15) in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icadores. Para q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una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persona sea considerada 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situación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pobreza mu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tidimension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requiere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su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hogar esté privado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una tercera parte de dichos indica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ores, equivalente al 33%.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30</w:t>
      </w:r>
    </w:p>
    <w:p w14:paraId="72230DE5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45D8F8B6" w14:textId="77777777" w:rsidR="004F03EC" w:rsidRPr="00FB5659" w:rsidRDefault="004F03EC">
      <w:pPr>
        <w:spacing w:line="200" w:lineRule="exact"/>
        <w:rPr>
          <w:lang w:val="es-CO"/>
        </w:rPr>
      </w:pPr>
    </w:p>
    <w:p w14:paraId="2FCA34F6" w14:textId="77777777" w:rsidR="004F03EC" w:rsidRPr="00FB5659" w:rsidRDefault="002B5A8D">
      <w:pPr>
        <w:spacing w:line="276" w:lineRule="auto"/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Entre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indicadores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tenidos 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cuenta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DANE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medición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pobreza mu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mensional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encuentran: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bajo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logro educativo,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desempleo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larga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duración, no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aseguramiento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salud, trabajo infanti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inasistencia escolar,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analfabetismo, no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acceso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fuentes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agua mejorada,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barreras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acceso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servicios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salud,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inadecuada eliminación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excretas, material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inadecuado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pisos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paredes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las viviendas;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indicadores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ést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miden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condiciones más básicas de la calidad de vida de los habitantes del territorio Nacional.</w:t>
      </w:r>
    </w:p>
    <w:p w14:paraId="7B5E88D8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74B4D19C" w14:textId="77777777" w:rsidR="004F03EC" w:rsidRPr="00FB5659" w:rsidRDefault="004F03EC">
      <w:pPr>
        <w:spacing w:line="200" w:lineRule="exact"/>
        <w:rPr>
          <w:lang w:val="es-CO"/>
        </w:rPr>
      </w:pPr>
    </w:p>
    <w:p w14:paraId="57DA3359" w14:textId="77777777" w:rsidR="004F03EC" w:rsidRPr="00FB5659" w:rsidRDefault="002B5A8D">
      <w:pPr>
        <w:spacing w:line="276" w:lineRule="auto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DANE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porcentaje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pobreza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mensional promedio del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país fue 19,6%. En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ontraste, en el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ismo período en la región Orinoquía-Amazonía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porcen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aje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personas 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situación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pobreza mu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tid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mensional para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regional, cabeceras, ce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tros pobla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 y rural disperso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30,1%, 22,3%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41,1%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amente,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decir, más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10 puntos</w:t>
      </w:r>
      <w:r w:rsidRPr="00FB5659">
        <w:rPr>
          <w:rFonts w:ascii="Century Gothic" w:eastAsia="Century Gothic" w:hAnsi="Century Gothic" w:cs="Century Gothic"/>
          <w:spacing w:val="3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porcentua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4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encima</w:t>
      </w:r>
      <w:r w:rsidRPr="00FB5659">
        <w:rPr>
          <w:rFonts w:ascii="Century Gothic" w:eastAsia="Century Gothic" w:hAnsi="Century Gothic" w:cs="Century Gothic"/>
          <w:spacing w:val="4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4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promedio</w:t>
      </w:r>
      <w:r w:rsidRPr="00FB5659">
        <w:rPr>
          <w:rFonts w:ascii="Century Gothic" w:eastAsia="Century Gothic" w:hAnsi="Century Gothic" w:cs="Century Gothic"/>
          <w:spacing w:val="4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cabeceras</w:t>
      </w:r>
      <w:r w:rsidRPr="00FB5659">
        <w:rPr>
          <w:rFonts w:ascii="Century Gothic" w:eastAsia="Century Gothic" w:hAnsi="Century Gothic" w:cs="Century Gothic"/>
          <w:spacing w:val="4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</w:p>
    <w:p w14:paraId="68F0C9E7" w14:textId="77777777" w:rsidR="004F03EC" w:rsidRPr="00FB5659" w:rsidRDefault="004F03EC">
      <w:pPr>
        <w:spacing w:line="200" w:lineRule="exact"/>
        <w:rPr>
          <w:lang w:val="es-CO"/>
        </w:rPr>
      </w:pPr>
    </w:p>
    <w:p w14:paraId="787E8452" w14:textId="77777777" w:rsidR="004F03EC" w:rsidRPr="00FB5659" w:rsidRDefault="004F03EC">
      <w:pPr>
        <w:spacing w:line="200" w:lineRule="exact"/>
        <w:rPr>
          <w:lang w:val="es-CO"/>
        </w:rPr>
      </w:pPr>
    </w:p>
    <w:p w14:paraId="28A74317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33C5823A" w14:textId="77777777" w:rsidR="004F03EC" w:rsidRPr="00FB5659" w:rsidRDefault="002B5A8D">
      <w:pPr>
        <w:spacing w:before="15"/>
        <w:ind w:left="102" w:right="605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áreas rurales de la región.</w:t>
      </w:r>
    </w:p>
    <w:p w14:paraId="3B21BFBD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18C5993E" w14:textId="77777777" w:rsidR="004F03EC" w:rsidRPr="00FB5659" w:rsidRDefault="004F03EC">
      <w:pPr>
        <w:spacing w:line="200" w:lineRule="exact"/>
        <w:rPr>
          <w:lang w:val="es-CO"/>
        </w:rPr>
      </w:pPr>
    </w:p>
    <w:p w14:paraId="6F94A25B" w14:textId="77777777" w:rsidR="004F03EC" w:rsidRPr="00FB5659" w:rsidRDefault="002B5A8D">
      <w:pPr>
        <w:spacing w:line="276" w:lineRule="auto"/>
        <w:ind w:left="102" w:right="21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 gráfico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elaborado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DANE, 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departamentos cuyo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territorio 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encuentran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dentro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región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tienen 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porcentajes más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altos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personas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situación 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pobreza mu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tidimensional,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situación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evidencia,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parte,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 carencia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sustancial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infraestructura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prestar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servicios públicos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básicos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otra, menor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impacto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programas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asistencia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social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ofrecidos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Gobierno Nacional,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través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entidades del mismo orden y territoriales:</w:t>
      </w:r>
    </w:p>
    <w:p w14:paraId="34257E29" w14:textId="77777777" w:rsidR="004F03EC" w:rsidRPr="00FB5659" w:rsidRDefault="004F03EC">
      <w:pPr>
        <w:spacing w:before="6" w:line="120" w:lineRule="exact"/>
        <w:rPr>
          <w:sz w:val="13"/>
          <w:szCs w:val="13"/>
          <w:lang w:val="es-CO"/>
        </w:rPr>
      </w:pPr>
    </w:p>
    <w:p w14:paraId="1D65C38A" w14:textId="77777777" w:rsidR="004F03EC" w:rsidRPr="00FB5659" w:rsidRDefault="004F03EC">
      <w:pPr>
        <w:spacing w:line="200" w:lineRule="exact"/>
        <w:rPr>
          <w:lang w:val="es-CO"/>
        </w:rPr>
      </w:pPr>
    </w:p>
    <w:p w14:paraId="640B3409" w14:textId="1EF661A9" w:rsidR="004F03EC" w:rsidRDefault="003C2AFC">
      <w:pPr>
        <w:ind w:left="102"/>
      </w:pPr>
      <w:r>
        <w:rPr>
          <w:noProof/>
        </w:rPr>
        <w:drawing>
          <wp:inline distT="0" distB="0" distL="0" distR="0" wp14:anchorId="797E7F92" wp14:editId="32631A58">
            <wp:extent cx="5705475" cy="2295525"/>
            <wp:effectExtent l="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323C" w14:textId="77777777" w:rsidR="004F03EC" w:rsidRPr="00FB5659" w:rsidRDefault="002B5A8D">
      <w:pPr>
        <w:spacing w:before="46" w:line="276" w:lineRule="auto"/>
        <w:ind w:left="2187" w:right="303" w:hanging="2006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Pobreza multidimensional (porcentaje) Región Orinoquía-Amazonía y total departamental Año 2018. Fuente: DANE</w:t>
      </w:r>
    </w:p>
    <w:p w14:paraId="2D0BF007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3E041A47" w14:textId="77777777" w:rsidR="004F03EC" w:rsidRPr="00FB5659" w:rsidRDefault="004F03EC">
      <w:pPr>
        <w:spacing w:line="200" w:lineRule="exact"/>
        <w:rPr>
          <w:lang w:val="es-CO"/>
        </w:rPr>
      </w:pPr>
    </w:p>
    <w:p w14:paraId="3E70F88D" w14:textId="77777777" w:rsidR="004F03EC" w:rsidRPr="00FB5659" w:rsidRDefault="002B5A8D">
      <w:pPr>
        <w:spacing w:line="276" w:lineRule="auto"/>
        <w:ind w:left="102" w:right="21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44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Además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hallado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DANE,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vale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pena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destacar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evidencia presentada 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Superintendencia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Servicios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Públicos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Domiciliarios,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acuerdo con la cual la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egión Amazonía, presenta bajos índices en cuanto a 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servicios públicos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domiciliarios.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ejem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revisado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Índice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Riesgo de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Calidad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Agua 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–IRCA-, 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analiza si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agua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humano, según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cuando los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valores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dicho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superan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5%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agua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considera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 para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consumo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3</w:t>
      </w:r>
      <w:r w:rsidRPr="00FB5659">
        <w:rPr>
          <w:rFonts w:ascii="Century Gothic" w:eastAsia="Century Gothic" w:hAnsi="Century Gothic" w:cs="Century Gothic"/>
          <w:spacing w:val="-1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tiene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valores registrados en los departamentos de la Región Amazonía son los siguientes:</w:t>
      </w:r>
    </w:p>
    <w:p w14:paraId="0EFBFC23" w14:textId="77777777" w:rsidR="004F03EC" w:rsidRPr="00FB5659" w:rsidRDefault="004F03EC">
      <w:pPr>
        <w:spacing w:line="200" w:lineRule="exact"/>
        <w:rPr>
          <w:lang w:val="es-CO"/>
        </w:rPr>
      </w:pPr>
    </w:p>
    <w:p w14:paraId="7404860E" w14:textId="77777777" w:rsidR="004F03EC" w:rsidRPr="00FB5659" w:rsidRDefault="004F03EC">
      <w:pPr>
        <w:spacing w:line="200" w:lineRule="exact"/>
        <w:rPr>
          <w:lang w:val="es-CO"/>
        </w:rPr>
      </w:pPr>
    </w:p>
    <w:p w14:paraId="6C97C1E4" w14:textId="77777777" w:rsidR="004F03EC" w:rsidRPr="00FB5659" w:rsidRDefault="004F03EC">
      <w:pPr>
        <w:spacing w:before="12" w:line="260" w:lineRule="exact"/>
        <w:rPr>
          <w:sz w:val="26"/>
          <w:szCs w:val="26"/>
          <w:lang w:val="es-CO"/>
        </w:rPr>
      </w:pPr>
    </w:p>
    <w:p w14:paraId="14F63CF2" w14:textId="28E01F94" w:rsidR="004F03EC" w:rsidRDefault="003C2AFC">
      <w:pPr>
        <w:ind w:left="1237"/>
      </w:pPr>
      <w:r>
        <w:rPr>
          <w:noProof/>
        </w:rPr>
        <w:drawing>
          <wp:inline distT="0" distB="0" distL="0" distR="0" wp14:anchorId="04F10153" wp14:editId="4A2FDA8D">
            <wp:extent cx="4171950" cy="2333625"/>
            <wp:effectExtent l="0" t="0" r="0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BFCB" w14:textId="77777777" w:rsidR="004F03EC" w:rsidRPr="00FB5659" w:rsidRDefault="002B5A8D">
      <w:pPr>
        <w:spacing w:before="46"/>
        <w:ind w:left="2694" w:right="2717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IRCA por departamento -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2017</w:t>
      </w:r>
    </w:p>
    <w:p w14:paraId="43A6AB35" w14:textId="77777777" w:rsidR="004F03EC" w:rsidRPr="00FB5659" w:rsidRDefault="002B5A8D">
      <w:pPr>
        <w:spacing w:before="44"/>
        <w:ind w:left="997" w:right="1018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Fuente: Superintendencia de Servicios Públicos Domiciliarios</w:t>
      </w:r>
    </w:p>
    <w:p w14:paraId="6C02EFA3" w14:textId="77777777" w:rsidR="004F03EC" w:rsidRPr="00FB5659" w:rsidRDefault="002B5A8D">
      <w:pPr>
        <w:spacing w:before="44"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anterior,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claro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 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excepción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departamentos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Región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ía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requieren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una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intervención  por parte del Estado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garantizar que sus habitantes cuen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con agua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 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apta para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humano;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hecho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 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muestra,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 lugar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dudas,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cruda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realidad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infraestructura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prestación 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ser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v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icios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básicos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q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tienen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lombianos, pero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evidente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ente,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muestra nuevamente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necesidad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consagraci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ó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posibilidad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 medidas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diferenciales para esta región del país.</w:t>
      </w:r>
    </w:p>
    <w:p w14:paraId="47B022D2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4B34ADA0" w14:textId="77777777" w:rsidR="004F03EC" w:rsidRPr="00FB5659" w:rsidRDefault="004F03EC">
      <w:pPr>
        <w:spacing w:line="200" w:lineRule="exact"/>
        <w:rPr>
          <w:lang w:val="es-CO"/>
        </w:rPr>
      </w:pPr>
    </w:p>
    <w:p w14:paraId="3EF5BD13" w14:textId="77777777" w:rsidR="004F03EC" w:rsidRPr="00FB5659" w:rsidRDefault="002B5A8D">
      <w:pPr>
        <w:spacing w:line="276" w:lineRule="auto"/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headerReference w:type="default" r:id="rId24"/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otra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parte,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egión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azo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Colombiana en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l,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presenta 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atraso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muy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importante 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materia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infraestructura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vial.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verá 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 mapa,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conexión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intermunicipal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prácticamente inexistente lo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deriva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necesidad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desplazamientos vía aérea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rutas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peligrosas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(trochas)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varias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horas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días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bien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podrían mejorarse a través de la inversión de recursos públicos.</w:t>
      </w:r>
    </w:p>
    <w:p w14:paraId="74635598" w14:textId="77777777" w:rsidR="004F03EC" w:rsidRPr="00FB5659" w:rsidRDefault="004F03EC">
      <w:pPr>
        <w:spacing w:line="200" w:lineRule="exact"/>
        <w:rPr>
          <w:lang w:val="es-CO"/>
        </w:rPr>
      </w:pPr>
    </w:p>
    <w:p w14:paraId="21D7A44D" w14:textId="77777777" w:rsidR="004F03EC" w:rsidRPr="00FB5659" w:rsidRDefault="004F03EC">
      <w:pPr>
        <w:spacing w:line="200" w:lineRule="exact"/>
        <w:rPr>
          <w:lang w:val="es-CO"/>
        </w:rPr>
      </w:pPr>
    </w:p>
    <w:p w14:paraId="68C6F004" w14:textId="77777777" w:rsidR="004F03EC" w:rsidRPr="00FB5659" w:rsidRDefault="004F03EC">
      <w:pPr>
        <w:spacing w:before="12" w:line="260" w:lineRule="exact"/>
        <w:rPr>
          <w:sz w:val="26"/>
          <w:szCs w:val="26"/>
          <w:lang w:val="es-CO"/>
        </w:rPr>
      </w:pPr>
    </w:p>
    <w:p w14:paraId="32F2C5AF" w14:textId="648253BA" w:rsidR="004F03EC" w:rsidRDefault="003C2AFC">
      <w:pPr>
        <w:ind w:left="1834"/>
      </w:pPr>
      <w:r>
        <w:rPr>
          <w:noProof/>
        </w:rPr>
        <w:drawing>
          <wp:inline distT="0" distB="0" distL="0" distR="0" wp14:anchorId="2CCC753E" wp14:editId="1F2B8B0E">
            <wp:extent cx="3409950" cy="3609975"/>
            <wp:effectExtent l="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AA8F" w14:textId="77777777" w:rsidR="004F03EC" w:rsidRPr="00FB5659" w:rsidRDefault="002B5A8D">
      <w:pPr>
        <w:spacing w:before="49"/>
        <w:ind w:left="2471" w:right="2489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Red Carretera de Colombia -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2014</w:t>
      </w:r>
    </w:p>
    <w:p w14:paraId="7D19FD92" w14:textId="77777777" w:rsidR="004F03EC" w:rsidRPr="00FB5659" w:rsidRDefault="002B5A8D">
      <w:pPr>
        <w:spacing w:before="44"/>
        <w:ind w:left="2644" w:right="2664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Fuente: Ministerio de Transporte</w:t>
      </w:r>
    </w:p>
    <w:p w14:paraId="6921D122" w14:textId="77777777" w:rsidR="004F03EC" w:rsidRPr="00FB5659" w:rsidRDefault="002B5A8D">
      <w:pPr>
        <w:spacing w:before="44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E. </w:t>
      </w:r>
      <w:r w:rsidRPr="00FB5659">
        <w:rPr>
          <w:rFonts w:ascii="Century Gothic" w:eastAsia="Century Gothic" w:hAnsi="Century Gothic" w:cs="Century Gothic"/>
          <w:b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División Político Administrativa de la Región</w:t>
      </w:r>
    </w:p>
    <w:p w14:paraId="5160F25F" w14:textId="77777777" w:rsidR="004F03EC" w:rsidRPr="00FB5659" w:rsidRDefault="004F03EC">
      <w:pPr>
        <w:spacing w:before="3" w:line="180" w:lineRule="exact"/>
        <w:rPr>
          <w:sz w:val="18"/>
          <w:szCs w:val="18"/>
          <w:lang w:val="es-CO"/>
        </w:rPr>
      </w:pPr>
    </w:p>
    <w:p w14:paraId="0F3F0B5E" w14:textId="77777777" w:rsidR="004F03EC" w:rsidRPr="00FB5659" w:rsidRDefault="004F03EC">
      <w:pPr>
        <w:spacing w:line="200" w:lineRule="exact"/>
        <w:rPr>
          <w:lang w:val="es-CO"/>
        </w:rPr>
      </w:pPr>
    </w:p>
    <w:p w14:paraId="00A3DB5C" w14:textId="77777777" w:rsidR="004F03EC" w:rsidRPr="00FB5659" w:rsidRDefault="002B5A8D">
      <w:pPr>
        <w:spacing w:line="276" w:lineRule="auto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incorporación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Región Amazon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las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reglas especiales contenidas 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310 Constitucional,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implica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creación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nueva entidad territorial. Por el contrario, lo que se pretende con este proyecto de Acto Legislativo es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consolidación de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 entidades territoriales q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hacen parte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 región,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incluidos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resguardos indígenas,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incrementar la presencia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Estado, 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mejorar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condiciones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vida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quienes habitan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garantizar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patrimonio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humanidad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último,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incrementar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procesos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inves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igación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permitan conocer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más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profundamen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riquezas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aprovecharlas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manera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 con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ello,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asegurar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preservación para las futuras generaciones.</w:t>
      </w:r>
    </w:p>
    <w:p w14:paraId="29231378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41AE9B2A" w14:textId="77777777" w:rsidR="004F03EC" w:rsidRPr="00FB5659" w:rsidRDefault="004F03EC">
      <w:pPr>
        <w:spacing w:line="200" w:lineRule="exact"/>
        <w:rPr>
          <w:lang w:val="es-CO"/>
        </w:rPr>
      </w:pPr>
    </w:p>
    <w:p w14:paraId="628384EB" w14:textId="77777777" w:rsidR="004F03EC" w:rsidRPr="00FB5659" w:rsidRDefault="002B5A8D">
      <w:pPr>
        <w:spacing w:line="276" w:lineRule="auto"/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mostró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inicio, 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ocupa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sólo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itorios completos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seis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(6) departamentos,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sino,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también,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fracciones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ros cuatro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(4),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situación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está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plenamente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reconocida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instituciones estatales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diferente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ole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que  tienen  competencias  en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estas  áreas;</w:t>
      </w:r>
    </w:p>
    <w:p w14:paraId="6A8F07AE" w14:textId="77777777" w:rsidR="004F03EC" w:rsidRPr="00FB5659" w:rsidRDefault="004F03EC">
      <w:pPr>
        <w:spacing w:line="200" w:lineRule="exact"/>
        <w:rPr>
          <w:lang w:val="es-CO"/>
        </w:rPr>
      </w:pPr>
    </w:p>
    <w:p w14:paraId="0C269606" w14:textId="77777777" w:rsidR="004F03EC" w:rsidRPr="00FB5659" w:rsidRDefault="004F03EC">
      <w:pPr>
        <w:spacing w:line="200" w:lineRule="exact"/>
        <w:rPr>
          <w:lang w:val="es-CO"/>
        </w:rPr>
      </w:pPr>
    </w:p>
    <w:p w14:paraId="3F5628AA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6762DC58" w14:textId="77777777" w:rsidR="004F03EC" w:rsidRPr="00FB5659" w:rsidRDefault="002B5A8D">
      <w:pPr>
        <w:spacing w:before="15" w:line="276" w:lineRule="auto"/>
        <w:ind w:left="102" w:right="79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fracciones 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mayoría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Parques Naturales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ya cuentan con directrices y normas especiales de protección.</w:t>
      </w:r>
    </w:p>
    <w:p w14:paraId="56AC0CF6" w14:textId="77777777" w:rsidR="004F03EC" w:rsidRPr="00FB5659" w:rsidRDefault="004F03EC">
      <w:pPr>
        <w:spacing w:before="1" w:line="240" w:lineRule="exact"/>
        <w:rPr>
          <w:sz w:val="24"/>
          <w:szCs w:val="24"/>
          <w:lang w:val="es-CO"/>
        </w:rPr>
      </w:pPr>
    </w:p>
    <w:p w14:paraId="217A0FE9" w14:textId="77777777" w:rsidR="004F03EC" w:rsidRPr="00FB5659" w:rsidRDefault="002B5A8D">
      <w:pPr>
        <w:ind w:left="102" w:right="731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u w:val="thick" w:color="000000"/>
          <w:lang w:val="es-CO"/>
        </w:rPr>
        <w:t>1.5. ALCANCE</w:t>
      </w:r>
    </w:p>
    <w:p w14:paraId="62C12F9D" w14:textId="77777777" w:rsidR="004F03EC" w:rsidRPr="00FB5659" w:rsidRDefault="004F03EC">
      <w:pPr>
        <w:spacing w:before="9" w:line="180" w:lineRule="exact"/>
        <w:rPr>
          <w:sz w:val="19"/>
          <w:szCs w:val="19"/>
          <w:lang w:val="es-CO"/>
        </w:rPr>
      </w:pPr>
    </w:p>
    <w:p w14:paraId="284C8F4D" w14:textId="77777777" w:rsidR="004F03EC" w:rsidRPr="00FB5659" w:rsidRDefault="004F03EC">
      <w:pPr>
        <w:spacing w:line="200" w:lineRule="exact"/>
        <w:rPr>
          <w:lang w:val="es-CO"/>
        </w:rPr>
      </w:pPr>
    </w:p>
    <w:p w14:paraId="1C223AB7" w14:textId="77777777" w:rsidR="004F03EC" w:rsidRPr="00FB5659" w:rsidRDefault="002B5A8D">
      <w:pPr>
        <w:spacing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expuesto, constituye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evidencia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plena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existe 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rezago muy importante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capacidad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proveer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servicios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básicos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los habitantes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seis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(6)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(Amazonas, Caquetá,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Guainía,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Guaviare,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Vaupés), 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evidente 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requiere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garantizar,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desde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rden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constitucional,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población que habita en esta región,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manera que el Estado cuen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con las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herramien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establecer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medidas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rango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egal de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tributario, administrativo,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ambiental,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entre otras;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cuyo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objetivo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asegurar la protección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riqueza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natural 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región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y, 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 vez,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cumplimien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de los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mandatos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de 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fundamentales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los habitantes de este territorio.</w:t>
      </w:r>
    </w:p>
    <w:p w14:paraId="68334BBB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12ED2931" w14:textId="77777777" w:rsidR="004F03EC" w:rsidRPr="00FB5659" w:rsidRDefault="004F03EC">
      <w:pPr>
        <w:spacing w:line="200" w:lineRule="exact"/>
        <w:rPr>
          <w:lang w:val="es-CO"/>
        </w:rPr>
      </w:pPr>
    </w:p>
    <w:p w14:paraId="2F51F1A0" w14:textId="77777777" w:rsidR="004F03EC" w:rsidRPr="00FB5659" w:rsidRDefault="002B5A8D">
      <w:pPr>
        <w:ind w:left="102" w:right="7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caso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San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Andrés,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Providencia</w:t>
      </w:r>
      <w:r w:rsidRPr="00FB5659">
        <w:rPr>
          <w:rFonts w:ascii="Century Gothic" w:eastAsia="Century Gothic" w:hAnsi="Century Gothic" w:cs="Century Gothic"/>
          <w:spacing w:val="3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Santa</w:t>
      </w:r>
    </w:p>
    <w:p w14:paraId="75AF6322" w14:textId="77777777" w:rsidR="004F03EC" w:rsidRPr="00FB5659" w:rsidRDefault="002B5A8D">
      <w:pPr>
        <w:spacing w:before="44"/>
        <w:ind w:left="102" w:right="8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Catalina,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cuyas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condiciones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icu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ares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ameritaron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uyente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</w:p>
    <w:p w14:paraId="647B11A6" w14:textId="77777777" w:rsidR="004F03EC" w:rsidRPr="00FB5659" w:rsidRDefault="002B5A8D">
      <w:pPr>
        <w:spacing w:before="44"/>
        <w:ind w:left="102" w:right="8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1991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Régimen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Especial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hoy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previsto 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ulo 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310</w:t>
      </w:r>
    </w:p>
    <w:p w14:paraId="606108B6" w14:textId="77777777" w:rsidR="004F03EC" w:rsidRPr="00FB5659" w:rsidRDefault="002B5A8D">
      <w:pPr>
        <w:spacing w:before="44" w:line="276" w:lineRule="auto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Constitucional,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 Amazonía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tiene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características 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hacen diferente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demás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regiones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p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 que,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ual q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caso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San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Andrés,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necesario contar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facultad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 especiales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materia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administrativa,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inmigración, fiscal,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comercio exterior,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cambios,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financiera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fomento económico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ayuden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desarrollo sostenible de la región y a mejorar la vida de sus habitantes.</w:t>
      </w:r>
    </w:p>
    <w:p w14:paraId="05980E2E" w14:textId="77777777" w:rsidR="004F03EC" w:rsidRPr="00FB5659" w:rsidRDefault="004F03EC">
      <w:pPr>
        <w:spacing w:before="10" w:line="120" w:lineRule="exact"/>
        <w:rPr>
          <w:sz w:val="13"/>
          <w:szCs w:val="13"/>
          <w:lang w:val="es-CO"/>
        </w:rPr>
      </w:pPr>
    </w:p>
    <w:p w14:paraId="3564A8F1" w14:textId="77777777" w:rsidR="004F03EC" w:rsidRPr="00FB5659" w:rsidRDefault="004F03EC">
      <w:pPr>
        <w:spacing w:line="200" w:lineRule="exact"/>
        <w:rPr>
          <w:lang w:val="es-CO"/>
        </w:rPr>
      </w:pPr>
    </w:p>
    <w:p w14:paraId="71B20229" w14:textId="77777777" w:rsidR="004F03EC" w:rsidRPr="00FB5659" w:rsidRDefault="002B5A8D">
      <w:pPr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probación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Legislativo,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lograría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avanzar 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consolidación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 más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equita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 mayores posibilidades de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cumplir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fines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esenci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les de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po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lación y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ado.</w:t>
      </w:r>
    </w:p>
    <w:p w14:paraId="5509CC37" w14:textId="77777777" w:rsidR="004F03EC" w:rsidRPr="00FB5659" w:rsidRDefault="004F03EC">
      <w:pPr>
        <w:spacing w:before="4" w:line="120" w:lineRule="exact"/>
        <w:rPr>
          <w:sz w:val="13"/>
          <w:szCs w:val="13"/>
          <w:lang w:val="es-CO"/>
        </w:rPr>
      </w:pPr>
    </w:p>
    <w:p w14:paraId="73EC346B" w14:textId="77777777" w:rsidR="004F03EC" w:rsidRPr="00FB5659" w:rsidRDefault="004F03EC">
      <w:pPr>
        <w:spacing w:line="200" w:lineRule="exact"/>
        <w:rPr>
          <w:lang w:val="es-CO"/>
        </w:rPr>
      </w:pPr>
    </w:p>
    <w:p w14:paraId="47A3CFED" w14:textId="77777777" w:rsidR="004F03EC" w:rsidRPr="00FB5659" w:rsidRDefault="004F03EC">
      <w:pPr>
        <w:spacing w:line="200" w:lineRule="exact"/>
        <w:rPr>
          <w:lang w:val="es-CO"/>
        </w:rPr>
      </w:pPr>
    </w:p>
    <w:p w14:paraId="726C9607" w14:textId="77777777" w:rsidR="004F03EC" w:rsidRPr="00C07906" w:rsidRDefault="002B5A8D">
      <w:pPr>
        <w:ind w:left="159" w:right="601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IV.    </w:t>
      </w:r>
      <w:r w:rsidRPr="00C07906">
        <w:rPr>
          <w:rFonts w:ascii="Century Gothic" w:eastAsia="Century Gothic" w:hAnsi="Century Gothic" w:cs="Century Gothic"/>
          <w:b/>
          <w:spacing w:val="25"/>
          <w:sz w:val="24"/>
          <w:szCs w:val="24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LA RAP AMAZONIA</w:t>
      </w:r>
    </w:p>
    <w:p w14:paraId="4AC49011" w14:textId="77777777" w:rsidR="004F03EC" w:rsidRPr="00C07906" w:rsidRDefault="004F03EC">
      <w:pPr>
        <w:spacing w:before="5" w:line="120" w:lineRule="exact"/>
        <w:rPr>
          <w:sz w:val="13"/>
          <w:szCs w:val="13"/>
          <w:lang w:val="es-CO"/>
        </w:rPr>
      </w:pPr>
    </w:p>
    <w:p w14:paraId="71D7AA06" w14:textId="77777777" w:rsidR="004F03EC" w:rsidRPr="00C07906" w:rsidRDefault="004F03EC">
      <w:pPr>
        <w:spacing w:line="200" w:lineRule="exact"/>
        <w:rPr>
          <w:lang w:val="es-CO"/>
        </w:rPr>
      </w:pPr>
    </w:p>
    <w:p w14:paraId="79A29DD0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Cumbre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Gobernadores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 Amazonía celebrada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24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febrero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2017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Florencia,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Gobernadores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Amazonas, Caquetá,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Putumayo, Guainía,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Vaupés,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Guaviare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Huila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manifestaron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intención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“realizar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</w:p>
    <w:p w14:paraId="6E8D3BA8" w14:textId="77777777" w:rsidR="004F03EC" w:rsidRPr="00FB5659" w:rsidRDefault="004F03EC">
      <w:pPr>
        <w:spacing w:line="200" w:lineRule="exact"/>
        <w:rPr>
          <w:lang w:val="es-CO"/>
        </w:rPr>
      </w:pPr>
    </w:p>
    <w:p w14:paraId="3B36890D" w14:textId="77777777" w:rsidR="004F03EC" w:rsidRPr="00FB5659" w:rsidRDefault="004F03EC">
      <w:pPr>
        <w:spacing w:line="200" w:lineRule="exact"/>
        <w:rPr>
          <w:lang w:val="es-CO"/>
        </w:rPr>
      </w:pPr>
    </w:p>
    <w:p w14:paraId="36349CA7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1B6A7FD9" w14:textId="77777777" w:rsidR="004F03EC" w:rsidRPr="00FB5659" w:rsidRDefault="002B5A8D">
      <w:pPr>
        <w:spacing w:before="15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unión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esfuerzos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permitan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avanzar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manera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metódica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sistemática en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exploración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construcción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proceso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asocia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ividad</w:t>
      </w:r>
      <w:proofErr w:type="spellEnd"/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entre las entidades territoriales firmantes”. Lo anterior, con miras a la integración y consolidación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“un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territorio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biodiversidad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ural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cultural,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agua 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paz,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diverso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globalmente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competitivo,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resiliente</w:t>
      </w:r>
      <w:proofErr w:type="spellEnd"/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innovador”.</w:t>
      </w:r>
    </w:p>
    <w:p w14:paraId="5FB75EC1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18BAF16D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proceso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asume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partir 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reconocimiento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condiciones particulares,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fin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gobernabilidad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insti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ucionali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 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potenciar 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búsqueda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consensos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otros actores claves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el desarrollo,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así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implementar mejores aproximaciones a la gestión de los asuntos públicos.</w:t>
      </w:r>
    </w:p>
    <w:p w14:paraId="56CC97DF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01EB2579" w14:textId="77777777" w:rsidR="004F03EC" w:rsidRPr="00FB5659" w:rsidRDefault="002B5A8D">
      <w:pPr>
        <w:ind w:left="102" w:right="7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24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febrero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2017, 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realiza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firma del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Volun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los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gobernadores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Caquetá, Guainía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Guaviare,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segundo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trimestre 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2019, las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Asambleas Departamentales autorizan la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asociatividad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3509562B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423B86D7" w14:textId="77777777" w:rsidR="004F03EC" w:rsidRPr="00FB5659" w:rsidRDefault="002B5A8D">
      <w:pPr>
        <w:ind w:left="102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diciembre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2019,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Comisión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Ordenamiento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Senado de la República auto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iza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region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lización, y el 19 de diciembre de este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mismo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año,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firma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Asociación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parte 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Gobernadores.</w:t>
      </w:r>
    </w:p>
    <w:p w14:paraId="00B0C113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7EB96A6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onformación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egión Ad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inistrativa y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Planificación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(RAP)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Amazonía,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momento histórico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donde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confluido esfuerzos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distintos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nive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gobierno. El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abril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Corte Suprema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Justicia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SJ)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Sentencia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4630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decisión declarar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colombiana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sujeto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ordenar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Gobierno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crear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mecanis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proofErr w:type="gramEnd"/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concretos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para  combatir  la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deforestación, enfrentar el cambio climático, y proteger a las generaciones futuras.</w:t>
      </w:r>
    </w:p>
    <w:p w14:paraId="43FF203E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2D84C9DF" w14:textId="77777777" w:rsidR="004F03EC" w:rsidRPr="00FB5659" w:rsidRDefault="002B5A8D">
      <w:pPr>
        <w:ind w:left="102" w:right="7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sentido,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RAP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 tiene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objetivo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central,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construcción de un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modelo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Desarr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llo Sustentable,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mpetitivo y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Paz para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Amazónica,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propenda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Planeación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Regional, formulación,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estructuración 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ejecución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programas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proyectos, principalmente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impacto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económico 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social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 territorio.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o,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ctúa conforme a las siguientes líneas estratégicas:</w:t>
      </w:r>
    </w:p>
    <w:p w14:paraId="5A413BFD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3A739CC" w14:textId="77777777" w:rsidR="004F03EC" w:rsidRPr="00FB5659" w:rsidRDefault="002B5A8D">
      <w:pPr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Inclusión social, cultural, patrimonial y educativa para la paz.</w:t>
      </w:r>
    </w:p>
    <w:p w14:paraId="1160F545" w14:textId="77777777" w:rsidR="004F03EC" w:rsidRPr="00FB5659" w:rsidRDefault="002B5A8D">
      <w:pPr>
        <w:spacing w:before="25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Sustentabilidad ambiental y oferta de servicios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ecosistémicos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4FAE0758" w14:textId="77777777" w:rsidR="004F03EC" w:rsidRPr="00FB5659" w:rsidRDefault="002B5A8D">
      <w:pPr>
        <w:spacing w:before="22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Ordenamiento y competitividad.</w:t>
      </w:r>
    </w:p>
    <w:p w14:paraId="625CAC69" w14:textId="77777777" w:rsidR="004F03EC" w:rsidRPr="00FB5659" w:rsidRDefault="002B5A8D">
      <w:pPr>
        <w:spacing w:before="22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Infraestructura y servicios para la productividad urbana y rural.</w:t>
      </w:r>
    </w:p>
    <w:p w14:paraId="184F1223" w14:textId="77777777" w:rsidR="004F03EC" w:rsidRPr="00FB5659" w:rsidRDefault="004F03EC">
      <w:pPr>
        <w:spacing w:line="200" w:lineRule="exact"/>
        <w:rPr>
          <w:lang w:val="es-CO"/>
        </w:rPr>
      </w:pPr>
    </w:p>
    <w:p w14:paraId="2C7781F6" w14:textId="77777777" w:rsidR="004F03EC" w:rsidRPr="00FB5659" w:rsidRDefault="004F03EC">
      <w:pPr>
        <w:spacing w:line="200" w:lineRule="exact"/>
        <w:rPr>
          <w:lang w:val="es-CO"/>
        </w:rPr>
      </w:pPr>
    </w:p>
    <w:p w14:paraId="7FC18B83" w14:textId="77777777" w:rsidR="004F03EC" w:rsidRPr="00FB5659" w:rsidRDefault="004F03EC">
      <w:pPr>
        <w:spacing w:before="17" w:line="240" w:lineRule="exact"/>
        <w:rPr>
          <w:sz w:val="24"/>
          <w:szCs w:val="24"/>
          <w:lang w:val="es-CO"/>
        </w:rPr>
      </w:pPr>
    </w:p>
    <w:p w14:paraId="3F1215EE" w14:textId="77777777" w:rsidR="004F03EC" w:rsidRPr="00FB5659" w:rsidRDefault="002B5A8D">
      <w:pPr>
        <w:spacing w:before="15"/>
        <w:ind w:left="4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FB5659">
        <w:rPr>
          <w:rFonts w:ascii="Segoe MDL2 Assets" w:eastAsia="Segoe MDL2 Assets" w:hAnsi="Segoe MDL2 Assets" w:cs="Segoe MDL2 Assets"/>
          <w:w w:val="46"/>
          <w:sz w:val="24"/>
          <w:szCs w:val="24"/>
          <w:lang w:val="es-CO"/>
        </w:rPr>
        <w:t xml:space="preserve">       </w:t>
      </w:r>
      <w:r w:rsidRPr="00FB5659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Gobernanza y buen gobierno</w:t>
      </w:r>
    </w:p>
    <w:p w14:paraId="33E01052" w14:textId="77777777" w:rsidR="004F03EC" w:rsidRPr="00FB5659" w:rsidRDefault="004F03EC">
      <w:pPr>
        <w:spacing w:before="7" w:line="260" w:lineRule="exact"/>
        <w:rPr>
          <w:sz w:val="26"/>
          <w:szCs w:val="26"/>
          <w:lang w:val="es-CO"/>
        </w:rPr>
      </w:pPr>
    </w:p>
    <w:p w14:paraId="35DEF0DB" w14:textId="77777777" w:rsidR="004F03EC" w:rsidRPr="00FB5659" w:rsidRDefault="002B5A8D">
      <w:pPr>
        <w:ind w:left="226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V.    </w:t>
      </w:r>
      <w:r w:rsidRPr="00FB5659">
        <w:rPr>
          <w:rFonts w:ascii="Century Gothic" w:eastAsia="Century Gothic" w:hAnsi="Century Gothic" w:cs="Century Gothic"/>
          <w:b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BANCADA DE LA AMAZONIA COLOMBIANA</w:t>
      </w:r>
    </w:p>
    <w:p w14:paraId="44CADDF2" w14:textId="77777777" w:rsidR="004F03EC" w:rsidRPr="00FB5659" w:rsidRDefault="004F03EC">
      <w:pPr>
        <w:spacing w:before="5" w:line="120" w:lineRule="exact"/>
        <w:rPr>
          <w:sz w:val="13"/>
          <w:szCs w:val="13"/>
          <w:lang w:val="es-CO"/>
        </w:rPr>
      </w:pPr>
    </w:p>
    <w:p w14:paraId="35B16555" w14:textId="77777777" w:rsidR="004F03EC" w:rsidRPr="00FB5659" w:rsidRDefault="004F03EC">
      <w:pPr>
        <w:spacing w:line="200" w:lineRule="exact"/>
        <w:rPr>
          <w:lang w:val="es-CO"/>
        </w:rPr>
      </w:pPr>
    </w:p>
    <w:p w14:paraId="71892E3D" w14:textId="77777777" w:rsidR="004F03EC" w:rsidRPr="00FB5659" w:rsidRDefault="002B5A8D">
      <w:pPr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4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diciembre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2018,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edian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resolución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2981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2018 expedi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Cámara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Representantes, 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designa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comisión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accidental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Bancada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 Colombiana,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integrada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Honorables Representantes, Harry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Giovanny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González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García,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Henry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Fernando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Correal Herrera, Edwin 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 Valdés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Rodríguez, Mónica Liliana Valencia Montaña, Carlos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Adolfo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Ardila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Espinoza,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Alexander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Harley  Bermúdez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Lasso,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Jimmy Harold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Diaz</w:t>
      </w:r>
      <w:proofErr w:type="spellEnd"/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Burbano, David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Ernesto Pulido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Novoa,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Yenica</w:t>
      </w:r>
      <w:proofErr w:type="spellEnd"/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Sugein</w:t>
      </w:r>
      <w:proofErr w:type="spellEnd"/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Acosta Infante,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Alber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Cuenca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Chaux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Harold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Augusto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Valencia Infante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Anatolio Hernández Lozano.</w:t>
      </w:r>
    </w:p>
    <w:p w14:paraId="36BFDB7D" w14:textId="77777777" w:rsidR="004F03EC" w:rsidRPr="00FB5659" w:rsidRDefault="004F03EC">
      <w:pPr>
        <w:spacing w:before="16" w:line="280" w:lineRule="exact"/>
        <w:rPr>
          <w:sz w:val="28"/>
          <w:szCs w:val="28"/>
          <w:lang w:val="es-CO"/>
        </w:rPr>
      </w:pPr>
    </w:p>
    <w:p w14:paraId="795411AA" w14:textId="77777777" w:rsidR="004F03EC" w:rsidRPr="00FB5659" w:rsidRDefault="002B5A8D">
      <w:pPr>
        <w:ind w:left="102" w:right="7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Dicha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Comisión,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crea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solicitud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Honorables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Representantes,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 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impulsar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promover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políticas,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debates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rol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político,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proyectos 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demás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funciones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ayuden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al 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ortalecimiento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creci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iento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Región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Colombiana.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consecuencia</w:t>
      </w:r>
      <w:proofErr w:type="gramEnd"/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anterior,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 integrantes,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coautores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presente iniciativa,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respaldan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promueven el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amite</w:t>
      </w:r>
      <w:proofErr w:type="spell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de esta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Acto Legislativo, con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proofErr w:type="spellEnd"/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 de brindar especi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protección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Región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 C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lombiana y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 normas 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expidan,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tengan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enfoque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diferencial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fren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resto del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territorio nacional.</w:t>
      </w:r>
    </w:p>
    <w:p w14:paraId="29369CFF" w14:textId="77777777" w:rsidR="004F03EC" w:rsidRPr="00FB5659" w:rsidRDefault="004F03EC">
      <w:pPr>
        <w:spacing w:before="1" w:line="240" w:lineRule="exact"/>
        <w:rPr>
          <w:sz w:val="24"/>
          <w:szCs w:val="24"/>
          <w:lang w:val="es-CO"/>
        </w:rPr>
      </w:pPr>
    </w:p>
    <w:p w14:paraId="2F31AE64" w14:textId="77777777" w:rsidR="004F03EC" w:rsidRPr="00FB5659" w:rsidRDefault="002B5A8D">
      <w:pPr>
        <w:tabs>
          <w:tab w:val="left" w:pos="820"/>
        </w:tabs>
        <w:spacing w:line="276" w:lineRule="auto"/>
        <w:ind w:left="822" w:right="740" w:hanging="662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VI.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ab/>
        <w:t>SOBRE LA NECESIDAD DE CONSULTA PREVIA PARA EL TRAMITE DEL ACTO LEGISLATIVO</w:t>
      </w:r>
    </w:p>
    <w:p w14:paraId="1FFBFE4F" w14:textId="77777777" w:rsidR="004F03EC" w:rsidRPr="00FB5659" w:rsidRDefault="004F03EC">
      <w:pPr>
        <w:spacing w:before="6" w:line="140" w:lineRule="exact"/>
        <w:rPr>
          <w:sz w:val="15"/>
          <w:szCs w:val="15"/>
          <w:lang w:val="es-CO"/>
        </w:rPr>
      </w:pPr>
    </w:p>
    <w:p w14:paraId="2157D738" w14:textId="77777777" w:rsidR="004F03EC" w:rsidRPr="00FB5659" w:rsidRDefault="004F03EC">
      <w:pPr>
        <w:spacing w:line="200" w:lineRule="exact"/>
        <w:rPr>
          <w:lang w:val="es-CO"/>
        </w:rPr>
      </w:pPr>
    </w:p>
    <w:p w14:paraId="41E853DD" w14:textId="77777777" w:rsidR="004F03EC" w:rsidRPr="00FB5659" w:rsidRDefault="002B5A8D">
      <w:pPr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21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1991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“Por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aprueba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número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169 sobre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pueblos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indígenas y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tribales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países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independientes,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doptado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or la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76a.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reunión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Conferencia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General  de  la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O.I.T.,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Ginebra  1989”, establece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6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proteger los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estas comunidades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aplicación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convenio, los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gobiernos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deberán: "Consultar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pueblos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interesados,  mediante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procedimient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 apropiados 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spacing w:val="3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particular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través 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instituciones representativas, cada vez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prevean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medidas legislativas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administrativas susceptibles de afectarles directamente".</w:t>
      </w:r>
    </w:p>
    <w:p w14:paraId="08E61AEF" w14:textId="77777777" w:rsidR="004F03EC" w:rsidRPr="00FB5659" w:rsidRDefault="004F03EC">
      <w:pPr>
        <w:spacing w:before="2" w:line="100" w:lineRule="exact"/>
        <w:rPr>
          <w:sz w:val="10"/>
          <w:szCs w:val="10"/>
          <w:lang w:val="es-CO"/>
        </w:rPr>
      </w:pPr>
    </w:p>
    <w:p w14:paraId="7EA3E789" w14:textId="77777777" w:rsidR="004F03EC" w:rsidRPr="00FB5659" w:rsidRDefault="004F03EC">
      <w:pPr>
        <w:spacing w:line="200" w:lineRule="exact"/>
        <w:rPr>
          <w:lang w:val="es-CO"/>
        </w:rPr>
      </w:pPr>
    </w:p>
    <w:p w14:paraId="70F6731E" w14:textId="77777777" w:rsidR="004F03EC" w:rsidRPr="00FB5659" w:rsidRDefault="002B5A8D">
      <w:pPr>
        <w:spacing w:line="280" w:lineRule="exact"/>
        <w:ind w:left="102" w:right="72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Así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mismo,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Corte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Constitucional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ediante sentencia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C-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702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2010, fal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de fo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 posi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iva ante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demanda 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inconstitucional p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esentada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inciso</w:t>
      </w:r>
    </w:p>
    <w:p w14:paraId="39AB4BF2" w14:textId="77777777" w:rsidR="004F03EC" w:rsidRPr="00FB5659" w:rsidRDefault="002B5A8D">
      <w:pPr>
        <w:spacing w:line="280" w:lineRule="exact"/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8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tivo 01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2009,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cuanto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que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ubo</w:t>
      </w:r>
      <w:proofErr w:type="spellEnd"/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omisión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consulta previa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étnicas para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adopción</w:t>
      </w:r>
    </w:p>
    <w:p w14:paraId="7B8D5B1A" w14:textId="77777777" w:rsidR="004F03EC" w:rsidRPr="00FB5659" w:rsidRDefault="004F03EC">
      <w:pPr>
        <w:spacing w:line="200" w:lineRule="exact"/>
        <w:rPr>
          <w:lang w:val="es-CO"/>
        </w:rPr>
      </w:pPr>
    </w:p>
    <w:p w14:paraId="78ECECA1" w14:textId="77777777" w:rsidR="004F03EC" w:rsidRPr="00FB5659" w:rsidRDefault="004F03EC">
      <w:pPr>
        <w:spacing w:line="200" w:lineRule="exact"/>
        <w:rPr>
          <w:lang w:val="es-CO"/>
        </w:rPr>
      </w:pPr>
    </w:p>
    <w:p w14:paraId="343EC3D1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66EAEEFB" w14:textId="77777777" w:rsidR="004F03EC" w:rsidRPr="00FB5659" w:rsidRDefault="002B5A8D">
      <w:pPr>
        <w:spacing w:before="15"/>
        <w:ind w:left="102" w:right="72"/>
        <w:jc w:val="both"/>
        <w:rPr>
          <w:sz w:val="13"/>
          <w:szCs w:val="13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reforma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l; dicha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Corte,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mediante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misma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providencia aclara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“los actos</w:t>
      </w:r>
      <w:r w:rsidRPr="00FB5659">
        <w:rPr>
          <w:rFonts w:ascii="Century Gothic" w:eastAsia="Century Gothic" w:hAnsi="Century Gothic" w:cs="Century Gothic"/>
          <w:i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legislativos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sólo</w:t>
      </w:r>
      <w:r w:rsidRPr="00FB5659">
        <w:rPr>
          <w:rFonts w:ascii="Century Gothic" w:eastAsia="Century Gothic" w:hAnsi="Century Gothic" w:cs="Century Gothic"/>
          <w:i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pueden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ser</w:t>
      </w:r>
      <w:r w:rsidRPr="00FB5659">
        <w:rPr>
          <w:rFonts w:ascii="Century Gothic" w:eastAsia="Century Gothic" w:hAnsi="Century Gothic" w:cs="Century Gothic"/>
          <w:i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declarados inconstitucionales cuando se violen los requisitos establecidos en el Título XIII de</w:t>
      </w:r>
      <w:r w:rsidRPr="00FB5659">
        <w:rPr>
          <w:rFonts w:ascii="Century Gothic" w:eastAsia="Century Gothic" w:hAnsi="Century Gothic" w:cs="Century Gothic"/>
          <w:i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Carta,</w:t>
      </w:r>
      <w:r w:rsidRPr="00FB5659">
        <w:rPr>
          <w:rFonts w:ascii="Century Gothic" w:eastAsia="Century Gothic" w:hAnsi="Century Gothic" w:cs="Century Gothic"/>
          <w:i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dentro</w:t>
      </w:r>
      <w:r w:rsidRPr="00FB5659">
        <w:rPr>
          <w:rFonts w:ascii="Century Gothic" w:eastAsia="Century Gothic" w:hAnsi="Century Gothic" w:cs="Century Gothic"/>
          <w:i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i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i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i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i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i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enumera</w:t>
      </w:r>
      <w:r w:rsidRPr="00FB5659">
        <w:rPr>
          <w:rFonts w:ascii="Century Gothic" w:eastAsia="Century Gothic" w:hAnsi="Century Gothic" w:cs="Century Gothic"/>
          <w:i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i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consulta</w:t>
      </w:r>
      <w:r w:rsidRPr="00FB5659">
        <w:rPr>
          <w:rFonts w:ascii="Century Gothic" w:eastAsia="Century Gothic" w:hAnsi="Century Gothic" w:cs="Century Gothic"/>
          <w:i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i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i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4"/>
          <w:szCs w:val="24"/>
          <w:lang w:val="es-CO"/>
        </w:rPr>
        <w:t>comunidades étnicas para la adopción de reformas constitucionales que las afecte</w:t>
      </w:r>
      <w:r w:rsidRPr="00FB5659">
        <w:rPr>
          <w:rFonts w:ascii="Century Gothic" w:eastAsia="Century Gothic" w:hAnsi="Century Gothic" w:cs="Century Gothic"/>
          <w:i/>
          <w:spacing w:val="3"/>
          <w:sz w:val="24"/>
          <w:szCs w:val="24"/>
          <w:lang w:val="es-CO"/>
        </w:rPr>
        <w:t>n</w:t>
      </w:r>
      <w:r w:rsidRPr="00FB5659">
        <w:rPr>
          <w:i/>
          <w:spacing w:val="-3"/>
          <w:lang w:val="es-CO"/>
        </w:rPr>
        <w:t>”</w:t>
      </w:r>
      <w:r w:rsidRPr="00FB5659">
        <w:rPr>
          <w:i/>
          <w:position w:val="7"/>
          <w:sz w:val="13"/>
          <w:szCs w:val="13"/>
          <w:lang w:val="es-CO"/>
        </w:rPr>
        <w:t>1</w:t>
      </w:r>
    </w:p>
    <w:p w14:paraId="5DDF0D04" w14:textId="77777777" w:rsidR="004F03EC" w:rsidRPr="00FB5659" w:rsidRDefault="004F03EC">
      <w:pPr>
        <w:spacing w:before="9" w:line="220" w:lineRule="exact"/>
        <w:rPr>
          <w:sz w:val="22"/>
          <w:szCs w:val="22"/>
          <w:lang w:val="es-CO"/>
        </w:rPr>
      </w:pPr>
    </w:p>
    <w:p w14:paraId="510339A1" w14:textId="77777777" w:rsidR="004F03EC" w:rsidRPr="00FB5659" w:rsidRDefault="002B5A8D">
      <w:pPr>
        <w:ind w:left="102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sentido,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queda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laro que,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nsulta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constituye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garantía de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orden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procedimental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encaminada 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respetar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subsistencia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integridad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grupos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proofErr w:type="gramEnd"/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tanto, es deber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legislador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aplicar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 procedimiento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medidas legislativas a adoptar afecten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directamente</w:t>
      </w:r>
      <w:r w:rsidRPr="00FB5659">
        <w:rPr>
          <w:rFonts w:ascii="Century Gothic" w:eastAsia="Century Gothic" w:hAnsi="Century Gothic" w:cs="Century Gothic"/>
          <w:b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dichos pueblos.</w:t>
      </w:r>
    </w:p>
    <w:p w14:paraId="03C6B3E7" w14:textId="77777777" w:rsidR="004F03EC" w:rsidRPr="00FB5659" w:rsidRDefault="004F03EC">
      <w:pPr>
        <w:spacing w:before="13" w:line="280" w:lineRule="exact"/>
        <w:rPr>
          <w:sz w:val="28"/>
          <w:szCs w:val="28"/>
          <w:lang w:val="es-CO"/>
        </w:rPr>
      </w:pPr>
    </w:p>
    <w:p w14:paraId="78F0534C" w14:textId="77777777" w:rsidR="004F03EC" w:rsidRPr="00FB5659" w:rsidRDefault="002B5A8D">
      <w:pPr>
        <w:ind w:left="102" w:right="8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igual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forma,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puede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observar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Informe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Ponencia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</w:p>
    <w:p w14:paraId="36B87529" w14:textId="77777777" w:rsidR="004F03EC" w:rsidRPr="00FB5659" w:rsidRDefault="002B5A8D">
      <w:pPr>
        <w:spacing w:before="1"/>
        <w:ind w:left="102" w:right="8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Primer Deba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 del Pro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ecto de Acto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002 Cámara,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024 Senado de</w:t>
      </w:r>
    </w:p>
    <w:p w14:paraId="5D7364C2" w14:textId="77777777" w:rsidR="004F03EC" w:rsidRPr="00FB5659" w:rsidRDefault="002B5A8D">
      <w:pPr>
        <w:spacing w:before="3" w:line="280" w:lineRule="exact"/>
        <w:ind w:left="102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2019,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surtió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tramite</w:t>
      </w:r>
      <w:proofErr w:type="spellEnd"/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legislatura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pasada,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ponen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elevaron 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solicitud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al 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Ministerio 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del 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Interior 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para 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que 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este 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conceptuara</w:t>
      </w:r>
    </w:p>
    <w:p w14:paraId="2EED4F87" w14:textId="77777777" w:rsidR="004F03EC" w:rsidRPr="00FB5659" w:rsidRDefault="002B5A8D">
      <w:pPr>
        <w:spacing w:line="280" w:lineRule="exact"/>
        <w:ind w:left="102" w:right="46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acerca de la procedencia de realizar consulta previa sobre el proyecto.</w:t>
      </w:r>
    </w:p>
    <w:p w14:paraId="6110BAD8" w14:textId="77777777" w:rsidR="004F03EC" w:rsidRPr="00FB5659" w:rsidRDefault="002B5A8D">
      <w:pPr>
        <w:spacing w:before="1"/>
        <w:ind w:left="102" w:right="529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respecto el Ministerio señaló:</w:t>
      </w:r>
    </w:p>
    <w:p w14:paraId="59DCD146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07555E59" w14:textId="77777777" w:rsidR="004F03EC" w:rsidRPr="00FB5659" w:rsidRDefault="002B5A8D">
      <w:pPr>
        <w:ind w:left="810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“...aun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cuando 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exposición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motivos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refiere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finalidad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objetivos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 legislativo,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pa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tir de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esto no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factible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adelant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 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análisis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posibles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afectaciones directas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específicas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 comunidades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étnicas, ni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mpoco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inferirlas,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obtiene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analizando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310a en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concreto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disposiciones que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alcance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jurídicos.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310a consiste en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enunciado general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carácter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declarativo acerca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creación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régimen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pero no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define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circunst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ncias específicas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dará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aplicación, como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mpoco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 condicionamientos,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imposiciones,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lim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ciones, cargas,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efectos jurídicos, etc. (...) Así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 cosas, adelantar la rea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ización de la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lta Previa so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 la disposición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prevista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el 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 31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a, conllevaría 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imposibilidad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determinar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marco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misma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posibles afectaciones directas</w:t>
      </w:r>
    </w:p>
    <w:p w14:paraId="71112FBB" w14:textId="77777777" w:rsidR="004F03EC" w:rsidRPr="00FB5659" w:rsidRDefault="002B5A8D">
      <w:pPr>
        <w:spacing w:before="1"/>
        <w:ind w:left="810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específicas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étnicas en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términos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señalados por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jurisprudencia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6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pues  como  ya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 dijo,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al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  un  enunciado general, carece 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materia consultable (p.14)”.</w:t>
      </w:r>
    </w:p>
    <w:p w14:paraId="3B610A00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4C97F97" w14:textId="03F932A0" w:rsidR="004F03EC" w:rsidRPr="00FB5659" w:rsidRDefault="003C2AFC">
      <w:pPr>
        <w:ind w:left="102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88" behindDoc="1" locked="0" layoutInCell="1" allowOverlap="1" wp14:anchorId="3ABA85D1" wp14:editId="229D34A4">
                <wp:simplePos x="0" y="0"/>
                <wp:positionH relativeFrom="page">
                  <wp:posOffset>1080770</wp:posOffset>
                </wp:positionH>
                <wp:positionV relativeFrom="paragraph">
                  <wp:posOffset>680720</wp:posOffset>
                </wp:positionV>
                <wp:extent cx="1828800" cy="0"/>
                <wp:effectExtent l="13970" t="6985" r="5080" b="12065"/>
                <wp:wrapNone/>
                <wp:docPr id="9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0"/>
                          <a:chOff x="1702" y="1072"/>
                          <a:chExt cx="2880" cy="0"/>
                        </a:xfrm>
                      </wpg:grpSpPr>
                      <wps:wsp>
                        <wps:cNvPr id="93" name="Freeform 82"/>
                        <wps:cNvSpPr>
                          <a:spLocks/>
                        </wps:cNvSpPr>
                        <wps:spPr bwMode="auto">
                          <a:xfrm>
                            <a:off x="1702" y="1072"/>
                            <a:ext cx="2880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0592D42" id="Group 81" o:spid="_x0000_s1026" style="position:absolute;margin-left:85.1pt;margin-top:53.6pt;width:2in;height:0;z-index:-1792;mso-position-horizontal-relative:page" coordorigin="1702,1072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">
                <v:shape id="Freeform 82" o:spid="_x0000_s1027" style="position:absolute;left:1702;top:1072;width:2880;height:0;visibility:visible;mso-wrap-style:square;v-text-anchor:top" coordsize="2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="002B5A8D"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 forma,</w:t>
      </w:r>
      <w:r w:rsidR="002B5A8D"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analizar</w:t>
      </w:r>
      <w:r w:rsidR="002B5A8D"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cont</w:t>
      </w:r>
      <w:r w:rsidR="002B5A8D"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e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nido</w:t>
      </w:r>
      <w:r w:rsidR="002B5A8D"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="002B5A8D"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</w:t>
      </w:r>
      <w:r w:rsidR="002B5A8D"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="002B5A8D"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="002B5A8D"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="002B5A8D"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 Legislativo, se conc</w:t>
      </w:r>
      <w:r w:rsidR="002B5A8D"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uye que</w:t>
      </w:r>
      <w:r w:rsidR="002B5A8D"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este, no</w:t>
      </w:r>
      <w:r w:rsidR="002B5A8D"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requiere</w:t>
      </w:r>
      <w:r w:rsidR="002B5A8D"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su</w:t>
      </w:r>
      <w:r w:rsidR="002B5A8D"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trámite, </w:t>
      </w:r>
      <w:r w:rsidR="002B5A8D"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realización de</w:t>
      </w:r>
      <w:r w:rsidR="002B5A8D"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="002B5A8D"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consulta</w:t>
      </w:r>
      <w:r w:rsidR="002B5A8D"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previa</w:t>
      </w:r>
      <w:r w:rsidR="002B5A8D"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="002B5A8D"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="002B5A8D"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comunidades,</w:t>
      </w:r>
      <w:r w:rsidR="002B5A8D"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="002B5A8D"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cuanto</w:t>
      </w:r>
      <w:r w:rsidR="002B5A8D"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="002B5A8D"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hay</w:t>
      </w:r>
      <w:r w:rsidR="002B5A8D"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afectación</w:t>
      </w:r>
    </w:p>
    <w:p w14:paraId="11307250" w14:textId="77777777" w:rsidR="004F03EC" w:rsidRPr="00FB5659" w:rsidRDefault="004F03EC">
      <w:pPr>
        <w:spacing w:before="14" w:line="260" w:lineRule="exact"/>
        <w:rPr>
          <w:sz w:val="26"/>
          <w:szCs w:val="26"/>
          <w:lang w:val="es-CO"/>
        </w:rPr>
      </w:pPr>
    </w:p>
    <w:p w14:paraId="0A9E3238" w14:textId="77777777" w:rsidR="004F03EC" w:rsidRPr="00FB5659" w:rsidRDefault="002B5A8D">
      <w:pPr>
        <w:ind w:left="102" w:right="370"/>
        <w:jc w:val="both"/>
        <w:rPr>
          <w:lang w:val="es-CO"/>
        </w:rPr>
      </w:pPr>
      <w:r w:rsidRPr="00FB5659">
        <w:rPr>
          <w:position w:val="7"/>
          <w:sz w:val="13"/>
          <w:szCs w:val="13"/>
          <w:lang w:val="es-CO"/>
        </w:rPr>
        <w:t>1</w:t>
      </w:r>
      <w:r w:rsidRPr="00FB5659">
        <w:rPr>
          <w:spacing w:val="17"/>
          <w:position w:val="7"/>
          <w:sz w:val="13"/>
          <w:szCs w:val="13"/>
          <w:lang w:val="es-CO"/>
        </w:rPr>
        <w:t xml:space="preserve"> </w:t>
      </w:r>
      <w:r w:rsidRPr="00FB5659">
        <w:rPr>
          <w:lang w:val="es-CO"/>
        </w:rPr>
        <w:t>Corte</w:t>
      </w:r>
      <w:r w:rsidRPr="00FB5659">
        <w:rPr>
          <w:spacing w:val="-4"/>
          <w:lang w:val="es-CO"/>
        </w:rPr>
        <w:t xml:space="preserve"> </w:t>
      </w:r>
      <w:r w:rsidRPr="00FB5659">
        <w:rPr>
          <w:lang w:val="es-CO"/>
        </w:rPr>
        <w:t>Constituci</w:t>
      </w:r>
      <w:r w:rsidRPr="00FB5659">
        <w:rPr>
          <w:spacing w:val="5"/>
          <w:lang w:val="es-CO"/>
        </w:rPr>
        <w:t>o</w:t>
      </w:r>
      <w:r w:rsidRPr="00FB5659">
        <w:rPr>
          <w:lang w:val="es-CO"/>
        </w:rPr>
        <w:t>nal,</w:t>
      </w:r>
      <w:r w:rsidRPr="00FB5659">
        <w:rPr>
          <w:spacing w:val="-12"/>
          <w:lang w:val="es-CO"/>
        </w:rPr>
        <w:t xml:space="preserve"> </w:t>
      </w:r>
      <w:r w:rsidRPr="00FB5659">
        <w:rPr>
          <w:lang w:val="es-CO"/>
        </w:rPr>
        <w:t>Sentencia</w:t>
      </w:r>
      <w:r w:rsidRPr="00FB5659">
        <w:rPr>
          <w:spacing w:val="-8"/>
          <w:lang w:val="es-CO"/>
        </w:rPr>
        <w:t xml:space="preserve"> </w:t>
      </w:r>
      <w:r w:rsidRPr="00FB5659">
        <w:rPr>
          <w:lang w:val="es-CO"/>
        </w:rPr>
        <w:t>C- 702</w:t>
      </w:r>
      <w:r w:rsidRPr="00FB5659">
        <w:rPr>
          <w:spacing w:val="-3"/>
          <w:lang w:val="es-CO"/>
        </w:rPr>
        <w:t xml:space="preserve"> </w:t>
      </w:r>
      <w:r w:rsidRPr="00FB5659">
        <w:rPr>
          <w:spacing w:val="5"/>
          <w:lang w:val="es-CO"/>
        </w:rPr>
        <w:t>d</w:t>
      </w:r>
      <w:r w:rsidRPr="00FB5659">
        <w:rPr>
          <w:lang w:val="es-CO"/>
        </w:rPr>
        <w:t>e</w:t>
      </w:r>
      <w:r w:rsidRPr="00FB5659">
        <w:rPr>
          <w:spacing w:val="-2"/>
          <w:lang w:val="es-CO"/>
        </w:rPr>
        <w:t xml:space="preserve"> </w:t>
      </w:r>
      <w:r w:rsidRPr="00FB5659">
        <w:rPr>
          <w:lang w:val="es-CO"/>
        </w:rPr>
        <w:t>2010,</w:t>
      </w:r>
      <w:r w:rsidRPr="00FB5659">
        <w:rPr>
          <w:spacing w:val="-1"/>
          <w:lang w:val="es-CO"/>
        </w:rPr>
        <w:t xml:space="preserve"> </w:t>
      </w:r>
      <w:r w:rsidRPr="00FB5659">
        <w:rPr>
          <w:lang w:val="es-CO"/>
        </w:rPr>
        <w:t>M.P:</w:t>
      </w:r>
      <w:r w:rsidRPr="00FB5659">
        <w:rPr>
          <w:spacing w:val="-4"/>
          <w:lang w:val="es-CO"/>
        </w:rPr>
        <w:t xml:space="preserve"> </w:t>
      </w:r>
      <w:r w:rsidRPr="00FB5659">
        <w:rPr>
          <w:lang w:val="es-CO"/>
        </w:rPr>
        <w:t>Jorge</w:t>
      </w:r>
      <w:r w:rsidRPr="00FB5659">
        <w:rPr>
          <w:spacing w:val="-4"/>
          <w:lang w:val="es-CO"/>
        </w:rPr>
        <w:t xml:space="preserve"> </w:t>
      </w:r>
      <w:r w:rsidRPr="00FB5659">
        <w:rPr>
          <w:lang w:val="es-CO"/>
        </w:rPr>
        <w:t>Ignacio</w:t>
      </w:r>
      <w:r w:rsidRPr="00FB5659">
        <w:rPr>
          <w:spacing w:val="-6"/>
          <w:lang w:val="es-CO"/>
        </w:rPr>
        <w:t xml:space="preserve"> </w:t>
      </w:r>
      <w:proofErr w:type="spellStart"/>
      <w:r w:rsidRPr="00FB5659">
        <w:rPr>
          <w:spacing w:val="5"/>
          <w:lang w:val="es-CO"/>
        </w:rPr>
        <w:t>P</w:t>
      </w:r>
      <w:r w:rsidRPr="00FB5659">
        <w:rPr>
          <w:lang w:val="es-CO"/>
        </w:rPr>
        <w:t>retelt</w:t>
      </w:r>
      <w:proofErr w:type="spellEnd"/>
      <w:r w:rsidRPr="00FB5659">
        <w:rPr>
          <w:spacing w:val="-5"/>
          <w:lang w:val="es-CO"/>
        </w:rPr>
        <w:t xml:space="preserve"> </w:t>
      </w:r>
      <w:proofErr w:type="spellStart"/>
      <w:r w:rsidRPr="00FB5659">
        <w:rPr>
          <w:lang w:val="es-CO"/>
        </w:rPr>
        <w:t>Chaljub</w:t>
      </w:r>
      <w:proofErr w:type="spellEnd"/>
      <w:r w:rsidRPr="00FB5659">
        <w:rPr>
          <w:lang w:val="es-CO"/>
        </w:rPr>
        <w:t>,</w:t>
      </w:r>
      <w:r w:rsidRPr="00FB5659">
        <w:rPr>
          <w:spacing w:val="-7"/>
          <w:lang w:val="es-CO"/>
        </w:rPr>
        <w:t xml:space="preserve"> </w:t>
      </w:r>
      <w:r w:rsidRPr="00FB5659">
        <w:rPr>
          <w:lang w:val="es-CO"/>
        </w:rPr>
        <w:t>RE</w:t>
      </w:r>
      <w:r w:rsidRPr="00FB5659">
        <w:rPr>
          <w:spacing w:val="5"/>
          <w:lang w:val="es-CO"/>
        </w:rPr>
        <w:t>F</w:t>
      </w:r>
      <w:r w:rsidRPr="00FB5659">
        <w:rPr>
          <w:lang w:val="es-CO"/>
        </w:rPr>
        <w:t>:</w:t>
      </w:r>
      <w:r w:rsidRPr="00FB5659">
        <w:rPr>
          <w:spacing w:val="-4"/>
          <w:lang w:val="es-CO"/>
        </w:rPr>
        <w:t xml:space="preserve"> </w:t>
      </w:r>
      <w:r w:rsidRPr="00FB5659">
        <w:rPr>
          <w:lang w:val="es-CO"/>
        </w:rPr>
        <w:t>Expe</w:t>
      </w:r>
      <w:r w:rsidRPr="00FB5659">
        <w:rPr>
          <w:spacing w:val="5"/>
          <w:lang w:val="es-CO"/>
        </w:rPr>
        <w:t>d</w:t>
      </w:r>
      <w:r w:rsidRPr="00FB5659">
        <w:rPr>
          <w:lang w:val="es-CO"/>
        </w:rPr>
        <w:t>iente</w:t>
      </w:r>
      <w:r w:rsidRPr="00FB5659">
        <w:rPr>
          <w:spacing w:val="-9"/>
          <w:lang w:val="es-CO"/>
        </w:rPr>
        <w:t xml:space="preserve"> </w:t>
      </w:r>
      <w:r w:rsidRPr="00FB5659">
        <w:rPr>
          <w:lang w:val="es-CO"/>
        </w:rPr>
        <w:t>D-</w:t>
      </w:r>
    </w:p>
    <w:p w14:paraId="71F948EF" w14:textId="77777777" w:rsidR="004F03EC" w:rsidRPr="00FB5659" w:rsidRDefault="002B5A8D">
      <w:pPr>
        <w:spacing w:line="220" w:lineRule="exact"/>
        <w:ind w:left="102" w:right="2907"/>
        <w:jc w:val="both"/>
        <w:rPr>
          <w:lang w:val="es-CO"/>
        </w:rPr>
        <w:sectPr w:rsidR="004F03EC" w:rsidRPr="00FB5659">
          <w:pgSz w:w="12240" w:h="15840"/>
          <w:pgMar w:top="1580" w:right="1580" w:bottom="280" w:left="1600" w:header="600" w:footer="0" w:gutter="0"/>
          <w:cols w:space="720"/>
        </w:sectPr>
      </w:pPr>
      <w:r w:rsidRPr="00FB5659">
        <w:rPr>
          <w:lang w:val="es-CO"/>
        </w:rPr>
        <w:t>798</w:t>
      </w:r>
      <w:r w:rsidRPr="00FB5659">
        <w:rPr>
          <w:spacing w:val="5"/>
          <w:lang w:val="es-CO"/>
        </w:rPr>
        <w:t>8</w:t>
      </w:r>
      <w:r w:rsidRPr="00FB5659">
        <w:rPr>
          <w:lang w:val="es-CO"/>
        </w:rPr>
        <w:t>,</w:t>
      </w:r>
      <w:r w:rsidRPr="00FB5659">
        <w:rPr>
          <w:spacing w:val="-4"/>
          <w:lang w:val="es-CO"/>
        </w:rPr>
        <w:t xml:space="preserve"> </w:t>
      </w:r>
      <w:r w:rsidRPr="00FB5659">
        <w:rPr>
          <w:lang w:val="es-CO"/>
        </w:rPr>
        <w:t>Actores:</w:t>
      </w:r>
      <w:r w:rsidRPr="00FB5659">
        <w:rPr>
          <w:spacing w:val="-7"/>
          <w:lang w:val="es-CO"/>
        </w:rPr>
        <w:t xml:space="preserve"> </w:t>
      </w:r>
      <w:r w:rsidRPr="00FB5659">
        <w:rPr>
          <w:lang w:val="es-CO"/>
        </w:rPr>
        <w:t>Marcos</w:t>
      </w:r>
      <w:r w:rsidRPr="00FB5659">
        <w:rPr>
          <w:spacing w:val="-6"/>
          <w:lang w:val="es-CO"/>
        </w:rPr>
        <w:t xml:space="preserve"> </w:t>
      </w:r>
      <w:r w:rsidRPr="00FB5659">
        <w:rPr>
          <w:lang w:val="es-CO"/>
        </w:rPr>
        <w:t>Aníbal</w:t>
      </w:r>
      <w:r w:rsidRPr="00FB5659">
        <w:rPr>
          <w:spacing w:val="-1"/>
          <w:lang w:val="es-CO"/>
        </w:rPr>
        <w:t xml:space="preserve"> </w:t>
      </w:r>
      <w:proofErr w:type="spellStart"/>
      <w:r w:rsidRPr="00FB5659">
        <w:rPr>
          <w:lang w:val="es-CO"/>
        </w:rPr>
        <w:t>Avirama</w:t>
      </w:r>
      <w:proofErr w:type="spellEnd"/>
      <w:r w:rsidRPr="00FB5659">
        <w:rPr>
          <w:spacing w:val="-7"/>
          <w:lang w:val="es-CO"/>
        </w:rPr>
        <w:t xml:space="preserve"> </w:t>
      </w:r>
      <w:proofErr w:type="spellStart"/>
      <w:r w:rsidRPr="00FB5659">
        <w:rPr>
          <w:lang w:val="es-CO"/>
        </w:rPr>
        <w:t>Avir</w:t>
      </w:r>
      <w:r w:rsidRPr="00FB5659">
        <w:rPr>
          <w:spacing w:val="5"/>
          <w:lang w:val="es-CO"/>
        </w:rPr>
        <w:t>a</w:t>
      </w:r>
      <w:r w:rsidRPr="00FB5659">
        <w:rPr>
          <w:lang w:val="es-CO"/>
        </w:rPr>
        <w:t>ma</w:t>
      </w:r>
      <w:proofErr w:type="spellEnd"/>
      <w:r w:rsidRPr="00FB5659">
        <w:rPr>
          <w:spacing w:val="-7"/>
          <w:lang w:val="es-CO"/>
        </w:rPr>
        <w:t xml:space="preserve"> </w:t>
      </w:r>
      <w:r w:rsidRPr="00FB5659">
        <w:rPr>
          <w:lang w:val="es-CO"/>
        </w:rPr>
        <w:t>y</w:t>
      </w:r>
      <w:r w:rsidRPr="00FB5659">
        <w:rPr>
          <w:spacing w:val="-1"/>
          <w:lang w:val="es-CO"/>
        </w:rPr>
        <w:t xml:space="preserve"> </w:t>
      </w:r>
      <w:r w:rsidRPr="00FB5659">
        <w:rPr>
          <w:lang w:val="es-CO"/>
        </w:rPr>
        <w:t>Miguel</w:t>
      </w:r>
      <w:r w:rsidRPr="00FB5659">
        <w:rPr>
          <w:spacing w:val="-1"/>
          <w:lang w:val="es-CO"/>
        </w:rPr>
        <w:t xml:space="preserve"> </w:t>
      </w:r>
      <w:r w:rsidRPr="00FB5659">
        <w:rPr>
          <w:lang w:val="es-CO"/>
        </w:rPr>
        <w:t>Antonio</w:t>
      </w:r>
      <w:r w:rsidRPr="00FB5659">
        <w:rPr>
          <w:spacing w:val="-7"/>
          <w:lang w:val="es-CO"/>
        </w:rPr>
        <w:t xml:space="preserve"> </w:t>
      </w:r>
      <w:proofErr w:type="spellStart"/>
      <w:r w:rsidRPr="00FB5659">
        <w:rPr>
          <w:lang w:val="es-CO"/>
        </w:rPr>
        <w:t>Gálvis</w:t>
      </w:r>
      <w:proofErr w:type="spellEnd"/>
      <w:r w:rsidRPr="00FB5659">
        <w:rPr>
          <w:lang w:val="es-CO"/>
        </w:rPr>
        <w:t>.</w:t>
      </w:r>
    </w:p>
    <w:p w14:paraId="036FFAAE" w14:textId="77777777" w:rsidR="004F03EC" w:rsidRPr="00FB5659" w:rsidRDefault="004F03EC">
      <w:pPr>
        <w:spacing w:line="200" w:lineRule="exact"/>
        <w:rPr>
          <w:lang w:val="es-CO"/>
        </w:rPr>
      </w:pPr>
    </w:p>
    <w:p w14:paraId="79F09071" w14:textId="77777777" w:rsidR="004F03EC" w:rsidRPr="00FB5659" w:rsidRDefault="004F03EC">
      <w:pPr>
        <w:spacing w:line="200" w:lineRule="exact"/>
        <w:rPr>
          <w:lang w:val="es-CO"/>
        </w:rPr>
      </w:pPr>
    </w:p>
    <w:p w14:paraId="1CE237D6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2D84DF17" w14:textId="77777777" w:rsidR="004F03EC" w:rsidRPr="00FB5659" w:rsidRDefault="002B5A8D">
      <w:pPr>
        <w:spacing w:before="15"/>
        <w:ind w:left="182" w:right="101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directa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indirecta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 subsi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tencia y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integridad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cultur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grupos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étnicos, pues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únicamente estable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 expedirán normas especiales 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materia ambiental y administra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iva para su desarrollo.</w:t>
      </w:r>
    </w:p>
    <w:p w14:paraId="5D6F40BB" w14:textId="77777777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10133BCD" w14:textId="77777777" w:rsidR="004F03EC" w:rsidRPr="00FB5659" w:rsidRDefault="002B5A8D">
      <w:pPr>
        <w:ind w:left="182" w:right="101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obstante,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importante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precisar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teniendo en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cuenta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que,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parágrafo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transitorio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establecido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 proyecto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Legislativo, faculta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Gobierno Nacional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6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meses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 proyecto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especiales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regirán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la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Amazonia; dicha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iniciativa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gubernamental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requerirá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realización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consulta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previa  con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comunidades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étnicas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región,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fin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concert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valorar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decisiones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 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endan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mar en materia legislativa y administrativa en relación con su territorio.</w:t>
      </w:r>
    </w:p>
    <w:p w14:paraId="4CE9D03C" w14:textId="77777777" w:rsidR="004F03EC" w:rsidRPr="00FB5659" w:rsidRDefault="004F03EC">
      <w:pPr>
        <w:spacing w:before="18" w:line="220" w:lineRule="exact"/>
        <w:rPr>
          <w:sz w:val="22"/>
          <w:szCs w:val="22"/>
          <w:lang w:val="es-CO"/>
        </w:rPr>
      </w:pPr>
    </w:p>
    <w:p w14:paraId="40E66071" w14:textId="77777777" w:rsidR="004F03EC" w:rsidRPr="00FB5659" w:rsidRDefault="002B5A8D">
      <w:pPr>
        <w:ind w:left="172" w:right="369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VII.    </w:t>
      </w:r>
      <w:r w:rsidRPr="00FB5659">
        <w:rPr>
          <w:rFonts w:ascii="Century Gothic" w:eastAsia="Century Gothic" w:hAnsi="Century Gothic" w:cs="Century Gothic"/>
          <w:b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RELACIÓN DE POSIBLES CONFLICTOS DE INTERÉS</w:t>
      </w:r>
    </w:p>
    <w:p w14:paraId="610EB64D" w14:textId="77777777" w:rsidR="004F03EC" w:rsidRPr="00FB5659" w:rsidRDefault="004F03EC">
      <w:pPr>
        <w:spacing w:before="9" w:line="180" w:lineRule="exact"/>
        <w:rPr>
          <w:sz w:val="19"/>
          <w:szCs w:val="19"/>
          <w:lang w:val="es-CO"/>
        </w:rPr>
      </w:pPr>
    </w:p>
    <w:p w14:paraId="0C748D5B" w14:textId="77777777" w:rsidR="004F03EC" w:rsidRPr="00FB5659" w:rsidRDefault="004F03EC">
      <w:pPr>
        <w:spacing w:line="200" w:lineRule="exact"/>
        <w:rPr>
          <w:lang w:val="es-CO"/>
        </w:rPr>
      </w:pPr>
    </w:p>
    <w:p w14:paraId="6E5F8651" w14:textId="77777777" w:rsidR="004F03EC" w:rsidRPr="00FB5659" w:rsidRDefault="002B5A8D">
      <w:pPr>
        <w:spacing w:line="276" w:lineRule="auto"/>
        <w:ind w:left="182" w:right="1011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c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mplimiento con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 dispues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 artículo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 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Ley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2003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2019,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el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modifica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29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5ª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1992,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los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es,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siguiendo la jurisprudencia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Consejo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Estado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sobre este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em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position w:val="6"/>
          <w:sz w:val="16"/>
          <w:szCs w:val="16"/>
          <w:lang w:val="es-CO"/>
        </w:rPr>
        <w:t>1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consideran que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presente pro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ecto de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 no genera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lictos de in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erés para su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discusión y votación por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cuanto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 de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carácter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general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 crea un beneficio o perjuicio particular, actual y directo.</w:t>
      </w:r>
    </w:p>
    <w:p w14:paraId="61B0BC59" w14:textId="77777777" w:rsidR="004F03EC" w:rsidRPr="00FB5659" w:rsidRDefault="004F03EC">
      <w:pPr>
        <w:spacing w:before="10" w:line="180" w:lineRule="exact"/>
        <w:rPr>
          <w:sz w:val="19"/>
          <w:szCs w:val="19"/>
          <w:lang w:val="es-CO"/>
        </w:rPr>
      </w:pPr>
    </w:p>
    <w:p w14:paraId="543683F6" w14:textId="77777777" w:rsidR="004F03EC" w:rsidRPr="00C07906" w:rsidRDefault="002B5A8D">
      <w:pPr>
        <w:ind w:left="105" w:right="5797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VIII.    </w:t>
      </w:r>
      <w:r w:rsidRPr="00C07906">
        <w:rPr>
          <w:rFonts w:ascii="Century Gothic" w:eastAsia="Century Gothic" w:hAnsi="Century Gothic" w:cs="Century Gothic"/>
          <w:b/>
          <w:spacing w:val="25"/>
          <w:sz w:val="24"/>
          <w:szCs w:val="24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PLIEGO DE MODIFICACIONES</w:t>
      </w:r>
    </w:p>
    <w:p w14:paraId="4A716835" w14:textId="77777777" w:rsidR="004F03EC" w:rsidRPr="00C07906" w:rsidRDefault="004F03EC">
      <w:pPr>
        <w:spacing w:before="3" w:line="240" w:lineRule="exact"/>
        <w:rPr>
          <w:sz w:val="24"/>
          <w:szCs w:val="24"/>
          <w:lang w:val="es-CO"/>
        </w:rPr>
      </w:pPr>
    </w:p>
    <w:p w14:paraId="7BB78C0C" w14:textId="77777777" w:rsidR="004F03EC" w:rsidRPr="00FB5659" w:rsidRDefault="002B5A8D">
      <w:pPr>
        <w:spacing w:line="276" w:lineRule="auto"/>
        <w:ind w:left="182" w:right="101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Teniendo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cuenta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consideraciones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ponen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observaciones recibidas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audiencia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pública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lizada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Comisión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Primera Constitucional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Permanen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presentan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siguientes modificaciones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 texto radicado originalmente:</w:t>
      </w:r>
    </w:p>
    <w:p w14:paraId="4B849D8C" w14:textId="77777777" w:rsidR="004F03EC" w:rsidRPr="00FB5659" w:rsidRDefault="004F03EC">
      <w:pPr>
        <w:spacing w:before="8" w:line="180" w:lineRule="exact"/>
        <w:rPr>
          <w:sz w:val="18"/>
          <w:szCs w:val="18"/>
          <w:lang w:val="es-CO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9"/>
        <w:gridCol w:w="3262"/>
        <w:gridCol w:w="3262"/>
      </w:tblGrid>
      <w:tr w:rsidR="004F03EC" w:rsidRPr="00C07906" w14:paraId="421D5712" w14:textId="77777777">
        <w:trPr>
          <w:trHeight w:hRule="exact" w:val="893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CE0FF" w14:textId="77777777" w:rsidR="004F03EC" w:rsidRPr="00FB5659" w:rsidRDefault="004F03EC">
            <w:pPr>
              <w:spacing w:before="18" w:line="280" w:lineRule="exact"/>
              <w:rPr>
                <w:sz w:val="28"/>
                <w:szCs w:val="28"/>
                <w:lang w:val="es-CO"/>
              </w:rPr>
            </w:pPr>
          </w:p>
          <w:p w14:paraId="52706802" w14:textId="77777777" w:rsidR="004F03EC" w:rsidRDefault="002B5A8D">
            <w:pPr>
              <w:ind w:left="613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TEXTO RADICADO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2F89B" w14:textId="77777777" w:rsidR="004F03EC" w:rsidRPr="00FB5659" w:rsidRDefault="002B5A8D">
            <w:pPr>
              <w:spacing w:before="2"/>
              <w:ind w:left="114" w:right="116" w:firstLine="29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APROBADO EN PRIMER DEBATE – PRIMERA VUELTA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83105" w14:textId="77777777" w:rsidR="004F03EC" w:rsidRPr="00FB5659" w:rsidRDefault="002B5A8D">
            <w:pPr>
              <w:spacing w:before="2"/>
              <w:ind w:left="231" w:right="20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PROPUESTO PARA SEGUNDO DEBATE - PRIMERA VUELTA</w:t>
            </w:r>
          </w:p>
        </w:tc>
      </w:tr>
      <w:tr w:rsidR="004F03EC" w14:paraId="1EEEA86C" w14:textId="77777777">
        <w:trPr>
          <w:trHeight w:hRule="exact" w:val="2213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2279A" w14:textId="77777777" w:rsidR="004F03EC" w:rsidRPr="00FB5659" w:rsidRDefault="002B5A8D">
            <w:pPr>
              <w:spacing w:before="53" w:line="260" w:lineRule="exact"/>
              <w:ind w:left="102" w:right="90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“POR</w:t>
            </w:r>
            <w:r w:rsidRPr="00FB5659">
              <w:rPr>
                <w:rFonts w:ascii="Century Gothic" w:eastAsia="Century Gothic" w:hAnsi="Century Gothic" w:cs="Century Gothic"/>
                <w:spacing w:val="61"/>
                <w:sz w:val="22"/>
                <w:szCs w:val="22"/>
                <w:lang w:val="es-CO"/>
              </w:rPr>
              <w:t xml:space="preserve">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EL 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CU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SE ADICION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N  </w:t>
            </w:r>
            <w:r w:rsidRPr="00FB5659">
              <w:rPr>
                <w:rFonts w:ascii="Century Gothic" w:eastAsia="Century Gothic" w:hAnsi="Century Gothic" w:cs="Century Gothic"/>
                <w:spacing w:val="2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L  </w:t>
            </w:r>
            <w:r w:rsidRPr="00FB5659">
              <w:rPr>
                <w:rFonts w:ascii="Century Gothic" w:eastAsia="Century Gothic" w:hAnsi="Century Gothic" w:cs="Century Gothic"/>
                <w:spacing w:val="2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AR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T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ÍCULO</w:t>
            </w:r>
          </w:p>
          <w:p w14:paraId="39D62586" w14:textId="77777777" w:rsidR="004F03EC" w:rsidRPr="00FB5659" w:rsidRDefault="002B5A8D">
            <w:pPr>
              <w:spacing w:before="3" w:line="260" w:lineRule="exact"/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310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CONSTITUCIÓN POLÍTICA COLOMBIAN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,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NORM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S </w:t>
            </w:r>
            <w:r w:rsidRPr="00FB5659">
              <w:rPr>
                <w:rFonts w:ascii="Century Gothic" w:eastAsia="Century Gothic" w:hAnsi="Century Gothic" w:cs="Century Gothic"/>
                <w:spacing w:val="1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ESPECIALES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8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PARA</w:t>
            </w:r>
          </w:p>
          <w:p w14:paraId="676A52C7" w14:textId="77777777" w:rsidR="004F03EC" w:rsidRPr="00FB5659" w:rsidRDefault="002B5A8D">
            <w:pPr>
              <w:spacing w:before="3" w:line="260" w:lineRule="exact"/>
              <w:ind w:left="102" w:right="88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ORGANIZACIÓN, FUNCION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MIENTO,</w:t>
            </w:r>
          </w:p>
          <w:p w14:paraId="74F698F9" w14:textId="77777777" w:rsidR="004F03EC" w:rsidRPr="00FB5659" w:rsidRDefault="002B5A8D">
            <w:pPr>
              <w:spacing w:line="260" w:lineRule="exact"/>
              <w:ind w:left="102" w:right="96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position w:val="-1"/>
                <w:sz w:val="22"/>
                <w:szCs w:val="22"/>
                <w:lang w:val="es-CO"/>
              </w:rPr>
              <w:t xml:space="preserve">PROTECCIÓN    </w:t>
            </w:r>
            <w:r w:rsidRPr="00FB5659">
              <w:rPr>
                <w:rFonts w:ascii="Century Gothic" w:eastAsia="Century Gothic" w:hAnsi="Century Gothic" w:cs="Century Gothic"/>
                <w:spacing w:val="40"/>
                <w:position w:val="-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position w:val="-1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position w:val="-1"/>
                <w:sz w:val="22"/>
                <w:szCs w:val="22"/>
                <w:lang w:val="es-CO"/>
              </w:rPr>
              <w:t>MBIENTAL,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76BE3" w14:textId="28C16ECA" w:rsidR="004F03EC" w:rsidRPr="00FB5659" w:rsidRDefault="00C07906">
            <w:pPr>
              <w:spacing w:before="46"/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“POR EL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CU</w:t>
            </w:r>
            <w:r w:rsidR="002B5A8D"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 SE</w:t>
            </w:r>
            <w:r w:rsidR="002B5A8D"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DICIONA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="002B5A8D"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RTÍCULO</w:t>
            </w:r>
            <w:r w:rsidR="002B5A8D"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310-A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A</w:t>
            </w:r>
            <w:r w:rsidR="002B5A8D"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CONSTITUCIÓN POLÍTICA COLOMBIAN</w:t>
            </w:r>
            <w:r w:rsidR="002B5A8D"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A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, 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EN</w:t>
            </w:r>
            <w:r w:rsidR="002B5A8D"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SENTIDO</w:t>
            </w:r>
            <w:r w:rsidR="002B5A8D"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DE </w:t>
            </w:r>
            <w:r w:rsidR="002B5A8D"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>I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NCLUIR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NORM</w:t>
            </w:r>
            <w:r w:rsidR="002B5A8D"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A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</w:t>
            </w:r>
            <w:r w:rsidR="002B5A8D"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ESPECIALES PARA LA ORGA</w:t>
            </w:r>
            <w:r w:rsidR="002B5A8D"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N</w:t>
            </w:r>
            <w:r w:rsidR="002B5A8D"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>I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ZA</w:t>
            </w:r>
            <w:r w:rsidR="002B5A8D"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C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IÓN, FUNCION</w:t>
            </w:r>
            <w:r w:rsidR="002B5A8D"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A</w:t>
            </w:r>
            <w:r w:rsidR="002B5A8D"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MIENTO,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2BECE" w14:textId="77777777" w:rsidR="004F03EC" w:rsidRDefault="002B5A8D">
            <w:pPr>
              <w:spacing w:before="46"/>
              <w:ind w:left="102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Sin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modificación</w:t>
            </w:r>
            <w:proofErr w:type="spellEnd"/>
          </w:p>
        </w:tc>
      </w:tr>
    </w:tbl>
    <w:p w14:paraId="44C00AEE" w14:textId="77777777" w:rsidR="004F03EC" w:rsidRDefault="004F03EC">
      <w:pPr>
        <w:sectPr w:rsidR="004F03EC">
          <w:pgSz w:w="12240" w:h="15840"/>
          <w:pgMar w:top="1580" w:right="640" w:bottom="280" w:left="1520" w:header="600" w:footer="0" w:gutter="0"/>
          <w:cols w:space="720"/>
        </w:sectPr>
      </w:pPr>
    </w:p>
    <w:p w14:paraId="1670222F" w14:textId="77777777" w:rsidR="004F03EC" w:rsidRDefault="004F03EC">
      <w:pPr>
        <w:spacing w:line="200" w:lineRule="exact"/>
      </w:pPr>
    </w:p>
    <w:p w14:paraId="66DC10C1" w14:textId="77777777" w:rsidR="004F03EC" w:rsidRDefault="004F03EC">
      <w:pPr>
        <w:spacing w:line="200" w:lineRule="exact"/>
      </w:pPr>
    </w:p>
    <w:p w14:paraId="237BB859" w14:textId="77777777" w:rsidR="004F03EC" w:rsidRDefault="004F03EC">
      <w:pPr>
        <w:spacing w:before="6" w:line="260" w:lineRule="exact"/>
        <w:rPr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9"/>
        <w:gridCol w:w="3262"/>
        <w:gridCol w:w="3262"/>
      </w:tblGrid>
      <w:tr w:rsidR="004F03EC" w:rsidRPr="00C07906" w14:paraId="2816EDF4" w14:textId="77777777">
        <w:trPr>
          <w:trHeight w:hRule="exact" w:val="893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BE7F3" w14:textId="77777777" w:rsidR="004F03EC" w:rsidRDefault="004F03EC">
            <w:pPr>
              <w:spacing w:before="18" w:line="280" w:lineRule="exact"/>
              <w:rPr>
                <w:sz w:val="28"/>
                <w:szCs w:val="28"/>
              </w:rPr>
            </w:pPr>
          </w:p>
          <w:p w14:paraId="4CDE4944" w14:textId="77777777" w:rsidR="004F03EC" w:rsidRDefault="002B5A8D">
            <w:pPr>
              <w:ind w:left="613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TEXTO RADICADO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D9670" w14:textId="77777777" w:rsidR="004F03EC" w:rsidRPr="00FB5659" w:rsidRDefault="002B5A8D">
            <w:pPr>
              <w:spacing w:before="5"/>
              <w:ind w:left="114" w:right="116" w:firstLine="29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APROBADO EN PRIMER DEBATE – PRIMERA VUELTA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10D45" w14:textId="77777777" w:rsidR="004F03EC" w:rsidRPr="00FB5659" w:rsidRDefault="002B5A8D">
            <w:pPr>
              <w:spacing w:before="5"/>
              <w:ind w:left="231" w:right="20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PROPUESTO PARA SEGUNDO DEBATE - PRIMERA VUELTA</w:t>
            </w:r>
          </w:p>
        </w:tc>
      </w:tr>
      <w:tr w:rsidR="004F03EC" w:rsidRPr="00C07906" w14:paraId="6A130B07" w14:textId="77777777">
        <w:trPr>
          <w:trHeight w:hRule="exact" w:val="1738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373F9" w14:textId="77777777" w:rsidR="004F03EC" w:rsidRPr="00FB5659" w:rsidRDefault="002B5A8D">
            <w:pPr>
              <w:spacing w:before="3"/>
              <w:ind w:left="102" w:right="89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CULTURAL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ÉTNICA DE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 DEP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RTAMENTOS DE AMAZON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S, CAQUETÁ, GUAINÍA, GUAVIARE, PUTUMA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O Y VAUP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É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S”.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4D221" w14:textId="77777777" w:rsidR="004F03EC" w:rsidRPr="00FB5659" w:rsidRDefault="002B5A8D">
            <w:pPr>
              <w:spacing w:before="3"/>
              <w:ind w:left="102" w:right="90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PROTECCIÓN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MBIENTAL, CULTURAL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ÉTNICA DE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 DEP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RTAMENTOS DE AMAZON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S, CAQUETÁ, GUAINÍA, GUA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V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RE, PUTUMA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O Y VAUP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É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S”.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DF814" w14:textId="77777777" w:rsidR="004F03EC" w:rsidRPr="00FB5659" w:rsidRDefault="004F03EC">
            <w:pPr>
              <w:rPr>
                <w:lang w:val="es-CO"/>
              </w:rPr>
            </w:pPr>
          </w:p>
        </w:tc>
      </w:tr>
      <w:tr w:rsidR="004F03EC" w:rsidRPr="00C07906" w14:paraId="2444F7BE" w14:textId="77777777">
        <w:trPr>
          <w:trHeight w:hRule="exact" w:val="9782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AFDBB" w14:textId="77777777" w:rsidR="004F03EC" w:rsidRPr="00FB5659" w:rsidRDefault="002B5A8D">
            <w:pPr>
              <w:spacing w:before="46"/>
              <w:ind w:left="102" w:right="86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 xml:space="preserve">Artículo  </w:t>
            </w:r>
            <w:r w:rsidRPr="00FB5659">
              <w:rPr>
                <w:rFonts w:ascii="Century Gothic" w:eastAsia="Century Gothic" w:hAnsi="Century Gothic" w:cs="Century Gothic"/>
                <w:b/>
                <w:spacing w:val="39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 xml:space="preserve">1.  </w:t>
            </w:r>
            <w:r w:rsidRPr="00FB5659">
              <w:rPr>
                <w:rFonts w:ascii="Century Gothic" w:eastAsia="Century Gothic" w:hAnsi="Century Gothic" w:cs="Century Gothic"/>
                <w:b/>
                <w:spacing w:val="4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Modifíq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u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ese el artículo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310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Constitución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Política de Colombia, el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cual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quedará así:</w:t>
            </w:r>
          </w:p>
          <w:p w14:paraId="1004E83F" w14:textId="77777777" w:rsidR="004F03EC" w:rsidRPr="00FB5659" w:rsidRDefault="004F03EC">
            <w:pPr>
              <w:spacing w:before="6" w:line="140" w:lineRule="exact"/>
              <w:rPr>
                <w:sz w:val="15"/>
                <w:szCs w:val="15"/>
                <w:lang w:val="es-CO"/>
              </w:rPr>
            </w:pPr>
          </w:p>
          <w:p w14:paraId="274E6F5D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712F84A" w14:textId="77777777" w:rsidR="004F03EC" w:rsidRPr="00FB5659" w:rsidRDefault="002B5A8D">
            <w:pPr>
              <w:ind w:left="102" w:right="85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Artículo</w:t>
            </w:r>
            <w:r w:rsidRPr="00FB5659">
              <w:rPr>
                <w:rFonts w:ascii="Century Gothic" w:eastAsia="Century Gothic" w:hAnsi="Century Gothic" w:cs="Century Gothic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 xml:space="preserve">310.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departamento</w:t>
            </w:r>
            <w:r w:rsidRPr="00FB5659">
              <w:rPr>
                <w:rFonts w:ascii="Century Gothic" w:eastAsia="Century Gothic" w:hAnsi="Century Gothic" w:cs="Century Gothic"/>
                <w:spacing w:val="-10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rchipiélago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2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San</w:t>
            </w:r>
            <w:r w:rsidRPr="00FB5659">
              <w:rPr>
                <w:rFonts w:ascii="Century Gothic" w:eastAsia="Century Gothic" w:hAnsi="Century Gothic" w:cs="Century Gothic"/>
                <w:spacing w:val="2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ndrés,</w:t>
            </w:r>
            <w:r w:rsidRPr="00FB5659">
              <w:rPr>
                <w:rFonts w:ascii="Century Gothic" w:eastAsia="Century Gothic" w:hAnsi="Century Gothic" w:cs="Century Gothic"/>
                <w:spacing w:val="2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Providen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Santa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Catalina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 la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región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Amazonía,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conformada por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los          </w:t>
            </w:r>
            <w:r w:rsidRPr="00FB5659">
              <w:rPr>
                <w:rFonts w:ascii="Century Gothic" w:eastAsia="Century Gothic" w:hAnsi="Century Gothic" w:cs="Century Gothic"/>
                <w:spacing w:val="4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departam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ntos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Amazonas, Caquetá,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Guainía, Guaviare,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Putumayo    </w:t>
            </w:r>
            <w:r w:rsidRPr="00FB5659">
              <w:rPr>
                <w:rFonts w:ascii="Century Gothic" w:eastAsia="Century Gothic" w:hAnsi="Century Gothic" w:cs="Century Gothic"/>
                <w:spacing w:val="1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y    </w:t>
            </w:r>
            <w:r w:rsidRPr="00FB5659">
              <w:rPr>
                <w:rFonts w:ascii="Century Gothic" w:eastAsia="Century Gothic" w:hAnsi="Century Gothic" w:cs="Century Gothic"/>
                <w:spacing w:val="1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Vaupés</w:t>
            </w:r>
            <w:r w:rsidRPr="00FB5659">
              <w:rPr>
                <w:rFonts w:ascii="Century Gothic" w:eastAsia="Century Gothic" w:hAnsi="Century Gothic" w:cs="Century Gothic"/>
                <w:spacing w:val="-3"/>
                <w:sz w:val="22"/>
                <w:szCs w:val="22"/>
                <w:lang w:val="es-CO"/>
              </w:rPr>
              <w:t>;</w:t>
            </w:r>
            <w:r w:rsidRPr="00FB5659">
              <w:rPr>
                <w:rFonts w:ascii="Century Gothic" w:eastAsia="Century Gothic" w:hAnsi="Century Gothic" w:cs="Century Gothic"/>
                <w:spacing w:val="-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regirán por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especiales,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acuer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o con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establecido en este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artículo,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además, de las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 previstas en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Constitución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y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as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leyes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para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 otros departa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u w:val="single" w:color="000000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entos.</w:t>
            </w:r>
          </w:p>
          <w:p w14:paraId="7DCBD684" w14:textId="77777777" w:rsidR="004F03EC" w:rsidRPr="00FB5659" w:rsidRDefault="004F03EC">
            <w:pPr>
              <w:spacing w:before="9" w:line="140" w:lineRule="exact"/>
              <w:rPr>
                <w:sz w:val="15"/>
                <w:szCs w:val="15"/>
                <w:lang w:val="es-CO"/>
              </w:rPr>
            </w:pPr>
          </w:p>
          <w:p w14:paraId="0FF18988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035D862" w14:textId="77777777" w:rsidR="004F03EC" w:rsidRPr="00FB5659" w:rsidRDefault="002B5A8D">
            <w:pPr>
              <w:ind w:left="102" w:right="86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 depart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mento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rchipiélago</w:t>
            </w:r>
            <w:r w:rsidRPr="00FB5659">
              <w:rPr>
                <w:rFonts w:ascii="Century Gothic" w:eastAsia="Century Gothic" w:hAnsi="Century Gothic" w:cs="Century Gothic"/>
                <w:spacing w:val="-10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-1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San</w:t>
            </w:r>
            <w:r w:rsidRPr="00FB5659">
              <w:rPr>
                <w:rFonts w:ascii="Century Gothic" w:eastAsia="Century Gothic" w:hAnsi="Century Gothic" w:cs="Century Gothic"/>
                <w:spacing w:val="-10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Andrés, Providencia y Santa Catalina,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regirá por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las normas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especiales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que, en materia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administra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t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iva, de inmigración, fiscal,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comercio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exterior, de cambios,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financiera y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fomento económico, establezca el</w:t>
            </w:r>
            <w:r w:rsidRPr="00FB5659">
              <w:rPr>
                <w:rFonts w:ascii="Century Gothic" w:eastAsia="Century Gothic" w:hAnsi="Century Gothic" w:cs="Century Gothic"/>
                <w:spacing w:val="-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legislador.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B075C" w14:textId="77777777" w:rsidR="004F03EC" w:rsidRPr="00FB5659" w:rsidRDefault="002B5A8D">
            <w:pPr>
              <w:spacing w:before="46"/>
              <w:ind w:left="102" w:right="89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 xml:space="preserve">Artículo  </w:t>
            </w:r>
            <w:r w:rsidRPr="00FB5659">
              <w:rPr>
                <w:rFonts w:ascii="Century Gothic" w:eastAsia="Century Gothic" w:hAnsi="Century Gothic" w:cs="Century Gothic"/>
                <w:b/>
                <w:spacing w:val="2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 xml:space="preserve">1.   </w:t>
            </w:r>
            <w:r w:rsidRPr="00FB5659">
              <w:rPr>
                <w:rFonts w:ascii="Century Gothic" w:eastAsia="Century Gothic" w:hAnsi="Century Gothic" w:cs="Century Gothic"/>
                <w:spacing w:val="-32"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dicionese</w:t>
            </w:r>
            <w:proofErr w:type="spell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  </w:t>
            </w:r>
            <w:r w:rsidRPr="00FB5659">
              <w:rPr>
                <w:rFonts w:ascii="Century Gothic" w:eastAsia="Century Gothic" w:hAnsi="Century Gothic" w:cs="Century Gothic"/>
                <w:spacing w:val="2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artículo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310-A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a</w:t>
            </w:r>
            <w:r w:rsidRPr="00FB5659">
              <w:rPr>
                <w:rFonts w:ascii="Century Gothic" w:eastAsia="Century Gothic" w:hAnsi="Century Gothic" w:cs="Century Gothic"/>
                <w:spacing w:val="9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Constitución Polít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ca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Colombia, el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cual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quedará así:</w:t>
            </w:r>
          </w:p>
          <w:p w14:paraId="5E163381" w14:textId="77777777" w:rsidR="004F03EC" w:rsidRPr="00FB5659" w:rsidRDefault="004F03EC">
            <w:pPr>
              <w:spacing w:before="6" w:line="140" w:lineRule="exact"/>
              <w:rPr>
                <w:sz w:val="15"/>
                <w:szCs w:val="15"/>
                <w:lang w:val="es-CO"/>
              </w:rPr>
            </w:pPr>
          </w:p>
          <w:p w14:paraId="14C2C909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FA72AB3" w14:textId="77777777" w:rsidR="004F03EC" w:rsidRPr="00FB5659" w:rsidRDefault="002B5A8D">
            <w:pPr>
              <w:ind w:left="102" w:right="86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Artículo</w:t>
            </w:r>
            <w:r w:rsidRPr="00FB5659">
              <w:rPr>
                <w:rFonts w:ascii="Century Gothic" w:eastAsia="Century Gothic" w:hAnsi="Century Gothic" w:cs="Century Gothic"/>
                <w:b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310-A.</w:t>
            </w:r>
            <w:r w:rsidRPr="00FB5659">
              <w:rPr>
                <w:rFonts w:ascii="Century Gothic" w:eastAsia="Century Gothic" w:hAnsi="Century Gothic" w:cs="Century Gothic"/>
                <w:b/>
                <w:spacing w:val="1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 Región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Amazonía,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conformada por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departament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 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Amazonas, Caquetá,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Guainía, Guaviare,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Putumayo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Vaupés; se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regirán por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especiales,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acuer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o con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establecido en este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artículo, además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 previstas en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Constitución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 l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 leyes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para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 otros departa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u w:val="single" w:color="000000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entos.</w:t>
            </w:r>
          </w:p>
          <w:p w14:paraId="1B1DD2F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2343C6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8FF1FDB" w14:textId="77777777" w:rsidR="004F03EC" w:rsidRPr="00FB5659" w:rsidRDefault="004F03EC">
            <w:pPr>
              <w:spacing w:before="13" w:line="260" w:lineRule="exact"/>
              <w:rPr>
                <w:sz w:val="26"/>
                <w:szCs w:val="26"/>
                <w:lang w:val="es-CO"/>
              </w:rPr>
            </w:pPr>
          </w:p>
          <w:p w14:paraId="3E75CA82" w14:textId="77777777" w:rsidR="004F03EC" w:rsidRPr="00FB5659" w:rsidRDefault="002B5A8D">
            <w:pPr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departamentos de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Región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mazónica se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regirán por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especiales  para 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garantizar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efectiva prote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ción 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conservación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biodiversidad, de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riqueza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ambiental y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cultural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comunidades indígenas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moradoras, y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contribu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mejoramiento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calidad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vida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sus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habitantes.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6AEAC" w14:textId="77777777" w:rsidR="004F03EC" w:rsidRPr="00FB5659" w:rsidRDefault="002B5A8D">
            <w:pPr>
              <w:spacing w:before="46"/>
              <w:ind w:left="102" w:right="89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Artículo 1.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diciónese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 artículo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310-A a</w:t>
            </w:r>
            <w:r w:rsidRPr="00FB5659">
              <w:rPr>
                <w:rFonts w:ascii="Century Gothic" w:eastAsia="Century Gothic" w:hAnsi="Century Gothic" w:cs="Century Gothic"/>
                <w:spacing w:val="9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Constitución Polít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ca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Colombia, el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cual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quedará así:</w:t>
            </w:r>
          </w:p>
          <w:p w14:paraId="77C7E754" w14:textId="77777777" w:rsidR="004F03EC" w:rsidRPr="00FB5659" w:rsidRDefault="004F03EC">
            <w:pPr>
              <w:spacing w:before="4" w:line="280" w:lineRule="exact"/>
              <w:rPr>
                <w:sz w:val="28"/>
                <w:szCs w:val="28"/>
                <w:lang w:val="es-CO"/>
              </w:rPr>
            </w:pPr>
          </w:p>
          <w:p w14:paraId="4B028278" w14:textId="77777777" w:rsidR="004F03EC" w:rsidRPr="00FB5659" w:rsidRDefault="002B5A8D">
            <w:pPr>
              <w:tabs>
                <w:tab w:val="left" w:pos="560"/>
                <w:tab w:val="left" w:pos="1160"/>
                <w:tab w:val="left" w:pos="1200"/>
                <w:tab w:val="left" w:pos="1420"/>
                <w:tab w:val="left" w:pos="1780"/>
                <w:tab w:val="left" w:pos="2080"/>
              </w:tabs>
              <w:ind w:left="102" w:right="54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Artículo</w:t>
            </w:r>
            <w:r w:rsidRPr="00FB5659">
              <w:rPr>
                <w:rFonts w:ascii="Century Gothic" w:eastAsia="Century Gothic" w:hAnsi="Century Gothic" w:cs="Century Gothic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 xml:space="preserve">310-A.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Región Amazónica,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  <w:t>conformada por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departamen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t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os de Amazonas,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w w:val="3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Caquetá, Guainía,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  <w:t>Gu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viare, Putumayo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  <w:t xml:space="preserve">y   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Vaupés,  </w:t>
            </w:r>
            <w:r w:rsidRPr="00FB5659">
              <w:rPr>
                <w:rFonts w:ascii="Century Gothic" w:eastAsia="Century Gothic" w:hAnsi="Century Gothic" w:cs="Century Gothic"/>
                <w:spacing w:val="55"/>
                <w:sz w:val="22"/>
                <w:szCs w:val="22"/>
                <w:lang w:val="es-CO"/>
              </w:rPr>
              <w:t xml:space="preserve"> 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se regirán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  <w:t xml:space="preserve">por        </w:t>
            </w:r>
            <w:r w:rsidRPr="00FB5659">
              <w:rPr>
                <w:rFonts w:ascii="Century Gothic" w:eastAsia="Century Gothic" w:hAnsi="Century Gothic" w:cs="Century Gothic"/>
                <w:spacing w:val="2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normas especiales,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acuerdo con lo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  <w:t xml:space="preserve">establecido   </w:t>
            </w:r>
            <w:r w:rsidRPr="00FB5659">
              <w:rPr>
                <w:rFonts w:ascii="Century Gothic" w:eastAsia="Century Gothic" w:hAnsi="Century Gothic" w:cs="Century Gothic"/>
                <w:spacing w:val="4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en   </w:t>
            </w:r>
            <w:r w:rsidRPr="00FB5659">
              <w:rPr>
                <w:rFonts w:ascii="Century Gothic" w:eastAsia="Century Gothic" w:hAnsi="Century Gothic" w:cs="Century Gothic"/>
                <w:spacing w:val="4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este artículo,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  <w:t xml:space="preserve">además  </w:t>
            </w:r>
            <w:r w:rsidRPr="00FB5659">
              <w:rPr>
                <w:rFonts w:ascii="Century Gothic" w:eastAsia="Century Gothic" w:hAnsi="Century Gothic" w:cs="Century Gothic"/>
                <w:spacing w:val="5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de  </w:t>
            </w:r>
            <w:r w:rsidRPr="00FB5659">
              <w:rPr>
                <w:rFonts w:ascii="Century Gothic" w:eastAsia="Century Gothic" w:hAnsi="Century Gothic" w:cs="Century Gothic"/>
                <w:spacing w:val="59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las normas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  <w:t xml:space="preserve">previstas   </w:t>
            </w:r>
            <w:r w:rsidRPr="00FB5659">
              <w:rPr>
                <w:rFonts w:ascii="Century Gothic" w:eastAsia="Century Gothic" w:hAnsi="Century Gothic" w:cs="Century Gothic"/>
                <w:spacing w:val="4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en   </w:t>
            </w:r>
            <w:r w:rsidRPr="00FB5659">
              <w:rPr>
                <w:rFonts w:ascii="Century Gothic" w:eastAsia="Century Gothic" w:hAnsi="Century Gothic" w:cs="Century Gothic"/>
                <w:spacing w:val="4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la Constitución y 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as leyes p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ra los otros departa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entos.</w:t>
            </w:r>
          </w:p>
          <w:p w14:paraId="3A54004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39C411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C7B101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825F7CE" w14:textId="77777777" w:rsidR="004F03EC" w:rsidRPr="00FB5659" w:rsidRDefault="004F03EC">
            <w:pPr>
              <w:spacing w:before="10" w:line="200" w:lineRule="exact"/>
              <w:rPr>
                <w:lang w:val="es-CO"/>
              </w:rPr>
            </w:pPr>
          </w:p>
          <w:p w14:paraId="63A0A0C8" w14:textId="77777777" w:rsidR="004F03EC" w:rsidRPr="00FB5659" w:rsidRDefault="002B5A8D">
            <w:pPr>
              <w:ind w:left="102" w:right="35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departamentos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la Región 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mazónica  se regirán por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normas especiales  para 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garantizar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 prese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>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vación,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conservación  y 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uso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sostenible  de  los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ecosistemas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; garantizar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protección y conservación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biodiversidad,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riqueza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ambiental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 cultural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las comunidad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s indígenas moradoras; contribuir          </w:t>
            </w:r>
            <w:r w:rsidRPr="00FB5659">
              <w:rPr>
                <w:rFonts w:ascii="Century Gothic" w:eastAsia="Century Gothic" w:hAnsi="Century Gothic" w:cs="Century Gothic"/>
                <w:spacing w:val="48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con          </w:t>
            </w:r>
            <w:r w:rsidRPr="00FB5659">
              <w:rPr>
                <w:rFonts w:ascii="Century Gothic" w:eastAsia="Century Gothic" w:hAnsi="Century Gothic" w:cs="Century Gothic"/>
                <w:spacing w:val="48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</w:p>
        </w:tc>
      </w:tr>
    </w:tbl>
    <w:p w14:paraId="04E0FAC2" w14:textId="77777777" w:rsidR="004F03EC" w:rsidRPr="00FB5659" w:rsidRDefault="004F03EC">
      <w:pPr>
        <w:rPr>
          <w:lang w:val="es-CO"/>
        </w:rPr>
        <w:sectPr w:rsidR="004F03EC" w:rsidRPr="00FB5659">
          <w:headerReference w:type="default" r:id="rId26"/>
          <w:pgSz w:w="12240" w:h="15840"/>
          <w:pgMar w:top="1580" w:right="640" w:bottom="280" w:left="1600" w:header="600" w:footer="0" w:gutter="0"/>
          <w:cols w:space="720"/>
        </w:sectPr>
      </w:pPr>
    </w:p>
    <w:p w14:paraId="4600A9EF" w14:textId="5A15CD4A" w:rsidR="004F03EC" w:rsidRPr="00FB5659" w:rsidRDefault="003C2AFC">
      <w:pPr>
        <w:spacing w:line="200" w:lineRule="exact"/>
        <w:rPr>
          <w:lang w:val="es-C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690" behindDoc="1" locked="0" layoutInCell="1" allowOverlap="1" wp14:anchorId="20AC88E8" wp14:editId="67EF156C">
                <wp:simplePos x="0" y="0"/>
                <wp:positionH relativeFrom="page">
                  <wp:posOffset>1147445</wp:posOffset>
                </wp:positionH>
                <wp:positionV relativeFrom="page">
                  <wp:posOffset>7783830</wp:posOffset>
                </wp:positionV>
                <wp:extent cx="1922780" cy="8890"/>
                <wp:effectExtent l="4445" t="1905" r="6350" b="8255"/>
                <wp:wrapNone/>
                <wp:docPr id="8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8890"/>
                          <a:chOff x="1807" y="12258"/>
                          <a:chExt cx="3028" cy="14"/>
                        </a:xfrm>
                      </wpg:grpSpPr>
                      <wpg:grpSp>
                        <wpg:cNvPr id="88" name="Group 77"/>
                        <wpg:cNvGrpSpPr>
                          <a:grpSpLocks/>
                        </wpg:cNvGrpSpPr>
                        <wpg:grpSpPr bwMode="auto">
                          <a:xfrm>
                            <a:off x="1814" y="12265"/>
                            <a:ext cx="2458" cy="0"/>
                            <a:chOff x="1814" y="12265"/>
                            <a:chExt cx="2458" cy="0"/>
                          </a:xfrm>
                        </wpg:grpSpPr>
                        <wps:wsp>
                          <wps:cNvPr id="89" name="Freeform 80"/>
                          <wps:cNvSpPr>
                            <a:spLocks/>
                          </wps:cNvSpPr>
                          <wps:spPr bwMode="auto">
                            <a:xfrm>
                              <a:off x="1814" y="12265"/>
                              <a:ext cx="2458" cy="0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2458"/>
                                <a:gd name="T2" fmla="+- 0 4272 1814"/>
                                <a:gd name="T3" fmla="*/ T2 w 2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8">
                                  <a:moveTo>
                                    <a:pt x="0" y="0"/>
                                  </a:moveTo>
                                  <a:lnTo>
                                    <a:pt x="245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" name="Group 78"/>
                          <wpg:cNvGrpSpPr>
                            <a:grpSpLocks/>
                          </wpg:cNvGrpSpPr>
                          <wpg:grpSpPr bwMode="auto">
                            <a:xfrm>
                              <a:off x="4272" y="12265"/>
                              <a:ext cx="557" cy="0"/>
                              <a:chOff x="4272" y="12265"/>
                              <a:chExt cx="557" cy="0"/>
                            </a:xfrm>
                          </wpg:grpSpPr>
                          <wps:wsp>
                            <wps:cNvPr id="91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4272" y="12265"/>
                                <a:ext cx="557" cy="0"/>
                              </a:xfrm>
                              <a:custGeom>
                                <a:avLst/>
                                <a:gdLst>
                                  <a:gd name="T0" fmla="+- 0 4272 4272"/>
                                  <a:gd name="T1" fmla="*/ T0 w 557"/>
                                  <a:gd name="T2" fmla="+- 0 4829 4272"/>
                                  <a:gd name="T3" fmla="*/ T2 w 557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57">
                                    <a:moveTo>
                                      <a:pt x="0" y="0"/>
                                    </a:moveTo>
                                    <a:lnTo>
                                      <a:pt x="557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F5608EC" id="Group 76" o:spid="_x0000_s1026" style="position:absolute;margin-left:90.35pt;margin-top:612.9pt;width:151.4pt;height:.7pt;z-index:-1790;mso-position-horizontal-relative:page;mso-position-vertical-relative:page" coordorigin="1807,12258" coordsize="302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">
                <v:group id="Group 77" o:spid="_x0000_s1027" style="position:absolute;left:1814;top:12265;width:2458;height:0" coordorigin="1814,12265" coordsize="2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0" o:spid="_x0000_s1028" style="position:absolute;left:1814;top:12265;width:2458;height:0;visibility:visible;mso-wrap-style:square;v-text-anchor:top" coordsize="2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" path="m,l2458,e" filled="f" strokeweight=".7pt">
                    <v:path arrowok="t" o:connecttype="custom" o:connectlocs="0,0;2458,0" o:connectangles="0,0"/>
                  </v:shape>
                  <v:group id="Group 78" o:spid="_x0000_s1029" style="position:absolute;left:4272;top:12265;width:557;height:0" coordorigin="4272,12265" coordsize="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Freeform 79" o:spid="_x0000_s1030" style="position:absolute;left:4272;top:12265;width:557;height:0;visibility:visible;mso-wrap-style:square;v-text-anchor:top" coordsize="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" path="m,l557,e" filled="f" strokeweight=".7pt">
                      <v:path arrowok="t" o:connecttype="custom" o:connectlocs="0,0;557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89" behindDoc="1" locked="0" layoutInCell="1" allowOverlap="1" wp14:anchorId="160CE7ED" wp14:editId="20116C60">
                <wp:simplePos x="0" y="0"/>
                <wp:positionH relativeFrom="page">
                  <wp:posOffset>1147445</wp:posOffset>
                </wp:positionH>
                <wp:positionV relativeFrom="page">
                  <wp:posOffset>7611745</wp:posOffset>
                </wp:positionV>
                <wp:extent cx="1922780" cy="8890"/>
                <wp:effectExtent l="4445" t="1270" r="6350" b="8890"/>
                <wp:wrapNone/>
                <wp:docPr id="8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8890"/>
                          <a:chOff x="1807" y="11987"/>
                          <a:chExt cx="3028" cy="14"/>
                        </a:xfrm>
                      </wpg:grpSpPr>
                      <wpg:grpSp>
                        <wpg:cNvPr id="83" name="Group 72"/>
                        <wpg:cNvGrpSpPr>
                          <a:grpSpLocks/>
                        </wpg:cNvGrpSpPr>
                        <wpg:grpSpPr bwMode="auto">
                          <a:xfrm>
                            <a:off x="1814" y="11994"/>
                            <a:ext cx="2297" cy="0"/>
                            <a:chOff x="1814" y="11994"/>
                            <a:chExt cx="2297" cy="0"/>
                          </a:xfrm>
                        </wpg:grpSpPr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1814" y="11994"/>
                              <a:ext cx="2297" cy="0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2297"/>
                                <a:gd name="T2" fmla="+- 0 4111 1814"/>
                                <a:gd name="T3" fmla="*/ T2 w 2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7">
                                  <a:moveTo>
                                    <a:pt x="0" y="0"/>
                                  </a:moveTo>
                                  <a:lnTo>
                                    <a:pt x="229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5" name="Group 73"/>
                          <wpg:cNvGrpSpPr>
                            <a:grpSpLocks/>
                          </wpg:cNvGrpSpPr>
                          <wpg:grpSpPr bwMode="auto">
                            <a:xfrm>
                              <a:off x="4111" y="11994"/>
                              <a:ext cx="718" cy="0"/>
                              <a:chOff x="4111" y="11994"/>
                              <a:chExt cx="718" cy="0"/>
                            </a:xfrm>
                          </wpg:grpSpPr>
                          <wps:wsp>
                            <wps:cNvPr id="86" name="Freeform 74"/>
                            <wps:cNvSpPr>
                              <a:spLocks/>
                            </wps:cNvSpPr>
                            <wps:spPr bwMode="auto">
                              <a:xfrm>
                                <a:off x="4111" y="11994"/>
                                <a:ext cx="718" cy="0"/>
                              </a:xfrm>
                              <a:custGeom>
                                <a:avLst/>
                                <a:gdLst>
                                  <a:gd name="T0" fmla="+- 0 4111 4111"/>
                                  <a:gd name="T1" fmla="*/ T0 w 718"/>
                                  <a:gd name="T2" fmla="+- 0 4829 4111"/>
                                  <a:gd name="T3" fmla="*/ T2 w 71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718">
                                    <a:moveTo>
                                      <a:pt x="0" y="0"/>
                                    </a:moveTo>
                                    <a:lnTo>
                                      <a:pt x="718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3A296A3" id="Group 71" o:spid="_x0000_s1026" style="position:absolute;margin-left:90.35pt;margin-top:599.35pt;width:151.4pt;height:.7pt;z-index:-1791;mso-position-horizontal-relative:page;mso-position-vertical-relative:page" coordorigin="1807,11987" coordsize="302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">
                <v:group id="Group 72" o:spid="_x0000_s1027" style="position:absolute;left:1814;top:11994;width:2297;height:0" coordorigin="1814,11994" coordsize="2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75" o:spid="_x0000_s1028" style="position:absolute;left:1814;top:11994;width:2297;height:0;visibility:visible;mso-wrap-style:square;v-text-anchor:top" coordsize="2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" path="m,l2297,e" filled="f" strokeweight=".7pt">
                    <v:path arrowok="t" o:connecttype="custom" o:connectlocs="0,0;2297,0" o:connectangles="0,0"/>
                  </v:shape>
                  <v:group id="Group 73" o:spid="_x0000_s1029" style="position:absolute;left:4111;top:11994;width:718;height:0" coordorigin="4111,11994" coordsize="7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 74" o:spid="_x0000_s1030" style="position:absolute;left:4111;top:11994;width:718;height:0;visibility:visible;mso-wrap-style:square;v-text-anchor:top" coordsize="7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" path="m,l718,e" filled="f" strokeweight=".7pt">
                      <v:path arrowok="t" o:connecttype="custom" o:connectlocs="0,0;718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22841E47" w14:textId="77777777" w:rsidR="004F03EC" w:rsidRPr="00FB5659" w:rsidRDefault="004F03EC">
      <w:pPr>
        <w:spacing w:line="200" w:lineRule="exact"/>
        <w:rPr>
          <w:lang w:val="es-CO"/>
        </w:rPr>
      </w:pPr>
    </w:p>
    <w:p w14:paraId="418A4536" w14:textId="77777777" w:rsidR="004F03EC" w:rsidRPr="00FB5659" w:rsidRDefault="004F03EC">
      <w:pPr>
        <w:spacing w:before="6" w:line="260" w:lineRule="exact"/>
        <w:rPr>
          <w:sz w:val="26"/>
          <w:szCs w:val="26"/>
          <w:lang w:val="es-CO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9"/>
        <w:gridCol w:w="3262"/>
        <w:gridCol w:w="3262"/>
      </w:tblGrid>
      <w:tr w:rsidR="004F03EC" w:rsidRPr="00C07906" w14:paraId="21D977DC" w14:textId="77777777">
        <w:trPr>
          <w:trHeight w:hRule="exact" w:val="893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E0407" w14:textId="77777777" w:rsidR="004F03EC" w:rsidRPr="00FB5659" w:rsidRDefault="004F03EC">
            <w:pPr>
              <w:spacing w:before="18" w:line="280" w:lineRule="exact"/>
              <w:rPr>
                <w:sz w:val="28"/>
                <w:szCs w:val="28"/>
                <w:lang w:val="es-CO"/>
              </w:rPr>
            </w:pPr>
          </w:p>
          <w:p w14:paraId="133D7177" w14:textId="77777777" w:rsidR="004F03EC" w:rsidRDefault="002B5A8D">
            <w:pPr>
              <w:ind w:left="613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TEXTO RADICADO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68B84" w14:textId="77777777" w:rsidR="004F03EC" w:rsidRPr="00FB5659" w:rsidRDefault="002B5A8D">
            <w:pPr>
              <w:spacing w:before="5"/>
              <w:ind w:left="114" w:right="116" w:firstLine="29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APROBADO EN PRIMER DEBATE – PRIMERA VUELTA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32404" w14:textId="77777777" w:rsidR="004F03EC" w:rsidRPr="00FB5659" w:rsidRDefault="002B5A8D">
            <w:pPr>
              <w:spacing w:before="5"/>
              <w:ind w:left="231" w:right="20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PROPUESTO PARA SEGUNDO DEBATE - PRIMERA VUELTA</w:t>
            </w:r>
          </w:p>
        </w:tc>
      </w:tr>
      <w:tr w:rsidR="004F03EC" w:rsidRPr="00C07906" w14:paraId="736400C2" w14:textId="77777777">
        <w:trPr>
          <w:trHeight w:hRule="exact" w:val="11551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7F48F" w14:textId="77777777" w:rsidR="004F03EC" w:rsidRPr="00FB5659" w:rsidRDefault="002B5A8D">
            <w:pPr>
              <w:spacing w:before="32"/>
              <w:ind w:left="102" w:right="86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Mediante ley 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proba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a 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>p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or la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mayoría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miembros de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cada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Cámara se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podrá limitar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ejercicio de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 derechos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circulación y residencia, estable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er controles 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densidad de la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población, regular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uso del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suelo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 someter a condiciones especia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enajenación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bienes inmuebles con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fin de proteger la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identidad cultural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comunidad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 nativas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 preservar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 ambiente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 los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recursos naturales del </w:t>
            </w:r>
            <w:r w:rsidRPr="00FB5659">
              <w:rPr>
                <w:rFonts w:ascii="Century Gothic" w:eastAsia="Century Gothic" w:hAnsi="Century Gothic" w:cs="Century Gothic"/>
                <w:spacing w:val="-9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rchipiélago.</w:t>
            </w:r>
          </w:p>
          <w:p w14:paraId="2DCDF049" w14:textId="77777777" w:rsidR="004F03EC" w:rsidRPr="00FB5659" w:rsidRDefault="004F03EC">
            <w:pPr>
              <w:spacing w:before="9" w:line="140" w:lineRule="exact"/>
              <w:rPr>
                <w:sz w:val="15"/>
                <w:szCs w:val="15"/>
                <w:lang w:val="es-CO"/>
              </w:rPr>
            </w:pPr>
          </w:p>
          <w:p w14:paraId="5087EE4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9CDA1EB" w14:textId="77777777" w:rsidR="004F03EC" w:rsidRPr="00FB5659" w:rsidRDefault="002B5A8D">
            <w:pPr>
              <w:ind w:left="102" w:right="85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Mediante la c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eación de los municipios a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que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hubiere lugar, la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samblea Departamental garantizará la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expresión institucio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al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las comunidad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s raizales 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 San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ndrés.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municipio de Providencia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ten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rá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en las rentas    departam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ntales una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participación</w:t>
            </w:r>
            <w:r w:rsidRPr="00FB5659">
              <w:rPr>
                <w:rFonts w:ascii="Century Gothic" w:eastAsia="Century Gothic" w:hAnsi="Century Gothic" w:cs="Century Gothic"/>
                <w:spacing w:val="-9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no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inferior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del 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20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%  del</w:t>
            </w:r>
            <w:r w:rsidRPr="00FB5659">
              <w:rPr>
                <w:rFonts w:ascii="Century Gothic" w:eastAsia="Century Gothic" w:hAnsi="Century Gothic" w:cs="Century Gothic"/>
                <w:spacing w:val="59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valor 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total</w:t>
            </w:r>
            <w:r w:rsidRPr="00FB5659">
              <w:rPr>
                <w:rFonts w:ascii="Century Gothic" w:eastAsia="Century Gothic" w:hAnsi="Century Gothic" w:cs="Century Gothic"/>
                <w:spacing w:val="60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dichas rentas.</w:t>
            </w:r>
          </w:p>
          <w:p w14:paraId="30C972B6" w14:textId="77777777" w:rsidR="004F03EC" w:rsidRPr="00FB5659" w:rsidRDefault="004F03EC">
            <w:pPr>
              <w:spacing w:before="9" w:line="140" w:lineRule="exact"/>
              <w:rPr>
                <w:sz w:val="15"/>
                <w:szCs w:val="15"/>
                <w:lang w:val="es-CO"/>
              </w:rPr>
            </w:pPr>
          </w:p>
          <w:p w14:paraId="3B428EC1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36B4567" w14:textId="77777777" w:rsidR="004F03EC" w:rsidRPr="00FB5659" w:rsidRDefault="002B5A8D">
            <w:pPr>
              <w:ind w:left="102" w:right="86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Los  </w:t>
            </w:r>
            <w:r w:rsidRPr="00FB5659">
              <w:rPr>
                <w:rFonts w:ascii="Century Gothic" w:eastAsia="Century Gothic" w:hAnsi="Century Gothic" w:cs="Century Gothic"/>
                <w:spacing w:val="50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departa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entos</w:t>
            </w:r>
            <w:r w:rsidRPr="00FB5659">
              <w:rPr>
                <w:rFonts w:ascii="Century Gothic" w:eastAsia="Century Gothic" w:hAnsi="Century Gothic" w:cs="Century Gothic"/>
                <w:spacing w:val="-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de  </w:t>
            </w:r>
            <w:r w:rsidRPr="00FB5659">
              <w:rPr>
                <w:rFonts w:ascii="Century Gothic" w:eastAsia="Century Gothic" w:hAnsi="Century Gothic" w:cs="Century Gothic"/>
                <w:spacing w:val="4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Amazonía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regirán por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especiales para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garantizar la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efectiva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protección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 conservación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de  </w:t>
            </w:r>
            <w:r w:rsidRPr="00FB5659">
              <w:rPr>
                <w:rFonts w:ascii="Century Gothic" w:eastAsia="Century Gothic" w:hAnsi="Century Gothic" w:cs="Century Gothic"/>
                <w:spacing w:val="58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la  </w:t>
            </w:r>
            <w:r w:rsidRPr="00FB5659">
              <w:rPr>
                <w:rFonts w:ascii="Century Gothic" w:eastAsia="Century Gothic" w:hAnsi="Century Gothic" w:cs="Century Gothic"/>
                <w:spacing w:val="59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biodiversida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,  </w:t>
            </w:r>
            <w:r w:rsidRPr="00FB5659">
              <w:rPr>
                <w:rFonts w:ascii="Century Gothic" w:eastAsia="Century Gothic" w:hAnsi="Century Gothic" w:cs="Century Gothic"/>
                <w:spacing w:val="5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la riqueza     </w:t>
            </w:r>
            <w:r w:rsidRPr="00FB5659">
              <w:rPr>
                <w:rFonts w:ascii="Century Gothic" w:eastAsia="Century Gothic" w:hAnsi="Century Gothic" w:cs="Century Gothic"/>
                <w:spacing w:val="1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ambiental     </w:t>
            </w:r>
            <w:r w:rsidRPr="00FB5659">
              <w:rPr>
                <w:rFonts w:ascii="Century Gothic" w:eastAsia="Century Gothic" w:hAnsi="Century Gothic" w:cs="Century Gothic"/>
                <w:spacing w:val="1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cultural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-8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comunidad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indígenas morado</w:t>
            </w:r>
            <w:r w:rsidRPr="00FB5659">
              <w:rPr>
                <w:rFonts w:ascii="Century Gothic" w:eastAsia="Century Gothic" w:hAnsi="Century Gothic" w:cs="Century Gothic"/>
                <w:spacing w:val="-4"/>
                <w:sz w:val="22"/>
                <w:szCs w:val="22"/>
                <w:u w:val="single" w:color="000000"/>
                <w:lang w:val="es-CO"/>
              </w:rPr>
              <w:t>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contribuir con 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u w:val="single" w:color="000000"/>
                <w:lang w:val="es-CO"/>
              </w:rPr>
              <w:t>mejoramiento</w:t>
            </w:r>
            <w:r w:rsidRPr="00FB5659">
              <w:rPr>
                <w:rFonts w:ascii="Century Gothic" w:eastAsia="Century Gothic" w:hAnsi="Century Gothic" w:cs="Century Gothic"/>
                <w:b/>
                <w:spacing w:val="-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la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calidad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2383D" w14:textId="77777777" w:rsidR="004F03EC" w:rsidRPr="00FB5659" w:rsidRDefault="002B5A8D">
            <w:pPr>
              <w:spacing w:before="32"/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expedirán normas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especiales en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mater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ambiental, administrat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va,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fiscal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inmigración,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circulación y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residencia q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>u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garanticen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bienestar 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comunidades que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habitan la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Región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Amazónica, el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ejercicio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protección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los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derech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fundament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les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sus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habitantes, y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preservación, conservación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uso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sostenible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los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ecosistemas.</w:t>
            </w:r>
          </w:p>
          <w:p w14:paraId="7E44625C" w14:textId="77777777" w:rsidR="004F03EC" w:rsidRPr="00FB5659" w:rsidRDefault="004F03EC">
            <w:pPr>
              <w:spacing w:before="7" w:line="140" w:lineRule="exact"/>
              <w:rPr>
                <w:sz w:val="15"/>
                <w:szCs w:val="15"/>
                <w:lang w:val="es-CO"/>
              </w:rPr>
            </w:pPr>
          </w:p>
          <w:p w14:paraId="207E5A56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A5C52E9" w14:textId="77777777" w:rsidR="004F03EC" w:rsidRPr="00FB5659" w:rsidRDefault="002B5A8D">
            <w:pPr>
              <w:ind w:left="102" w:right="90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 especial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que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  promu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guen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establecerán mecanism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compensación para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favorecer el conoc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miento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tradicional, el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uso 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aprovecha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iento</w:t>
            </w:r>
          </w:p>
          <w:p w14:paraId="32E57AEE" w14:textId="77777777" w:rsidR="004F03EC" w:rsidRPr="00FB5659" w:rsidRDefault="002B5A8D">
            <w:pPr>
              <w:spacing w:before="1"/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sostenible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los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recursos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naturales, el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ecoturism</w:t>
            </w:r>
            <w:r w:rsidRPr="00FB5659">
              <w:rPr>
                <w:rFonts w:ascii="Century Gothic" w:eastAsia="Century Gothic" w:hAnsi="Century Gothic" w:cs="Century Gothic"/>
                <w:spacing w:val="-4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investigación científi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a,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pago por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servicios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ambientales,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sostenibilidad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cadenas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productivas y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manejo </w:t>
            </w:r>
            <w:r w:rsidRPr="00FB5659">
              <w:rPr>
                <w:rFonts w:ascii="Century Gothic" w:eastAsia="Century Gothic" w:hAnsi="Century Gothic" w:cs="Century Gothic"/>
                <w:spacing w:val="6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forestal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59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sostenible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boques, todo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soportado por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investigación y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conocimiento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ientífic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.</w:t>
            </w:r>
          </w:p>
          <w:p w14:paraId="28A9BE79" w14:textId="77777777" w:rsidR="004F03EC" w:rsidRPr="00FB5659" w:rsidRDefault="004F03EC">
            <w:pPr>
              <w:spacing w:before="9" w:line="140" w:lineRule="exact"/>
              <w:rPr>
                <w:sz w:val="15"/>
                <w:szCs w:val="15"/>
                <w:lang w:val="es-CO"/>
              </w:rPr>
            </w:pPr>
          </w:p>
          <w:p w14:paraId="12FD02C6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F601F1A" w14:textId="77777777" w:rsidR="004F03EC" w:rsidRDefault="002B5A8D">
            <w:pPr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 xml:space="preserve">Parágrafo:           </w:t>
            </w:r>
            <w:r w:rsidRPr="00FB5659">
              <w:rPr>
                <w:rFonts w:ascii="Century Gothic" w:eastAsia="Century Gothic" w:hAnsi="Century Gothic" w:cs="Century Gothic"/>
                <w:spacing w:val="-4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En          </w:t>
            </w:r>
            <w:r w:rsidRPr="00FB5659">
              <w:rPr>
                <w:rFonts w:ascii="Century Gothic" w:eastAsia="Century Gothic" w:hAnsi="Century Gothic" w:cs="Century Gothic"/>
                <w:spacing w:val="1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departamentos 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 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Región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mazónica no se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realizarán act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vidades 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exploración ni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explotación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de       </w:t>
            </w:r>
            <w:r w:rsidRPr="00FB5659">
              <w:rPr>
                <w:rFonts w:ascii="Century Gothic" w:eastAsia="Century Gothic" w:hAnsi="Century Gothic" w:cs="Century Gothic"/>
                <w:spacing w:val="2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hidrocarburos.       </w:t>
            </w:r>
            <w:r w:rsidRPr="00FB5659">
              <w:rPr>
                <w:rFonts w:ascii="Century Gothic" w:eastAsia="Century Gothic" w:hAnsi="Century Gothic" w:cs="Century Gothic"/>
                <w:spacing w:val="17"/>
                <w:sz w:val="22"/>
                <w:szCs w:val="22"/>
                <w:u w:val="single" w:color="000000"/>
                <w:lang w:val="es-CO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</w:rPr>
              <w:t>El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5F29F" w14:textId="77777777" w:rsidR="004F03EC" w:rsidRPr="00FB5659" w:rsidRDefault="002B5A8D">
            <w:pPr>
              <w:spacing w:before="3"/>
              <w:ind w:left="102" w:right="59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mejoramiento de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calidad de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vida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sus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habitantes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garantizar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ejercicio 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protección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sus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derech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fundament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les.</w:t>
            </w:r>
          </w:p>
          <w:p w14:paraId="1489B739" w14:textId="77777777" w:rsidR="004F03EC" w:rsidRPr="00FB5659" w:rsidRDefault="004F03EC">
            <w:pPr>
              <w:spacing w:before="6" w:line="100" w:lineRule="exact"/>
              <w:rPr>
                <w:sz w:val="11"/>
                <w:szCs w:val="11"/>
                <w:lang w:val="es-CO"/>
              </w:rPr>
            </w:pPr>
          </w:p>
          <w:p w14:paraId="0246CA1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0C4B484" w14:textId="77777777" w:rsidR="004F03EC" w:rsidRPr="00FB5659" w:rsidRDefault="002B5A8D">
            <w:pPr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expedirán normas especiales en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mater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 ambiental, administrat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va, fiscal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inmigración, circulación y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residencia,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cuando sea el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caso</w:t>
            </w:r>
            <w:r w:rsidRPr="00FB5659">
              <w:rPr>
                <w:rFonts w:ascii="Century Gothic" w:eastAsia="Century Gothic" w:hAnsi="Century Gothic" w:cs="Century Gothic"/>
                <w:spacing w:val="2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que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garanticen</w:t>
            </w:r>
            <w:r w:rsidRPr="00FB5659">
              <w:rPr>
                <w:rFonts w:ascii="Century Gothic" w:eastAsia="Century Gothic" w:hAnsi="Century Gothic" w:cs="Century Gothic"/>
                <w:strike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trike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bienestar 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trike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comunidades que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habitan la</w:t>
            </w:r>
            <w:r w:rsidRPr="00FB5659">
              <w:rPr>
                <w:rFonts w:ascii="Century Gothic" w:eastAsia="Century Gothic" w:hAnsi="Century Gothic" w:cs="Century Gothic"/>
                <w:strike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Región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Amazónica, el</w:t>
            </w:r>
            <w:r w:rsidRPr="00FB5659">
              <w:rPr>
                <w:rFonts w:ascii="Century Gothic" w:eastAsia="Century Gothic" w:hAnsi="Century Gothic" w:cs="Century Gothic"/>
                <w:strike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ejercicio</w:t>
            </w:r>
            <w:r w:rsidRPr="00FB5659">
              <w:rPr>
                <w:rFonts w:ascii="Century Gothic" w:eastAsia="Century Gothic" w:hAnsi="Century Gothic" w:cs="Century Gothic"/>
                <w:strike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protección</w:t>
            </w:r>
            <w:r w:rsidRPr="00FB5659">
              <w:rPr>
                <w:rFonts w:ascii="Century Gothic" w:eastAsia="Century Gothic" w:hAnsi="Century Gothic" w:cs="Century Gothic"/>
                <w:strike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de los</w:t>
            </w:r>
            <w:r w:rsidRPr="00FB5659">
              <w:rPr>
                <w:rFonts w:ascii="Century Gothic" w:eastAsia="Century Gothic" w:hAnsi="Century Gothic" w:cs="Century Gothic"/>
                <w:strike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derech</w:t>
            </w:r>
            <w:r w:rsidRPr="00FB5659">
              <w:rPr>
                <w:rFonts w:ascii="Century Gothic" w:eastAsia="Century Gothic" w:hAnsi="Century Gothic" w:cs="Century Gothic"/>
                <w:strike/>
                <w:spacing w:val="-5"/>
                <w:sz w:val="22"/>
                <w:szCs w:val="22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fundament</w:t>
            </w:r>
            <w:r w:rsidRPr="00FB5659">
              <w:rPr>
                <w:rFonts w:ascii="Century Gothic" w:eastAsia="Century Gothic" w:hAnsi="Century Gothic" w:cs="Century Gothic"/>
                <w:strike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les</w:t>
            </w:r>
            <w:r w:rsidRPr="00FB5659">
              <w:rPr>
                <w:rFonts w:ascii="Century Gothic" w:eastAsia="Century Gothic" w:hAnsi="Century Gothic" w:cs="Century Gothic"/>
                <w:strike/>
                <w:spacing w:val="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de sus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habitantes, y</w:t>
            </w:r>
            <w:r w:rsidRPr="00FB5659">
              <w:rPr>
                <w:rFonts w:ascii="Century Gothic" w:eastAsia="Century Gothic" w:hAnsi="Century Gothic" w:cs="Century Gothic"/>
                <w:strike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preservación, conservación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trike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uso</w:t>
            </w:r>
            <w:r w:rsidRPr="00FB5659">
              <w:rPr>
                <w:rFonts w:ascii="Century Gothic" w:eastAsia="Century Gothic" w:hAnsi="Century Gothic" w:cs="Century Gothic"/>
                <w:strike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sostenible</w:t>
            </w:r>
            <w:r w:rsidRPr="00FB5659">
              <w:rPr>
                <w:rFonts w:ascii="Century Gothic" w:eastAsia="Century Gothic" w:hAnsi="Century Gothic" w:cs="Century Gothic"/>
                <w:strike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de los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trike/>
                <w:sz w:val="22"/>
                <w:szCs w:val="22"/>
                <w:lang w:val="es-CO"/>
              </w:rPr>
              <w:t>ecosistemas.</w:t>
            </w:r>
          </w:p>
          <w:p w14:paraId="454E2112" w14:textId="77777777" w:rsidR="004F03EC" w:rsidRPr="00FB5659" w:rsidRDefault="004F03EC">
            <w:pPr>
              <w:spacing w:before="5" w:line="280" w:lineRule="exact"/>
              <w:rPr>
                <w:sz w:val="28"/>
                <w:szCs w:val="28"/>
                <w:lang w:val="es-CO"/>
              </w:rPr>
            </w:pPr>
          </w:p>
          <w:p w14:paraId="61577658" w14:textId="77777777" w:rsidR="004F03EC" w:rsidRPr="00FB5659" w:rsidRDefault="002B5A8D">
            <w:pPr>
              <w:ind w:left="102" w:right="55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Las  normas</w:t>
            </w:r>
            <w:r w:rsidRPr="00FB5659">
              <w:rPr>
                <w:rFonts w:ascii="Century Gothic" w:eastAsia="Century Gothic" w:hAnsi="Century Gothic" w:cs="Century Gothic"/>
                <w:spacing w:val="5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especial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pacing w:val="59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que se   promulguen establecerán mecanism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compens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ción para favorecer el conocimiento tradicional, el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uso y aprovecha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iento</w:t>
            </w:r>
            <w:r w:rsidRPr="00FB5659">
              <w:rPr>
                <w:rFonts w:ascii="Century Gothic" w:eastAsia="Century Gothic" w:hAnsi="Century Gothic" w:cs="Century Gothic"/>
                <w:spacing w:val="-1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sostenible de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recursos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naturales, el ecoturismo, la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investigación científica,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 pago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por servicios ambiental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sostenibilidad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las cadenas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productivas y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el manejo </w:t>
            </w:r>
            <w:r w:rsidRPr="00FB5659">
              <w:rPr>
                <w:rFonts w:ascii="Century Gothic" w:eastAsia="Century Gothic" w:hAnsi="Century Gothic" w:cs="Century Gothic"/>
                <w:spacing w:val="6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forest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l  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sostenible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boques, todo soportado por la investigación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 el conocimiento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ientífic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.</w:t>
            </w:r>
          </w:p>
        </w:tc>
      </w:tr>
    </w:tbl>
    <w:p w14:paraId="5E7DF6CE" w14:textId="77777777" w:rsidR="004F03EC" w:rsidRPr="00FB5659" w:rsidRDefault="004F03EC">
      <w:pPr>
        <w:rPr>
          <w:lang w:val="es-CO"/>
        </w:rPr>
        <w:sectPr w:rsidR="004F03EC" w:rsidRPr="00FB5659">
          <w:pgSz w:w="12240" w:h="15840"/>
          <w:pgMar w:top="1580" w:right="640" w:bottom="280" w:left="1600" w:header="600" w:footer="0" w:gutter="0"/>
          <w:cols w:space="720"/>
        </w:sectPr>
      </w:pPr>
    </w:p>
    <w:p w14:paraId="21721F12" w14:textId="50ED29ED" w:rsidR="004F03EC" w:rsidRPr="00FB5659" w:rsidRDefault="003C2AFC">
      <w:pPr>
        <w:spacing w:line="200" w:lineRule="exact"/>
        <w:rPr>
          <w:lang w:val="es-C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693" behindDoc="1" locked="0" layoutInCell="1" allowOverlap="1" wp14:anchorId="082A390E" wp14:editId="2078AF63">
                <wp:simplePos x="0" y="0"/>
                <wp:positionH relativeFrom="page">
                  <wp:posOffset>1147445</wp:posOffset>
                </wp:positionH>
                <wp:positionV relativeFrom="page">
                  <wp:posOffset>7878445</wp:posOffset>
                </wp:positionV>
                <wp:extent cx="1922780" cy="8890"/>
                <wp:effectExtent l="4445" t="1270" r="6350" b="8890"/>
                <wp:wrapNone/>
                <wp:docPr id="7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8890"/>
                          <a:chOff x="1807" y="12407"/>
                          <a:chExt cx="3028" cy="14"/>
                        </a:xfrm>
                      </wpg:grpSpPr>
                      <wpg:grpSp>
                        <wpg:cNvPr id="78" name="Group 67"/>
                        <wpg:cNvGrpSpPr>
                          <a:grpSpLocks/>
                        </wpg:cNvGrpSpPr>
                        <wpg:grpSpPr bwMode="auto">
                          <a:xfrm>
                            <a:off x="1814" y="12414"/>
                            <a:ext cx="1661" cy="0"/>
                            <a:chOff x="1814" y="12414"/>
                            <a:chExt cx="1661" cy="0"/>
                          </a:xfrm>
                        </wpg:grpSpPr>
                        <wps:wsp>
                          <wps:cNvPr id="79" name="Freeform 70"/>
                          <wps:cNvSpPr>
                            <a:spLocks/>
                          </wps:cNvSpPr>
                          <wps:spPr bwMode="auto">
                            <a:xfrm>
                              <a:off x="1814" y="12414"/>
                              <a:ext cx="1661" cy="0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1661"/>
                                <a:gd name="T2" fmla="+- 0 3475 1814"/>
                                <a:gd name="T3" fmla="*/ T2 w 16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1">
                                  <a:moveTo>
                                    <a:pt x="0" y="0"/>
                                  </a:moveTo>
                                  <a:lnTo>
                                    <a:pt x="166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0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3475" y="12414"/>
                              <a:ext cx="1354" cy="0"/>
                              <a:chOff x="3475" y="12414"/>
                              <a:chExt cx="1354" cy="0"/>
                            </a:xfrm>
                          </wpg:grpSpPr>
                          <wps:wsp>
                            <wps:cNvPr id="81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3475" y="12414"/>
                                <a:ext cx="1354" cy="0"/>
                              </a:xfrm>
                              <a:custGeom>
                                <a:avLst/>
                                <a:gdLst>
                                  <a:gd name="T0" fmla="+- 0 3475 3475"/>
                                  <a:gd name="T1" fmla="*/ T0 w 1354"/>
                                  <a:gd name="T2" fmla="+- 0 4829 3475"/>
                                  <a:gd name="T3" fmla="*/ T2 w 135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354">
                                    <a:moveTo>
                                      <a:pt x="0" y="0"/>
                                    </a:moveTo>
                                    <a:lnTo>
                                      <a:pt x="1354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120D97A" id="Group 66" o:spid="_x0000_s1026" style="position:absolute;margin-left:90.35pt;margin-top:620.35pt;width:151.4pt;height:.7pt;z-index:-1787;mso-position-horizontal-relative:page;mso-position-vertical-relative:page" coordorigin="1807,12407" coordsize="302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">
                <v:group id="Group 67" o:spid="_x0000_s1027" style="position:absolute;left:1814;top:12414;width:1661;height:0" coordorigin="1814,12414" coordsize="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0" o:spid="_x0000_s1028" style="position:absolute;left:1814;top:12414;width:1661;height:0;visibility:visible;mso-wrap-style:square;v-text-anchor:top" coordsize="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" path="m,l1661,e" filled="f" strokeweight=".7pt">
                    <v:path arrowok="t" o:connecttype="custom" o:connectlocs="0,0;1661,0" o:connectangles="0,0"/>
                  </v:shape>
                  <v:group id="Group 68" o:spid="_x0000_s1029" style="position:absolute;left:3475;top:12414;width:1354;height:0" coordorigin="3475,12414" coordsize="1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Freeform 69" o:spid="_x0000_s1030" style="position:absolute;left:3475;top:12414;width:1354;height:0;visibility:visible;mso-wrap-style:square;v-text-anchor:top" coordsize="1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" path="m,l1354,e" filled="f" strokeweight=".7pt">
                      <v:path arrowok="t" o:connecttype="custom" o:connectlocs="0,0;1354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92" behindDoc="1" locked="0" layoutInCell="1" allowOverlap="1" wp14:anchorId="56DB8C46" wp14:editId="75EBFC91">
                <wp:simplePos x="0" y="0"/>
                <wp:positionH relativeFrom="page">
                  <wp:posOffset>1147445</wp:posOffset>
                </wp:positionH>
                <wp:positionV relativeFrom="page">
                  <wp:posOffset>3425190</wp:posOffset>
                </wp:positionV>
                <wp:extent cx="1922780" cy="8890"/>
                <wp:effectExtent l="4445" t="5715" r="6350" b="4445"/>
                <wp:wrapNone/>
                <wp:docPr id="7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8890"/>
                          <a:chOff x="1807" y="5394"/>
                          <a:chExt cx="3028" cy="14"/>
                        </a:xfrm>
                      </wpg:grpSpPr>
                      <wpg:grpSp>
                        <wpg:cNvPr id="73" name="Group 62"/>
                        <wpg:cNvGrpSpPr>
                          <a:grpSpLocks/>
                        </wpg:cNvGrpSpPr>
                        <wpg:grpSpPr bwMode="auto">
                          <a:xfrm>
                            <a:off x="1814" y="5401"/>
                            <a:ext cx="1106" cy="0"/>
                            <a:chOff x="1814" y="5401"/>
                            <a:chExt cx="1106" cy="0"/>
                          </a:xfrm>
                        </wpg:grpSpPr>
                        <wps:wsp>
                          <wps:cNvPr id="74" name="Freeform 65"/>
                          <wps:cNvSpPr>
                            <a:spLocks/>
                          </wps:cNvSpPr>
                          <wps:spPr bwMode="auto">
                            <a:xfrm>
                              <a:off x="1814" y="5401"/>
                              <a:ext cx="1106" cy="0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1106"/>
                                <a:gd name="T2" fmla="+- 0 2921 1814"/>
                                <a:gd name="T3" fmla="*/ T2 w 1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6">
                                  <a:moveTo>
                                    <a:pt x="0" y="0"/>
                                  </a:moveTo>
                                  <a:lnTo>
                                    <a:pt x="110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2921" y="5401"/>
                              <a:ext cx="1908" cy="0"/>
                              <a:chOff x="2921" y="5401"/>
                              <a:chExt cx="1908" cy="0"/>
                            </a:xfrm>
                          </wpg:grpSpPr>
                          <wps:wsp>
                            <wps:cNvPr id="76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2921" y="5401"/>
                                <a:ext cx="1908" cy="0"/>
                              </a:xfrm>
                              <a:custGeom>
                                <a:avLst/>
                                <a:gdLst>
                                  <a:gd name="T0" fmla="+- 0 2921 2921"/>
                                  <a:gd name="T1" fmla="*/ T0 w 1908"/>
                                  <a:gd name="T2" fmla="+- 0 4829 2921"/>
                                  <a:gd name="T3" fmla="*/ T2 w 190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908">
                                    <a:moveTo>
                                      <a:pt x="0" y="0"/>
                                    </a:moveTo>
                                    <a:lnTo>
                                      <a:pt x="1908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9E8C9B9" id="Group 61" o:spid="_x0000_s1026" style="position:absolute;margin-left:90.35pt;margin-top:269.7pt;width:151.4pt;height:.7pt;z-index:-1788;mso-position-horizontal-relative:page;mso-position-vertical-relative:page" coordorigin="1807,5394" coordsize="302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">
                <v:group id="Group 62" o:spid="_x0000_s1027" style="position:absolute;left:1814;top:5401;width:1106;height:0" coordorigin="1814,5401" coordsize="1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65" o:spid="_x0000_s1028" style="position:absolute;left:1814;top:5401;width:1106;height:0;visibility:visible;mso-wrap-style:square;v-text-anchor:top" coordsize="1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" path="m,l1107,e" filled="f" strokeweight=".7pt">
                    <v:path arrowok="t" o:connecttype="custom" o:connectlocs="0,0;1107,0" o:connectangles="0,0"/>
                  </v:shape>
                  <v:group id="Group 63" o:spid="_x0000_s1029" style="position:absolute;left:2921;top:5401;width:1908;height:0" coordorigin="2921,5401" coordsize="1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Freeform 64" o:spid="_x0000_s1030" style="position:absolute;left:2921;top:5401;width:1908;height:0;visibility:visible;mso-wrap-style:square;v-text-anchor:top" coordsize="1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" path="m,l1908,e" filled="f" strokeweight=".7pt">
                      <v:path arrowok="t" o:connecttype="custom" o:connectlocs="0,0;1908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91" behindDoc="1" locked="0" layoutInCell="1" allowOverlap="1" wp14:anchorId="3FA1507E" wp14:editId="2B91EA23">
                <wp:simplePos x="0" y="0"/>
                <wp:positionH relativeFrom="page">
                  <wp:posOffset>1147445</wp:posOffset>
                </wp:positionH>
                <wp:positionV relativeFrom="page">
                  <wp:posOffset>3082290</wp:posOffset>
                </wp:positionV>
                <wp:extent cx="1922780" cy="8890"/>
                <wp:effectExtent l="4445" t="5715" r="6350" b="4445"/>
                <wp:wrapNone/>
                <wp:docPr id="6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8890"/>
                          <a:chOff x="1807" y="4854"/>
                          <a:chExt cx="3028" cy="14"/>
                        </a:xfrm>
                      </wpg:grpSpPr>
                      <wpg:grpSp>
                        <wpg:cNvPr id="68" name="Group 57"/>
                        <wpg:cNvGrpSpPr>
                          <a:grpSpLocks/>
                        </wpg:cNvGrpSpPr>
                        <wpg:grpSpPr bwMode="auto">
                          <a:xfrm>
                            <a:off x="1814" y="4861"/>
                            <a:ext cx="2719" cy="0"/>
                            <a:chOff x="1814" y="4861"/>
                            <a:chExt cx="2719" cy="0"/>
                          </a:xfrm>
                        </wpg:grpSpPr>
                        <wps:wsp>
                          <wps:cNvPr id="69" name="Freeform 60"/>
                          <wps:cNvSpPr>
                            <a:spLocks/>
                          </wps:cNvSpPr>
                          <wps:spPr bwMode="auto">
                            <a:xfrm>
                              <a:off x="1814" y="4861"/>
                              <a:ext cx="2719" cy="0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2719"/>
                                <a:gd name="T2" fmla="+- 0 4534 1814"/>
                                <a:gd name="T3" fmla="*/ T2 w 2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9">
                                  <a:moveTo>
                                    <a:pt x="0" y="0"/>
                                  </a:moveTo>
                                  <a:lnTo>
                                    <a:pt x="272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4534" y="4861"/>
                              <a:ext cx="295" cy="0"/>
                              <a:chOff x="4534" y="4861"/>
                              <a:chExt cx="295" cy="0"/>
                            </a:xfrm>
                          </wpg:grpSpPr>
                          <wps:wsp>
                            <wps:cNvPr id="71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4534" y="4861"/>
                                <a:ext cx="295" cy="0"/>
                              </a:xfrm>
                              <a:custGeom>
                                <a:avLst/>
                                <a:gdLst>
                                  <a:gd name="T0" fmla="+- 0 4534 4534"/>
                                  <a:gd name="T1" fmla="*/ T0 w 295"/>
                                  <a:gd name="T2" fmla="+- 0 4829 4534"/>
                                  <a:gd name="T3" fmla="*/ T2 w 29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95">
                                    <a:moveTo>
                                      <a:pt x="0" y="0"/>
                                    </a:moveTo>
                                    <a:lnTo>
                                      <a:pt x="295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2E513CB" id="Group 56" o:spid="_x0000_s1026" style="position:absolute;margin-left:90.35pt;margin-top:242.7pt;width:151.4pt;height:.7pt;z-index:-1789;mso-position-horizontal-relative:page;mso-position-vertical-relative:page" coordorigin="1807,4854" coordsize="302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">
                <v:group id="Group 57" o:spid="_x0000_s1027" style="position:absolute;left:1814;top:4861;width:2719;height:0" coordorigin="1814,4861" coordsize="2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0" o:spid="_x0000_s1028" style="position:absolute;left:1814;top:4861;width:2719;height:0;visibility:visible;mso-wrap-style:square;v-text-anchor:top" coordsize="2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" path="m,l2720,e" filled="f" strokeweight=".7pt">
                    <v:path arrowok="t" o:connecttype="custom" o:connectlocs="0,0;2720,0" o:connectangles="0,0"/>
                  </v:shape>
                  <v:group id="Group 58" o:spid="_x0000_s1029" style="position:absolute;left:4534;top:4861;width:295;height:0" coordorigin="4534,4861" coordsize="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59" o:spid="_x0000_s1030" style="position:absolute;left:4534;top:4861;width:295;height:0;visibility:visible;mso-wrap-style:square;v-text-anchor:top" coordsize="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" path="m,l295,e" filled="f" strokeweight=".7pt">
                      <v:path arrowok="t" o:connecttype="custom" o:connectlocs="0,0;295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321EAE09" w14:textId="77777777" w:rsidR="004F03EC" w:rsidRPr="00FB5659" w:rsidRDefault="004F03EC">
      <w:pPr>
        <w:spacing w:line="200" w:lineRule="exact"/>
        <w:rPr>
          <w:lang w:val="es-CO"/>
        </w:rPr>
      </w:pPr>
    </w:p>
    <w:p w14:paraId="5E076775" w14:textId="77777777" w:rsidR="004F03EC" w:rsidRPr="00FB5659" w:rsidRDefault="004F03EC">
      <w:pPr>
        <w:spacing w:before="6" w:line="260" w:lineRule="exact"/>
        <w:rPr>
          <w:sz w:val="26"/>
          <w:szCs w:val="26"/>
          <w:lang w:val="es-CO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9"/>
        <w:gridCol w:w="3262"/>
        <w:gridCol w:w="3262"/>
      </w:tblGrid>
      <w:tr w:rsidR="004F03EC" w:rsidRPr="00C07906" w14:paraId="2FA713FC" w14:textId="77777777">
        <w:trPr>
          <w:trHeight w:hRule="exact" w:val="893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8EBB0" w14:textId="77777777" w:rsidR="004F03EC" w:rsidRPr="00FB5659" w:rsidRDefault="004F03EC">
            <w:pPr>
              <w:spacing w:before="18" w:line="280" w:lineRule="exact"/>
              <w:rPr>
                <w:sz w:val="28"/>
                <w:szCs w:val="28"/>
                <w:lang w:val="es-CO"/>
              </w:rPr>
            </w:pPr>
          </w:p>
          <w:p w14:paraId="2016A644" w14:textId="77777777" w:rsidR="004F03EC" w:rsidRDefault="002B5A8D">
            <w:pPr>
              <w:ind w:left="613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TEXTO RADICADO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544B0" w14:textId="77777777" w:rsidR="004F03EC" w:rsidRPr="00FB5659" w:rsidRDefault="002B5A8D">
            <w:pPr>
              <w:spacing w:before="5"/>
              <w:ind w:left="114" w:right="116" w:firstLine="29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APROBADO EN PRIMER DEBATE – PRIMERA VUELTA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8E071" w14:textId="77777777" w:rsidR="004F03EC" w:rsidRPr="00FB5659" w:rsidRDefault="002B5A8D">
            <w:pPr>
              <w:spacing w:before="5"/>
              <w:ind w:left="231" w:right="20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PROPUESTO PARA SEGUNDO DEBATE - PRIMERA VUELTA</w:t>
            </w:r>
          </w:p>
        </w:tc>
      </w:tr>
      <w:tr w:rsidR="004F03EC" w:rsidRPr="00C07906" w14:paraId="5A9C0896" w14:textId="77777777">
        <w:trPr>
          <w:trHeight w:hRule="exact" w:val="11520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68895" w14:textId="77777777" w:rsidR="004F03EC" w:rsidRPr="00FB5659" w:rsidRDefault="002B5A8D">
            <w:pPr>
              <w:spacing w:before="3"/>
              <w:ind w:left="102" w:right="303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vida de sus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habitantes.</w:t>
            </w:r>
          </w:p>
          <w:p w14:paraId="70A29464" w14:textId="77777777" w:rsidR="004F03EC" w:rsidRPr="00FB5659" w:rsidRDefault="004F03EC">
            <w:pPr>
              <w:spacing w:before="7" w:line="140" w:lineRule="exact"/>
              <w:rPr>
                <w:sz w:val="15"/>
                <w:szCs w:val="15"/>
                <w:lang w:val="es-CO"/>
              </w:rPr>
            </w:pPr>
          </w:p>
          <w:p w14:paraId="2823BF7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E75B4F6" w14:textId="77777777" w:rsidR="004F03EC" w:rsidRPr="00FB5659" w:rsidRDefault="002B5A8D">
            <w:pPr>
              <w:ind w:left="102" w:right="85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Para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fin, se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expedirán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especiales en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materia ambiental,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administrat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va,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fiscal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y de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inmigración, circulación 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residencia que,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garanticen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bienestar y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ejercicio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protección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los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derechos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fundament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les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sus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habitantes</w:t>
            </w:r>
            <w:r w:rsidRPr="00FB5659">
              <w:rPr>
                <w:rFonts w:ascii="Century Gothic" w:eastAsia="Century Gothic" w:hAnsi="Century Gothic" w:cs="Century Gothic"/>
                <w:spacing w:val="-8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y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 prese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vación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ecosistem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hacia 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futuro,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tales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como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investigación científi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turismo, y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aprovecha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iento</w:t>
            </w:r>
          </w:p>
          <w:p w14:paraId="04AC350F" w14:textId="77777777" w:rsidR="004F03EC" w:rsidRPr="00FB5659" w:rsidRDefault="002B5A8D">
            <w:pPr>
              <w:spacing w:before="1"/>
              <w:ind w:left="102" w:right="85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sostenible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recursos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naturales. En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dichas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normas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  establecerán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mecanismos 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compensación y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pago 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servicios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ambientales que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permitan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que otras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entidades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territoriales, 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gobierno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nacio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al y los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colombianos, en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general,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contribuyan con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recursos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para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preservación de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riqueza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ambiental y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bienestar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habitantes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de  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la </w:t>
            </w:r>
            <w:r w:rsidRPr="00FB5659">
              <w:rPr>
                <w:rFonts w:ascii="Century Gothic" w:eastAsia="Century Gothic" w:hAnsi="Century Gothic" w:cs="Century Gothic"/>
                <w:spacing w:val="6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región </w:t>
            </w:r>
            <w:r w:rsidRPr="00FB5659">
              <w:rPr>
                <w:rFonts w:ascii="Century Gothic" w:eastAsia="Century Gothic" w:hAnsi="Century Gothic" w:cs="Century Gothic"/>
                <w:spacing w:val="6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mazonía,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toda vez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que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su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preservación es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obliga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ión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todos.</w:t>
            </w:r>
          </w:p>
          <w:p w14:paraId="5D7C454F" w14:textId="77777777" w:rsidR="004F03EC" w:rsidRPr="00FB5659" w:rsidRDefault="004F03EC">
            <w:pPr>
              <w:spacing w:before="9" w:line="140" w:lineRule="exact"/>
              <w:rPr>
                <w:sz w:val="15"/>
                <w:szCs w:val="15"/>
                <w:lang w:val="es-CO"/>
              </w:rPr>
            </w:pPr>
          </w:p>
          <w:p w14:paraId="037BBEC5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D524197" w14:textId="77777777" w:rsidR="004F03EC" w:rsidRPr="00FB5659" w:rsidRDefault="002B5A8D">
            <w:pPr>
              <w:ind w:left="102" w:right="87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u w:val="thick" w:color="000000"/>
                <w:lang w:val="es-CO"/>
              </w:rPr>
              <w:t>Parágrafo</w:t>
            </w:r>
            <w:r w:rsidRPr="00FB5659">
              <w:rPr>
                <w:rFonts w:ascii="Century Gothic" w:eastAsia="Century Gothic" w:hAnsi="Century Gothic" w:cs="Century Gothic"/>
                <w:b/>
                <w:spacing w:val="-2"/>
                <w:sz w:val="22"/>
                <w:szCs w:val="22"/>
                <w:u w:val="thick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u w:val="thick" w:color="000000"/>
                <w:lang w:val="es-CO"/>
              </w:rPr>
              <w:t>transitori</w:t>
            </w:r>
            <w:r w:rsidRPr="00FB5659">
              <w:rPr>
                <w:rFonts w:ascii="Century Gothic" w:eastAsia="Century Gothic" w:hAnsi="Century Gothic" w:cs="Century Gothic"/>
                <w:b/>
                <w:spacing w:val="-6"/>
                <w:sz w:val="22"/>
                <w:szCs w:val="22"/>
                <w:u w:val="thick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u w:val="thick" w:color="000000"/>
                <w:lang w:val="es-CO"/>
              </w:rPr>
              <w:t>.</w:t>
            </w:r>
            <w:r w:rsidRPr="00FB5659">
              <w:rPr>
                <w:rFonts w:ascii="Century Gothic" w:eastAsia="Century Gothic" w:hAnsi="Century Gothic" w:cs="Century Gothic"/>
                <w:b/>
                <w:spacing w:val="1"/>
                <w:sz w:val="22"/>
                <w:szCs w:val="22"/>
                <w:u w:val="thick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thick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Gobierno                </w:t>
            </w:r>
            <w:r w:rsidRPr="00FB5659">
              <w:rPr>
                <w:rFonts w:ascii="Century Gothic" w:eastAsia="Century Gothic" w:hAnsi="Century Gothic" w:cs="Century Gothic"/>
                <w:spacing w:val="18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nacional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presentará 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el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proyecto 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ley </w:t>
            </w:r>
            <w:r w:rsidRPr="00FB5659">
              <w:rPr>
                <w:rFonts w:ascii="Century Gothic" w:eastAsia="Century Gothic" w:hAnsi="Century Gothic" w:cs="Century Gothic"/>
                <w:spacing w:val="4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para </w:t>
            </w:r>
            <w:r w:rsidRPr="00FB5659">
              <w:rPr>
                <w:rFonts w:ascii="Century Gothic" w:eastAsia="Century Gothic" w:hAnsi="Century Gothic" w:cs="Century Gothic"/>
                <w:spacing w:val="4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el </w:t>
            </w:r>
            <w:r w:rsidRPr="00FB5659">
              <w:rPr>
                <w:rFonts w:ascii="Century Gothic" w:eastAsia="Century Gothic" w:hAnsi="Century Gothic" w:cs="Century Gothic"/>
                <w:spacing w:val="48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desarr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llo </w:t>
            </w:r>
            <w:r w:rsidRPr="00FB5659">
              <w:rPr>
                <w:rFonts w:ascii="Century Gothic" w:eastAsia="Century Gothic" w:hAnsi="Century Gothic" w:cs="Century Gothic"/>
                <w:spacing w:val="4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este</w:t>
            </w:r>
            <w:r w:rsidRPr="00FB5659">
              <w:rPr>
                <w:rFonts w:ascii="Century Gothic" w:eastAsia="Century Gothic" w:hAnsi="Century Gothic" w:cs="Century Gothic"/>
                <w:spacing w:val="60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artículo  dentro</w:t>
            </w:r>
            <w:r w:rsidRPr="00FB5659">
              <w:rPr>
                <w:rFonts w:ascii="Century Gothic" w:eastAsia="Century Gothic" w:hAnsi="Century Gothic" w:cs="Century Gothic"/>
                <w:spacing w:val="57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de 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seis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(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6) mes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s 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iguientes 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B1646" w14:textId="77777777" w:rsidR="004F03EC" w:rsidRPr="00FB5659" w:rsidRDefault="002B5A8D">
            <w:pPr>
              <w:spacing w:before="10" w:line="260" w:lineRule="exact"/>
              <w:ind w:left="102" w:right="92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Gobierno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regulará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materia.</w:t>
            </w:r>
          </w:p>
          <w:p w14:paraId="19823BCC" w14:textId="77777777" w:rsidR="004F03EC" w:rsidRPr="00FB5659" w:rsidRDefault="004F03EC">
            <w:pPr>
              <w:spacing w:before="4" w:line="140" w:lineRule="exact"/>
              <w:rPr>
                <w:sz w:val="15"/>
                <w:szCs w:val="15"/>
                <w:lang w:val="es-CO"/>
              </w:rPr>
            </w:pPr>
          </w:p>
          <w:p w14:paraId="343CB5B6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813CE3A" w14:textId="77777777" w:rsidR="004F03EC" w:rsidRPr="00FB5659" w:rsidRDefault="002B5A8D">
            <w:pPr>
              <w:ind w:left="102" w:right="86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Parágrafo</w:t>
            </w:r>
            <w:r w:rsidRPr="00FB5659">
              <w:rPr>
                <w:rFonts w:ascii="Century Gothic" w:eastAsia="Century Gothic" w:hAnsi="Century Gothic" w:cs="Century Gothic"/>
                <w:b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transitorio 1.</w:t>
            </w:r>
            <w:r w:rsidRPr="00FB5659">
              <w:rPr>
                <w:rFonts w:ascii="Century Gothic" w:eastAsia="Century Gothic" w:hAnsi="Century Gothic" w:cs="Century Gothic"/>
                <w:b/>
                <w:spacing w:val="2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previsto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en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parágrafo 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articulo aplicará sin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perjuicio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los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derech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adquiridos por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quienes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encuentran desarrollando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actividades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 explo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ación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hidrocarbur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en 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región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fecha 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expedición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del presente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cto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Legislativo.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Cuando se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trate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contratos 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actos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administrat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vos que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autoricen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explotación, y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que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estén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vigentes 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fecha </w:t>
            </w:r>
            <w:r w:rsidRPr="00FB5659">
              <w:rPr>
                <w:rFonts w:ascii="Century Gothic" w:eastAsia="Century Gothic" w:hAnsi="Century Gothic" w:cs="Century Gothic"/>
                <w:spacing w:val="6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  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expedici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ó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n  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cto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Legislativo, estos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podrán continuar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surtiendo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efectos  hasta</w:t>
            </w:r>
            <w:r w:rsidRPr="00FB5659">
              <w:rPr>
                <w:rFonts w:ascii="Century Gothic" w:eastAsia="Century Gothic" w:hAnsi="Century Gothic" w:cs="Century Gothic"/>
                <w:spacing w:val="60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  fecha</w:t>
            </w:r>
            <w:r w:rsidRPr="00FB5659">
              <w:rPr>
                <w:rFonts w:ascii="Century Gothic" w:eastAsia="Century Gothic" w:hAnsi="Century Gothic" w:cs="Century Gothic"/>
                <w:spacing w:val="59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terminación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prevista, sin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lugar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renovación 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prorroga.</w:t>
            </w:r>
          </w:p>
          <w:p w14:paraId="4ADB4902" w14:textId="77777777" w:rsidR="004F03EC" w:rsidRPr="00FB5659" w:rsidRDefault="004F03EC">
            <w:pPr>
              <w:spacing w:before="1" w:line="180" w:lineRule="exact"/>
              <w:rPr>
                <w:sz w:val="19"/>
                <w:szCs w:val="19"/>
                <w:lang w:val="es-CO"/>
              </w:rPr>
            </w:pPr>
          </w:p>
          <w:p w14:paraId="598CA592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3B8B5B3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01F3778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89FCD36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590698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02E5DBA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DCE8D0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805F574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7A632C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DF74C72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33C7BD1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266E8E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102AA6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E51321A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BFBD7C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790C575" w14:textId="77777777" w:rsidR="004F03EC" w:rsidRPr="00FB5659" w:rsidRDefault="002B5A8D">
            <w:pPr>
              <w:ind w:left="102" w:right="89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Parágrafo transitorio</w:t>
            </w:r>
            <w:r w:rsidRPr="00FB5659">
              <w:rPr>
                <w:rFonts w:ascii="Century Gothic" w:eastAsia="Century Gothic" w:hAnsi="Century Gothic" w:cs="Century Gothic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2.</w:t>
            </w:r>
            <w:r w:rsidRPr="00FB5659">
              <w:rPr>
                <w:rFonts w:ascii="Century Gothic" w:eastAsia="Century Gothic" w:hAnsi="Century Gothic" w:cs="Century Gothic"/>
                <w:b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 Gobierno nacion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 presentará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proyecto de ley</w:t>
            </w:r>
            <w:r w:rsidRPr="00FB5659">
              <w:rPr>
                <w:rFonts w:ascii="Century Gothic" w:eastAsia="Century Gothic" w:hAnsi="Century Gothic" w:cs="Century Gothic"/>
                <w:spacing w:val="-1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para</w:t>
            </w:r>
            <w:r w:rsidRPr="00FB5659">
              <w:rPr>
                <w:rFonts w:ascii="Century Gothic" w:eastAsia="Century Gothic" w:hAnsi="Century Gothic" w:cs="Century Gothic"/>
                <w:spacing w:val="-18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-1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desarrollo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este artículo den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lang w:val="es-CO"/>
              </w:rPr>
              <w:t>t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ro de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los seis </w:t>
            </w:r>
            <w:r w:rsidRPr="00FB5659">
              <w:rPr>
                <w:rFonts w:ascii="Century Gothic" w:eastAsia="Century Gothic" w:hAnsi="Century Gothic" w:cs="Century Gothic"/>
                <w:spacing w:val="-9"/>
                <w:sz w:val="22"/>
                <w:szCs w:val="22"/>
                <w:lang w:val="es-CO"/>
              </w:rPr>
              <w:t>(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6)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3D1C7" w14:textId="77777777" w:rsidR="004F03EC" w:rsidRPr="00FB5659" w:rsidRDefault="002B5A8D">
            <w:pPr>
              <w:tabs>
                <w:tab w:val="left" w:pos="920"/>
                <w:tab w:val="left" w:pos="1900"/>
              </w:tabs>
              <w:spacing w:before="3"/>
              <w:ind w:left="102" w:right="56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Parágrafo: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ab/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En          </w:t>
            </w:r>
            <w:r w:rsidRPr="00FB5659">
              <w:rPr>
                <w:rFonts w:ascii="Century Gothic" w:eastAsia="Century Gothic" w:hAnsi="Century Gothic" w:cs="Century Gothic"/>
                <w:spacing w:val="3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 departamentos</w:t>
            </w:r>
            <w:r w:rsidRPr="00FB5659">
              <w:rPr>
                <w:rFonts w:ascii="Century Gothic" w:eastAsia="Century Gothic" w:hAnsi="Century Gothic" w:cs="Century Gothic"/>
                <w:spacing w:val="-18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-1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Región Amazónica no se realizarán actividades de exploración ni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ab/>
              <w:t xml:space="preserve">explotación         </w:t>
            </w:r>
            <w:r w:rsidRPr="00FB5659">
              <w:rPr>
                <w:rFonts w:ascii="Century Gothic" w:eastAsia="Century Gothic" w:hAnsi="Century Gothic" w:cs="Century Gothic"/>
                <w:spacing w:val="3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hidrocarburos. El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Gobierno regulará la mat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ria.</w:t>
            </w:r>
          </w:p>
          <w:p w14:paraId="4FC38294" w14:textId="77777777" w:rsidR="004F03EC" w:rsidRPr="00FB5659" w:rsidRDefault="004F03EC">
            <w:pPr>
              <w:spacing w:before="10" w:line="260" w:lineRule="exact"/>
              <w:rPr>
                <w:sz w:val="26"/>
                <w:szCs w:val="26"/>
                <w:lang w:val="es-CO"/>
              </w:rPr>
            </w:pPr>
          </w:p>
          <w:p w14:paraId="1A7545F4" w14:textId="77777777" w:rsidR="004F03EC" w:rsidRPr="00FB5659" w:rsidRDefault="002B5A8D">
            <w:pPr>
              <w:ind w:left="102" w:right="51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Parágrafo</w:t>
            </w:r>
            <w:r w:rsidRPr="00FB5659">
              <w:rPr>
                <w:rFonts w:ascii="Century Gothic" w:eastAsia="Century Gothic" w:hAnsi="Century Gothic" w:cs="Century Gothic"/>
                <w:b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transitorio 1.</w:t>
            </w:r>
            <w:r w:rsidRPr="00FB5659">
              <w:rPr>
                <w:rFonts w:ascii="Century Gothic" w:eastAsia="Century Gothic" w:hAnsi="Century Gothic" w:cs="Century Gothic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 previsto en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parágrafo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este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articulo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aplicará sin perjuicio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 derech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 adquiridos por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quienes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se encuentran desarrollando actividades de exploración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 hidrocarbur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 en  la región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fecha de expedición del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presente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cto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Legislativo.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Cuando se trate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contratos 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actos </w:t>
            </w:r>
            <w:proofErr w:type="gramStart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administrat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vos  que</w:t>
            </w:r>
            <w:proofErr w:type="gramEnd"/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autoricen</w:t>
            </w:r>
            <w:r w:rsidRPr="00FB5659">
              <w:rPr>
                <w:rFonts w:ascii="Century Gothic" w:eastAsia="Century Gothic" w:hAnsi="Century Gothic" w:cs="Century Gothic"/>
                <w:spacing w:val="58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 explotación,</w:t>
            </w:r>
            <w:r w:rsidRPr="00FB5659">
              <w:rPr>
                <w:rFonts w:ascii="Century Gothic" w:eastAsia="Century Gothic" w:hAnsi="Century Gothic" w:cs="Century Gothic"/>
                <w:spacing w:val="5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y que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estén vigentes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la fecha  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de  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expedición </w:t>
            </w:r>
            <w:r w:rsidRPr="00FB5659">
              <w:rPr>
                <w:rFonts w:ascii="Century Gothic" w:eastAsia="Century Gothic" w:hAnsi="Century Gothic" w:cs="Century Gothic"/>
                <w:spacing w:val="6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este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cto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Legislativo, estos podrán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continuar surtiendo efectos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hasta la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fecha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terminación previst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, sin lugar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renovación o prorroga.</w:t>
            </w:r>
          </w:p>
          <w:p w14:paraId="2009617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2ED7C3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BC3C764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0C506A4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19CAE13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2CEE958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6DA91A9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A12DF2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108CFEF" w14:textId="77777777" w:rsidR="004F03EC" w:rsidRPr="00FB5659" w:rsidRDefault="004F03EC">
            <w:pPr>
              <w:spacing w:before="8" w:line="280" w:lineRule="exact"/>
              <w:rPr>
                <w:sz w:val="28"/>
                <w:szCs w:val="28"/>
                <w:lang w:val="es-CO"/>
              </w:rPr>
            </w:pPr>
          </w:p>
          <w:p w14:paraId="2A1DF711" w14:textId="77777777" w:rsidR="004F03EC" w:rsidRPr="00FB5659" w:rsidRDefault="002B5A8D">
            <w:pPr>
              <w:ind w:left="102" w:right="45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Parágrafo</w:t>
            </w:r>
            <w:r w:rsidRPr="00FB5659">
              <w:rPr>
                <w:rFonts w:ascii="Century Gothic" w:eastAsia="Century Gothic" w:hAnsi="Century Gothic" w:cs="Century Gothic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transitorio 2.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 Gobierno nacional presentará el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proye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ley</w:t>
            </w:r>
            <w:r w:rsidRPr="00FB5659">
              <w:rPr>
                <w:rFonts w:ascii="Century Gothic" w:eastAsia="Century Gothic" w:hAnsi="Century Gothic" w:cs="Century Gothic"/>
                <w:spacing w:val="-9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para</w:t>
            </w:r>
            <w:r w:rsidRPr="00FB5659">
              <w:rPr>
                <w:rFonts w:ascii="Century Gothic" w:eastAsia="Century Gothic" w:hAnsi="Century Gothic" w:cs="Century Gothic"/>
                <w:spacing w:val="-10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-1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desarrollo</w:t>
            </w:r>
            <w:r w:rsidRPr="00FB5659">
              <w:rPr>
                <w:rFonts w:ascii="Century Gothic" w:eastAsia="Century Gothic" w:hAnsi="Century Gothic" w:cs="Century Gothic"/>
                <w:spacing w:val="-10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-1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este artículo dentro de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los seis</w:t>
            </w:r>
            <w:r w:rsidRPr="00FB5659">
              <w:rPr>
                <w:rFonts w:ascii="Century Gothic" w:eastAsia="Century Gothic" w:hAnsi="Century Gothic" w:cs="Century Gothic"/>
                <w:spacing w:val="8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(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6)</w:t>
            </w:r>
          </w:p>
        </w:tc>
      </w:tr>
    </w:tbl>
    <w:p w14:paraId="2F025249" w14:textId="77777777" w:rsidR="004F03EC" w:rsidRPr="00FB5659" w:rsidRDefault="004F03EC">
      <w:pPr>
        <w:rPr>
          <w:lang w:val="es-CO"/>
        </w:rPr>
        <w:sectPr w:rsidR="004F03EC" w:rsidRPr="00FB5659">
          <w:pgSz w:w="12240" w:h="15840"/>
          <w:pgMar w:top="1580" w:right="640" w:bottom="280" w:left="1600" w:header="600" w:footer="0" w:gutter="0"/>
          <w:cols w:space="720"/>
        </w:sectPr>
      </w:pPr>
    </w:p>
    <w:p w14:paraId="071B94A9" w14:textId="77777777" w:rsidR="004F03EC" w:rsidRPr="00FB5659" w:rsidRDefault="004F03EC">
      <w:pPr>
        <w:spacing w:line="200" w:lineRule="exact"/>
        <w:rPr>
          <w:lang w:val="es-CO"/>
        </w:rPr>
      </w:pPr>
    </w:p>
    <w:p w14:paraId="4822DE94" w14:textId="77777777" w:rsidR="004F03EC" w:rsidRPr="00FB5659" w:rsidRDefault="004F03EC">
      <w:pPr>
        <w:spacing w:line="200" w:lineRule="exact"/>
        <w:rPr>
          <w:lang w:val="es-CO"/>
        </w:rPr>
      </w:pPr>
    </w:p>
    <w:p w14:paraId="7CC19CAB" w14:textId="77777777" w:rsidR="004F03EC" w:rsidRPr="00FB5659" w:rsidRDefault="004F03EC">
      <w:pPr>
        <w:spacing w:before="6" w:line="260" w:lineRule="exact"/>
        <w:rPr>
          <w:sz w:val="26"/>
          <w:szCs w:val="26"/>
          <w:lang w:val="es-CO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9"/>
        <w:gridCol w:w="3262"/>
        <w:gridCol w:w="3262"/>
      </w:tblGrid>
      <w:tr w:rsidR="004F03EC" w:rsidRPr="00C07906" w14:paraId="08403064" w14:textId="77777777">
        <w:trPr>
          <w:trHeight w:hRule="exact" w:val="893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44236" w14:textId="77777777" w:rsidR="004F03EC" w:rsidRPr="00FB5659" w:rsidRDefault="004F03EC">
            <w:pPr>
              <w:spacing w:before="18" w:line="280" w:lineRule="exact"/>
              <w:rPr>
                <w:sz w:val="28"/>
                <w:szCs w:val="28"/>
                <w:lang w:val="es-CO"/>
              </w:rPr>
            </w:pPr>
          </w:p>
          <w:p w14:paraId="7A8CCF48" w14:textId="77777777" w:rsidR="004F03EC" w:rsidRDefault="002B5A8D">
            <w:pPr>
              <w:ind w:left="613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TEXTO RADICADO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8E9CE" w14:textId="77777777" w:rsidR="004F03EC" w:rsidRPr="00FB5659" w:rsidRDefault="002B5A8D">
            <w:pPr>
              <w:spacing w:before="5"/>
              <w:ind w:left="114" w:right="116" w:firstLine="29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APROBADO EN PRIMER DEBATE – PRIMERA VUELTA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E4600" w14:textId="77777777" w:rsidR="004F03EC" w:rsidRPr="00FB5659" w:rsidRDefault="002B5A8D">
            <w:pPr>
              <w:spacing w:before="5"/>
              <w:ind w:left="231" w:right="205"/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TEXTO PROPUESTO PARA SEGUNDO DEBATE - PRIMERA VUELTA</w:t>
            </w:r>
          </w:p>
        </w:tc>
      </w:tr>
      <w:tr w:rsidR="004F03EC" w:rsidRPr="00C07906" w14:paraId="2D6F23BB" w14:textId="77777777">
        <w:trPr>
          <w:trHeight w:hRule="exact" w:val="2767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D1D42" w14:textId="77777777" w:rsidR="004F03EC" w:rsidRPr="00FB5659" w:rsidRDefault="002B5A8D">
            <w:pPr>
              <w:spacing w:before="3"/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promulgación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cto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Legislativo;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además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lo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establecido</w:t>
            </w:r>
            <w:r w:rsidRPr="00FB5659">
              <w:rPr>
                <w:rFonts w:ascii="Century Gothic" w:eastAsia="Century Gothic" w:hAnsi="Century Gothic" w:cs="Century Gothic"/>
                <w:spacing w:val="-3"/>
                <w:sz w:val="22"/>
                <w:szCs w:val="22"/>
                <w:lang w:val="es-CO"/>
              </w:rPr>
              <w:t>,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 deberá trazar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una</w:t>
            </w:r>
            <w:r w:rsidRPr="00FB5659">
              <w:rPr>
                <w:rFonts w:ascii="Century Gothic" w:eastAsia="Century Gothic" w:hAnsi="Century Gothic" w:cs="Century Gothic"/>
                <w:spacing w:val="-1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estrategia</w:t>
            </w:r>
            <w:r w:rsidRPr="00FB5659">
              <w:rPr>
                <w:rFonts w:ascii="Century Gothic" w:eastAsia="Century Gothic" w:hAnsi="Century Gothic" w:cs="Century Gothic"/>
                <w:spacing w:val="-16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para</w:t>
            </w:r>
            <w:r w:rsidRPr="00FB5659">
              <w:rPr>
                <w:rFonts w:ascii="Century Gothic" w:eastAsia="Century Gothic" w:hAnsi="Century Gothic" w:cs="Century Gothic"/>
                <w:spacing w:val="-1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t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ener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deforestación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los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bosques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amazónic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u w:val="single" w:color="000000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s, así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como todas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u w:val="single" w:color="000000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actividades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 xml:space="preserve">criminales que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u w:val="single" w:color="000000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u w:val="single" w:color="000000"/>
                <w:lang w:val="es-CO"/>
              </w:rPr>
              <w:t>a afectan.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837E8" w14:textId="77777777" w:rsidR="004F03EC" w:rsidRPr="00FB5659" w:rsidRDefault="002B5A8D">
            <w:pPr>
              <w:spacing w:before="3"/>
              <w:ind w:left="102" w:right="87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meses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siguientes a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promulgación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este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cto Legislativo;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además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 establecido,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deberá trazar una</w:t>
            </w:r>
            <w:r w:rsidRPr="00FB5659">
              <w:rPr>
                <w:rFonts w:ascii="Century Gothic" w:eastAsia="Century Gothic" w:hAnsi="Century Gothic" w:cs="Century Gothic"/>
                <w:spacing w:val="-1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estrategia</w:t>
            </w:r>
            <w:r w:rsidRPr="00FB5659">
              <w:rPr>
                <w:rFonts w:ascii="Century Gothic" w:eastAsia="Century Gothic" w:hAnsi="Century Gothic" w:cs="Century Gothic"/>
                <w:spacing w:val="-1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para</w:t>
            </w:r>
            <w:r w:rsidRPr="00FB5659">
              <w:rPr>
                <w:rFonts w:ascii="Century Gothic" w:eastAsia="Century Gothic" w:hAnsi="Century Gothic" w:cs="Century Gothic"/>
                <w:spacing w:val="-1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detener la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deforest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ción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los bosques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amazónico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, así como todas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las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actividad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s criminales que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 afectan.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58B55" w14:textId="77777777" w:rsidR="004F03EC" w:rsidRPr="00FB5659" w:rsidRDefault="002B5A8D">
            <w:pPr>
              <w:spacing w:before="3"/>
              <w:ind w:left="102" w:right="58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meses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siguientes a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la promulgación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este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cto Legislativo; además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lo establecido,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deberá trazar una estrat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2"/>
                <w:szCs w:val="22"/>
                <w:lang w:val="es-CO"/>
              </w:rPr>
              <w:t>e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gia para</w:t>
            </w:r>
            <w:r w:rsidRPr="00FB5659">
              <w:rPr>
                <w:rFonts w:ascii="Century Gothic" w:eastAsia="Century Gothic" w:hAnsi="Century Gothic" w:cs="Century Gothic"/>
                <w:spacing w:val="-7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detener la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deforest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ción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de los bosques amazónico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s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,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así como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todas las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act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vidades criminales que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 afectan.</w:t>
            </w:r>
          </w:p>
        </w:tc>
      </w:tr>
      <w:tr w:rsidR="004F03EC" w14:paraId="1AD80454" w14:textId="77777777">
        <w:trPr>
          <w:trHeight w:hRule="exact" w:val="1090"/>
        </w:trPr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A8D7C" w14:textId="77777777" w:rsidR="004F03EC" w:rsidRPr="00FB5659" w:rsidRDefault="002B5A8D">
            <w:pPr>
              <w:spacing w:before="3"/>
              <w:ind w:left="102" w:right="58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Artículo 2°.</w:t>
            </w:r>
            <w:r w:rsidRPr="00FB5659">
              <w:rPr>
                <w:rFonts w:ascii="Century Gothic" w:eastAsia="Century Gothic" w:hAnsi="Century Gothic" w:cs="Century Gothic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Vigenc</w:t>
            </w:r>
            <w:r w:rsidRPr="00FB5659">
              <w:rPr>
                <w:rFonts w:ascii="Century Gothic" w:eastAsia="Century Gothic" w:hAnsi="Century Gothic" w:cs="Century Gothic"/>
                <w:b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a.</w:t>
            </w:r>
            <w:r w:rsidRPr="00FB5659">
              <w:rPr>
                <w:rFonts w:ascii="Century Gothic" w:eastAsia="Century Gothic" w:hAnsi="Century Gothic" w:cs="Century Gothic"/>
                <w:b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El presente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cto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Legislativo entrará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regir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partir de</w:t>
            </w:r>
            <w:r w:rsidRPr="00FB5659">
              <w:rPr>
                <w:rFonts w:ascii="Century Gothic" w:eastAsia="Century Gothic" w:hAnsi="Century Gothic" w:cs="Century Gothic"/>
                <w:spacing w:val="4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su promulgación.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28BA3" w14:textId="77777777" w:rsidR="004F03EC" w:rsidRPr="00FB5659" w:rsidRDefault="002B5A8D">
            <w:pPr>
              <w:spacing w:before="3"/>
              <w:ind w:left="102" w:right="60"/>
              <w:jc w:val="both"/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Artículo 2°.</w:t>
            </w:r>
            <w:r w:rsidRPr="00FB5659">
              <w:rPr>
                <w:rFonts w:ascii="Century Gothic" w:eastAsia="Century Gothic" w:hAnsi="Century Gothic" w:cs="Century Gothic"/>
                <w:b/>
                <w:spacing w:val="3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Vigenc</w:t>
            </w:r>
            <w:r w:rsidRPr="00FB5659">
              <w:rPr>
                <w:rFonts w:ascii="Century Gothic" w:eastAsia="Century Gothic" w:hAnsi="Century Gothic" w:cs="Century Gothic"/>
                <w:b/>
                <w:spacing w:val="-5"/>
                <w:sz w:val="22"/>
                <w:szCs w:val="22"/>
                <w:lang w:val="es-CO"/>
              </w:rPr>
              <w:t>i</w:t>
            </w:r>
            <w:r w:rsidRPr="00FB5659">
              <w:rPr>
                <w:rFonts w:ascii="Century Gothic" w:eastAsia="Century Gothic" w:hAnsi="Century Gothic" w:cs="Century Gothic"/>
                <w:b/>
                <w:sz w:val="22"/>
                <w:szCs w:val="22"/>
                <w:lang w:val="es-CO"/>
              </w:rPr>
              <w:t>a.</w:t>
            </w:r>
            <w:r w:rsidRPr="00FB5659">
              <w:rPr>
                <w:rFonts w:ascii="Century Gothic" w:eastAsia="Century Gothic" w:hAnsi="Century Gothic" w:cs="Century Gothic"/>
                <w:b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 xml:space="preserve">El presente </w:t>
            </w:r>
            <w:r w:rsidRPr="00FB5659">
              <w:rPr>
                <w:rFonts w:ascii="Century Gothic" w:eastAsia="Century Gothic" w:hAnsi="Century Gothic" w:cs="Century Gothic"/>
                <w:spacing w:val="-5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cto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Legislativo entrará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regir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partir 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2"/>
                <w:szCs w:val="22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2"/>
                <w:szCs w:val="22"/>
                <w:lang w:val="es-CO"/>
              </w:rPr>
              <w:t>su promulgación.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3D1E4" w14:textId="77777777" w:rsidR="004F03EC" w:rsidRDefault="002B5A8D">
            <w:pPr>
              <w:spacing w:before="4"/>
              <w:ind w:left="102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Sin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mo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>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ic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ci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ó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proofErr w:type="spellEnd"/>
          </w:p>
        </w:tc>
      </w:tr>
    </w:tbl>
    <w:p w14:paraId="6C2ABE97" w14:textId="77777777" w:rsidR="004F03EC" w:rsidRDefault="004F03EC">
      <w:pPr>
        <w:spacing w:line="200" w:lineRule="exact"/>
      </w:pPr>
    </w:p>
    <w:p w14:paraId="3EDE89E9" w14:textId="77777777" w:rsidR="004F03EC" w:rsidRDefault="004F03EC">
      <w:pPr>
        <w:spacing w:line="200" w:lineRule="exact"/>
      </w:pPr>
    </w:p>
    <w:p w14:paraId="7A5D8E93" w14:textId="77777777" w:rsidR="004F03EC" w:rsidRDefault="004F03EC">
      <w:pPr>
        <w:spacing w:line="200" w:lineRule="exact"/>
      </w:pPr>
    </w:p>
    <w:p w14:paraId="7233A2EC" w14:textId="77777777" w:rsidR="004F03EC" w:rsidRDefault="004F03EC">
      <w:pPr>
        <w:spacing w:before="1" w:line="200" w:lineRule="exact"/>
      </w:pPr>
    </w:p>
    <w:p w14:paraId="41FE2BF3" w14:textId="6BD4B2F6" w:rsidR="004F03EC" w:rsidRDefault="003C2AFC">
      <w:pPr>
        <w:spacing w:before="15"/>
        <w:ind w:left="327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94" behindDoc="1" locked="0" layoutInCell="1" allowOverlap="1" wp14:anchorId="2A99BD4E" wp14:editId="37D7C606">
                <wp:simplePos x="0" y="0"/>
                <wp:positionH relativeFrom="page">
                  <wp:posOffset>1147445</wp:posOffset>
                </wp:positionH>
                <wp:positionV relativeFrom="page">
                  <wp:posOffset>2339975</wp:posOffset>
                </wp:positionV>
                <wp:extent cx="1922780" cy="8890"/>
                <wp:effectExtent l="4445" t="6350" r="6350" b="3810"/>
                <wp:wrapNone/>
                <wp:docPr id="6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8890"/>
                          <a:chOff x="1807" y="3685"/>
                          <a:chExt cx="3028" cy="14"/>
                        </a:xfrm>
                      </wpg:grpSpPr>
                      <wpg:grpSp>
                        <wpg:cNvPr id="61" name="Group 50"/>
                        <wpg:cNvGrpSpPr>
                          <a:grpSpLocks/>
                        </wpg:cNvGrpSpPr>
                        <wpg:grpSpPr bwMode="auto">
                          <a:xfrm>
                            <a:off x="1814" y="3692"/>
                            <a:ext cx="1104" cy="0"/>
                            <a:chOff x="1814" y="3692"/>
                            <a:chExt cx="1104" cy="0"/>
                          </a:xfrm>
                        </wpg:grpSpPr>
                        <wps:wsp>
                          <wps:cNvPr id="62" name="Freeform 55"/>
                          <wps:cNvSpPr>
                            <a:spLocks/>
                          </wps:cNvSpPr>
                          <wps:spPr bwMode="auto">
                            <a:xfrm>
                              <a:off x="1814" y="3692"/>
                              <a:ext cx="1104" cy="0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1104"/>
                                <a:gd name="T2" fmla="+- 0 2918 1814"/>
                                <a:gd name="T3" fmla="*/ T2 w 1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4">
                                  <a:moveTo>
                                    <a:pt x="0" y="0"/>
                                  </a:moveTo>
                                  <a:lnTo>
                                    <a:pt x="110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2918" y="3692"/>
                              <a:ext cx="1562" cy="0"/>
                              <a:chOff x="2918" y="3692"/>
                              <a:chExt cx="1562" cy="0"/>
                            </a:xfrm>
                          </wpg:grpSpPr>
                          <wps:wsp>
                            <wps:cNvPr id="64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2918" y="3692"/>
                                <a:ext cx="1562" cy="0"/>
                              </a:xfrm>
                              <a:custGeom>
                                <a:avLst/>
                                <a:gdLst>
                                  <a:gd name="T0" fmla="+- 0 2918 2918"/>
                                  <a:gd name="T1" fmla="*/ T0 w 1562"/>
                                  <a:gd name="T2" fmla="+- 0 4481 2918"/>
                                  <a:gd name="T3" fmla="*/ T2 w 156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562">
                                    <a:moveTo>
                                      <a:pt x="0" y="0"/>
                                    </a:moveTo>
                                    <a:lnTo>
                                      <a:pt x="1563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81" y="3692"/>
                                <a:ext cx="348" cy="0"/>
                                <a:chOff x="4481" y="3692"/>
                                <a:chExt cx="348" cy="0"/>
                              </a:xfrm>
                            </wpg:grpSpPr>
                            <wps:wsp>
                              <wps:cNvPr id="66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3692"/>
                                  <a:ext cx="348" cy="0"/>
                                </a:xfrm>
                                <a:custGeom>
                                  <a:avLst/>
                                  <a:gdLst>
                                    <a:gd name="T0" fmla="+- 0 4481 4481"/>
                                    <a:gd name="T1" fmla="*/ T0 w 348"/>
                                    <a:gd name="T2" fmla="+- 0 4829 4481"/>
                                    <a:gd name="T3" fmla="*/ T2 w 3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48">
                                      <a:moveTo>
                                        <a:pt x="0" y="0"/>
                                      </a:moveTo>
                                      <a:lnTo>
                                        <a:pt x="3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8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DFDDA0B" id="Group 49" o:spid="_x0000_s1026" style="position:absolute;margin-left:90.35pt;margin-top:184.25pt;width:151.4pt;height:.7pt;z-index:-1786;mso-position-horizontal-relative:page;mso-position-vertical-relative:page" coordorigin="1807,3685" coordsize="302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">
                <v:group id="Group 50" o:spid="_x0000_s1027" style="position:absolute;left:1814;top:3692;width:1104;height:0" coordorigin="1814,3692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5" o:spid="_x0000_s1028" style="position:absolute;left:1814;top:3692;width:1104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" path="m,l1104,e" filled="f" strokeweight=".7pt">
                    <v:path arrowok="t" o:connecttype="custom" o:connectlocs="0,0;1104,0" o:connectangles="0,0"/>
                  </v:shape>
                  <v:group id="Group 51" o:spid="_x0000_s1029" style="position:absolute;left:2918;top:3692;width:1562;height:0" coordorigin="2918,3692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54" o:spid="_x0000_s1030" style="position:absolute;left:2918;top:3692;width:1562;height:0;visibility:visible;mso-wrap-style:square;v-text-anchor:top" coordsize="1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" path="m,l1563,e" filled="f" strokeweight=".7pt">
                      <v:path arrowok="t" o:connecttype="custom" o:connectlocs="0,0;1563,0" o:connectangles="0,0"/>
                    </v:shape>
                    <v:group id="Group 52" o:spid="_x0000_s1031" style="position:absolute;left:4481;top:3692;width:348;height:0" coordorigin="4481,3692" coordsize="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<v:shape id="Freeform 53" o:spid="_x0000_s1032" style="position:absolute;left:4481;top:3692;width:348;height:0;visibility:visible;mso-wrap-style:square;v-text-anchor:top" coordsize="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" path="m,l348,e" filled="f" strokeweight=".7pt">
                        <v:path arrowok="t" o:connecttype="custom" o:connectlocs="0,0;348,0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2B5A8D">
        <w:rPr>
          <w:rFonts w:ascii="Century Gothic" w:eastAsia="Century Gothic" w:hAnsi="Century Gothic" w:cs="Century Gothic"/>
          <w:b/>
          <w:sz w:val="24"/>
          <w:szCs w:val="24"/>
        </w:rPr>
        <w:t xml:space="preserve">I.    </w:t>
      </w:r>
      <w:r w:rsidR="002B5A8D">
        <w:rPr>
          <w:rFonts w:ascii="Century Gothic" w:eastAsia="Century Gothic" w:hAnsi="Century Gothic" w:cs="Century Gothic"/>
          <w:b/>
          <w:spacing w:val="25"/>
          <w:sz w:val="24"/>
          <w:szCs w:val="24"/>
        </w:rPr>
        <w:t xml:space="preserve"> </w:t>
      </w:r>
      <w:r w:rsidR="002B5A8D">
        <w:rPr>
          <w:rFonts w:ascii="Century Gothic" w:eastAsia="Century Gothic" w:hAnsi="Century Gothic" w:cs="Century Gothic"/>
          <w:b/>
          <w:sz w:val="24"/>
          <w:szCs w:val="24"/>
        </w:rPr>
        <w:t>BIBLIOGRAFIA</w:t>
      </w:r>
    </w:p>
    <w:p w14:paraId="4EE8D8A0" w14:textId="77777777" w:rsidR="004F03EC" w:rsidRDefault="004F03EC">
      <w:pPr>
        <w:spacing w:before="3" w:line="280" w:lineRule="exact"/>
        <w:rPr>
          <w:sz w:val="28"/>
          <w:szCs w:val="28"/>
        </w:rPr>
      </w:pPr>
    </w:p>
    <w:p w14:paraId="55CB59AD" w14:textId="77777777" w:rsidR="004F03EC" w:rsidRPr="00FB5659" w:rsidRDefault="002B5A8D">
      <w:pPr>
        <w:spacing w:line="276" w:lineRule="auto"/>
        <w:ind w:left="102" w:right="2280"/>
        <w:rPr>
          <w:rFonts w:ascii="Century Gothic" w:eastAsia="Century Gothic" w:hAnsi="Century Gothic" w:cs="Century Gothic"/>
          <w:sz w:val="22"/>
          <w:szCs w:val="22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Cancellara</w:t>
      </w:r>
      <w:proofErr w:type="spellEnd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 de</w:t>
      </w:r>
      <w:r w:rsidRPr="00FB5659">
        <w:rPr>
          <w:rFonts w:ascii="Century Gothic" w:eastAsia="Century Gothic" w:hAnsi="Century Gothic" w:cs="Century Gothic"/>
          <w:spacing w:val="-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Colombia, 2019.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en </w:t>
      </w:r>
      <w:hyperlink r:id="rId27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https://ww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.cancilleria.g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o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v.co/orga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n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izacion-deltratad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o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-cooperacion-</w:t>
        </w:r>
      </w:hyperlink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amazonica-o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t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ca</w:t>
      </w:r>
      <w:proofErr w:type="spellEnd"/>
    </w:p>
    <w:p w14:paraId="753C1CBC" w14:textId="77777777" w:rsidR="004F03EC" w:rsidRPr="00FB5659" w:rsidRDefault="002B5A8D">
      <w:pPr>
        <w:spacing w:before="27" w:line="300" w:lineRule="atLeast"/>
        <w:ind w:left="102" w:right="12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Secretaría  </w:t>
      </w:r>
      <w:r w:rsidRPr="00FB5659">
        <w:rPr>
          <w:rFonts w:ascii="Century Gothic" w:eastAsia="Century Gothic" w:hAnsi="Century Gothic" w:cs="Century Gothic"/>
          <w:spacing w:val="4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del  </w:t>
      </w:r>
      <w:r w:rsidRPr="00FB5659">
        <w:rPr>
          <w:rFonts w:ascii="Century Gothic" w:eastAsia="Century Gothic" w:hAnsi="Century Gothic" w:cs="Century Gothic"/>
          <w:spacing w:val="4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Convenio  </w:t>
      </w:r>
      <w:r w:rsidRPr="00FB5659">
        <w:rPr>
          <w:rFonts w:ascii="Century Gothic" w:eastAsia="Century Gothic" w:hAnsi="Century Gothic" w:cs="Century Gothic"/>
          <w:spacing w:val="4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sobre  </w:t>
      </w:r>
      <w:r w:rsidRPr="00FB5659">
        <w:rPr>
          <w:rFonts w:ascii="Century Gothic" w:eastAsia="Century Gothic" w:hAnsi="Century Gothic" w:cs="Century Gothic"/>
          <w:spacing w:val="4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la  </w:t>
      </w:r>
      <w:r w:rsidRPr="00FB5659">
        <w:rPr>
          <w:rFonts w:ascii="Century Gothic" w:eastAsia="Century Gothic" w:hAnsi="Century Gothic" w:cs="Century Gothic"/>
          <w:spacing w:val="5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Diversidad  </w:t>
      </w:r>
      <w:r w:rsidRPr="00FB5659">
        <w:rPr>
          <w:rFonts w:ascii="Century Gothic" w:eastAsia="Century Gothic" w:hAnsi="Century Gothic" w:cs="Century Gothic"/>
          <w:spacing w:val="4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Biológica.  </w:t>
      </w:r>
      <w:r w:rsidRPr="00FB5659">
        <w:rPr>
          <w:rFonts w:ascii="Century Gothic" w:eastAsia="Century Gothic" w:hAnsi="Century Gothic" w:cs="Century Gothic"/>
          <w:spacing w:val="4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</w:t>
      </w:r>
      <w:r w:rsidRPr="00FB5659">
        <w:rPr>
          <w:rFonts w:ascii="Century Gothic" w:eastAsia="Century Gothic" w:hAnsi="Century Gothic" w:cs="Century Gothic"/>
          <w:spacing w:val="4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hyperlink r:id="rId28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https://ww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.cbd.int/</w:t>
        </w:r>
      </w:hyperlink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undb</w:t>
      </w:r>
      <w:proofErr w:type="spellEnd"/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/me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ia/</w:t>
      </w:r>
      <w:proofErr w:type="spellStart"/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factsheet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s</w:t>
      </w:r>
      <w:proofErr w:type="spellEnd"/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/undb-factsheet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s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-es-web.pdf</w:t>
      </w:r>
    </w:p>
    <w:p w14:paraId="1E273ECD" w14:textId="77777777" w:rsidR="004F03EC" w:rsidRPr="00FB5659" w:rsidRDefault="004F03EC">
      <w:pPr>
        <w:spacing w:before="1" w:line="160" w:lineRule="exact"/>
        <w:rPr>
          <w:sz w:val="17"/>
          <w:szCs w:val="17"/>
          <w:lang w:val="es-CO"/>
        </w:rPr>
      </w:pPr>
    </w:p>
    <w:p w14:paraId="62A10487" w14:textId="77777777" w:rsidR="004F03EC" w:rsidRPr="00FB5659" w:rsidRDefault="002B5A8D">
      <w:pPr>
        <w:spacing w:before="20"/>
        <w:ind w:left="102" w:right="9058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Ibídem.</w:t>
      </w:r>
    </w:p>
    <w:p w14:paraId="5637A8E0" w14:textId="77777777" w:rsidR="004F03EC" w:rsidRPr="00FB5659" w:rsidRDefault="004F03EC">
      <w:pPr>
        <w:spacing w:before="2" w:line="220" w:lineRule="exact"/>
        <w:rPr>
          <w:sz w:val="22"/>
          <w:szCs w:val="22"/>
          <w:lang w:val="es-CO"/>
        </w:rPr>
      </w:pPr>
    </w:p>
    <w:p w14:paraId="3056808D" w14:textId="77777777" w:rsidR="004F03EC" w:rsidRPr="00FB5659" w:rsidRDefault="002B5A8D">
      <w:pPr>
        <w:spacing w:line="270" w:lineRule="auto"/>
        <w:ind w:left="102" w:right="1201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Colombia.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Ministerio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mbiente,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Vivienda y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Territori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l,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Dirección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 Ecosistemas.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Tercer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Informe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Nacion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 Implementación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Convención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 las</w:t>
      </w:r>
      <w:r w:rsidRPr="00FB5659">
        <w:rPr>
          <w:rFonts w:ascii="Century Gothic" w:eastAsia="Century Gothic" w:hAnsi="Century Gothic" w:cs="Century Gothic"/>
          <w:spacing w:val="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Nacion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 Un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das de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ucha contra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Desert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ficación y 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 S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quía.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Bogotá,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D.C. Colombia,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Ministerio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mbiente,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Vivienda y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Territori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/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Secretaría UNCCD, 2007.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Disponible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hyperlink r:id="rId29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http://w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w.minambien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t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e.gov.co/ima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g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es/BosquesBio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d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iversidadySe</w:t>
        </w:r>
        <w:r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r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viciosEcosist</w:t>
        </w:r>
      </w:hyperlink>
    </w:p>
    <w:p w14:paraId="018E7FA3" w14:textId="77777777" w:rsidR="004F03EC" w:rsidRPr="00FB5659" w:rsidRDefault="002B5A8D">
      <w:pPr>
        <w:spacing w:before="1" w:line="260" w:lineRule="exact"/>
        <w:ind w:left="102" w:right="2004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emicos/pdf/Zon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s-Secas/56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3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8_010610_terce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r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_informe_deser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t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ificacion.pdf</w:t>
      </w:r>
    </w:p>
    <w:p w14:paraId="52C33E98" w14:textId="77777777" w:rsidR="004F03EC" w:rsidRPr="00FB5659" w:rsidRDefault="004F03EC">
      <w:pPr>
        <w:spacing w:before="11" w:line="200" w:lineRule="exact"/>
        <w:rPr>
          <w:lang w:val="es-CO"/>
        </w:rPr>
      </w:pPr>
    </w:p>
    <w:p w14:paraId="274537C5" w14:textId="77777777" w:rsidR="004F03EC" w:rsidRPr="00FB5659" w:rsidRDefault="002B5A8D">
      <w:pPr>
        <w:spacing w:before="20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Unión</w:t>
      </w:r>
      <w:r w:rsidRPr="00FB5659">
        <w:rPr>
          <w:rFonts w:ascii="Century Gothic" w:eastAsia="Century Gothic" w:hAnsi="Century Gothic" w:cs="Century Gothic"/>
          <w:spacing w:val="3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nterna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ional</w:t>
      </w:r>
      <w:r w:rsidRPr="00FB5659">
        <w:rPr>
          <w:rFonts w:ascii="Century Gothic" w:eastAsia="Century Gothic" w:hAnsi="Century Gothic" w:cs="Century Gothic"/>
          <w:spacing w:val="3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3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3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3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Obtenciones</w:t>
      </w:r>
      <w:r w:rsidRPr="00FB5659">
        <w:rPr>
          <w:rFonts w:ascii="Century Gothic" w:eastAsia="Century Gothic" w:hAnsi="Century Gothic" w:cs="Century Gothic"/>
          <w:spacing w:val="3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Veg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tales</w:t>
      </w:r>
      <w:r w:rsidRPr="00FB5659">
        <w:rPr>
          <w:rFonts w:ascii="Century Gothic" w:eastAsia="Century Gothic" w:hAnsi="Century Gothic" w:cs="Century Gothic"/>
          <w:spacing w:val="3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(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UPOV).</w:t>
      </w:r>
    </w:p>
    <w:p w14:paraId="25794ABF" w14:textId="77777777" w:rsidR="004F03EC" w:rsidRPr="00FB5659" w:rsidRDefault="002B5A8D">
      <w:pPr>
        <w:spacing w:before="37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2"/>
          <w:szCs w:val="22"/>
          <w:lang w:val="es-CO"/>
        </w:rPr>
        <w:t xml:space="preserve">Disponible en </w:t>
      </w:r>
      <w:hyperlink r:id="rId30"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https://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ww.upov.int/ove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r</w:t>
        </w:r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view/es/upov.ht</w:t>
        </w:r>
      </w:hyperlink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m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l</w:t>
      </w:r>
    </w:p>
    <w:p w14:paraId="3935547C" w14:textId="77777777" w:rsidR="004F03EC" w:rsidRPr="00FB5659" w:rsidRDefault="004F03EC">
      <w:pPr>
        <w:spacing w:before="5" w:line="160" w:lineRule="exact"/>
        <w:rPr>
          <w:sz w:val="17"/>
          <w:szCs w:val="17"/>
          <w:lang w:val="es-CO"/>
        </w:rPr>
      </w:pPr>
    </w:p>
    <w:p w14:paraId="4DF6DD62" w14:textId="77777777" w:rsidR="004F03EC" w:rsidRPr="00FB5659" w:rsidRDefault="002B5A8D">
      <w:pPr>
        <w:spacing w:before="20" w:line="271" w:lineRule="auto"/>
        <w:ind w:left="102" w:right="1199"/>
        <w:rPr>
          <w:rFonts w:ascii="Century Gothic" w:eastAsia="Century Gothic" w:hAnsi="Century Gothic" w:cs="Century Gothic"/>
          <w:sz w:val="22"/>
          <w:szCs w:val="22"/>
          <w:lang w:val="es-CO"/>
        </w:rPr>
        <w:sectPr w:rsidR="004F03EC" w:rsidRPr="00FB5659">
          <w:pgSz w:w="12240" w:h="15840"/>
          <w:pgMar w:top="1580" w:right="64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Colombia.</w:t>
      </w:r>
      <w:r w:rsidRPr="00FB5659">
        <w:rPr>
          <w:rFonts w:ascii="Century Gothic" w:eastAsia="Century Gothic" w:hAnsi="Century Gothic" w:cs="Century Gothic"/>
          <w:spacing w:val="2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Ministerio</w:t>
      </w:r>
      <w:r w:rsidRPr="00FB5659">
        <w:rPr>
          <w:rFonts w:ascii="Century Gothic" w:eastAsia="Century Gothic" w:hAnsi="Century Gothic" w:cs="Century Gothic"/>
          <w:spacing w:val="2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mbiente,</w:t>
      </w:r>
      <w:r w:rsidRPr="00FB5659">
        <w:rPr>
          <w:rFonts w:ascii="Century Gothic" w:eastAsia="Century Gothic" w:hAnsi="Century Gothic" w:cs="Century Gothic"/>
          <w:spacing w:val="2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Vivienda</w:t>
      </w:r>
      <w:r w:rsidRPr="00FB5659">
        <w:rPr>
          <w:rFonts w:ascii="Century Gothic" w:eastAsia="Century Gothic" w:hAnsi="Century Gothic" w:cs="Century Gothic"/>
          <w:spacing w:val="2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2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Territori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l.</w:t>
      </w:r>
      <w:r w:rsidRPr="00FB5659">
        <w:rPr>
          <w:rFonts w:ascii="Century Gothic" w:eastAsia="Century Gothic" w:hAnsi="Century Gothic" w:cs="Century Gothic"/>
          <w:spacing w:val="2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Convención de        </w:t>
      </w:r>
      <w:r w:rsidRPr="00FB5659">
        <w:rPr>
          <w:rFonts w:ascii="Century Gothic" w:eastAsia="Century Gothic" w:hAnsi="Century Gothic" w:cs="Century Gothic"/>
          <w:spacing w:val="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Viena        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y        </w:t>
      </w:r>
      <w:r w:rsidRPr="00FB5659">
        <w:rPr>
          <w:rFonts w:ascii="Century Gothic" w:eastAsia="Century Gothic" w:hAnsi="Century Gothic" w:cs="Century Gothic"/>
          <w:spacing w:val="1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Protocolo        </w:t>
      </w:r>
      <w:r w:rsidRPr="00FB5659">
        <w:rPr>
          <w:rFonts w:ascii="Century Gothic" w:eastAsia="Century Gothic" w:hAnsi="Century Gothic" w:cs="Century Gothic"/>
          <w:spacing w:val="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        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Montreal.        </w:t>
      </w:r>
      <w:r w:rsidRPr="00FB5659">
        <w:rPr>
          <w:rFonts w:ascii="Century Gothic" w:eastAsia="Century Gothic" w:hAnsi="Century Gothic" w:cs="Century Gothic"/>
          <w:spacing w:val="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     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</w:p>
    <w:p w14:paraId="1297C542" w14:textId="77777777" w:rsidR="004F03EC" w:rsidRPr="00FB5659" w:rsidRDefault="004F03EC">
      <w:pPr>
        <w:spacing w:line="200" w:lineRule="exact"/>
        <w:rPr>
          <w:lang w:val="es-CO"/>
        </w:rPr>
      </w:pPr>
    </w:p>
    <w:p w14:paraId="6377217B" w14:textId="77777777" w:rsidR="004F03EC" w:rsidRPr="00FB5659" w:rsidRDefault="004F03EC">
      <w:pPr>
        <w:spacing w:line="200" w:lineRule="exact"/>
        <w:rPr>
          <w:lang w:val="es-CO"/>
        </w:rPr>
      </w:pPr>
    </w:p>
    <w:p w14:paraId="6C4C67D6" w14:textId="77777777" w:rsidR="004F03EC" w:rsidRPr="00FB5659" w:rsidRDefault="004F03EC">
      <w:pPr>
        <w:spacing w:before="12" w:line="240" w:lineRule="exact"/>
        <w:rPr>
          <w:sz w:val="24"/>
          <w:szCs w:val="24"/>
          <w:lang w:val="es-CO"/>
        </w:rPr>
      </w:pPr>
    </w:p>
    <w:p w14:paraId="4A387C1F" w14:textId="77777777" w:rsidR="004F03EC" w:rsidRPr="00FB5659" w:rsidRDefault="00E85964">
      <w:pPr>
        <w:spacing w:before="20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hyperlink r:id="rId31">
        <w:r w:rsidR="002B5A8D"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http://w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="002B5A8D"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w.minambien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t</w:t>
        </w:r>
        <w:r w:rsidR="002B5A8D"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e.gov.co/index.p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h</w:t>
        </w:r>
        <w:r w:rsidR="002B5A8D"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p/compo</w:t>
        </w:r>
      </w:hyperlink>
      <w:r w:rsidR="002B5A8D"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n</w:t>
      </w:r>
      <w:r w:rsidR="002B5A8D"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ent/content</w:t>
      </w:r>
      <w:r w:rsidR="002B5A8D"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/</w:t>
      </w:r>
      <w:r w:rsidR="002B5A8D"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article/1705-</w:t>
      </w:r>
    </w:p>
    <w:p w14:paraId="73FE8301" w14:textId="77777777" w:rsidR="004F03EC" w:rsidRPr="00FB5659" w:rsidRDefault="002B5A8D">
      <w:pPr>
        <w:spacing w:before="37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plantilla-asuntos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ambientale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s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-y-sectorial-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y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-urbana-sin-galer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i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a-69</w:t>
      </w:r>
    </w:p>
    <w:p w14:paraId="05F4C417" w14:textId="77777777" w:rsidR="004F03EC" w:rsidRPr="00FB5659" w:rsidRDefault="004F03EC">
      <w:pPr>
        <w:spacing w:before="8" w:line="160" w:lineRule="exact"/>
        <w:rPr>
          <w:sz w:val="17"/>
          <w:szCs w:val="17"/>
          <w:lang w:val="es-CO"/>
        </w:rPr>
      </w:pPr>
    </w:p>
    <w:p w14:paraId="1A134A40" w14:textId="77777777" w:rsidR="004F03EC" w:rsidRPr="00FB5659" w:rsidRDefault="002B5A8D">
      <w:pPr>
        <w:spacing w:before="20" w:line="285" w:lineRule="auto"/>
        <w:ind w:left="102" w:right="119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Colombia.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Ministerio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mbiente,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Vivienda y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Territori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l.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Convención de Viena. </w:t>
      </w:r>
      <w:hyperlink r:id="rId32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http://w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w.minambien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t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e.gov.co/index.p</w:t>
        </w:r>
        <w:r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h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p/compo</w:t>
        </w:r>
      </w:hyperlink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n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ent/content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/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article?id=193</w:t>
      </w:r>
    </w:p>
    <w:p w14:paraId="71142CF3" w14:textId="77777777" w:rsidR="004F03EC" w:rsidRPr="00FB5659" w:rsidRDefault="002B5A8D">
      <w:pPr>
        <w:spacing w:before="2" w:line="260" w:lineRule="exact"/>
        <w:ind w:left="102" w:right="2121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proofErr w:type="gramStart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:plantilla</w:t>
      </w:r>
      <w:proofErr w:type="gramEnd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-asunto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s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ambientale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s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-y-sectorial-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y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-urbana-sin-galer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i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a-9</w:t>
      </w:r>
    </w:p>
    <w:p w14:paraId="2E0D4CDB" w14:textId="77777777" w:rsidR="004F03EC" w:rsidRPr="00FB5659" w:rsidRDefault="004F03EC">
      <w:pPr>
        <w:spacing w:before="5" w:line="180" w:lineRule="exact"/>
        <w:rPr>
          <w:sz w:val="18"/>
          <w:szCs w:val="18"/>
          <w:lang w:val="es-CO"/>
        </w:rPr>
      </w:pPr>
    </w:p>
    <w:p w14:paraId="4F4A3AA9" w14:textId="77777777" w:rsidR="004F03EC" w:rsidRPr="00FB5659" w:rsidRDefault="002B5A8D">
      <w:pPr>
        <w:spacing w:before="20" w:line="270" w:lineRule="auto"/>
        <w:ind w:left="102" w:right="119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Colombia.</w:t>
      </w:r>
      <w:r w:rsidRPr="00FB5659">
        <w:rPr>
          <w:rFonts w:ascii="Century Gothic" w:eastAsia="Century Gothic" w:hAnsi="Century Gothic" w:cs="Century Gothic"/>
          <w:spacing w:val="2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Ministerio</w:t>
      </w:r>
      <w:r w:rsidRPr="00FB5659">
        <w:rPr>
          <w:rFonts w:ascii="Century Gothic" w:eastAsia="Century Gothic" w:hAnsi="Century Gothic" w:cs="Century Gothic"/>
          <w:spacing w:val="2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mbiente,</w:t>
      </w:r>
      <w:r w:rsidRPr="00FB5659">
        <w:rPr>
          <w:rFonts w:ascii="Century Gothic" w:eastAsia="Century Gothic" w:hAnsi="Century Gothic" w:cs="Century Gothic"/>
          <w:spacing w:val="2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Vivienda</w:t>
      </w:r>
      <w:r w:rsidRPr="00FB5659">
        <w:rPr>
          <w:rFonts w:ascii="Century Gothic" w:eastAsia="Century Gothic" w:hAnsi="Century Gothic" w:cs="Century Gothic"/>
          <w:spacing w:val="2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2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2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Territori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l.</w:t>
      </w:r>
      <w:r w:rsidRPr="00FB5659">
        <w:rPr>
          <w:rFonts w:ascii="Century Gothic" w:eastAsia="Century Gothic" w:hAnsi="Century Gothic" w:cs="Century Gothic"/>
          <w:spacing w:val="2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Convención marco  </w:t>
      </w:r>
      <w:r w:rsidRPr="00FB5659">
        <w:rPr>
          <w:rFonts w:ascii="Century Gothic" w:eastAsia="Century Gothic" w:hAnsi="Century Gothic" w:cs="Century Gothic"/>
          <w:spacing w:val="3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  </w:t>
      </w:r>
      <w:r w:rsidRPr="00FB5659">
        <w:rPr>
          <w:rFonts w:ascii="Century Gothic" w:eastAsia="Century Gothic" w:hAnsi="Century Gothic" w:cs="Century Gothic"/>
          <w:spacing w:val="3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naciones  </w:t>
      </w:r>
      <w:r w:rsidRPr="00FB5659">
        <w:rPr>
          <w:rFonts w:ascii="Century Gothic" w:eastAsia="Century Gothic" w:hAnsi="Century Gothic" w:cs="Century Gothic"/>
          <w:spacing w:val="3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Unidas  </w:t>
      </w:r>
      <w:r w:rsidRPr="00FB5659">
        <w:rPr>
          <w:rFonts w:ascii="Century Gothic" w:eastAsia="Century Gothic" w:hAnsi="Century Gothic" w:cs="Century Gothic"/>
          <w:spacing w:val="3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para  </w:t>
      </w:r>
      <w:r w:rsidRPr="00FB5659">
        <w:rPr>
          <w:rFonts w:ascii="Century Gothic" w:eastAsia="Century Gothic" w:hAnsi="Century Gothic" w:cs="Century Gothic"/>
          <w:spacing w:val="3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el  </w:t>
      </w:r>
      <w:r w:rsidRPr="00FB5659">
        <w:rPr>
          <w:rFonts w:ascii="Century Gothic" w:eastAsia="Century Gothic" w:hAnsi="Century Gothic" w:cs="Century Gothic"/>
          <w:spacing w:val="3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cambio  </w:t>
      </w:r>
      <w:r w:rsidRPr="00FB5659">
        <w:rPr>
          <w:rFonts w:ascii="Century Gothic" w:eastAsia="Century Gothic" w:hAnsi="Century Gothic" w:cs="Century Gothic"/>
          <w:spacing w:val="3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climático.  </w:t>
      </w:r>
      <w:r w:rsidRPr="00FB5659">
        <w:rPr>
          <w:rFonts w:ascii="Century Gothic" w:eastAsia="Century Gothic" w:hAnsi="Century Gothic" w:cs="Century Gothic"/>
          <w:spacing w:val="3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</w:t>
      </w:r>
      <w:r w:rsidRPr="00FB5659">
        <w:rPr>
          <w:rFonts w:ascii="Century Gothic" w:eastAsia="Century Gothic" w:hAnsi="Century Gothic" w:cs="Century Gothic"/>
          <w:spacing w:val="3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hyperlink r:id="rId33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http://w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w.minambien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t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e.gov.co/index.p</w:t>
        </w:r>
        <w:r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h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p/conven</w:t>
        </w:r>
      </w:hyperlink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c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ion-marco-d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e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-naciones-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unidaspara-el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cambio-clima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t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ico-cmnucc/c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o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nvencion-m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rcode-nacio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n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es-</w:t>
      </w:r>
    </w:p>
    <w:p w14:paraId="6DB93BB6" w14:textId="77777777" w:rsidR="004F03EC" w:rsidRPr="00FB5659" w:rsidRDefault="002B5A8D">
      <w:pPr>
        <w:spacing w:before="4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unidas</w:t>
      </w:r>
    </w:p>
    <w:p w14:paraId="7634988B" w14:textId="77777777" w:rsidR="004F03EC" w:rsidRPr="00FB5659" w:rsidRDefault="004F03EC">
      <w:pPr>
        <w:spacing w:before="8" w:line="160" w:lineRule="exact"/>
        <w:rPr>
          <w:sz w:val="17"/>
          <w:szCs w:val="17"/>
          <w:lang w:val="es-CO"/>
        </w:rPr>
      </w:pPr>
    </w:p>
    <w:p w14:paraId="5ACD0E32" w14:textId="77777777" w:rsidR="004F03EC" w:rsidRPr="00FB5659" w:rsidRDefault="002B5A8D">
      <w:pPr>
        <w:spacing w:before="20" w:line="271" w:lineRule="auto"/>
        <w:ind w:left="102" w:right="119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CEPAL.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bservatorio</w:t>
      </w:r>
      <w:r w:rsidRPr="00FB5659">
        <w:rPr>
          <w:rFonts w:ascii="Century Gothic" w:eastAsia="Century Gothic" w:hAnsi="Century Gothic" w:cs="Century Gothic"/>
          <w:spacing w:val="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Principio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10</w:t>
      </w:r>
      <w:r w:rsidRPr="00FB5659">
        <w:rPr>
          <w:rFonts w:ascii="Century Gothic" w:eastAsia="Century Gothic" w:hAnsi="Century Gothic" w:cs="Century Gothic"/>
          <w:spacing w:val="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mérica</w:t>
      </w:r>
      <w:r w:rsidRPr="00FB5659">
        <w:rPr>
          <w:rFonts w:ascii="Century Gothic" w:eastAsia="Century Gothic" w:hAnsi="Century Gothic" w:cs="Century Gothic"/>
          <w:spacing w:val="1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Latina</w:t>
      </w:r>
      <w:r w:rsidRPr="00FB5659">
        <w:rPr>
          <w:rFonts w:ascii="Century Gothic" w:eastAsia="Century Gothic" w:hAnsi="Century Gothic" w:cs="Century Gothic"/>
          <w:spacing w:val="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Caribe.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onvención Marco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Las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Naci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nes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Unidas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Sobre el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Cambio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Climático. Disponible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https://obse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r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vatoriop10.cepal.o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r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g/es/trata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os/convencio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n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-marco-nacione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s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-</w:t>
      </w:r>
    </w:p>
    <w:p w14:paraId="07A67E31" w14:textId="77777777" w:rsidR="004F03EC" w:rsidRPr="00FB5659" w:rsidRDefault="002B5A8D">
      <w:pPr>
        <w:spacing w:before="3" w:line="260" w:lineRule="exact"/>
        <w:ind w:left="102" w:right="6107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unidas-cambio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-</w:t>
      </w:r>
      <w:proofErr w:type="spellStart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climatico</w:t>
      </w:r>
      <w:proofErr w:type="spellEnd"/>
    </w:p>
    <w:p w14:paraId="1943D21A" w14:textId="77777777" w:rsidR="004F03EC" w:rsidRPr="00FB5659" w:rsidRDefault="004F03EC">
      <w:pPr>
        <w:spacing w:before="8" w:line="160" w:lineRule="exact"/>
        <w:rPr>
          <w:sz w:val="17"/>
          <w:szCs w:val="17"/>
          <w:lang w:val="es-CO"/>
        </w:rPr>
      </w:pPr>
    </w:p>
    <w:p w14:paraId="59E0010A" w14:textId="77777777" w:rsidR="004F03EC" w:rsidRPr="00FB5659" w:rsidRDefault="002B5A8D">
      <w:pPr>
        <w:spacing w:before="20" w:line="283" w:lineRule="auto"/>
        <w:ind w:left="102" w:right="120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Colombia. Ministerio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mbiente,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Vivienda y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Territori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l.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Protocolo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 Kioto. Disponible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6"/>
          <w:sz w:val="22"/>
          <w:szCs w:val="22"/>
          <w:lang w:val="es-CO"/>
        </w:rPr>
        <w:t xml:space="preserve"> </w:t>
      </w:r>
      <w:hyperlink r:id="rId34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http://w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w.minambiente.g</w:t>
        </w:r>
        <w:r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o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v.co/index.p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h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p/convencio</w:t>
        </w:r>
      </w:hyperlink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n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marco-de-na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c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iones-unid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spara-el-cam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b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io-climatico-cmn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u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cc/protocolo-d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e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-</w:t>
      </w:r>
    </w:p>
    <w:p w14:paraId="0194D56C" w14:textId="77777777" w:rsidR="004F03EC" w:rsidRPr="00FB5659" w:rsidRDefault="002B5A8D">
      <w:pPr>
        <w:spacing w:before="1" w:line="260" w:lineRule="exact"/>
        <w:ind w:left="102" w:right="8266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kioto</w:t>
      </w:r>
      <w:proofErr w:type="spellEnd"/>
    </w:p>
    <w:p w14:paraId="45CC3C38" w14:textId="77777777" w:rsidR="004F03EC" w:rsidRPr="00FB5659" w:rsidRDefault="004F03EC">
      <w:pPr>
        <w:spacing w:line="180" w:lineRule="exact"/>
        <w:rPr>
          <w:sz w:val="18"/>
          <w:szCs w:val="18"/>
          <w:lang w:val="es-CO"/>
        </w:rPr>
      </w:pPr>
    </w:p>
    <w:p w14:paraId="472EFBB9" w14:textId="77777777" w:rsidR="004F03EC" w:rsidRPr="00FB5659" w:rsidRDefault="002B5A8D">
      <w:pPr>
        <w:spacing w:before="20" w:line="271" w:lineRule="auto"/>
        <w:ind w:left="102" w:right="12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CEPAL. Observatorio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el Principio 10 en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mérica Latina y el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Caribe. Co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venio de Basilea</w:t>
      </w:r>
      <w:r w:rsidRPr="00FB5659">
        <w:rPr>
          <w:rFonts w:ascii="Century Gothic" w:eastAsia="Century Gothic" w:hAnsi="Century Gothic" w:cs="Century Gothic"/>
          <w:spacing w:val="4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sobre</w:t>
      </w:r>
      <w:r w:rsidRPr="00FB5659">
        <w:rPr>
          <w:rFonts w:ascii="Century Gothic" w:eastAsia="Century Gothic" w:hAnsi="Century Gothic" w:cs="Century Gothic"/>
          <w:spacing w:val="5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4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Control</w:t>
      </w:r>
      <w:r w:rsidRPr="00FB5659">
        <w:rPr>
          <w:rFonts w:ascii="Century Gothic" w:eastAsia="Century Gothic" w:hAnsi="Century Gothic" w:cs="Century Gothic"/>
          <w:spacing w:val="4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5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Movi</w:t>
      </w:r>
      <w:r w:rsidRPr="00FB5659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ientos</w:t>
      </w:r>
      <w:r w:rsidRPr="00FB5659">
        <w:rPr>
          <w:rFonts w:ascii="Century Gothic" w:eastAsia="Century Gothic" w:hAnsi="Century Gothic" w:cs="Century Gothic"/>
          <w:spacing w:val="4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Transfronterizos</w:t>
      </w:r>
      <w:r w:rsidRPr="00FB5659">
        <w:rPr>
          <w:rFonts w:ascii="Century Gothic" w:eastAsia="Century Gothic" w:hAnsi="Century Gothic" w:cs="Century Gothic"/>
          <w:spacing w:val="4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4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4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Deshech</w:t>
      </w:r>
      <w:r w:rsidRPr="00FB5659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s Peligrosos y su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liminación.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D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isponible   </w:t>
      </w:r>
      <w:r w:rsidRPr="00FB5659">
        <w:rPr>
          <w:rFonts w:ascii="Century Gothic" w:eastAsia="Century Gothic" w:hAnsi="Century Gothic" w:cs="Century Gothic"/>
          <w:spacing w:val="1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https://obse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r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vatoriop10.cepal.o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r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g/es/trata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os/convenio-ba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s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ilea-</w:t>
      </w:r>
    </w:p>
    <w:p w14:paraId="707BC32B" w14:textId="77777777" w:rsidR="004F03EC" w:rsidRPr="00FB5659" w:rsidRDefault="002B5A8D">
      <w:pPr>
        <w:spacing w:before="3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controlm</w:t>
      </w:r>
      <w:r w:rsidRPr="00FB5659">
        <w:rPr>
          <w:rFonts w:ascii="Century Gothic" w:eastAsia="Century Gothic" w:hAnsi="Century Gothic" w:cs="Century Gothic"/>
          <w:color w:val="0000FF"/>
          <w:spacing w:val="-4"/>
          <w:position w:val="-1"/>
          <w:sz w:val="22"/>
          <w:szCs w:val="22"/>
          <w:u w:val="single" w:color="0000FF"/>
          <w:lang w:val="es-CO"/>
        </w:rPr>
        <w:t>o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vimientos-trans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f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ronterizos-des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h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echos-peligros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o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s-su-elimina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c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ion</w:t>
      </w:r>
    </w:p>
    <w:p w14:paraId="56FB3617" w14:textId="77777777" w:rsidR="004F03EC" w:rsidRPr="00FB5659" w:rsidRDefault="004F03EC">
      <w:pPr>
        <w:spacing w:before="8" w:line="160" w:lineRule="exact"/>
        <w:rPr>
          <w:sz w:val="17"/>
          <w:szCs w:val="17"/>
          <w:lang w:val="es-CO"/>
        </w:rPr>
      </w:pPr>
    </w:p>
    <w:p w14:paraId="7E56F8BA" w14:textId="77777777" w:rsidR="004F03EC" w:rsidRPr="00FB5659" w:rsidRDefault="002B5A8D">
      <w:pPr>
        <w:spacing w:before="20" w:line="271" w:lineRule="auto"/>
        <w:ind w:left="102" w:right="117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García</w:t>
      </w:r>
      <w:r w:rsidRPr="00FB5659">
        <w:rPr>
          <w:rFonts w:ascii="Century Gothic" w:eastAsia="Century Gothic" w:hAnsi="Century Gothic" w:cs="Century Gothic"/>
          <w:spacing w:val="-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rbeláez,</w:t>
      </w:r>
      <w:r w:rsidRPr="00FB5659">
        <w:rPr>
          <w:rFonts w:ascii="Century Gothic" w:eastAsia="Century Gothic" w:hAnsi="Century Gothic" w:cs="Century Gothic"/>
          <w:spacing w:val="-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C.,</w:t>
      </w:r>
      <w:r w:rsidRPr="00FB5659">
        <w:rPr>
          <w:rFonts w:ascii="Century Gothic" w:eastAsia="Century Gothic" w:hAnsi="Century Gothic" w:cs="Century Gothic"/>
          <w:spacing w:val="-1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G.</w:t>
      </w:r>
      <w:r w:rsidRPr="00FB5659">
        <w:rPr>
          <w:rFonts w:ascii="Century Gothic" w:eastAsia="Century Gothic" w:hAnsi="Century Gothic" w:cs="Century Gothic"/>
          <w:spacing w:val="-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Vallejo,</w:t>
      </w:r>
      <w:r w:rsidRPr="00FB5659">
        <w:rPr>
          <w:rFonts w:ascii="Century Gothic" w:eastAsia="Century Gothic" w:hAnsi="Century Gothic" w:cs="Century Gothic"/>
          <w:spacing w:val="-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M.</w:t>
      </w:r>
      <w:r w:rsidRPr="00FB5659">
        <w:rPr>
          <w:rFonts w:ascii="Century Gothic" w:eastAsia="Century Gothic" w:hAnsi="Century Gothic" w:cs="Century Gothic"/>
          <w:spacing w:val="-1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L.</w:t>
      </w:r>
      <w:r w:rsidRPr="00FB5659">
        <w:rPr>
          <w:rFonts w:ascii="Century Gothic" w:eastAsia="Century Gothic" w:hAnsi="Century Gothic" w:cs="Century Gothic"/>
          <w:spacing w:val="-8"/>
          <w:sz w:val="22"/>
          <w:szCs w:val="22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Higgings</w:t>
      </w:r>
      <w:proofErr w:type="spellEnd"/>
      <w:r w:rsidRPr="00FB5659">
        <w:rPr>
          <w:rFonts w:ascii="Century Gothic" w:eastAsia="Century Gothic" w:hAnsi="Century Gothic" w:cs="Century Gothic"/>
          <w:spacing w:val="-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E.</w:t>
      </w:r>
      <w:r w:rsidRPr="00FB5659">
        <w:rPr>
          <w:rFonts w:ascii="Century Gothic" w:eastAsia="Century Gothic" w:hAnsi="Century Gothic" w:cs="Century Gothic"/>
          <w:spacing w:val="-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M.</w:t>
      </w:r>
      <w:r w:rsidRPr="00FB5659">
        <w:rPr>
          <w:rFonts w:ascii="Century Gothic" w:eastAsia="Century Gothic" w:hAnsi="Century Gothic" w:cs="Century Gothic"/>
          <w:spacing w:val="-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Escobar.</w:t>
      </w:r>
      <w:r w:rsidRPr="00FB5659">
        <w:rPr>
          <w:rFonts w:ascii="Century Gothic" w:eastAsia="Century Gothic" w:hAnsi="Century Gothic" w:cs="Century Gothic"/>
          <w:spacing w:val="-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2016.</w:t>
      </w:r>
      <w:r w:rsidRPr="00FB5659">
        <w:rPr>
          <w:rFonts w:ascii="Century Gothic" w:eastAsia="Century Gothic" w:hAnsi="Century Gothic" w:cs="Century Gothic"/>
          <w:spacing w:val="-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 xml:space="preserve"> 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cuerdo</w:t>
      </w:r>
      <w:r w:rsidRPr="00FB5659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 París.</w:t>
      </w:r>
      <w:r w:rsidRPr="00FB5659">
        <w:rPr>
          <w:rFonts w:ascii="Century Gothic" w:eastAsia="Century Gothic" w:hAnsi="Century Gothic" w:cs="Century Gothic"/>
          <w:spacing w:val="-1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sí</w:t>
      </w:r>
      <w:r w:rsidRPr="00FB5659">
        <w:rPr>
          <w:rFonts w:ascii="Century Gothic" w:eastAsia="Century Gothic" w:hAnsi="Century Gothic" w:cs="Century Gothic"/>
          <w:spacing w:val="-1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actuará</w:t>
      </w:r>
      <w:r w:rsidRPr="00FB5659">
        <w:rPr>
          <w:rFonts w:ascii="Century Gothic" w:eastAsia="Century Gothic" w:hAnsi="Century Gothic" w:cs="Century Gothic"/>
          <w:spacing w:val="-1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Colo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bia</w:t>
      </w:r>
      <w:r w:rsidRPr="00FB5659">
        <w:rPr>
          <w:rFonts w:ascii="Century Gothic" w:eastAsia="Century Gothic" w:hAnsi="Century Gothic" w:cs="Century Gothic"/>
          <w:spacing w:val="-1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frente</w:t>
      </w:r>
      <w:r w:rsidRPr="00FB5659">
        <w:rPr>
          <w:rFonts w:ascii="Century Gothic" w:eastAsia="Century Gothic" w:hAnsi="Century Gothic" w:cs="Century Gothic"/>
          <w:spacing w:val="-1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-1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cambio</w:t>
      </w:r>
      <w:r w:rsidRPr="00FB5659">
        <w:rPr>
          <w:rFonts w:ascii="Century Gothic" w:eastAsia="Century Gothic" w:hAnsi="Century Gothic" w:cs="Century Gothic"/>
          <w:spacing w:val="-1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climático.</w:t>
      </w:r>
      <w:r w:rsidRPr="00FB5659">
        <w:rPr>
          <w:rFonts w:ascii="Century Gothic" w:eastAsia="Century Gothic" w:hAnsi="Century Gothic" w:cs="Century Gothic"/>
          <w:spacing w:val="-1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1</w:t>
      </w:r>
      <w:r w:rsidRPr="00FB5659">
        <w:rPr>
          <w:rFonts w:ascii="Century Gothic" w:eastAsia="Century Gothic" w:hAnsi="Century Gothic" w:cs="Century Gothic"/>
          <w:spacing w:val="-1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ed.</w:t>
      </w:r>
      <w:r w:rsidRPr="00FB5659">
        <w:rPr>
          <w:rFonts w:ascii="Century Gothic" w:eastAsia="Century Gothic" w:hAnsi="Century Gothic" w:cs="Century Gothic"/>
          <w:spacing w:val="-16"/>
          <w:sz w:val="22"/>
          <w:szCs w:val="22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sz w:val="22"/>
          <w:szCs w:val="22"/>
          <w:lang w:val="es-CO"/>
        </w:rPr>
        <w:t>W</w:t>
      </w:r>
      <w:r w:rsidRPr="00C07906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>W</w:t>
      </w:r>
      <w:r w:rsidRPr="00C07906">
        <w:rPr>
          <w:rFonts w:ascii="Century Gothic" w:eastAsia="Century Gothic" w:hAnsi="Century Gothic" w:cs="Century Gothic"/>
          <w:sz w:val="22"/>
          <w:szCs w:val="22"/>
          <w:lang w:val="es-CO"/>
        </w:rPr>
        <w:t>F-Colombia.</w:t>
      </w:r>
      <w:r w:rsidRPr="00C07906">
        <w:rPr>
          <w:rFonts w:ascii="Century Gothic" w:eastAsia="Century Gothic" w:hAnsi="Century Gothic" w:cs="Century Gothic"/>
          <w:spacing w:val="-1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Cali, Colombia.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en </w:t>
      </w:r>
      <w:hyperlink r:id="rId35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http://w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w.minambien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t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e.gov.co/ima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g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es/cambioclima</w:t>
        </w:r>
        <w:r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t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ico/pdf/c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o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lombia_hac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lang w:val="es-CO"/>
          </w:rPr>
          <w:t>i</w:t>
        </w:r>
      </w:hyperlink>
    </w:p>
    <w:p w14:paraId="6990F8BF" w14:textId="77777777" w:rsidR="004F03EC" w:rsidRPr="00FB5659" w:rsidRDefault="002B5A8D">
      <w:pPr>
        <w:spacing w:before="3" w:line="260" w:lineRule="exact"/>
        <w:ind w:left="102" w:right="1600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a_la_COP21/</w:t>
      </w:r>
      <w:proofErr w:type="spellStart"/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e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l_acu</w:t>
      </w:r>
      <w:proofErr w:type="spellEnd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 xml:space="preserve"> erdo_de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_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paris_frente_a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_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cambio_climat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i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co.pdf</w:t>
      </w:r>
    </w:p>
    <w:p w14:paraId="79A396EB" w14:textId="77777777" w:rsidR="004F03EC" w:rsidRPr="00FB5659" w:rsidRDefault="004F03EC">
      <w:pPr>
        <w:spacing w:line="180" w:lineRule="exact"/>
        <w:rPr>
          <w:sz w:val="18"/>
          <w:szCs w:val="18"/>
          <w:lang w:val="es-CO"/>
        </w:rPr>
      </w:pPr>
    </w:p>
    <w:p w14:paraId="13E1A5EB" w14:textId="77777777" w:rsidR="004F03EC" w:rsidRPr="00FB5659" w:rsidRDefault="002B5A8D">
      <w:pPr>
        <w:spacing w:before="20" w:line="285" w:lineRule="auto"/>
        <w:ind w:left="102" w:right="121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información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del grupo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investig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ción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derecho ambient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la Universidad del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Rosario,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disponible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hyperlink r:id="rId36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https://ww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.urosario.edu.co/j</w:t>
        </w:r>
        <w:r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u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risprudencia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/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catedra-viva-</w:t>
        </w:r>
      </w:hyperlink>
    </w:p>
    <w:p w14:paraId="52A6D541" w14:textId="77777777" w:rsidR="004F03EC" w:rsidRPr="00FB5659" w:rsidRDefault="002B5A8D">
      <w:pPr>
        <w:spacing w:before="2" w:line="260" w:lineRule="exact"/>
        <w:ind w:left="102" w:right="4376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intercultural/</w:t>
      </w:r>
      <w:proofErr w:type="spellStart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ur</w:t>
      </w:r>
      <w:proofErr w:type="spellEnd"/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/</w:t>
      </w:r>
      <w:proofErr w:type="spellStart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Legislacion</w:t>
      </w:r>
      <w:proofErr w:type="spellEnd"/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Internacional/</w:t>
      </w:r>
    </w:p>
    <w:p w14:paraId="654FF0E2" w14:textId="77777777" w:rsidR="004F03EC" w:rsidRPr="00FB5659" w:rsidRDefault="004F03EC">
      <w:pPr>
        <w:spacing w:before="8" w:line="160" w:lineRule="exact"/>
        <w:rPr>
          <w:sz w:val="16"/>
          <w:szCs w:val="16"/>
          <w:lang w:val="es-CO"/>
        </w:rPr>
      </w:pPr>
    </w:p>
    <w:p w14:paraId="46D8F8E0" w14:textId="77777777" w:rsidR="004F03EC" w:rsidRPr="00FB5659" w:rsidRDefault="002B5A8D">
      <w:pPr>
        <w:spacing w:before="20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Fondo para el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Desarrollo de los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Pueblos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ndígenas de América L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tina y El</w:t>
      </w:r>
      <w:r w:rsidRPr="00FB5659">
        <w:rPr>
          <w:rFonts w:ascii="Century Gothic" w:eastAsia="Century Gothic" w:hAnsi="Century Gothic" w:cs="Century Gothic"/>
          <w:spacing w:val="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Caribe.</w:t>
      </w:r>
    </w:p>
    <w:p w14:paraId="0CD07D00" w14:textId="77777777" w:rsidR="004F03EC" w:rsidRPr="00FB5659" w:rsidRDefault="002B5A8D">
      <w:pPr>
        <w:spacing w:before="32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  <w:sectPr w:rsidR="004F03EC" w:rsidRPr="00FB5659">
          <w:pgSz w:w="12240" w:h="15840"/>
          <w:pgMar w:top="1580" w:right="172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2014. Disponib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 en </w:t>
      </w:r>
      <w:hyperlink r:id="rId37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http://w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w.fondoindige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n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a.org/drupal/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e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s/node/168</w:t>
        </w:r>
      </w:hyperlink>
    </w:p>
    <w:p w14:paraId="35581163" w14:textId="77777777" w:rsidR="004F03EC" w:rsidRPr="00FB5659" w:rsidRDefault="004F03EC">
      <w:pPr>
        <w:spacing w:line="200" w:lineRule="exact"/>
        <w:rPr>
          <w:lang w:val="es-CO"/>
        </w:rPr>
      </w:pPr>
    </w:p>
    <w:p w14:paraId="0E9FD923" w14:textId="77777777" w:rsidR="004F03EC" w:rsidRPr="00FB5659" w:rsidRDefault="004F03EC">
      <w:pPr>
        <w:spacing w:line="200" w:lineRule="exact"/>
        <w:rPr>
          <w:lang w:val="es-CO"/>
        </w:rPr>
      </w:pPr>
    </w:p>
    <w:p w14:paraId="2559C2D9" w14:textId="77777777" w:rsidR="004F03EC" w:rsidRPr="00FB5659" w:rsidRDefault="004F03EC">
      <w:pPr>
        <w:spacing w:before="12" w:line="240" w:lineRule="exact"/>
        <w:rPr>
          <w:sz w:val="24"/>
          <w:szCs w:val="24"/>
          <w:lang w:val="es-CO"/>
        </w:rPr>
      </w:pPr>
    </w:p>
    <w:p w14:paraId="7F94BBF8" w14:textId="77777777" w:rsidR="004F03EC" w:rsidRPr="00FB5659" w:rsidRDefault="002B5A8D">
      <w:pPr>
        <w:spacing w:before="20" w:line="271" w:lineRule="auto"/>
        <w:ind w:left="102" w:right="117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Consejo</w:t>
      </w:r>
      <w:r w:rsidRPr="00FB5659">
        <w:rPr>
          <w:rFonts w:ascii="Century Gothic" w:eastAsia="Century Gothic" w:hAnsi="Century Gothic" w:cs="Century Gothic"/>
          <w:spacing w:val="2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Europeo.</w:t>
      </w:r>
      <w:r w:rsidRPr="00FB5659">
        <w:rPr>
          <w:rFonts w:ascii="Century Gothic" w:eastAsia="Century Gothic" w:hAnsi="Century Gothic" w:cs="Century Gothic"/>
          <w:spacing w:val="2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COMP</w:t>
      </w:r>
      <w:r w:rsidRPr="00FB5659">
        <w:rPr>
          <w:rFonts w:ascii="Century Gothic" w:eastAsia="Century Gothic" w:hAnsi="Century Gothic" w:cs="Century Gothic"/>
          <w:spacing w:val="-7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SS:</w:t>
      </w:r>
      <w:r w:rsidRPr="00FB5659">
        <w:rPr>
          <w:rFonts w:ascii="Century Gothic" w:eastAsia="Century Gothic" w:hAnsi="Century Gothic" w:cs="Century Gothic"/>
          <w:spacing w:val="3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Manual</w:t>
      </w:r>
      <w:r w:rsidRPr="00FB5659">
        <w:rPr>
          <w:rFonts w:ascii="Century Gothic" w:eastAsia="Century Gothic" w:hAnsi="Century Gothic" w:cs="Century Gothic"/>
          <w:spacing w:val="3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Educa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ión</w:t>
      </w:r>
      <w:r w:rsidRPr="00FB5659">
        <w:rPr>
          <w:rFonts w:ascii="Century Gothic" w:eastAsia="Century Gothic" w:hAnsi="Century Gothic" w:cs="Century Gothic"/>
          <w:spacing w:val="3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3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3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Dere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hos</w:t>
      </w:r>
      <w:r w:rsidRPr="00FB5659">
        <w:rPr>
          <w:rFonts w:ascii="Century Gothic" w:eastAsia="Century Gothic" w:hAnsi="Century Gothic" w:cs="Century Gothic"/>
          <w:spacing w:val="3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Humanos con jóvenes.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acto Interna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ional de Derec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os Civiles          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y  </w:t>
      </w:r>
      <w:r w:rsidRPr="00FB5659">
        <w:rPr>
          <w:rFonts w:ascii="Century Gothic" w:eastAsia="Century Gothic" w:hAnsi="Century Gothic" w:cs="Century Gothic"/>
          <w:spacing w:val="5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Políticos  </w:t>
      </w:r>
      <w:r w:rsidRPr="00FB5659">
        <w:rPr>
          <w:rFonts w:ascii="Century Gothic" w:eastAsia="Century Gothic" w:hAnsi="Century Gothic" w:cs="Century Gothic"/>
          <w:spacing w:val="5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(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ICCPR) Disponible</w:t>
      </w:r>
      <w:r w:rsidRPr="00FB5659">
        <w:rPr>
          <w:rFonts w:ascii="Century Gothic" w:eastAsia="Century Gothic" w:hAnsi="Century Gothic" w:cs="Century Gothic"/>
          <w:spacing w:val="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color w:val="0000FF"/>
          <w:spacing w:val="-49"/>
          <w:sz w:val="22"/>
          <w:szCs w:val="22"/>
          <w:lang w:val="es-CO"/>
        </w:rPr>
        <w:t xml:space="preserve"> </w:t>
      </w:r>
      <w:hyperlink r:id="rId38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https://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ww.coe.int/es/w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e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b/compass/t</w:t>
        </w:r>
        <w:r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h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e-internat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i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onal-covenant-</w:t>
        </w:r>
      </w:hyperlink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on</w:t>
      </w:r>
      <w:proofErr w:type="spellEnd"/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-civil-and-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politicalrights#t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rgetText=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P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acto%20intern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cional%20de%20</w:t>
      </w:r>
      <w:r w:rsidRPr="00FB5659">
        <w:rPr>
          <w:rFonts w:ascii="Century Gothic" w:eastAsia="Century Gothic" w:hAnsi="Century Gothic" w:cs="Century Gothic"/>
          <w:color w:val="0000FF"/>
          <w:spacing w:val="-8"/>
          <w:sz w:val="22"/>
          <w:szCs w:val="22"/>
          <w:u w:val="single" w:color="0000FF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erechos%20C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i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viles%</w:t>
      </w:r>
    </w:p>
    <w:p w14:paraId="07FC21B1" w14:textId="77777777" w:rsidR="004F03EC" w:rsidRPr="00FB5659" w:rsidRDefault="002B5A8D">
      <w:pPr>
        <w:spacing w:before="1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20y%20Pol%C3%</w:t>
      </w:r>
      <w:r w:rsidRPr="00FB5659">
        <w:rPr>
          <w:rFonts w:ascii="Century Gothic" w:eastAsia="Century Gothic" w:hAnsi="Century Gothic" w:cs="Century Gothic"/>
          <w:color w:val="0000FF"/>
          <w:spacing w:val="-10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Dticos%20(ICCPR)&amp;target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T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ext=Este%20pacto%</w:t>
      </w:r>
      <w:r w:rsidRPr="00FB5659">
        <w:rPr>
          <w:rFonts w:ascii="Century Gothic" w:eastAsia="Century Gothic" w:hAnsi="Century Gothic" w:cs="Century Gothic"/>
          <w:color w:val="0000FF"/>
          <w:spacing w:val="-7"/>
          <w:sz w:val="22"/>
          <w:szCs w:val="22"/>
          <w:u w:val="single" w:color="0000FF"/>
          <w:lang w:val="es-CO"/>
        </w:rPr>
        <w:t>2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0fue%20adopt</w:t>
      </w:r>
    </w:p>
    <w:p w14:paraId="6EA53BDE" w14:textId="77777777" w:rsidR="004F03EC" w:rsidRPr="00FB5659" w:rsidRDefault="002B5A8D">
      <w:pPr>
        <w:spacing w:before="35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ado%20por,23%20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e%20marzo%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2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0de% 2019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7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6.</w:t>
      </w:r>
    </w:p>
    <w:p w14:paraId="53F6B92B" w14:textId="77777777" w:rsidR="004F03EC" w:rsidRPr="00FB5659" w:rsidRDefault="004F03EC">
      <w:pPr>
        <w:spacing w:before="8" w:line="160" w:lineRule="exact"/>
        <w:rPr>
          <w:sz w:val="17"/>
          <w:szCs w:val="17"/>
          <w:lang w:val="es-CO"/>
        </w:rPr>
      </w:pPr>
    </w:p>
    <w:p w14:paraId="3B2A9AD6" w14:textId="77777777" w:rsidR="004F03EC" w:rsidRPr="00FB5659" w:rsidRDefault="002B5A8D">
      <w:pPr>
        <w:spacing w:before="20" w:line="283" w:lineRule="auto"/>
        <w:ind w:left="102" w:right="119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Giraldo,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M.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(2012).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Amazonía Posible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Sostenible.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Comisión</w:t>
      </w:r>
      <w:r w:rsidRPr="00FB5659">
        <w:rPr>
          <w:rFonts w:ascii="Century Gothic" w:eastAsia="Century Gothic" w:hAnsi="Century Gothic" w:cs="Century Gothic"/>
          <w:i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Econó</w:t>
      </w:r>
      <w:r w:rsidRPr="00FB5659">
        <w:rPr>
          <w:rFonts w:ascii="Century Gothic" w:eastAsia="Century Gothic" w:hAnsi="Century Gothic" w:cs="Century Gothic"/>
          <w:i/>
          <w:spacing w:val="-6"/>
          <w:sz w:val="22"/>
          <w:szCs w:val="22"/>
          <w:lang w:val="es-CO"/>
        </w:rPr>
        <w:t>m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ica</w:t>
      </w:r>
      <w:r w:rsidRPr="00FB5659">
        <w:rPr>
          <w:rFonts w:ascii="Century Gothic" w:eastAsia="Century Gothic" w:hAnsi="Century Gothic" w:cs="Century Gothic"/>
          <w:i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 xml:space="preserve">para América </w:t>
      </w:r>
      <w:proofErr w:type="spellStart"/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LatinaCEPA</w:t>
      </w:r>
      <w:r w:rsidRPr="00FB5659">
        <w:rPr>
          <w:rFonts w:ascii="Century Gothic" w:eastAsia="Century Gothic" w:hAnsi="Century Gothic" w:cs="Century Gothic"/>
          <w:i/>
          <w:spacing w:val="-5"/>
          <w:sz w:val="22"/>
          <w:szCs w:val="22"/>
          <w:lang w:val="es-CO"/>
        </w:rPr>
        <w:t>L</w:t>
      </w:r>
      <w:proofErr w:type="spellEnd"/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,</w:t>
      </w:r>
      <w:r w:rsidRPr="00FB5659">
        <w:rPr>
          <w:rFonts w:ascii="Century Gothic" w:eastAsia="Century Gothic" w:hAnsi="Century Gothic" w:cs="Century Gothic"/>
          <w:i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Bogot</w:t>
      </w:r>
      <w:r w:rsidRPr="00FB5659">
        <w:rPr>
          <w:rFonts w:ascii="Century Gothic" w:eastAsia="Century Gothic" w:hAnsi="Century Gothic" w:cs="Century Gothic"/>
          <w:i/>
          <w:spacing w:val="-3"/>
          <w:sz w:val="22"/>
          <w:szCs w:val="22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. Disponible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hyperlink r:id="rId39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https://ww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w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.cepal.org/sites/d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e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fault/files/ne</w:t>
        </w:r>
      </w:hyperlink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w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s/files/</w:t>
      </w:r>
    </w:p>
    <w:p w14:paraId="6C82D304" w14:textId="77777777" w:rsidR="004F03EC" w:rsidRPr="00FB5659" w:rsidRDefault="002B5A8D">
      <w:pPr>
        <w:spacing w:line="260" w:lineRule="exact"/>
        <w:ind w:left="102" w:right="4249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folleto_amazo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n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ia_posible_y_s</w:t>
      </w:r>
      <w:r w:rsidRPr="00FB5659">
        <w:rPr>
          <w:rFonts w:ascii="Century Gothic" w:eastAsia="Century Gothic" w:hAnsi="Century Gothic" w:cs="Century Gothic"/>
          <w:color w:val="0000FF"/>
          <w:spacing w:val="-6"/>
          <w:position w:val="-1"/>
          <w:sz w:val="22"/>
          <w:szCs w:val="22"/>
          <w:u w:val="single" w:color="0000FF"/>
          <w:lang w:val="es-CO"/>
        </w:rPr>
        <w:t>o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stenible.pdf</w:t>
      </w:r>
    </w:p>
    <w:p w14:paraId="71E62108" w14:textId="77777777" w:rsidR="004F03EC" w:rsidRPr="00FB5659" w:rsidRDefault="004F03EC">
      <w:pPr>
        <w:spacing w:line="180" w:lineRule="exact"/>
        <w:rPr>
          <w:sz w:val="18"/>
          <w:szCs w:val="18"/>
          <w:lang w:val="es-CO"/>
        </w:rPr>
      </w:pPr>
    </w:p>
    <w:p w14:paraId="248E355B" w14:textId="77777777" w:rsidR="004F03EC" w:rsidRPr="00C07906" w:rsidRDefault="002B5A8D">
      <w:pPr>
        <w:spacing w:before="20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Instituto     </w:t>
      </w:r>
      <w:r w:rsidRPr="00FB5659">
        <w:rPr>
          <w:rFonts w:ascii="Century Gothic" w:eastAsia="Century Gothic" w:hAnsi="Century Gothic" w:cs="Century Gothic"/>
          <w:spacing w:val="1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SINCHI.     </w:t>
      </w:r>
      <w:r w:rsidRPr="00FB5659">
        <w:rPr>
          <w:rFonts w:ascii="Century Gothic" w:eastAsia="Century Gothic" w:hAnsi="Century Gothic" w:cs="Century Gothic"/>
          <w:spacing w:val="1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Amazonia     </w:t>
      </w:r>
      <w:r w:rsidRPr="00FB5659">
        <w:rPr>
          <w:rFonts w:ascii="Century Gothic" w:eastAsia="Century Gothic" w:hAnsi="Century Gothic" w:cs="Century Gothic"/>
          <w:spacing w:val="1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Político     </w:t>
      </w:r>
      <w:r w:rsidRPr="00FB5659">
        <w:rPr>
          <w:rFonts w:ascii="Century Gothic" w:eastAsia="Century Gothic" w:hAnsi="Century Gothic" w:cs="Century Gothic"/>
          <w:spacing w:val="1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dministrativa.     </w:t>
      </w:r>
      <w:r w:rsidRPr="00FB5659">
        <w:rPr>
          <w:rFonts w:ascii="Century Gothic" w:eastAsia="Century Gothic" w:hAnsi="Century Gothic" w:cs="Century Gothic"/>
          <w:spacing w:val="11"/>
          <w:sz w:val="22"/>
          <w:szCs w:val="22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   </w:t>
      </w:r>
      <w:r w:rsidRPr="00C07906">
        <w:rPr>
          <w:rFonts w:ascii="Century Gothic" w:eastAsia="Century Gothic" w:hAnsi="Century Gothic" w:cs="Century Gothic"/>
          <w:spacing w:val="12"/>
          <w:sz w:val="22"/>
          <w:szCs w:val="22"/>
          <w:lang w:val="es-CO"/>
        </w:rPr>
        <w:t xml:space="preserve"> </w:t>
      </w:r>
      <w:r w:rsidRPr="00C07906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</w:p>
    <w:p w14:paraId="7EA1AADD" w14:textId="77777777" w:rsidR="004F03EC" w:rsidRPr="00C07906" w:rsidRDefault="00E85964">
      <w:pPr>
        <w:spacing w:before="37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hyperlink r:id="rId40">
        <w:r w:rsidR="002B5A8D" w:rsidRPr="00C07906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https://ww</w:t>
        </w:r>
        <w:r w:rsidR="002B5A8D" w:rsidRPr="00C07906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w</w:t>
        </w:r>
        <w:r w:rsidR="002B5A8D" w:rsidRPr="00C07906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.sinchi.org.co/div</w:t>
        </w:r>
        <w:r w:rsidR="002B5A8D" w:rsidRPr="00C07906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i</w:t>
        </w:r>
        <w:r w:rsidR="002B5A8D" w:rsidRPr="00C07906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sion-politico</w:t>
        </w:r>
      </w:hyperlink>
    </w:p>
    <w:p w14:paraId="1B24D314" w14:textId="77777777" w:rsidR="004F03EC" w:rsidRPr="00C07906" w:rsidRDefault="004F03EC">
      <w:pPr>
        <w:spacing w:before="8" w:line="160" w:lineRule="exact"/>
        <w:rPr>
          <w:sz w:val="17"/>
          <w:szCs w:val="17"/>
          <w:lang w:val="es-CO"/>
        </w:rPr>
      </w:pPr>
    </w:p>
    <w:p w14:paraId="6EC2643B" w14:textId="77777777" w:rsidR="004F03EC" w:rsidRPr="00FB5659" w:rsidRDefault="002B5A8D">
      <w:pPr>
        <w:spacing w:before="20"/>
        <w:ind w:left="102" w:right="119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Giraldo,</w:t>
      </w:r>
      <w:r w:rsidRPr="00FB5659">
        <w:rPr>
          <w:rFonts w:ascii="Century Gothic" w:eastAsia="Century Gothic" w:hAnsi="Century Gothic" w:cs="Century Gothic"/>
          <w:spacing w:val="5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M.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(2012).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5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Posible</w:t>
      </w:r>
      <w:r w:rsidRPr="00FB5659">
        <w:rPr>
          <w:rFonts w:ascii="Century Gothic" w:eastAsia="Century Gothic" w:hAnsi="Century Gothic" w:cs="Century Gothic"/>
          <w:spacing w:val="5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5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Sostenible.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Comisión</w:t>
      </w:r>
      <w:r w:rsidRPr="00FB5659">
        <w:rPr>
          <w:rFonts w:ascii="Century Gothic" w:eastAsia="Century Gothic" w:hAnsi="Century Gothic" w:cs="Century Gothic"/>
          <w:i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Econó</w:t>
      </w:r>
      <w:r w:rsidRPr="00FB5659">
        <w:rPr>
          <w:rFonts w:ascii="Century Gothic" w:eastAsia="Century Gothic" w:hAnsi="Century Gothic" w:cs="Century Gothic"/>
          <w:i/>
          <w:spacing w:val="-6"/>
          <w:sz w:val="22"/>
          <w:szCs w:val="22"/>
          <w:lang w:val="es-CO"/>
        </w:rPr>
        <w:t>m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ica</w:t>
      </w:r>
      <w:r w:rsidRPr="00FB5659">
        <w:rPr>
          <w:rFonts w:ascii="Century Gothic" w:eastAsia="Century Gothic" w:hAnsi="Century Gothic" w:cs="Century Gothic"/>
          <w:i/>
          <w:spacing w:val="5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para</w:t>
      </w:r>
    </w:p>
    <w:p w14:paraId="328C0D97" w14:textId="77777777" w:rsidR="004F03EC" w:rsidRPr="00C07906" w:rsidRDefault="002B5A8D">
      <w:pPr>
        <w:spacing w:before="35"/>
        <w:ind w:left="102" w:right="5491"/>
        <w:jc w:val="both"/>
        <w:rPr>
          <w:rFonts w:ascii="Century Gothic" w:eastAsia="Century Gothic" w:hAnsi="Century Gothic" w:cs="Century Gothic"/>
          <w:sz w:val="22"/>
          <w:szCs w:val="22"/>
        </w:rPr>
      </w:pPr>
      <w:proofErr w:type="spellStart"/>
      <w:r w:rsidRPr="00C07906">
        <w:rPr>
          <w:rFonts w:ascii="Century Gothic" w:eastAsia="Century Gothic" w:hAnsi="Century Gothic" w:cs="Century Gothic"/>
          <w:i/>
          <w:sz w:val="22"/>
          <w:szCs w:val="22"/>
        </w:rPr>
        <w:t>América</w:t>
      </w:r>
      <w:proofErr w:type="spellEnd"/>
      <w:r w:rsidRPr="00C07906">
        <w:rPr>
          <w:rFonts w:ascii="Century Gothic" w:eastAsia="Century Gothic" w:hAnsi="Century Gothic" w:cs="Century Gothic"/>
          <w:i/>
          <w:sz w:val="22"/>
          <w:szCs w:val="22"/>
        </w:rPr>
        <w:t xml:space="preserve"> </w:t>
      </w:r>
      <w:proofErr w:type="spellStart"/>
      <w:r w:rsidRPr="00C07906">
        <w:rPr>
          <w:rFonts w:ascii="Century Gothic" w:eastAsia="Century Gothic" w:hAnsi="Century Gothic" w:cs="Century Gothic"/>
          <w:i/>
          <w:sz w:val="22"/>
          <w:szCs w:val="22"/>
        </w:rPr>
        <w:t>Latin</w:t>
      </w:r>
      <w:r w:rsidRPr="00C07906">
        <w:rPr>
          <w:rFonts w:ascii="Century Gothic" w:eastAsia="Century Gothic" w:hAnsi="Century Gothic" w:cs="Century Gothic"/>
          <w:i/>
          <w:spacing w:val="-5"/>
          <w:sz w:val="22"/>
          <w:szCs w:val="22"/>
        </w:rPr>
        <w:t>a</w:t>
      </w:r>
      <w:r w:rsidRPr="00C07906">
        <w:rPr>
          <w:rFonts w:ascii="Century Gothic" w:eastAsia="Century Gothic" w:hAnsi="Century Gothic" w:cs="Century Gothic"/>
          <w:i/>
          <w:sz w:val="22"/>
          <w:szCs w:val="22"/>
        </w:rPr>
        <w:t>CEPAL</w:t>
      </w:r>
      <w:proofErr w:type="spellEnd"/>
      <w:r w:rsidRPr="00C07906">
        <w:rPr>
          <w:rFonts w:ascii="Century Gothic" w:eastAsia="Century Gothic" w:hAnsi="Century Gothic" w:cs="Century Gothic"/>
          <w:i/>
          <w:sz w:val="22"/>
          <w:szCs w:val="22"/>
        </w:rPr>
        <w:t>,</w:t>
      </w:r>
      <w:r w:rsidRPr="00C07906">
        <w:rPr>
          <w:rFonts w:ascii="Century Gothic" w:eastAsia="Century Gothic" w:hAnsi="Century Gothic" w:cs="Century Gothic"/>
          <w:i/>
          <w:spacing w:val="-4"/>
          <w:sz w:val="22"/>
          <w:szCs w:val="22"/>
        </w:rPr>
        <w:t xml:space="preserve"> </w:t>
      </w:r>
      <w:r w:rsidRPr="00C07906">
        <w:rPr>
          <w:rFonts w:ascii="Century Gothic" w:eastAsia="Century Gothic" w:hAnsi="Century Gothic" w:cs="Century Gothic"/>
          <w:i/>
          <w:sz w:val="22"/>
          <w:szCs w:val="22"/>
        </w:rPr>
        <w:t>Bogot</w:t>
      </w:r>
      <w:r w:rsidRPr="00C07906">
        <w:rPr>
          <w:rFonts w:ascii="Century Gothic" w:eastAsia="Century Gothic" w:hAnsi="Century Gothic" w:cs="Century Gothic"/>
          <w:i/>
          <w:spacing w:val="-1"/>
          <w:sz w:val="22"/>
          <w:szCs w:val="22"/>
        </w:rPr>
        <w:t>á</w:t>
      </w:r>
      <w:r w:rsidRPr="00C07906">
        <w:rPr>
          <w:rFonts w:ascii="Century Gothic" w:eastAsia="Century Gothic" w:hAnsi="Century Gothic" w:cs="Century Gothic"/>
          <w:sz w:val="22"/>
          <w:szCs w:val="22"/>
        </w:rPr>
        <w:t>.</w:t>
      </w:r>
    </w:p>
    <w:p w14:paraId="41F231E5" w14:textId="77777777" w:rsidR="004F03EC" w:rsidRPr="00C07906" w:rsidRDefault="004F03EC">
      <w:pPr>
        <w:spacing w:before="9" w:line="160" w:lineRule="exact"/>
        <w:rPr>
          <w:sz w:val="16"/>
          <w:szCs w:val="16"/>
        </w:rPr>
      </w:pPr>
    </w:p>
    <w:p w14:paraId="03710872" w14:textId="77777777" w:rsidR="004F03EC" w:rsidRPr="00FB5659" w:rsidRDefault="002B5A8D">
      <w:pPr>
        <w:spacing w:line="300" w:lineRule="exact"/>
        <w:ind w:left="102" w:right="120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>
        <w:rPr>
          <w:rFonts w:ascii="Century Gothic" w:eastAsia="Century Gothic" w:hAnsi="Century Gothic" w:cs="Century Gothic"/>
          <w:sz w:val="22"/>
          <w:szCs w:val="22"/>
        </w:rPr>
        <w:t>UNESCO.</w:t>
      </w:r>
      <w:r>
        <w:rPr>
          <w:rFonts w:ascii="Century Gothic" w:eastAsia="Century Gothic" w:hAnsi="Century Gothic" w:cs="Century Gothic"/>
          <w:spacing w:val="2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World</w:t>
      </w:r>
      <w:r>
        <w:rPr>
          <w:rFonts w:ascii="Century Gothic" w:eastAsia="Century Gothic" w:hAnsi="Century Gothic" w:cs="Century Gothic"/>
          <w:spacing w:val="2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Heritage</w:t>
      </w:r>
      <w:r>
        <w:rPr>
          <w:rFonts w:ascii="Century Gothic" w:eastAsia="Century Gothic" w:hAnsi="Century Gothic" w:cs="Century Gothic"/>
          <w:spacing w:val="2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Committee. </w:t>
      </w:r>
      <w:r>
        <w:rPr>
          <w:rFonts w:ascii="Century Gothic" w:eastAsia="Century Gothic" w:hAnsi="Century Gothic" w:cs="Century Gothic"/>
          <w:spacing w:val="-5"/>
          <w:sz w:val="22"/>
          <w:szCs w:val="22"/>
        </w:rPr>
        <w:t>(</w:t>
      </w:r>
      <w:r>
        <w:rPr>
          <w:rFonts w:ascii="Century Gothic" w:eastAsia="Century Gothic" w:hAnsi="Century Gothic" w:cs="Century Gothic"/>
          <w:sz w:val="22"/>
          <w:szCs w:val="22"/>
        </w:rPr>
        <w:t>2018)</w:t>
      </w:r>
      <w:r>
        <w:rPr>
          <w:rFonts w:ascii="Century Gothic" w:eastAsia="Century Gothic" w:hAnsi="Century Gothic" w:cs="Century Gothic"/>
          <w:spacing w:val="6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Decisions</w:t>
      </w:r>
      <w:r>
        <w:rPr>
          <w:rFonts w:ascii="Century Gothic" w:eastAsia="Century Gothic" w:hAnsi="Century Gothic" w:cs="Century Gothic"/>
          <w:spacing w:val="3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adopted</w:t>
      </w:r>
      <w:r>
        <w:rPr>
          <w:rFonts w:ascii="Century Gothic" w:eastAsia="Century Gothic" w:hAnsi="Century Gothic" w:cs="Century Gothic"/>
          <w:spacing w:val="1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during</w:t>
      </w:r>
      <w:r>
        <w:rPr>
          <w:rFonts w:ascii="Century Gothic" w:eastAsia="Century Gothic" w:hAnsi="Century Gothic" w:cs="Century Gothic"/>
          <w:spacing w:val="1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the</w:t>
      </w:r>
      <w:r>
        <w:rPr>
          <w:rFonts w:ascii="Century Gothic" w:eastAsia="Century Gothic" w:hAnsi="Century Gothic" w:cs="Century Gothic"/>
          <w:spacing w:val="3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42nd session</w:t>
      </w:r>
      <w:r>
        <w:rPr>
          <w:rFonts w:ascii="Century Gothic" w:eastAsia="Century Gothic" w:hAnsi="Century Gothic" w:cs="Century Gothic"/>
          <w:spacing w:val="4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of</w:t>
      </w:r>
      <w:r>
        <w:rPr>
          <w:rFonts w:ascii="Century Gothic" w:eastAsia="Century Gothic" w:hAnsi="Century Gothic" w:cs="Century Gothic"/>
          <w:spacing w:val="3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the</w:t>
      </w:r>
      <w:r>
        <w:rPr>
          <w:rFonts w:ascii="Century Gothic" w:eastAsia="Century Gothic" w:hAnsi="Century Gothic" w:cs="Century Gothic"/>
          <w:spacing w:val="3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World</w:t>
      </w:r>
      <w:r>
        <w:rPr>
          <w:rFonts w:ascii="Century Gothic" w:eastAsia="Century Gothic" w:hAnsi="Century Gothic" w:cs="Century Gothic"/>
          <w:spacing w:val="4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>Heritage Committee.</w:t>
      </w:r>
      <w:r>
        <w:rPr>
          <w:rFonts w:ascii="Century Gothic" w:eastAsia="Century Gothic" w:hAnsi="Century Gothic" w:cs="Century Gothic"/>
          <w:spacing w:val="2"/>
          <w:sz w:val="22"/>
          <w:szCs w:val="22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Manama.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Disponible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https://whc.un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e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sco.org/archive/2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0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18/whc1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8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42com-18-en.p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f</w:t>
      </w:r>
    </w:p>
    <w:p w14:paraId="225DA042" w14:textId="77777777" w:rsidR="004F03EC" w:rsidRPr="00FB5659" w:rsidRDefault="004F03EC">
      <w:pPr>
        <w:spacing w:before="8" w:line="160" w:lineRule="exact"/>
        <w:rPr>
          <w:sz w:val="16"/>
          <w:szCs w:val="16"/>
          <w:lang w:val="es-CO"/>
        </w:rPr>
      </w:pPr>
    </w:p>
    <w:p w14:paraId="7CD9C935" w14:textId="77777777" w:rsidR="004F03EC" w:rsidRPr="00FB5659" w:rsidRDefault="002B5A8D">
      <w:pPr>
        <w:spacing w:before="20" w:line="271" w:lineRule="auto"/>
        <w:ind w:left="102" w:right="123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Colombia.</w:t>
      </w:r>
      <w:r w:rsidRPr="00FB5659">
        <w:rPr>
          <w:rFonts w:ascii="Century Gothic" w:eastAsia="Century Gothic" w:hAnsi="Century Gothic" w:cs="Century Gothic"/>
          <w:spacing w:val="5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Corte</w:t>
      </w:r>
      <w:r w:rsidRPr="00FB5659">
        <w:rPr>
          <w:rFonts w:ascii="Century Gothic" w:eastAsia="Century Gothic" w:hAnsi="Century Gothic" w:cs="Century Gothic"/>
          <w:spacing w:val="5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Constitucional</w:t>
      </w:r>
      <w:r w:rsidRPr="00FB5659">
        <w:rPr>
          <w:rFonts w:ascii="Century Gothic" w:eastAsia="Century Gothic" w:hAnsi="Century Gothic" w:cs="Century Gothic"/>
          <w:spacing w:val="5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[M.P.</w:t>
      </w:r>
      <w:r w:rsidRPr="00FB5659">
        <w:rPr>
          <w:rFonts w:ascii="Century Gothic" w:eastAsia="Century Gothic" w:hAnsi="Century Gothic" w:cs="Century Gothic"/>
          <w:spacing w:val="5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Marco</w:t>
      </w:r>
      <w:r w:rsidRPr="00FB5659">
        <w:rPr>
          <w:rFonts w:ascii="Century Gothic" w:eastAsia="Century Gothic" w:hAnsi="Century Gothic" w:cs="Century Gothic"/>
          <w:spacing w:val="5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Gerardo</w:t>
      </w:r>
      <w:r w:rsidRPr="00FB5659">
        <w:rPr>
          <w:rFonts w:ascii="Century Gothic" w:eastAsia="Century Gothic" w:hAnsi="Century Gothic" w:cs="Century Gothic"/>
          <w:spacing w:val="5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Monroy</w:t>
      </w:r>
      <w:r w:rsidRPr="00FB5659">
        <w:rPr>
          <w:rFonts w:ascii="Century Gothic" w:eastAsia="Century Gothic" w:hAnsi="Century Gothic" w:cs="Century Gothic"/>
          <w:spacing w:val="5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Cabra]</w:t>
      </w:r>
      <w:r w:rsidRPr="00FB5659">
        <w:rPr>
          <w:rFonts w:ascii="Century Gothic" w:eastAsia="Century Gothic" w:hAnsi="Century Gothic" w:cs="Century Gothic"/>
          <w:spacing w:val="5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(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2008). Sentencia C-862/</w:t>
      </w:r>
      <w:r w:rsidRPr="00FB5659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>0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8. Bogotá.</w:t>
      </w:r>
    </w:p>
    <w:p w14:paraId="4A08F029" w14:textId="77777777" w:rsidR="004F03EC" w:rsidRPr="00FB5659" w:rsidRDefault="004F03EC">
      <w:pPr>
        <w:spacing w:before="9" w:line="160" w:lineRule="exact"/>
        <w:rPr>
          <w:sz w:val="16"/>
          <w:szCs w:val="16"/>
          <w:lang w:val="es-CO"/>
        </w:rPr>
      </w:pPr>
    </w:p>
    <w:p w14:paraId="53F2431D" w14:textId="77777777" w:rsidR="004F03EC" w:rsidRPr="00FB5659" w:rsidRDefault="002B5A8D">
      <w:pPr>
        <w:spacing w:line="269" w:lineRule="auto"/>
        <w:ind w:left="102" w:right="121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Instituto           SINCHI.           Resguardos         </w:t>
      </w:r>
      <w:r w:rsidRPr="00FB5659">
        <w:rPr>
          <w:rFonts w:ascii="Century Gothic" w:eastAsia="Century Gothic" w:hAnsi="Century Gothic" w:cs="Century Gothic"/>
          <w:spacing w:val="5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ndígenas.         </w:t>
      </w:r>
      <w:r w:rsidRPr="00FB5659">
        <w:rPr>
          <w:rFonts w:ascii="Century Gothic" w:eastAsia="Century Gothic" w:hAnsi="Century Gothic" w:cs="Century Gothic"/>
          <w:spacing w:val="5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       </w:t>
      </w:r>
      <w:r w:rsidRPr="00FB5659">
        <w:rPr>
          <w:rFonts w:ascii="Century Gothic" w:eastAsia="Century Gothic" w:hAnsi="Century Gothic" w:cs="Century Gothic"/>
          <w:spacing w:val="6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hyperlink r:id="rId41">
        <w:r w:rsidRPr="00FB5659">
          <w:rPr>
            <w:rFonts w:ascii="Century Gothic" w:eastAsia="Century Gothic" w:hAnsi="Century Gothic" w:cs="Century Gothic"/>
            <w:color w:val="0462C1"/>
            <w:sz w:val="22"/>
            <w:szCs w:val="22"/>
            <w:lang w:val="es-CO"/>
          </w:rPr>
          <w:t>http://siatac</w:t>
        </w:r>
        <w:r w:rsidRPr="00FB5659">
          <w:rPr>
            <w:rFonts w:ascii="Century Gothic" w:eastAsia="Century Gothic" w:hAnsi="Century Gothic" w:cs="Century Gothic"/>
            <w:color w:val="0462C1"/>
            <w:spacing w:val="-5"/>
            <w:sz w:val="22"/>
            <w:szCs w:val="22"/>
            <w:lang w:val="es-CO"/>
          </w:rPr>
          <w:t>.</w:t>
        </w:r>
        <w:r w:rsidRPr="00FB5659">
          <w:rPr>
            <w:rFonts w:ascii="Century Gothic" w:eastAsia="Century Gothic" w:hAnsi="Century Gothic" w:cs="Century Gothic"/>
            <w:color w:val="0462C1"/>
            <w:sz w:val="22"/>
            <w:szCs w:val="22"/>
            <w:lang w:val="es-CO"/>
          </w:rPr>
          <w:t>co/web/guest/pro</w:t>
        </w:r>
        <w:r w:rsidRPr="00FB5659">
          <w:rPr>
            <w:rFonts w:ascii="Century Gothic" w:eastAsia="Century Gothic" w:hAnsi="Century Gothic" w:cs="Century Gothic"/>
            <w:color w:val="0462C1"/>
            <w:spacing w:val="-6"/>
            <w:sz w:val="22"/>
            <w:szCs w:val="22"/>
            <w:lang w:val="es-CO"/>
          </w:rPr>
          <w:t>d</w:t>
        </w:r>
        <w:r w:rsidRPr="00FB5659">
          <w:rPr>
            <w:rFonts w:ascii="Century Gothic" w:eastAsia="Century Gothic" w:hAnsi="Century Gothic" w:cs="Century Gothic"/>
            <w:color w:val="0462C1"/>
            <w:sz w:val="22"/>
            <w:szCs w:val="22"/>
            <w:lang w:val="es-CO"/>
          </w:rPr>
          <w:t>ucto</w:t>
        </w:r>
        <w:r w:rsidRPr="00FB5659">
          <w:rPr>
            <w:rFonts w:ascii="Century Gothic" w:eastAsia="Century Gothic" w:hAnsi="Century Gothic" w:cs="Century Gothic"/>
            <w:color w:val="0462C1"/>
            <w:spacing w:val="-2"/>
            <w:sz w:val="22"/>
            <w:szCs w:val="22"/>
            <w:lang w:val="es-CO"/>
          </w:rPr>
          <w:t>s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/territorios-an</w:t>
        </w:r>
        <w:r w:rsidRPr="00FB5659">
          <w:rPr>
            <w:rFonts w:ascii="Century Gothic" w:eastAsia="Century Gothic" w:hAnsi="Century Gothic" w:cs="Century Gothic"/>
            <w:color w:val="0000FF"/>
            <w:spacing w:val="-6"/>
            <w:sz w:val="22"/>
            <w:szCs w:val="22"/>
            <w:u w:val="single" w:color="0000FF"/>
            <w:lang w:val="es-CO"/>
          </w:rPr>
          <w:t>c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estrales/resg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u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ardos-</w:t>
        </w:r>
      </w:hyperlink>
    </w:p>
    <w:p w14:paraId="100590CC" w14:textId="77777777" w:rsidR="004F03EC" w:rsidRPr="00FB5659" w:rsidRDefault="002B5A8D">
      <w:pPr>
        <w:spacing w:before="3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indigenas</w:t>
      </w:r>
      <w:proofErr w:type="spellEnd"/>
    </w:p>
    <w:p w14:paraId="40908CBE" w14:textId="77777777" w:rsidR="004F03EC" w:rsidRPr="00FB5659" w:rsidRDefault="004F03EC">
      <w:pPr>
        <w:spacing w:before="4" w:line="180" w:lineRule="exact"/>
        <w:rPr>
          <w:sz w:val="19"/>
          <w:szCs w:val="19"/>
          <w:lang w:val="es-CO"/>
        </w:rPr>
      </w:pPr>
    </w:p>
    <w:p w14:paraId="04743C6E" w14:textId="77777777" w:rsidR="004F03EC" w:rsidRPr="00FB5659" w:rsidRDefault="002B5A8D">
      <w:pPr>
        <w:spacing w:before="20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Universidad          </w:t>
      </w:r>
      <w:r w:rsidRPr="00FB5659">
        <w:rPr>
          <w:rFonts w:ascii="Century Gothic" w:eastAsia="Century Gothic" w:hAnsi="Century Gothic" w:cs="Century Gothic"/>
          <w:spacing w:val="4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Nacional.          </w:t>
      </w:r>
      <w:r w:rsidRPr="00FB5659">
        <w:rPr>
          <w:rFonts w:ascii="Century Gothic" w:eastAsia="Century Gothic" w:hAnsi="Century Gothic" w:cs="Century Gothic"/>
          <w:spacing w:val="5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La          </w:t>
      </w:r>
      <w:r w:rsidRPr="00FB5659">
        <w:rPr>
          <w:rFonts w:ascii="Century Gothic" w:eastAsia="Century Gothic" w:hAnsi="Century Gothic" w:cs="Century Gothic"/>
          <w:spacing w:val="5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Amazon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a.          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        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</w:p>
    <w:p w14:paraId="7A3EEE8C" w14:textId="77777777" w:rsidR="004F03EC" w:rsidRPr="00FB5659" w:rsidRDefault="00E85964">
      <w:pPr>
        <w:spacing w:before="49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hyperlink r:id="rId42"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http://amazonia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.</w:t>
        </w:r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unal.edu.co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/</w:t>
        </w:r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index.php</w:t>
        </w:r>
      </w:hyperlink>
      <w:r w:rsidR="002B5A8D" w:rsidRPr="00FB5659">
        <w:rPr>
          <w:rFonts w:ascii="Century Gothic" w:eastAsia="Century Gothic" w:hAnsi="Century Gothic" w:cs="Century Gothic"/>
          <w:color w:val="0000FF"/>
          <w:spacing w:val="-2"/>
          <w:position w:val="-1"/>
          <w:sz w:val="22"/>
          <w:szCs w:val="22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/</w:t>
      </w:r>
      <w:proofErr w:type="spellStart"/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homep</w:t>
      </w:r>
      <w:r w:rsidR="002B5A8D"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a</w:t>
      </w:r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ge</w:t>
      </w:r>
      <w:proofErr w:type="spellEnd"/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/historia/la-</w:t>
      </w:r>
      <w:r w:rsidR="002B5A8D"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a</w:t>
      </w:r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mazonia</w:t>
      </w:r>
    </w:p>
    <w:p w14:paraId="5B525F9A" w14:textId="77777777" w:rsidR="004F03EC" w:rsidRPr="00FB5659" w:rsidRDefault="004F03EC">
      <w:pPr>
        <w:spacing w:before="7" w:line="180" w:lineRule="exact"/>
        <w:rPr>
          <w:sz w:val="18"/>
          <w:szCs w:val="18"/>
          <w:lang w:val="es-CO"/>
        </w:rPr>
      </w:pPr>
    </w:p>
    <w:p w14:paraId="022A82C5" w14:textId="77777777" w:rsidR="004F03EC" w:rsidRPr="00FB5659" w:rsidRDefault="002B5A8D">
      <w:pPr>
        <w:spacing w:before="20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2"/>
          <w:szCs w:val="22"/>
          <w:lang w:val="es-CO"/>
        </w:rPr>
        <w:t xml:space="preserve">Instituto </w:t>
      </w:r>
      <w:r w:rsidRPr="00FB5659">
        <w:rPr>
          <w:rFonts w:ascii="Century Gothic" w:eastAsia="Century Gothic" w:hAnsi="Century Gothic" w:cs="Century Gothic"/>
          <w:spacing w:val="-5"/>
          <w:position w:val="-1"/>
          <w:sz w:val="22"/>
          <w:szCs w:val="22"/>
          <w:lang w:val="es-CO"/>
        </w:rPr>
        <w:t>S</w:t>
      </w:r>
      <w:r w:rsidRPr="00FB5659">
        <w:rPr>
          <w:rFonts w:ascii="Century Gothic" w:eastAsia="Century Gothic" w:hAnsi="Century Gothic" w:cs="Century Gothic"/>
          <w:position w:val="-1"/>
          <w:sz w:val="22"/>
          <w:szCs w:val="22"/>
          <w:lang w:val="es-CO"/>
        </w:rPr>
        <w:t>INCHI. Población. Dispon</w:t>
      </w:r>
      <w:r w:rsidRPr="00FB5659">
        <w:rPr>
          <w:rFonts w:ascii="Century Gothic" w:eastAsia="Century Gothic" w:hAnsi="Century Gothic" w:cs="Century Gothic"/>
          <w:spacing w:val="-5"/>
          <w:position w:val="-1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position w:val="-1"/>
          <w:sz w:val="22"/>
          <w:szCs w:val="22"/>
          <w:lang w:val="es-CO"/>
        </w:rPr>
        <w:t xml:space="preserve">ble en </w:t>
      </w:r>
      <w:hyperlink r:id="rId43"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http:/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/</w:t>
        </w:r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siatac.co/web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/</w:t>
        </w:r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guest/pobla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c</w:t>
        </w:r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ion</w:t>
        </w:r>
      </w:hyperlink>
    </w:p>
    <w:p w14:paraId="33E781A7" w14:textId="77777777" w:rsidR="004F03EC" w:rsidRPr="00FB5659" w:rsidRDefault="004F03EC">
      <w:pPr>
        <w:spacing w:before="6" w:line="200" w:lineRule="exact"/>
        <w:rPr>
          <w:lang w:val="es-CO"/>
        </w:rPr>
      </w:pPr>
    </w:p>
    <w:p w14:paraId="5365C573" w14:textId="77777777" w:rsidR="004F03EC" w:rsidRPr="00FB5659" w:rsidRDefault="002B5A8D">
      <w:pPr>
        <w:spacing w:before="20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Universidad          </w:t>
      </w:r>
      <w:r w:rsidRPr="00FB5659">
        <w:rPr>
          <w:rFonts w:ascii="Century Gothic" w:eastAsia="Century Gothic" w:hAnsi="Century Gothic" w:cs="Century Gothic"/>
          <w:spacing w:val="4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Nacional.          </w:t>
      </w:r>
      <w:r w:rsidRPr="00FB5659">
        <w:rPr>
          <w:rFonts w:ascii="Century Gothic" w:eastAsia="Century Gothic" w:hAnsi="Century Gothic" w:cs="Century Gothic"/>
          <w:spacing w:val="5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La          </w:t>
      </w:r>
      <w:r w:rsidRPr="00FB5659">
        <w:rPr>
          <w:rFonts w:ascii="Century Gothic" w:eastAsia="Century Gothic" w:hAnsi="Century Gothic" w:cs="Century Gothic"/>
          <w:spacing w:val="5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Amazon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a.          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        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</w:p>
    <w:p w14:paraId="0254BF32" w14:textId="77777777" w:rsidR="004F03EC" w:rsidRPr="00FB5659" w:rsidRDefault="00E85964">
      <w:pPr>
        <w:spacing w:before="52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hyperlink r:id="rId44"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http://amazonia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.</w:t>
        </w:r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unal.edu.co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/</w:t>
        </w:r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index.php</w:t>
        </w:r>
      </w:hyperlink>
      <w:r w:rsidR="002B5A8D" w:rsidRPr="00FB5659">
        <w:rPr>
          <w:rFonts w:ascii="Century Gothic" w:eastAsia="Century Gothic" w:hAnsi="Century Gothic" w:cs="Century Gothic"/>
          <w:color w:val="0000FF"/>
          <w:spacing w:val="-2"/>
          <w:position w:val="-1"/>
          <w:sz w:val="22"/>
          <w:szCs w:val="22"/>
          <w:lang w:val="es-CO"/>
        </w:rPr>
        <w:t xml:space="preserve"> </w:t>
      </w:r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/</w:t>
      </w:r>
      <w:proofErr w:type="spellStart"/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homep</w:t>
      </w:r>
      <w:r w:rsidR="002B5A8D"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a</w:t>
      </w:r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ge</w:t>
      </w:r>
      <w:proofErr w:type="spellEnd"/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/historia/la-</w:t>
      </w:r>
      <w:r w:rsidR="002B5A8D"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a</w:t>
      </w:r>
      <w:r w:rsidR="002B5A8D"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mazonia</w:t>
      </w:r>
    </w:p>
    <w:p w14:paraId="0837A2A8" w14:textId="77777777" w:rsidR="004F03EC" w:rsidRPr="00FB5659" w:rsidRDefault="004F03EC">
      <w:pPr>
        <w:spacing w:before="5" w:line="180" w:lineRule="exact"/>
        <w:rPr>
          <w:sz w:val="18"/>
          <w:szCs w:val="18"/>
          <w:lang w:val="es-CO"/>
        </w:rPr>
      </w:pPr>
    </w:p>
    <w:p w14:paraId="5967B111" w14:textId="77777777" w:rsidR="004F03EC" w:rsidRPr="00FB5659" w:rsidRDefault="002B5A8D">
      <w:pPr>
        <w:spacing w:before="20" w:line="260" w:lineRule="exact"/>
        <w:ind w:left="10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2"/>
          <w:szCs w:val="22"/>
          <w:lang w:val="es-CO"/>
        </w:rPr>
        <w:t xml:space="preserve">Instituto </w:t>
      </w:r>
      <w:r w:rsidRPr="00FB5659">
        <w:rPr>
          <w:rFonts w:ascii="Century Gothic" w:eastAsia="Century Gothic" w:hAnsi="Century Gothic" w:cs="Century Gothic"/>
          <w:spacing w:val="-5"/>
          <w:position w:val="-1"/>
          <w:sz w:val="22"/>
          <w:szCs w:val="22"/>
          <w:lang w:val="es-CO"/>
        </w:rPr>
        <w:t>S</w:t>
      </w:r>
      <w:r w:rsidRPr="00FB5659">
        <w:rPr>
          <w:rFonts w:ascii="Century Gothic" w:eastAsia="Century Gothic" w:hAnsi="Century Gothic" w:cs="Century Gothic"/>
          <w:position w:val="-1"/>
          <w:sz w:val="22"/>
          <w:szCs w:val="22"/>
          <w:lang w:val="es-CO"/>
        </w:rPr>
        <w:t>INCHI. Población. Dispon</w:t>
      </w:r>
      <w:r w:rsidRPr="00FB5659">
        <w:rPr>
          <w:rFonts w:ascii="Century Gothic" w:eastAsia="Century Gothic" w:hAnsi="Century Gothic" w:cs="Century Gothic"/>
          <w:spacing w:val="-5"/>
          <w:position w:val="-1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position w:val="-1"/>
          <w:sz w:val="22"/>
          <w:szCs w:val="22"/>
          <w:lang w:val="es-CO"/>
        </w:rPr>
        <w:t xml:space="preserve">ble en </w:t>
      </w:r>
      <w:hyperlink r:id="rId45"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http:/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/</w:t>
        </w:r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siatac.co/web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/</w:t>
        </w:r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guest/pobla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c</w:t>
        </w:r>
        <w:r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ion</w:t>
        </w:r>
      </w:hyperlink>
    </w:p>
    <w:p w14:paraId="7A00C62F" w14:textId="77777777" w:rsidR="004F03EC" w:rsidRPr="00FB5659" w:rsidRDefault="004F03EC">
      <w:pPr>
        <w:spacing w:before="9" w:line="180" w:lineRule="exact"/>
        <w:rPr>
          <w:sz w:val="19"/>
          <w:szCs w:val="19"/>
          <w:lang w:val="es-CO"/>
        </w:rPr>
      </w:pPr>
    </w:p>
    <w:p w14:paraId="0ABFF502" w14:textId="77777777" w:rsidR="004F03EC" w:rsidRPr="00FB5659" w:rsidRDefault="002B5A8D">
      <w:pPr>
        <w:spacing w:before="20"/>
        <w:ind w:left="102" w:right="119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Giraldo,</w:t>
      </w:r>
      <w:r w:rsidRPr="00FB5659">
        <w:rPr>
          <w:rFonts w:ascii="Century Gothic" w:eastAsia="Century Gothic" w:hAnsi="Century Gothic" w:cs="Century Gothic"/>
          <w:spacing w:val="5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M.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(2012).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Amazonía</w:t>
      </w:r>
      <w:r w:rsidRPr="00FB5659">
        <w:rPr>
          <w:rFonts w:ascii="Century Gothic" w:eastAsia="Century Gothic" w:hAnsi="Century Gothic" w:cs="Century Gothic"/>
          <w:spacing w:val="5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Posible</w:t>
      </w:r>
      <w:r w:rsidRPr="00FB5659">
        <w:rPr>
          <w:rFonts w:ascii="Century Gothic" w:eastAsia="Century Gothic" w:hAnsi="Century Gothic" w:cs="Century Gothic"/>
          <w:spacing w:val="5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5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Sostenible.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Comisión</w:t>
      </w:r>
      <w:r w:rsidRPr="00FB5659">
        <w:rPr>
          <w:rFonts w:ascii="Century Gothic" w:eastAsia="Century Gothic" w:hAnsi="Century Gothic" w:cs="Century Gothic"/>
          <w:i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Econó</w:t>
      </w:r>
      <w:r w:rsidRPr="00FB5659">
        <w:rPr>
          <w:rFonts w:ascii="Century Gothic" w:eastAsia="Century Gothic" w:hAnsi="Century Gothic" w:cs="Century Gothic"/>
          <w:i/>
          <w:spacing w:val="-6"/>
          <w:sz w:val="22"/>
          <w:szCs w:val="22"/>
          <w:lang w:val="es-CO"/>
        </w:rPr>
        <w:t>m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ica</w:t>
      </w:r>
      <w:r w:rsidRPr="00FB5659">
        <w:rPr>
          <w:rFonts w:ascii="Century Gothic" w:eastAsia="Century Gothic" w:hAnsi="Century Gothic" w:cs="Century Gothic"/>
          <w:i/>
          <w:spacing w:val="5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para</w:t>
      </w:r>
    </w:p>
    <w:p w14:paraId="012711FE" w14:textId="77777777" w:rsidR="004F03EC" w:rsidRPr="00FB5659" w:rsidRDefault="002B5A8D">
      <w:pPr>
        <w:spacing w:before="52"/>
        <w:ind w:left="102" w:right="5491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 xml:space="preserve">América </w:t>
      </w:r>
      <w:proofErr w:type="spellStart"/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Latin</w:t>
      </w:r>
      <w:r w:rsidRPr="00FB5659">
        <w:rPr>
          <w:rFonts w:ascii="Century Gothic" w:eastAsia="Century Gothic" w:hAnsi="Century Gothic" w:cs="Century Gothic"/>
          <w:i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CEPAL</w:t>
      </w:r>
      <w:proofErr w:type="spellEnd"/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,</w:t>
      </w:r>
      <w:r w:rsidRPr="00FB5659">
        <w:rPr>
          <w:rFonts w:ascii="Century Gothic" w:eastAsia="Century Gothic" w:hAnsi="Century Gothic" w:cs="Century Gothic"/>
          <w:i/>
          <w:spacing w:val="-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i/>
          <w:sz w:val="22"/>
          <w:szCs w:val="22"/>
          <w:lang w:val="es-CO"/>
        </w:rPr>
        <w:t>Bogot</w:t>
      </w:r>
      <w:r w:rsidRPr="00FB5659">
        <w:rPr>
          <w:rFonts w:ascii="Century Gothic" w:eastAsia="Century Gothic" w:hAnsi="Century Gothic" w:cs="Century Gothic"/>
          <w:i/>
          <w:spacing w:val="-1"/>
          <w:sz w:val="22"/>
          <w:szCs w:val="22"/>
          <w:lang w:val="es-CO"/>
        </w:rPr>
        <w:t>á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.</w:t>
      </w:r>
    </w:p>
    <w:p w14:paraId="52E9DC98" w14:textId="77777777" w:rsidR="004F03EC" w:rsidRPr="00FB5659" w:rsidRDefault="004F03EC">
      <w:pPr>
        <w:spacing w:before="1" w:line="180" w:lineRule="exact"/>
        <w:rPr>
          <w:sz w:val="19"/>
          <w:szCs w:val="19"/>
          <w:lang w:val="es-CO"/>
        </w:rPr>
      </w:pPr>
    </w:p>
    <w:p w14:paraId="70C08A36" w14:textId="77777777" w:rsidR="004F03EC" w:rsidRPr="00FB5659" w:rsidRDefault="002B5A8D">
      <w:pPr>
        <w:spacing w:line="271" w:lineRule="auto"/>
        <w:ind w:left="102" w:right="119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  <w:sectPr w:rsidR="004F03EC" w:rsidRPr="00FB5659">
          <w:pgSz w:w="12240" w:h="15840"/>
          <w:pgMar w:top="1580" w:right="1720" w:bottom="280" w:left="160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Instituto de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Hidrología,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Meteorolo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g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ía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Estudios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mbientales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7"/>
          <w:sz w:val="22"/>
          <w:szCs w:val="22"/>
          <w:lang w:val="es-CO"/>
        </w:rPr>
        <w:t>(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DEAM</w:t>
      </w:r>
      <w:r w:rsidRPr="00FB5659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>)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. Subdirección de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Ecosis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emas e </w:t>
      </w:r>
      <w:r w:rsidRPr="00FB5659">
        <w:rPr>
          <w:rFonts w:ascii="Century Gothic" w:eastAsia="Century Gothic" w:hAnsi="Century Gothic" w:cs="Century Gothic"/>
          <w:spacing w:val="7"/>
          <w:sz w:val="22"/>
          <w:szCs w:val="22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nform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ción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Ambient</w:t>
      </w:r>
      <w:r w:rsidRPr="00FB5659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l. Sistema</w:t>
      </w:r>
      <w:r w:rsidRPr="00FB5659">
        <w:rPr>
          <w:rFonts w:ascii="Century Gothic" w:eastAsia="Century Gothic" w:hAnsi="Century Gothic" w:cs="Century Gothic"/>
          <w:spacing w:val="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 Monitoreo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 </w:t>
      </w:r>
      <w:proofErr w:type="gramStart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Bosques </w:t>
      </w:r>
      <w:r w:rsidRPr="00FB5659">
        <w:rPr>
          <w:rFonts w:ascii="Century Gothic" w:eastAsia="Century Gothic" w:hAnsi="Century Gothic" w:cs="Century Gothic"/>
          <w:spacing w:val="5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y</w:t>
      </w:r>
      <w:proofErr w:type="gramEnd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Carbono </w:t>
      </w:r>
      <w:r w:rsidRPr="00FB5659">
        <w:rPr>
          <w:rFonts w:ascii="Century Gothic" w:eastAsia="Century Gothic" w:hAnsi="Century Gothic" w:cs="Century Gothic"/>
          <w:spacing w:val="5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(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SMBYC) </w:t>
      </w:r>
      <w:r w:rsidRPr="00FB5659">
        <w:rPr>
          <w:rFonts w:ascii="Century Gothic" w:eastAsia="Century Gothic" w:hAnsi="Century Gothic" w:cs="Century Gothic"/>
          <w:spacing w:val="5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(2018). </w:t>
      </w:r>
      <w:r w:rsidRPr="00FB5659">
        <w:rPr>
          <w:rFonts w:ascii="Century Gothic" w:eastAsia="Century Gothic" w:hAnsi="Century Gothic" w:cs="Century Gothic"/>
          <w:spacing w:val="5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Boletín </w:t>
      </w:r>
      <w:r w:rsidRPr="00FB5659">
        <w:rPr>
          <w:rFonts w:ascii="Century Gothic" w:eastAsia="Century Gothic" w:hAnsi="Century Gothic" w:cs="Century Gothic"/>
          <w:spacing w:val="5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5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detección </w:t>
      </w:r>
      <w:r w:rsidRPr="00FB5659">
        <w:rPr>
          <w:rFonts w:ascii="Century Gothic" w:eastAsia="Century Gothic" w:hAnsi="Century Gothic" w:cs="Century Gothic"/>
          <w:spacing w:val="5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temprana </w:t>
      </w:r>
      <w:r w:rsidRPr="00FB5659">
        <w:rPr>
          <w:rFonts w:ascii="Century Gothic" w:eastAsia="Century Gothic" w:hAnsi="Century Gothic" w:cs="Century Gothic"/>
          <w:spacing w:val="5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</w:p>
    <w:p w14:paraId="25831A80" w14:textId="77777777" w:rsidR="004F03EC" w:rsidRPr="00FB5659" w:rsidRDefault="004F03EC">
      <w:pPr>
        <w:spacing w:line="200" w:lineRule="exact"/>
        <w:rPr>
          <w:lang w:val="es-CO"/>
        </w:rPr>
      </w:pPr>
    </w:p>
    <w:p w14:paraId="319C7518" w14:textId="77777777" w:rsidR="004F03EC" w:rsidRPr="00FB5659" w:rsidRDefault="004F03EC">
      <w:pPr>
        <w:spacing w:line="200" w:lineRule="exact"/>
        <w:rPr>
          <w:lang w:val="es-CO"/>
        </w:rPr>
      </w:pPr>
    </w:p>
    <w:p w14:paraId="5A44F654" w14:textId="77777777" w:rsidR="004F03EC" w:rsidRPr="00FB5659" w:rsidRDefault="004F03EC">
      <w:pPr>
        <w:spacing w:before="12" w:line="240" w:lineRule="exact"/>
        <w:rPr>
          <w:sz w:val="24"/>
          <w:szCs w:val="24"/>
          <w:lang w:val="es-CO"/>
        </w:rPr>
      </w:pPr>
    </w:p>
    <w:p w14:paraId="22AAE1D7" w14:textId="77777777" w:rsidR="004F03EC" w:rsidRPr="00FB5659" w:rsidRDefault="002B5A8D">
      <w:pPr>
        <w:spacing w:before="20"/>
        <w:ind w:left="542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deforestación.                   </w:t>
      </w:r>
      <w:r w:rsidRPr="00FB5659">
        <w:rPr>
          <w:rFonts w:ascii="Century Gothic" w:eastAsia="Century Gothic" w:hAnsi="Century Gothic" w:cs="Century Gothic"/>
          <w:spacing w:val="4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No.                   </w:t>
      </w:r>
      <w:r w:rsidRPr="00FB5659">
        <w:rPr>
          <w:rFonts w:ascii="Century Gothic" w:eastAsia="Century Gothic" w:hAnsi="Century Gothic" w:cs="Century Gothic"/>
          <w:spacing w:val="4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17.                   </w:t>
      </w:r>
      <w:r w:rsidRPr="00FB5659">
        <w:rPr>
          <w:rFonts w:ascii="Century Gothic" w:eastAsia="Century Gothic" w:hAnsi="Century Gothic" w:cs="Century Gothic"/>
          <w:spacing w:val="4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                 </w:t>
      </w:r>
      <w:r w:rsidRPr="00FB5659">
        <w:rPr>
          <w:rFonts w:ascii="Century Gothic" w:eastAsia="Century Gothic" w:hAnsi="Century Gothic" w:cs="Century Gothic"/>
          <w:spacing w:val="4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</w:p>
    <w:p w14:paraId="10A6A91C" w14:textId="77777777" w:rsidR="004F03EC" w:rsidRPr="00FB5659" w:rsidRDefault="00E85964">
      <w:pPr>
        <w:spacing w:before="37" w:line="260" w:lineRule="exact"/>
        <w:ind w:left="542"/>
        <w:rPr>
          <w:rFonts w:ascii="Century Gothic" w:eastAsia="Century Gothic" w:hAnsi="Century Gothic" w:cs="Century Gothic"/>
          <w:sz w:val="22"/>
          <w:szCs w:val="22"/>
          <w:lang w:val="es-CO"/>
        </w:rPr>
      </w:pPr>
      <w:hyperlink r:id="rId46"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http://documentacion.ideam.g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4"/>
            <w:position w:val="-1"/>
            <w:sz w:val="22"/>
            <w:szCs w:val="22"/>
            <w:u w:val="single" w:color="0000FF"/>
            <w:lang w:val="es-CO"/>
          </w:rPr>
          <w:t>o</w:t>
        </w:r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v.co/openbiblio/bvirtu</w:t>
        </w:r>
        <w:r w:rsidR="002B5A8D" w:rsidRPr="00FB5659">
          <w:rPr>
            <w:rFonts w:ascii="Century Gothic" w:eastAsia="Century Gothic" w:hAnsi="Century Gothic" w:cs="Century Gothic"/>
            <w:color w:val="0000FF"/>
            <w:spacing w:val="-5"/>
            <w:position w:val="-1"/>
            <w:sz w:val="22"/>
            <w:szCs w:val="22"/>
            <w:u w:val="single" w:color="0000FF"/>
            <w:lang w:val="es-CO"/>
          </w:rPr>
          <w:t>a</w:t>
        </w:r>
        <w:r w:rsidR="002B5A8D" w:rsidRPr="00FB5659">
          <w:rPr>
            <w:rFonts w:ascii="Century Gothic" w:eastAsia="Century Gothic" w:hAnsi="Century Gothic" w:cs="Century Gothic"/>
            <w:color w:val="0000FF"/>
            <w:position w:val="-1"/>
            <w:sz w:val="22"/>
            <w:szCs w:val="22"/>
            <w:u w:val="single" w:color="0000FF"/>
            <w:lang w:val="es-CO"/>
          </w:rPr>
          <w:t>l/023856/023856.html</w:t>
        </w:r>
      </w:hyperlink>
    </w:p>
    <w:p w14:paraId="64B24CE5" w14:textId="77777777" w:rsidR="004F03EC" w:rsidRPr="00FB5659" w:rsidRDefault="004F03EC">
      <w:pPr>
        <w:spacing w:before="8" w:line="160" w:lineRule="exact"/>
        <w:rPr>
          <w:sz w:val="17"/>
          <w:szCs w:val="17"/>
          <w:lang w:val="es-CO"/>
        </w:rPr>
      </w:pPr>
    </w:p>
    <w:p w14:paraId="273CD019" w14:textId="77777777" w:rsidR="004F03EC" w:rsidRPr="00FB5659" w:rsidRDefault="002B5A8D">
      <w:pPr>
        <w:spacing w:before="20" w:line="283" w:lineRule="auto"/>
        <w:ind w:left="542" w:right="240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Más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4.300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especies</w:t>
      </w:r>
      <w:r w:rsidRPr="00FB5659">
        <w:rPr>
          <w:rFonts w:ascii="Century Gothic" w:eastAsia="Century Gothic" w:hAnsi="Century Gothic" w:cs="Century Gothic"/>
          <w:spacing w:val="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amazó</w:t>
      </w:r>
      <w:r w:rsidRPr="00FB5659">
        <w:rPr>
          <w:rFonts w:ascii="Century Gothic" w:eastAsia="Century Gothic" w:hAnsi="Century Gothic" w:cs="Century Gothic"/>
          <w:spacing w:val="-1"/>
          <w:sz w:val="22"/>
          <w:szCs w:val="22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icas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peligran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deforestación. En</w:t>
      </w:r>
      <w:r w:rsidRPr="00FB5659">
        <w:rPr>
          <w:rFonts w:ascii="Century Gothic" w:eastAsia="Century Gothic" w:hAnsi="Century Gothic" w:cs="Century Gothic"/>
          <w:spacing w:val="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Revista Semana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Sostenible. Disponible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https://sostenibilidad.sema</w:t>
      </w:r>
      <w:r w:rsidRPr="00FB5659">
        <w:rPr>
          <w:rFonts w:ascii="Century Gothic" w:eastAsia="Century Gothic" w:hAnsi="Century Gothic" w:cs="Century Gothic"/>
          <w:color w:val="0000FF"/>
          <w:spacing w:val="-6"/>
          <w:sz w:val="22"/>
          <w:szCs w:val="22"/>
          <w:u w:val="single" w:color="0000FF"/>
          <w:lang w:val="es-CO"/>
        </w:rPr>
        <w:t>n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a.</w:t>
      </w:r>
      <w:r w:rsidRPr="00FB5659">
        <w:rPr>
          <w:rFonts w:ascii="Century Gothic" w:eastAsia="Century Gothic" w:hAnsi="Century Gothic" w:cs="Century Gothic"/>
          <w:color w:val="0000FF"/>
          <w:spacing w:val="1"/>
          <w:sz w:val="22"/>
          <w:szCs w:val="22"/>
          <w:u w:val="single" w:color="0000FF"/>
          <w:lang w:val="es-CO"/>
        </w:rPr>
        <w:t>c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om/medi</w:t>
      </w:r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u w:val="single" w:color="0000FF"/>
          <w:lang w:val="es-CO"/>
        </w:rPr>
        <w:t>o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ambiente/articulo/m</w:t>
      </w:r>
      <w:r w:rsidRPr="00FB5659">
        <w:rPr>
          <w:rFonts w:ascii="Century Gothic" w:eastAsia="Century Gothic" w:hAnsi="Century Gothic" w:cs="Century Gothic"/>
          <w:color w:val="0000FF"/>
          <w:spacing w:val="-5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pacing w:val="1"/>
          <w:sz w:val="22"/>
          <w:szCs w:val="22"/>
          <w:u w:val="single" w:color="0000FF"/>
          <w:lang w:val="es-CO"/>
        </w:rPr>
        <w:t>s-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d</w:t>
      </w:r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u w:val="single" w:color="0000FF"/>
          <w:lang w:val="es-CO"/>
        </w:rPr>
        <w:t>e</w:t>
      </w:r>
      <w:r w:rsidRPr="00FB5659">
        <w:rPr>
          <w:rFonts w:ascii="Century Gothic" w:eastAsia="Century Gothic" w:hAnsi="Century Gothic" w:cs="Century Gothic"/>
          <w:color w:val="0000FF"/>
          <w:spacing w:val="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4300especie</w:t>
      </w:r>
      <w:r w:rsidRPr="00FB5659">
        <w:rPr>
          <w:rFonts w:ascii="Century Gothic" w:eastAsia="Century Gothic" w:hAnsi="Century Gothic" w:cs="Century Gothic"/>
          <w:color w:val="0000FF"/>
          <w:spacing w:val="-3"/>
          <w:sz w:val="22"/>
          <w:szCs w:val="22"/>
          <w:u w:val="single" w:color="0000FF"/>
          <w:lang w:val="es-CO"/>
        </w:rPr>
        <w:t>s</w:t>
      </w:r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amazonica</w:t>
      </w:r>
      <w:r w:rsidRPr="00FB5659">
        <w:rPr>
          <w:rFonts w:ascii="Century Gothic" w:eastAsia="Century Gothic" w:hAnsi="Century Gothic" w:cs="Century Gothic"/>
          <w:color w:val="0000FF"/>
          <w:spacing w:val="-2"/>
          <w:sz w:val="22"/>
          <w:szCs w:val="22"/>
          <w:u w:val="single" w:color="0000FF"/>
          <w:lang w:val="es-CO"/>
        </w:rPr>
        <w:t>s</w:t>
      </w:r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peligran</w:t>
      </w:r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po</w:t>
      </w:r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u w:val="single" w:color="0000FF"/>
          <w:lang w:val="es-CO"/>
        </w:rPr>
        <w:t>r</w:t>
      </w:r>
      <w:r w:rsidRPr="00FB5659">
        <w:rPr>
          <w:rFonts w:ascii="Century Gothic" w:eastAsia="Century Gothic" w:hAnsi="Century Gothic" w:cs="Century Gothic"/>
          <w:color w:val="0000FF"/>
          <w:spacing w:val="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la-</w:t>
      </w:r>
    </w:p>
    <w:p w14:paraId="63081FEE" w14:textId="77777777" w:rsidR="004F03EC" w:rsidRPr="00FB5659" w:rsidRDefault="002B5A8D">
      <w:pPr>
        <w:spacing w:before="4" w:line="260" w:lineRule="exact"/>
        <w:ind w:left="542" w:right="6705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deforestacion</w:t>
      </w:r>
      <w:proofErr w:type="spellEnd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/42447</w:t>
      </w:r>
    </w:p>
    <w:p w14:paraId="49BDC6ED" w14:textId="77777777" w:rsidR="004F03EC" w:rsidRPr="00FB5659" w:rsidRDefault="004F03EC">
      <w:pPr>
        <w:spacing w:before="5" w:line="180" w:lineRule="exact"/>
        <w:rPr>
          <w:sz w:val="18"/>
          <w:szCs w:val="18"/>
          <w:lang w:val="es-CO"/>
        </w:rPr>
      </w:pPr>
    </w:p>
    <w:p w14:paraId="1085474B" w14:textId="77777777" w:rsidR="004F03EC" w:rsidRPr="00FB5659" w:rsidRDefault="002B5A8D">
      <w:pPr>
        <w:spacing w:before="20"/>
        <w:ind w:left="542"/>
        <w:rPr>
          <w:rFonts w:ascii="Century Gothic" w:eastAsia="Century Gothic" w:hAnsi="Century Gothic" w:cs="Century Gothic"/>
          <w:sz w:val="22"/>
          <w:szCs w:val="22"/>
          <w:lang w:val="es-CO"/>
        </w:rPr>
      </w:pPr>
      <w:proofErr w:type="spellStart"/>
      <w:proofErr w:type="gramStart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Hettler</w:t>
      </w:r>
      <w:proofErr w:type="spellEnd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B</w:t>
      </w:r>
      <w:proofErr w:type="gramEnd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, 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Thieme</w:t>
      </w:r>
      <w:proofErr w:type="spellEnd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,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proofErr w:type="spellStart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Finer</w:t>
      </w:r>
      <w:proofErr w:type="spellEnd"/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M 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(2018) 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uge </w:t>
      </w:r>
      <w:r w:rsidRPr="00FB5659">
        <w:rPr>
          <w:rFonts w:ascii="Century Gothic" w:eastAsia="Century Gothic" w:hAnsi="Century Gothic" w:cs="Century Gothic"/>
          <w:spacing w:val="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Deforestación 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6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mazonía</w:t>
      </w:r>
    </w:p>
    <w:p w14:paraId="640CCFE0" w14:textId="77777777" w:rsidR="004F03EC" w:rsidRPr="00FB5659" w:rsidRDefault="002B5A8D">
      <w:pPr>
        <w:spacing w:before="5" w:line="300" w:lineRule="atLeast"/>
        <w:ind w:left="542" w:right="240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Colombiana:           </w:t>
      </w:r>
      <w:r w:rsidRPr="00FB5659">
        <w:rPr>
          <w:rFonts w:ascii="Century Gothic" w:eastAsia="Century Gothic" w:hAnsi="Century Gothic" w:cs="Century Gothic"/>
          <w:spacing w:val="3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201</w:t>
      </w:r>
      <w:r w:rsidRPr="00FB5659">
        <w:rPr>
          <w:rFonts w:ascii="Century Gothic" w:eastAsia="Century Gothic" w:hAnsi="Century Gothic" w:cs="Century Gothic"/>
          <w:spacing w:val="-1"/>
          <w:sz w:val="22"/>
          <w:szCs w:val="22"/>
          <w:lang w:val="es-CO"/>
        </w:rPr>
        <w:t>7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>-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18.           </w:t>
      </w:r>
      <w:r w:rsidRPr="00FB5659">
        <w:rPr>
          <w:rFonts w:ascii="Century Gothic" w:eastAsia="Century Gothic" w:hAnsi="Century Gothic" w:cs="Century Gothic"/>
          <w:spacing w:val="3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MAAP:           </w:t>
      </w:r>
      <w:r w:rsidRPr="00FB5659">
        <w:rPr>
          <w:rFonts w:ascii="Century Gothic" w:eastAsia="Century Gothic" w:hAnsi="Century Gothic" w:cs="Century Gothic"/>
          <w:spacing w:val="3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#97.           </w:t>
      </w:r>
      <w:r w:rsidRPr="00FB5659">
        <w:rPr>
          <w:rFonts w:ascii="Century Gothic" w:eastAsia="Century Gothic" w:hAnsi="Century Gothic" w:cs="Century Gothic"/>
          <w:spacing w:val="3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          </w:t>
      </w:r>
      <w:r w:rsidRPr="00FB5659">
        <w:rPr>
          <w:rFonts w:ascii="Century Gothic" w:eastAsia="Century Gothic" w:hAnsi="Century Gothic" w:cs="Century Gothic"/>
          <w:spacing w:val="3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https://maaproject.org/2019/colombi</w:t>
      </w:r>
      <w:r w:rsidRPr="00FB5659">
        <w:rPr>
          <w:rFonts w:ascii="Century Gothic" w:eastAsia="Century Gothic" w:hAnsi="Century Gothic" w:cs="Century Gothic"/>
          <w:color w:val="0000FF"/>
          <w:spacing w:val="-4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201</w:t>
      </w:r>
      <w:r w:rsidRPr="00FB5659">
        <w:rPr>
          <w:rFonts w:ascii="Century Gothic" w:eastAsia="Century Gothic" w:hAnsi="Century Gothic" w:cs="Century Gothic"/>
          <w:color w:val="0000FF"/>
          <w:spacing w:val="-1"/>
          <w:sz w:val="22"/>
          <w:szCs w:val="22"/>
          <w:u w:val="single" w:color="0000FF"/>
          <w:lang w:val="es-CO"/>
        </w:rPr>
        <w:t>8</w:t>
      </w:r>
      <w:r w:rsidRPr="00FB5659">
        <w:rPr>
          <w:rFonts w:ascii="Century Gothic" w:eastAsia="Century Gothic" w:hAnsi="Century Gothic" w:cs="Century Gothic"/>
          <w:color w:val="0000FF"/>
          <w:spacing w:val="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sz w:val="22"/>
          <w:szCs w:val="22"/>
          <w:u w:val="single" w:color="0000FF"/>
          <w:lang w:val="es-CO"/>
        </w:rPr>
        <w:t>esp/</w:t>
      </w:r>
    </w:p>
    <w:p w14:paraId="5A8FB717" w14:textId="77777777" w:rsidR="004F03EC" w:rsidRPr="00FB5659" w:rsidRDefault="004F03EC">
      <w:pPr>
        <w:spacing w:before="6" w:line="160" w:lineRule="exact"/>
        <w:rPr>
          <w:sz w:val="17"/>
          <w:szCs w:val="17"/>
          <w:lang w:val="es-CO"/>
        </w:rPr>
      </w:pPr>
    </w:p>
    <w:p w14:paraId="566FCAB7" w14:textId="77777777" w:rsidR="004F03EC" w:rsidRPr="00FB5659" w:rsidRDefault="002B5A8D">
      <w:pPr>
        <w:spacing w:before="20" w:line="285" w:lineRule="auto"/>
        <w:ind w:left="542" w:right="238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DANE</w:t>
      </w:r>
      <w:r w:rsidRPr="00FB5659">
        <w:rPr>
          <w:rFonts w:ascii="Century Gothic" w:eastAsia="Century Gothic" w:hAnsi="Century Gothic" w:cs="Century Gothic"/>
          <w:spacing w:val="-9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(2018).</w:t>
      </w:r>
      <w:r w:rsidRPr="00FB5659">
        <w:rPr>
          <w:rFonts w:ascii="Century Gothic" w:eastAsia="Century Gothic" w:hAnsi="Century Gothic" w:cs="Century Gothic"/>
          <w:spacing w:val="-1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Bole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ín</w:t>
      </w:r>
      <w:r w:rsidRPr="00FB5659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Técnico</w:t>
      </w:r>
      <w:r w:rsidRPr="00FB5659">
        <w:rPr>
          <w:rFonts w:ascii="Century Gothic" w:eastAsia="Century Gothic" w:hAnsi="Century Gothic" w:cs="Century Gothic"/>
          <w:spacing w:val="-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Pobreza</w:t>
      </w:r>
      <w:r w:rsidRPr="00FB5659">
        <w:rPr>
          <w:rFonts w:ascii="Century Gothic" w:eastAsia="Century Gothic" w:hAnsi="Century Gothic" w:cs="Century Gothic"/>
          <w:spacing w:val="-8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Multidimension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-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Departamental</w:t>
      </w:r>
      <w:r w:rsidRPr="00FB5659">
        <w:rPr>
          <w:rFonts w:ascii="Century Gothic" w:eastAsia="Century Gothic" w:hAnsi="Century Gothic" w:cs="Century Gothic"/>
          <w:spacing w:val="-10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Disponible en </w:t>
      </w:r>
      <w:hyperlink r:id="rId47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https://www.dane.g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o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v.co/files/inves</w:t>
        </w:r>
        <w:r w:rsidRPr="00FB5659">
          <w:rPr>
            <w:rFonts w:ascii="Century Gothic" w:eastAsia="Century Gothic" w:hAnsi="Century Gothic" w:cs="Century Gothic"/>
            <w:color w:val="0000FF"/>
            <w:spacing w:val="-2"/>
            <w:sz w:val="22"/>
            <w:szCs w:val="22"/>
            <w:u w:val="single" w:color="0000FF"/>
            <w:lang w:val="es-CO"/>
          </w:rPr>
          <w:t>t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igaciones/condiciones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_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vida/pobreza/2018/</w:t>
        </w:r>
      </w:hyperlink>
    </w:p>
    <w:p w14:paraId="19C0B4C3" w14:textId="77777777" w:rsidR="004F03EC" w:rsidRPr="00FB5659" w:rsidRDefault="002B5A8D">
      <w:pPr>
        <w:spacing w:line="260" w:lineRule="exact"/>
        <w:ind w:left="542"/>
        <w:rPr>
          <w:rFonts w:ascii="Century Gothic" w:eastAsia="Century Gothic" w:hAnsi="Century Gothic" w:cs="Century Gothic"/>
          <w:sz w:val="22"/>
          <w:szCs w:val="22"/>
          <w:lang w:val="es-CO"/>
        </w:rPr>
      </w:pPr>
      <w:proofErr w:type="spellStart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Region_bt_pobre</w:t>
      </w:r>
      <w:proofErr w:type="spellEnd"/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 xml:space="preserve"> za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_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multidimensional_18_amazoni</w:t>
      </w:r>
      <w:r w:rsidRPr="00FB5659">
        <w:rPr>
          <w:rFonts w:ascii="Century Gothic" w:eastAsia="Century Gothic" w:hAnsi="Century Gothic" w:cs="Century Gothic"/>
          <w:color w:val="0000FF"/>
          <w:spacing w:val="-4"/>
          <w:position w:val="-1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pacing w:val="1"/>
          <w:position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orinoquia.pdf</w:t>
      </w:r>
    </w:p>
    <w:p w14:paraId="10E34DFF" w14:textId="77777777" w:rsidR="004F03EC" w:rsidRPr="00FB5659" w:rsidRDefault="004F03EC">
      <w:pPr>
        <w:spacing w:before="5" w:line="180" w:lineRule="exact"/>
        <w:rPr>
          <w:sz w:val="18"/>
          <w:szCs w:val="18"/>
          <w:lang w:val="es-CO"/>
        </w:rPr>
      </w:pPr>
    </w:p>
    <w:p w14:paraId="7B33E91A" w14:textId="77777777" w:rsidR="004F03EC" w:rsidRPr="00FB5659" w:rsidRDefault="002B5A8D">
      <w:pPr>
        <w:spacing w:before="20" w:line="271" w:lineRule="auto"/>
        <w:ind w:left="542" w:right="240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Ministerio</w:t>
      </w:r>
      <w:r w:rsidRPr="00FB5659">
        <w:rPr>
          <w:rFonts w:ascii="Century Gothic" w:eastAsia="Century Gothic" w:hAnsi="Century Gothic" w:cs="Century Gothic"/>
          <w:spacing w:val="-1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Transporte.</w:t>
      </w:r>
      <w:r w:rsidRPr="00FB5659">
        <w:rPr>
          <w:rFonts w:ascii="Century Gothic" w:eastAsia="Century Gothic" w:hAnsi="Century Gothic" w:cs="Century Gothic"/>
          <w:spacing w:val="-1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(2014).</w:t>
      </w:r>
      <w:r w:rsidRPr="00FB5659">
        <w:rPr>
          <w:rFonts w:ascii="Century Gothic" w:eastAsia="Century Gothic" w:hAnsi="Century Gothic" w:cs="Century Gothic"/>
          <w:spacing w:val="-17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PLAN</w:t>
      </w:r>
      <w:r w:rsidRPr="00FB5659">
        <w:rPr>
          <w:rFonts w:ascii="Century Gothic" w:eastAsia="Century Gothic" w:hAnsi="Century Gothic" w:cs="Century Gothic"/>
          <w:spacing w:val="-1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VÍA</w:t>
      </w:r>
      <w:r w:rsidRPr="00FB5659">
        <w:rPr>
          <w:rFonts w:ascii="Century Gothic" w:eastAsia="Century Gothic" w:hAnsi="Century Gothic" w:cs="Century Gothic"/>
          <w:spacing w:val="-3"/>
          <w:sz w:val="22"/>
          <w:szCs w:val="22"/>
          <w:lang w:val="es-CO"/>
        </w:rPr>
        <w:t>S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>-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CC:</w:t>
      </w:r>
      <w:r w:rsidRPr="00FB5659">
        <w:rPr>
          <w:rFonts w:ascii="Century Gothic" w:eastAsia="Century Gothic" w:hAnsi="Century Gothic" w:cs="Century Gothic"/>
          <w:spacing w:val="-1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vías</w:t>
      </w:r>
      <w:r w:rsidRPr="00FB5659">
        <w:rPr>
          <w:rFonts w:ascii="Century Gothic" w:eastAsia="Century Gothic" w:hAnsi="Century Gothic" w:cs="Century Gothic"/>
          <w:spacing w:val="-1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compatibles</w:t>
      </w:r>
      <w:r w:rsidRPr="00FB5659">
        <w:rPr>
          <w:rFonts w:ascii="Century Gothic" w:eastAsia="Century Gothic" w:hAnsi="Century Gothic" w:cs="Century Gothic"/>
          <w:spacing w:val="-1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16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1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clima.</w:t>
      </w:r>
      <w:r w:rsidRPr="00FB5659">
        <w:rPr>
          <w:rFonts w:ascii="Century Gothic" w:eastAsia="Century Gothic" w:hAnsi="Century Gothic" w:cs="Century Gothic"/>
          <w:spacing w:val="-1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Plan de</w:t>
      </w:r>
      <w:r w:rsidRPr="00FB5659">
        <w:rPr>
          <w:rFonts w:ascii="Century Gothic" w:eastAsia="Century Gothic" w:hAnsi="Century Gothic" w:cs="Century Gothic"/>
          <w:spacing w:val="5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2"/>
          <w:szCs w:val="22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daptación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 la</w:t>
      </w:r>
      <w:r w:rsidRPr="00FB5659">
        <w:rPr>
          <w:rFonts w:ascii="Century Gothic" w:eastAsia="Century Gothic" w:hAnsi="Century Gothic" w:cs="Century Gothic"/>
          <w:spacing w:val="4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Red</w:t>
      </w:r>
      <w:r w:rsidRPr="00FB5659">
        <w:rPr>
          <w:rFonts w:ascii="Century Gothic" w:eastAsia="Century Gothic" w:hAnsi="Century Gothic" w:cs="Century Gothic"/>
          <w:spacing w:val="3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Vial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Primaria</w:t>
      </w:r>
      <w:r w:rsidRPr="00FB5659">
        <w:rPr>
          <w:rFonts w:ascii="Century Gothic" w:eastAsia="Century Gothic" w:hAnsi="Century Gothic" w:cs="Century Gothic"/>
          <w:spacing w:val="2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>de Colombia. Disponible</w:t>
      </w:r>
      <w:r w:rsidRPr="00FB5659">
        <w:rPr>
          <w:rFonts w:ascii="Century Gothic" w:eastAsia="Century Gothic" w:hAnsi="Century Gothic" w:cs="Century Gothic"/>
          <w:spacing w:val="1"/>
          <w:sz w:val="22"/>
          <w:szCs w:val="22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2"/>
          <w:szCs w:val="22"/>
          <w:lang w:val="es-CO"/>
        </w:rPr>
        <w:t xml:space="preserve">en </w:t>
      </w:r>
      <w:hyperlink r:id="rId48"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https://www.superservicios.g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o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v.co/sites/default/archivos/Publica</w:t>
        </w:r>
        <w:r w:rsidRPr="00FB5659">
          <w:rPr>
            <w:rFonts w:ascii="Century Gothic" w:eastAsia="Century Gothic" w:hAnsi="Century Gothic" w:cs="Century Gothic"/>
            <w:color w:val="0000FF"/>
            <w:spacing w:val="-5"/>
            <w:sz w:val="22"/>
            <w:szCs w:val="22"/>
            <w:u w:val="single" w:color="0000FF"/>
            <w:lang w:val="es-CO"/>
          </w:rPr>
          <w:t>c</w:t>
        </w:r>
        <w:r w:rsidRPr="00FB5659">
          <w:rPr>
            <w:rFonts w:ascii="Century Gothic" w:eastAsia="Century Gothic" w:hAnsi="Century Gothic" w:cs="Century Gothic"/>
            <w:color w:val="0000FF"/>
            <w:sz w:val="22"/>
            <w:szCs w:val="22"/>
            <w:u w:val="single" w:color="0000FF"/>
            <w:lang w:val="es-CO"/>
          </w:rPr>
          <w:t>iones/Publicac</w:t>
        </w:r>
      </w:hyperlink>
    </w:p>
    <w:p w14:paraId="118296DD" w14:textId="77777777" w:rsidR="004F03EC" w:rsidRPr="00FB5659" w:rsidRDefault="002B5A8D">
      <w:pPr>
        <w:spacing w:line="260" w:lineRule="exact"/>
        <w:ind w:left="542" w:right="2521"/>
        <w:jc w:val="both"/>
        <w:rPr>
          <w:rFonts w:ascii="Century Gothic" w:eastAsia="Century Gothic" w:hAnsi="Century Gothic" w:cs="Century Gothic"/>
          <w:sz w:val="22"/>
          <w:szCs w:val="22"/>
          <w:lang w:val="es-CO"/>
        </w:rPr>
      </w:pP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iones/2019/Ene/informe_sectori</w:t>
      </w:r>
      <w:r w:rsidRPr="00FB5659">
        <w:rPr>
          <w:rFonts w:ascii="Century Gothic" w:eastAsia="Century Gothic" w:hAnsi="Century Gothic" w:cs="Century Gothic"/>
          <w:color w:val="0000FF"/>
          <w:spacing w:val="-5"/>
          <w:position w:val="-1"/>
          <w:sz w:val="22"/>
          <w:szCs w:val="22"/>
          <w:u w:val="single" w:color="0000FF"/>
          <w:lang w:val="es-CO"/>
        </w:rPr>
        <w:t>a</w:t>
      </w:r>
      <w:r w:rsidRPr="00FB5659">
        <w:rPr>
          <w:rFonts w:ascii="Century Gothic" w:eastAsia="Century Gothic" w:hAnsi="Century Gothic" w:cs="Century Gothic"/>
          <w:color w:val="0000FF"/>
          <w:spacing w:val="-1"/>
          <w:position w:val="-1"/>
          <w:sz w:val="22"/>
          <w:szCs w:val="22"/>
          <w:u w:val="single" w:color="0000FF"/>
          <w:lang w:val="es-CO"/>
        </w:rPr>
        <w:t>l</w:t>
      </w:r>
      <w:r w:rsidRPr="00FB5659">
        <w:rPr>
          <w:rFonts w:ascii="Century Gothic" w:eastAsia="Century Gothic" w:hAnsi="Century Gothic" w:cs="Century Gothic"/>
          <w:color w:val="0000FF"/>
          <w:spacing w:val="1"/>
          <w:position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cuatrienio_201</w:t>
      </w:r>
      <w:r w:rsidRPr="00FB5659">
        <w:rPr>
          <w:rFonts w:ascii="Century Gothic" w:eastAsia="Century Gothic" w:hAnsi="Century Gothic" w:cs="Century Gothic"/>
          <w:color w:val="0000FF"/>
          <w:spacing w:val="-2"/>
          <w:position w:val="-1"/>
          <w:sz w:val="22"/>
          <w:szCs w:val="22"/>
          <w:u w:val="single" w:color="0000FF"/>
          <w:lang w:val="es-CO"/>
        </w:rPr>
        <w:t>4</w:t>
      </w:r>
      <w:r w:rsidRPr="00FB5659">
        <w:rPr>
          <w:rFonts w:ascii="Century Gothic" w:eastAsia="Century Gothic" w:hAnsi="Century Gothic" w:cs="Century Gothic"/>
          <w:color w:val="0000FF"/>
          <w:spacing w:val="-1"/>
          <w:position w:val="-1"/>
          <w:sz w:val="22"/>
          <w:szCs w:val="22"/>
          <w:u w:val="single" w:color="0000FF"/>
          <w:lang w:val="es-CO"/>
        </w:rPr>
        <w:t>-</w:t>
      </w:r>
      <w:r w:rsidRPr="00FB5659">
        <w:rPr>
          <w:rFonts w:ascii="Century Gothic" w:eastAsia="Century Gothic" w:hAnsi="Century Gothic" w:cs="Century Gothic"/>
          <w:color w:val="0000FF"/>
          <w:position w:val="-1"/>
          <w:sz w:val="22"/>
          <w:szCs w:val="22"/>
          <w:u w:val="single" w:color="0000FF"/>
          <w:lang w:val="es-CO"/>
        </w:rPr>
        <w:t>2017_.pdf</w:t>
      </w:r>
    </w:p>
    <w:p w14:paraId="59E25F0C" w14:textId="77777777" w:rsidR="004F03EC" w:rsidRPr="00FB5659" w:rsidRDefault="004F03EC">
      <w:pPr>
        <w:spacing w:before="15" w:line="260" w:lineRule="exact"/>
        <w:rPr>
          <w:sz w:val="26"/>
          <w:szCs w:val="26"/>
          <w:lang w:val="es-CO"/>
        </w:rPr>
      </w:pPr>
    </w:p>
    <w:p w14:paraId="5C652321" w14:textId="77777777" w:rsidR="004F03EC" w:rsidRPr="00FB5659" w:rsidRDefault="002B5A8D">
      <w:pPr>
        <w:spacing w:before="15"/>
        <w:ind w:left="700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II.    </w:t>
      </w:r>
      <w:r w:rsidRPr="00FB5659">
        <w:rPr>
          <w:rFonts w:ascii="Century Gothic" w:eastAsia="Century Gothic" w:hAnsi="Century Gothic" w:cs="Century Gothic"/>
          <w:b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PROPOSICIÓN</w:t>
      </w:r>
    </w:p>
    <w:p w14:paraId="2F0185AD" w14:textId="77777777" w:rsidR="004F03EC" w:rsidRPr="00FB5659" w:rsidRDefault="004F03EC">
      <w:pPr>
        <w:spacing w:before="2" w:line="120" w:lineRule="exact"/>
        <w:rPr>
          <w:sz w:val="13"/>
          <w:szCs w:val="13"/>
          <w:lang w:val="es-CO"/>
        </w:rPr>
      </w:pPr>
    </w:p>
    <w:p w14:paraId="68720BC5" w14:textId="77777777" w:rsidR="004F03EC" w:rsidRPr="00FB5659" w:rsidRDefault="004F03EC">
      <w:pPr>
        <w:spacing w:line="200" w:lineRule="exact"/>
        <w:rPr>
          <w:lang w:val="es-CO"/>
        </w:rPr>
      </w:pPr>
    </w:p>
    <w:p w14:paraId="7A3A812B" w14:textId="5F1DA9A9" w:rsidR="004F03EC" w:rsidRPr="00FB5659" w:rsidRDefault="002B5A8D">
      <w:pPr>
        <w:spacing w:line="276" w:lineRule="auto"/>
        <w:ind w:left="117" w:right="5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fundame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</w:t>
      </w:r>
      <w:r w:rsidRPr="00FB5659">
        <w:rPr>
          <w:rFonts w:ascii="Century Gothic" w:eastAsia="Century Gothic" w:hAnsi="Century Gothic" w:cs="Century Gothic"/>
          <w:spacing w:val="-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todo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expues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o,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rinde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INFORME</w:t>
      </w:r>
      <w:r w:rsidRPr="00FB5659">
        <w:rPr>
          <w:rFonts w:ascii="Century Gothic" w:eastAsia="Century Gothic" w:hAnsi="Century Gothic" w:cs="Century Gothic"/>
          <w:b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PONENCIA</w:t>
      </w:r>
      <w:r w:rsidRPr="00FB5659">
        <w:rPr>
          <w:rFonts w:ascii="Century Gothic" w:eastAsia="Century Gothic" w:hAnsi="Century Gothic" w:cs="Century Gothic"/>
          <w:b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POSITIVA CON PLIEGO</w:t>
      </w:r>
      <w:r w:rsidRPr="00FB5659">
        <w:rPr>
          <w:rFonts w:ascii="Century Gothic" w:eastAsia="Century Gothic" w:hAnsi="Century Gothic" w:cs="Century Gothic"/>
          <w:b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b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MODIFICACIONES</w:t>
      </w:r>
      <w:r w:rsidRPr="00FB5659">
        <w:rPr>
          <w:rFonts w:ascii="Century Gothic" w:eastAsia="Century Gothic" w:hAnsi="Century Gothic" w:cs="Century Gothic"/>
          <w:b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solicita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Honorables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Representantes de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="00FB5659">
        <w:rPr>
          <w:rFonts w:ascii="Century Gothic" w:eastAsia="Century Gothic" w:hAnsi="Century Gothic" w:cs="Century Gothic"/>
          <w:sz w:val="24"/>
          <w:szCs w:val="24"/>
          <w:lang w:val="es-CO"/>
        </w:rPr>
        <w:t>Plenaria de la Cámara de Representantes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DAR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="00FB5659">
        <w:rPr>
          <w:rFonts w:ascii="Century Gothic" w:eastAsia="Century Gothic" w:hAnsi="Century Gothic" w:cs="Century Gothic"/>
          <w:sz w:val="24"/>
          <w:szCs w:val="24"/>
          <w:lang w:val="es-CO"/>
        </w:rPr>
        <w:t>SEGUNDO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DEBATE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PRIMERA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VUELTA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al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 Legislativo 001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2020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Cámara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“Por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="00C07906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adiciona </w:t>
      </w:r>
      <w:r w:rsidR="00FB5659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artículo 310-a a la Constitución Política Colombiana, en el sentido de incluir normas especiales para la organización, funcionamiento, protección ambiental, cultural y étnica de los departamentos de Amazonas, Caquetá, Guainía, Guaviare, Putumayo y Vaupés”.</w:t>
      </w:r>
    </w:p>
    <w:p w14:paraId="317A5172" w14:textId="77777777" w:rsidR="004F03EC" w:rsidRPr="00FB5659" w:rsidRDefault="004F03EC">
      <w:pPr>
        <w:spacing w:before="1" w:line="120" w:lineRule="exact"/>
        <w:rPr>
          <w:sz w:val="12"/>
          <w:szCs w:val="12"/>
          <w:lang w:val="es-CO"/>
        </w:rPr>
      </w:pPr>
    </w:p>
    <w:p w14:paraId="3C9361F3" w14:textId="77777777" w:rsidR="004F03EC" w:rsidRPr="00FB5659" w:rsidRDefault="002B5A8D">
      <w:pPr>
        <w:spacing w:line="280" w:lineRule="exact"/>
        <w:ind w:left="117" w:right="6388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position w:val="-1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os</w:t>
      </w:r>
      <w:r w:rsidRPr="00FB5659">
        <w:rPr>
          <w:rFonts w:ascii="Century Gothic" w:eastAsia="Century Gothic" w:hAnsi="Century Gothic" w:cs="Century Gothic"/>
          <w:spacing w:val="-2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H.</w:t>
      </w:r>
      <w:r w:rsidRPr="00FB5659">
        <w:rPr>
          <w:rFonts w:ascii="Century Gothic" w:eastAsia="Century Gothic" w:hAnsi="Century Gothic" w:cs="Century Gothic"/>
          <w:spacing w:val="-3"/>
          <w:position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Representa</w:t>
      </w:r>
      <w:r w:rsidRPr="00FB5659">
        <w:rPr>
          <w:rFonts w:ascii="Century Gothic" w:eastAsia="Century Gothic" w:hAnsi="Century Gothic" w:cs="Century Gothic"/>
          <w:spacing w:val="5"/>
          <w:position w:val="-1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pacing w:val="-4"/>
          <w:position w:val="-1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pacing w:val="1"/>
          <w:position w:val="-1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position w:val="-1"/>
          <w:sz w:val="24"/>
          <w:szCs w:val="24"/>
          <w:lang w:val="es-CO"/>
        </w:rPr>
        <w:t>,</w:t>
      </w:r>
    </w:p>
    <w:p w14:paraId="7D217174" w14:textId="77777777" w:rsidR="004F03EC" w:rsidRPr="00FB5659" w:rsidRDefault="004F03EC">
      <w:pPr>
        <w:spacing w:before="4" w:line="140" w:lineRule="exact"/>
        <w:rPr>
          <w:sz w:val="14"/>
          <w:szCs w:val="14"/>
          <w:lang w:val="es-CO"/>
        </w:rPr>
      </w:pPr>
    </w:p>
    <w:p w14:paraId="070A689A" w14:textId="77777777" w:rsidR="004F03EC" w:rsidRPr="00FB5659" w:rsidRDefault="004F03EC">
      <w:pPr>
        <w:spacing w:line="200" w:lineRule="exact"/>
        <w:rPr>
          <w:lang w:val="es-CO"/>
        </w:rPr>
      </w:pPr>
    </w:p>
    <w:p w14:paraId="355BA05B" w14:textId="77777777" w:rsidR="004F03EC" w:rsidRPr="00FB5659" w:rsidRDefault="004F03EC">
      <w:pPr>
        <w:spacing w:line="200" w:lineRule="exact"/>
        <w:rPr>
          <w:lang w:val="es-CO"/>
        </w:rPr>
      </w:pPr>
    </w:p>
    <w:p w14:paraId="172396AE" w14:textId="77777777" w:rsidR="004F03EC" w:rsidRPr="00FB5659" w:rsidRDefault="004F03EC">
      <w:pPr>
        <w:spacing w:line="200" w:lineRule="exact"/>
        <w:rPr>
          <w:lang w:val="es-CO"/>
        </w:rPr>
      </w:pPr>
    </w:p>
    <w:p w14:paraId="4B585FF6" w14:textId="77777777" w:rsidR="004F03EC" w:rsidRPr="00FB5659" w:rsidRDefault="004F03EC">
      <w:pPr>
        <w:spacing w:line="200" w:lineRule="exact"/>
        <w:rPr>
          <w:lang w:val="es-CO"/>
        </w:rPr>
      </w:pPr>
    </w:p>
    <w:p w14:paraId="1866368A" w14:textId="77777777" w:rsidR="004F03EC" w:rsidRPr="00FB5659" w:rsidRDefault="004F03EC">
      <w:pPr>
        <w:spacing w:line="200" w:lineRule="exact"/>
        <w:rPr>
          <w:lang w:val="es-CO"/>
        </w:rPr>
      </w:pPr>
    </w:p>
    <w:p w14:paraId="2446FB44" w14:textId="77777777" w:rsidR="004F03EC" w:rsidRPr="00FB5659" w:rsidRDefault="004F03EC">
      <w:pPr>
        <w:spacing w:line="200" w:lineRule="exact"/>
        <w:rPr>
          <w:lang w:val="es-CO"/>
        </w:rPr>
      </w:pPr>
    </w:p>
    <w:p w14:paraId="52221CD8" w14:textId="77777777" w:rsidR="004F03EC" w:rsidRPr="00FB5659" w:rsidRDefault="004F03EC">
      <w:pPr>
        <w:spacing w:line="200" w:lineRule="exact"/>
        <w:rPr>
          <w:lang w:val="es-CO"/>
        </w:rPr>
        <w:sectPr w:rsidR="004F03EC" w:rsidRPr="00FB5659">
          <w:pgSz w:w="12240" w:h="15840"/>
          <w:pgMar w:top="1580" w:right="1600" w:bottom="280" w:left="1160" w:header="600" w:footer="0" w:gutter="0"/>
          <w:cols w:space="720"/>
        </w:sectPr>
      </w:pPr>
    </w:p>
    <w:p w14:paraId="01B96CB4" w14:textId="77777777" w:rsidR="004F03EC" w:rsidRPr="00FB5659" w:rsidRDefault="002B5A8D">
      <w:pPr>
        <w:spacing w:before="15"/>
        <w:ind w:left="230" w:right="-64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lastRenderedPageBreak/>
        <w:t>Harry</w:t>
      </w:r>
      <w:r w:rsidRPr="00FB5659">
        <w:rPr>
          <w:rFonts w:ascii="Century Gothic" w:eastAsia="Century Gothic" w:hAnsi="Century Gothic" w:cs="Century Gothic"/>
          <w:b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Giovanny</w:t>
      </w:r>
      <w:r w:rsidRPr="00FB5659">
        <w:rPr>
          <w:rFonts w:ascii="Century Gothic" w:eastAsia="Century Gothic" w:hAnsi="Century Gothic" w:cs="Century Gothic"/>
          <w:b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Gonzá</w:t>
      </w:r>
      <w:r w:rsidRPr="00FB5659">
        <w:rPr>
          <w:rFonts w:ascii="Century Gothic" w:eastAsia="Century Gothic" w:hAnsi="Century Gothic" w:cs="Century Gothic"/>
          <w:b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ez</w:t>
      </w:r>
      <w:r w:rsidRPr="00FB5659">
        <w:rPr>
          <w:rFonts w:ascii="Century Gothic" w:eastAsia="Century Gothic" w:hAnsi="Century Gothic" w:cs="Century Gothic"/>
          <w:b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García</w:t>
      </w:r>
    </w:p>
    <w:p w14:paraId="418BEDE3" w14:textId="77777777" w:rsidR="004F03EC" w:rsidRPr="00FB5659" w:rsidRDefault="004F03EC">
      <w:pPr>
        <w:spacing w:before="4" w:line="160" w:lineRule="exact"/>
        <w:rPr>
          <w:sz w:val="16"/>
          <w:szCs w:val="16"/>
          <w:lang w:val="es-CO"/>
        </w:rPr>
      </w:pPr>
    </w:p>
    <w:p w14:paraId="3031F5A9" w14:textId="77777777" w:rsidR="004F03EC" w:rsidRPr="00FB5659" w:rsidRDefault="002B5A8D">
      <w:pPr>
        <w:ind w:left="230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Representante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Cámara</w:t>
      </w:r>
    </w:p>
    <w:p w14:paraId="07AA16DC" w14:textId="77777777" w:rsidR="004F03EC" w:rsidRPr="00FB5659" w:rsidRDefault="002B5A8D">
      <w:pPr>
        <w:spacing w:before="15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lang w:val="es-CO"/>
        </w:rPr>
        <w:br w:type="column"/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lastRenderedPageBreak/>
        <w:t>David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Ernesto</w:t>
      </w:r>
      <w:r w:rsidRPr="00FB5659">
        <w:rPr>
          <w:rFonts w:ascii="Century Gothic" w:eastAsia="Century Gothic" w:hAnsi="Century Gothic" w:cs="Century Gothic"/>
          <w:b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Pulido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b/>
          <w:spacing w:val="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voa</w:t>
      </w:r>
    </w:p>
    <w:p w14:paraId="233BADD2" w14:textId="77777777" w:rsidR="004F03EC" w:rsidRPr="00FB5659" w:rsidRDefault="004F03EC">
      <w:pPr>
        <w:spacing w:before="4" w:line="160" w:lineRule="exact"/>
        <w:rPr>
          <w:sz w:val="16"/>
          <w:szCs w:val="16"/>
          <w:lang w:val="es-CO"/>
        </w:rPr>
      </w:pPr>
    </w:p>
    <w:p w14:paraId="43881819" w14:textId="27BFBF6B" w:rsidR="004F03EC" w:rsidRDefault="003C2AFC">
      <w:pPr>
        <w:rPr>
          <w:rFonts w:ascii="Century Gothic" w:eastAsia="Century Gothic" w:hAnsi="Century Gothic" w:cs="Century Gothic"/>
          <w:sz w:val="24"/>
          <w:szCs w:val="24"/>
        </w:rPr>
        <w:sectPr w:rsidR="004F03EC">
          <w:type w:val="continuous"/>
          <w:pgSz w:w="12240" w:h="15840"/>
          <w:pgMar w:top="1580" w:right="1600" w:bottom="280" w:left="1160" w:header="720" w:footer="720" w:gutter="0"/>
          <w:cols w:num="2" w:space="720" w:equalWidth="0">
            <w:col w:w="4073" w:space="571"/>
            <w:col w:w="4836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95" behindDoc="1" locked="0" layoutInCell="1" allowOverlap="1" wp14:anchorId="67001068" wp14:editId="24F6B663">
                <wp:simplePos x="0" y="0"/>
                <wp:positionH relativeFrom="page">
                  <wp:posOffset>810260</wp:posOffset>
                </wp:positionH>
                <wp:positionV relativeFrom="page">
                  <wp:posOffset>7826375</wp:posOffset>
                </wp:positionV>
                <wp:extent cx="5612765" cy="1476375"/>
                <wp:effectExtent l="10160" t="6350" r="6350" b="3175"/>
                <wp:wrapNone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476375"/>
                          <a:chOff x="1276" y="12325"/>
                          <a:chExt cx="8839" cy="2325"/>
                        </a:xfrm>
                      </wpg:grpSpPr>
                      <wpg:grpSp>
                        <wpg:cNvPr id="46" name="Group 35"/>
                        <wpg:cNvGrpSpPr>
                          <a:grpSpLocks/>
                        </wpg:cNvGrpSpPr>
                        <wpg:grpSpPr bwMode="auto">
                          <a:xfrm>
                            <a:off x="1286" y="12336"/>
                            <a:ext cx="4404" cy="0"/>
                            <a:chOff x="1286" y="12336"/>
                            <a:chExt cx="4404" cy="0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1286" y="12336"/>
                              <a:ext cx="4404" cy="0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4404"/>
                                <a:gd name="T2" fmla="+- 0 5690 1286"/>
                                <a:gd name="T3" fmla="*/ T2 w 4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4">
                                  <a:moveTo>
                                    <a:pt x="0" y="0"/>
                                  </a:moveTo>
                                  <a:lnTo>
                                    <a:pt x="440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5700" y="12336"/>
                              <a:ext cx="4404" cy="0"/>
                              <a:chOff x="5700" y="12336"/>
                              <a:chExt cx="4404" cy="0"/>
                            </a:xfrm>
                          </wpg:grpSpPr>
                          <wps:wsp>
                            <wps:cNvPr id="49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5700" y="12336"/>
                                <a:ext cx="4404" cy="0"/>
                              </a:xfrm>
                              <a:custGeom>
                                <a:avLst/>
                                <a:gdLst>
                                  <a:gd name="T0" fmla="+- 0 5700 5700"/>
                                  <a:gd name="T1" fmla="*/ T0 w 4404"/>
                                  <a:gd name="T2" fmla="+- 0 10104 5700"/>
                                  <a:gd name="T3" fmla="*/ T2 w 440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4404">
                                    <a:moveTo>
                                      <a:pt x="0" y="0"/>
                                    </a:moveTo>
                                    <a:lnTo>
                                      <a:pt x="440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0" name="Group 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2" y="12331"/>
                                <a:ext cx="0" cy="2314"/>
                                <a:chOff x="1282" y="12331"/>
                                <a:chExt cx="0" cy="2314"/>
                              </a:xfrm>
                            </wpg:grpSpPr>
                            <wps:wsp>
                              <wps:cNvPr id="51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2" y="12331"/>
                                  <a:ext cx="0" cy="2314"/>
                                </a:xfrm>
                                <a:custGeom>
                                  <a:avLst/>
                                  <a:gdLst>
                                    <a:gd name="T0" fmla="+- 0 12331 12331"/>
                                    <a:gd name="T1" fmla="*/ 12331 h 2314"/>
                                    <a:gd name="T2" fmla="+- 0 14645 12331"/>
                                    <a:gd name="T3" fmla="*/ 14645 h 2314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314">
                                      <a:moveTo>
                                        <a:pt x="0" y="0"/>
                                      </a:moveTo>
                                      <a:lnTo>
                                        <a:pt x="0" y="2314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6" y="14640"/>
                                  <a:ext cx="4404" cy="0"/>
                                  <a:chOff x="1286" y="14640"/>
                                  <a:chExt cx="4404" cy="0"/>
                                </a:xfrm>
                              </wpg:grpSpPr>
                              <wps:wsp>
                                <wps:cNvPr id="53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6" y="14640"/>
                                    <a:ext cx="4404" cy="0"/>
                                  </a:xfrm>
                                  <a:custGeom>
                                    <a:avLst/>
                                    <a:gdLst>
                                      <a:gd name="T0" fmla="+- 0 1286 1286"/>
                                      <a:gd name="T1" fmla="*/ T0 w 4404"/>
                                      <a:gd name="T2" fmla="+- 0 5690 1286"/>
                                      <a:gd name="T3" fmla="*/ T2 w 440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04">
                                        <a:moveTo>
                                          <a:pt x="0" y="0"/>
                                        </a:moveTo>
                                        <a:lnTo>
                                          <a:pt x="440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4" name="Group 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95" y="12331"/>
                                    <a:ext cx="0" cy="2314"/>
                                    <a:chOff x="5695" y="12331"/>
                                    <a:chExt cx="0" cy="2314"/>
                                  </a:xfrm>
                                </wpg:grpSpPr>
                                <wps:wsp>
                                  <wps:cNvPr id="55" name="Freeform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95" y="12331"/>
                                      <a:ext cx="0" cy="2314"/>
                                    </a:xfrm>
                                    <a:custGeom>
                                      <a:avLst/>
                                      <a:gdLst>
                                        <a:gd name="T0" fmla="+- 0 12331 12331"/>
                                        <a:gd name="T1" fmla="*/ 12331 h 2314"/>
                                        <a:gd name="T2" fmla="+- 0 14645 12331"/>
                                        <a:gd name="T3" fmla="*/ 14645 h 2314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2314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31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6" name="Group 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700" y="14640"/>
                                      <a:ext cx="4404" cy="0"/>
                                      <a:chOff x="5700" y="14640"/>
                                      <a:chExt cx="4404" cy="0"/>
                                    </a:xfrm>
                                  </wpg:grpSpPr>
                                  <wps:wsp>
                                    <wps:cNvPr id="57" name="Freeform 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700" y="14640"/>
                                        <a:ext cx="4404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5700 5700"/>
                                          <a:gd name="T1" fmla="*/ T0 w 4404"/>
                                          <a:gd name="T2" fmla="+- 0 10104 5700"/>
                                          <a:gd name="T3" fmla="*/ T2 w 4404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8" name="Group 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109" y="12331"/>
                                        <a:ext cx="0" cy="2314"/>
                                        <a:chOff x="10109" y="12331"/>
                                        <a:chExt cx="0" cy="2314"/>
                                      </a:xfrm>
                                    </wpg:grpSpPr>
                                    <wps:wsp>
                                      <wps:cNvPr id="59" name="Freeform 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109" y="12331"/>
                                          <a:ext cx="0" cy="2314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2331 12331"/>
                                            <a:gd name="T1" fmla="*/ 12331 h 2314"/>
                                            <a:gd name="T2" fmla="+- 0 14645 12331"/>
                                            <a:gd name="T3" fmla="*/ 14645 h 23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2314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314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8EE72DA" id="Group 34" o:spid="_x0000_s1026" style="position:absolute;margin-left:63.8pt;margin-top:616.25pt;width:441.95pt;height:116.25pt;z-index:-1785;mso-position-horizontal-relative:page;mso-position-vertical-relative:page" coordorigin="1276,12325" coordsize="8839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">
                <v:group id="Group 35" o:spid="_x0000_s1027" style="position:absolute;left:1286;top:12336;width:4404;height:0" coordorigin="1286,12336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8" o:spid="_x0000_s1028" style="position:absolute;left:1286;top:12336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" path="m,l4404,e" filled="f" strokeweight=".58pt">
                    <v:path arrowok="t" o:connecttype="custom" o:connectlocs="0,0;4404,0" o:connectangles="0,0"/>
                  </v:shape>
                  <v:group id="Group 36" o:spid="_x0000_s1029" style="position:absolute;left:5700;top:12336;width:4404;height:0" coordorigin="5700,12336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reeform 47" o:spid="_x0000_s1030" style="position:absolute;left:5700;top:12336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" path="m,l4404,e" filled="f" strokeweight=".58pt">
                      <v:path arrowok="t" o:connecttype="custom" o:connectlocs="0,0;4404,0" o:connectangles="0,0"/>
                    </v:shape>
                    <v:group id="Group 37" o:spid="_x0000_s1031" style="position:absolute;left:1282;top:12331;width:0;height:2314" coordorigin="1282,12331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Freeform 46" o:spid="_x0000_s1032" style="position:absolute;left:1282;top:12331;width:0;height:2314;visibility:visible;mso-wrap-style:square;v-text-anchor:top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" path="m,l,2314e" filled="f" strokeweight=".58pt">
                        <v:path arrowok="t" o:connecttype="custom" o:connectlocs="0,12331;0,14645" o:connectangles="0,0"/>
                      </v:shape>
                      <v:group id="Group 38" o:spid="_x0000_s1033" style="position:absolute;left:1286;top:14640;width:4404;height:0" coordorigin="1286,14640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Freeform 45" o:spid="_x0000_s1034" style="position:absolute;left:1286;top:14640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" path="m,l4404,e" filled="f" strokeweight=".58pt">
                          <v:path arrowok="t" o:connecttype="custom" o:connectlocs="0,0;4404,0" o:connectangles="0,0"/>
                        </v:shape>
                        <v:group id="Group 39" o:spid="_x0000_s1035" style="position:absolute;left:5695;top:12331;width:0;height:2314" coordorigin="5695,12331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<v:shape id="Freeform 44" o:spid="_x0000_s1036" style="position:absolute;left:5695;top:12331;width:0;height:2314;visibility:visible;mso-wrap-style:square;v-text-anchor:top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" path="m,l,2314e" filled="f" strokeweight=".58pt">
                            <v:path arrowok="t" o:connecttype="custom" o:connectlocs="0,12331;0,14645" o:connectangles="0,0"/>
                          </v:shape>
                          <v:group id="Group 40" o:spid="_x0000_s1037" style="position:absolute;left:5700;top:14640;width:4404;height:0" coordorigin="5700,14640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<v:shape id="Freeform 43" o:spid="_x0000_s1038" style="position:absolute;left:5700;top:14640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" path="m,l4404,e" filled="f" strokeweight=".58pt">
                              <v:path arrowok="t" o:connecttype="custom" o:connectlocs="0,0;4404,0" o:connectangles="0,0"/>
                            </v:shape>
                            <v:group id="Group 41" o:spid="_x0000_s1039" style="position:absolute;left:10109;top:12331;width:0;height:2314" coordorigin="10109,12331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<v:shape id="Freeform 42" o:spid="_x0000_s1040" style="position:absolute;left:10109;top:12331;width:0;height:2314;visibility:visible;mso-wrap-style:square;v-text-anchor:top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" path="m,l,2314e" filled="f" strokeweight=".58pt">
                                <v:path arrowok="t" o:connecttype="custom" o:connectlocs="0,12331;0,14645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proofErr w:type="spellStart"/>
      <w:r w:rsidR="002B5A8D">
        <w:rPr>
          <w:rFonts w:ascii="Century Gothic" w:eastAsia="Century Gothic" w:hAnsi="Century Gothic" w:cs="Century Gothic"/>
          <w:sz w:val="24"/>
          <w:szCs w:val="24"/>
        </w:rPr>
        <w:t>Representante</w:t>
      </w:r>
      <w:proofErr w:type="spellEnd"/>
      <w:r w:rsidR="002B5A8D">
        <w:rPr>
          <w:rFonts w:ascii="Century Gothic" w:eastAsia="Century Gothic" w:hAnsi="Century Gothic" w:cs="Century Gothic"/>
          <w:spacing w:val="-17"/>
          <w:sz w:val="24"/>
          <w:szCs w:val="24"/>
        </w:rPr>
        <w:t xml:space="preserve"> </w:t>
      </w:r>
      <w:r w:rsidR="002B5A8D">
        <w:rPr>
          <w:rFonts w:ascii="Century Gothic" w:eastAsia="Century Gothic" w:hAnsi="Century Gothic" w:cs="Century Gothic"/>
          <w:sz w:val="24"/>
          <w:szCs w:val="24"/>
        </w:rPr>
        <w:t>a</w:t>
      </w:r>
      <w:r w:rsidR="002B5A8D">
        <w:rPr>
          <w:rFonts w:ascii="Century Gothic" w:eastAsia="Century Gothic" w:hAnsi="Century Gothic" w:cs="Century Gothic"/>
          <w:spacing w:val="-2"/>
          <w:sz w:val="24"/>
          <w:szCs w:val="24"/>
        </w:rPr>
        <w:t xml:space="preserve"> </w:t>
      </w:r>
      <w:r w:rsidR="002B5A8D">
        <w:rPr>
          <w:rFonts w:ascii="Century Gothic" w:eastAsia="Century Gothic" w:hAnsi="Century Gothic" w:cs="Century Gothic"/>
          <w:spacing w:val="7"/>
          <w:sz w:val="24"/>
          <w:szCs w:val="24"/>
        </w:rPr>
        <w:t>l</w:t>
      </w:r>
      <w:r w:rsidR="002B5A8D">
        <w:rPr>
          <w:rFonts w:ascii="Century Gothic" w:eastAsia="Century Gothic" w:hAnsi="Century Gothic" w:cs="Century Gothic"/>
          <w:sz w:val="24"/>
          <w:szCs w:val="24"/>
        </w:rPr>
        <w:t>a</w:t>
      </w:r>
      <w:r w:rsidR="002B5A8D">
        <w:rPr>
          <w:rFonts w:ascii="Century Gothic" w:eastAsia="Century Gothic" w:hAnsi="Century Gothic" w:cs="Century Gothic"/>
          <w:spacing w:val="-2"/>
          <w:sz w:val="24"/>
          <w:szCs w:val="24"/>
        </w:rPr>
        <w:t xml:space="preserve"> </w:t>
      </w:r>
      <w:proofErr w:type="spellStart"/>
      <w:r w:rsidR="002B5A8D">
        <w:rPr>
          <w:rFonts w:ascii="Century Gothic" w:eastAsia="Century Gothic" w:hAnsi="Century Gothic" w:cs="Century Gothic"/>
          <w:sz w:val="24"/>
          <w:szCs w:val="24"/>
        </w:rPr>
        <w:t>Cámara</w:t>
      </w:r>
      <w:proofErr w:type="spellEnd"/>
    </w:p>
    <w:p w14:paraId="57114382" w14:textId="77777777" w:rsidR="004F03EC" w:rsidRDefault="004F03EC">
      <w:pPr>
        <w:spacing w:line="200" w:lineRule="exact"/>
      </w:pPr>
    </w:p>
    <w:p w14:paraId="4C57B68E" w14:textId="77777777" w:rsidR="004F03EC" w:rsidRDefault="004F03EC">
      <w:pPr>
        <w:spacing w:line="200" w:lineRule="exact"/>
      </w:pPr>
    </w:p>
    <w:p w14:paraId="5C0347BE" w14:textId="77777777" w:rsidR="004F03EC" w:rsidRDefault="004F03EC">
      <w:pPr>
        <w:spacing w:before="6" w:line="260" w:lineRule="exact"/>
        <w:rPr>
          <w:sz w:val="26"/>
          <w:szCs w:val="2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4"/>
        <w:gridCol w:w="4414"/>
      </w:tblGrid>
      <w:tr w:rsidR="004F03EC" w14:paraId="7CB8673C" w14:textId="77777777">
        <w:trPr>
          <w:trHeight w:hRule="exact" w:val="470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41BEB" w14:textId="77777777" w:rsidR="004F03EC" w:rsidRDefault="002B5A8D">
            <w:pPr>
              <w:spacing w:before="4"/>
              <w:ind w:left="102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Departame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to</w:t>
            </w:r>
            <w:proofErr w:type="spellEnd"/>
            <w:r>
              <w:rPr>
                <w:rFonts w:ascii="Century Gothic" w:eastAsia="Century Gothic" w:hAnsi="Century Gothic" w:cs="Century Gothic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del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Caquetá</w:t>
            </w:r>
          </w:p>
        </w:tc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FBC52" w14:textId="77777777" w:rsidR="004F03EC" w:rsidRDefault="002B5A8D">
            <w:pPr>
              <w:spacing w:before="4"/>
              <w:ind w:left="102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Departame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to</w:t>
            </w:r>
            <w:proofErr w:type="spellEnd"/>
            <w:r>
              <w:rPr>
                <w:rFonts w:ascii="Century Gothic" w:eastAsia="Century Gothic" w:hAnsi="Century Gothic" w:cs="Century Gothic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del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Guaviare</w:t>
            </w:r>
          </w:p>
        </w:tc>
      </w:tr>
      <w:tr w:rsidR="004F03EC" w:rsidRPr="00C07906" w14:paraId="082C9A2C" w14:textId="77777777">
        <w:trPr>
          <w:trHeight w:hRule="exact" w:val="2760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D53A5" w14:textId="77777777" w:rsidR="004F03EC" w:rsidRPr="00FB5659" w:rsidRDefault="004F03EC">
            <w:pPr>
              <w:spacing w:before="8" w:line="160" w:lineRule="exact"/>
              <w:rPr>
                <w:sz w:val="17"/>
                <w:szCs w:val="17"/>
                <w:lang w:val="es-CO"/>
              </w:rPr>
            </w:pPr>
          </w:p>
          <w:p w14:paraId="1C5EBBA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952DAC6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A9FD297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05EE403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35E3C5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13E2CCD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94981BA" w14:textId="77777777" w:rsidR="004F03EC" w:rsidRPr="00FB5659" w:rsidRDefault="002B5A8D">
            <w:pPr>
              <w:spacing w:line="373" w:lineRule="auto"/>
              <w:ind w:left="102" w:right="96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Jorge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Eliecer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Tamayo</w:t>
            </w:r>
            <w:r w:rsidRPr="00FB5659">
              <w:rPr>
                <w:rFonts w:ascii="Century Gothic" w:eastAsia="Century Gothic" w:hAnsi="Century Gothic" w:cs="Century Gothic"/>
                <w:b/>
                <w:spacing w:val="-9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arulanda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del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Valle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-4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Cauca</w:t>
            </w:r>
          </w:p>
        </w:tc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27A76" w14:textId="77777777" w:rsidR="004F03EC" w:rsidRPr="00FB5659" w:rsidRDefault="004F03EC">
            <w:pPr>
              <w:spacing w:before="8" w:line="160" w:lineRule="exact"/>
              <w:rPr>
                <w:sz w:val="17"/>
                <w:szCs w:val="17"/>
                <w:lang w:val="es-CO"/>
              </w:rPr>
            </w:pPr>
          </w:p>
          <w:p w14:paraId="4E20DC0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DA6E119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6165804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23B8CCA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194D41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59A0EE5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23A0DB5" w14:textId="77777777" w:rsidR="004F03EC" w:rsidRPr="00FB5659" w:rsidRDefault="002B5A8D">
            <w:pPr>
              <w:spacing w:line="373" w:lineRule="auto"/>
              <w:ind w:left="102" w:right="977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Inti Raúl</w:t>
            </w:r>
            <w:r w:rsidRPr="00FB5659">
              <w:rPr>
                <w:rFonts w:ascii="Century Gothic" w:eastAsia="Century Gothic" w:hAnsi="Century Gothic" w:cs="Century Gothic"/>
                <w:b/>
                <w:spacing w:val="-5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Asprilla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Reyes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Bogotá</w:t>
            </w:r>
          </w:p>
        </w:tc>
      </w:tr>
      <w:tr w:rsidR="004F03EC" w:rsidRPr="00C07906" w14:paraId="3D98D65D" w14:textId="77777777">
        <w:trPr>
          <w:trHeight w:hRule="exact" w:val="2760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32D0E" w14:textId="77777777" w:rsidR="004F03EC" w:rsidRPr="00FB5659" w:rsidRDefault="004F03EC">
            <w:pPr>
              <w:spacing w:before="8" w:line="160" w:lineRule="exact"/>
              <w:rPr>
                <w:sz w:val="17"/>
                <w:szCs w:val="17"/>
                <w:lang w:val="es-CO"/>
              </w:rPr>
            </w:pPr>
          </w:p>
          <w:p w14:paraId="0A843CD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E1F72C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7838DA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CDF29A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84EFC15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929A5D7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DCC1EBD" w14:textId="77777777" w:rsidR="004F03EC" w:rsidRPr="00FB5659" w:rsidRDefault="002B5A8D">
            <w:pPr>
              <w:spacing w:line="373" w:lineRule="auto"/>
              <w:ind w:left="102" w:right="96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Luis</w:t>
            </w:r>
            <w:r w:rsidRPr="00FB5659">
              <w:rPr>
                <w:rFonts w:ascii="Century Gothic" w:eastAsia="Century Gothic" w:hAnsi="Century Gothic" w:cs="Century Gothic"/>
                <w:b/>
                <w:spacing w:val="-4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Alberto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Alban</w:t>
            </w:r>
            <w:proofErr w:type="spellEnd"/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Urb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no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del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Valle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-4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Cauca</w:t>
            </w:r>
          </w:p>
        </w:tc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43F9C" w14:textId="77777777" w:rsidR="004F03EC" w:rsidRPr="00FB5659" w:rsidRDefault="004F03EC">
            <w:pPr>
              <w:spacing w:before="8" w:line="160" w:lineRule="exact"/>
              <w:rPr>
                <w:sz w:val="17"/>
                <w:szCs w:val="17"/>
                <w:lang w:val="es-CO"/>
              </w:rPr>
            </w:pPr>
          </w:p>
          <w:p w14:paraId="75C8FC64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A87756D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9B09C0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75FAD8A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C9142B3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BB8B66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83969B4" w14:textId="77777777" w:rsidR="004F03EC" w:rsidRPr="00FB5659" w:rsidRDefault="002B5A8D">
            <w:pPr>
              <w:spacing w:line="373" w:lineRule="auto"/>
              <w:ind w:left="102" w:right="921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Carlos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German</w:t>
            </w:r>
            <w:r w:rsidRPr="00FB5659">
              <w:rPr>
                <w:rFonts w:ascii="Century Gothic" w:eastAsia="Century Gothic" w:hAnsi="Century Gothic" w:cs="Century Gothic"/>
                <w:b/>
                <w:spacing w:val="-10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Navas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T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alero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Bogotá</w:t>
            </w:r>
          </w:p>
        </w:tc>
      </w:tr>
      <w:tr w:rsidR="004F03EC" w:rsidRPr="00C07906" w14:paraId="072669DE" w14:textId="77777777">
        <w:trPr>
          <w:trHeight w:hRule="exact" w:val="4812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47B9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8E50B9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5FB911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EFA7114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8D0F5E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376F058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4EF2DB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6BAC0B2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57F2B01" w14:textId="77777777" w:rsidR="004F03EC" w:rsidRPr="00FB5659" w:rsidRDefault="004F03EC">
            <w:pPr>
              <w:spacing w:before="16" w:line="220" w:lineRule="exact"/>
              <w:rPr>
                <w:sz w:val="22"/>
                <w:szCs w:val="22"/>
                <w:lang w:val="es-CO"/>
              </w:rPr>
            </w:pPr>
          </w:p>
          <w:p w14:paraId="3AA1A400" w14:textId="77777777" w:rsidR="004F03EC" w:rsidRPr="00FB5659" w:rsidRDefault="002B5A8D">
            <w:pPr>
              <w:spacing w:line="373" w:lineRule="auto"/>
              <w:ind w:left="102" w:right="977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Gabriel</w:t>
            </w:r>
            <w:r w:rsidRPr="00FB5659">
              <w:rPr>
                <w:rFonts w:ascii="Century Gothic" w:eastAsia="Century Gothic" w:hAnsi="Century Gothic" w:cs="Century Gothic"/>
                <w:b/>
                <w:spacing w:val="-9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Jaime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Vallejo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hujfi</w:t>
            </w:r>
            <w:proofErr w:type="spellEnd"/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Risaralda</w:t>
            </w:r>
          </w:p>
          <w:p w14:paraId="661D5749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EAA69B5" w14:textId="77777777" w:rsidR="004F03EC" w:rsidRPr="00FB5659" w:rsidRDefault="004F03EC">
            <w:pPr>
              <w:spacing w:before="3" w:line="260" w:lineRule="exact"/>
              <w:rPr>
                <w:sz w:val="26"/>
                <w:szCs w:val="26"/>
                <w:lang w:val="es-CO"/>
              </w:rPr>
            </w:pPr>
          </w:p>
          <w:p w14:paraId="3AA60498" w14:textId="77777777" w:rsidR="004F03EC" w:rsidRPr="00FB5659" w:rsidRDefault="002B5A8D">
            <w:pPr>
              <w:spacing w:line="276" w:lineRule="auto"/>
              <w:ind w:left="102" w:right="59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Con</w:t>
            </w:r>
            <w:r w:rsidRPr="00FB5659">
              <w:rPr>
                <w:rFonts w:ascii="Century Gothic" w:eastAsia="Century Gothic" w:hAnsi="Century Gothic" w:cs="Century Gothic"/>
                <w:b/>
                <w:spacing w:val="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b/>
                <w:spacing w:val="9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constancia de</w:t>
            </w:r>
            <w:r w:rsidRPr="00FB5659">
              <w:rPr>
                <w:rFonts w:ascii="Century Gothic" w:eastAsia="Century Gothic" w:hAnsi="Century Gothic" w:cs="Century Gothic"/>
                <w:b/>
                <w:spacing w:val="1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que</w:t>
            </w:r>
            <w:r w:rsidRPr="00FB5659">
              <w:rPr>
                <w:rFonts w:ascii="Century Gothic" w:eastAsia="Century Gothic" w:hAnsi="Century Gothic" w:cs="Century Gothic"/>
                <w:b/>
                <w:spacing w:val="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discrepo de</w:t>
            </w:r>
            <w:r w:rsidRPr="00FB5659">
              <w:rPr>
                <w:rFonts w:ascii="Century Gothic" w:eastAsia="Century Gothic" w:hAnsi="Century Gothic" w:cs="Century Gothic"/>
                <w:b/>
                <w:spacing w:val="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lo</w:t>
            </w:r>
            <w:r w:rsidRPr="00FB5659">
              <w:rPr>
                <w:rFonts w:ascii="Century Gothic" w:eastAsia="Century Gothic" w:hAnsi="Century Gothic" w:cs="Century Gothic"/>
                <w:b/>
                <w:spacing w:val="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dispuesto</w:t>
            </w:r>
            <w:r w:rsidRPr="00FB5659">
              <w:rPr>
                <w:rFonts w:ascii="Century Gothic" w:eastAsia="Century Gothic" w:hAnsi="Century Gothic" w:cs="Century Gothic"/>
                <w:b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en</w:t>
            </w:r>
            <w:r w:rsidRPr="00FB5659">
              <w:rPr>
                <w:rFonts w:ascii="Century Gothic" w:eastAsia="Century Gothic" w:hAnsi="Century Gothic" w:cs="Century Gothic"/>
                <w:b/>
                <w:spacing w:val="10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b/>
                <w:spacing w:val="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parágrafo y parágrafo</w:t>
            </w:r>
            <w:r w:rsidRPr="00FB5659">
              <w:rPr>
                <w:rFonts w:ascii="Century Gothic" w:eastAsia="Century Gothic" w:hAnsi="Century Gothic" w:cs="Century Gothic"/>
                <w:b/>
                <w:spacing w:val="-1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transitorio</w:t>
            </w:r>
            <w:r w:rsidRPr="00FB5659">
              <w:rPr>
                <w:rFonts w:ascii="Century Gothic" w:eastAsia="Century Gothic" w:hAnsi="Century Gothic" w:cs="Century Gothic"/>
                <w:b/>
                <w:spacing w:val="-1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1.</w:t>
            </w:r>
          </w:p>
        </w:tc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B0BC5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8CF4228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229DE36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B3E83C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851373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EBF0F7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2C2338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F40C62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2FF5BED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9767A2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137EE2C" w14:textId="77777777" w:rsidR="004F03EC" w:rsidRPr="00FB5659" w:rsidRDefault="004F03EC">
            <w:pPr>
              <w:spacing w:before="11" w:line="200" w:lineRule="exact"/>
              <w:rPr>
                <w:lang w:val="es-CO"/>
              </w:rPr>
            </w:pPr>
          </w:p>
          <w:p w14:paraId="39B8F1F0" w14:textId="77777777" w:rsidR="004F03EC" w:rsidRPr="00FB5659" w:rsidRDefault="002B5A8D">
            <w:pPr>
              <w:spacing w:line="373" w:lineRule="auto"/>
              <w:ind w:left="102" w:right="874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Adriana</w:t>
            </w:r>
            <w:r w:rsidRPr="00FB5659">
              <w:rPr>
                <w:rFonts w:ascii="Century Gothic" w:eastAsia="Century Gothic" w:hAnsi="Century Gothic" w:cs="Century Gothic"/>
                <w:b/>
                <w:spacing w:val="-9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Magali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Matiz</w:t>
            </w:r>
            <w:r w:rsidRPr="00FB5659">
              <w:rPr>
                <w:rFonts w:ascii="Century Gothic" w:eastAsia="Century Gothic" w:hAnsi="Century Gothic" w:cs="Century Gothic"/>
                <w:b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V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argas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4"/>
                <w:szCs w:val="24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-4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ima</w:t>
            </w:r>
          </w:p>
        </w:tc>
      </w:tr>
    </w:tbl>
    <w:p w14:paraId="67B82FC7" w14:textId="77777777" w:rsidR="004F03EC" w:rsidRPr="00FB5659" w:rsidRDefault="004F03EC">
      <w:pPr>
        <w:rPr>
          <w:lang w:val="es-CO"/>
        </w:rPr>
        <w:sectPr w:rsidR="004F03EC" w:rsidRPr="00FB5659">
          <w:headerReference w:type="default" r:id="rId49"/>
          <w:pgSz w:w="12240" w:h="15840"/>
          <w:pgMar w:top="1580" w:right="1720" w:bottom="280" w:left="1180" w:header="600" w:footer="0" w:gutter="0"/>
          <w:cols w:space="720"/>
        </w:sectPr>
      </w:pPr>
    </w:p>
    <w:p w14:paraId="200DE619" w14:textId="77777777" w:rsidR="004F03EC" w:rsidRPr="00FB5659" w:rsidRDefault="004F03EC">
      <w:pPr>
        <w:spacing w:line="200" w:lineRule="exact"/>
        <w:rPr>
          <w:lang w:val="es-CO"/>
        </w:rPr>
      </w:pPr>
    </w:p>
    <w:p w14:paraId="504109C6" w14:textId="77777777" w:rsidR="004F03EC" w:rsidRPr="00FB5659" w:rsidRDefault="004F03EC">
      <w:pPr>
        <w:spacing w:line="200" w:lineRule="exact"/>
        <w:rPr>
          <w:lang w:val="es-CO"/>
        </w:rPr>
      </w:pPr>
    </w:p>
    <w:p w14:paraId="6F348C21" w14:textId="4A33FFD0" w:rsidR="004F03EC" w:rsidRPr="00FB5659" w:rsidRDefault="004F03EC">
      <w:pPr>
        <w:spacing w:before="14" w:line="280" w:lineRule="exact"/>
        <w:rPr>
          <w:sz w:val="28"/>
          <w:szCs w:val="28"/>
          <w:lang w:val="es-CO"/>
        </w:rPr>
      </w:pPr>
    </w:p>
    <w:p w14:paraId="4DF0C739" w14:textId="77777777" w:rsidR="004F03EC" w:rsidRPr="00FB5659" w:rsidRDefault="002B5A8D">
      <w:pPr>
        <w:spacing w:before="15" w:line="276" w:lineRule="auto"/>
        <w:ind w:left="1112" w:right="1120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TEXTO PROPUESTO PARA SEGUNDO DEBATE EN PRIMERA VUELTA AL PROYECTO DE ACTO LEGISLATIVO 001 DE 2020 CÁMARA</w:t>
      </w:r>
    </w:p>
    <w:p w14:paraId="2917ABA7" w14:textId="77777777" w:rsidR="004F03EC" w:rsidRPr="00FB5659" w:rsidRDefault="004F03EC">
      <w:pPr>
        <w:spacing w:line="120" w:lineRule="exact"/>
        <w:rPr>
          <w:sz w:val="12"/>
          <w:szCs w:val="12"/>
          <w:lang w:val="es-CO"/>
        </w:rPr>
      </w:pPr>
    </w:p>
    <w:p w14:paraId="0C20E642" w14:textId="30B2840D" w:rsidR="004F03EC" w:rsidRPr="00FB5659" w:rsidRDefault="00C07906">
      <w:pPr>
        <w:spacing w:line="276" w:lineRule="auto"/>
        <w:ind w:left="222" w:right="229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“POR EL</w:t>
      </w:r>
      <w:r w:rsidR="002B5A8D"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 xml:space="preserve"> CUAL SE ADICIONA EL ARTÍCULO 310-A A LA CONSTITUCIÓN POLÍTICA COLOMBIANA, EN EL SENTIDO DE INCLUIR NORMAS ESPECIALES PARA LA ORGANIZACIÓN, FUNCIONAMIENTO, PROTECCIÓN AMBIENTAL, CULTURAL Y ÉTNICA DE LOS DEPARTAMENTOS DE AMAZONAS, CAQUETÁ, GUAINÍA, GUAVIARE, PUTUMAYO Y VAUPÉS”.</w:t>
      </w:r>
    </w:p>
    <w:p w14:paraId="652E3B7B" w14:textId="77777777" w:rsidR="004F03EC" w:rsidRPr="00FB5659" w:rsidRDefault="004F03EC">
      <w:pPr>
        <w:spacing w:before="9" w:line="160" w:lineRule="exact"/>
        <w:rPr>
          <w:sz w:val="17"/>
          <w:szCs w:val="17"/>
          <w:lang w:val="es-CO"/>
        </w:rPr>
      </w:pPr>
    </w:p>
    <w:p w14:paraId="39ACBECB" w14:textId="77777777" w:rsidR="004F03EC" w:rsidRPr="00FB5659" w:rsidRDefault="004F03EC">
      <w:pPr>
        <w:spacing w:line="200" w:lineRule="exact"/>
        <w:rPr>
          <w:lang w:val="es-CO"/>
        </w:rPr>
      </w:pPr>
    </w:p>
    <w:p w14:paraId="332034CF" w14:textId="77777777" w:rsidR="004F03EC" w:rsidRPr="00FB5659" w:rsidRDefault="004F03EC">
      <w:pPr>
        <w:spacing w:line="200" w:lineRule="exact"/>
        <w:rPr>
          <w:lang w:val="es-CO"/>
        </w:rPr>
      </w:pPr>
    </w:p>
    <w:p w14:paraId="7596B27A" w14:textId="77777777" w:rsidR="004F03EC" w:rsidRPr="00FB5659" w:rsidRDefault="002B5A8D">
      <w:pPr>
        <w:spacing w:line="373" w:lineRule="auto"/>
        <w:ind w:left="3035" w:right="3042"/>
        <w:jc w:val="center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EL CONGRESO DE COLOMBIA DECRETA:</w:t>
      </w:r>
    </w:p>
    <w:p w14:paraId="3149E4E3" w14:textId="77777777" w:rsidR="004F03EC" w:rsidRPr="00FB5659" w:rsidRDefault="004F03EC">
      <w:pPr>
        <w:spacing w:line="200" w:lineRule="exact"/>
        <w:rPr>
          <w:lang w:val="es-CO"/>
        </w:rPr>
      </w:pPr>
    </w:p>
    <w:p w14:paraId="7ADEA7F6" w14:textId="77777777" w:rsidR="004F03EC" w:rsidRPr="00FB5659" w:rsidRDefault="004F03EC">
      <w:pPr>
        <w:spacing w:line="260" w:lineRule="exact"/>
        <w:rPr>
          <w:sz w:val="26"/>
          <w:szCs w:val="26"/>
          <w:lang w:val="es-CO"/>
        </w:rPr>
      </w:pPr>
    </w:p>
    <w:p w14:paraId="4ADE7DDB" w14:textId="25DB20D0" w:rsidR="004F03EC" w:rsidRPr="00FB5659" w:rsidRDefault="002B5A8D">
      <w:pPr>
        <w:spacing w:line="276" w:lineRule="auto"/>
        <w:ind w:left="117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1.</w:t>
      </w:r>
      <w:r w:rsidRPr="00FB5659">
        <w:rPr>
          <w:rFonts w:ascii="Century Gothic" w:eastAsia="Century Gothic" w:hAnsi="Century Gothic" w:cs="Century Gothic"/>
          <w:b/>
          <w:spacing w:val="-7"/>
          <w:sz w:val="24"/>
          <w:szCs w:val="24"/>
          <w:lang w:val="es-CO"/>
        </w:rPr>
        <w:t xml:space="preserve"> </w:t>
      </w:r>
      <w:r w:rsidR="00C07906"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Adiciónese</w:t>
      </w:r>
      <w:bookmarkStart w:id="0" w:name="_GoBack"/>
      <w:bookmarkEnd w:id="0"/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ulo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310-A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Constitución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í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tica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Colombia,</w:t>
      </w:r>
      <w:r w:rsidRPr="00FB5659">
        <w:rPr>
          <w:rFonts w:ascii="Century Gothic" w:eastAsia="Century Gothic" w:hAnsi="Century Gothic" w:cs="Century Gothic"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 cual quedará así:</w:t>
      </w:r>
    </w:p>
    <w:p w14:paraId="548F0D34" w14:textId="77777777" w:rsidR="004F03EC" w:rsidRPr="00FB5659" w:rsidRDefault="004F03EC">
      <w:pPr>
        <w:spacing w:before="10" w:line="160" w:lineRule="exact"/>
        <w:rPr>
          <w:sz w:val="17"/>
          <w:szCs w:val="17"/>
          <w:lang w:val="es-CO"/>
        </w:rPr>
      </w:pPr>
    </w:p>
    <w:p w14:paraId="0EFA6B25" w14:textId="77777777" w:rsidR="004F03EC" w:rsidRPr="00FB5659" w:rsidRDefault="004F03EC">
      <w:pPr>
        <w:spacing w:line="200" w:lineRule="exact"/>
        <w:rPr>
          <w:lang w:val="es-CO"/>
        </w:rPr>
      </w:pPr>
    </w:p>
    <w:p w14:paraId="37ED2975" w14:textId="77777777" w:rsidR="004F03EC" w:rsidRPr="00FB5659" w:rsidRDefault="004F03EC">
      <w:pPr>
        <w:spacing w:line="200" w:lineRule="exact"/>
        <w:rPr>
          <w:lang w:val="es-CO"/>
        </w:rPr>
      </w:pPr>
    </w:p>
    <w:p w14:paraId="205C3E21" w14:textId="77777777" w:rsidR="004F03EC" w:rsidRPr="00FB5659" w:rsidRDefault="002B5A8D">
      <w:pPr>
        <w:spacing w:line="276" w:lineRule="auto"/>
        <w:ind w:left="117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b/>
          <w:spacing w:val="2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310-A.</w:t>
      </w:r>
      <w:r w:rsidRPr="00FB5659">
        <w:rPr>
          <w:rFonts w:ascii="Century Gothic" w:eastAsia="Century Gothic" w:hAnsi="Century Gothic" w:cs="Century Gothic"/>
          <w:b/>
          <w:spacing w:val="2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2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Amazónica,</w:t>
      </w:r>
      <w:r w:rsidRPr="00FB5659">
        <w:rPr>
          <w:rFonts w:ascii="Century Gothic" w:eastAsia="Century Gothic" w:hAnsi="Century Gothic" w:cs="Century Gothic"/>
          <w:spacing w:val="2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conformada</w:t>
      </w:r>
      <w:r w:rsidRPr="00FB5659">
        <w:rPr>
          <w:rFonts w:ascii="Century Gothic" w:eastAsia="Century Gothic" w:hAnsi="Century Gothic" w:cs="Century Gothic"/>
          <w:spacing w:val="2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2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Amazonas,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Caquetá,</w:t>
      </w:r>
      <w:r w:rsidRPr="00FB5659">
        <w:rPr>
          <w:rFonts w:ascii="Century Gothic" w:eastAsia="Century Gothic" w:hAnsi="Century Gothic" w:cs="Century Gothic"/>
          <w:spacing w:val="4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Guainía,</w:t>
      </w:r>
      <w:r w:rsidRPr="00FB5659">
        <w:rPr>
          <w:rFonts w:ascii="Century Gothic" w:eastAsia="Century Gothic" w:hAnsi="Century Gothic" w:cs="Century Gothic"/>
          <w:spacing w:val="4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Guaviare,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Putumayo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4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Vaupés,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4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regirán</w:t>
      </w:r>
      <w:r w:rsidRPr="00FB5659">
        <w:rPr>
          <w:rFonts w:ascii="Century Gothic" w:eastAsia="Century Gothic" w:hAnsi="Century Gothic" w:cs="Century Gothic"/>
          <w:spacing w:val="4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 normas especiales, de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acuerdo con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lo establecido en 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e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ste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o,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demás de las normas previstas en la Constitución y las leyes para los otros departamentos.</w:t>
      </w:r>
    </w:p>
    <w:p w14:paraId="0DC83C8D" w14:textId="77777777" w:rsidR="004F03EC" w:rsidRPr="00FB5659" w:rsidRDefault="004F03EC">
      <w:pPr>
        <w:spacing w:before="1" w:line="120" w:lineRule="exact"/>
        <w:rPr>
          <w:sz w:val="12"/>
          <w:szCs w:val="12"/>
          <w:lang w:val="es-CO"/>
        </w:rPr>
      </w:pPr>
    </w:p>
    <w:p w14:paraId="55C7A86A" w14:textId="77777777" w:rsidR="004F03EC" w:rsidRPr="00FB5659" w:rsidRDefault="002B5A8D">
      <w:pPr>
        <w:spacing w:line="276" w:lineRule="auto"/>
        <w:ind w:left="117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 de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regirán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</w:t>
      </w:r>
      <w:r w:rsidRPr="00FB5659">
        <w:rPr>
          <w:rFonts w:ascii="Century Gothic" w:eastAsia="Century Gothic" w:hAnsi="Century Gothic" w:cs="Century Gothic"/>
          <w:spacing w:val="2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especiales para garantizar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preservación,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 ecosistemas;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garantizar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protección</w:t>
      </w:r>
      <w:r w:rsidRPr="00FB5659">
        <w:rPr>
          <w:rFonts w:ascii="Century Gothic" w:eastAsia="Century Gothic" w:hAnsi="Century Gothic" w:cs="Century Gothic"/>
          <w:spacing w:val="2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3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conservación</w:t>
      </w:r>
      <w:r w:rsidRPr="00FB5659">
        <w:rPr>
          <w:rFonts w:ascii="Century Gothic" w:eastAsia="Century Gothic" w:hAnsi="Century Gothic" w:cs="Century Gothic"/>
          <w:spacing w:val="3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biodiversidad,</w:t>
      </w:r>
      <w:r w:rsidRPr="00FB5659">
        <w:rPr>
          <w:rFonts w:ascii="Century Gothic" w:eastAsia="Century Gothic" w:hAnsi="Century Gothic" w:cs="Century Gothic"/>
          <w:spacing w:val="3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la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riqueza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ambiental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y 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cultural 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comunidades </w:t>
      </w:r>
      <w:r w:rsidRPr="00FB5659">
        <w:rPr>
          <w:rFonts w:ascii="Century Gothic" w:eastAsia="Century Gothic" w:hAnsi="Century Gothic" w:cs="Century Gothic"/>
          <w:spacing w:val="2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indígenas 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moradoras; contribuir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el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mejoramiento</w:t>
      </w:r>
      <w:r w:rsidRPr="00FB5659">
        <w:rPr>
          <w:rFonts w:ascii="Century Gothic" w:eastAsia="Century Gothic" w:hAnsi="Century Gothic" w:cs="Century Gothic"/>
          <w:spacing w:val="6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calidad 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vida</w:t>
      </w:r>
      <w:r w:rsidRPr="00FB5659">
        <w:rPr>
          <w:rFonts w:ascii="Century Gothic" w:eastAsia="Century Gothic" w:hAnsi="Century Gothic" w:cs="Century Gothic"/>
          <w:spacing w:val="6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6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sus  habitantes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garantizar el ejercicio y protección de sus derechos fundamentales.</w:t>
      </w:r>
    </w:p>
    <w:p w14:paraId="6794D760" w14:textId="77777777" w:rsidR="004F03EC" w:rsidRPr="00FB5659" w:rsidRDefault="004F03EC">
      <w:pPr>
        <w:spacing w:before="1" w:line="120" w:lineRule="exact"/>
        <w:rPr>
          <w:sz w:val="12"/>
          <w:szCs w:val="12"/>
          <w:lang w:val="es-CO"/>
        </w:rPr>
      </w:pPr>
    </w:p>
    <w:p w14:paraId="54177B27" w14:textId="77777777" w:rsidR="004F03EC" w:rsidRPr="00FB5659" w:rsidRDefault="002B5A8D">
      <w:pPr>
        <w:spacing w:line="276" w:lineRule="auto"/>
        <w:ind w:left="117" w:right="75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expedirán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normas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especiales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 materia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ambiental,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administrativa, fiscal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de inmigración, circulación y residencia, cuando sea el caso.</w:t>
      </w:r>
    </w:p>
    <w:p w14:paraId="23DC7BFC" w14:textId="77777777" w:rsidR="004F03EC" w:rsidRPr="00FB5659" w:rsidRDefault="004F03EC">
      <w:pPr>
        <w:spacing w:before="1" w:line="120" w:lineRule="exact"/>
        <w:rPr>
          <w:sz w:val="12"/>
          <w:szCs w:val="12"/>
          <w:lang w:val="es-CO"/>
        </w:rPr>
      </w:pPr>
    </w:p>
    <w:p w14:paraId="5C8D2CD7" w14:textId="77777777" w:rsidR="004F03EC" w:rsidRPr="00FB5659" w:rsidRDefault="002B5A8D">
      <w:pPr>
        <w:ind w:left="117" w:right="8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  <w:sectPr w:rsidR="004F03EC" w:rsidRPr="00FB5659">
          <w:pgSz w:w="12240" w:h="15840"/>
          <w:pgMar w:top="1580" w:right="1580" w:bottom="280" w:left="1160" w:header="600" w:footer="0" w:gutter="0"/>
          <w:cols w:space="720"/>
        </w:sect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Las </w:t>
      </w:r>
      <w:r w:rsidRPr="00FB5659">
        <w:rPr>
          <w:rFonts w:ascii="Century Gothic" w:eastAsia="Century Gothic" w:hAnsi="Century Gothic" w:cs="Century Gothic"/>
          <w:spacing w:val="3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normas 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especiales </w:t>
      </w:r>
      <w:r w:rsidRPr="00FB5659">
        <w:rPr>
          <w:rFonts w:ascii="Century Gothic" w:eastAsia="Century Gothic" w:hAnsi="Century Gothic" w:cs="Century Gothic"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que 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se </w:t>
      </w:r>
      <w:r w:rsidRPr="00FB5659">
        <w:rPr>
          <w:rFonts w:ascii="Century Gothic" w:eastAsia="Century Gothic" w:hAnsi="Century Gothic" w:cs="Century Gothic"/>
          <w:spacing w:val="3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promulguen </w:t>
      </w:r>
      <w:r w:rsidRPr="00FB5659">
        <w:rPr>
          <w:rFonts w:ascii="Century Gothic" w:eastAsia="Century Gothic" w:hAnsi="Century Gothic" w:cs="Century Gothic"/>
          <w:spacing w:val="3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erán </w:t>
      </w:r>
      <w:r w:rsidRPr="00FB5659">
        <w:rPr>
          <w:rFonts w:ascii="Century Gothic" w:eastAsia="Century Gothic" w:hAnsi="Century Gothic" w:cs="Century Gothic"/>
          <w:spacing w:val="3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mecanismos </w:t>
      </w:r>
      <w:r w:rsidRPr="00FB5659">
        <w:rPr>
          <w:rFonts w:ascii="Century Gothic" w:eastAsia="Century Gothic" w:hAnsi="Century Gothic" w:cs="Century Gothic"/>
          <w:spacing w:val="3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</w:p>
    <w:p w14:paraId="2EFE1A16" w14:textId="77777777" w:rsidR="004F03EC" w:rsidRPr="00FB5659" w:rsidRDefault="004F03EC">
      <w:pPr>
        <w:spacing w:line="200" w:lineRule="exact"/>
        <w:rPr>
          <w:lang w:val="es-CO"/>
        </w:rPr>
      </w:pPr>
    </w:p>
    <w:p w14:paraId="653B79A2" w14:textId="77777777" w:rsidR="004F03EC" w:rsidRPr="00FB5659" w:rsidRDefault="004F03EC">
      <w:pPr>
        <w:spacing w:line="200" w:lineRule="exact"/>
        <w:rPr>
          <w:lang w:val="es-CO"/>
        </w:rPr>
      </w:pPr>
    </w:p>
    <w:p w14:paraId="35B62C2C" w14:textId="77777777" w:rsidR="004F03EC" w:rsidRPr="00FB5659" w:rsidRDefault="004F03EC">
      <w:pPr>
        <w:spacing w:before="20" w:line="240" w:lineRule="exact"/>
        <w:rPr>
          <w:sz w:val="24"/>
          <w:szCs w:val="24"/>
          <w:lang w:val="es-CO"/>
        </w:rPr>
      </w:pPr>
    </w:p>
    <w:p w14:paraId="28C9522D" w14:textId="77777777" w:rsidR="004F03EC" w:rsidRPr="00FB5659" w:rsidRDefault="002B5A8D">
      <w:pPr>
        <w:spacing w:before="15" w:line="276" w:lineRule="auto"/>
        <w:ind w:left="117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compensa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ión para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favorecer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conocimiento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tradicional,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uso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 aprovechamie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n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 so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tenible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recursos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naturales,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2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ecoturismo,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investigación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científica,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pago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servicios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ientale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 la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sostenibilidad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las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cadenas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productivas y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manejo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forestal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sostenible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boque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>s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todo soportado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i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nvestigación</w:t>
      </w:r>
      <w:r w:rsidRPr="00FB5659">
        <w:rPr>
          <w:rFonts w:ascii="Century Gothic" w:eastAsia="Century Gothic" w:hAnsi="Century Gothic" w:cs="Century Gothic"/>
          <w:spacing w:val="-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c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onocimiento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científic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4E62590B" w14:textId="77777777" w:rsidR="004F03EC" w:rsidRPr="00FB5659" w:rsidRDefault="004F03EC">
      <w:pPr>
        <w:spacing w:before="1" w:line="120" w:lineRule="exact"/>
        <w:rPr>
          <w:sz w:val="12"/>
          <w:szCs w:val="12"/>
          <w:lang w:val="es-CO"/>
        </w:rPr>
      </w:pPr>
    </w:p>
    <w:p w14:paraId="2DFEECE3" w14:textId="77777777" w:rsidR="004F03EC" w:rsidRPr="00FB5659" w:rsidRDefault="002B5A8D">
      <w:pPr>
        <w:spacing w:line="276" w:lineRule="auto"/>
        <w:ind w:left="117" w:right="76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Parágrafo:</w:t>
      </w:r>
      <w:r w:rsidRPr="00FB5659">
        <w:rPr>
          <w:rFonts w:ascii="Century Gothic" w:eastAsia="Century Gothic" w:hAnsi="Century Gothic" w:cs="Century Gothic"/>
          <w:b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departamentos de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Región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Amazónica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no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realizarán actividades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exploración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ni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explotación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hidrocarburos. El</w:t>
      </w:r>
      <w:r w:rsidRPr="00FB5659">
        <w:rPr>
          <w:rFonts w:ascii="Century Gothic" w:eastAsia="Century Gothic" w:hAnsi="Century Gothic" w:cs="Century Gothic"/>
          <w:spacing w:val="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Gobierno regulará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materi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.</w:t>
      </w:r>
    </w:p>
    <w:p w14:paraId="27D29DE7" w14:textId="77777777" w:rsidR="004F03EC" w:rsidRPr="00FB5659" w:rsidRDefault="004F03EC">
      <w:pPr>
        <w:spacing w:before="1" w:line="120" w:lineRule="exact"/>
        <w:rPr>
          <w:sz w:val="12"/>
          <w:szCs w:val="12"/>
          <w:lang w:val="es-CO"/>
        </w:rPr>
      </w:pPr>
    </w:p>
    <w:p w14:paraId="56006DCD" w14:textId="77777777" w:rsidR="004F03EC" w:rsidRPr="00FB5659" w:rsidRDefault="002B5A8D">
      <w:pPr>
        <w:spacing w:line="276" w:lineRule="auto"/>
        <w:ind w:left="117" w:right="73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Parágrafo</w:t>
      </w:r>
      <w:r w:rsidRPr="00FB5659">
        <w:rPr>
          <w:rFonts w:ascii="Century Gothic" w:eastAsia="Century Gothic" w:hAnsi="Century Gothic" w:cs="Century Gothic"/>
          <w:b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transitorio</w:t>
      </w:r>
      <w:r w:rsidRPr="00FB5659">
        <w:rPr>
          <w:rFonts w:ascii="Century Gothic" w:eastAsia="Century Gothic" w:hAnsi="Century Gothic" w:cs="Century Gothic"/>
          <w:b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1.</w:t>
      </w:r>
      <w:r w:rsidRPr="00FB5659">
        <w:rPr>
          <w:rFonts w:ascii="Century Gothic" w:eastAsia="Century Gothic" w:hAnsi="Century Gothic" w:cs="Century Gothic"/>
          <w:b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previsto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parágrafo de</w:t>
      </w:r>
      <w:r w:rsidRPr="00FB5659">
        <w:rPr>
          <w:rFonts w:ascii="Century Gothic" w:eastAsia="Century Gothic" w:hAnsi="Century Gothic" w:cs="Century Gothic"/>
          <w:spacing w:val="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articu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aplica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>r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á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 perjuicio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derechos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adquiridos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por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quienes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encuentran desarrol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ando </w:t>
      </w:r>
      <w:proofErr w:type="gramStart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actividades  de</w:t>
      </w:r>
      <w:proofErr w:type="gramEnd"/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exp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oración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de 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hidrocarburos</w:t>
      </w:r>
      <w:r w:rsidRPr="00FB5659">
        <w:rPr>
          <w:rFonts w:ascii="Century Gothic" w:eastAsia="Century Gothic" w:hAnsi="Century Gothic" w:cs="Century Gothic"/>
          <w:spacing w:val="6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en 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región 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a 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la 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 xml:space="preserve">fecha </w:t>
      </w:r>
      <w:r w:rsidRPr="00FB5659">
        <w:rPr>
          <w:rFonts w:ascii="Century Gothic" w:eastAsia="Century Gothic" w:hAnsi="Century Gothic" w:cs="Century Gothic"/>
          <w:spacing w:val="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expedición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del</w:t>
      </w:r>
      <w:r w:rsidRPr="00FB5659">
        <w:rPr>
          <w:rFonts w:ascii="Century Gothic" w:eastAsia="Century Gothic" w:hAnsi="Century Gothic" w:cs="Century Gothic"/>
          <w:spacing w:val="-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presente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Legislativo.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Cuando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trate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ratos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actos administrativos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autoricen</w:t>
      </w:r>
      <w:r w:rsidRPr="00FB5659">
        <w:rPr>
          <w:rFonts w:ascii="Century Gothic" w:eastAsia="Century Gothic" w:hAnsi="Century Gothic" w:cs="Century Gothic"/>
          <w:spacing w:val="-2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ex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lotación,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y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estén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vigentes</w:t>
      </w:r>
      <w:r w:rsidRPr="00FB5659">
        <w:rPr>
          <w:rFonts w:ascii="Century Gothic" w:eastAsia="Century Gothic" w:hAnsi="Century Gothic" w:cs="Century Gothic"/>
          <w:spacing w:val="-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f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echa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 expedición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ativo, estos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podrán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continuar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surtiendo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efectos hasta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fec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h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terminación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prevista,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sin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u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gar</w:t>
      </w:r>
      <w:r w:rsidRPr="00FB5659">
        <w:rPr>
          <w:rFonts w:ascii="Century Gothic" w:eastAsia="Century Gothic" w:hAnsi="Century Gothic" w:cs="Century Gothic"/>
          <w:spacing w:val="-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renovación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2"/>
          <w:sz w:val="24"/>
          <w:szCs w:val="24"/>
          <w:lang w:val="es-CO"/>
        </w:rPr>
        <w:t>p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rorroga.</w:t>
      </w:r>
    </w:p>
    <w:p w14:paraId="698124DE" w14:textId="77777777" w:rsidR="004F03EC" w:rsidRPr="00FB5659" w:rsidRDefault="004F03EC">
      <w:pPr>
        <w:spacing w:before="1" w:line="120" w:lineRule="exact"/>
        <w:rPr>
          <w:sz w:val="12"/>
          <w:szCs w:val="12"/>
          <w:lang w:val="es-CO"/>
        </w:rPr>
      </w:pPr>
    </w:p>
    <w:p w14:paraId="1A7038DC" w14:textId="77777777" w:rsidR="004F03EC" w:rsidRPr="00FB5659" w:rsidRDefault="002B5A8D">
      <w:pPr>
        <w:spacing w:line="276" w:lineRule="auto"/>
        <w:ind w:left="117" w:right="74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Parágrafo</w:t>
      </w:r>
      <w:r w:rsidRPr="00FB5659">
        <w:rPr>
          <w:rFonts w:ascii="Century Gothic" w:eastAsia="Century Gothic" w:hAnsi="Century Gothic" w:cs="Century Gothic"/>
          <w:b/>
          <w:spacing w:val="-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transitorio</w:t>
      </w:r>
      <w:r w:rsidRPr="00FB5659">
        <w:rPr>
          <w:rFonts w:ascii="Century Gothic" w:eastAsia="Century Gothic" w:hAnsi="Century Gothic" w:cs="Century Gothic"/>
          <w:b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2.</w:t>
      </w:r>
      <w:r w:rsidRPr="00FB5659">
        <w:rPr>
          <w:rFonts w:ascii="Century Gothic" w:eastAsia="Century Gothic" w:hAnsi="Century Gothic" w:cs="Century Gothic"/>
          <w:b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Gobierno</w:t>
      </w:r>
      <w:r w:rsidRPr="00FB5659">
        <w:rPr>
          <w:rFonts w:ascii="Century Gothic" w:eastAsia="Century Gothic" w:hAnsi="Century Gothic" w:cs="Century Gothic"/>
          <w:spacing w:val="-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nacional</w:t>
      </w:r>
      <w:r w:rsidRPr="00FB5659">
        <w:rPr>
          <w:rFonts w:ascii="Century Gothic" w:eastAsia="Century Gothic" w:hAnsi="Century Gothic" w:cs="Century Gothic"/>
          <w:spacing w:val="-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presentará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proyecto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ley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 el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desarrollo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dentro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seis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(6)</w:t>
      </w:r>
      <w:r w:rsidRPr="00FB5659">
        <w:rPr>
          <w:rFonts w:ascii="Century Gothic" w:eastAsia="Century Gothic" w:hAnsi="Century Gothic" w:cs="Century Gothic"/>
          <w:spacing w:val="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meses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siguientes a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 promu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gación de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este</w:t>
      </w:r>
      <w:r w:rsidRPr="00FB5659">
        <w:rPr>
          <w:rFonts w:ascii="Century Gothic" w:eastAsia="Century Gothic" w:hAnsi="Century Gothic" w:cs="Century Gothic"/>
          <w:spacing w:val="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ativ</w:t>
      </w:r>
      <w:r w:rsidRPr="00FB5659">
        <w:rPr>
          <w:rFonts w:ascii="Century Gothic" w:eastAsia="Century Gothic" w:hAnsi="Century Gothic" w:cs="Century Gothic"/>
          <w:spacing w:val="-1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;</w:t>
      </w:r>
      <w:r w:rsidRPr="00FB5659">
        <w:rPr>
          <w:rFonts w:ascii="Century Gothic" w:eastAsia="Century Gothic" w:hAnsi="Century Gothic" w:cs="Century Gothic"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además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</w:t>
      </w:r>
      <w:r w:rsidRPr="00FB5659">
        <w:rPr>
          <w:rFonts w:ascii="Century Gothic" w:eastAsia="Century Gothic" w:hAnsi="Century Gothic" w:cs="Century Gothic"/>
          <w:spacing w:val="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establecid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,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deberá trazar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una</w:t>
      </w:r>
      <w:r w:rsidRPr="00FB5659">
        <w:rPr>
          <w:rFonts w:ascii="Century Gothic" w:eastAsia="Century Gothic" w:hAnsi="Century Gothic" w:cs="Century Gothic"/>
          <w:spacing w:val="-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estra</w:t>
      </w:r>
      <w:r w:rsidRPr="00FB5659">
        <w:rPr>
          <w:rFonts w:ascii="Century Gothic" w:eastAsia="Century Gothic" w:hAnsi="Century Gothic" w:cs="Century Gothic"/>
          <w:spacing w:val="1"/>
          <w:sz w:val="24"/>
          <w:szCs w:val="24"/>
          <w:lang w:val="es-CO"/>
        </w:rPr>
        <w:t>t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egia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para</w:t>
      </w:r>
      <w:r w:rsidRPr="00FB5659">
        <w:rPr>
          <w:rFonts w:ascii="Century Gothic" w:eastAsia="Century Gothic" w:hAnsi="Century Gothic" w:cs="Century Gothic"/>
          <w:spacing w:val="-16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detener</w:t>
      </w:r>
      <w:r w:rsidRPr="00FB5659">
        <w:rPr>
          <w:rFonts w:ascii="Century Gothic" w:eastAsia="Century Gothic" w:hAnsi="Century Gothic" w:cs="Century Gothic"/>
          <w:spacing w:val="-1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deforestación</w:t>
      </w:r>
      <w:r w:rsidRPr="00FB5659">
        <w:rPr>
          <w:rFonts w:ascii="Century Gothic" w:eastAsia="Century Gothic" w:hAnsi="Century Gothic" w:cs="Century Gothic"/>
          <w:spacing w:val="-2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los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b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>o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sques</w:t>
      </w:r>
      <w:r w:rsidRPr="00FB5659">
        <w:rPr>
          <w:rFonts w:ascii="Century Gothic" w:eastAsia="Century Gothic" w:hAnsi="Century Gothic" w:cs="Century Gothic"/>
          <w:spacing w:val="-1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amazónicos, así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como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todas</w:t>
      </w:r>
      <w:r w:rsidRPr="00FB5659">
        <w:rPr>
          <w:rFonts w:ascii="Century Gothic" w:eastAsia="Century Gothic" w:hAnsi="Century Gothic" w:cs="Century Gothic"/>
          <w:spacing w:val="-7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pacing w:val="7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as</w:t>
      </w:r>
      <w:r w:rsidRPr="00FB5659">
        <w:rPr>
          <w:rFonts w:ascii="Century Gothic" w:eastAsia="Century Gothic" w:hAnsi="Century Gothic" w:cs="Century Gothic"/>
          <w:spacing w:val="-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actividades</w:t>
      </w:r>
      <w:r w:rsidRPr="00FB5659">
        <w:rPr>
          <w:rFonts w:ascii="Century Gothic" w:eastAsia="Century Gothic" w:hAnsi="Century Gothic" w:cs="Century Gothic"/>
          <w:spacing w:val="-14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cri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m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inales</w:t>
      </w:r>
      <w:r w:rsidRPr="00FB5659">
        <w:rPr>
          <w:rFonts w:ascii="Century Gothic" w:eastAsia="Century Gothic" w:hAnsi="Century Gothic" w:cs="Century Gothic"/>
          <w:spacing w:val="-1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que</w:t>
      </w:r>
      <w:r w:rsidRPr="00FB5659">
        <w:rPr>
          <w:rFonts w:ascii="Century Gothic" w:eastAsia="Century Gothic" w:hAnsi="Century Gothic" w:cs="Century Gothic"/>
          <w:spacing w:val="-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la</w:t>
      </w:r>
      <w:r w:rsidRPr="00FB5659">
        <w:rPr>
          <w:rFonts w:ascii="Century Gothic" w:eastAsia="Century Gothic" w:hAnsi="Century Gothic" w:cs="Century Gothic"/>
          <w:spacing w:val="-2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afectan.</w:t>
      </w:r>
    </w:p>
    <w:p w14:paraId="5E420C16" w14:textId="77777777" w:rsidR="004F03EC" w:rsidRPr="00FB5659" w:rsidRDefault="004F03EC">
      <w:pPr>
        <w:spacing w:before="10" w:line="160" w:lineRule="exact"/>
        <w:rPr>
          <w:sz w:val="17"/>
          <w:szCs w:val="17"/>
          <w:lang w:val="es-CO"/>
        </w:rPr>
      </w:pPr>
    </w:p>
    <w:p w14:paraId="26D6A2BA" w14:textId="77777777" w:rsidR="004F03EC" w:rsidRPr="00FB5659" w:rsidRDefault="004F03EC">
      <w:pPr>
        <w:spacing w:line="200" w:lineRule="exact"/>
        <w:rPr>
          <w:lang w:val="es-CO"/>
        </w:rPr>
      </w:pPr>
    </w:p>
    <w:p w14:paraId="132D8148" w14:textId="77777777" w:rsidR="004F03EC" w:rsidRPr="00FB5659" w:rsidRDefault="004F03EC">
      <w:pPr>
        <w:spacing w:line="200" w:lineRule="exact"/>
        <w:rPr>
          <w:lang w:val="es-CO"/>
        </w:rPr>
      </w:pPr>
    </w:p>
    <w:p w14:paraId="53C5541D" w14:textId="77777777" w:rsidR="004F03EC" w:rsidRPr="00FB5659" w:rsidRDefault="002B5A8D">
      <w:pPr>
        <w:spacing w:line="276" w:lineRule="auto"/>
        <w:ind w:left="117" w:right="80"/>
        <w:jc w:val="both"/>
        <w:rPr>
          <w:rFonts w:ascii="Century Gothic" w:eastAsia="Century Gothic" w:hAnsi="Century Gothic" w:cs="Century Gothic"/>
          <w:sz w:val="24"/>
          <w:szCs w:val="24"/>
          <w:lang w:val="es-CO"/>
        </w:rPr>
      </w:pP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Artículo</w:t>
      </w:r>
      <w:r w:rsidRPr="00FB5659">
        <w:rPr>
          <w:rFonts w:ascii="Century Gothic" w:eastAsia="Century Gothic" w:hAnsi="Century Gothic" w:cs="Century Gothic"/>
          <w:b/>
          <w:spacing w:val="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2°.</w:t>
      </w:r>
      <w:r w:rsidRPr="00FB5659">
        <w:rPr>
          <w:rFonts w:ascii="Century Gothic" w:eastAsia="Century Gothic" w:hAnsi="Century Gothic" w:cs="Century Gothic"/>
          <w:b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b/>
          <w:sz w:val="24"/>
          <w:szCs w:val="24"/>
          <w:lang w:val="es-CO"/>
        </w:rPr>
        <w:t>Vigencia.</w:t>
      </w:r>
      <w:r w:rsidRPr="00FB5659">
        <w:rPr>
          <w:rFonts w:ascii="Century Gothic" w:eastAsia="Century Gothic" w:hAnsi="Century Gothic" w:cs="Century Gothic"/>
          <w:b/>
          <w:spacing w:val="9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El</w:t>
      </w:r>
      <w:r w:rsidRPr="00FB5659">
        <w:rPr>
          <w:rFonts w:ascii="Century Gothic" w:eastAsia="Century Gothic" w:hAnsi="Century Gothic" w:cs="Century Gothic"/>
          <w:spacing w:val="18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presente</w:t>
      </w:r>
      <w:r w:rsidRPr="00FB5659">
        <w:rPr>
          <w:rFonts w:ascii="Century Gothic" w:eastAsia="Century Gothic" w:hAnsi="Century Gothic" w:cs="Century Gothic"/>
          <w:spacing w:val="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Acto</w:t>
      </w:r>
      <w:r w:rsidRPr="00FB5659">
        <w:rPr>
          <w:rFonts w:ascii="Century Gothic" w:eastAsia="Century Gothic" w:hAnsi="Century Gothic" w:cs="Century Gothic"/>
          <w:spacing w:val="11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Legis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ativo entrará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regir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a</w:t>
      </w:r>
      <w:r w:rsidRPr="00FB5659">
        <w:rPr>
          <w:rFonts w:ascii="Century Gothic" w:eastAsia="Century Gothic" w:hAnsi="Century Gothic" w:cs="Century Gothic"/>
          <w:spacing w:val="13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partir</w:t>
      </w:r>
      <w:r w:rsidRPr="00FB5659">
        <w:rPr>
          <w:rFonts w:ascii="Century Gothic" w:eastAsia="Century Gothic" w:hAnsi="Century Gothic" w:cs="Century Gothic"/>
          <w:spacing w:val="10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de</w:t>
      </w:r>
      <w:r w:rsidRPr="00FB5659">
        <w:rPr>
          <w:rFonts w:ascii="Century Gothic" w:eastAsia="Century Gothic" w:hAnsi="Century Gothic" w:cs="Century Gothic"/>
          <w:spacing w:val="15"/>
          <w:sz w:val="24"/>
          <w:szCs w:val="24"/>
          <w:lang w:val="es-CO"/>
        </w:rPr>
        <w:t xml:space="preserve"> 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su promu</w:t>
      </w:r>
      <w:r w:rsidRPr="00FB5659">
        <w:rPr>
          <w:rFonts w:ascii="Century Gothic" w:eastAsia="Century Gothic" w:hAnsi="Century Gothic" w:cs="Century Gothic"/>
          <w:spacing w:val="5"/>
          <w:sz w:val="24"/>
          <w:szCs w:val="24"/>
          <w:lang w:val="es-CO"/>
        </w:rPr>
        <w:t>l</w:t>
      </w:r>
      <w:r w:rsidRPr="00FB5659">
        <w:rPr>
          <w:rFonts w:ascii="Century Gothic" w:eastAsia="Century Gothic" w:hAnsi="Century Gothic" w:cs="Century Gothic"/>
          <w:sz w:val="24"/>
          <w:szCs w:val="24"/>
          <w:lang w:val="es-CO"/>
        </w:rPr>
        <w:t>gación.</w:t>
      </w:r>
    </w:p>
    <w:p w14:paraId="5438B5C6" w14:textId="77777777" w:rsidR="004F03EC" w:rsidRPr="00FB5659" w:rsidRDefault="004F03EC">
      <w:pPr>
        <w:spacing w:before="10" w:line="160" w:lineRule="exact"/>
        <w:rPr>
          <w:sz w:val="17"/>
          <w:szCs w:val="17"/>
          <w:lang w:val="es-CO"/>
        </w:rPr>
      </w:pPr>
    </w:p>
    <w:p w14:paraId="1EA25395" w14:textId="77777777" w:rsidR="004F03EC" w:rsidRPr="00FB5659" w:rsidRDefault="004F03EC">
      <w:pPr>
        <w:spacing w:line="200" w:lineRule="exact"/>
        <w:rPr>
          <w:lang w:val="es-CO"/>
        </w:rPr>
      </w:pPr>
    </w:p>
    <w:p w14:paraId="546D4F1F" w14:textId="77777777" w:rsidR="004F03EC" w:rsidRPr="00FB5659" w:rsidRDefault="004F03EC">
      <w:pPr>
        <w:spacing w:line="200" w:lineRule="exact"/>
        <w:rPr>
          <w:lang w:val="es-CO"/>
        </w:rPr>
      </w:pPr>
    </w:p>
    <w:p w14:paraId="008149DB" w14:textId="5C6FF9C2" w:rsidR="004F03EC" w:rsidRDefault="003C2AFC">
      <w:pPr>
        <w:ind w:left="117" w:right="5254"/>
        <w:jc w:val="both"/>
        <w:rPr>
          <w:rFonts w:ascii="Century Gothic" w:eastAsia="Century Gothic" w:hAnsi="Century Gothic" w:cs="Century Gothic"/>
          <w:sz w:val="24"/>
          <w:szCs w:val="24"/>
        </w:rPr>
        <w:sectPr w:rsidR="004F03EC">
          <w:pgSz w:w="12240" w:h="15840"/>
          <w:pgMar w:top="1580" w:right="1580" w:bottom="280" w:left="1160" w:header="60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96" behindDoc="1" locked="0" layoutInCell="1" allowOverlap="1" wp14:anchorId="08825308" wp14:editId="4F892C29">
                <wp:simplePos x="0" y="0"/>
                <wp:positionH relativeFrom="page">
                  <wp:posOffset>810260</wp:posOffset>
                </wp:positionH>
                <wp:positionV relativeFrom="paragraph">
                  <wp:posOffset>647700</wp:posOffset>
                </wp:positionV>
                <wp:extent cx="5612765" cy="1476375"/>
                <wp:effectExtent l="10160" t="8255" r="6350" b="10795"/>
                <wp:wrapNone/>
                <wp:docPr id="3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476375"/>
                          <a:chOff x="1276" y="1020"/>
                          <a:chExt cx="8839" cy="2325"/>
                        </a:xfrm>
                      </wpg:grpSpPr>
                      <wpg:grpSp>
                        <wpg:cNvPr id="31" name="Group 20"/>
                        <wpg:cNvGrpSpPr>
                          <a:grpSpLocks/>
                        </wpg:cNvGrpSpPr>
                        <wpg:grpSpPr bwMode="auto">
                          <a:xfrm>
                            <a:off x="1286" y="1031"/>
                            <a:ext cx="4404" cy="0"/>
                            <a:chOff x="1286" y="1031"/>
                            <a:chExt cx="4404" cy="0"/>
                          </a:xfrm>
                        </wpg:grpSpPr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1286" y="1031"/>
                              <a:ext cx="4404" cy="0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4404"/>
                                <a:gd name="T2" fmla="+- 0 5690 1286"/>
                                <a:gd name="T3" fmla="*/ T2 w 4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4">
                                  <a:moveTo>
                                    <a:pt x="0" y="0"/>
                                  </a:moveTo>
                                  <a:lnTo>
                                    <a:pt x="440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5700" y="1031"/>
                              <a:ext cx="4404" cy="0"/>
                              <a:chOff x="5700" y="1031"/>
                              <a:chExt cx="4404" cy="0"/>
                            </a:xfrm>
                          </wpg:grpSpPr>
                          <wps:wsp>
                            <wps:cNvPr id="34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5700" y="1031"/>
                                <a:ext cx="4404" cy="0"/>
                              </a:xfrm>
                              <a:custGeom>
                                <a:avLst/>
                                <a:gdLst>
                                  <a:gd name="T0" fmla="+- 0 5700 5700"/>
                                  <a:gd name="T1" fmla="*/ T0 w 4404"/>
                                  <a:gd name="T2" fmla="+- 0 10104 5700"/>
                                  <a:gd name="T3" fmla="*/ T2 w 440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4404">
                                    <a:moveTo>
                                      <a:pt x="0" y="0"/>
                                    </a:moveTo>
                                    <a:lnTo>
                                      <a:pt x="440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2" y="1026"/>
                                <a:ext cx="0" cy="2314"/>
                                <a:chOff x="1282" y="1026"/>
                                <a:chExt cx="0" cy="2314"/>
                              </a:xfrm>
                            </wpg:grpSpPr>
                            <wps:wsp>
                              <wps:cNvPr id="3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2" y="1026"/>
                                  <a:ext cx="0" cy="2314"/>
                                </a:xfrm>
                                <a:custGeom>
                                  <a:avLst/>
                                  <a:gdLst>
                                    <a:gd name="T0" fmla="+- 0 1026 1026"/>
                                    <a:gd name="T1" fmla="*/ 1026 h 2314"/>
                                    <a:gd name="T2" fmla="+- 0 3340 1026"/>
                                    <a:gd name="T3" fmla="*/ 3340 h 2314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314">
                                      <a:moveTo>
                                        <a:pt x="0" y="0"/>
                                      </a:moveTo>
                                      <a:lnTo>
                                        <a:pt x="0" y="2314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6" y="3335"/>
                                  <a:ext cx="4404" cy="0"/>
                                  <a:chOff x="1286" y="3335"/>
                                  <a:chExt cx="4404" cy="0"/>
                                </a:xfrm>
                              </wpg:grpSpPr>
                              <wps:wsp>
                                <wps:cNvPr id="38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6" y="3335"/>
                                    <a:ext cx="4404" cy="0"/>
                                  </a:xfrm>
                                  <a:custGeom>
                                    <a:avLst/>
                                    <a:gdLst>
                                      <a:gd name="T0" fmla="+- 0 1286 1286"/>
                                      <a:gd name="T1" fmla="*/ T0 w 4404"/>
                                      <a:gd name="T2" fmla="+- 0 5690 1286"/>
                                      <a:gd name="T3" fmla="*/ T2 w 440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04">
                                        <a:moveTo>
                                          <a:pt x="0" y="0"/>
                                        </a:moveTo>
                                        <a:lnTo>
                                          <a:pt x="440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9" name="Group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95" y="1026"/>
                                    <a:ext cx="0" cy="2314"/>
                                    <a:chOff x="5695" y="1026"/>
                                    <a:chExt cx="0" cy="2314"/>
                                  </a:xfrm>
                                </wpg:grpSpPr>
                                <wps:wsp>
                                  <wps:cNvPr id="40" name="Free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95" y="1026"/>
                                      <a:ext cx="0" cy="2314"/>
                                    </a:xfrm>
                                    <a:custGeom>
                                      <a:avLst/>
                                      <a:gdLst>
                                        <a:gd name="T0" fmla="+- 0 1026 1026"/>
                                        <a:gd name="T1" fmla="*/ 1026 h 2314"/>
                                        <a:gd name="T2" fmla="+- 0 3340 1026"/>
                                        <a:gd name="T3" fmla="*/ 3340 h 2314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2314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31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1" name="Group 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700" y="3335"/>
                                      <a:ext cx="4404" cy="0"/>
                                      <a:chOff x="5700" y="3335"/>
                                      <a:chExt cx="4404" cy="0"/>
                                    </a:xfrm>
                                  </wpg:grpSpPr>
                                  <wps:wsp>
                                    <wps:cNvPr id="42" name="Freeform 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700" y="3335"/>
                                        <a:ext cx="4404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5700 5700"/>
                                          <a:gd name="T1" fmla="*/ T0 w 4404"/>
                                          <a:gd name="T2" fmla="+- 0 10104 5700"/>
                                          <a:gd name="T3" fmla="*/ T2 w 4404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3" name="Group 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109" y="1026"/>
                                        <a:ext cx="0" cy="2314"/>
                                        <a:chOff x="10109" y="1026"/>
                                        <a:chExt cx="0" cy="2314"/>
                                      </a:xfrm>
                                    </wpg:grpSpPr>
                                    <wps:wsp>
                                      <wps:cNvPr id="44" name="Freeform 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109" y="1026"/>
                                          <a:ext cx="0" cy="2314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26 1026"/>
                                            <a:gd name="T1" fmla="*/ 1026 h 2314"/>
                                            <a:gd name="T2" fmla="+- 0 3340 1026"/>
                                            <a:gd name="T3" fmla="*/ 3340 h 23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2314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314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A2B174A" id="Group 19" o:spid="_x0000_s1026" style="position:absolute;margin-left:63.8pt;margin-top:51pt;width:441.95pt;height:116.25pt;z-index:-1784;mso-position-horizontal-relative:page" coordorigin="1276,1020" coordsize="8839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">
                <v:group id="Group 20" o:spid="_x0000_s1027" style="position:absolute;left:1286;top:1031;width:4404;height:0" coordorigin="1286,1031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3" o:spid="_x0000_s1028" style="position:absolute;left:1286;top:1031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" path="m,l4404,e" filled="f" strokeweight=".58pt">
                    <v:path arrowok="t" o:connecttype="custom" o:connectlocs="0,0;4404,0" o:connectangles="0,0"/>
                  </v:shape>
                  <v:group id="Group 21" o:spid="_x0000_s1029" style="position:absolute;left:5700;top:1031;width:4404;height:0" coordorigin="5700,1031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32" o:spid="_x0000_s1030" style="position:absolute;left:5700;top:1031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" path="m,l4404,e" filled="f" strokeweight=".58pt">
                      <v:path arrowok="t" o:connecttype="custom" o:connectlocs="0,0;4404,0" o:connectangles="0,0"/>
                    </v:shape>
                    <v:group id="Group 22" o:spid="_x0000_s1031" style="position:absolute;left:1282;top:1026;width:0;height:2314" coordorigin="1282,1026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31" o:spid="_x0000_s1032" style="position:absolute;left:1282;top:1026;width:0;height:2314;visibility:visible;mso-wrap-style:square;v-text-anchor:top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" path="m,l,2314e" filled="f" strokeweight=".58pt">
                        <v:path arrowok="t" o:connecttype="custom" o:connectlocs="0,1026;0,3340" o:connectangles="0,0"/>
                      </v:shape>
                      <v:group id="Group 23" o:spid="_x0000_s1033" style="position:absolute;left:1286;top:3335;width:4404;height:0" coordorigin="1286,3335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shape id="Freeform 30" o:spid="_x0000_s1034" style="position:absolute;left:1286;top:3335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" path="m,l4404,e" filled="f" strokeweight=".58pt">
                          <v:path arrowok="t" o:connecttype="custom" o:connectlocs="0,0;4404,0" o:connectangles="0,0"/>
                        </v:shape>
                        <v:group id="Group 24" o:spid="_x0000_s1035" style="position:absolute;left:5695;top:1026;width:0;height:2314" coordorigin="5695,1026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<v:shape id="Freeform 29" o:spid="_x0000_s1036" style="position:absolute;left:5695;top:1026;width:0;height:2314;visibility:visible;mso-wrap-style:square;v-text-anchor:top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" path="m,l,2314e" filled="f" strokeweight=".58pt">
                            <v:path arrowok="t" o:connecttype="custom" o:connectlocs="0,1026;0,3340" o:connectangles="0,0"/>
                          </v:shape>
                          <v:group id="Group 25" o:spid="_x0000_s1037" style="position:absolute;left:5700;top:3335;width:4404;height:0" coordorigin="5700,3335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shape id="Freeform 28" o:spid="_x0000_s1038" style="position:absolute;left:5700;top:3335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" path="m,l4404,e" filled="f" strokeweight=".58pt">
                              <v:path arrowok="t" o:connecttype="custom" o:connectlocs="0,0;4404,0" o:connectangles="0,0"/>
                            </v:shape>
                            <v:group id="Group 26" o:spid="_x0000_s1039" style="position:absolute;left:10109;top:1026;width:0;height:2314" coordorigin="10109,1026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  <v:shape id="Freeform 27" o:spid="_x0000_s1040" style="position:absolute;left:10109;top:1026;width:0;height:2314;visibility:visible;mso-wrap-style:square;v-text-anchor:top" coordsize="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" path="m,l,2314e" filled="f" strokeweight=".58pt">
                                <v:path arrowok="t" o:connecttype="custom" o:connectlocs="0,1026;0,334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2B5A8D">
        <w:rPr>
          <w:rFonts w:ascii="Century Gothic" w:eastAsia="Century Gothic" w:hAnsi="Century Gothic" w:cs="Century Gothic"/>
          <w:sz w:val="24"/>
          <w:szCs w:val="24"/>
        </w:rPr>
        <w:t>De</w:t>
      </w:r>
      <w:r w:rsidR="002B5A8D">
        <w:rPr>
          <w:rFonts w:ascii="Century Gothic" w:eastAsia="Century Gothic" w:hAnsi="Century Gothic" w:cs="Century Gothic"/>
          <w:spacing w:val="2"/>
          <w:sz w:val="24"/>
          <w:szCs w:val="24"/>
        </w:rPr>
        <w:t xml:space="preserve"> </w:t>
      </w:r>
      <w:proofErr w:type="spellStart"/>
      <w:r w:rsidR="002B5A8D">
        <w:rPr>
          <w:rFonts w:ascii="Century Gothic" w:eastAsia="Century Gothic" w:hAnsi="Century Gothic" w:cs="Century Gothic"/>
          <w:spacing w:val="7"/>
          <w:sz w:val="24"/>
          <w:szCs w:val="24"/>
        </w:rPr>
        <w:t>l</w:t>
      </w:r>
      <w:r w:rsidR="002B5A8D">
        <w:rPr>
          <w:rFonts w:ascii="Century Gothic" w:eastAsia="Century Gothic" w:hAnsi="Century Gothic" w:cs="Century Gothic"/>
          <w:sz w:val="24"/>
          <w:szCs w:val="24"/>
        </w:rPr>
        <w:t>os</w:t>
      </w:r>
      <w:proofErr w:type="spellEnd"/>
      <w:r w:rsidR="002B5A8D">
        <w:rPr>
          <w:rFonts w:ascii="Century Gothic" w:eastAsia="Century Gothic" w:hAnsi="Century Gothic" w:cs="Century Gothic"/>
          <w:spacing w:val="3"/>
          <w:sz w:val="24"/>
          <w:szCs w:val="24"/>
        </w:rPr>
        <w:t xml:space="preserve"> </w:t>
      </w:r>
      <w:proofErr w:type="spellStart"/>
      <w:r w:rsidR="002B5A8D">
        <w:rPr>
          <w:rFonts w:ascii="Century Gothic" w:eastAsia="Century Gothic" w:hAnsi="Century Gothic" w:cs="Century Gothic"/>
          <w:sz w:val="24"/>
          <w:szCs w:val="24"/>
        </w:rPr>
        <w:t>Ho</w:t>
      </w:r>
      <w:r w:rsidR="002B5A8D">
        <w:rPr>
          <w:rFonts w:ascii="Century Gothic" w:eastAsia="Century Gothic" w:hAnsi="Century Gothic" w:cs="Century Gothic"/>
          <w:spacing w:val="6"/>
          <w:sz w:val="24"/>
          <w:szCs w:val="24"/>
        </w:rPr>
        <w:t>n</w:t>
      </w:r>
      <w:r w:rsidR="002B5A8D">
        <w:rPr>
          <w:rFonts w:ascii="Century Gothic" w:eastAsia="Century Gothic" w:hAnsi="Century Gothic" w:cs="Century Gothic"/>
          <w:sz w:val="24"/>
          <w:szCs w:val="24"/>
        </w:rPr>
        <w:t>or</w:t>
      </w:r>
      <w:r w:rsidR="002B5A8D">
        <w:rPr>
          <w:rFonts w:ascii="Century Gothic" w:eastAsia="Century Gothic" w:hAnsi="Century Gothic" w:cs="Century Gothic"/>
          <w:spacing w:val="6"/>
          <w:sz w:val="24"/>
          <w:szCs w:val="24"/>
        </w:rPr>
        <w:t>a</w:t>
      </w:r>
      <w:r w:rsidR="002B5A8D">
        <w:rPr>
          <w:rFonts w:ascii="Century Gothic" w:eastAsia="Century Gothic" w:hAnsi="Century Gothic" w:cs="Century Gothic"/>
          <w:sz w:val="24"/>
          <w:szCs w:val="24"/>
        </w:rPr>
        <w:t>bl</w:t>
      </w:r>
      <w:r w:rsidR="002B5A8D">
        <w:rPr>
          <w:rFonts w:ascii="Century Gothic" w:eastAsia="Century Gothic" w:hAnsi="Century Gothic" w:cs="Century Gothic"/>
          <w:spacing w:val="8"/>
          <w:sz w:val="24"/>
          <w:szCs w:val="24"/>
        </w:rPr>
        <w:t>e</w:t>
      </w:r>
      <w:r w:rsidR="002B5A8D">
        <w:rPr>
          <w:rFonts w:ascii="Century Gothic" w:eastAsia="Century Gothic" w:hAnsi="Century Gothic" w:cs="Century Gothic"/>
          <w:sz w:val="24"/>
          <w:szCs w:val="24"/>
        </w:rPr>
        <w:t>s</w:t>
      </w:r>
      <w:proofErr w:type="spellEnd"/>
      <w:r w:rsidR="002B5A8D">
        <w:rPr>
          <w:rFonts w:ascii="Century Gothic" w:eastAsia="Century Gothic" w:hAnsi="Century Gothic" w:cs="Century Gothic"/>
          <w:spacing w:val="-9"/>
          <w:sz w:val="24"/>
          <w:szCs w:val="24"/>
        </w:rPr>
        <w:t xml:space="preserve"> </w:t>
      </w:r>
      <w:proofErr w:type="spellStart"/>
      <w:r w:rsidR="002B5A8D">
        <w:rPr>
          <w:rFonts w:ascii="Century Gothic" w:eastAsia="Century Gothic" w:hAnsi="Century Gothic" w:cs="Century Gothic"/>
          <w:sz w:val="24"/>
          <w:szCs w:val="24"/>
        </w:rPr>
        <w:t>Re</w:t>
      </w:r>
      <w:r w:rsidR="002B5A8D">
        <w:rPr>
          <w:rFonts w:ascii="Century Gothic" w:eastAsia="Century Gothic" w:hAnsi="Century Gothic" w:cs="Century Gothic"/>
          <w:spacing w:val="6"/>
          <w:sz w:val="24"/>
          <w:szCs w:val="24"/>
        </w:rPr>
        <w:t>p</w:t>
      </w:r>
      <w:r w:rsidR="002B5A8D">
        <w:rPr>
          <w:rFonts w:ascii="Century Gothic" w:eastAsia="Century Gothic" w:hAnsi="Century Gothic" w:cs="Century Gothic"/>
          <w:sz w:val="24"/>
          <w:szCs w:val="24"/>
        </w:rPr>
        <w:t>re</w:t>
      </w:r>
      <w:r w:rsidR="002B5A8D">
        <w:rPr>
          <w:rFonts w:ascii="Century Gothic" w:eastAsia="Century Gothic" w:hAnsi="Century Gothic" w:cs="Century Gothic"/>
          <w:spacing w:val="8"/>
          <w:sz w:val="24"/>
          <w:szCs w:val="24"/>
        </w:rPr>
        <w:t>s</w:t>
      </w:r>
      <w:r w:rsidR="002B5A8D">
        <w:rPr>
          <w:rFonts w:ascii="Century Gothic" w:eastAsia="Century Gothic" w:hAnsi="Century Gothic" w:cs="Century Gothic"/>
          <w:sz w:val="24"/>
          <w:szCs w:val="24"/>
        </w:rPr>
        <w:t>e</w:t>
      </w:r>
      <w:r w:rsidR="002B5A8D">
        <w:rPr>
          <w:rFonts w:ascii="Century Gothic" w:eastAsia="Century Gothic" w:hAnsi="Century Gothic" w:cs="Century Gothic"/>
          <w:spacing w:val="5"/>
          <w:sz w:val="24"/>
          <w:szCs w:val="24"/>
        </w:rPr>
        <w:t>n</w:t>
      </w:r>
      <w:r w:rsidR="002B5A8D">
        <w:rPr>
          <w:rFonts w:ascii="Century Gothic" w:eastAsia="Century Gothic" w:hAnsi="Century Gothic" w:cs="Century Gothic"/>
          <w:sz w:val="24"/>
          <w:szCs w:val="24"/>
        </w:rPr>
        <w:t>ta</w:t>
      </w:r>
      <w:r w:rsidR="002B5A8D">
        <w:rPr>
          <w:rFonts w:ascii="Century Gothic" w:eastAsia="Century Gothic" w:hAnsi="Century Gothic" w:cs="Century Gothic"/>
          <w:spacing w:val="5"/>
          <w:sz w:val="24"/>
          <w:szCs w:val="24"/>
        </w:rPr>
        <w:t>n</w:t>
      </w:r>
      <w:r w:rsidR="002B5A8D">
        <w:rPr>
          <w:rFonts w:ascii="Century Gothic" w:eastAsia="Century Gothic" w:hAnsi="Century Gothic" w:cs="Century Gothic"/>
          <w:sz w:val="24"/>
          <w:szCs w:val="24"/>
        </w:rPr>
        <w:t>t</w:t>
      </w:r>
      <w:r w:rsidR="002B5A8D">
        <w:rPr>
          <w:rFonts w:ascii="Century Gothic" w:eastAsia="Century Gothic" w:hAnsi="Century Gothic" w:cs="Century Gothic"/>
          <w:spacing w:val="1"/>
          <w:sz w:val="24"/>
          <w:szCs w:val="24"/>
        </w:rPr>
        <w:t>e</w:t>
      </w:r>
      <w:r w:rsidR="002B5A8D">
        <w:rPr>
          <w:rFonts w:ascii="Century Gothic" w:eastAsia="Century Gothic" w:hAnsi="Century Gothic" w:cs="Century Gothic"/>
          <w:spacing w:val="3"/>
          <w:sz w:val="24"/>
          <w:szCs w:val="24"/>
        </w:rPr>
        <w:t>s</w:t>
      </w:r>
      <w:proofErr w:type="spellEnd"/>
      <w:r w:rsidR="002B5A8D">
        <w:rPr>
          <w:rFonts w:ascii="Century Gothic" w:eastAsia="Century Gothic" w:hAnsi="Century Gothic" w:cs="Century Gothic"/>
          <w:sz w:val="24"/>
          <w:szCs w:val="24"/>
        </w:rPr>
        <w:t>,</w:t>
      </w:r>
    </w:p>
    <w:p w14:paraId="7AFB181E" w14:textId="77777777" w:rsidR="004F03EC" w:rsidRDefault="004F03EC">
      <w:pPr>
        <w:spacing w:line="200" w:lineRule="exact"/>
      </w:pPr>
    </w:p>
    <w:p w14:paraId="0DD934A2" w14:textId="77777777" w:rsidR="004F03EC" w:rsidRDefault="004F03EC">
      <w:pPr>
        <w:spacing w:line="200" w:lineRule="exact"/>
      </w:pPr>
    </w:p>
    <w:p w14:paraId="60C4E1EC" w14:textId="77777777" w:rsidR="004F03EC" w:rsidRDefault="004F03EC">
      <w:pPr>
        <w:spacing w:before="6" w:line="260" w:lineRule="exact"/>
        <w:rPr>
          <w:sz w:val="26"/>
          <w:szCs w:val="2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4"/>
        <w:gridCol w:w="4414"/>
      </w:tblGrid>
      <w:tr w:rsidR="004F03EC" w:rsidRPr="00C07906" w14:paraId="55423D0C" w14:textId="77777777">
        <w:trPr>
          <w:trHeight w:hRule="exact" w:val="1846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C07FA" w14:textId="77777777" w:rsidR="004F03EC" w:rsidRPr="00FB5659" w:rsidRDefault="002B5A8D">
            <w:pPr>
              <w:spacing w:before="4" w:line="373" w:lineRule="auto"/>
              <w:ind w:left="102" w:right="413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Harry</w:t>
            </w:r>
            <w:r w:rsidRPr="00FB5659">
              <w:rPr>
                <w:rFonts w:ascii="Century Gothic" w:eastAsia="Century Gothic" w:hAnsi="Century Gothic" w:cs="Century Gothic"/>
                <w:b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Giovanny</w:t>
            </w:r>
            <w:r w:rsidRPr="00FB5659">
              <w:rPr>
                <w:rFonts w:ascii="Century Gothic" w:eastAsia="Century Gothic" w:hAnsi="Century Gothic" w:cs="Century Gothic"/>
                <w:b/>
                <w:spacing w:val="-1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Gonzá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ez</w:t>
            </w:r>
            <w:r w:rsidRPr="00FB5659">
              <w:rPr>
                <w:rFonts w:ascii="Century Gothic" w:eastAsia="Century Gothic" w:hAnsi="Century Gothic" w:cs="Century Gothic"/>
                <w:b/>
                <w:spacing w:val="-1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García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del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Caquetá</w:t>
            </w:r>
          </w:p>
        </w:tc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AFB94" w14:textId="77777777" w:rsidR="004F03EC" w:rsidRPr="00FB5659" w:rsidRDefault="002B5A8D">
            <w:pPr>
              <w:spacing w:before="4" w:line="373" w:lineRule="auto"/>
              <w:ind w:left="102" w:right="918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David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Ernesto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Pulido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o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voa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del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Guaviare</w:t>
            </w:r>
          </w:p>
        </w:tc>
      </w:tr>
      <w:tr w:rsidR="004F03EC" w:rsidRPr="00C07906" w14:paraId="6FAFEFC7" w14:textId="77777777">
        <w:trPr>
          <w:trHeight w:hRule="exact" w:val="2760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CDEDB" w14:textId="77777777" w:rsidR="004F03EC" w:rsidRPr="00FB5659" w:rsidRDefault="004F03EC">
            <w:pPr>
              <w:spacing w:before="8" w:line="160" w:lineRule="exact"/>
              <w:rPr>
                <w:sz w:val="17"/>
                <w:szCs w:val="17"/>
                <w:lang w:val="es-CO"/>
              </w:rPr>
            </w:pPr>
          </w:p>
          <w:p w14:paraId="796E6E2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C855611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2439A2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67C9032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3B4AE72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59534EA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81BC541" w14:textId="77777777" w:rsidR="004F03EC" w:rsidRPr="00FB5659" w:rsidRDefault="002B5A8D">
            <w:pPr>
              <w:spacing w:line="373" w:lineRule="auto"/>
              <w:ind w:left="102" w:right="96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Jorge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Eliecer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Tamayo</w:t>
            </w:r>
            <w:r w:rsidRPr="00FB5659">
              <w:rPr>
                <w:rFonts w:ascii="Century Gothic" w:eastAsia="Century Gothic" w:hAnsi="Century Gothic" w:cs="Century Gothic"/>
                <w:b/>
                <w:spacing w:val="-9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M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arulanda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del</w:t>
            </w:r>
            <w:r w:rsidRPr="00FB5659">
              <w:rPr>
                <w:rFonts w:ascii="Century Gothic" w:eastAsia="Century Gothic" w:hAnsi="Century Gothic" w:cs="Century Gothic"/>
                <w:spacing w:val="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Valle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del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Cauca</w:t>
            </w:r>
          </w:p>
        </w:tc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B3D10" w14:textId="77777777" w:rsidR="004F03EC" w:rsidRPr="00FB5659" w:rsidRDefault="004F03EC">
            <w:pPr>
              <w:spacing w:before="8" w:line="160" w:lineRule="exact"/>
              <w:rPr>
                <w:sz w:val="17"/>
                <w:szCs w:val="17"/>
                <w:lang w:val="es-CO"/>
              </w:rPr>
            </w:pPr>
          </w:p>
          <w:p w14:paraId="0912384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B04B3E3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E75CDA1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85E5BE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6F777A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EB6A60D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00D0CC6" w14:textId="77777777" w:rsidR="004F03EC" w:rsidRPr="00FB5659" w:rsidRDefault="002B5A8D">
            <w:pPr>
              <w:spacing w:line="373" w:lineRule="auto"/>
              <w:ind w:left="102" w:right="977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Inti Raúl</w:t>
            </w:r>
            <w:r w:rsidRPr="00FB5659">
              <w:rPr>
                <w:rFonts w:ascii="Century Gothic" w:eastAsia="Century Gothic" w:hAnsi="Century Gothic" w:cs="Century Gothic"/>
                <w:b/>
                <w:spacing w:val="-5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Asprilla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Reyes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Bogotá</w:t>
            </w:r>
          </w:p>
        </w:tc>
      </w:tr>
      <w:tr w:rsidR="004F03EC" w:rsidRPr="00C07906" w14:paraId="4EB01AFF" w14:textId="77777777">
        <w:trPr>
          <w:trHeight w:hRule="exact" w:val="3218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E9C0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9059B2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71F023D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BA59F6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BE1D417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19258E3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668D0D5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E206974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C7A341A" w14:textId="77777777" w:rsidR="004F03EC" w:rsidRPr="00FB5659" w:rsidRDefault="004F03EC">
            <w:pPr>
              <w:spacing w:before="16" w:line="220" w:lineRule="exact"/>
              <w:rPr>
                <w:sz w:val="22"/>
                <w:szCs w:val="22"/>
                <w:lang w:val="es-CO"/>
              </w:rPr>
            </w:pPr>
          </w:p>
          <w:p w14:paraId="472D7C52" w14:textId="77777777" w:rsidR="004F03EC" w:rsidRPr="00FB5659" w:rsidRDefault="002B5A8D">
            <w:pPr>
              <w:spacing w:line="373" w:lineRule="auto"/>
              <w:ind w:left="102" w:right="96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Luis</w:t>
            </w:r>
            <w:r w:rsidRPr="00FB5659">
              <w:rPr>
                <w:rFonts w:ascii="Century Gothic" w:eastAsia="Century Gothic" w:hAnsi="Century Gothic" w:cs="Century Gothic"/>
                <w:b/>
                <w:spacing w:val="-4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Alberto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Alban</w:t>
            </w:r>
            <w:proofErr w:type="spellEnd"/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Urb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no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del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Valle</w:t>
            </w:r>
            <w:r w:rsidRPr="00FB5659">
              <w:rPr>
                <w:rFonts w:ascii="Century Gothic" w:eastAsia="Century Gothic" w:hAnsi="Century Gothic" w:cs="Century Gothic"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-4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Cauca</w:t>
            </w:r>
          </w:p>
        </w:tc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73C71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BA68F0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FCA8A97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833846C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B6BD43D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2B9FA0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3BAD962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52324676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DC6101B" w14:textId="77777777" w:rsidR="004F03EC" w:rsidRPr="00FB5659" w:rsidRDefault="004F03EC">
            <w:pPr>
              <w:spacing w:before="16" w:line="220" w:lineRule="exact"/>
              <w:rPr>
                <w:sz w:val="22"/>
                <w:szCs w:val="22"/>
                <w:lang w:val="es-CO"/>
              </w:rPr>
            </w:pPr>
          </w:p>
          <w:p w14:paraId="6264C395" w14:textId="77777777" w:rsidR="004F03EC" w:rsidRPr="00FB5659" w:rsidRDefault="002B5A8D">
            <w:pPr>
              <w:spacing w:line="373" w:lineRule="auto"/>
              <w:ind w:left="102" w:right="921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Carlos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German</w:t>
            </w:r>
            <w:r w:rsidRPr="00FB5659">
              <w:rPr>
                <w:rFonts w:ascii="Century Gothic" w:eastAsia="Century Gothic" w:hAnsi="Century Gothic" w:cs="Century Gothic"/>
                <w:b/>
                <w:spacing w:val="-10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Navas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T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alero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Bogotá</w:t>
            </w:r>
          </w:p>
        </w:tc>
      </w:tr>
      <w:tr w:rsidR="004F03EC" w:rsidRPr="00C07906" w14:paraId="73EC8F0F" w14:textId="77777777">
        <w:trPr>
          <w:trHeight w:hRule="exact" w:val="4354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889B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3992773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58B300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7BF7BA7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77F78517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DB9B1D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7E9B538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BD9ECE7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2621F4D" w14:textId="77777777" w:rsidR="004F03EC" w:rsidRPr="00FB5659" w:rsidRDefault="004F03EC">
            <w:pPr>
              <w:spacing w:before="16" w:line="220" w:lineRule="exact"/>
              <w:rPr>
                <w:sz w:val="22"/>
                <w:szCs w:val="22"/>
                <w:lang w:val="es-CO"/>
              </w:rPr>
            </w:pPr>
          </w:p>
          <w:p w14:paraId="6957AE74" w14:textId="77777777" w:rsidR="004F03EC" w:rsidRPr="00FB5659" w:rsidRDefault="002B5A8D">
            <w:pPr>
              <w:spacing w:line="373" w:lineRule="auto"/>
              <w:ind w:left="102" w:right="977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Gabriel</w:t>
            </w:r>
            <w:r w:rsidRPr="00FB5659">
              <w:rPr>
                <w:rFonts w:ascii="Century Gothic" w:eastAsia="Century Gothic" w:hAnsi="Century Gothic" w:cs="Century Gothic"/>
                <w:b/>
                <w:spacing w:val="-9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Jaime</w:t>
            </w:r>
            <w:r w:rsidRPr="00FB5659">
              <w:rPr>
                <w:rFonts w:ascii="Century Gothic" w:eastAsia="Century Gothic" w:hAnsi="Century Gothic" w:cs="Century Gothic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Vallejo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C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hujfi</w:t>
            </w:r>
            <w:proofErr w:type="spellEnd"/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spacing w:val="1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Risaralda</w:t>
            </w:r>
          </w:p>
          <w:p w14:paraId="63CC7E0B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370C4709" w14:textId="77777777" w:rsidR="004F03EC" w:rsidRPr="00FB5659" w:rsidRDefault="004F03EC">
            <w:pPr>
              <w:spacing w:before="3" w:line="260" w:lineRule="exact"/>
              <w:rPr>
                <w:sz w:val="26"/>
                <w:szCs w:val="26"/>
                <w:lang w:val="es-CO"/>
              </w:rPr>
            </w:pPr>
          </w:p>
          <w:p w14:paraId="6D0DF258" w14:textId="77777777" w:rsidR="004F03EC" w:rsidRPr="00FB5659" w:rsidRDefault="002B5A8D">
            <w:pPr>
              <w:spacing w:line="276" w:lineRule="auto"/>
              <w:ind w:left="102" w:right="59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Con</w:t>
            </w:r>
            <w:r w:rsidRPr="00FB5659">
              <w:rPr>
                <w:rFonts w:ascii="Century Gothic" w:eastAsia="Century Gothic" w:hAnsi="Century Gothic" w:cs="Century Gothic"/>
                <w:b/>
                <w:spacing w:val="10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la</w:t>
            </w:r>
            <w:r w:rsidRPr="00FB5659">
              <w:rPr>
                <w:rFonts w:ascii="Century Gothic" w:eastAsia="Century Gothic" w:hAnsi="Century Gothic" w:cs="Century Gothic"/>
                <w:b/>
                <w:spacing w:val="13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constancia</w:t>
            </w:r>
            <w:r w:rsidRPr="00FB5659">
              <w:rPr>
                <w:rFonts w:ascii="Century Gothic" w:eastAsia="Century Gothic" w:hAnsi="Century Gothic" w:cs="Century Gothic"/>
                <w:b/>
                <w:spacing w:val="4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de</w:t>
            </w:r>
            <w:r w:rsidRPr="00FB5659">
              <w:rPr>
                <w:rFonts w:ascii="Century Gothic" w:eastAsia="Century Gothic" w:hAnsi="Century Gothic" w:cs="Century Gothic"/>
                <w:b/>
                <w:spacing w:val="15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que</w:t>
            </w:r>
            <w:r w:rsidRPr="00FB5659">
              <w:rPr>
                <w:rFonts w:ascii="Century Gothic" w:eastAsia="Century Gothic" w:hAnsi="Century Gothic" w:cs="Century Gothic"/>
                <w:b/>
                <w:spacing w:val="10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discrepo de</w:t>
            </w:r>
            <w:r w:rsidRPr="00FB5659">
              <w:rPr>
                <w:rFonts w:ascii="Century Gothic" w:eastAsia="Century Gothic" w:hAnsi="Century Gothic" w:cs="Century Gothic"/>
                <w:b/>
                <w:spacing w:val="55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lo</w:t>
            </w:r>
            <w:r w:rsidRPr="00FB5659">
              <w:rPr>
                <w:rFonts w:ascii="Century Gothic" w:eastAsia="Century Gothic" w:hAnsi="Century Gothic" w:cs="Century Gothic"/>
                <w:b/>
                <w:spacing w:val="5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dispuesto</w:t>
            </w:r>
            <w:r w:rsidRPr="00FB5659">
              <w:rPr>
                <w:rFonts w:ascii="Century Gothic" w:eastAsia="Century Gothic" w:hAnsi="Century Gothic" w:cs="Century Gothic"/>
                <w:b/>
                <w:spacing w:val="49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en</w:t>
            </w:r>
            <w:r w:rsidRPr="00FB5659">
              <w:rPr>
                <w:rFonts w:ascii="Century Gothic" w:eastAsia="Century Gothic" w:hAnsi="Century Gothic" w:cs="Century Gothic"/>
                <w:b/>
                <w:spacing w:val="5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b/>
                <w:spacing w:val="5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parágrafo</w:t>
            </w:r>
            <w:r w:rsidRPr="00FB5659">
              <w:rPr>
                <w:rFonts w:ascii="Century Gothic" w:eastAsia="Century Gothic" w:hAnsi="Century Gothic" w:cs="Century Gothic"/>
                <w:b/>
                <w:spacing w:val="4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y</w:t>
            </w:r>
          </w:p>
        </w:tc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6FE26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C20CC19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2142C230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9205C85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098A0CD2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01A981A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6749DFAE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181705EF" w14:textId="77777777" w:rsidR="004F03EC" w:rsidRPr="00FB5659" w:rsidRDefault="004F03EC">
            <w:pPr>
              <w:spacing w:line="200" w:lineRule="exact"/>
              <w:rPr>
                <w:lang w:val="es-CO"/>
              </w:rPr>
            </w:pPr>
          </w:p>
          <w:p w14:paraId="464B4EA2" w14:textId="77777777" w:rsidR="004F03EC" w:rsidRPr="00FB5659" w:rsidRDefault="004F03EC">
            <w:pPr>
              <w:spacing w:before="16" w:line="220" w:lineRule="exact"/>
              <w:rPr>
                <w:sz w:val="22"/>
                <w:szCs w:val="22"/>
                <w:lang w:val="es-CO"/>
              </w:rPr>
            </w:pPr>
          </w:p>
          <w:p w14:paraId="52146827" w14:textId="77777777" w:rsidR="004F03EC" w:rsidRPr="00FB5659" w:rsidRDefault="002B5A8D">
            <w:pPr>
              <w:spacing w:line="373" w:lineRule="auto"/>
              <w:ind w:left="102" w:right="878"/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</w:pP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Adriana</w:t>
            </w:r>
            <w:r w:rsidRPr="00FB5659">
              <w:rPr>
                <w:rFonts w:ascii="Century Gothic" w:eastAsia="Century Gothic" w:hAnsi="Century Gothic" w:cs="Century Gothic"/>
                <w:b/>
                <w:spacing w:val="-9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Magali</w:t>
            </w:r>
            <w:r w:rsidRPr="00FB5659">
              <w:rPr>
                <w:rFonts w:ascii="Century Gothic" w:eastAsia="Century Gothic" w:hAnsi="Century Gothic" w:cs="Century Gothic"/>
                <w:b/>
                <w:spacing w:val="-8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>Matiz</w:t>
            </w:r>
            <w:r w:rsidRPr="00FB5659">
              <w:rPr>
                <w:rFonts w:ascii="Century Gothic" w:eastAsia="Century Gothic" w:hAnsi="Century Gothic" w:cs="Century Gothic"/>
                <w:b/>
                <w:spacing w:val="-6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b/>
                <w:spacing w:val="5"/>
                <w:sz w:val="24"/>
                <w:szCs w:val="24"/>
                <w:lang w:val="es-CO"/>
              </w:rPr>
              <w:t>V</w:t>
            </w:r>
            <w:r w:rsidRPr="00FB5659">
              <w:rPr>
                <w:rFonts w:ascii="Century Gothic" w:eastAsia="Century Gothic" w:hAnsi="Century Gothic" w:cs="Century Gothic"/>
                <w:b/>
                <w:sz w:val="24"/>
                <w:szCs w:val="24"/>
                <w:lang w:val="es-CO"/>
              </w:rPr>
              <w:t xml:space="preserve">argas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Representante</w:t>
            </w:r>
            <w:r w:rsidRPr="00FB5659">
              <w:rPr>
                <w:rFonts w:ascii="Century Gothic" w:eastAsia="Century Gothic" w:hAnsi="Century Gothic" w:cs="Century Gothic"/>
                <w:spacing w:val="-17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7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a</w:t>
            </w:r>
            <w:r w:rsidRPr="00FB5659">
              <w:rPr>
                <w:rFonts w:ascii="Century Gothic" w:eastAsia="Century Gothic" w:hAnsi="Century Gothic" w:cs="Century Gothic"/>
                <w:spacing w:val="-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Cámara Departame</w:t>
            </w:r>
            <w:r w:rsidRPr="00FB5659">
              <w:rPr>
                <w:rFonts w:ascii="Century Gothic" w:eastAsia="Century Gothic" w:hAnsi="Century Gothic" w:cs="Century Gothic"/>
                <w:spacing w:val="5"/>
                <w:sz w:val="24"/>
                <w:szCs w:val="24"/>
                <w:lang w:val="es-CO"/>
              </w:rPr>
              <w:t>n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-22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pacing w:val="3"/>
                <w:sz w:val="24"/>
                <w:szCs w:val="24"/>
                <w:lang w:val="es-CO"/>
              </w:rPr>
              <w:t>d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el</w:t>
            </w:r>
            <w:r w:rsidRPr="00FB5659">
              <w:rPr>
                <w:rFonts w:ascii="Century Gothic" w:eastAsia="Century Gothic" w:hAnsi="Century Gothic" w:cs="Century Gothic"/>
                <w:spacing w:val="-4"/>
                <w:sz w:val="24"/>
                <w:szCs w:val="24"/>
                <w:lang w:val="es-CO"/>
              </w:rPr>
              <w:t xml:space="preserve"> 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To</w:t>
            </w:r>
            <w:r w:rsidRPr="00FB5659">
              <w:rPr>
                <w:rFonts w:ascii="Century Gothic" w:eastAsia="Century Gothic" w:hAnsi="Century Gothic" w:cs="Century Gothic"/>
                <w:spacing w:val="6"/>
                <w:sz w:val="24"/>
                <w:szCs w:val="24"/>
                <w:lang w:val="es-CO"/>
              </w:rPr>
              <w:t>l</w:t>
            </w:r>
            <w:r w:rsidRPr="00FB5659">
              <w:rPr>
                <w:rFonts w:ascii="Century Gothic" w:eastAsia="Century Gothic" w:hAnsi="Century Gothic" w:cs="Century Gothic"/>
                <w:sz w:val="24"/>
                <w:szCs w:val="24"/>
                <w:lang w:val="es-CO"/>
              </w:rPr>
              <w:t>ima</w:t>
            </w:r>
          </w:p>
        </w:tc>
      </w:tr>
    </w:tbl>
    <w:p w14:paraId="55392C0F" w14:textId="77777777" w:rsidR="004F03EC" w:rsidRPr="00FB5659" w:rsidRDefault="004F03EC">
      <w:pPr>
        <w:rPr>
          <w:lang w:val="es-CO"/>
        </w:rPr>
        <w:sectPr w:rsidR="004F03EC" w:rsidRPr="00FB5659">
          <w:headerReference w:type="default" r:id="rId50"/>
          <w:pgSz w:w="12240" w:h="15840"/>
          <w:pgMar w:top="1580" w:right="1720" w:bottom="280" w:left="1180" w:header="600" w:footer="0" w:gutter="0"/>
          <w:cols w:space="720"/>
        </w:sectPr>
      </w:pPr>
    </w:p>
    <w:p w14:paraId="0D5C0DCD" w14:textId="37E9D6DC" w:rsidR="004F03EC" w:rsidRPr="00FB5659" w:rsidRDefault="003C2AFC">
      <w:pPr>
        <w:spacing w:line="200" w:lineRule="exact"/>
        <w:rPr>
          <w:lang w:val="es-C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697" behindDoc="1" locked="0" layoutInCell="1" allowOverlap="1" wp14:anchorId="0AB806F1" wp14:editId="50FA9318">
                <wp:simplePos x="0" y="0"/>
                <wp:positionH relativeFrom="page">
                  <wp:posOffset>810260</wp:posOffset>
                </wp:positionH>
                <wp:positionV relativeFrom="page">
                  <wp:posOffset>1436370</wp:posOffset>
                </wp:positionV>
                <wp:extent cx="5612765" cy="312420"/>
                <wp:effectExtent l="10160" t="7620" r="6350" b="3810"/>
                <wp:wrapNone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312420"/>
                          <a:chOff x="1276" y="2262"/>
                          <a:chExt cx="8839" cy="492"/>
                        </a:xfrm>
                      </wpg:grpSpPr>
                      <wpg:grpSp>
                        <wpg:cNvPr id="16" name="Group 5"/>
                        <wpg:cNvGrpSpPr>
                          <a:grpSpLocks/>
                        </wpg:cNvGrpSpPr>
                        <wpg:grpSpPr bwMode="auto">
                          <a:xfrm>
                            <a:off x="1286" y="2273"/>
                            <a:ext cx="4404" cy="0"/>
                            <a:chOff x="1286" y="2273"/>
                            <a:chExt cx="4404" cy="0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1286" y="2273"/>
                              <a:ext cx="4404" cy="0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4404"/>
                                <a:gd name="T2" fmla="+- 0 5690 1286"/>
                                <a:gd name="T3" fmla="*/ T2 w 4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4">
                                  <a:moveTo>
                                    <a:pt x="0" y="0"/>
                                  </a:moveTo>
                                  <a:lnTo>
                                    <a:pt x="440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5700" y="2273"/>
                              <a:ext cx="4404" cy="0"/>
                              <a:chOff x="5700" y="2273"/>
                              <a:chExt cx="4404" cy="0"/>
                            </a:xfrm>
                          </wpg:grpSpPr>
                          <wps:wsp>
                            <wps:cNvPr id="19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5700" y="2273"/>
                                <a:ext cx="4404" cy="0"/>
                              </a:xfrm>
                              <a:custGeom>
                                <a:avLst/>
                                <a:gdLst>
                                  <a:gd name="T0" fmla="+- 0 5700 5700"/>
                                  <a:gd name="T1" fmla="*/ T0 w 4404"/>
                                  <a:gd name="T2" fmla="+- 0 10104 5700"/>
                                  <a:gd name="T3" fmla="*/ T2 w 440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4404">
                                    <a:moveTo>
                                      <a:pt x="0" y="0"/>
                                    </a:moveTo>
                                    <a:lnTo>
                                      <a:pt x="440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2" y="2268"/>
                                <a:ext cx="0" cy="480"/>
                                <a:chOff x="1282" y="2268"/>
                                <a:chExt cx="0" cy="480"/>
                              </a:xfrm>
                            </wpg:grpSpPr>
                            <wps:wsp>
                              <wps:cNvPr id="2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2" y="2268"/>
                                  <a:ext cx="0" cy="480"/>
                                </a:xfrm>
                                <a:custGeom>
                                  <a:avLst/>
                                  <a:gdLst>
                                    <a:gd name="T0" fmla="+- 0 2268 2268"/>
                                    <a:gd name="T1" fmla="*/ 2268 h 480"/>
                                    <a:gd name="T2" fmla="+- 0 2748 2268"/>
                                    <a:gd name="T3" fmla="*/ 2748 h 4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480">
                                      <a:moveTo>
                                        <a:pt x="0" y="0"/>
                                      </a:moveTo>
                                      <a:lnTo>
                                        <a:pt x="0" y="48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6" y="2743"/>
                                  <a:ext cx="4404" cy="0"/>
                                  <a:chOff x="1286" y="2743"/>
                                  <a:chExt cx="4404" cy="0"/>
                                </a:xfrm>
                              </wpg:grpSpPr>
                              <wps:wsp>
                                <wps:cNvPr id="23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6" y="2743"/>
                                    <a:ext cx="4404" cy="0"/>
                                  </a:xfrm>
                                  <a:custGeom>
                                    <a:avLst/>
                                    <a:gdLst>
                                      <a:gd name="T0" fmla="+- 0 1286 1286"/>
                                      <a:gd name="T1" fmla="*/ T0 w 4404"/>
                                      <a:gd name="T2" fmla="+- 0 5690 1286"/>
                                      <a:gd name="T3" fmla="*/ T2 w 440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04">
                                        <a:moveTo>
                                          <a:pt x="0" y="0"/>
                                        </a:moveTo>
                                        <a:lnTo>
                                          <a:pt x="440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95" y="2268"/>
                                    <a:ext cx="0" cy="480"/>
                                    <a:chOff x="5695" y="2268"/>
                                    <a:chExt cx="0" cy="480"/>
                                  </a:xfrm>
                                </wpg:grpSpPr>
                                <wps:wsp>
                                  <wps:cNvPr id="25" name="Freeform 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95" y="2268"/>
                                      <a:ext cx="0" cy="480"/>
                                    </a:xfrm>
                                    <a:custGeom>
                                      <a:avLst/>
                                      <a:gdLst>
                                        <a:gd name="T0" fmla="+- 0 2268 2268"/>
                                        <a:gd name="T1" fmla="*/ 2268 h 480"/>
                                        <a:gd name="T2" fmla="+- 0 2748 2268"/>
                                        <a:gd name="T3" fmla="*/ 2748 h 480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48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8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" name="Group 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700" y="2743"/>
                                      <a:ext cx="4404" cy="0"/>
                                      <a:chOff x="5700" y="2743"/>
                                      <a:chExt cx="4404" cy="0"/>
                                    </a:xfrm>
                                  </wpg:grpSpPr>
                                  <wps:wsp>
                                    <wps:cNvPr id="27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700" y="2743"/>
                                        <a:ext cx="4404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5700 5700"/>
                                          <a:gd name="T1" fmla="*/ T0 w 4404"/>
                                          <a:gd name="T2" fmla="+- 0 10104 5700"/>
                                          <a:gd name="T3" fmla="*/ T2 w 4404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8" name="Group 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109" y="2268"/>
                                        <a:ext cx="0" cy="480"/>
                                        <a:chOff x="10109" y="2268"/>
                                        <a:chExt cx="0" cy="480"/>
                                      </a:xfrm>
                                    </wpg:grpSpPr>
                                    <wps:wsp>
                                      <wps:cNvPr id="29" name="Freeform 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109" y="2268"/>
                                          <a:ext cx="0" cy="4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2268 2268"/>
                                            <a:gd name="T1" fmla="*/ 2268 h 480"/>
                                            <a:gd name="T2" fmla="+- 0 2748 2268"/>
                                            <a:gd name="T3" fmla="*/ 2748 h 48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48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8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A11F585" id="Group 4" o:spid="_x0000_s1026" style="position:absolute;margin-left:63.8pt;margin-top:113.1pt;width:441.95pt;height:24.6pt;z-index:-1783;mso-position-horizontal-relative:page;mso-position-vertical-relative:page" coordorigin="1276,2262" coordsize="8839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">
                <v:group id="Group 5" o:spid="_x0000_s1027" style="position:absolute;left:1286;top:2273;width:4404;height:0" coordorigin="1286,2273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8" o:spid="_x0000_s1028" style="position:absolute;left:1286;top:2273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" path="m,l4404,e" filled="f" strokeweight=".58pt">
                    <v:path arrowok="t" o:connecttype="custom" o:connectlocs="0,0;4404,0" o:connectangles="0,0"/>
                  </v:shape>
                  <v:group id="Group 6" o:spid="_x0000_s1029" style="position:absolute;left:5700;top:2273;width:4404;height:0" coordorigin="5700,2273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17" o:spid="_x0000_s1030" style="position:absolute;left:5700;top:2273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" path="m,l4404,e" filled="f" strokeweight=".58pt">
                      <v:path arrowok="t" o:connecttype="custom" o:connectlocs="0,0;4404,0" o:connectangles="0,0"/>
                    </v:shape>
                    <v:group id="Group 7" o:spid="_x0000_s1031" style="position:absolute;left:1282;top:2268;width:0;height:480" coordorigin="1282,2268" coordsize="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Freeform 16" o:spid="_x0000_s1032" style="position:absolute;left:1282;top:2268;width:0;height:480;visibility:visible;mso-wrap-style:square;v-text-anchor:top" coordsize="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" path="m,l,480e" filled="f" strokeweight=".58pt">
                        <v:path arrowok="t" o:connecttype="custom" o:connectlocs="0,2268;0,2748" o:connectangles="0,0"/>
                      </v:shape>
                      <v:group id="Group 8" o:spid="_x0000_s1033" style="position:absolute;left:1286;top:2743;width:4404;height:0" coordorigin="1286,2743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Freeform 15" o:spid="_x0000_s1034" style="position:absolute;left:1286;top:2743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" path="m,l4404,e" filled="f" strokeweight=".58pt">
                          <v:path arrowok="t" o:connecttype="custom" o:connectlocs="0,0;4404,0" o:connectangles="0,0"/>
                        </v:shape>
                        <v:group id="Group 9" o:spid="_x0000_s1035" style="position:absolute;left:5695;top:2268;width:0;height:480" coordorigin="5695,2268" coordsize="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<v:shape id="Freeform 14" o:spid="_x0000_s1036" style="position:absolute;left:5695;top:2268;width:0;height:480;visibility:visible;mso-wrap-style:square;v-text-anchor:top" coordsize="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" path="m,l,480e" filled="f" strokeweight=".58pt">
                            <v:path arrowok="t" o:connecttype="custom" o:connectlocs="0,2268;0,2748" o:connectangles="0,0"/>
                          </v:shape>
                          <v:group id="Group 10" o:spid="_x0000_s1037" style="position:absolute;left:5700;top:2743;width:4404;height:0" coordorigin="5700,2743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<v:shape id="Freeform 13" o:spid="_x0000_s1038" style="position:absolute;left:5700;top:2743;width:4404;height:0;visibility:visible;mso-wrap-style:square;v-text-anchor:top" coordsize="4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" path="m,l4404,e" filled="f" strokeweight=".58pt">
                              <v:path arrowok="t" o:connecttype="custom" o:connectlocs="0,0;4404,0" o:connectangles="0,0"/>
                            </v:shape>
                            <v:group id="Group 11" o:spid="_x0000_s1039" style="position:absolute;left:10109;top:2268;width:0;height:480" coordorigin="10109,2268" coordsize="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<v:shape id="Freeform 12" o:spid="_x0000_s1040" style="position:absolute;left:10109;top:2268;width:0;height:480;visibility:visible;mso-wrap-style:square;v-text-anchor:top" coordsize="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" path="m,l,480e" filled="f" strokeweight=".58pt">
                                <v:path arrowok="t" o:connecttype="custom" o:connectlocs="0,2268;0,2748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1F8A167D" w14:textId="77777777" w:rsidR="004F03EC" w:rsidRPr="00FB5659" w:rsidRDefault="004F03EC">
      <w:pPr>
        <w:spacing w:line="200" w:lineRule="exact"/>
        <w:rPr>
          <w:lang w:val="es-CO"/>
        </w:rPr>
      </w:pPr>
    </w:p>
    <w:p w14:paraId="0F8D88EA" w14:textId="77777777" w:rsidR="004F03EC" w:rsidRPr="00FB5659" w:rsidRDefault="004F03EC">
      <w:pPr>
        <w:spacing w:before="12" w:line="260" w:lineRule="exact"/>
        <w:rPr>
          <w:sz w:val="26"/>
          <w:szCs w:val="26"/>
          <w:lang w:val="es-CO"/>
        </w:rPr>
      </w:pPr>
    </w:p>
    <w:p w14:paraId="43CA21C5" w14:textId="44718376" w:rsidR="004F03EC" w:rsidRDefault="003C2AFC">
      <w:pPr>
        <w:spacing w:before="15"/>
        <w:ind w:left="110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98" behindDoc="1" locked="0" layoutInCell="1" allowOverlap="1" wp14:anchorId="50EF0565" wp14:editId="7A08F37A">
                <wp:simplePos x="0" y="0"/>
                <wp:positionH relativeFrom="page">
                  <wp:posOffset>1080770</wp:posOffset>
                </wp:positionH>
                <wp:positionV relativeFrom="paragraph">
                  <wp:posOffset>752475</wp:posOffset>
                </wp:positionV>
                <wp:extent cx="1828800" cy="0"/>
                <wp:effectExtent l="13970" t="10795" r="5080" b="825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0"/>
                          <a:chOff x="1702" y="1185"/>
                          <a:chExt cx="2880" cy="0"/>
                        </a:xfrm>
                      </wpg:grpSpPr>
                      <wps:wsp>
                        <wps:cNvPr id="14" name="Freeform 3"/>
                        <wps:cNvSpPr>
                          <a:spLocks/>
                        </wps:cNvSpPr>
                        <wps:spPr bwMode="auto">
                          <a:xfrm>
                            <a:off x="1702" y="1185"/>
                            <a:ext cx="2880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6BDAC2E" id="Group 2" o:spid="_x0000_s1026" style="position:absolute;margin-left:85.1pt;margin-top:59.25pt;width:2in;height:0;z-index:-1782;mso-position-horizontal-relative:page" coordorigin="1702,1185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">
                <v:shape id="Freeform 3" o:spid="_x0000_s1027" style="position:absolute;left:1702;top:1185;width:2880;height:0;visibility:visible;mso-wrap-style:square;v-text-anchor:top" coordsize="2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proofErr w:type="spellStart"/>
      <w:r w:rsidR="002B5A8D">
        <w:rPr>
          <w:rFonts w:ascii="Century Gothic" w:eastAsia="Century Gothic" w:hAnsi="Century Gothic" w:cs="Century Gothic"/>
          <w:b/>
          <w:sz w:val="24"/>
          <w:szCs w:val="24"/>
        </w:rPr>
        <w:t>parágrafo</w:t>
      </w:r>
      <w:proofErr w:type="spellEnd"/>
      <w:r w:rsidR="002B5A8D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proofErr w:type="spellStart"/>
      <w:r w:rsidR="002B5A8D">
        <w:rPr>
          <w:rFonts w:ascii="Century Gothic" w:eastAsia="Century Gothic" w:hAnsi="Century Gothic" w:cs="Century Gothic"/>
          <w:b/>
          <w:sz w:val="24"/>
          <w:szCs w:val="24"/>
        </w:rPr>
        <w:t>transitorio</w:t>
      </w:r>
      <w:proofErr w:type="spellEnd"/>
      <w:r w:rsidR="002B5A8D">
        <w:rPr>
          <w:rFonts w:ascii="Century Gothic" w:eastAsia="Century Gothic" w:hAnsi="Century Gothic" w:cs="Century Gothic"/>
          <w:b/>
          <w:sz w:val="24"/>
          <w:szCs w:val="24"/>
        </w:rPr>
        <w:t xml:space="preserve"> 1.</w:t>
      </w:r>
    </w:p>
    <w:sectPr w:rsidR="004F03EC">
      <w:pgSz w:w="12240" w:h="15840"/>
      <w:pgMar w:top="1580" w:right="1720" w:bottom="280" w:left="1280" w:header="60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E7893" w14:textId="77777777" w:rsidR="00E85964" w:rsidRDefault="00E85964">
      <w:r>
        <w:separator/>
      </w:r>
    </w:p>
  </w:endnote>
  <w:endnote w:type="continuationSeparator" w:id="0">
    <w:p w14:paraId="5051E7A4" w14:textId="77777777" w:rsidR="00E85964" w:rsidRDefault="00E8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E1AAF" w14:textId="77777777" w:rsidR="00E85964" w:rsidRDefault="00E85964">
      <w:r>
        <w:separator/>
      </w:r>
    </w:p>
  </w:footnote>
  <w:footnote w:type="continuationSeparator" w:id="0">
    <w:p w14:paraId="7E028CE1" w14:textId="77777777" w:rsidR="00E85964" w:rsidRDefault="00E85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E67D0" w14:textId="0BEDEEDA" w:rsidR="004F03EC" w:rsidRDefault="003C2AFC">
    <w:pPr>
      <w:spacing w:line="200" w:lineRule="exact"/>
    </w:pPr>
    <w:r>
      <w:rPr>
        <w:noProof/>
      </w:rPr>
      <w:drawing>
        <wp:anchor distT="0" distB="0" distL="114300" distR="114300" simplePos="0" relativeHeight="503314685" behindDoc="1" locked="0" layoutInCell="1" allowOverlap="1" wp14:anchorId="7B4EB958" wp14:editId="10C5B643">
          <wp:simplePos x="0" y="0"/>
          <wp:positionH relativeFrom="page">
            <wp:posOffset>2787650</wp:posOffset>
          </wp:positionH>
          <wp:positionV relativeFrom="page">
            <wp:posOffset>381000</wp:posOffset>
          </wp:positionV>
          <wp:extent cx="2197735" cy="6324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73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BCFEE" w14:textId="3D84697C" w:rsidR="004F03EC" w:rsidRDefault="003C2AFC">
    <w:pPr>
      <w:spacing w:line="200" w:lineRule="exact"/>
    </w:pPr>
    <w:r>
      <w:rPr>
        <w:noProof/>
      </w:rPr>
      <w:drawing>
        <wp:anchor distT="0" distB="0" distL="114300" distR="114300" simplePos="0" relativeHeight="503314686" behindDoc="1" locked="0" layoutInCell="1" allowOverlap="1" wp14:anchorId="162965D9" wp14:editId="12896F6D">
          <wp:simplePos x="0" y="0"/>
          <wp:positionH relativeFrom="page">
            <wp:posOffset>2787650</wp:posOffset>
          </wp:positionH>
          <wp:positionV relativeFrom="page">
            <wp:posOffset>381000</wp:posOffset>
          </wp:positionV>
          <wp:extent cx="2197735" cy="6324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73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B974F" w14:textId="0D692822" w:rsidR="004F03EC" w:rsidRDefault="003C2AFC">
    <w:pPr>
      <w:spacing w:line="200" w:lineRule="exact"/>
    </w:pPr>
    <w:r>
      <w:rPr>
        <w:noProof/>
      </w:rPr>
      <w:drawing>
        <wp:anchor distT="0" distB="0" distL="114300" distR="114300" simplePos="0" relativeHeight="503314687" behindDoc="1" locked="0" layoutInCell="1" allowOverlap="1" wp14:anchorId="4D34F97E" wp14:editId="39159E5D">
          <wp:simplePos x="0" y="0"/>
          <wp:positionH relativeFrom="page">
            <wp:posOffset>2787650</wp:posOffset>
          </wp:positionH>
          <wp:positionV relativeFrom="page">
            <wp:posOffset>381000</wp:posOffset>
          </wp:positionV>
          <wp:extent cx="2197735" cy="63246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73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352B8" w14:textId="724F94CD" w:rsidR="004F03EC" w:rsidRDefault="003C2AFC">
    <w:pPr>
      <w:spacing w:line="200" w:lineRule="exact"/>
    </w:pPr>
    <w:r>
      <w:rPr>
        <w:noProof/>
      </w:rPr>
      <w:drawing>
        <wp:anchor distT="0" distB="0" distL="114300" distR="114300" simplePos="0" relativeHeight="503314688" behindDoc="1" locked="0" layoutInCell="1" allowOverlap="1" wp14:anchorId="04543171" wp14:editId="1886469C">
          <wp:simplePos x="0" y="0"/>
          <wp:positionH relativeFrom="page">
            <wp:posOffset>2787650</wp:posOffset>
          </wp:positionH>
          <wp:positionV relativeFrom="page">
            <wp:posOffset>381000</wp:posOffset>
          </wp:positionV>
          <wp:extent cx="2197735" cy="63246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73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18612" w14:textId="0126FEAF" w:rsidR="004F03EC" w:rsidRDefault="003C2AFC">
    <w:pPr>
      <w:spacing w:line="200" w:lineRule="exact"/>
    </w:pPr>
    <w:r>
      <w:rPr>
        <w:noProof/>
      </w:rPr>
      <w:drawing>
        <wp:anchor distT="0" distB="0" distL="114300" distR="114300" simplePos="0" relativeHeight="503314689" behindDoc="1" locked="0" layoutInCell="1" allowOverlap="1" wp14:anchorId="2CF96749" wp14:editId="38D2918F">
          <wp:simplePos x="0" y="0"/>
          <wp:positionH relativeFrom="page">
            <wp:posOffset>2787650</wp:posOffset>
          </wp:positionH>
          <wp:positionV relativeFrom="page">
            <wp:posOffset>381000</wp:posOffset>
          </wp:positionV>
          <wp:extent cx="2197735" cy="63246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73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63C2B" w14:textId="2306F5E1" w:rsidR="004F03EC" w:rsidRDefault="003C2AFC">
    <w:pPr>
      <w:spacing w:line="200" w:lineRule="exact"/>
    </w:pPr>
    <w:r>
      <w:rPr>
        <w:noProof/>
      </w:rPr>
      <w:drawing>
        <wp:anchor distT="0" distB="0" distL="114300" distR="114300" simplePos="0" relativeHeight="503314690" behindDoc="1" locked="0" layoutInCell="1" allowOverlap="1" wp14:anchorId="76FC2DF0" wp14:editId="08C25A18">
          <wp:simplePos x="0" y="0"/>
          <wp:positionH relativeFrom="page">
            <wp:posOffset>2787650</wp:posOffset>
          </wp:positionH>
          <wp:positionV relativeFrom="page">
            <wp:posOffset>381000</wp:posOffset>
          </wp:positionV>
          <wp:extent cx="2197735" cy="6324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73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F1A42"/>
    <w:multiLevelType w:val="multilevel"/>
    <w:tmpl w:val="1DEC68E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3EC"/>
    <w:rsid w:val="002B5A8D"/>
    <w:rsid w:val="003C2AFC"/>
    <w:rsid w:val="004F03EC"/>
    <w:rsid w:val="00C07906"/>
    <w:rsid w:val="00CD5609"/>
    <w:rsid w:val="00E85964"/>
    <w:rsid w:val="00FB5659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A86B01"/>
  <w15:docId w15:val="{CF0DB4E5-4DB3-482E-A000-2FD994D30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eader" Target="header4.xml"/><Relationship Id="rId39" Type="http://schemas.openxmlformats.org/officeDocument/2006/relationships/hyperlink" Target="http://www.cepal.org/sites/default/files/news/files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hyperlink" Target="http://www.minambiente.gov.co/index.php/" TargetMode="External"/><Relationship Id="rId42" Type="http://schemas.openxmlformats.org/officeDocument/2006/relationships/hyperlink" Target="http://amazonia.unal.edu.co/index.php" TargetMode="External"/><Relationship Id="rId47" Type="http://schemas.openxmlformats.org/officeDocument/2006/relationships/hyperlink" Target="http://www.dane.gov.co/files/investigaciones/condiciones_vida/pobreza/2018/" TargetMode="External"/><Relationship Id="rId50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hyperlink" Target="http://www.minambiente.gov.co/index.php/" TargetMode="External"/><Relationship Id="rId38" Type="http://schemas.openxmlformats.org/officeDocument/2006/relationships/hyperlink" Target="http://www.coe.int/es/web/compass/the-international-covenant-" TargetMode="External"/><Relationship Id="rId46" Type="http://schemas.openxmlformats.org/officeDocument/2006/relationships/hyperlink" Target="http://documentacion.ideam.gov.co/openbiblio/bvirtual/023856/02385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4.jpeg"/><Relationship Id="rId29" Type="http://schemas.openxmlformats.org/officeDocument/2006/relationships/hyperlink" Target="http://www.minambiente.gov.co/images/BosquesBiodiversidadyServiciosEcosist" TargetMode="External"/><Relationship Id="rId41" Type="http://schemas.openxmlformats.org/officeDocument/2006/relationships/hyperlink" Target="http://siatac.co/web/guest/productos/territorios-ancestrales/resguardos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32" Type="http://schemas.openxmlformats.org/officeDocument/2006/relationships/hyperlink" Target="http://www.minambiente.gov.co/index.php/" TargetMode="External"/><Relationship Id="rId37" Type="http://schemas.openxmlformats.org/officeDocument/2006/relationships/hyperlink" Target="http://www.fondoindigena.org/drupal/es/node/168" TargetMode="External"/><Relationship Id="rId40" Type="http://schemas.openxmlformats.org/officeDocument/2006/relationships/hyperlink" Target="http://www.sinchi.org.co/division-politico" TargetMode="External"/><Relationship Id="rId45" Type="http://schemas.openxmlformats.org/officeDocument/2006/relationships/hyperlink" Target="http://siatac.co/web/guest/poblacio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hyperlink" Target="http://www.cbd.int/" TargetMode="External"/><Relationship Id="rId36" Type="http://schemas.openxmlformats.org/officeDocument/2006/relationships/hyperlink" Target="http://www.urosario.edu.co/jurisprudencia/catedra-viva-" TargetMode="External"/><Relationship Id="rId49" Type="http://schemas.openxmlformats.org/officeDocument/2006/relationships/header" Target="header5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www.minambiente.gov.co/index.php/" TargetMode="External"/><Relationship Id="rId44" Type="http://schemas.openxmlformats.org/officeDocument/2006/relationships/hyperlink" Target="http://amazonia.unal.edu.co/index.php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hyperlink" Target="http://www.cancilleria.gov.co/organizacion-deltratado-cooperacion-" TargetMode="External"/><Relationship Id="rId30" Type="http://schemas.openxmlformats.org/officeDocument/2006/relationships/hyperlink" Target="http://www.upov.int/overview/es/upov.html" TargetMode="External"/><Relationship Id="rId35" Type="http://schemas.openxmlformats.org/officeDocument/2006/relationships/hyperlink" Target="http://www.minambiente.gov.co/images/cambioclimatico/pdf/colombia_haci" TargetMode="External"/><Relationship Id="rId43" Type="http://schemas.openxmlformats.org/officeDocument/2006/relationships/hyperlink" Target="http://siatac.co/web/guest/poblacion" TargetMode="External"/><Relationship Id="rId48" Type="http://schemas.openxmlformats.org/officeDocument/2006/relationships/hyperlink" Target="http://www.superservicios.gov.co/sites/default/archivos/Publicaciones/Publicac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53</Pages>
  <Words>14732</Words>
  <Characters>83978</Characters>
  <Application>Microsoft Office Word</Application>
  <DocSecurity>0</DocSecurity>
  <Lines>699</Lines>
  <Paragraphs>197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katheryne O.C</cp:lastModifiedBy>
  <cp:revision>3</cp:revision>
  <dcterms:created xsi:type="dcterms:W3CDTF">2020-11-09T22:15:00Z</dcterms:created>
  <dcterms:modified xsi:type="dcterms:W3CDTF">2020-11-10T16:53:00Z</dcterms:modified>
</cp:coreProperties>
</file>