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E4CE0" w:rsidRPr="002E4CE0" w14:paraId="7AE1D9AF" w14:textId="77777777" w:rsidTr="002E4CE0">
        <w:trPr>
          <w:trHeight w:val="9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095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ADMINISTRADORA COLOMBIANA DE PENSIONES - COLPENSIONES.</w:t>
            </w:r>
          </w:p>
        </w:tc>
      </w:tr>
      <w:tr w:rsidR="002E4CE0" w:rsidRPr="002E4CE0" w14:paraId="6A2C5CD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D3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ADMINISTRADORA DE LOS RECURSOS DEL SISTEMA DE SEGURIDAD SOCIAL EN SALUD ADRES - UNIDAD DE RECURSOS ADMINISTRADOS URA.</w:t>
            </w:r>
          </w:p>
        </w:tc>
      </w:tr>
      <w:tr w:rsidR="002E4CE0" w:rsidRPr="002E4CE0" w14:paraId="5E153D0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22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ADMINISTRADORA DE LOS RECURSOS DEL SISTEMA GENERAL DE SEGURIDAD SOCIAL EN SALUD ADRES - UNIDAD GESTIÓN GENERAL UGG.</w:t>
            </w:r>
          </w:p>
        </w:tc>
      </w:tr>
      <w:tr w:rsidR="002E4CE0" w:rsidRPr="002E4CE0" w14:paraId="7598F8E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65D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ALIANZA COLOMBIANA DE INSTITUCIONES PÚBLICAS DE EDUCACIÓN SUPERIOR - RED SUMMA.</w:t>
            </w:r>
          </w:p>
        </w:tc>
      </w:tr>
      <w:tr w:rsidR="002E4CE0" w:rsidRPr="002E4CE0" w14:paraId="0780FD9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C5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ALIANZA PÚBLICA PARA EL DESARROLLO INTEGRAL - ALDESARROLLO (RED COLOMBIANA DE INSTITUCIONES DE EDUCACIÓN SUPERIOR).</w:t>
            </w:r>
          </w:p>
        </w:tc>
      </w:tr>
      <w:tr w:rsidR="002E4CE0" w:rsidRPr="002E4CE0" w14:paraId="2B42738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16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ARTESANÍAS DE COLOMBIA S.A.</w:t>
            </w:r>
          </w:p>
        </w:tc>
      </w:tr>
      <w:tr w:rsidR="002E4CE0" w:rsidRPr="002E4CE0" w14:paraId="52780B9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2E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BANCO AGRARIO DE COLOMBIA S.A.</w:t>
            </w:r>
          </w:p>
        </w:tc>
      </w:tr>
      <w:tr w:rsidR="002E4CE0" w:rsidRPr="002E4CE0" w14:paraId="6B793CF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2D8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BANCO DE COMERCIO EXTERIOR DE COLOMBIA S. A. - BANCOLDEX.</w:t>
            </w:r>
          </w:p>
        </w:tc>
      </w:tr>
      <w:tr w:rsidR="002E4CE0" w:rsidRPr="002E4CE0" w14:paraId="7A4D92C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D3A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CAJA PROMOTORA DE VIVIENDA MILITAR Y DE POLICÍA - CAPROVIMPO                                                                                           </w:t>
            </w:r>
          </w:p>
        </w:tc>
      </w:tr>
      <w:tr w:rsidR="002E4CE0" w:rsidRPr="002E4CE0" w14:paraId="1CEE002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C7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CANAL REGIONAL DE TELEVISIÓN - TEVEANDINA LTDA.</w:t>
            </w:r>
          </w:p>
        </w:tc>
      </w:tr>
      <w:tr w:rsidR="002E4CE0" w:rsidRPr="002E4CE0" w14:paraId="151315D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D8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CANAL REGIONAL DE TELEVISIÓN DEL CARIBE LTDA. - TELECARIBE.</w:t>
            </w:r>
          </w:p>
        </w:tc>
      </w:tr>
      <w:tr w:rsidR="002E4CE0" w:rsidRPr="002E4CE0" w14:paraId="61D3059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B24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CANAL REGIONAL DE TELEVISIÓN DEL EJE CAFETERO - TELECAFÉ LTDA.</w:t>
            </w:r>
          </w:p>
        </w:tc>
      </w:tr>
      <w:tr w:rsidR="002E4CE0" w:rsidRPr="002E4CE0" w14:paraId="1E9E0F8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B06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CENIT TRANSPORTE Y LOGÍSTICA DE HIDROCARBUROS S.A.S.</w:t>
            </w:r>
          </w:p>
        </w:tc>
      </w:tr>
      <w:tr w:rsidR="002E4CE0" w:rsidRPr="002E4CE0" w14:paraId="4364965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52D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CENTRAL DE ABASTOS DE CÚCUTA S.A. EN LIQUIDACIÓN - CENABASTOS.</w:t>
            </w:r>
          </w:p>
        </w:tc>
      </w:tr>
      <w:tr w:rsidR="002E4CE0" w:rsidRPr="002E4CE0" w14:paraId="5C6EA37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CB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CENTRAL DE INVERSIONES S.A. - CISA S.A.</w:t>
            </w:r>
          </w:p>
        </w:tc>
      </w:tr>
      <w:tr w:rsidR="002E4CE0" w:rsidRPr="002E4CE0" w14:paraId="53BCAF7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AF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CENTRALES ELÉCTRICAS DEL CAUCA S.A.  E.S.P. - CEDELCA S.A.  E.S.P.</w:t>
            </w:r>
          </w:p>
        </w:tc>
      </w:tr>
      <w:tr w:rsidR="002E4CE0" w:rsidRPr="002E4CE0" w14:paraId="29CDD36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FF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CENTRO DE DIAGNÓSTICO AUTOMOTOR DE CÚCUTA LTDA. - C.E.D.A.C.</w:t>
            </w:r>
          </w:p>
        </w:tc>
      </w:tr>
      <w:tr w:rsidR="002E4CE0" w:rsidRPr="002E4CE0" w14:paraId="46115D7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0B1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COMISIÓN DE REGULACIÓN DE AGUA POTABLE Y SANEAMIENTO BÁSICO - CRA.</w:t>
            </w:r>
          </w:p>
        </w:tc>
      </w:tr>
      <w:tr w:rsidR="002E4CE0" w:rsidRPr="002E4CE0" w14:paraId="1222386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643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COMISIÓN DE REGULACIÓN DE ENERGÍA Y GAS - CREG.</w:t>
            </w:r>
          </w:p>
        </w:tc>
      </w:tr>
      <w:tr w:rsidR="002E4CE0" w:rsidRPr="002E4CE0" w14:paraId="5B61195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1B9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NACIONAL PROFESIONAL DE ECONOMÍA</w:t>
            </w:r>
          </w:p>
        </w:tc>
      </w:tr>
      <w:tr w:rsidR="002E4CE0" w:rsidRPr="002E4CE0" w14:paraId="0705082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6C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DE BIOLOGÍA.</w:t>
            </w:r>
          </w:p>
        </w:tc>
      </w:tr>
      <w:tr w:rsidR="002E4CE0" w:rsidRPr="002E4CE0" w14:paraId="6B69760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94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DE INGENIERÍA - COPNIA.</w:t>
            </w:r>
          </w:p>
        </w:tc>
      </w:tr>
      <w:tr w:rsidR="002E4CE0" w:rsidRPr="002E4CE0" w14:paraId="2A65B71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42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DE INGENIERÍA DE PETRÓLEOS - CPIP.</w:t>
            </w:r>
          </w:p>
        </w:tc>
      </w:tr>
      <w:tr w:rsidR="002E4CE0" w:rsidRPr="002E4CE0" w14:paraId="3581BBA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577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DE INGENIERIA QUÍMICA DE COLOMBIA - CPIQ.</w:t>
            </w:r>
          </w:p>
        </w:tc>
      </w:tr>
      <w:tr w:rsidR="002E4CE0" w:rsidRPr="002E4CE0" w14:paraId="7270114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2227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NACIONAL DE ARQUITECTURA Y SUS PROFESIONES AUXILIARES</w:t>
            </w:r>
          </w:p>
        </w:tc>
      </w:tr>
      <w:tr w:rsidR="002E4CE0" w:rsidRPr="002E4CE0" w14:paraId="0F6A68C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158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CONSEJO PROFESIONAL NACIONAL DE TOPOGRAFIA.</w:t>
            </w:r>
          </w:p>
        </w:tc>
      </w:tr>
      <w:tr w:rsidR="002E4CE0" w:rsidRPr="002E4CE0" w14:paraId="23DDCE2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5D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CORPORACIÓN AUTÓNOMA REGIONAL DE CUNDINAMARCA - CAR.</w:t>
            </w:r>
          </w:p>
        </w:tc>
      </w:tr>
      <w:tr w:rsidR="002E4CE0" w:rsidRPr="002E4CE0" w14:paraId="5F3C6DA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D650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AUTÓNOMA REGIONAL DE LAS CUENCAS DE LOS RÍOS NEGRO NARE -CORNARE.</w:t>
            </w:r>
          </w:p>
        </w:tc>
      </w:tr>
      <w:tr w:rsidR="002E4CE0" w:rsidRPr="002E4CE0" w14:paraId="398C428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75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CORPORACIÓN AUTÓNOMA REGIONAL DEL RIO GRANDE DE LA MAGDALENA - CORMAGDALENA. </w:t>
            </w:r>
          </w:p>
        </w:tc>
      </w:tr>
      <w:tr w:rsidR="002E4CE0" w:rsidRPr="002E4CE0" w14:paraId="67D9FAE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1D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AUTÓNOMA REGIONAL DEL VALLE DEL CAUCA - CVC.</w:t>
            </w:r>
          </w:p>
        </w:tc>
      </w:tr>
      <w:tr w:rsidR="002E4CE0" w:rsidRPr="002E4CE0" w14:paraId="3342F1D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FE3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COLOMBIA DIGITAL</w:t>
            </w:r>
          </w:p>
        </w:tc>
      </w:tr>
      <w:tr w:rsidR="002E4CE0" w:rsidRPr="002E4CE0" w14:paraId="4FEFF3A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9A7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COLOMBIANA DE INVESTIGACIÓN AGROPECUARIA - AGROSAVIA.</w:t>
            </w:r>
          </w:p>
        </w:tc>
      </w:tr>
      <w:tr w:rsidR="002E4CE0" w:rsidRPr="002E4CE0" w14:paraId="3AE1735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85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DE ALTA TECNOLOGÍA PARA LA DEFENSA - CODALTEC.</w:t>
            </w:r>
          </w:p>
        </w:tc>
      </w:tr>
      <w:tr w:rsidR="002E4CE0" w:rsidRPr="002E4CE0" w14:paraId="6940E90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B7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CORPORACION DE CIENCIA Y TECNOLOGÍA AMBIENTAL - MACARENIA.</w:t>
            </w:r>
          </w:p>
        </w:tc>
      </w:tr>
      <w:tr w:rsidR="002E4CE0" w:rsidRPr="002E4CE0" w14:paraId="7FA85BF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34B7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DE CIENCIA Y TECNOLOGÍA PARA EL DESARROLLO DE LA INDUSTRIA NAVAL, MARÍTIMA Y FLUVIAL - COTECMAR.</w:t>
            </w:r>
          </w:p>
        </w:tc>
      </w:tr>
      <w:tr w:rsidR="002E4CE0" w:rsidRPr="002E4CE0" w14:paraId="7DAC4E9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7DD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DE LA INDUSTRIA AERONÁUTICA COLOMBIANA S.A. - CIAC.</w:t>
            </w:r>
          </w:p>
        </w:tc>
      </w:tr>
      <w:tr w:rsidR="002E4CE0" w:rsidRPr="002E4CE0" w14:paraId="4455898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95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LATINOAMERICANA DE ENTIDADES DE CIENCIA, TECNOLOGÍA E INNOVACIÓN – KLUSTER LATAM</w:t>
            </w:r>
          </w:p>
        </w:tc>
      </w:tr>
      <w:tr w:rsidR="002E4CE0" w:rsidRPr="002E4CE0" w14:paraId="65F987E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A98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0" w:name="RANGE!E92"/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ROTORR - MOTOR DE INNOVACIÓN – UNIVERSIDAD NACIONAL DE COLOMBIA</w:t>
            </w:r>
            <w:bookmarkEnd w:id="0"/>
          </w:p>
        </w:tc>
      </w:tr>
      <w:tr w:rsidR="002E4CE0" w:rsidRPr="002E4CE0" w14:paraId="37D6EA3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6F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CORPORACIÓN SALUD - U.N.</w:t>
            </w:r>
          </w:p>
        </w:tc>
      </w:tr>
      <w:tr w:rsidR="002E4CE0" w:rsidRPr="002E4CE0" w14:paraId="43ACEB5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B97E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DIRECCIÓN DE IMPUESTOS Y ADUANAS NACIONALES - DIAN FUNCIÓN RECAUDADORA</w:t>
            </w:r>
          </w:p>
        </w:tc>
      </w:tr>
      <w:tr w:rsidR="002E4CE0" w:rsidRPr="002E4CE0" w14:paraId="15236CC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1C2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DIRECCIÓN GENERAL DE CRÉDITO PÚBLICO Y TESORO NACIONAL - DGCPTN.</w:t>
            </w:r>
          </w:p>
        </w:tc>
      </w:tr>
      <w:tr w:rsidR="002E4CE0" w:rsidRPr="002E4CE0" w14:paraId="3F79060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A87A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E.I.C.E. ADMINISTRADORA DEL MONOPOLIO RENTÍSTICO DE LOS JUEGOS DE SUERTE Y AZAR - COLJUEGOS</w:t>
            </w:r>
          </w:p>
        </w:tc>
      </w:tr>
      <w:tr w:rsidR="002E4CE0" w:rsidRPr="002E4CE0" w14:paraId="411A8CC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6E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E.S.E. CENTRO DERMATOLÓGICO FEDERICO LLERAS ACOSTA</w:t>
            </w:r>
          </w:p>
        </w:tc>
      </w:tr>
      <w:tr w:rsidR="002E4CE0" w:rsidRPr="002E4CE0" w14:paraId="6900B95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4A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es-CO"/>
              </w:rPr>
              <w:t>E.S.E. INSTITUTO NACIONAL DE CANCEROLOGÍA.</w:t>
            </w:r>
          </w:p>
        </w:tc>
      </w:tr>
      <w:tr w:rsidR="002E4CE0" w:rsidRPr="002E4CE0" w14:paraId="2724ABC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200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E.S.E. SANATORIO DE AGUA DE DIOS.</w:t>
            </w:r>
          </w:p>
        </w:tc>
      </w:tr>
      <w:tr w:rsidR="002E4CE0" w:rsidRPr="002E4CE0" w14:paraId="552935A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4D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E.S.E. SANATORIO DE CONTRATACIÓN.</w:t>
            </w:r>
          </w:p>
        </w:tc>
      </w:tr>
      <w:tr w:rsidR="002E4CE0" w:rsidRPr="002E4CE0" w14:paraId="7104EBB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58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E.S.P. CENTRALES ELÉCTRICAS DE NARIÑO S.A. - CEDENAR   </w:t>
            </w:r>
          </w:p>
        </w:tc>
      </w:tr>
      <w:tr w:rsidR="002E4CE0" w:rsidRPr="002E4CE0" w14:paraId="05D024D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B5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E.S.P. ELECTRIFICADORA DEL CAQUETÁ S.A.   - ELECTROCAQUETÁ</w:t>
            </w:r>
          </w:p>
        </w:tc>
      </w:tr>
      <w:tr w:rsidR="002E4CE0" w:rsidRPr="002E4CE0" w14:paraId="246EFC2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601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E.S.P. ELECTRIFICADORA DEL META S. A.  - EMSA S.A.</w:t>
            </w:r>
          </w:p>
        </w:tc>
      </w:tr>
      <w:tr w:rsidR="002E4CE0" w:rsidRPr="002E4CE0" w14:paraId="2DABA1D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8A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E.S.P. ELECTRIFICADORA DEL TOLIMA EN LIQUIDACIÓN S.A. - ELECTROLIMA.</w:t>
            </w:r>
          </w:p>
        </w:tc>
      </w:tr>
      <w:tr w:rsidR="002E4CE0" w:rsidRPr="002E4CE0" w14:paraId="3F5A922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1C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E.S.P. GECELCA 3 S.A.S. </w:t>
            </w:r>
          </w:p>
        </w:tc>
      </w:tr>
      <w:tr w:rsidR="002E4CE0" w:rsidRPr="002E4CE0" w14:paraId="25BC065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4F6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E.S.P. GENERADORA Y COMERCIALIZADORA DE ENERGÍA DEL CARIBE S.A. - GECELCA.</w:t>
            </w:r>
          </w:p>
        </w:tc>
      </w:tr>
      <w:tr w:rsidR="002E4CE0" w:rsidRPr="002E4CE0" w14:paraId="38B0184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18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E.S.P. GESTIÓN ENERGÉTICA S.A. - GENSA S.A.</w:t>
            </w:r>
          </w:p>
        </w:tc>
      </w:tr>
      <w:tr w:rsidR="002E4CE0" w:rsidRPr="002E4CE0" w14:paraId="6057FE6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7E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E.S.P. XM COMPAÑÍA DE EXPERTOS EN MERCADOS S.A. </w:t>
            </w:r>
          </w:p>
        </w:tc>
      </w:tr>
      <w:tr w:rsidR="002E4CE0" w:rsidRPr="002E4CE0" w14:paraId="60F6046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B1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ECOPETROL S.A.</w:t>
            </w:r>
          </w:p>
        </w:tc>
      </w:tr>
      <w:tr w:rsidR="002E4CE0" w:rsidRPr="002E4CE0" w14:paraId="0BBA043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BD9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ELECTRIFICADORA DEL HUILA S. A. E.S.P. – ELECTROHUILA.</w:t>
            </w:r>
          </w:p>
        </w:tc>
      </w:tr>
      <w:tr w:rsidR="002E4CE0" w:rsidRPr="002E4CE0" w14:paraId="279D438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BA6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COLOMBIANA DE PRODUCTOS VETERINARIOS S. A. - VECOL S.A.</w:t>
            </w:r>
          </w:p>
        </w:tc>
      </w:tr>
      <w:tr w:rsidR="002E4CE0" w:rsidRPr="002E4CE0" w14:paraId="370999E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8FD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DE ENERGÍA DEL ARCHIPIÉLAGO DE SAN ANDRÉS, PROVIDENCIA Y SANTA CATALINA S.A. E.S.P. - EEDAS S.A. E.S.P.</w:t>
            </w:r>
          </w:p>
        </w:tc>
      </w:tr>
      <w:tr w:rsidR="002E4CE0" w:rsidRPr="002E4CE0" w14:paraId="06BC33F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DF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DISTRIBUIDORA DEL PACÍFICO S.A. E.S.P. - DISPAC.</w:t>
            </w:r>
          </w:p>
        </w:tc>
      </w:tr>
      <w:tr w:rsidR="002E4CE0" w:rsidRPr="002E4CE0" w14:paraId="2318A73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CA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NACIONAL PROMOTORA DEL DESARROLLO TERRITORIAL - ENTERRITORIO.</w:t>
            </w:r>
          </w:p>
        </w:tc>
      </w:tr>
      <w:tr w:rsidR="002E4CE0" w:rsidRPr="002E4CE0" w14:paraId="465F8B3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B13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PÚBLICA DE ALCANTARILLADO DE SANTANDER S.A. E.S.P. - EMPAS.</w:t>
            </w:r>
          </w:p>
        </w:tc>
      </w:tr>
      <w:tr w:rsidR="002E4CE0" w:rsidRPr="002E4CE0" w14:paraId="6B4B4FF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E9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EMPRESA URRA S.A. E.S.P.</w:t>
            </w:r>
          </w:p>
        </w:tc>
      </w:tr>
      <w:tr w:rsidR="002E4CE0" w:rsidRPr="002E4CE0" w14:paraId="2A1D92D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74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CO"/>
              </w:rPr>
              <w:t>ESENTTIA MASTERBATCH LTDA.</w:t>
            </w:r>
          </w:p>
        </w:tc>
      </w:tr>
      <w:tr w:rsidR="002E4CE0" w:rsidRPr="002E4CE0" w14:paraId="652AAF3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EE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ESENTTIA S.A. - POLIPROPILENO.</w:t>
            </w:r>
          </w:p>
        </w:tc>
      </w:tr>
      <w:tr w:rsidR="002E4CE0" w:rsidRPr="002E4CE0" w14:paraId="7F1C732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25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FIDEICOMISO DE ADMINISTRACIÓN DEL INSFOPAL - FINDETER.</w:t>
            </w:r>
          </w:p>
        </w:tc>
      </w:tr>
      <w:tr w:rsidR="002E4CE0" w:rsidRPr="002E4CE0" w14:paraId="3EE9153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F643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FIDEICOMISO FONDO NACIONAL DE SALUD PPL – FIDUCIARIA AGRARIA S.A.</w:t>
            </w:r>
          </w:p>
        </w:tc>
      </w:tr>
      <w:tr w:rsidR="002E4CE0" w:rsidRPr="002E4CE0" w14:paraId="421F560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DF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FIDEICOMISO PROCOLOMBIA - FIDUCOLDEX S.A.</w:t>
            </w:r>
          </w:p>
        </w:tc>
      </w:tr>
      <w:tr w:rsidR="002E4CE0" w:rsidRPr="002E4CE0" w14:paraId="62405C2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490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FIDUCIARIA AGRARIA S.A. - FIDUAGRARIA S.A. </w:t>
            </w:r>
          </w:p>
        </w:tc>
      </w:tr>
      <w:tr w:rsidR="002E4CE0" w:rsidRPr="002E4CE0" w14:paraId="5DC4398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0C0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FIDUCIARIA COLOMBIANA DE COMERCIO EXTERIOR S.A. - FIDUCOLDEX S.A.</w:t>
            </w:r>
          </w:p>
        </w:tc>
      </w:tr>
      <w:tr w:rsidR="002E4CE0" w:rsidRPr="002E4CE0" w14:paraId="583E744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800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FIDUCIARIA LA PREVISORA S.A. - FIDUPREVISORA S.A.</w:t>
            </w:r>
          </w:p>
        </w:tc>
      </w:tr>
      <w:tr w:rsidR="002E4CE0" w:rsidRPr="002E4CE0" w14:paraId="709DD51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11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FINANCIERA DE DESARROLLO NACIONAL S.A. - FDN.</w:t>
            </w:r>
          </w:p>
        </w:tc>
      </w:tr>
      <w:tr w:rsidR="002E4CE0" w:rsidRPr="002E4CE0" w14:paraId="338FE14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C8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FINANCIERA DE DESARROLLO TERRITORIAL S. A. - FINDETER S.A.</w:t>
            </w:r>
          </w:p>
        </w:tc>
      </w:tr>
      <w:tr w:rsidR="002E4CE0" w:rsidRPr="002E4CE0" w14:paraId="201A5EE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FAC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AGROPECUARIO DE GARANTÍAS - FAG.</w:t>
            </w:r>
          </w:p>
        </w:tc>
      </w:tr>
      <w:tr w:rsidR="002E4CE0" w:rsidRPr="002E4CE0" w14:paraId="00A038A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FBB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COFINANCIACIÓN PARA LA INVERSIÓN SOCIAL FIS - FINDETER.</w:t>
            </w:r>
          </w:p>
        </w:tc>
      </w:tr>
      <w:tr w:rsidR="002E4CE0" w:rsidRPr="002E4CE0" w14:paraId="2D8D511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910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COFINANCIACIÓN PARA LA INVERSIÓN URBANA FIU - FINDETER.</w:t>
            </w:r>
          </w:p>
        </w:tc>
      </w:tr>
      <w:tr w:rsidR="002E4CE0" w:rsidRPr="002E4CE0" w14:paraId="6CB025A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99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COFINANCIACIÓN PARA LA INVERSIÓN VIAL FCV - FINDETER.</w:t>
            </w:r>
          </w:p>
        </w:tc>
      </w:tr>
      <w:tr w:rsidR="002E4CE0" w:rsidRPr="002E4CE0" w14:paraId="3CE92FF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428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DESARROLLO DE LA EDUCACIÓN SUPERIOR - FODESEP.</w:t>
            </w:r>
          </w:p>
        </w:tc>
      </w:tr>
      <w:tr w:rsidR="002E4CE0" w:rsidRPr="002E4CE0" w14:paraId="71BF613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3F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EMERGENCIA ECONÓMICA - FOGACOOP.</w:t>
            </w:r>
          </w:p>
        </w:tc>
      </w:tr>
      <w:tr w:rsidR="002E4CE0" w:rsidRPr="002E4CE0" w14:paraId="0D1422F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B3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FONDO DE GARANTÍAS DE ENTIDADES COOPERATIVAS - FOGACOOP.</w:t>
            </w:r>
          </w:p>
        </w:tc>
      </w:tr>
      <w:tr w:rsidR="002E4CE0" w:rsidRPr="002E4CE0" w14:paraId="67E494E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587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GARANTÍAS DE INSTITUCIONES FINANCIERAS - FOGAFIN.</w:t>
            </w:r>
          </w:p>
        </w:tc>
      </w:tr>
      <w:tr w:rsidR="002E4CE0" w:rsidRPr="002E4CE0" w14:paraId="7991EA7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E82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RESERVAS PENSIONALES INVALIDEZ - COLPENSIONES.</w:t>
            </w:r>
          </w:p>
        </w:tc>
      </w:tr>
      <w:tr w:rsidR="002E4CE0" w:rsidRPr="002E4CE0" w14:paraId="486D5B3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DE1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RESERVAS PENSIONALES SOBREVIVIENTES - COLPENSIONES.</w:t>
            </w:r>
          </w:p>
        </w:tc>
      </w:tr>
      <w:tr w:rsidR="002E4CE0" w:rsidRPr="002E4CE0" w14:paraId="4032074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92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DE RESERVAS PENSIONALES VEJEZ - COLPENSIONES.</w:t>
            </w:r>
          </w:p>
        </w:tc>
      </w:tr>
      <w:tr w:rsidR="002E4CE0" w:rsidRPr="002E4CE0" w14:paraId="7DCDCA9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02C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MIXTO PARA EL DESARROLLO INTEGRAL DE LAS REGIONES DE COLOMBIA - FOMCOLOMBIA</w:t>
            </w:r>
          </w:p>
        </w:tc>
      </w:tr>
      <w:tr w:rsidR="002E4CE0" w:rsidRPr="002E4CE0" w14:paraId="44B7870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AA9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NACIONAL DE GARANTÍAS S.A.</w:t>
            </w:r>
          </w:p>
        </w:tc>
      </w:tr>
      <w:tr w:rsidR="002E4CE0" w:rsidRPr="002E4CE0" w14:paraId="252AF22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A0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NACIONAL DE MODERNIZACIÓN DEL PARQUE AUTOMOTOR DE CARGA – FOMPACARGA – FIDUAGRARIA S.A.</w:t>
            </w:r>
          </w:p>
        </w:tc>
      </w:tr>
      <w:tr w:rsidR="002E4CE0" w:rsidRPr="002E4CE0" w14:paraId="41DB081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43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NACIONAL DE PRESTACIONES SOCIALES DEL MAGISTERIO FOMAG - FIDUPREVISORA S.A.</w:t>
            </w:r>
          </w:p>
        </w:tc>
      </w:tr>
      <w:tr w:rsidR="002E4CE0" w:rsidRPr="002E4CE0" w14:paraId="13EE0EB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11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FONDO NACIONAL DEL AHORRO FNA - CARLOS LLERAS RESTREPO. </w:t>
            </w:r>
          </w:p>
        </w:tc>
      </w:tr>
      <w:tr w:rsidR="002E4CE0" w:rsidRPr="002E4CE0" w14:paraId="53A6E80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939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PARA EL ACCESO DE LOS INSUMOS AGROPECUARIOS FAIA – CONSORCIO FAIA - FIDUAGRARIA S.A.</w:t>
            </w:r>
          </w:p>
        </w:tc>
      </w:tr>
      <w:tr w:rsidR="002E4CE0" w:rsidRPr="002E4CE0" w14:paraId="71774ED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D691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PARA EL FINANCIAMIENTO DEL SECTOR AGROPECUARIO - FINAGRO.</w:t>
            </w:r>
          </w:p>
        </w:tc>
      </w:tr>
      <w:tr w:rsidR="002E4CE0" w:rsidRPr="002E4CE0" w14:paraId="0D7185F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9F7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FONDO PARA LA REHABILITACIÓN INVERSIÓN SOCIAL Y LUCHA CONTRA EL CRIMEN ORGANIZADO - FRISCO - S.A.E.</w:t>
            </w:r>
          </w:p>
        </w:tc>
      </w:tr>
      <w:tr w:rsidR="002E4CE0" w:rsidRPr="002E4CE0" w14:paraId="60EEF94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E1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GRAN CENTRAL DE ABASTOS DEL CARIBE S.A. - GRANABASTOS S.A.</w:t>
            </w:r>
          </w:p>
        </w:tc>
      </w:tr>
      <w:tr w:rsidR="002E4CE0" w:rsidRPr="002E4CE0" w14:paraId="39C166F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CAF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GRUPO BICENTENARIO S.A.S.</w:t>
            </w:r>
          </w:p>
        </w:tc>
      </w:tr>
      <w:tr w:rsidR="002E4CE0" w:rsidRPr="002E4CE0" w14:paraId="74E5CD7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7E8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IMPRENTA NACIONAL DE COLOMBIA.</w:t>
            </w:r>
          </w:p>
        </w:tc>
      </w:tr>
      <w:tr w:rsidR="002E4CE0" w:rsidRPr="002E4CE0" w14:paraId="1BD04BA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88C2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INDUSTRIA MILITAR - INDUMIL.</w:t>
            </w:r>
          </w:p>
        </w:tc>
      </w:tr>
      <w:tr w:rsidR="002E4CE0" w:rsidRPr="002E4CE0" w14:paraId="002D922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81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INFRAESTRUCTURA ASSET MANAGEMENT COLOMBIA S.A.S. - INFRAMCO</w:t>
            </w:r>
          </w:p>
        </w:tc>
      </w:tr>
      <w:tr w:rsidR="002E4CE0" w:rsidRPr="002E4CE0" w14:paraId="7114250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1A9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INSTITUCIÓN UNIVERSITARIA ESTABLECIMIENTO PÚBLICO DE EDUCACIÓN SUPERIOR CONOCIMIENTO E INNOVACIÓN PARA LA JUSTICIA - FISCALÍA GENERAL DE LA NACIÓN</w:t>
            </w:r>
          </w:p>
        </w:tc>
      </w:tr>
      <w:tr w:rsidR="002E4CE0" w:rsidRPr="002E4CE0" w14:paraId="3E85C95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3D4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AMAZÓNICO DE INVESTIGACIONES CIENTÍFICAS - SINCHI.</w:t>
            </w:r>
          </w:p>
        </w:tc>
      </w:tr>
      <w:tr w:rsidR="002E4CE0" w:rsidRPr="002E4CE0" w14:paraId="3313E3D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0BE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COLOMBIANO DE CRÉDITO EDUCATIVO Y ESTUDIOS TÉCNICOS EN EL EXTERIOR “MARIANO OSPINA PÉREZ” - ICETEX.</w:t>
            </w:r>
          </w:p>
        </w:tc>
      </w:tr>
      <w:tr w:rsidR="002E4CE0" w:rsidRPr="002E4CE0" w14:paraId="54ABB6A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9F80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COLOMBIANO PARA LA EVALUACIÓN DE LA EDUCACIÓN - ICFES.</w:t>
            </w:r>
          </w:p>
        </w:tc>
      </w:tr>
      <w:tr w:rsidR="002E4CE0" w:rsidRPr="002E4CE0" w14:paraId="2AD5455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3DF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DE INVESTIGACION DE RECURSOS BIOLÓGICOS - ALEXANDER VON HUMBOLDT.</w:t>
            </w:r>
          </w:p>
        </w:tc>
      </w:tr>
      <w:tr w:rsidR="002E4CE0" w:rsidRPr="002E4CE0" w14:paraId="785D1FE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B456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DE INVESTIGACIONES AMBIENTALES DEL PACÍFICO IIAP - JHON VON NEUMANN.</w:t>
            </w:r>
          </w:p>
        </w:tc>
      </w:tr>
      <w:tr w:rsidR="002E4CE0" w:rsidRPr="002E4CE0" w14:paraId="4BA4694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65F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INSTITUTO DE INVESTIGACIONES MARINAS Y COSTERAS “JOSÉ BENITO VIVES DE ANDRÉIS” - INVEMAR.</w:t>
            </w:r>
          </w:p>
        </w:tc>
      </w:tr>
      <w:tr w:rsidR="002E4CE0" w:rsidRPr="002E4CE0" w14:paraId="744B21B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058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INTERNEXA S.A. E.S.P.</w:t>
            </w:r>
          </w:p>
        </w:tc>
      </w:tr>
      <w:tr w:rsidR="002E4CE0" w:rsidRPr="002E4CE0" w14:paraId="5FADDF8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736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ISA - INTERCONEXIÓN ELÉCTRICA S.A. E.S.P.</w:t>
            </w:r>
          </w:p>
        </w:tc>
      </w:tr>
      <w:tr w:rsidR="002E4CE0" w:rsidRPr="002E4CE0" w14:paraId="21C133B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FF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ISA E.P.S. TRANSELCA S.A. </w:t>
            </w:r>
          </w:p>
        </w:tc>
      </w:tr>
      <w:tr w:rsidR="002E4CE0" w:rsidRPr="002E4CE0" w14:paraId="3D556A7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9F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ISA INTERCOLOMBIA S.A. E.S.P.</w:t>
            </w:r>
          </w:p>
        </w:tc>
      </w:tr>
      <w:tr w:rsidR="002E4CE0" w:rsidRPr="002E4CE0" w14:paraId="7B8E215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505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ISA INTERVIAL COLOMBIA S.A.S. </w:t>
            </w:r>
          </w:p>
        </w:tc>
      </w:tr>
      <w:tr w:rsidR="002E4CE0" w:rsidRPr="002E4CE0" w14:paraId="0FAD6A7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ED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LA PREVISORA S.A. - COMPAÑÍA DE SEGUROS S.A.</w:t>
            </w:r>
          </w:p>
        </w:tc>
      </w:tr>
      <w:tr w:rsidR="002E4CE0" w:rsidRPr="002E4CE0" w14:paraId="40D50BD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F8F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LABORATORIO REDES DE EMPRENDIMIENTO, COMUNICACIÓN Y PAZ.</w:t>
            </w:r>
          </w:p>
        </w:tc>
      </w:tr>
      <w:tr w:rsidR="002E4CE0" w:rsidRPr="002E4CE0" w14:paraId="2407646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36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OLEODUCTO CENTRAL S.A. – OCENSA S.A.</w:t>
            </w:r>
          </w:p>
        </w:tc>
      </w:tr>
      <w:tr w:rsidR="002E4CE0" w:rsidRPr="002E4CE0" w14:paraId="29E2115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88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OLEODUCTO DE COLOMBIA S.A.</w:t>
            </w:r>
          </w:p>
        </w:tc>
      </w:tr>
      <w:tr w:rsidR="002E4CE0" w:rsidRPr="002E4CE0" w14:paraId="47F2612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2FB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 ELECTROLIMA EN LIQUIDACIÓN - FIDUPREVISORA S.A.</w:t>
            </w:r>
          </w:p>
        </w:tc>
      </w:tr>
      <w:tr w:rsidR="002E4CE0" w:rsidRPr="002E4CE0" w14:paraId="0C0B426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1CC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 FONDO COLOMBIA EN PAZ – FIDUPREVISORA S.A.</w:t>
            </w:r>
          </w:p>
        </w:tc>
      </w:tr>
      <w:tr w:rsidR="002E4CE0" w:rsidRPr="002E4CE0" w14:paraId="094DE28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AA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 FONDO DIAN PARA COLOMBIA - FIDUPREVISORA S.A.</w:t>
            </w:r>
          </w:p>
        </w:tc>
      </w:tr>
      <w:tr w:rsidR="002E4CE0" w:rsidRPr="002E4CE0" w14:paraId="4E4D61B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43C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 FONDO NACIONAL DE FINANCIAMIENTO PARA LA CIENCIA, TECNOLOGÍA Y LA INNOVACIÓN FRANCISCO JOSÉ DE CALDAS – FIDUPREVISORA S.A.</w:t>
            </w:r>
          </w:p>
        </w:tc>
      </w:tr>
      <w:tr w:rsidR="002E4CE0" w:rsidRPr="002E4CE0" w14:paraId="4B181E9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DD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 PAR E.S.P. ELECTROCESAR EN LIQUIDACIÓN - FIDUPREVISORA S.A.</w:t>
            </w:r>
          </w:p>
        </w:tc>
      </w:tr>
      <w:tr w:rsidR="002E4CE0" w:rsidRPr="002E4CE0" w14:paraId="5B9C3F20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B2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PAP BANCO CAFETERO EN LIQUIDACIÓN PAR - FIDUPREVISORA S.A.</w:t>
            </w:r>
          </w:p>
        </w:tc>
      </w:tr>
      <w:tr w:rsidR="002E4CE0" w:rsidRPr="002E4CE0" w14:paraId="5CDC195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A77D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PAP BANCO CENTRAL HIPOTECARIO EN LIQUIDACIÓN / ARCHIVO BOGOTÁ - FIDUPREVISORA S.A.</w:t>
            </w:r>
          </w:p>
        </w:tc>
      </w:tr>
      <w:tr w:rsidR="002E4CE0" w:rsidRPr="002E4CE0" w14:paraId="793191D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CC0C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PAP CONSORCIO FONDO DE ATENCIÓN EN SALUD PPL - FIDUPREVISORA S.A.</w:t>
            </w:r>
          </w:p>
        </w:tc>
      </w:tr>
      <w:tr w:rsidR="002E4CE0" w:rsidRPr="002E4CE0" w14:paraId="45E9F97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39D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PAP DEFENSA JURÍDICA EXTINTO DAS Y SU FONDO ROTATORIO - FIDUPREVISORA S.A.</w:t>
            </w:r>
          </w:p>
        </w:tc>
      </w:tr>
      <w:tr w:rsidR="002E4CE0" w:rsidRPr="002E4CE0" w14:paraId="4A2B9AA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42F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BANCO CENTRAL HIPOTECARIO EN LIQUIDACIÓN - FIDUPREVISORA S.A.</w:t>
            </w:r>
          </w:p>
        </w:tc>
      </w:tr>
      <w:tr w:rsidR="002E4CE0" w:rsidRPr="002E4CE0" w14:paraId="52DDE21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7B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BANCO DEL ESTADO EN LIQUIDACIÓN - FIDUPREVISORA S.A.</w:t>
            </w:r>
          </w:p>
        </w:tc>
      </w:tr>
      <w:tr w:rsidR="002E4CE0" w:rsidRPr="002E4CE0" w14:paraId="5325A53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CD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CAPRECOM EICE LIQUIDADO - FIDUPREVISORA S.A.</w:t>
            </w:r>
          </w:p>
        </w:tc>
      </w:tr>
      <w:tr w:rsidR="002E4CE0" w:rsidRPr="002E4CE0" w14:paraId="4EC25AA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607C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E.S.E. ANTONIO NARIÑO EN LIQUIDACIÓN - FIDUPREVISORA S.A.</w:t>
            </w:r>
          </w:p>
        </w:tc>
      </w:tr>
      <w:tr w:rsidR="002E4CE0" w:rsidRPr="002E4CE0" w14:paraId="0C2E04F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7D6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ELECTRIFICADORA DE BOLÍVAR S.A. E.S.P. EN LIQUIDACIÓN - FIDUPREVISORA S.A.</w:t>
            </w:r>
          </w:p>
        </w:tc>
      </w:tr>
      <w:tr w:rsidR="002E4CE0" w:rsidRPr="002E4CE0" w14:paraId="41381FF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4DDE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ELECTRIFICADORA DE CÓRDOBA S.A. E.S.P. EN LIQUIDACIÓN - FIDUPREVISORA S.A.</w:t>
            </w:r>
          </w:p>
        </w:tc>
      </w:tr>
      <w:tr w:rsidR="002E4CE0" w:rsidRPr="002E4CE0" w14:paraId="188E04A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97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ELECTRIFICADORA DE LA GUAJIRA S.A. E.S.P. EN LIQUIDACIÓN - FIDUPREVISORA S.A.</w:t>
            </w:r>
          </w:p>
        </w:tc>
      </w:tr>
      <w:tr w:rsidR="002E4CE0" w:rsidRPr="002E4CE0" w14:paraId="43B1D77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FF5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ELECTRIFICADORA DE SUCRE S.A. E.S.P. EN LIQUIDACIÓN - FIDUPREVISORA S.A.</w:t>
            </w:r>
          </w:p>
        </w:tc>
      </w:tr>
      <w:tr w:rsidR="002E4CE0" w:rsidRPr="002E4CE0" w14:paraId="417CB4E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82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ELECTRIFICADORA DEL ATLÁNTICO S.A. E.S.P. EN LIQUIDACIÓN - FIDUPREVISORA S.A.</w:t>
            </w:r>
          </w:p>
        </w:tc>
      </w:tr>
      <w:tr w:rsidR="002E4CE0" w:rsidRPr="002E4CE0" w14:paraId="5499713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01F8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PAR ELECTRIFICADORA DEL MAGDALENA S.A. E.S.P.  EN LIQUIDACIÓN - FIDUPREVISORA S.A.</w:t>
            </w:r>
          </w:p>
        </w:tc>
      </w:tr>
      <w:tr w:rsidR="002E4CE0" w:rsidRPr="002E4CE0" w14:paraId="75D2DDC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66F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 EMPRESA DE ENERGÍA ELÉCTRICA DE MAGANGUÉ S.A. E.S.P. EN LIQUIDACIÓN - FIDUPREVISORA S.A.</w:t>
            </w:r>
          </w:p>
        </w:tc>
      </w:tr>
      <w:tr w:rsidR="002E4CE0" w:rsidRPr="002E4CE0" w14:paraId="034329F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44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PARQUES NACIONALES NATURALES DE COLOMBIA.</w:t>
            </w:r>
          </w:p>
        </w:tc>
      </w:tr>
      <w:tr w:rsidR="002E4CE0" w:rsidRPr="002E4CE0" w14:paraId="2097FAF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CD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  AUTÓNOMO INNPULSA - FIDUCOLDEX.</w:t>
            </w:r>
          </w:p>
        </w:tc>
      </w:tr>
      <w:tr w:rsidR="002E4CE0" w:rsidRPr="002E4CE0" w14:paraId="61337C8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D8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- FONDO NACIONAL DE FINANCIAMIENTO PARA LA CIENCIA, LA TECNOLOGÍA Y LA INNOVACIÓN, FONDO FRANCISCO JOSÉ DE CALDAS – FIDUCOLDEX S.A.</w:t>
            </w:r>
          </w:p>
        </w:tc>
      </w:tr>
      <w:tr w:rsidR="002E4CE0" w:rsidRPr="002E4CE0" w14:paraId="3796561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3E2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COLOMBIA PRODUCTIVA - FIDUCOLDEX S.A.</w:t>
            </w:r>
          </w:p>
        </w:tc>
      </w:tr>
      <w:tr w:rsidR="002E4CE0" w:rsidRPr="002E4CE0" w14:paraId="0257416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029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 PENSIONES DE INVALIDEZ DEL FONDO DE PREVISIÓN SOCIAL DEL CONGRESO – FONPRECON.</w:t>
            </w:r>
          </w:p>
        </w:tc>
      </w:tr>
      <w:tr w:rsidR="002E4CE0" w:rsidRPr="002E4CE0" w14:paraId="5ED089F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AFD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 PENSIONES DE SOBREVIVENCIA DEL FONDO DE PREVISIÓN SOCIAL DEL CONGRESO – FONPRECON.</w:t>
            </w:r>
          </w:p>
        </w:tc>
      </w:tr>
      <w:tr w:rsidR="002E4CE0" w:rsidRPr="002E4CE0" w14:paraId="6765F2C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F83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 PENSIONES DE VEJEZ DEL FONDO DE PREVISIÓN SOCIAL DEL CONGRESO DE LA REPÚBLICA - FONPRECON.</w:t>
            </w:r>
          </w:p>
        </w:tc>
      </w:tr>
      <w:tr w:rsidR="002E4CE0" w:rsidRPr="002E4CE0" w14:paraId="6E1516D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6024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 REMANENTES CAJA AGRARIA - FIDUPREVISORA S.A.</w:t>
            </w:r>
          </w:p>
        </w:tc>
      </w:tr>
      <w:tr w:rsidR="002E4CE0" w:rsidRPr="002E4CE0" w14:paraId="7EDDA657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7D03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 REMANENTES CORELCA S.A. E.S.P. EN LIQUIDACIÓN CONTRATO N° 3-1-40009 - FIDUAGRARIA S.A.</w:t>
            </w:r>
          </w:p>
        </w:tc>
      </w:tr>
      <w:tr w:rsidR="002E4CE0" w:rsidRPr="002E4CE0" w14:paraId="6A9511A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80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DEL DEPARTAMENTO ADMINISTRATIVO DE LA PRESIDENCIA DE LA REPÚBLICA - S.A.E. S.A.S.</w:t>
            </w:r>
          </w:p>
        </w:tc>
      </w:tr>
      <w:tr w:rsidR="002E4CE0" w:rsidRPr="002E4CE0" w14:paraId="66266F0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4ED0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EMERGENCIA ECONÓMICA - FOGAFIN.</w:t>
            </w:r>
          </w:p>
        </w:tc>
      </w:tr>
      <w:tr w:rsidR="002E4CE0" w:rsidRPr="002E4CE0" w14:paraId="6C599AF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6E4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PATRIMONIO AUTÓNOMO FONDO COBERTURA DE TASAS - FOGAFIN.</w:t>
            </w:r>
          </w:p>
        </w:tc>
      </w:tr>
      <w:tr w:rsidR="002E4CE0" w:rsidRPr="002E4CE0" w14:paraId="08B419B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BA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DE ENERGÍAS NO CONVENCIONALES Y GESTIÓN EFICIENTE DE ENERGÍA – FENOGE – FIDUPREVISORA S.A.</w:t>
            </w:r>
          </w:p>
        </w:tc>
      </w:tr>
      <w:tr w:rsidR="002E4CE0" w:rsidRPr="002E4CE0" w14:paraId="0E41FA9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81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DE SOSTENIBILIDAD FINANCIERA DEL SECTOR ELÉCTRICO - FONSE.</w:t>
            </w:r>
          </w:p>
        </w:tc>
      </w:tr>
      <w:tr w:rsidR="002E4CE0" w:rsidRPr="002E4CE0" w14:paraId="09DBE9E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012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EMPRESARIAL - BBVA ASSET MANEGEMENT S.A.</w:t>
            </w:r>
          </w:p>
        </w:tc>
      </w:tr>
      <w:tr w:rsidR="002E4CE0" w:rsidRPr="002E4CE0" w14:paraId="680501D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BA6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ESPECIAL PARA INVESTIGACIONES FEI – INS- FIDUCOLDEX S.A.</w:t>
            </w:r>
          </w:p>
        </w:tc>
      </w:tr>
      <w:tr w:rsidR="002E4CE0" w:rsidRPr="002E4CE0" w14:paraId="5FEAF54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103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MUJER EMPRENDE - FIDUCOLDEX.</w:t>
            </w:r>
          </w:p>
        </w:tc>
      </w:tr>
      <w:tr w:rsidR="002E4CE0" w:rsidRPr="002E4CE0" w14:paraId="7F88AAA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79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NACIONAL DE SEGURIDAD VIAL FSV – FIDUAGRARIA S.A.</w:t>
            </w:r>
          </w:p>
        </w:tc>
      </w:tr>
      <w:tr w:rsidR="002E4CE0" w:rsidRPr="002E4CE0" w14:paraId="1DAED1C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259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NACIONAL DE TURISMO FONTUR - FIDUCOLDEX S.A.</w:t>
            </w:r>
          </w:p>
        </w:tc>
      </w:tr>
      <w:tr w:rsidR="002E4CE0" w:rsidRPr="002E4CE0" w14:paraId="1F3601A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AA2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NACIONAL DEL PASIVO PENSIONAL Y PRESTACIONAL DE LA ELECTRIFICADORA DEL CARIBE S.A. E.S.P. – FONECA – FIDUPREVISORA S.A.</w:t>
            </w:r>
          </w:p>
        </w:tc>
      </w:tr>
      <w:tr w:rsidR="002E4CE0" w:rsidRPr="002E4CE0" w14:paraId="4AFDE74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C7B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NACIONAL PARA EL DESARROLLO DE LA INFRAESTRUCTURA - FONDES.</w:t>
            </w:r>
          </w:p>
        </w:tc>
      </w:tr>
      <w:tr w:rsidR="002E4CE0" w:rsidRPr="002E4CE0" w14:paraId="32F4E51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A4C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PARA LA SUPERACIÓN DE BRECHAS DE DESIGUALDAD POBLACIONAL E INEQUIDAD TARRITORIAL</w:t>
            </w:r>
          </w:p>
        </w:tc>
      </w:tr>
      <w:tr w:rsidR="002E4CE0" w:rsidRPr="002E4CE0" w14:paraId="290AE0F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98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PATRIMONIO AUTÓNOMO FONDO PARA LA VIDA Y LA BIODIVERSIDAD</w:t>
            </w:r>
          </w:p>
        </w:tc>
      </w:tr>
      <w:tr w:rsidR="002E4CE0" w:rsidRPr="002E4CE0" w14:paraId="2281DD1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5E4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POSITIVA COMPAÑÍA DE SEGUROS S.A.</w:t>
            </w:r>
          </w:p>
        </w:tc>
      </w:tr>
      <w:tr w:rsidR="002E4CE0" w:rsidRPr="002E4CE0" w14:paraId="4841E33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C5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RADIO TELEVISIÓN NACIONAL DE COLOMBIA - RTVC S.A.S.</w:t>
            </w:r>
          </w:p>
        </w:tc>
      </w:tr>
      <w:tr w:rsidR="002E4CE0" w:rsidRPr="002E4CE0" w14:paraId="462657F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94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RED UNIVERSITARIA - REDU</w:t>
            </w:r>
          </w:p>
        </w:tc>
      </w:tr>
      <w:tr w:rsidR="002E4CE0" w:rsidRPr="002E4CE0" w14:paraId="3DC5598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F39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REFINERÍA DE CARTAGENA S.A.S. - REFICAR.</w:t>
            </w:r>
          </w:p>
        </w:tc>
      </w:tr>
      <w:tr w:rsidR="002E4CE0" w:rsidRPr="002E4CE0" w14:paraId="0349DC3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FB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SERVICIO AÉREO A TERRITORIOS NACIONALES S.A. - SATENA S.A.</w:t>
            </w:r>
          </w:p>
        </w:tc>
      </w:tr>
      <w:tr w:rsidR="002E4CE0" w:rsidRPr="002E4CE0" w14:paraId="7B29D9F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B6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SERVICIOS INTEGRALES DEL ESTADO COLOMBIANO SIEC SAS SOCIEDAD DE ECONOMÍA MIXTA</w:t>
            </w:r>
          </w:p>
        </w:tc>
      </w:tr>
      <w:tr w:rsidR="002E4CE0" w:rsidRPr="002E4CE0" w14:paraId="0F42007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D91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SERVICIOS POSTALES NACIONALES S.A. - 4 72</w:t>
            </w:r>
          </w:p>
        </w:tc>
      </w:tr>
      <w:tr w:rsidR="002E4CE0" w:rsidRPr="002E4CE0" w14:paraId="4F70294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4B71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SISTEMA DE AHORRO DE BENEFICIOS PERIODICOS BEPS - COLPENSIONES.</w:t>
            </w:r>
          </w:p>
        </w:tc>
      </w:tr>
      <w:tr w:rsidR="002E4CE0" w:rsidRPr="002E4CE0" w14:paraId="60696DF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8DE6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SISTEMAS INTELIGENTES EN RED S.A.S.</w:t>
            </w:r>
          </w:p>
        </w:tc>
      </w:tr>
      <w:tr w:rsidR="002E4CE0" w:rsidRPr="002E4CE0" w14:paraId="6BFB029C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A76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SOCIEDAD ALMIDONES DE SUCRE S.A.S.</w:t>
            </w:r>
          </w:p>
        </w:tc>
      </w:tr>
      <w:tr w:rsidR="002E4CE0" w:rsidRPr="002E4CE0" w14:paraId="742E1561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1AB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SOCIEDAD DE ACTIVOS ESPECIALES - S.A.E. S.A.S.</w:t>
            </w:r>
          </w:p>
        </w:tc>
      </w:tr>
      <w:tr w:rsidR="002E4CE0" w:rsidRPr="002E4CE0" w14:paraId="6F9A8B7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2D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SOCIEDAD DE TELEVISIÓN DE LAS ISLAS LTDA. - TELEISLAS</w:t>
            </w:r>
          </w:p>
        </w:tc>
      </w:tr>
      <w:tr w:rsidR="002E4CE0" w:rsidRPr="002E4CE0" w14:paraId="6A65A81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10A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SOCIEDAD GEOGRÁFICA DE COLOMBIA - ACADEMIA DE CIENCIAS GEOGRÁFICAS.</w:t>
            </w:r>
          </w:p>
        </w:tc>
      </w:tr>
      <w:tr w:rsidR="002E4CE0" w:rsidRPr="002E4CE0" w14:paraId="43DFBBD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2A75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SOCIEDAD HOTELERA TEQUENDAMA</w:t>
            </w:r>
          </w:p>
        </w:tc>
      </w:tr>
      <w:tr w:rsidR="002E4CE0" w:rsidRPr="002E4CE0" w14:paraId="54C76FA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2D0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SUPERINTENDENCIA DEL SUBSIDIO FAMILIAR - SUPERSUBSIDIO.</w:t>
            </w:r>
          </w:p>
        </w:tc>
      </w:tr>
      <w:tr w:rsidR="002E4CE0" w:rsidRPr="002E4CE0" w14:paraId="1D53EC4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911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TRIBUNAL NACIONAL DE ETICA MÉDICA.</w:t>
            </w:r>
          </w:p>
        </w:tc>
      </w:tr>
      <w:tr w:rsidR="002E4CE0" w:rsidRPr="002E4CE0" w14:paraId="7EA9AC8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34F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U.A.E.  FONDO NACIONAL DE ESTUPEFACIENTES.</w:t>
            </w:r>
          </w:p>
        </w:tc>
      </w:tr>
      <w:tr w:rsidR="002E4CE0" w:rsidRPr="002E4CE0" w14:paraId="03BC7BC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3A25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U.A.E. AGENCIA DEL INSPECTOR GENERAL DE TRIBUTOS, RENTAS Y CONTRIBUCIONES PARAFISCALES - ITRC.</w:t>
            </w:r>
          </w:p>
        </w:tc>
      </w:tr>
      <w:tr w:rsidR="002E4CE0" w:rsidRPr="002E4CE0" w14:paraId="28172DD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4F11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U.A.E. AUTORIDAD NACIONAL DE LICENCIAS AMBIENTALES - ANLA.</w:t>
            </w:r>
          </w:p>
        </w:tc>
      </w:tr>
      <w:tr w:rsidR="002E4CE0" w:rsidRPr="002E4CE0" w14:paraId="5BE5027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C40" w14:textId="77777777" w:rsidR="002E4CE0" w:rsidRPr="002E4CE0" w:rsidRDefault="002E4CE0" w:rsidP="002E4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U.A.E. UNIDAD DE PROYECCIÓN NORMATIVA Y ESTUDIOS DE REGULACIÓN FINANCIERA - URF.</w:t>
            </w:r>
          </w:p>
        </w:tc>
      </w:tr>
      <w:tr w:rsidR="002E4CE0" w:rsidRPr="002E4CE0" w14:paraId="5EB687BF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AE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UNIDAD DE PLANIFICACIÓN DE TIERRAS RURALES, ADECUACIÓN DE TIERRAS Y USOS AGROPECUARIOS - UPRA.</w:t>
            </w:r>
          </w:p>
        </w:tc>
      </w:tr>
      <w:tr w:rsidR="002E4CE0" w:rsidRPr="002E4CE0" w14:paraId="7A706738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D38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COLEGIO MAYOR DE CUNDINAMARCA</w:t>
            </w:r>
          </w:p>
        </w:tc>
      </w:tr>
      <w:tr w:rsidR="002E4CE0" w:rsidRPr="002E4CE0" w14:paraId="169AB92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34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DE CALDAS.</w:t>
            </w:r>
          </w:p>
        </w:tc>
      </w:tr>
      <w:tr w:rsidR="002E4CE0" w:rsidRPr="002E4CE0" w14:paraId="25ECBD5E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C33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DE CÓRDOBA</w:t>
            </w:r>
          </w:p>
        </w:tc>
      </w:tr>
      <w:tr w:rsidR="002E4CE0" w:rsidRPr="002E4CE0" w14:paraId="7F6CD24D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74A7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es-CO"/>
              </w:rPr>
              <w:t>UNIVERSIDAD DE LA AMAZONIA.</w:t>
            </w:r>
          </w:p>
        </w:tc>
      </w:tr>
      <w:tr w:rsidR="002E4CE0" w:rsidRPr="002E4CE0" w14:paraId="2975EE34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78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DE LOS LLANOS - UNILLANOS</w:t>
            </w:r>
          </w:p>
        </w:tc>
      </w:tr>
      <w:tr w:rsidR="002E4CE0" w:rsidRPr="002E4CE0" w14:paraId="2D71A19B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A4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DEL CAUCA.</w:t>
            </w:r>
          </w:p>
        </w:tc>
      </w:tr>
      <w:tr w:rsidR="002E4CE0" w:rsidRPr="002E4CE0" w14:paraId="005D317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E0A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UNIVERSIDAD DEL PACÍFICO</w:t>
            </w:r>
          </w:p>
        </w:tc>
      </w:tr>
      <w:tr w:rsidR="002E4CE0" w:rsidRPr="002E4CE0" w14:paraId="197BBD8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7A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MILITAR NUEVA GRANADA</w:t>
            </w:r>
          </w:p>
        </w:tc>
      </w:tr>
      <w:tr w:rsidR="002E4CE0" w:rsidRPr="002E4CE0" w14:paraId="23E2177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9E3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NACIONAL ABIERTA Y A DISTANCIA - UNAD.</w:t>
            </w:r>
          </w:p>
        </w:tc>
      </w:tr>
      <w:tr w:rsidR="002E4CE0" w:rsidRPr="002E4CE0" w14:paraId="289E9DE3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57E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NACIONAL DE COLOMBIA</w:t>
            </w:r>
          </w:p>
        </w:tc>
      </w:tr>
      <w:tr w:rsidR="002E4CE0" w:rsidRPr="002E4CE0" w14:paraId="10CD754A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E282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PEDAGÓGICA NACIONAL</w:t>
            </w:r>
          </w:p>
        </w:tc>
      </w:tr>
      <w:tr w:rsidR="002E4CE0" w:rsidRPr="002E4CE0" w14:paraId="25A3A326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61D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UNIVERSIDAD PEDAGÓGICA Y TECNOLÓGICA DE COLOMBIA - UPTC.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4CE0" w:rsidRPr="002E4CE0" w14:paraId="2881A63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AFC4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POPULAR DEL CESAR</w:t>
            </w:r>
          </w:p>
        </w:tc>
      </w:tr>
      <w:tr w:rsidR="002E4CE0" w:rsidRPr="002E4CE0" w14:paraId="61AFFDB9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4F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SURCOLOMBIANA - USCO.</w:t>
            </w:r>
          </w:p>
        </w:tc>
      </w:tr>
      <w:tr w:rsidR="002E4CE0" w:rsidRPr="002E4CE0" w14:paraId="66FB7755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96B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TECNOLÓGICA DE PEREIRA.</w:t>
            </w:r>
          </w:p>
        </w:tc>
      </w:tr>
      <w:tr w:rsidR="002E4CE0" w:rsidRPr="002E4CE0" w14:paraId="1010D752" w14:textId="77777777" w:rsidTr="002E4CE0">
        <w:trPr>
          <w:trHeight w:val="9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36F" w14:textId="77777777" w:rsidR="002E4CE0" w:rsidRPr="002E4CE0" w:rsidRDefault="002E4CE0" w:rsidP="002E4C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UNIVERSIDAD TECNOLÓGICA DEL CHOCÓ - DIEGO LUIS CÓRDOBA.</w:t>
            </w:r>
          </w:p>
        </w:tc>
      </w:tr>
    </w:tbl>
    <w:p w14:paraId="71213123" w14:textId="77777777" w:rsidR="003D2D05" w:rsidRDefault="003D2D05"/>
    <w:sectPr w:rsidR="003D2D05" w:rsidSect="003C5D52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4837" w14:textId="77777777" w:rsidR="008006B3" w:rsidRDefault="008006B3" w:rsidP="002E4CE0">
      <w:pPr>
        <w:spacing w:after="0" w:line="240" w:lineRule="auto"/>
      </w:pPr>
      <w:r>
        <w:separator/>
      </w:r>
    </w:p>
  </w:endnote>
  <w:endnote w:type="continuationSeparator" w:id="0">
    <w:p w14:paraId="4CC25369" w14:textId="77777777" w:rsidR="008006B3" w:rsidRDefault="008006B3" w:rsidP="002E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9B2B" w14:textId="77777777" w:rsidR="008006B3" w:rsidRDefault="008006B3" w:rsidP="002E4CE0">
      <w:pPr>
        <w:spacing w:after="0" w:line="240" w:lineRule="auto"/>
      </w:pPr>
      <w:r>
        <w:separator/>
      </w:r>
    </w:p>
  </w:footnote>
  <w:footnote w:type="continuationSeparator" w:id="0">
    <w:p w14:paraId="413C4D3D" w14:textId="77777777" w:rsidR="008006B3" w:rsidRDefault="008006B3" w:rsidP="002E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591" w14:textId="77777777" w:rsidR="002E4CE0" w:rsidRPr="002E4CE0" w:rsidRDefault="002E4CE0">
    <w:pPr>
      <w:pStyle w:val="Encabezado"/>
      <w:rPr>
        <w:b/>
        <w:sz w:val="40"/>
        <w:szCs w:val="40"/>
      </w:rPr>
    </w:pPr>
    <w:r w:rsidRPr="002E4CE0">
      <w:rPr>
        <w:b/>
        <w:sz w:val="40"/>
        <w:szCs w:val="40"/>
      </w:rPr>
      <w:t>ENTIDADES CONTABLES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E0"/>
    <w:rsid w:val="002A1BA7"/>
    <w:rsid w:val="002E4CE0"/>
    <w:rsid w:val="003C5D52"/>
    <w:rsid w:val="003D2D05"/>
    <w:rsid w:val="005339E4"/>
    <w:rsid w:val="008006B3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23C"/>
  <w15:chartTrackingRefBased/>
  <w15:docId w15:val="{6FB6FE7A-B830-4440-8533-514C87D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CE0"/>
  </w:style>
  <w:style w:type="paragraph" w:styleId="Piedepgina">
    <w:name w:val="footer"/>
    <w:basedOn w:val="Normal"/>
    <w:link w:val="PiedepginaCar"/>
    <w:uiPriority w:val="99"/>
    <w:unhideWhenUsed/>
    <w:rsid w:val="002E4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CE0"/>
  </w:style>
  <w:style w:type="paragraph" w:styleId="Textodeglobo">
    <w:name w:val="Balloon Text"/>
    <w:basedOn w:val="Normal"/>
    <w:link w:val="TextodegloboCar"/>
    <w:uiPriority w:val="99"/>
    <w:semiHidden/>
    <w:unhideWhenUsed/>
    <w:rsid w:val="003C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1938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Rozo Vargas</dc:creator>
  <cp:keywords/>
  <dc:description/>
  <cp:lastModifiedBy>Fabian Humberto Trujillo Arismendy</cp:lastModifiedBy>
  <cp:revision>2</cp:revision>
  <cp:lastPrinted>2025-02-25T19:25:00Z</cp:lastPrinted>
  <dcterms:created xsi:type="dcterms:W3CDTF">2025-03-10T15:37:00Z</dcterms:created>
  <dcterms:modified xsi:type="dcterms:W3CDTF">2025-03-10T15:37:00Z</dcterms:modified>
</cp:coreProperties>
</file>