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D03E" w14:textId="5F251744" w:rsidR="006F3D19" w:rsidRPr="00B54567" w:rsidRDefault="006F3D19" w:rsidP="00450CB2">
      <w:pPr>
        <w:pStyle w:val="Textoindependiente"/>
        <w:ind w:left="-142"/>
        <w:jc w:val="both"/>
        <w:rPr>
          <w:b/>
          <w:color w:val="000000" w:themeColor="text1"/>
        </w:rPr>
      </w:pPr>
      <w:r w:rsidRPr="00B54567">
        <w:rPr>
          <w:b/>
          <w:color w:val="000000" w:themeColor="text1"/>
        </w:rPr>
        <w:t>1.- REQUERIMIENTO PRESUPUESTAL Y CONTABLE.</w:t>
      </w:r>
    </w:p>
    <w:p w14:paraId="302D96FE" w14:textId="77777777" w:rsidR="006F3D19" w:rsidRPr="00B54567" w:rsidRDefault="006F3D19" w:rsidP="00450CB2">
      <w:pPr>
        <w:pStyle w:val="Textoindependiente"/>
        <w:ind w:left="-142"/>
        <w:jc w:val="both"/>
        <w:rPr>
          <w:color w:val="000000" w:themeColor="text1"/>
        </w:rPr>
      </w:pPr>
    </w:p>
    <w:p w14:paraId="60065827" w14:textId="399C2AF8" w:rsidR="006F3D19" w:rsidRDefault="006F3D19" w:rsidP="00D8473B">
      <w:pPr>
        <w:pStyle w:val="Textoindependiente"/>
        <w:ind w:left="-142"/>
        <w:rPr>
          <w:b/>
        </w:rPr>
      </w:pPr>
      <w:r w:rsidRPr="00B54567">
        <w:rPr>
          <w:b/>
        </w:rPr>
        <w:t xml:space="preserve">Bogotá D.C., </w:t>
      </w:r>
      <w:r w:rsidR="00412498" w:rsidRPr="00B54567">
        <w:rPr>
          <w:b/>
        </w:rPr>
        <w:t>3</w:t>
      </w:r>
      <w:r w:rsidRPr="00B54567">
        <w:rPr>
          <w:b/>
        </w:rPr>
        <w:t xml:space="preserve"> de marzo de 202</w:t>
      </w:r>
      <w:r w:rsidR="00412498" w:rsidRPr="00B54567">
        <w:rPr>
          <w:b/>
        </w:rPr>
        <w:t>5</w:t>
      </w:r>
    </w:p>
    <w:p w14:paraId="3729452F" w14:textId="42FDE7D0" w:rsidR="00AE78A2" w:rsidRDefault="00AE78A2" w:rsidP="00D8473B">
      <w:pPr>
        <w:pStyle w:val="Textoindependiente"/>
        <w:ind w:left="-142"/>
        <w:rPr>
          <w:b/>
        </w:rPr>
      </w:pPr>
    </w:p>
    <w:p w14:paraId="21B2F4C0" w14:textId="1245291C" w:rsidR="00AE78A2" w:rsidRPr="00AE78A2" w:rsidRDefault="00AE78A2" w:rsidP="00D8473B">
      <w:pPr>
        <w:pStyle w:val="Textoindependiente"/>
        <w:ind w:left="-142"/>
      </w:pPr>
      <w:r w:rsidRPr="00AE78A2">
        <w:t>Doctor</w:t>
      </w:r>
    </w:p>
    <w:p w14:paraId="0246DFA2" w14:textId="09BC1AE0" w:rsidR="00AE78A2" w:rsidRDefault="00AE78A2" w:rsidP="00D8473B">
      <w:pPr>
        <w:pStyle w:val="Textoindependiente"/>
        <w:ind w:left="-142"/>
        <w:rPr>
          <w:b/>
        </w:rPr>
      </w:pPr>
      <w:r w:rsidRPr="00AE78A2">
        <w:rPr>
          <w:b/>
        </w:rPr>
        <w:t>JUAN CARLOS MONTENEGRO ARJONA</w:t>
      </w:r>
    </w:p>
    <w:p w14:paraId="105FCA09" w14:textId="63C7AD2F" w:rsidR="00AE78A2" w:rsidRPr="00AE78A2" w:rsidRDefault="00AE78A2" w:rsidP="00AE78A2">
      <w:pPr>
        <w:pStyle w:val="Textoindependiente"/>
        <w:ind w:left="-142"/>
      </w:pPr>
      <w:r w:rsidRPr="00AE78A2">
        <w:t>Director General</w:t>
      </w:r>
    </w:p>
    <w:p w14:paraId="6BE7124C" w14:textId="0AF67928" w:rsidR="00AE78A2" w:rsidRDefault="00AE78A2" w:rsidP="00D8473B">
      <w:pPr>
        <w:pStyle w:val="Textoindependiente"/>
        <w:ind w:left="-142"/>
      </w:pPr>
      <w:r w:rsidRPr="00AE78A2">
        <w:t>Instituto Nacional de Vías</w:t>
      </w:r>
    </w:p>
    <w:p w14:paraId="2C92BD44" w14:textId="37836AEE" w:rsidR="00AE78A2" w:rsidRDefault="00AE78A2" w:rsidP="00D8473B">
      <w:pPr>
        <w:pStyle w:val="Textoindependiente"/>
        <w:ind w:left="-142"/>
      </w:pPr>
      <w:r w:rsidRPr="00AE78A2">
        <w:t>CALLE 25G NO. 73B-90 CENTRO EMPRESARIAL CENTRAL POINT</w:t>
      </w:r>
    </w:p>
    <w:p w14:paraId="47AA0939" w14:textId="40A87C02" w:rsidR="00AE78A2" w:rsidRDefault="00AE78A2" w:rsidP="00D8473B">
      <w:pPr>
        <w:pStyle w:val="Textoindependiente"/>
        <w:ind w:left="-142"/>
      </w:pPr>
      <w:r>
        <w:t>Bogotá D.C.</w:t>
      </w:r>
    </w:p>
    <w:p w14:paraId="1AAA37F7" w14:textId="77777777" w:rsidR="00AE78A2" w:rsidRPr="00AE78A2" w:rsidRDefault="00AE78A2" w:rsidP="00D8473B">
      <w:pPr>
        <w:pStyle w:val="Textoindependiente"/>
        <w:ind w:left="-142"/>
      </w:pPr>
    </w:p>
    <w:p w14:paraId="73C699EE" w14:textId="077805F4" w:rsidR="006F3D19" w:rsidRPr="00B54567" w:rsidRDefault="006F3D19" w:rsidP="00D8473B">
      <w:pPr>
        <w:pStyle w:val="Ttulo1"/>
        <w:spacing w:before="92"/>
        <w:ind w:left="-142" w:right="-50"/>
      </w:pPr>
      <w:r w:rsidRPr="00B54567">
        <w:t>REFERENCIA: REQUERIMIENTO INFORMACIÓN PRESUPUESTAL Y CONTABLE PARA EL</w:t>
      </w:r>
      <w:r w:rsidRPr="00B54567">
        <w:rPr>
          <w:spacing w:val="-5"/>
        </w:rPr>
        <w:t xml:space="preserve"> </w:t>
      </w:r>
      <w:r w:rsidRPr="00B54567">
        <w:t>FENECIMIENTO</w:t>
      </w:r>
      <w:r w:rsidRPr="00B54567">
        <w:rPr>
          <w:spacing w:val="-4"/>
        </w:rPr>
        <w:t xml:space="preserve"> </w:t>
      </w:r>
      <w:r w:rsidRPr="00B54567">
        <w:t>DE</w:t>
      </w:r>
      <w:r w:rsidRPr="00B54567">
        <w:rPr>
          <w:spacing w:val="-5"/>
        </w:rPr>
        <w:t xml:space="preserve"> </w:t>
      </w:r>
      <w:r w:rsidRPr="00B54567">
        <w:t>LA</w:t>
      </w:r>
      <w:r w:rsidRPr="00B54567">
        <w:rPr>
          <w:spacing w:val="-10"/>
        </w:rPr>
        <w:t xml:space="preserve"> </w:t>
      </w:r>
      <w:r w:rsidRPr="00B54567">
        <w:t>CUENTA</w:t>
      </w:r>
      <w:r w:rsidRPr="00B54567">
        <w:rPr>
          <w:spacing w:val="-9"/>
        </w:rPr>
        <w:t xml:space="preserve"> </w:t>
      </w:r>
      <w:r w:rsidRPr="00B54567">
        <w:t>GENERAL</w:t>
      </w:r>
      <w:r w:rsidRPr="00B54567">
        <w:rPr>
          <w:spacing w:val="-3"/>
        </w:rPr>
        <w:t xml:space="preserve"> </w:t>
      </w:r>
      <w:r w:rsidRPr="00B54567">
        <w:t>DEL</w:t>
      </w:r>
      <w:r w:rsidRPr="00B54567">
        <w:rPr>
          <w:spacing w:val="-5"/>
        </w:rPr>
        <w:t xml:space="preserve"> </w:t>
      </w:r>
      <w:r w:rsidRPr="00B54567">
        <w:t>PRESUPUESTO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DEL</w:t>
      </w:r>
      <w:r w:rsidRPr="00B54567">
        <w:rPr>
          <w:spacing w:val="-4"/>
        </w:rPr>
        <w:t xml:space="preserve"> </w:t>
      </w:r>
      <w:r w:rsidRPr="00B54567">
        <w:t>TESORO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LA SITUACIÓN FINANCIERA (BALANCE GENERAL) DE LA NACIÓN, VIGENCIA FISCAL</w:t>
      </w:r>
      <w:r w:rsidRPr="00B54567">
        <w:rPr>
          <w:spacing w:val="-18"/>
        </w:rPr>
        <w:t xml:space="preserve"> </w:t>
      </w:r>
      <w:r w:rsidRPr="00B54567">
        <w:t>202</w:t>
      </w:r>
      <w:r w:rsidR="00FC0406" w:rsidRPr="00B54567">
        <w:t>4</w:t>
      </w:r>
      <w:r w:rsidRPr="00B54567">
        <w:t>.</w:t>
      </w:r>
      <w:r w:rsidR="00AE78A2">
        <w:br/>
      </w:r>
      <w:r w:rsidR="00AE78A2">
        <w:br/>
        <w:t>Respetado doctor Montenegro:</w:t>
      </w:r>
    </w:p>
    <w:p w14:paraId="250C30FB" w14:textId="77777777" w:rsidR="006F3D19" w:rsidRPr="00B54567" w:rsidRDefault="006F3D19" w:rsidP="00D8473B">
      <w:pPr>
        <w:pStyle w:val="Ttulo1"/>
        <w:ind w:left="-142" w:right="-50"/>
      </w:pPr>
    </w:p>
    <w:p w14:paraId="5FBFC7DA" w14:textId="006674A6" w:rsidR="00E45EEE" w:rsidRPr="00B54567" w:rsidRDefault="006F3D19" w:rsidP="00E45EEE">
      <w:pPr>
        <w:pStyle w:val="Ttulo1"/>
        <w:ind w:left="-142" w:right="-50"/>
      </w:pPr>
      <w:r w:rsidRPr="00B54567">
        <w:t xml:space="preserve">Con el fin de dar cumplimiento a lo ordenado por el numeral 2 del </w:t>
      </w:r>
      <w:r w:rsidR="00E45EEE" w:rsidRPr="00B54567">
        <w:t>a</w:t>
      </w:r>
      <w:r w:rsidRPr="00B54567">
        <w:t xml:space="preserve">rtículo 178 constitucional y por el </w:t>
      </w:r>
      <w:r w:rsidR="00E45EEE" w:rsidRPr="00B54567">
        <w:t>a</w:t>
      </w:r>
      <w:r w:rsidRPr="00B54567">
        <w:t>rtículo 310 de la Ley 5 de 1992</w:t>
      </w:r>
      <w:r w:rsidR="00E45EEE" w:rsidRPr="00B54567">
        <w:t xml:space="preserve"> “Orgánica del Reglamento del Congreso”</w:t>
      </w:r>
      <w:r w:rsidRPr="00B54567">
        <w:t xml:space="preserve">, los cuales le asignan a esta </w:t>
      </w:r>
      <w:r w:rsidR="007D3376" w:rsidRPr="00B54567">
        <w:t>C</w:t>
      </w:r>
      <w:r w:rsidRPr="00B54567">
        <w:t xml:space="preserve">élula </w:t>
      </w:r>
      <w:proofErr w:type="spellStart"/>
      <w:r w:rsidRPr="00B54567">
        <w:t>Congresional</w:t>
      </w:r>
      <w:proofErr w:type="spellEnd"/>
      <w:r w:rsidRPr="00B54567">
        <w:t xml:space="preserve"> </w:t>
      </w:r>
      <w:r w:rsidRPr="00B54567">
        <w:rPr>
          <w:u w:val="single"/>
        </w:rPr>
        <w:t xml:space="preserve">la función de examinar y poner a consideración de la </w:t>
      </w:r>
      <w:r w:rsidR="007D3376" w:rsidRPr="00B54567">
        <w:rPr>
          <w:u w:val="single"/>
        </w:rPr>
        <w:t>P</w:t>
      </w:r>
      <w:r w:rsidRPr="00B54567">
        <w:rPr>
          <w:u w:val="single"/>
        </w:rPr>
        <w:t>lenaria de la Honorable Cámara de Representantes, el Fenecimiento de la Cuenta General del Presupuesto y del Tesoro</w:t>
      </w:r>
      <w:r w:rsidR="00183742" w:rsidRPr="00B54567">
        <w:rPr>
          <w:u w:val="single"/>
        </w:rPr>
        <w:t xml:space="preserve"> y del </w:t>
      </w:r>
      <w:r w:rsidR="00C43CBE" w:rsidRPr="00B54567">
        <w:rPr>
          <w:u w:val="single"/>
        </w:rPr>
        <w:t>Estado de Situación Financiera (</w:t>
      </w:r>
      <w:r w:rsidR="00183742" w:rsidRPr="00B54567">
        <w:rPr>
          <w:u w:val="single"/>
        </w:rPr>
        <w:t xml:space="preserve">Balance General </w:t>
      </w:r>
      <w:r w:rsidR="007D3376" w:rsidRPr="00B54567">
        <w:rPr>
          <w:u w:val="single"/>
        </w:rPr>
        <w:t>C</w:t>
      </w:r>
      <w:r w:rsidR="00183742" w:rsidRPr="00B54567">
        <w:rPr>
          <w:u w:val="single"/>
        </w:rPr>
        <w:t>onsolidado</w:t>
      </w:r>
      <w:r w:rsidR="00C43CBE" w:rsidRPr="00B54567">
        <w:rPr>
          <w:u w:val="single"/>
        </w:rPr>
        <w:t>)</w:t>
      </w:r>
      <w:r w:rsidR="00183742" w:rsidRPr="00B54567">
        <w:rPr>
          <w:u w:val="single"/>
        </w:rPr>
        <w:t xml:space="preserve"> de la Nación</w:t>
      </w:r>
      <w:r w:rsidR="00823BD7" w:rsidRPr="00B54567">
        <w:rPr>
          <w:u w:val="single"/>
        </w:rPr>
        <w:t>;</w:t>
      </w:r>
      <w:r w:rsidRPr="00B54567">
        <w:t xml:space="preserve"> desde </w:t>
      </w:r>
      <w:r w:rsidR="00C568A0" w:rsidRPr="00B54567">
        <w:t>l</w:t>
      </w:r>
      <w:r w:rsidRPr="00B54567">
        <w:t>a Comisión Legal de Cuentas de la Cámara de Representantes le solicitamos comedidamente</w:t>
      </w:r>
      <w:r w:rsidRPr="00B54567">
        <w:rPr>
          <w:spacing w:val="-11"/>
        </w:rPr>
        <w:t xml:space="preserve"> </w:t>
      </w:r>
      <w:r w:rsidRPr="00B54567">
        <w:t>allegar</w:t>
      </w:r>
      <w:r w:rsidRPr="00B54567">
        <w:rPr>
          <w:spacing w:val="-11"/>
        </w:rPr>
        <w:t xml:space="preserve"> </w:t>
      </w:r>
      <w:r w:rsidRPr="00B54567">
        <w:t>a</w:t>
      </w:r>
      <w:r w:rsidRPr="00B54567">
        <w:rPr>
          <w:spacing w:val="-9"/>
        </w:rPr>
        <w:t xml:space="preserve"> </w:t>
      </w:r>
      <w:r w:rsidRPr="00B54567">
        <w:t>esta</w:t>
      </w:r>
      <w:r w:rsidRPr="00B54567">
        <w:rPr>
          <w:spacing w:val="-11"/>
        </w:rPr>
        <w:t xml:space="preserve"> </w:t>
      </w:r>
      <w:r w:rsidRPr="00B54567">
        <w:t>dependencia</w:t>
      </w:r>
      <w:r w:rsidRPr="00B54567">
        <w:rPr>
          <w:spacing w:val="-6"/>
        </w:rPr>
        <w:t xml:space="preserve"> </w:t>
      </w:r>
      <w:r w:rsidRPr="00B54567">
        <w:t>la</w:t>
      </w:r>
      <w:r w:rsidRPr="00B54567">
        <w:rPr>
          <w:spacing w:val="-9"/>
        </w:rPr>
        <w:t xml:space="preserve"> </w:t>
      </w:r>
      <w:r w:rsidRPr="00B54567">
        <w:t>información</w:t>
      </w:r>
      <w:r w:rsidRPr="00B54567">
        <w:rPr>
          <w:spacing w:val="-12"/>
        </w:rPr>
        <w:t xml:space="preserve"> </w:t>
      </w:r>
      <w:r w:rsidRPr="00B54567">
        <w:t>presupuestal</w:t>
      </w:r>
      <w:r w:rsidRPr="00B54567">
        <w:rPr>
          <w:spacing w:val="-11"/>
        </w:rPr>
        <w:t xml:space="preserve"> </w:t>
      </w:r>
      <w:r w:rsidRPr="00B54567">
        <w:t>y</w:t>
      </w:r>
      <w:r w:rsidRPr="00B54567">
        <w:rPr>
          <w:spacing w:val="-13"/>
        </w:rPr>
        <w:t xml:space="preserve"> </w:t>
      </w:r>
      <w:r w:rsidRPr="00B54567">
        <w:t>contable</w:t>
      </w:r>
      <w:r w:rsidRPr="00B54567">
        <w:rPr>
          <w:spacing w:val="-8"/>
        </w:rPr>
        <w:t xml:space="preserve"> </w:t>
      </w:r>
      <w:r w:rsidRPr="00B54567">
        <w:t>de</w:t>
      </w:r>
      <w:r w:rsidRPr="00B54567">
        <w:rPr>
          <w:spacing w:val="-9"/>
        </w:rPr>
        <w:t xml:space="preserve"> </w:t>
      </w:r>
      <w:r w:rsidRPr="00B54567">
        <w:t>la</w:t>
      </w:r>
      <w:r w:rsidRPr="00B54567">
        <w:rPr>
          <w:spacing w:val="-12"/>
        </w:rPr>
        <w:t xml:space="preserve"> </w:t>
      </w:r>
      <w:r w:rsidR="00E51AC9" w:rsidRPr="00B54567">
        <w:t>entidad o</w:t>
      </w:r>
      <w:r w:rsidRPr="00B54567">
        <w:t xml:space="preserve"> fondo a su cargo, teniendo como base legal lo señalado en los artículos 258</w:t>
      </w:r>
      <w:r w:rsidRPr="00B54567">
        <w:rPr>
          <w:position w:val="8"/>
          <w:sz w:val="16"/>
        </w:rPr>
        <w:t xml:space="preserve">1 </w:t>
      </w:r>
      <w:r w:rsidRPr="00B54567">
        <w:t>y 259</w:t>
      </w:r>
      <w:r w:rsidRPr="00B54567">
        <w:rPr>
          <w:position w:val="8"/>
          <w:sz w:val="16"/>
        </w:rPr>
        <w:t xml:space="preserve">2 </w:t>
      </w:r>
      <w:r w:rsidRPr="00B54567">
        <w:t>de la Ley 5 de 1992; lo anterior con el propósito de contar con elementos de análisis para dar cumplimiento a lo preceptuado por los artículos ya</w:t>
      </w:r>
      <w:r w:rsidRPr="00B54567">
        <w:rPr>
          <w:spacing w:val="-8"/>
        </w:rPr>
        <w:t xml:space="preserve"> </w:t>
      </w:r>
      <w:r w:rsidRPr="00B54567">
        <w:t>referenciados.</w:t>
      </w:r>
    </w:p>
    <w:p w14:paraId="5B62D8A6" w14:textId="77777777" w:rsidR="00E45EEE" w:rsidRPr="00B54567" w:rsidRDefault="00E45EEE" w:rsidP="00E45EEE">
      <w:pPr>
        <w:pStyle w:val="Ttulo1"/>
        <w:ind w:left="-142" w:right="-50"/>
      </w:pPr>
    </w:p>
    <w:p w14:paraId="7A1E4C11" w14:textId="77777777" w:rsidR="00E45EEE" w:rsidRPr="00B54567" w:rsidRDefault="006F3D19" w:rsidP="00E45EEE">
      <w:pPr>
        <w:pStyle w:val="Ttulo1"/>
        <w:ind w:left="-142" w:right="-50"/>
        <w:rPr>
          <w:rFonts w:eastAsia="Times New Roman"/>
          <w:sz w:val="25"/>
          <w:szCs w:val="25"/>
          <w:lang w:val="es-CO" w:eastAsia="es-CO"/>
        </w:rPr>
      </w:pPr>
      <w:r w:rsidRPr="00B54567">
        <w:t xml:space="preserve">A su vez, resulta pertinente </w:t>
      </w:r>
      <w:r w:rsidR="00E45EEE" w:rsidRPr="00B54567">
        <w:t xml:space="preserve">y necesario </w:t>
      </w:r>
      <w:r w:rsidRPr="00B54567">
        <w:t>señalar q</w:t>
      </w:r>
      <w:r w:rsidR="00E45EEE" w:rsidRPr="00B54567">
        <w:t>ue, el numeral 2 del artículo 61</w:t>
      </w:r>
      <w:r w:rsidRPr="00B54567">
        <w:t xml:space="preserve"> de la Ley </w:t>
      </w:r>
      <w:r w:rsidR="00E45EEE" w:rsidRPr="00B54567">
        <w:t>1952 de 2019</w:t>
      </w:r>
      <w:r w:rsidR="0049290F" w:rsidRPr="00B54567">
        <w:rPr>
          <w:sz w:val="25"/>
          <w:szCs w:val="25"/>
        </w:rPr>
        <w:t xml:space="preserve"> “Código General Disciplinario”,</w:t>
      </w:r>
      <w:r w:rsidRPr="00B54567">
        <w:t xml:space="preserve"> establece</w:t>
      </w:r>
      <w:r w:rsidRPr="00B54567">
        <w:rPr>
          <w:spacing w:val="-12"/>
        </w:rPr>
        <w:t xml:space="preserve"> </w:t>
      </w:r>
      <w:r w:rsidRPr="00B54567">
        <w:t>como</w:t>
      </w:r>
      <w:r w:rsidRPr="00B54567">
        <w:rPr>
          <w:spacing w:val="-15"/>
        </w:rPr>
        <w:t xml:space="preserve"> </w:t>
      </w:r>
      <w:r w:rsidRPr="00B54567">
        <w:t>falta</w:t>
      </w:r>
      <w:r w:rsidRPr="00B54567">
        <w:rPr>
          <w:spacing w:val="-14"/>
        </w:rPr>
        <w:t xml:space="preserve"> </w:t>
      </w:r>
      <w:r w:rsidRPr="00B54567">
        <w:t>gravísima</w:t>
      </w:r>
      <w:r w:rsidRPr="00B54567">
        <w:rPr>
          <w:spacing w:val="-11"/>
        </w:rPr>
        <w:t xml:space="preserve"> </w:t>
      </w:r>
      <w:r w:rsidRPr="00B54567">
        <w:t>el</w:t>
      </w:r>
      <w:r w:rsidRPr="00B54567">
        <w:rPr>
          <w:spacing w:val="-15"/>
        </w:rPr>
        <w:t xml:space="preserve"> </w:t>
      </w:r>
      <w:r w:rsidRPr="00B54567">
        <w:t>hecho</w:t>
      </w:r>
      <w:r w:rsidRPr="00B54567">
        <w:rPr>
          <w:spacing w:val="-13"/>
        </w:rPr>
        <w:t xml:space="preserve"> </w:t>
      </w:r>
      <w:r w:rsidRPr="00B54567">
        <w:t>de</w:t>
      </w:r>
      <w:r w:rsidRPr="00B54567">
        <w:rPr>
          <w:spacing w:val="-12"/>
        </w:rPr>
        <w:t xml:space="preserve"> </w:t>
      </w:r>
      <w:r w:rsidRPr="00B54567">
        <w:t>“</w:t>
      </w:r>
      <w:r w:rsidR="00E45EEE" w:rsidRPr="00B54567">
        <w:rPr>
          <w:rFonts w:eastAsia="Times New Roman"/>
          <w:sz w:val="25"/>
          <w:szCs w:val="25"/>
          <w:lang w:val="es-CO" w:eastAsia="es-CO"/>
        </w:rPr>
        <w:t>Abstenerse de suministrar dentro del término que señale la ley a los miembros del Congreso de la República, las informaciones y documentos necesarios para el ejercicio del control político”</w:t>
      </w:r>
    </w:p>
    <w:p w14:paraId="77591A5D" w14:textId="77777777" w:rsidR="00E45EEE" w:rsidRPr="00B54567" w:rsidRDefault="00E45EEE" w:rsidP="00E45EEE">
      <w:pPr>
        <w:pStyle w:val="Ttulo1"/>
        <w:ind w:left="-142" w:right="-50"/>
      </w:pPr>
    </w:p>
    <w:p w14:paraId="30555B18" w14:textId="77777777" w:rsidR="006F3D19" w:rsidRPr="00B54567" w:rsidRDefault="006F3D19" w:rsidP="00E45EEE">
      <w:pPr>
        <w:pStyle w:val="Ttulo1"/>
        <w:ind w:left="-142" w:right="-50"/>
      </w:pPr>
      <w:r w:rsidRPr="00B54567">
        <w:t xml:space="preserve">Así las cosas, adjuntamos el presente formato, el cual es de carácter general, con el objetivo de que </w:t>
      </w:r>
      <w:r w:rsidR="00E45EEE" w:rsidRPr="00B54567">
        <w:t xml:space="preserve">se </w:t>
      </w:r>
      <w:r w:rsidRPr="00B54567">
        <w:t xml:space="preserve">responda </w:t>
      </w:r>
      <w:r w:rsidRPr="00B54567">
        <w:rPr>
          <w:u w:val="single"/>
        </w:rPr>
        <w:t>lo que aplique</w:t>
      </w:r>
      <w:r w:rsidRPr="00B54567">
        <w:t xml:space="preserve"> para su entidad:</w:t>
      </w:r>
    </w:p>
    <w:p w14:paraId="5594848E" w14:textId="77777777" w:rsidR="006F3D19" w:rsidRPr="00B54567" w:rsidRDefault="006F3D19" w:rsidP="00D8473B">
      <w:pPr>
        <w:pStyle w:val="Textoindependiente"/>
        <w:ind w:left="-142" w:right="-50"/>
        <w:jc w:val="both"/>
      </w:pPr>
    </w:p>
    <w:p w14:paraId="3DAE1773" w14:textId="07B70FE9" w:rsidR="00183742" w:rsidRPr="00B54567" w:rsidRDefault="006F3D19" w:rsidP="00183742">
      <w:pPr>
        <w:pStyle w:val="Textoindependiente"/>
        <w:ind w:left="-142" w:right="-50"/>
        <w:jc w:val="both"/>
        <w:rPr>
          <w:b/>
          <w:i/>
        </w:rPr>
      </w:pPr>
      <w:r w:rsidRPr="00B54567">
        <w:rPr>
          <w:b/>
        </w:rPr>
        <w:t xml:space="preserve">1.- </w:t>
      </w:r>
      <w:r w:rsidRPr="00B54567">
        <w:t xml:space="preserve">De acuerdo con los recursos recibidos del Presupuesto General de la Nación aprobado mediante la Ley </w:t>
      </w:r>
      <w:r w:rsidR="00CE3635" w:rsidRPr="00B54567">
        <w:t>2</w:t>
      </w:r>
      <w:r w:rsidR="00E85434" w:rsidRPr="00B54567">
        <w:t>342</w:t>
      </w:r>
      <w:r w:rsidRPr="00B54567">
        <w:t xml:space="preserve"> de </w:t>
      </w:r>
      <w:r w:rsidR="00E85434" w:rsidRPr="00B54567">
        <w:t>diciembre 15</w:t>
      </w:r>
      <w:r w:rsidRPr="00B54567">
        <w:t xml:space="preserve"> de 202</w:t>
      </w:r>
      <w:r w:rsidR="00707DF8" w:rsidRPr="00B54567">
        <w:t>3</w:t>
      </w:r>
      <w:r w:rsidRPr="00B54567">
        <w:t xml:space="preserve"> y liquidado según el Decreto </w:t>
      </w:r>
      <w:r w:rsidR="008437C2" w:rsidRPr="00B54567">
        <w:t xml:space="preserve">2295 del 29 de diciembre de 2023 y modificado por el Decreto </w:t>
      </w:r>
      <w:r w:rsidR="00707DF8" w:rsidRPr="00B54567">
        <w:t>0163</w:t>
      </w:r>
      <w:r w:rsidRPr="00B54567">
        <w:t xml:space="preserve"> del </w:t>
      </w:r>
      <w:r w:rsidR="00707DF8" w:rsidRPr="00B54567">
        <w:t>14</w:t>
      </w:r>
      <w:r w:rsidRPr="00B54567">
        <w:t xml:space="preserve"> de </w:t>
      </w:r>
      <w:r w:rsidR="00707DF8" w:rsidRPr="00B54567">
        <w:t>febrero</w:t>
      </w:r>
      <w:r w:rsidRPr="00B54567">
        <w:t xml:space="preserve"> de 202</w:t>
      </w:r>
      <w:r w:rsidR="008437C2" w:rsidRPr="00B54567">
        <w:t>4</w:t>
      </w:r>
      <w:r w:rsidRPr="00B54567">
        <w:t>, favor enviar la siguiente información con corte a 31 de diciembre de 202</w:t>
      </w:r>
      <w:r w:rsidR="00707DF8" w:rsidRPr="00B54567">
        <w:t>4</w:t>
      </w:r>
      <w:r w:rsidRPr="00B54567">
        <w:t xml:space="preserve"> </w:t>
      </w:r>
      <w:r w:rsidRPr="00B54567">
        <w:rPr>
          <w:b/>
          <w:i/>
          <w:u w:val="single"/>
        </w:rPr>
        <w:t>(CIFRAS CIERRE DEFINITIVO EN EL SIIF II NACIÓN).</w:t>
      </w:r>
    </w:p>
    <w:p w14:paraId="5AC664C7" w14:textId="77777777" w:rsidR="00183742" w:rsidRPr="00B54567" w:rsidRDefault="00183742" w:rsidP="00183742">
      <w:pPr>
        <w:pStyle w:val="Textoindependiente"/>
        <w:ind w:left="-142" w:right="-50"/>
        <w:jc w:val="both"/>
        <w:rPr>
          <w:noProof/>
          <w:lang w:val="es-CO" w:eastAsia="es-CO"/>
        </w:rPr>
      </w:pPr>
    </w:p>
    <w:p w14:paraId="08150382" w14:textId="77777777" w:rsidR="00183742" w:rsidRPr="00B54567" w:rsidRDefault="00183742" w:rsidP="00183742">
      <w:pPr>
        <w:pStyle w:val="Textoindependiente"/>
        <w:ind w:left="-142" w:right="-50"/>
        <w:jc w:val="both"/>
        <w:rPr>
          <w:noProof/>
          <w:color w:val="FF0000"/>
          <w:lang w:val="es-CO" w:eastAsia="es-CO"/>
        </w:rPr>
      </w:pPr>
    </w:p>
    <w:p w14:paraId="55295EA6" w14:textId="362FB7AC" w:rsidR="006F3D19" w:rsidRPr="00B54567" w:rsidRDefault="006F3D19" w:rsidP="00892049">
      <w:pPr>
        <w:pStyle w:val="Textoindependiente"/>
        <w:ind w:right="-50"/>
        <w:jc w:val="both"/>
        <w:rPr>
          <w:sz w:val="22"/>
        </w:rPr>
      </w:pPr>
      <w:r w:rsidRPr="00B54567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0FD068" wp14:editId="22BAFCDA">
                <wp:simplePos x="0" y="0"/>
                <wp:positionH relativeFrom="page">
                  <wp:posOffset>1260475</wp:posOffset>
                </wp:positionH>
                <wp:positionV relativeFrom="paragraph">
                  <wp:posOffset>188595</wp:posOffset>
                </wp:positionV>
                <wp:extent cx="18288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606E4A" id="Rectangle 4" o:spid="_x0000_s1026" style="position:absolute;margin-left:99.25pt;margin-top:14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KQdg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F20E564" w14:textId="77777777" w:rsidR="006F3D19" w:rsidRPr="00B54567" w:rsidRDefault="006F3D19" w:rsidP="00633538">
      <w:pPr>
        <w:pStyle w:val="Prrafodelista"/>
        <w:numPr>
          <w:ilvl w:val="0"/>
          <w:numId w:val="1"/>
        </w:numPr>
        <w:spacing w:before="0"/>
        <w:ind w:hanging="131"/>
        <w:jc w:val="both"/>
        <w:rPr>
          <w:sz w:val="16"/>
        </w:rPr>
      </w:pPr>
      <w:r w:rsidRPr="00B54567">
        <w:rPr>
          <w:b/>
          <w:sz w:val="16"/>
        </w:rPr>
        <w:t xml:space="preserve">ARTÍCULO 258. SOLICITUD DE INFORMES POR LOS CONGRESISTAS. </w:t>
      </w:r>
      <w:r w:rsidRPr="00B54567">
        <w:rPr>
          <w:sz w:val="16"/>
        </w:rPr>
        <w:t>Los Senadores y Representantes pueden solicitar</w:t>
      </w:r>
      <w:r w:rsidRPr="00B54567">
        <w:rPr>
          <w:spacing w:val="-31"/>
          <w:sz w:val="16"/>
        </w:rPr>
        <w:t xml:space="preserve"> </w:t>
      </w:r>
      <w:r w:rsidRPr="00B54567">
        <w:rPr>
          <w:sz w:val="16"/>
        </w:rPr>
        <w:t>cualquier informe a los funcionarios autorizados para expedirlo, en ejercicio del control que corresponde adelantar al Congreso. En los cinco (5) días siguientes deberá procederse a su cumplimiento</w:t>
      </w:r>
    </w:p>
    <w:p w14:paraId="1C0CF410" w14:textId="6B93C8A8" w:rsidR="006F3D19" w:rsidRDefault="006F3D19" w:rsidP="006F3D19">
      <w:pPr>
        <w:pStyle w:val="Prrafodelista"/>
        <w:numPr>
          <w:ilvl w:val="0"/>
          <w:numId w:val="1"/>
        </w:numPr>
        <w:tabs>
          <w:tab w:val="left" w:pos="387"/>
        </w:tabs>
        <w:spacing w:before="0"/>
        <w:ind w:left="257" w:right="-50" w:firstLine="0"/>
        <w:jc w:val="both"/>
        <w:rPr>
          <w:sz w:val="16"/>
        </w:rPr>
      </w:pPr>
      <w:r w:rsidRPr="00B54567">
        <w:rPr>
          <w:b/>
          <w:sz w:val="16"/>
        </w:rPr>
        <w:t xml:space="preserve">ARTÍCULO 259. INCUMPLIMIENTO EN LOS INFORMES. </w:t>
      </w:r>
      <w:r w:rsidRPr="00B54567">
        <w:rPr>
          <w:sz w:val="16"/>
        </w:rPr>
        <w:t>El no presentarse oportunamente, en los términos establecidos, los informes obligatorios o los que se soliciten, acarrea consecuencias</w:t>
      </w:r>
      <w:r w:rsidRPr="00B54567">
        <w:rPr>
          <w:spacing w:val="-10"/>
          <w:sz w:val="16"/>
        </w:rPr>
        <w:t xml:space="preserve"> </w:t>
      </w:r>
      <w:r w:rsidRPr="00B54567">
        <w:rPr>
          <w:sz w:val="16"/>
        </w:rPr>
        <w:t>(…)</w:t>
      </w:r>
    </w:p>
    <w:p w14:paraId="1F85B970" w14:textId="77777777" w:rsidR="00892049" w:rsidRPr="00B54567" w:rsidRDefault="00892049" w:rsidP="00892049">
      <w:pPr>
        <w:pStyle w:val="Prrafodelista"/>
        <w:tabs>
          <w:tab w:val="left" w:pos="387"/>
        </w:tabs>
        <w:spacing w:before="0"/>
        <w:ind w:left="257" w:right="-50" w:firstLine="0"/>
        <w:jc w:val="right"/>
        <w:rPr>
          <w:sz w:val="16"/>
        </w:rPr>
      </w:pPr>
    </w:p>
    <w:p w14:paraId="524B7284" w14:textId="5D98A025" w:rsidR="006F3D19" w:rsidRPr="00B54567" w:rsidRDefault="006F3D19" w:rsidP="006F3D19">
      <w:pPr>
        <w:pStyle w:val="Prrafodelista"/>
        <w:spacing w:before="92"/>
        <w:ind w:left="-142" w:firstLine="0"/>
        <w:rPr>
          <w:sz w:val="24"/>
        </w:rPr>
      </w:pPr>
      <w:r w:rsidRPr="00B54567">
        <w:rPr>
          <w:b/>
          <w:sz w:val="24"/>
        </w:rPr>
        <w:t xml:space="preserve">A.- </w:t>
      </w:r>
      <w:r w:rsidRPr="00B54567">
        <w:rPr>
          <w:b/>
          <w:sz w:val="24"/>
          <w:u w:val="single"/>
        </w:rPr>
        <w:t>Comportamiento Ejecución Presupuestal 202</w:t>
      </w:r>
      <w:r w:rsidR="0013147F" w:rsidRPr="00B54567">
        <w:rPr>
          <w:b/>
          <w:sz w:val="24"/>
          <w:u w:val="single"/>
        </w:rPr>
        <w:t>4</w:t>
      </w:r>
      <w:r w:rsidR="00823BD7"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pesos).</w:t>
      </w:r>
    </w:p>
    <w:p w14:paraId="337513BC" w14:textId="77777777" w:rsidR="006F3D19" w:rsidRPr="00B54567" w:rsidRDefault="006F3D19" w:rsidP="006F3D19">
      <w:pPr>
        <w:pStyle w:val="Prrafodelista"/>
        <w:tabs>
          <w:tab w:val="left" w:pos="873"/>
          <w:tab w:val="left" w:pos="875"/>
        </w:tabs>
        <w:spacing w:before="92"/>
        <w:ind w:firstLine="0"/>
        <w:jc w:val="right"/>
        <w:rPr>
          <w:sz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026"/>
        <w:gridCol w:w="1517"/>
        <w:gridCol w:w="1364"/>
        <w:gridCol w:w="1041"/>
        <w:gridCol w:w="1053"/>
        <w:gridCol w:w="1007"/>
        <w:gridCol w:w="1280"/>
      </w:tblGrid>
      <w:tr w:rsidR="00487067" w:rsidRPr="00B54567" w14:paraId="741ADC15" w14:textId="77777777" w:rsidTr="003F23C3">
        <w:tc>
          <w:tcPr>
            <w:tcW w:w="2344" w:type="dxa"/>
            <w:shd w:val="clear" w:color="auto" w:fill="auto"/>
          </w:tcPr>
          <w:p w14:paraId="2D82EEB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CONCEPTO</w:t>
            </w:r>
          </w:p>
        </w:tc>
        <w:tc>
          <w:tcPr>
            <w:tcW w:w="1026" w:type="dxa"/>
            <w:shd w:val="clear" w:color="auto" w:fill="auto"/>
          </w:tcPr>
          <w:p w14:paraId="130C86A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6297440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01AC98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EB2A80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6E4AF7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(1)</w:t>
            </w:r>
          </w:p>
          <w:p w14:paraId="2E2B63F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1A77D8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COMPROMISO</w:t>
            </w:r>
          </w:p>
          <w:p w14:paraId="2187B31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DEDFCF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E0DEBB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717B10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2F0321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(2)</w:t>
            </w:r>
          </w:p>
        </w:tc>
        <w:tc>
          <w:tcPr>
            <w:tcW w:w="1364" w:type="dxa"/>
            <w:shd w:val="clear" w:color="auto" w:fill="auto"/>
          </w:tcPr>
          <w:p w14:paraId="13BD70B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OBLIGACIÓN</w:t>
            </w:r>
          </w:p>
          <w:p w14:paraId="6599312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00ADB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21536E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12E8D5B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95BF9D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(3)</w:t>
            </w:r>
          </w:p>
          <w:p w14:paraId="288B98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E55DFE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</w:t>
            </w:r>
          </w:p>
          <w:p w14:paraId="0F7A7F7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97827E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9FD3E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B91695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481E97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(4)</w:t>
            </w:r>
          </w:p>
        </w:tc>
        <w:tc>
          <w:tcPr>
            <w:tcW w:w="1053" w:type="dxa"/>
            <w:shd w:val="clear" w:color="auto" w:fill="auto"/>
          </w:tcPr>
          <w:p w14:paraId="06E67E6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538C1F2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COMP/</w:t>
            </w:r>
          </w:p>
          <w:p w14:paraId="41938D3B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549DF2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A6D82E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5 = (2 / 1)</w:t>
            </w:r>
          </w:p>
        </w:tc>
        <w:tc>
          <w:tcPr>
            <w:tcW w:w="1007" w:type="dxa"/>
            <w:shd w:val="clear" w:color="auto" w:fill="auto"/>
          </w:tcPr>
          <w:p w14:paraId="6642ABC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26C5F54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OBLIG/ APROP. VIGENTE</w:t>
            </w:r>
          </w:p>
          <w:p w14:paraId="135F467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91DFF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6  = (3 / 1)</w:t>
            </w:r>
          </w:p>
        </w:tc>
        <w:tc>
          <w:tcPr>
            <w:tcW w:w="1280" w:type="dxa"/>
            <w:shd w:val="clear" w:color="auto" w:fill="auto"/>
          </w:tcPr>
          <w:p w14:paraId="1EE05A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1FEC4CB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PAGOS/</w:t>
            </w:r>
          </w:p>
          <w:p w14:paraId="4746E83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0647252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269123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7 = (4 / 1)</w:t>
            </w:r>
          </w:p>
          <w:p w14:paraId="43ECF25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</w:tr>
      <w:tr w:rsidR="00487067" w:rsidRPr="00B54567" w14:paraId="0149C600" w14:textId="77777777" w:rsidTr="003F23C3">
        <w:tc>
          <w:tcPr>
            <w:tcW w:w="2344" w:type="dxa"/>
            <w:shd w:val="clear" w:color="auto" w:fill="auto"/>
          </w:tcPr>
          <w:p w14:paraId="7650129B" w14:textId="0CEC0511" w:rsidR="006F3D19" w:rsidRPr="00B54567" w:rsidRDefault="006F3D19" w:rsidP="004F7E9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FUNCIONAMIENTO</w:t>
            </w:r>
          </w:p>
        </w:tc>
        <w:tc>
          <w:tcPr>
            <w:tcW w:w="1026" w:type="dxa"/>
            <w:shd w:val="clear" w:color="auto" w:fill="auto"/>
          </w:tcPr>
          <w:p w14:paraId="78E6AAF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4439738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B1141D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01748A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84B9C43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7B6B5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76BE55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46EFA08" w14:textId="77777777" w:rsidTr="003F23C3">
        <w:tc>
          <w:tcPr>
            <w:tcW w:w="2344" w:type="dxa"/>
            <w:shd w:val="clear" w:color="auto" w:fill="auto"/>
          </w:tcPr>
          <w:p w14:paraId="063D927E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personal</w:t>
            </w:r>
          </w:p>
        </w:tc>
        <w:tc>
          <w:tcPr>
            <w:tcW w:w="1026" w:type="dxa"/>
            <w:shd w:val="clear" w:color="auto" w:fill="auto"/>
          </w:tcPr>
          <w:p w14:paraId="0329B0DD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7172B90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5931189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4B89261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87BE1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5D93470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617A70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00A39E8" w14:textId="77777777" w:rsidTr="003F23C3">
        <w:tc>
          <w:tcPr>
            <w:tcW w:w="2344" w:type="dxa"/>
            <w:shd w:val="clear" w:color="auto" w:fill="auto"/>
          </w:tcPr>
          <w:p w14:paraId="307AB396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1026" w:type="dxa"/>
            <w:shd w:val="clear" w:color="auto" w:fill="auto"/>
          </w:tcPr>
          <w:p w14:paraId="6E48618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9D332D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651589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9C14CF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B24F9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EA4F02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589D27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7A8E64" w14:textId="77777777" w:rsidTr="003F23C3">
        <w:tc>
          <w:tcPr>
            <w:tcW w:w="2344" w:type="dxa"/>
            <w:shd w:val="clear" w:color="auto" w:fill="auto"/>
          </w:tcPr>
          <w:p w14:paraId="435C2E41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Transferencias</w:t>
            </w:r>
          </w:p>
        </w:tc>
        <w:tc>
          <w:tcPr>
            <w:tcW w:w="1026" w:type="dxa"/>
            <w:shd w:val="clear" w:color="auto" w:fill="auto"/>
          </w:tcPr>
          <w:p w14:paraId="42675D9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127D310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7CDEF7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6267BA7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06916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A9A0A48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228939C9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C4AA67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49B558E9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producción y comercialización</w:t>
            </w:r>
          </w:p>
        </w:tc>
        <w:tc>
          <w:tcPr>
            <w:tcW w:w="1026" w:type="dxa"/>
            <w:shd w:val="clear" w:color="auto" w:fill="auto"/>
          </w:tcPr>
          <w:p w14:paraId="4D20C087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  <w:p w14:paraId="7C86EBBB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F0E6C5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75EB50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75461B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1B360AA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034308E7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B938CB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A7F3776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64C9F60D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1026" w:type="dxa"/>
            <w:shd w:val="clear" w:color="auto" w:fill="auto"/>
          </w:tcPr>
          <w:p w14:paraId="32F1394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B2E0EA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0F45A8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940F83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C7FC27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7C53BF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3F49ED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A8A24FE" w14:textId="77777777" w:rsidTr="003F23C3">
        <w:tc>
          <w:tcPr>
            <w:tcW w:w="2344" w:type="dxa"/>
            <w:shd w:val="clear" w:color="auto" w:fill="auto"/>
          </w:tcPr>
          <w:p w14:paraId="0D7F8608" w14:textId="77777777" w:rsidR="006F3D19" w:rsidRPr="00B54567" w:rsidRDefault="006F3D19" w:rsidP="003F23C3">
            <w:pPr>
              <w:jc w:val="both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SERVICIO DE LA DEUDA</w:t>
            </w:r>
          </w:p>
        </w:tc>
        <w:tc>
          <w:tcPr>
            <w:tcW w:w="1026" w:type="dxa"/>
            <w:shd w:val="clear" w:color="auto" w:fill="auto"/>
          </w:tcPr>
          <w:p w14:paraId="7045A46A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AC1699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28FCEC6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A06BCE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3F89E9A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28D639B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70C6DF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74D1D52B" w14:textId="77777777" w:rsidTr="003F23C3">
        <w:tc>
          <w:tcPr>
            <w:tcW w:w="2344" w:type="dxa"/>
            <w:shd w:val="clear" w:color="auto" w:fill="auto"/>
          </w:tcPr>
          <w:p w14:paraId="10B9DECC" w14:textId="77777777" w:rsidR="006F3D19" w:rsidRPr="00B54567" w:rsidRDefault="006F3D19" w:rsidP="003F23C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INVERSIÓN</w:t>
            </w:r>
          </w:p>
        </w:tc>
        <w:tc>
          <w:tcPr>
            <w:tcW w:w="1026" w:type="dxa"/>
            <w:shd w:val="clear" w:color="auto" w:fill="auto"/>
          </w:tcPr>
          <w:p w14:paraId="45A4E644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2229458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3A1E56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4EAC72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DE642F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5A3A88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42849EED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BAB3636" w14:textId="77777777" w:rsidTr="003F23C3">
        <w:tc>
          <w:tcPr>
            <w:tcW w:w="2344" w:type="dxa"/>
            <w:shd w:val="clear" w:color="auto" w:fill="auto"/>
          </w:tcPr>
          <w:p w14:paraId="30EBC21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TOTAL PRESUPUESTO</w:t>
            </w:r>
          </w:p>
        </w:tc>
        <w:tc>
          <w:tcPr>
            <w:tcW w:w="1026" w:type="dxa"/>
            <w:shd w:val="clear" w:color="auto" w:fill="auto"/>
          </w:tcPr>
          <w:p w14:paraId="5F82B72A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4B99DE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FEC5481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3872B6A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23D6CE3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007" w:type="dxa"/>
            <w:shd w:val="clear" w:color="auto" w:fill="auto"/>
          </w:tcPr>
          <w:p w14:paraId="02B1AC6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14:paraId="752FF3DC" w14:textId="77777777" w:rsidR="006F3D19" w:rsidRPr="00B54567" w:rsidRDefault="00F63030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</w:tr>
    </w:tbl>
    <w:p w14:paraId="024B86C5" w14:textId="77777777" w:rsidR="00DC081B" w:rsidRPr="00B54567" w:rsidRDefault="00DC081B" w:rsidP="00DC081B">
      <w:pPr>
        <w:pStyle w:val="Prrafodelista"/>
        <w:spacing w:before="0"/>
        <w:ind w:left="-142" w:firstLine="0"/>
        <w:rPr>
          <w:b/>
          <w:sz w:val="24"/>
        </w:rPr>
      </w:pPr>
    </w:p>
    <w:p w14:paraId="48187D28" w14:textId="63C46C50" w:rsidR="00FB1446" w:rsidRPr="00B54567" w:rsidRDefault="006F3D19" w:rsidP="00DC081B">
      <w:pPr>
        <w:pStyle w:val="Prrafodelista"/>
        <w:spacing w:before="0"/>
        <w:ind w:left="-142" w:firstLine="0"/>
        <w:rPr>
          <w:sz w:val="24"/>
        </w:rPr>
      </w:pPr>
      <w:r w:rsidRPr="00B54567">
        <w:rPr>
          <w:b/>
          <w:sz w:val="24"/>
        </w:rPr>
        <w:t xml:space="preserve">B.- </w:t>
      </w:r>
      <w:r w:rsidRPr="00B54567">
        <w:rPr>
          <w:b/>
          <w:sz w:val="24"/>
          <w:u w:val="single"/>
        </w:rPr>
        <w:t>Pérdidas de Apropiación en la vigencia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pesos).</w:t>
      </w:r>
    </w:p>
    <w:p w14:paraId="4574956C" w14:textId="77777777" w:rsidR="00DC081B" w:rsidRPr="00B54567" w:rsidRDefault="00DC081B" w:rsidP="00DC081B">
      <w:pPr>
        <w:pStyle w:val="Prrafodelista"/>
        <w:spacing w:before="0"/>
        <w:ind w:left="-142" w:firstLine="0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4248"/>
        <w:gridCol w:w="2126"/>
        <w:gridCol w:w="2127"/>
        <w:gridCol w:w="2126"/>
      </w:tblGrid>
      <w:tr w:rsidR="00487067" w:rsidRPr="00B54567" w14:paraId="5B12A71D" w14:textId="77777777" w:rsidTr="003F23C3">
        <w:tc>
          <w:tcPr>
            <w:tcW w:w="4248" w:type="dxa"/>
          </w:tcPr>
          <w:p w14:paraId="2495305F" w14:textId="77777777" w:rsidR="006F3D19" w:rsidRPr="00B54567" w:rsidRDefault="006F3D19" w:rsidP="003F23C3">
            <w:pPr>
              <w:ind w:left="1169" w:right="-1440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TIPO DE GASTO</w:t>
            </w:r>
          </w:p>
        </w:tc>
        <w:tc>
          <w:tcPr>
            <w:tcW w:w="2126" w:type="dxa"/>
          </w:tcPr>
          <w:p w14:paraId="0A6D61B7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214A5B9C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DEFINITIVA</w:t>
            </w:r>
          </w:p>
          <w:p w14:paraId="3CA93701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(1)</w:t>
            </w:r>
          </w:p>
          <w:p w14:paraId="42AFF835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</w:tcPr>
          <w:p w14:paraId="73D1D0BC" w14:textId="77777777" w:rsidR="006F3D19" w:rsidRPr="00B54567" w:rsidRDefault="006F3D19" w:rsidP="003F23C3">
            <w:pPr>
              <w:ind w:left="145" w:right="18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EJECUCIÓN</w:t>
            </w:r>
          </w:p>
          <w:p w14:paraId="5341A113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COMPROMISOS</w:t>
            </w:r>
          </w:p>
          <w:p w14:paraId="17CD3B95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126" w:type="dxa"/>
          </w:tcPr>
          <w:p w14:paraId="37738943" w14:textId="77777777" w:rsidR="006F3D19" w:rsidRPr="00B54567" w:rsidRDefault="006F3D19" w:rsidP="003F23C3">
            <w:pPr>
              <w:ind w:left="25"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PÉRDIDAS DE</w:t>
            </w:r>
          </w:p>
          <w:p w14:paraId="6665A9C7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652F1A59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3 = (1-2)</w:t>
            </w:r>
          </w:p>
        </w:tc>
      </w:tr>
      <w:tr w:rsidR="00487067" w:rsidRPr="00B54567" w14:paraId="5B401174" w14:textId="77777777" w:rsidTr="003F23C3">
        <w:tc>
          <w:tcPr>
            <w:tcW w:w="4248" w:type="dxa"/>
          </w:tcPr>
          <w:p w14:paraId="75A1FB1E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FUNCIONAMIENTO</w:t>
            </w:r>
          </w:p>
        </w:tc>
        <w:tc>
          <w:tcPr>
            <w:tcW w:w="2126" w:type="dxa"/>
          </w:tcPr>
          <w:p w14:paraId="622BAA3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2D73E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C4CED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0BA43237" w14:textId="77777777" w:rsidTr="003F23C3">
        <w:tc>
          <w:tcPr>
            <w:tcW w:w="4248" w:type="dxa"/>
          </w:tcPr>
          <w:p w14:paraId="43EA78F1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Gastos de personal</w:t>
            </w:r>
          </w:p>
        </w:tc>
        <w:tc>
          <w:tcPr>
            <w:tcW w:w="2126" w:type="dxa"/>
          </w:tcPr>
          <w:p w14:paraId="152E7B5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33D63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5251BB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7DD2C07E" w14:textId="77777777" w:rsidTr="003F23C3">
        <w:tc>
          <w:tcPr>
            <w:tcW w:w="4248" w:type="dxa"/>
          </w:tcPr>
          <w:p w14:paraId="35272473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2126" w:type="dxa"/>
          </w:tcPr>
          <w:p w14:paraId="39AE19A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1B1F9D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98C53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02EBAE57" w14:textId="77777777" w:rsidTr="003F23C3">
        <w:tc>
          <w:tcPr>
            <w:tcW w:w="4248" w:type="dxa"/>
          </w:tcPr>
          <w:p w14:paraId="192FA919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Transferencias</w:t>
            </w:r>
          </w:p>
        </w:tc>
        <w:tc>
          <w:tcPr>
            <w:tcW w:w="2126" w:type="dxa"/>
          </w:tcPr>
          <w:p w14:paraId="5476D95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E7D578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9934C8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3ECC7D8" w14:textId="77777777" w:rsidTr="003F23C3">
        <w:tc>
          <w:tcPr>
            <w:tcW w:w="4248" w:type="dxa"/>
          </w:tcPr>
          <w:p w14:paraId="268BE42C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 xml:space="preserve">Gastos de producción y comercialización  </w:t>
            </w:r>
          </w:p>
        </w:tc>
        <w:tc>
          <w:tcPr>
            <w:tcW w:w="2126" w:type="dxa"/>
          </w:tcPr>
          <w:p w14:paraId="5FBD380A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91BB01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64082F5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2B5FEAB8" w14:textId="77777777" w:rsidTr="003F23C3">
        <w:tc>
          <w:tcPr>
            <w:tcW w:w="4248" w:type="dxa"/>
          </w:tcPr>
          <w:p w14:paraId="0DBB9751" w14:textId="77777777" w:rsidR="006F3D19" w:rsidRPr="00B54567" w:rsidRDefault="006F3D19" w:rsidP="003F23C3">
            <w:pPr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2126" w:type="dxa"/>
          </w:tcPr>
          <w:p w14:paraId="70A8BC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6169B6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8212A4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2C94BEC" w14:textId="77777777" w:rsidTr="003F23C3">
        <w:tc>
          <w:tcPr>
            <w:tcW w:w="4248" w:type="dxa"/>
          </w:tcPr>
          <w:p w14:paraId="19BC5150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SERVICIO DE LA DEUDA</w:t>
            </w:r>
          </w:p>
        </w:tc>
        <w:tc>
          <w:tcPr>
            <w:tcW w:w="2126" w:type="dxa"/>
          </w:tcPr>
          <w:p w14:paraId="688833F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3D8223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B64D8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AAD0521" w14:textId="77777777" w:rsidTr="003F23C3">
        <w:tc>
          <w:tcPr>
            <w:tcW w:w="4248" w:type="dxa"/>
          </w:tcPr>
          <w:p w14:paraId="5F727DC4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INVERSIÓN</w:t>
            </w:r>
          </w:p>
        </w:tc>
        <w:tc>
          <w:tcPr>
            <w:tcW w:w="2126" w:type="dxa"/>
          </w:tcPr>
          <w:p w14:paraId="464FAA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52E2C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D377E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D5457A9" w14:textId="77777777" w:rsidTr="003F23C3">
        <w:tc>
          <w:tcPr>
            <w:tcW w:w="4248" w:type="dxa"/>
          </w:tcPr>
          <w:p w14:paraId="5AAAC630" w14:textId="77777777" w:rsidR="006F3D19" w:rsidRPr="00B54567" w:rsidRDefault="006F3D19" w:rsidP="003F23C3">
            <w:pPr>
              <w:ind w:left="176"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TOTAL PÉRDIDAS DE APROPIACIÓN</w:t>
            </w:r>
          </w:p>
        </w:tc>
        <w:tc>
          <w:tcPr>
            <w:tcW w:w="2126" w:type="dxa"/>
          </w:tcPr>
          <w:p w14:paraId="6481FB5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9566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97459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</w:tbl>
    <w:p w14:paraId="27B3F0FF" w14:textId="77777777" w:rsidR="006F3D19" w:rsidRPr="00B54567" w:rsidRDefault="006F3D19" w:rsidP="006F3D19">
      <w:pPr>
        <w:pStyle w:val="Prrafodelista"/>
        <w:ind w:left="-142" w:firstLine="0"/>
        <w:rPr>
          <w:sz w:val="24"/>
        </w:rPr>
      </w:pPr>
    </w:p>
    <w:p w14:paraId="3D313131" w14:textId="35791AB0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  <w:r w:rsidRPr="00B54567">
        <w:rPr>
          <w:b/>
          <w:sz w:val="24"/>
        </w:rPr>
        <w:t xml:space="preserve">C.- </w:t>
      </w:r>
      <w:r w:rsidRPr="00B54567">
        <w:rPr>
          <w:b/>
          <w:sz w:val="24"/>
          <w:u w:val="single"/>
        </w:rPr>
        <w:t>Rezago Presupuestal constituido a 31 de diciembre de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</w:rPr>
        <w:t xml:space="preserve">. </w:t>
      </w:r>
      <w:r w:rsidRPr="00B54567">
        <w:rPr>
          <w:sz w:val="24"/>
        </w:rPr>
        <w:t>(Cifras en miles de pesos).</w:t>
      </w:r>
    </w:p>
    <w:p w14:paraId="2338F460" w14:textId="77777777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934"/>
        <w:gridCol w:w="2693"/>
      </w:tblGrid>
      <w:tr w:rsidR="00487067" w:rsidRPr="00B54567" w14:paraId="5A8F6906" w14:textId="77777777" w:rsidTr="003F23C3">
        <w:tc>
          <w:tcPr>
            <w:tcW w:w="7934" w:type="dxa"/>
          </w:tcPr>
          <w:p w14:paraId="5B03DCF7" w14:textId="11AF8AEE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3E40E49E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0862511B" w14:textId="77777777" w:rsidTr="003F23C3">
        <w:tc>
          <w:tcPr>
            <w:tcW w:w="7934" w:type="dxa"/>
          </w:tcPr>
          <w:p w14:paraId="4ABCED09" w14:textId="1C5156D6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4CDE54A6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778F9D9F" w14:textId="77777777" w:rsidTr="003F23C3">
        <w:tc>
          <w:tcPr>
            <w:tcW w:w="7934" w:type="dxa"/>
          </w:tcPr>
          <w:p w14:paraId="3ECE2265" w14:textId="16525A95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A 31</w:t>
            </w:r>
            <w:r w:rsidR="001C74A7" w:rsidRPr="00B5456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B54567">
              <w:rPr>
                <w:b/>
                <w:sz w:val="20"/>
                <w:szCs w:val="20"/>
                <w:lang w:val="es-ES_tradnl"/>
              </w:rPr>
              <w:t>DE DICIEMBRE DE 202</w:t>
            </w:r>
            <w:r w:rsidR="0013147F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050A4F44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5B9EC642" w14:textId="77777777" w:rsidR="006F3D19" w:rsidRPr="00B54567" w:rsidRDefault="006F3D19" w:rsidP="006F3D19">
      <w:pPr>
        <w:pStyle w:val="Textoindependiente"/>
        <w:spacing w:before="3"/>
      </w:pPr>
    </w:p>
    <w:p w14:paraId="7528C896" w14:textId="3BA1A771" w:rsidR="00762C6A" w:rsidRPr="00B54567" w:rsidRDefault="00763949" w:rsidP="00762C6A">
      <w:pPr>
        <w:pStyle w:val="Textoindependiente"/>
        <w:spacing w:before="3"/>
        <w:ind w:left="-142"/>
        <w:jc w:val="both"/>
        <w:rPr>
          <w:b/>
        </w:rPr>
      </w:pPr>
      <w:r w:rsidRPr="00B54567">
        <w:rPr>
          <w:b/>
        </w:rPr>
        <w:lastRenderedPageBreak/>
        <w:t xml:space="preserve">C.1.- </w:t>
      </w:r>
      <w:r w:rsidR="00754352" w:rsidRPr="00B54567">
        <w:rPr>
          <w:b/>
        </w:rPr>
        <w:t>¿</w:t>
      </w:r>
      <w:r w:rsidR="003F44A7" w:rsidRPr="00B54567">
        <w:rPr>
          <w:b/>
        </w:rPr>
        <w:t>Para la vigencia fiscal 202</w:t>
      </w:r>
      <w:r w:rsidR="00F75FD8" w:rsidRPr="00B54567">
        <w:rPr>
          <w:b/>
        </w:rPr>
        <w:t>4</w:t>
      </w:r>
      <w:r w:rsidR="003F44A7" w:rsidRPr="00B54567">
        <w:rPr>
          <w:b/>
        </w:rPr>
        <w:t>, s</w:t>
      </w:r>
      <w:r w:rsidR="00762C6A" w:rsidRPr="00B54567">
        <w:rPr>
          <w:b/>
        </w:rPr>
        <w:t>u entidad dio cumplimiento a lo establecido en el artículo 78 del Decreto Ley 111 de 1996 sobre el l</w:t>
      </w:r>
      <w:r w:rsidR="00754352" w:rsidRPr="00B54567">
        <w:rPr>
          <w:b/>
        </w:rPr>
        <w:t>í</w:t>
      </w:r>
      <w:r w:rsidR="00762C6A" w:rsidRPr="00B54567">
        <w:rPr>
          <w:b/>
        </w:rPr>
        <w:t>mite para constituir reservas para gastos de funcionamiento del 2% y para gastos de inversión del 15%</w:t>
      </w:r>
      <w:r w:rsidR="00754352" w:rsidRPr="00B54567">
        <w:rPr>
          <w:b/>
        </w:rPr>
        <w:t>?</w:t>
      </w:r>
      <w:r w:rsidR="00FB1446" w:rsidRPr="00B54567">
        <w:rPr>
          <w:b/>
        </w:rPr>
        <w:t xml:space="preserve"> En</w:t>
      </w:r>
      <w:r w:rsidR="00FB1446" w:rsidRPr="00B54567">
        <w:rPr>
          <w:b/>
          <w:spacing w:val="-8"/>
        </w:rPr>
        <w:t xml:space="preserve"> </w:t>
      </w:r>
      <w:r w:rsidR="00FB1446" w:rsidRPr="00B54567">
        <w:rPr>
          <w:b/>
        </w:rPr>
        <w:t>caso negativo</w:t>
      </w:r>
      <w:r w:rsidR="00FB1446" w:rsidRPr="00B54567">
        <w:t>, favor informar las razones del incumplimiento de lo establecido en el artículo c</w:t>
      </w:r>
      <w:r w:rsidR="00823BD7" w:rsidRPr="00B54567">
        <w:t>i</w:t>
      </w:r>
      <w:r w:rsidR="00FB1446" w:rsidRPr="00B54567">
        <w:t>tado,</w:t>
      </w:r>
    </w:p>
    <w:p w14:paraId="38A410F0" w14:textId="77777777" w:rsidR="00762C6A" w:rsidRPr="00B54567" w:rsidRDefault="00762C6A" w:rsidP="00762C6A">
      <w:pPr>
        <w:pStyle w:val="Textoindependiente"/>
        <w:spacing w:before="3"/>
        <w:ind w:left="-142"/>
        <w:jc w:val="both"/>
      </w:pPr>
    </w:p>
    <w:p w14:paraId="092A9724" w14:textId="6E863F6B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>D.- Rezago presupuestal constituido a 31 de diciembre de 202</w:t>
      </w:r>
      <w:r w:rsidR="00F75FD8" w:rsidRPr="00B54567">
        <w:rPr>
          <w:b/>
          <w:sz w:val="24"/>
        </w:rPr>
        <w:t>3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</w:t>
      </w:r>
      <w:r w:rsidR="00F453D1" w:rsidRPr="00B54567">
        <w:rPr>
          <w:sz w:val="24"/>
        </w:rPr>
        <w:t>R</w:t>
      </w:r>
      <w:r w:rsidRPr="00B54567">
        <w:rPr>
          <w:sz w:val="24"/>
        </w:rPr>
        <w:t>eservas presupuestales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más</w:t>
      </w:r>
      <w:r w:rsidRPr="00B54567">
        <w:rPr>
          <w:spacing w:val="-12"/>
          <w:sz w:val="24"/>
        </w:rPr>
        <w:t xml:space="preserve"> </w:t>
      </w:r>
      <w:r w:rsidRPr="00B54567">
        <w:rPr>
          <w:sz w:val="24"/>
        </w:rPr>
        <w:t>cuentas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por</w:t>
      </w:r>
      <w:r w:rsidRPr="00B54567">
        <w:rPr>
          <w:spacing w:val="-10"/>
          <w:sz w:val="24"/>
        </w:rPr>
        <w:t xml:space="preserve"> </w:t>
      </w:r>
      <w:r w:rsidRPr="00B54567">
        <w:rPr>
          <w:sz w:val="24"/>
        </w:rPr>
        <w:t>pagar)</w:t>
      </w:r>
      <w:r w:rsidRPr="00B54567">
        <w:rPr>
          <w:spacing w:val="-4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15"/>
          <w:sz w:val="24"/>
        </w:rPr>
        <w:t xml:space="preserve"> </w:t>
      </w:r>
      <w:r w:rsidRPr="00B54567">
        <w:rPr>
          <w:b/>
          <w:sz w:val="24"/>
        </w:rPr>
        <w:t>ejecutado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a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31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diciembre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202</w:t>
      </w:r>
      <w:r w:rsidR="00F75FD8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3"/>
          <w:sz w:val="24"/>
        </w:rPr>
        <w:t xml:space="preserve"> </w:t>
      </w:r>
      <w:r w:rsidRPr="00B54567">
        <w:rPr>
          <w:sz w:val="24"/>
        </w:rPr>
        <w:t>pesos).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985"/>
        <w:gridCol w:w="2137"/>
        <w:gridCol w:w="2482"/>
      </w:tblGrid>
      <w:tr w:rsidR="00487067" w:rsidRPr="00B54567" w14:paraId="6E407483" w14:textId="77777777" w:rsidTr="00823BD7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1F4EC49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985" w:type="dxa"/>
            <w:shd w:val="clear" w:color="auto" w:fill="auto"/>
          </w:tcPr>
          <w:p w14:paraId="6C198CC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 CONSTITUIDO</w:t>
            </w:r>
          </w:p>
          <w:p w14:paraId="1E1E6FED" w14:textId="77777777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</w:p>
          <w:p w14:paraId="2B3B7DF9" w14:textId="1AA3EF42" w:rsidR="009812B5" w:rsidRPr="00B54567" w:rsidRDefault="009812B5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245C89B5" w14:textId="537F3ECE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EJECUTADO</w:t>
            </w:r>
          </w:p>
          <w:p w14:paraId="0D1BACD7" w14:textId="7258BE68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79C25D8A" w14:textId="61966A2F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% de EJECUCIÓN 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</w:p>
          <w:p w14:paraId="308B6222" w14:textId="40106B05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</w:tr>
      <w:tr w:rsidR="00487067" w:rsidRPr="00B54567" w14:paraId="38C38415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9C2AE57" w14:textId="2BE3F3E6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A7170B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312C003A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00117509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3A09C0C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FAEDABE" w14:textId="0BD34D79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0A8C95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59BFF6A3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465A222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59D2B18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23365922" w14:textId="17064E76" w:rsidR="006F3D19" w:rsidRPr="00B54567" w:rsidRDefault="006F3D19" w:rsidP="00CE3635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Y EJECUTADO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7062CF6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42F7E1BD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A9BD99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</w:p>
          <w:p w14:paraId="07F84098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  <w:r w:rsidRPr="00B54567">
              <w:rPr>
                <w:b/>
                <w:sz w:val="20"/>
                <w:szCs w:val="20"/>
                <w:u w:val="single"/>
                <w:lang w:val="es-ES_tradnl"/>
              </w:rPr>
              <w:t>%</w:t>
            </w:r>
          </w:p>
        </w:tc>
      </w:tr>
    </w:tbl>
    <w:p w14:paraId="02F2601E" w14:textId="77777777" w:rsidR="006F3D19" w:rsidRPr="00B54567" w:rsidRDefault="006F3D19" w:rsidP="006F3D19">
      <w:pPr>
        <w:pStyle w:val="Textoindependiente"/>
        <w:spacing w:before="1"/>
        <w:ind w:left="-284"/>
        <w:rPr>
          <w:sz w:val="27"/>
        </w:rPr>
      </w:pPr>
    </w:p>
    <w:p w14:paraId="275E15F9" w14:textId="04081A06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  <w:r w:rsidRPr="00B54567">
        <w:rPr>
          <w:b/>
          <w:sz w:val="24"/>
        </w:rPr>
        <w:t>E.-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conformidad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con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establecido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por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el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artículo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89</w:t>
      </w:r>
      <w:r w:rsidRPr="00B54567">
        <w:rPr>
          <w:b/>
          <w:position w:val="8"/>
          <w:sz w:val="16"/>
        </w:rPr>
        <w:t>3</w:t>
      </w:r>
      <w:r w:rsidRPr="00B54567">
        <w:rPr>
          <w:b/>
          <w:spacing w:val="17"/>
          <w:position w:val="8"/>
          <w:sz w:val="16"/>
        </w:rPr>
        <w:t xml:space="preserve"> </w:t>
      </w:r>
      <w:r w:rsidRPr="00B54567">
        <w:rPr>
          <w:b/>
          <w:sz w:val="24"/>
        </w:rPr>
        <w:t>del</w:t>
      </w:r>
      <w:r w:rsidRPr="00B54567">
        <w:rPr>
          <w:b/>
          <w:spacing w:val="-5"/>
          <w:sz w:val="24"/>
        </w:rPr>
        <w:t xml:space="preserve"> </w:t>
      </w:r>
      <w:r w:rsidR="00E45EEE" w:rsidRPr="00B54567">
        <w:rPr>
          <w:b/>
          <w:spacing w:val="-5"/>
          <w:sz w:val="24"/>
        </w:rPr>
        <w:t>“</w:t>
      </w:r>
      <w:r w:rsidRPr="00B54567">
        <w:rPr>
          <w:b/>
          <w:sz w:val="24"/>
        </w:rPr>
        <w:t>Estatuto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Orgánico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del Presupuesto</w:t>
      </w:r>
      <w:r w:rsidR="00E45EEE" w:rsidRPr="00B54567">
        <w:rPr>
          <w:b/>
          <w:sz w:val="24"/>
        </w:rPr>
        <w:t>”</w:t>
      </w:r>
      <w:r w:rsidRPr="00B54567">
        <w:rPr>
          <w:b/>
          <w:sz w:val="24"/>
        </w:rPr>
        <w:t xml:space="preserve"> Decreto - Ley 111 de 1996, </w:t>
      </w:r>
      <w:r w:rsidRPr="00B54567">
        <w:rPr>
          <w:sz w:val="24"/>
        </w:rPr>
        <w:t xml:space="preserve">sírvase certificar </w:t>
      </w:r>
      <w:r w:rsidRPr="00B54567">
        <w:rPr>
          <w:b/>
          <w:sz w:val="24"/>
        </w:rPr>
        <w:t xml:space="preserve">SI </w:t>
      </w:r>
      <w:r w:rsidRPr="00B54567">
        <w:rPr>
          <w:sz w:val="24"/>
        </w:rPr>
        <w:t xml:space="preserve">las </w:t>
      </w:r>
      <w:r w:rsidR="00123B27" w:rsidRPr="00B54567">
        <w:rPr>
          <w:sz w:val="24"/>
        </w:rPr>
        <w:t>R</w:t>
      </w:r>
      <w:r w:rsidRPr="00B54567">
        <w:rPr>
          <w:sz w:val="24"/>
        </w:rPr>
        <w:t xml:space="preserve">eservas </w:t>
      </w:r>
      <w:r w:rsidR="00123B27" w:rsidRPr="00B54567">
        <w:rPr>
          <w:sz w:val="24"/>
        </w:rPr>
        <w:t>P</w:t>
      </w:r>
      <w:r w:rsidRPr="00B54567">
        <w:rPr>
          <w:sz w:val="24"/>
        </w:rPr>
        <w:t xml:space="preserve">resupuestales y </w:t>
      </w:r>
      <w:r w:rsidR="00123B27" w:rsidRPr="00B54567">
        <w:rPr>
          <w:sz w:val="24"/>
        </w:rPr>
        <w:t>C</w:t>
      </w:r>
      <w:r w:rsidRPr="00B54567">
        <w:rPr>
          <w:sz w:val="24"/>
        </w:rPr>
        <w:t xml:space="preserve">uentas por </w:t>
      </w:r>
      <w:r w:rsidR="00123B27" w:rsidRPr="00B54567">
        <w:rPr>
          <w:sz w:val="24"/>
        </w:rPr>
        <w:t>P</w:t>
      </w:r>
      <w:r w:rsidRPr="00B54567">
        <w:rPr>
          <w:sz w:val="24"/>
        </w:rPr>
        <w:t>agar constituidas por su entidad a 31 de diciembre de 202</w:t>
      </w:r>
      <w:r w:rsidR="0071712F" w:rsidRPr="00B54567">
        <w:rPr>
          <w:sz w:val="24"/>
        </w:rPr>
        <w:t>4</w:t>
      </w:r>
      <w:r w:rsidRPr="00B54567">
        <w:rPr>
          <w:sz w:val="24"/>
        </w:rPr>
        <w:t>,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cumplieron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estipulado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disposición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normativa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ya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referenciada.</w:t>
      </w:r>
      <w:r w:rsidRPr="00B54567">
        <w:rPr>
          <w:spacing w:val="3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caso negativo</w:t>
      </w:r>
      <w:r w:rsidRPr="00B54567">
        <w:rPr>
          <w:sz w:val="24"/>
        </w:rPr>
        <w:t xml:space="preserve">, favor informar las razones del incumplimiento de lo establecido en el artículo </w:t>
      </w:r>
      <w:r w:rsidR="0025483F" w:rsidRPr="00B54567">
        <w:rPr>
          <w:sz w:val="24"/>
        </w:rPr>
        <w:t>citado</w:t>
      </w:r>
      <w:r w:rsidRPr="00B54567">
        <w:rPr>
          <w:sz w:val="24"/>
        </w:rPr>
        <w:t>.</w:t>
      </w:r>
    </w:p>
    <w:p w14:paraId="5F7DB857" w14:textId="77777777" w:rsidR="006F3D19" w:rsidRPr="00B54567" w:rsidRDefault="006F3D19" w:rsidP="006F3D19">
      <w:pPr>
        <w:pStyle w:val="Textoindependiente"/>
        <w:ind w:right="-50"/>
        <w:jc w:val="both"/>
        <w:rPr>
          <w:sz w:val="20"/>
        </w:rPr>
      </w:pPr>
    </w:p>
    <w:p w14:paraId="7515CC00" w14:textId="46DC374C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 xml:space="preserve">F.- </w:t>
      </w:r>
      <w:r w:rsidRPr="00B54567">
        <w:rPr>
          <w:sz w:val="24"/>
        </w:rPr>
        <w:t xml:space="preserve">Adjuntar informe del jefe financiero sobre el </w:t>
      </w:r>
      <w:r w:rsidRPr="00B54567">
        <w:rPr>
          <w:b/>
          <w:sz w:val="24"/>
          <w:u w:val="single"/>
        </w:rPr>
        <w:t>cumplimiento de los principios presupuestales</w:t>
      </w:r>
      <w:r w:rsidRPr="00B54567">
        <w:rPr>
          <w:sz w:val="24"/>
        </w:rPr>
        <w:t>, de las metas y objetivos propuestos en la planificación, programación 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ejecución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del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presupuesto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durante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vigencia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202</w:t>
      </w:r>
      <w:r w:rsidR="0071712F" w:rsidRPr="00B54567">
        <w:rPr>
          <w:sz w:val="24"/>
        </w:rPr>
        <w:t>4</w:t>
      </w:r>
      <w:r w:rsidR="00697195" w:rsidRPr="00B54567">
        <w:rPr>
          <w:sz w:val="24"/>
        </w:rPr>
        <w:t>,</w:t>
      </w:r>
      <w:r w:rsidRPr="00B54567">
        <w:rPr>
          <w:spacing w:val="-6"/>
          <w:sz w:val="24"/>
        </w:rPr>
        <w:t xml:space="preserve"> </w:t>
      </w:r>
      <w:r w:rsidRPr="00B54567">
        <w:rPr>
          <w:spacing w:val="2"/>
          <w:sz w:val="24"/>
        </w:rPr>
        <w:t>de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acuerdo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Decreto</w:t>
      </w:r>
      <w:r w:rsidR="0025483F" w:rsidRPr="00B54567">
        <w:rPr>
          <w:sz w:val="24"/>
        </w:rPr>
        <w:t xml:space="preserve"> </w:t>
      </w:r>
      <w:r w:rsidR="0025483F" w:rsidRPr="00B54567">
        <w:rPr>
          <w:b/>
          <w:sz w:val="24"/>
        </w:rPr>
        <w:t>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sz w:val="24"/>
        </w:rPr>
        <w:t>Ley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111 de</w:t>
      </w:r>
      <w:r w:rsidRPr="00B54567">
        <w:rPr>
          <w:spacing w:val="-1"/>
          <w:sz w:val="24"/>
        </w:rPr>
        <w:t xml:space="preserve"> </w:t>
      </w:r>
      <w:r w:rsidRPr="00B54567">
        <w:rPr>
          <w:sz w:val="24"/>
        </w:rPr>
        <w:t>1996.</w:t>
      </w:r>
    </w:p>
    <w:p w14:paraId="60401981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</w:p>
    <w:p w14:paraId="161F4D4C" w14:textId="58AC36D3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  <w:r w:rsidRPr="00B54567">
        <w:rPr>
          <w:b/>
          <w:sz w:val="24"/>
        </w:rPr>
        <w:t>G. Favor informar qué limitaciones presentó el Sistema Integrado de Información Financiera SIIF II Nación, y en qué forma se refleja</w:t>
      </w:r>
      <w:r w:rsidRPr="00B54567">
        <w:rPr>
          <w:b/>
          <w:spacing w:val="-44"/>
          <w:sz w:val="24"/>
        </w:rPr>
        <w:t xml:space="preserve"> </w:t>
      </w:r>
      <w:r w:rsidRPr="00B54567">
        <w:rPr>
          <w:b/>
          <w:sz w:val="24"/>
        </w:rPr>
        <w:t>en su información presupuestal y contable a 31 de diciembre de</w:t>
      </w:r>
      <w:r w:rsidRPr="00B54567">
        <w:rPr>
          <w:b/>
          <w:spacing w:val="-16"/>
          <w:sz w:val="24"/>
        </w:rPr>
        <w:t xml:space="preserve"> </w:t>
      </w:r>
      <w:r w:rsidRPr="00B54567">
        <w:rPr>
          <w:b/>
          <w:sz w:val="24"/>
        </w:rPr>
        <w:t>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</w:p>
    <w:p w14:paraId="49E51182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4394"/>
        <w:gridCol w:w="5387"/>
      </w:tblGrid>
      <w:tr w:rsidR="00487067" w:rsidRPr="00B54567" w14:paraId="62C6F898" w14:textId="77777777" w:rsidTr="0071712F">
        <w:tc>
          <w:tcPr>
            <w:tcW w:w="846" w:type="dxa"/>
          </w:tcPr>
          <w:p w14:paraId="73DD8B3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394" w:type="dxa"/>
          </w:tcPr>
          <w:p w14:paraId="15324813" w14:textId="37E0247F" w:rsidR="006F3D19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del Sistema SIIF II Nación a 31/12/202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4503AFE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7F46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5466C74" w14:textId="77777777" w:rsidTr="0071712F">
        <w:tc>
          <w:tcPr>
            <w:tcW w:w="846" w:type="dxa"/>
          </w:tcPr>
          <w:p w14:paraId="063BBD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CDB1EC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3D3780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FEF7D40" w14:textId="77777777" w:rsidTr="0071712F">
        <w:tc>
          <w:tcPr>
            <w:tcW w:w="846" w:type="dxa"/>
          </w:tcPr>
          <w:p w14:paraId="49BB60F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3484318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4E6E138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D0B1A9A" w14:textId="77777777" w:rsidTr="0071712F">
        <w:tc>
          <w:tcPr>
            <w:tcW w:w="846" w:type="dxa"/>
          </w:tcPr>
          <w:p w14:paraId="51A4F9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40FE201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022405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C5E9152" w14:textId="77777777" w:rsidTr="0071712F">
        <w:tc>
          <w:tcPr>
            <w:tcW w:w="846" w:type="dxa"/>
          </w:tcPr>
          <w:p w14:paraId="5E086D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045A9C3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3284EA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13E8C00E" w14:textId="77777777" w:rsidTr="0071712F">
        <w:tc>
          <w:tcPr>
            <w:tcW w:w="846" w:type="dxa"/>
          </w:tcPr>
          <w:p w14:paraId="32F9CE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3466A66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610B91E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631CA5F6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p w14:paraId="71B372DE" w14:textId="03DE2E7D" w:rsidR="00AC694D" w:rsidRDefault="00AC694D" w:rsidP="00FB1446">
      <w:pPr>
        <w:tabs>
          <w:tab w:val="left" w:pos="834"/>
        </w:tabs>
        <w:spacing w:line="237" w:lineRule="auto"/>
        <w:ind w:left="-142" w:right="-50"/>
        <w:jc w:val="both"/>
        <w:rPr>
          <w:b/>
          <w:sz w:val="28"/>
        </w:rPr>
      </w:pPr>
      <w:r w:rsidRPr="00B54567">
        <w:rPr>
          <w:b/>
          <w:sz w:val="24"/>
        </w:rPr>
        <w:t>H.-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Teniendo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cuenta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las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Resoluciones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Nos.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3832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2019</w:t>
      </w:r>
      <w:r w:rsidR="009812B5" w:rsidRPr="00B54567">
        <w:rPr>
          <w:b/>
          <w:sz w:val="24"/>
        </w:rPr>
        <w:t>;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042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2019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1355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de 2020 del Ministerio de Hacienda y Crédito Público, sírvase informar qué limitaciones se han presentado en su entidad durante la vigencia fiscal 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 xml:space="preserve"> en la aplicación de los Clasificadores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Presupuestales</w:t>
      </w:r>
      <w:r w:rsidRPr="00B54567">
        <w:rPr>
          <w:b/>
          <w:sz w:val="28"/>
        </w:rPr>
        <w:t>.</w:t>
      </w:r>
    </w:p>
    <w:p w14:paraId="44C827CD" w14:textId="77777777" w:rsidR="004F7E93" w:rsidRDefault="004F7E93" w:rsidP="00FB1446">
      <w:pPr>
        <w:tabs>
          <w:tab w:val="left" w:pos="834"/>
        </w:tabs>
        <w:spacing w:line="237" w:lineRule="auto"/>
        <w:ind w:left="-142" w:right="-50"/>
        <w:jc w:val="both"/>
        <w:rPr>
          <w:rFonts w:ascii="Times New Roman" w:hAnsi="Times New Roman"/>
          <w:sz w:val="24"/>
        </w:rPr>
      </w:pPr>
    </w:p>
    <w:p w14:paraId="51B56A49" w14:textId="77777777" w:rsidR="004F7E93" w:rsidRPr="00B54567" w:rsidRDefault="004F7E93" w:rsidP="00FB1446">
      <w:pPr>
        <w:tabs>
          <w:tab w:val="left" w:pos="834"/>
        </w:tabs>
        <w:spacing w:line="237" w:lineRule="auto"/>
        <w:ind w:left="-142" w:right="-50"/>
        <w:jc w:val="both"/>
        <w:rPr>
          <w:rFonts w:ascii="Times New Roman" w:hAnsi="Times New Roman"/>
          <w:sz w:val="24"/>
        </w:rPr>
      </w:pPr>
    </w:p>
    <w:p w14:paraId="0C4AAF27" w14:textId="77777777" w:rsidR="006F3D19" w:rsidRPr="00B54567" w:rsidRDefault="006F3D19" w:rsidP="006F3D19">
      <w:pPr>
        <w:pStyle w:val="Textoindependiente"/>
        <w:spacing w:before="10"/>
        <w:rPr>
          <w:sz w:val="14"/>
        </w:rPr>
      </w:pPr>
      <w:r w:rsidRPr="00B54567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82ED37" wp14:editId="0BD355C3">
                <wp:simplePos x="0" y="0"/>
                <wp:positionH relativeFrom="page">
                  <wp:posOffset>1260475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188160" id="Rectangle 3" o:spid="_x0000_s1026" style="position:absolute;margin-left:99.25pt;margin-top:10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Gwwvo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82E326D" w14:textId="77777777" w:rsidR="006F3D19" w:rsidRPr="00B54567" w:rsidRDefault="006F3D19" w:rsidP="006F3D19">
      <w:pPr>
        <w:pStyle w:val="Prrafodelista"/>
        <w:numPr>
          <w:ilvl w:val="0"/>
          <w:numId w:val="1"/>
        </w:numPr>
        <w:tabs>
          <w:tab w:val="left" w:pos="248"/>
        </w:tabs>
        <w:spacing w:before="58" w:line="249" w:lineRule="auto"/>
        <w:ind w:left="112" w:right="-50" w:firstLine="0"/>
        <w:jc w:val="both"/>
        <w:rPr>
          <w:i/>
          <w:sz w:val="18"/>
        </w:rPr>
      </w:pPr>
      <w:r w:rsidRPr="00B54567">
        <w:rPr>
          <w:b/>
          <w:sz w:val="18"/>
        </w:rPr>
        <w:t xml:space="preserve">ARTÍCULO 89: </w:t>
      </w:r>
      <w:r w:rsidRPr="00B54567">
        <w:rPr>
          <w:i/>
          <w:sz w:val="18"/>
        </w:rPr>
        <w:t>“(…) Al cierre de la vigencia fiscal cada órgano constituirá las reservas presupuestales con los compromisos que a 31 de diciembre no se hayan cumplido, siempre y cuando estén legalmente contraídos y desarrollen el objeto de la apropiación. Las reservas presupuestales sólo podrán utilizarse para cancelar los compromisos que le dieron</w:t>
      </w:r>
      <w:r w:rsidRPr="00B54567">
        <w:rPr>
          <w:i/>
          <w:spacing w:val="-28"/>
          <w:sz w:val="18"/>
        </w:rPr>
        <w:t xml:space="preserve"> </w:t>
      </w:r>
      <w:r w:rsidRPr="00B54567">
        <w:rPr>
          <w:i/>
          <w:sz w:val="18"/>
        </w:rPr>
        <w:t>origen.</w:t>
      </w:r>
    </w:p>
    <w:p w14:paraId="0F514F79" w14:textId="77777777" w:rsidR="006F3D19" w:rsidRPr="00B54567" w:rsidRDefault="006F3D19" w:rsidP="006F3D19">
      <w:pPr>
        <w:pStyle w:val="Textoindependiente"/>
        <w:spacing w:before="3"/>
        <w:rPr>
          <w:i/>
          <w:sz w:val="17"/>
        </w:rPr>
      </w:pPr>
    </w:p>
    <w:p w14:paraId="3D62A08F" w14:textId="77777777" w:rsidR="006F3D19" w:rsidRDefault="006F3D19" w:rsidP="006F3D19">
      <w:pPr>
        <w:ind w:left="112" w:right="-50"/>
        <w:jc w:val="both"/>
        <w:rPr>
          <w:i/>
          <w:sz w:val="18"/>
        </w:rPr>
      </w:pPr>
      <w:r w:rsidRPr="00B54567">
        <w:rPr>
          <w:i/>
          <w:sz w:val="18"/>
        </w:rPr>
        <w:t>Igualmente, cada órgano constituirá al 31 de diciembre del año cuentas por pagar con las obligaciones correspondientes a los anticipos pactados en los contratos y a la entrega de bienes y servicios (…)”.</w:t>
      </w:r>
    </w:p>
    <w:p w14:paraId="54D693A6" w14:textId="77777777" w:rsidR="004F7E93" w:rsidRDefault="004F7E93" w:rsidP="006F3D19">
      <w:pPr>
        <w:ind w:left="112" w:right="-50"/>
        <w:jc w:val="both"/>
        <w:rPr>
          <w:i/>
          <w:sz w:val="18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487067" w:rsidRPr="00B54567" w14:paraId="3B9E109A" w14:textId="77777777" w:rsidTr="003F23C3">
        <w:tc>
          <w:tcPr>
            <w:tcW w:w="846" w:type="dxa"/>
          </w:tcPr>
          <w:p w14:paraId="512A7F0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9781" w:type="dxa"/>
          </w:tcPr>
          <w:p w14:paraId="5D0830D0" w14:textId="77777777" w:rsidR="0071712F" w:rsidRPr="00B54567" w:rsidRDefault="00201CEF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en la aplicación de los Clasificadores Presupuestales durante </w:t>
            </w:r>
          </w:p>
          <w:p w14:paraId="66593F49" w14:textId="3D2F5CCE" w:rsidR="006F3D19" w:rsidRPr="00B54567" w:rsidRDefault="006F3D19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la vigencia </w:t>
            </w:r>
            <w:r w:rsidR="00754352" w:rsidRPr="00B54567">
              <w:rPr>
                <w:b/>
                <w:sz w:val="20"/>
                <w:szCs w:val="20"/>
              </w:rPr>
              <w:t>fiscal 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08DDAF63" w14:textId="77777777" w:rsidR="00754352" w:rsidRPr="00B54567" w:rsidRDefault="00754352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</w:tr>
      <w:tr w:rsidR="00487067" w:rsidRPr="00B54567" w14:paraId="3A8591C5" w14:textId="77777777" w:rsidTr="003F23C3">
        <w:tc>
          <w:tcPr>
            <w:tcW w:w="846" w:type="dxa"/>
          </w:tcPr>
          <w:p w14:paraId="39EFC1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14:paraId="3DD1F3D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3611A7" w14:textId="77777777" w:rsidR="006F3D19" w:rsidRPr="00B54567" w:rsidRDefault="006F3D19" w:rsidP="006F3D19">
      <w:pPr>
        <w:jc w:val="both"/>
        <w:rPr>
          <w:sz w:val="18"/>
        </w:rPr>
      </w:pPr>
    </w:p>
    <w:p w14:paraId="024FFA68" w14:textId="28FE138C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2.- Remitir copia del juego completo de los estados financieros</w:t>
      </w:r>
      <w:r w:rsidR="005051D8" w:rsidRPr="00B54567">
        <w:rPr>
          <w:b/>
        </w:rPr>
        <w:t xml:space="preserve"> </w:t>
      </w:r>
      <w:r w:rsidR="00933F0C" w:rsidRPr="00B54567">
        <w:rPr>
          <w:b/>
        </w:rPr>
        <w:t>(ESTADO DE SITUACIÓN FINANCIERA</w:t>
      </w:r>
      <w:r w:rsidR="00595FF3" w:rsidRPr="00B54567">
        <w:rPr>
          <w:b/>
        </w:rPr>
        <w:t xml:space="preserve"> 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- 202</w:t>
      </w:r>
      <w:r w:rsidR="00FB1446" w:rsidRPr="00B54567">
        <w:rPr>
          <w:b/>
        </w:rPr>
        <w:t>4</w:t>
      </w:r>
      <w:r w:rsidR="00933F0C" w:rsidRPr="00B54567">
        <w:rPr>
          <w:b/>
        </w:rPr>
        <w:t xml:space="preserve">, ESTADO DE RESULTADOS </w:t>
      </w:r>
      <w:r w:rsidR="00595FF3" w:rsidRPr="00B54567">
        <w:rPr>
          <w:b/>
        </w:rPr>
        <w:t>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– 202</w:t>
      </w:r>
      <w:r w:rsidR="00FB1446" w:rsidRPr="00B54567">
        <w:rPr>
          <w:b/>
        </w:rPr>
        <w:t>4</w:t>
      </w:r>
      <w:r w:rsidR="00320D89" w:rsidRPr="00B54567">
        <w:rPr>
          <w:b/>
        </w:rPr>
        <w:t>, ESTADO DE FLUJO DE EFECTIVO</w:t>
      </w:r>
      <w:r w:rsidR="00FE3BDD" w:rsidRPr="00B54567">
        <w:rPr>
          <w:b/>
        </w:rPr>
        <w:t xml:space="preserve"> (</w:t>
      </w:r>
      <w:r w:rsidR="00123B27" w:rsidRPr="00B54567">
        <w:rPr>
          <w:b/>
        </w:rPr>
        <w:t>P</w:t>
      </w:r>
      <w:r w:rsidR="00FE3BDD" w:rsidRPr="00B54567">
        <w:rPr>
          <w:b/>
        </w:rPr>
        <w:t>ara las empresas)</w:t>
      </w:r>
      <w:r w:rsidR="00320D89" w:rsidRPr="00B54567">
        <w:rPr>
          <w:b/>
        </w:rPr>
        <w:t xml:space="preserve"> </w:t>
      </w:r>
      <w:r w:rsidR="00933F0C" w:rsidRPr="00B54567">
        <w:rPr>
          <w:b/>
        </w:rPr>
        <w:t>y ESTADO DE CAMBIOS EN EL PATRIMONIO)</w:t>
      </w:r>
      <w:r w:rsidR="002C1152" w:rsidRPr="00B54567">
        <w:rPr>
          <w:b/>
        </w:rPr>
        <w:t>,</w:t>
      </w:r>
      <w:r w:rsidR="00933F0C" w:rsidRPr="00B54567">
        <w:rPr>
          <w:b/>
        </w:rPr>
        <w:t xml:space="preserve"> </w:t>
      </w:r>
      <w:r w:rsidR="00D613F9" w:rsidRPr="00B54567">
        <w:rPr>
          <w:b/>
        </w:rPr>
        <w:t xml:space="preserve">con sus respectivas notas explicativas </w:t>
      </w:r>
      <w:r w:rsidR="00320D89" w:rsidRPr="00B54567">
        <w:rPr>
          <w:b/>
        </w:rPr>
        <w:t xml:space="preserve">(REVELACIONES) </w:t>
      </w:r>
      <w:r w:rsidRPr="00B54567">
        <w:rPr>
          <w:b/>
        </w:rPr>
        <w:t>a 31 de diciembre de 202</w:t>
      </w:r>
      <w:r w:rsidR="0071712F" w:rsidRPr="00B54567">
        <w:rPr>
          <w:b/>
        </w:rPr>
        <w:t>4</w:t>
      </w:r>
      <w:r w:rsidR="00FF2C51" w:rsidRPr="00B54567">
        <w:rPr>
          <w:b/>
        </w:rPr>
        <w:t>,</w:t>
      </w:r>
      <w:r w:rsidRPr="00B54567">
        <w:rPr>
          <w:b/>
        </w:rPr>
        <w:t xml:space="preserve"> de acuerdo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el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marco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normativo</w:t>
      </w:r>
      <w:r w:rsidRPr="00B54567">
        <w:rPr>
          <w:b/>
          <w:spacing w:val="-8"/>
        </w:rPr>
        <w:t xml:space="preserve"> </w:t>
      </w:r>
      <w:r w:rsidR="00D613F9" w:rsidRPr="00B54567">
        <w:rPr>
          <w:b/>
          <w:spacing w:val="-8"/>
        </w:rPr>
        <w:t xml:space="preserve">aplicable a </w:t>
      </w:r>
      <w:r w:rsidRPr="00B54567">
        <w:rPr>
          <w:b/>
        </w:rPr>
        <w:t>su</w:t>
      </w:r>
      <w:r w:rsidRPr="00B54567">
        <w:rPr>
          <w:b/>
          <w:spacing w:val="-10"/>
        </w:rPr>
        <w:t xml:space="preserve"> </w:t>
      </w:r>
      <w:r w:rsidR="00D613F9" w:rsidRPr="00B54567">
        <w:rPr>
          <w:b/>
          <w:spacing w:val="-10"/>
        </w:rPr>
        <w:t xml:space="preserve">empresa, </w:t>
      </w:r>
      <w:r w:rsidRPr="00B54567">
        <w:rPr>
          <w:b/>
        </w:rPr>
        <w:t>entidad</w:t>
      </w:r>
      <w:r w:rsidR="00D613F9" w:rsidRPr="00B54567">
        <w:rPr>
          <w:b/>
        </w:rPr>
        <w:t xml:space="preserve">, fondo o patrimonio autónomo </w:t>
      </w:r>
      <w:r w:rsidR="005051D8" w:rsidRPr="00B54567">
        <w:rPr>
          <w:b/>
        </w:rPr>
        <w:t xml:space="preserve">de la </w:t>
      </w:r>
      <w:r w:rsidR="00CA1AC3" w:rsidRPr="00B54567">
        <w:rPr>
          <w:b/>
        </w:rPr>
        <w:t>N</w:t>
      </w:r>
      <w:r w:rsidR="005051D8" w:rsidRPr="00B54567">
        <w:rPr>
          <w:b/>
        </w:rPr>
        <w:t>ación</w:t>
      </w:r>
      <w:r w:rsidRPr="00B54567">
        <w:rPr>
          <w:b/>
        </w:rPr>
        <w:t>.</w:t>
      </w:r>
    </w:p>
    <w:p w14:paraId="514606E0" w14:textId="77777777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</w:p>
    <w:p w14:paraId="0682A7D5" w14:textId="3EF6B495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 xml:space="preserve">NOTA: En la preparación y presentación de las </w:t>
      </w:r>
      <w:r w:rsidR="00123B27" w:rsidRPr="00B54567">
        <w:rPr>
          <w:b/>
        </w:rPr>
        <w:t>N</w:t>
      </w:r>
      <w:r w:rsidRPr="00B54567">
        <w:rPr>
          <w:b/>
        </w:rPr>
        <w:t xml:space="preserve">otas a los </w:t>
      </w:r>
      <w:r w:rsidR="00123B27" w:rsidRPr="00B54567">
        <w:rPr>
          <w:b/>
        </w:rPr>
        <w:t>E</w:t>
      </w:r>
      <w:r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Pr="00B54567">
        <w:rPr>
          <w:b/>
        </w:rPr>
        <w:t xml:space="preserve">inancieros, favor tener en cuenta lo establecido </w:t>
      </w:r>
      <w:r w:rsidR="00767C69" w:rsidRPr="00B54567">
        <w:rPr>
          <w:b/>
        </w:rPr>
        <w:t xml:space="preserve">en el </w:t>
      </w:r>
      <w:r w:rsidRPr="00B54567">
        <w:rPr>
          <w:b/>
        </w:rPr>
        <w:t>numeral</w:t>
      </w:r>
      <w:r w:rsidRPr="00B54567">
        <w:rPr>
          <w:b/>
          <w:spacing w:val="-11"/>
        </w:rPr>
        <w:t xml:space="preserve"> 7°</w:t>
      </w:r>
      <w:r w:rsidRPr="00B54567">
        <w:rPr>
          <w:b/>
        </w:rPr>
        <w:t xml:space="preserve"> “REVELACIONES EN LAS NOTAS A LOS ESTADOS FINANCIEROS” del </w:t>
      </w:r>
      <w:r w:rsidR="00B27772" w:rsidRPr="00B54567">
        <w:rPr>
          <w:b/>
        </w:rPr>
        <w:t>I</w:t>
      </w:r>
      <w:r w:rsidRPr="00B54567">
        <w:rPr>
          <w:b/>
        </w:rPr>
        <w:t>nstructivo N° 00</w:t>
      </w:r>
      <w:r w:rsidR="009764F6" w:rsidRPr="00B54567">
        <w:rPr>
          <w:b/>
        </w:rPr>
        <w:t>1</w:t>
      </w:r>
      <w:r w:rsidRPr="00B54567">
        <w:rPr>
          <w:b/>
        </w:rPr>
        <w:t xml:space="preserve"> del 1</w:t>
      </w:r>
      <w:r w:rsidR="00554115">
        <w:rPr>
          <w:b/>
        </w:rPr>
        <w:t>6</w:t>
      </w:r>
      <w:r w:rsidRPr="00B54567">
        <w:rPr>
          <w:b/>
        </w:rPr>
        <w:t xml:space="preserve"> </w:t>
      </w:r>
      <w:r w:rsidR="009C7787" w:rsidRPr="00B54567">
        <w:rPr>
          <w:b/>
        </w:rPr>
        <w:t xml:space="preserve">de </w:t>
      </w:r>
      <w:r w:rsidRPr="00B54567">
        <w:rPr>
          <w:b/>
        </w:rPr>
        <w:t>diciembre de 202</w:t>
      </w:r>
      <w:r w:rsidR="00554115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Nación.</w:t>
      </w:r>
    </w:p>
    <w:p w14:paraId="5D6D426F" w14:textId="77777777" w:rsidR="00315953" w:rsidRPr="00B54567" w:rsidRDefault="00315953" w:rsidP="006F3D19">
      <w:pPr>
        <w:pStyle w:val="Textoindependiente"/>
        <w:ind w:left="-142" w:right="-50"/>
        <w:jc w:val="both"/>
        <w:rPr>
          <w:b/>
        </w:rPr>
      </w:pPr>
    </w:p>
    <w:p w14:paraId="439A9509" w14:textId="52DC67BF" w:rsidR="006A3944" w:rsidRPr="00B54567" w:rsidRDefault="00B02B78" w:rsidP="006A3944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3.- Remitir copia del formulario CGN 2015_001_Saldos_y_Movimientos_Convergencia a 31 de diciembre de 202</w:t>
      </w:r>
      <w:r w:rsidR="006B109D">
        <w:rPr>
          <w:b/>
        </w:rPr>
        <w:t>4</w:t>
      </w:r>
      <w:bookmarkStart w:id="0" w:name="_GoBack"/>
      <w:bookmarkEnd w:id="0"/>
      <w:r w:rsidRPr="00B54567">
        <w:rPr>
          <w:b/>
        </w:rPr>
        <w:t xml:space="preserve"> (</w:t>
      </w:r>
      <w:r w:rsidR="00DC081B" w:rsidRPr="00B54567">
        <w:rPr>
          <w:b/>
        </w:rPr>
        <w:t xml:space="preserve">Numeral 2.1, Reporte de la información </w:t>
      </w:r>
      <w:r w:rsidR="00554115">
        <w:rPr>
          <w:b/>
        </w:rPr>
        <w:t>del Instructivo N° 001 del 16 de diciembre de 2024</w:t>
      </w:r>
      <w:r w:rsidR="006A3944" w:rsidRPr="00B54567">
        <w:rPr>
          <w:b/>
        </w:rPr>
        <w:t xml:space="preserve"> de la Contaduría General de la</w:t>
      </w:r>
      <w:r w:rsidR="006A3944" w:rsidRPr="00B54567">
        <w:rPr>
          <w:b/>
          <w:spacing w:val="-3"/>
        </w:rPr>
        <w:t xml:space="preserve"> </w:t>
      </w:r>
      <w:r w:rsidR="006A3944" w:rsidRPr="00B54567">
        <w:rPr>
          <w:b/>
        </w:rPr>
        <w:t>Nación</w:t>
      </w:r>
      <w:r w:rsidR="002179BF" w:rsidRPr="00B54567">
        <w:rPr>
          <w:b/>
        </w:rPr>
        <w:t>)</w:t>
      </w:r>
      <w:r w:rsidR="006A3944" w:rsidRPr="00B54567">
        <w:rPr>
          <w:b/>
        </w:rPr>
        <w:t>.</w:t>
      </w:r>
    </w:p>
    <w:p w14:paraId="6800C0CD" w14:textId="7314A51D" w:rsidR="006F3D19" w:rsidRPr="00B54567" w:rsidRDefault="00B02B78" w:rsidP="006F3D19">
      <w:pPr>
        <w:pStyle w:val="Textoindependiente"/>
        <w:spacing w:before="183"/>
        <w:ind w:left="-142" w:right="-50"/>
        <w:jc w:val="both"/>
        <w:rPr>
          <w:b/>
        </w:rPr>
      </w:pPr>
      <w:r w:rsidRPr="00B54567">
        <w:rPr>
          <w:b/>
        </w:rPr>
        <w:t>4</w:t>
      </w:r>
      <w:r w:rsidR="006F3D19" w:rsidRPr="00B54567">
        <w:rPr>
          <w:b/>
        </w:rPr>
        <w:t xml:space="preserve">.- Para las entidades que de acuerdo con la Ley deban tener revisor fiscal, favor remitir copia del dictamen a los </w:t>
      </w:r>
      <w:r w:rsidR="00123B27" w:rsidRPr="00B54567">
        <w:rPr>
          <w:b/>
        </w:rPr>
        <w:t>E</w:t>
      </w:r>
      <w:r w:rsidR="006F3D19"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="006F3D19" w:rsidRPr="00B54567">
        <w:rPr>
          <w:b/>
        </w:rPr>
        <w:t>inancieros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7FF16DF5" w14:textId="77777777" w:rsidR="006F3D19" w:rsidRPr="00B54567" w:rsidRDefault="006F3D19" w:rsidP="006F3D19">
      <w:pPr>
        <w:pStyle w:val="Textoindependiente"/>
        <w:rPr>
          <w:b/>
          <w:sz w:val="22"/>
        </w:rPr>
      </w:pPr>
    </w:p>
    <w:p w14:paraId="6C144903" w14:textId="1BFFFAF9" w:rsidR="00C6011F" w:rsidRPr="00B54567" w:rsidRDefault="00B02B78" w:rsidP="00C6011F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5</w:t>
      </w:r>
      <w:r w:rsidR="006F3D19" w:rsidRPr="00B54567">
        <w:rPr>
          <w:b/>
        </w:rPr>
        <w:t>.- Remitir certificación suscrita por el representante legal y el contador de la entidad en donde informen que las cifras reflejadas en los estados financieros vigencia 202</w:t>
      </w:r>
      <w:r w:rsidR="00697195" w:rsidRPr="00B54567">
        <w:rPr>
          <w:b/>
        </w:rPr>
        <w:t>4</w:t>
      </w:r>
      <w:r w:rsidR="006F3D19" w:rsidRPr="00B54567">
        <w:rPr>
          <w:b/>
        </w:rPr>
        <w:t>, fueron tomadas fielmente de los libros de contabilidad de acuerdo con las normas señaladas en el Régimen de Contabilidad Pública aplicable a su empresa, entidad, fondo o patrimonio autónomo</w:t>
      </w:r>
      <w:r w:rsidR="007E3E63" w:rsidRPr="00B54567">
        <w:rPr>
          <w:b/>
        </w:rPr>
        <w:t xml:space="preserve"> (Numeral 2.</w:t>
      </w:r>
      <w:r w:rsidR="009D3C71" w:rsidRPr="00B54567">
        <w:rPr>
          <w:b/>
        </w:rPr>
        <w:t>1</w:t>
      </w:r>
      <w:r w:rsidR="007E3E63" w:rsidRPr="00B54567">
        <w:rPr>
          <w:b/>
        </w:rPr>
        <w:t>.</w:t>
      </w:r>
      <w:r w:rsidR="009D3C71" w:rsidRPr="00B54567">
        <w:rPr>
          <w:b/>
        </w:rPr>
        <w:t>3</w:t>
      </w:r>
      <w:r w:rsidR="007E3E63" w:rsidRPr="00B54567">
        <w:rPr>
          <w:b/>
        </w:rPr>
        <w:t xml:space="preserve">. </w:t>
      </w:r>
      <w:r w:rsidR="00C6011F" w:rsidRPr="00B54567">
        <w:rPr>
          <w:b/>
        </w:rPr>
        <w:t>del instructivo N° 00</w:t>
      </w:r>
      <w:r w:rsidR="009D3C71" w:rsidRPr="00B54567">
        <w:rPr>
          <w:b/>
        </w:rPr>
        <w:t>1</w:t>
      </w:r>
      <w:r w:rsidR="00C6011F" w:rsidRPr="00B54567">
        <w:rPr>
          <w:b/>
        </w:rPr>
        <w:t xml:space="preserve"> del 1</w:t>
      </w:r>
      <w:r w:rsidR="00554115">
        <w:rPr>
          <w:b/>
        </w:rPr>
        <w:t>6</w:t>
      </w:r>
      <w:r w:rsidR="00C6011F" w:rsidRPr="00B54567">
        <w:rPr>
          <w:b/>
        </w:rPr>
        <w:t xml:space="preserve"> diciembre de 202</w:t>
      </w:r>
      <w:r w:rsidR="00554115">
        <w:rPr>
          <w:b/>
        </w:rPr>
        <w:t>4</w:t>
      </w:r>
      <w:r w:rsidR="00C6011F" w:rsidRPr="00B54567">
        <w:rPr>
          <w:b/>
        </w:rPr>
        <w:t xml:space="preserve"> de la Contaduría General de la</w:t>
      </w:r>
      <w:r w:rsidR="00C6011F" w:rsidRPr="00B54567">
        <w:rPr>
          <w:b/>
          <w:spacing w:val="-3"/>
        </w:rPr>
        <w:t xml:space="preserve"> </w:t>
      </w:r>
      <w:r w:rsidR="00C6011F" w:rsidRPr="00B54567">
        <w:rPr>
          <w:b/>
        </w:rPr>
        <w:t>Nación).</w:t>
      </w:r>
    </w:p>
    <w:p w14:paraId="6141DF6A" w14:textId="77777777" w:rsidR="006F3D19" w:rsidRPr="00B54567" w:rsidRDefault="006F3D19" w:rsidP="006F3D19">
      <w:pPr>
        <w:pStyle w:val="Textoindependiente"/>
        <w:ind w:left="112" w:right="155"/>
        <w:jc w:val="both"/>
        <w:rPr>
          <w:b/>
        </w:rPr>
      </w:pPr>
    </w:p>
    <w:p w14:paraId="3724D1EE" w14:textId="1A2DECFF" w:rsidR="006F3D19" w:rsidRDefault="00B02B78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6</w:t>
      </w:r>
      <w:r w:rsidR="006F3D19" w:rsidRPr="00B54567">
        <w:rPr>
          <w:b/>
        </w:rPr>
        <w:t>.- De acuerdo con lo establecido en el parágrafo 3° del artículo 2° de la Ley 901 de 2004, y el numeral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5°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del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artículo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2°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Ley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1066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2006,</w:t>
      </w:r>
      <w:r w:rsidR="006F3D19" w:rsidRPr="00B54567">
        <w:rPr>
          <w:b/>
          <w:spacing w:val="-20"/>
        </w:rPr>
        <w:t xml:space="preserve"> sobre el </w:t>
      </w:r>
      <w:r w:rsidR="006F3D19" w:rsidRPr="00B54567">
        <w:rPr>
          <w:b/>
        </w:rPr>
        <w:t>Boletín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Deudores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Morosos del</w:t>
      </w:r>
      <w:r w:rsidR="006F3D19" w:rsidRPr="00B54567">
        <w:rPr>
          <w:b/>
          <w:spacing w:val="-10"/>
        </w:rPr>
        <w:t xml:space="preserve"> </w:t>
      </w:r>
      <w:r w:rsidR="0025483F" w:rsidRPr="00B54567">
        <w:rPr>
          <w:b/>
        </w:rPr>
        <w:t>E</w:t>
      </w:r>
      <w:r w:rsidR="006F3D19" w:rsidRPr="00B54567">
        <w:rPr>
          <w:b/>
        </w:rPr>
        <w:t>stado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-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BDME,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enviado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por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su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entidad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Contaduría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General</w:t>
      </w:r>
      <w:r w:rsidR="006F3D19" w:rsidRPr="00B54567">
        <w:rPr>
          <w:b/>
          <w:spacing w:val="-11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9"/>
        </w:rPr>
        <w:t xml:space="preserve"> </w:t>
      </w:r>
      <w:r w:rsidR="00381FFE" w:rsidRPr="00B54567">
        <w:rPr>
          <w:b/>
          <w:spacing w:val="-9"/>
        </w:rPr>
        <w:t>N</w:t>
      </w:r>
      <w:r w:rsidR="006F3D19" w:rsidRPr="00B54567">
        <w:rPr>
          <w:b/>
        </w:rPr>
        <w:t>ación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corte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al</w:t>
      </w:r>
      <w:r w:rsidR="006F3D19" w:rsidRPr="00B54567">
        <w:rPr>
          <w:b/>
          <w:spacing w:val="-10"/>
        </w:rPr>
        <w:t xml:space="preserve"> </w:t>
      </w:r>
      <w:r w:rsidR="006F3D19" w:rsidRPr="00B54567">
        <w:rPr>
          <w:b/>
        </w:rPr>
        <w:t>día 30 de noviembre de</w:t>
      </w:r>
      <w:r w:rsidR="006F3D19" w:rsidRPr="00B54567">
        <w:rPr>
          <w:b/>
          <w:spacing w:val="-5"/>
        </w:rPr>
        <w:t xml:space="preserve"> </w:t>
      </w:r>
      <w:r w:rsidR="006F3D19" w:rsidRPr="00B54567">
        <w:rPr>
          <w:b/>
        </w:rPr>
        <w:t>202</w:t>
      </w:r>
      <w:r w:rsidR="00697195" w:rsidRPr="00B54567">
        <w:rPr>
          <w:b/>
        </w:rPr>
        <w:t>4</w:t>
      </w:r>
      <w:r w:rsidR="006F3D19" w:rsidRPr="00B54567">
        <w:rPr>
          <w:b/>
        </w:rPr>
        <w:t>, favor informar lo siguiente:</w:t>
      </w:r>
    </w:p>
    <w:p w14:paraId="6EE9A49D" w14:textId="77777777" w:rsidR="00892049" w:rsidRPr="00B54567" w:rsidRDefault="00892049" w:rsidP="006F3D19">
      <w:pPr>
        <w:pStyle w:val="Textoindependiente"/>
        <w:ind w:left="-142" w:right="-50"/>
        <w:jc w:val="both"/>
        <w:rPr>
          <w:b/>
        </w:rPr>
      </w:pPr>
    </w:p>
    <w:p w14:paraId="1A966AEF" w14:textId="77777777" w:rsidR="006F3D19" w:rsidRPr="00B54567" w:rsidRDefault="006F3D19" w:rsidP="006F3D19">
      <w:pPr>
        <w:pStyle w:val="Textoindependiente"/>
        <w:ind w:left="-142" w:right="162"/>
        <w:jc w:val="both"/>
      </w:pPr>
    </w:p>
    <w:p w14:paraId="179113A4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lastRenderedPageBreak/>
        <w:t>Deudores Morosos del Estado del Nivel Nacional</w:t>
      </w:r>
    </w:p>
    <w:p w14:paraId="33AB32A0" w14:textId="1E02D77F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Noviembre 30 de 202</w:t>
      </w:r>
      <w:r w:rsidR="00697195" w:rsidRPr="00B54567">
        <w:rPr>
          <w:b/>
        </w:rPr>
        <w:t>4</w:t>
      </w:r>
    </w:p>
    <w:p w14:paraId="49C1F8DE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</w:p>
    <w:p w14:paraId="31754733" w14:textId="480F106B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Cifras en miles de millones de pesos</w:t>
      </w:r>
    </w:p>
    <w:p w14:paraId="04F5A620" w14:textId="77777777" w:rsidR="00697195" w:rsidRPr="00B54567" w:rsidRDefault="00697195" w:rsidP="006F3D19">
      <w:pPr>
        <w:pStyle w:val="Textoindependiente"/>
        <w:ind w:left="-142" w:right="162"/>
        <w:jc w:val="center"/>
        <w:rPr>
          <w:b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252"/>
        <w:gridCol w:w="2978"/>
        <w:gridCol w:w="3344"/>
      </w:tblGrid>
      <w:tr w:rsidR="009B2CA9" w:rsidRPr="00B54567" w14:paraId="4361D37A" w14:textId="77777777" w:rsidTr="00697195">
        <w:tc>
          <w:tcPr>
            <w:tcW w:w="4252" w:type="dxa"/>
          </w:tcPr>
          <w:p w14:paraId="462771D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489D143" w14:textId="29C002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DEUDORES MOROSOS DEL ESTADO POR TIPO DE PER</w:t>
            </w:r>
            <w:r w:rsidR="004E0743" w:rsidRPr="00B54567">
              <w:rPr>
                <w:b/>
                <w:sz w:val="16"/>
                <w:szCs w:val="16"/>
              </w:rPr>
              <w:t>S</w:t>
            </w:r>
            <w:r w:rsidRPr="00B54567">
              <w:rPr>
                <w:b/>
                <w:sz w:val="16"/>
                <w:szCs w:val="16"/>
              </w:rPr>
              <w:t>ONA</w:t>
            </w:r>
            <w:r w:rsidR="00697195" w:rsidRPr="00B54567">
              <w:rPr>
                <w:b/>
                <w:sz w:val="16"/>
                <w:szCs w:val="16"/>
              </w:rPr>
              <w:t xml:space="preserve"> </w:t>
            </w:r>
            <w:r w:rsidRPr="00B54567">
              <w:rPr>
                <w:b/>
                <w:sz w:val="16"/>
                <w:szCs w:val="16"/>
              </w:rPr>
              <w:t>NIVEL NACIONAL</w:t>
            </w:r>
          </w:p>
          <w:p w14:paraId="362DB109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86D176F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11ED7ADE" w14:textId="6CB074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N° DE PERSONAS</w:t>
            </w:r>
          </w:p>
        </w:tc>
        <w:tc>
          <w:tcPr>
            <w:tcW w:w="3344" w:type="dxa"/>
          </w:tcPr>
          <w:p w14:paraId="791A465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D5B0BEF" w14:textId="7AE64C0E" w:rsidR="006F3D19" w:rsidRPr="00B54567" w:rsidRDefault="006F3D19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 xml:space="preserve">VALOR TOTAL POR </w:t>
            </w:r>
            <w:r w:rsidR="00B046DB" w:rsidRPr="00B54567">
              <w:rPr>
                <w:b/>
                <w:sz w:val="16"/>
                <w:szCs w:val="16"/>
              </w:rPr>
              <w:t xml:space="preserve">TIPO DE </w:t>
            </w:r>
            <w:r w:rsidR="00697195" w:rsidRPr="00B54567">
              <w:rPr>
                <w:b/>
                <w:sz w:val="16"/>
                <w:szCs w:val="16"/>
              </w:rPr>
              <w:t>PERSONA, DEUDORES</w:t>
            </w:r>
            <w:r w:rsidRPr="00B54567">
              <w:rPr>
                <w:b/>
                <w:sz w:val="16"/>
                <w:szCs w:val="16"/>
              </w:rPr>
              <w:t xml:space="preserve"> MOROSOS DEL </w:t>
            </w:r>
            <w:r w:rsidR="00697195" w:rsidRPr="00B54567">
              <w:rPr>
                <w:b/>
                <w:sz w:val="16"/>
                <w:szCs w:val="16"/>
              </w:rPr>
              <w:t>ESTADO NIVEL</w:t>
            </w:r>
            <w:r w:rsidRPr="00B54567">
              <w:rPr>
                <w:b/>
                <w:sz w:val="16"/>
                <w:szCs w:val="16"/>
              </w:rPr>
              <w:t xml:space="preserve"> NACIONAL</w:t>
            </w:r>
          </w:p>
          <w:p w14:paraId="334A45BB" w14:textId="25FD9C1F" w:rsidR="00697195" w:rsidRPr="00B54567" w:rsidRDefault="00697195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</w:tr>
      <w:tr w:rsidR="009B2CA9" w:rsidRPr="00B54567" w14:paraId="043D13E5" w14:textId="77777777" w:rsidTr="00697195">
        <w:tc>
          <w:tcPr>
            <w:tcW w:w="4252" w:type="dxa"/>
          </w:tcPr>
          <w:p w14:paraId="20AB0B16" w14:textId="37BB4551" w:rsidR="00927F3F" w:rsidRPr="00B54567" w:rsidRDefault="006F3D19" w:rsidP="004F7E9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NATURALES</w:t>
            </w:r>
          </w:p>
        </w:tc>
        <w:tc>
          <w:tcPr>
            <w:tcW w:w="2978" w:type="dxa"/>
          </w:tcPr>
          <w:p w14:paraId="5CD5202F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7409911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1E1EE404" w14:textId="77777777" w:rsidTr="00697195">
        <w:tc>
          <w:tcPr>
            <w:tcW w:w="4252" w:type="dxa"/>
          </w:tcPr>
          <w:p w14:paraId="3630EF44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JURIDICAS</w:t>
            </w:r>
          </w:p>
          <w:p w14:paraId="0E57CA97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5903AFE3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D7F77A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6361FD3B" w14:textId="77777777" w:rsidTr="00697195">
        <w:tc>
          <w:tcPr>
            <w:tcW w:w="4252" w:type="dxa"/>
          </w:tcPr>
          <w:p w14:paraId="221E41E6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proofErr w:type="gramStart"/>
            <w:r w:rsidRPr="00B54567">
              <w:rPr>
                <w:b/>
                <w:sz w:val="16"/>
                <w:szCs w:val="16"/>
              </w:rPr>
              <w:t>TOTAL</w:t>
            </w:r>
            <w:proofErr w:type="gramEnd"/>
            <w:r w:rsidRPr="00B54567">
              <w:rPr>
                <w:b/>
                <w:sz w:val="16"/>
                <w:szCs w:val="16"/>
              </w:rPr>
              <w:t xml:space="preserve"> PERSONAS NATURALES MÁS JURÍDICAS</w:t>
            </w:r>
          </w:p>
          <w:p w14:paraId="7DD2E33A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1E641DA3" w14:textId="77777777" w:rsidR="006F3D19" w:rsidRPr="00B54567" w:rsidRDefault="000341A3" w:rsidP="00927F3F">
            <w:pPr>
              <w:pStyle w:val="Textoindependiente"/>
              <w:ind w:right="162"/>
              <w:jc w:val="center"/>
              <w:rPr>
                <w:sz w:val="18"/>
                <w:szCs w:val="18"/>
                <w:u w:val="single"/>
              </w:rPr>
            </w:pPr>
            <w:r w:rsidRPr="00B54567">
              <w:rPr>
                <w:sz w:val="18"/>
                <w:szCs w:val="18"/>
                <w:u w:val="single"/>
              </w:rPr>
              <w:t xml:space="preserve">N° </w:t>
            </w:r>
            <w:r w:rsidR="00927F3F" w:rsidRPr="00B54567">
              <w:rPr>
                <w:sz w:val="18"/>
                <w:szCs w:val="18"/>
                <w:u w:val="single"/>
              </w:rPr>
              <w:t>XX</w:t>
            </w:r>
          </w:p>
        </w:tc>
        <w:tc>
          <w:tcPr>
            <w:tcW w:w="3344" w:type="dxa"/>
          </w:tcPr>
          <w:p w14:paraId="01D1A98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</w:p>
        </w:tc>
      </w:tr>
      <w:tr w:rsidR="009B2CA9" w:rsidRPr="00B54567" w14:paraId="7A06807C" w14:textId="77777777" w:rsidTr="00697195">
        <w:tc>
          <w:tcPr>
            <w:tcW w:w="4252" w:type="dxa"/>
          </w:tcPr>
          <w:p w14:paraId="1E0866D2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GRAN TOTAL BDME PERSONAS NATURALES MÁS JURÍDICAS A</w:t>
            </w:r>
          </w:p>
          <w:p w14:paraId="413CA211" w14:textId="1F0BAD69" w:rsidR="002179BF" w:rsidRPr="00B54567" w:rsidRDefault="002179BF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E224AA7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344" w:type="dxa"/>
          </w:tcPr>
          <w:p w14:paraId="1496D8C3" w14:textId="77777777" w:rsidR="000341A3" w:rsidRPr="00B54567" w:rsidRDefault="000341A3" w:rsidP="003F23C3">
            <w:pPr>
              <w:pStyle w:val="Textoindependiente"/>
              <w:ind w:right="162"/>
              <w:jc w:val="right"/>
              <w:rPr>
                <w:b/>
                <w:sz w:val="18"/>
                <w:szCs w:val="18"/>
                <w:u w:val="single"/>
              </w:rPr>
            </w:pPr>
            <w:r w:rsidRPr="00B54567">
              <w:rPr>
                <w:b/>
                <w:sz w:val="18"/>
                <w:szCs w:val="18"/>
                <w:u w:val="single"/>
              </w:rPr>
              <w:t>$</w:t>
            </w:r>
            <w:r w:rsidR="0098043C" w:rsidRPr="00B54567">
              <w:rPr>
                <w:b/>
                <w:sz w:val="18"/>
                <w:szCs w:val="18"/>
                <w:u w:val="single"/>
              </w:rPr>
              <w:t xml:space="preserve"> </w:t>
            </w:r>
            <w:r w:rsidR="00881BA7" w:rsidRPr="00B54567">
              <w:rPr>
                <w:b/>
                <w:sz w:val="18"/>
                <w:szCs w:val="18"/>
                <w:u w:val="single"/>
              </w:rPr>
              <w:t>0.0</w:t>
            </w:r>
          </w:p>
        </w:tc>
      </w:tr>
    </w:tbl>
    <w:p w14:paraId="667C1878" w14:textId="6AFFEEED" w:rsidR="00B02B78" w:rsidRDefault="00B02B78" w:rsidP="00BE2B2A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777DE3D2" w14:textId="77777777" w:rsidR="00892049" w:rsidRPr="00B54567" w:rsidRDefault="00892049" w:rsidP="00BE2B2A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41C3A483" w14:textId="4582462D" w:rsidR="006F3D19" w:rsidRPr="00B54567" w:rsidRDefault="00A30CBD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7</w:t>
      </w:r>
      <w:r w:rsidR="006F3D19" w:rsidRPr="00B54567">
        <w:rPr>
          <w:b/>
        </w:rPr>
        <w:t xml:space="preserve">.- Favor informar qué limitaciones presentó el </w:t>
      </w:r>
      <w:proofErr w:type="spellStart"/>
      <w:r w:rsidR="006F3D19" w:rsidRPr="00B54567">
        <w:rPr>
          <w:b/>
        </w:rPr>
        <w:t>Consolidador</w:t>
      </w:r>
      <w:proofErr w:type="spellEnd"/>
      <w:r w:rsidR="006F3D19" w:rsidRPr="00B54567">
        <w:rPr>
          <w:b/>
        </w:rPr>
        <w:t xml:space="preserve"> de Hacienda e Información Pública CHIP, y en qué forma se refleja en su información contable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098B052B" w14:textId="77777777" w:rsidR="006F3D19" w:rsidRPr="00B54567" w:rsidRDefault="006F3D19" w:rsidP="006F3D19">
      <w:pPr>
        <w:pStyle w:val="Textoindependiente"/>
        <w:ind w:left="153" w:right="-50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64FC14D3" w14:textId="77777777" w:rsidTr="003F23C3">
        <w:tc>
          <w:tcPr>
            <w:tcW w:w="704" w:type="dxa"/>
          </w:tcPr>
          <w:p w14:paraId="3551F25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23CB3539" w14:textId="77777777" w:rsidR="00F958F6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</w:t>
            </w:r>
            <w:r w:rsidR="006F3D19" w:rsidRPr="00B54567">
              <w:rPr>
                <w:b/>
                <w:sz w:val="20"/>
                <w:szCs w:val="20"/>
              </w:rPr>
              <w:t>n</w:t>
            </w:r>
            <w:r w:rsidRPr="00B54567">
              <w:rPr>
                <w:b/>
                <w:sz w:val="20"/>
                <w:szCs w:val="20"/>
              </w:rPr>
              <w:t>es</w:t>
            </w:r>
            <w:r w:rsidR="006F3D19" w:rsidRPr="00B54567">
              <w:rPr>
                <w:b/>
                <w:sz w:val="20"/>
                <w:szCs w:val="20"/>
              </w:rPr>
              <w:t xml:space="preserve"> del Sistema CHIP</w:t>
            </w:r>
          </w:p>
          <w:p w14:paraId="45C58CF8" w14:textId="2F3E7A3B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46BDE7F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7837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727671D" w14:textId="77777777" w:rsidTr="003F23C3">
        <w:tc>
          <w:tcPr>
            <w:tcW w:w="704" w:type="dxa"/>
          </w:tcPr>
          <w:p w14:paraId="35B7D8F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90B4E4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71C7C04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D723485" w14:textId="77777777" w:rsidTr="003F23C3">
        <w:tc>
          <w:tcPr>
            <w:tcW w:w="704" w:type="dxa"/>
          </w:tcPr>
          <w:p w14:paraId="5DAB93C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1A514E1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3C2E0B3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6BE4021" w14:textId="77777777" w:rsidTr="003F23C3">
        <w:tc>
          <w:tcPr>
            <w:tcW w:w="704" w:type="dxa"/>
          </w:tcPr>
          <w:p w14:paraId="3155BAD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0EDB2D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9F352D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A18099D" w14:textId="77777777" w:rsidTr="003F23C3">
        <w:tc>
          <w:tcPr>
            <w:tcW w:w="704" w:type="dxa"/>
          </w:tcPr>
          <w:p w14:paraId="4BAED7A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0D94EFB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5BC766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F546F51" w14:textId="77777777" w:rsidTr="003F23C3">
        <w:tc>
          <w:tcPr>
            <w:tcW w:w="704" w:type="dxa"/>
          </w:tcPr>
          <w:p w14:paraId="1735B9F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032BB16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3E41047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453F6877" w14:textId="46135D5D" w:rsidR="006F3D19" w:rsidRDefault="006F3D19" w:rsidP="006F3D19">
      <w:pPr>
        <w:pStyle w:val="Textoindependiente"/>
        <w:ind w:left="153" w:right="183"/>
        <w:jc w:val="both"/>
      </w:pPr>
    </w:p>
    <w:p w14:paraId="6FF1911F" w14:textId="77777777" w:rsidR="00892049" w:rsidRPr="00B54567" w:rsidRDefault="00892049" w:rsidP="006F3D19">
      <w:pPr>
        <w:pStyle w:val="Textoindependiente"/>
        <w:ind w:left="153" w:right="183"/>
        <w:jc w:val="both"/>
      </w:pPr>
    </w:p>
    <w:p w14:paraId="2C97889B" w14:textId="153182D9" w:rsidR="006F3D19" w:rsidRPr="00B54567" w:rsidRDefault="00F54E92" w:rsidP="006F3D19">
      <w:pPr>
        <w:pStyle w:val="Textoindependiente"/>
        <w:spacing w:before="92"/>
        <w:ind w:left="-142" w:right="-50"/>
        <w:jc w:val="both"/>
        <w:rPr>
          <w:b/>
        </w:rPr>
      </w:pPr>
      <w:r w:rsidRPr="00B54567">
        <w:rPr>
          <w:b/>
        </w:rPr>
        <w:t>8</w:t>
      </w:r>
      <w:r w:rsidR="006F3D19" w:rsidRPr="00B54567">
        <w:rPr>
          <w:b/>
        </w:rPr>
        <w:t>.- Qué limitaciones se han presentado durante el proceso de aplicación de los marcos normativos – NICSP expedidos por la Contaduría General de la Nación de acuerdo con la naturaleza de su entidad (Resoluciones Nos</w:t>
      </w:r>
      <w:r w:rsidR="004C74F6" w:rsidRPr="00B54567">
        <w:rPr>
          <w:b/>
        </w:rPr>
        <w:t>.</w:t>
      </w:r>
      <w:r w:rsidR="006F3D19" w:rsidRPr="00B54567">
        <w:rPr>
          <w:b/>
        </w:rPr>
        <w:t xml:space="preserve"> 414 de 2014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533 de 2015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037 de 2017 y 461 de 2017 y sus modificaciones) a 31 de diciembre de 202</w:t>
      </w:r>
      <w:r w:rsidR="00697195" w:rsidRPr="00B54567">
        <w:rPr>
          <w:b/>
        </w:rPr>
        <w:t>4</w:t>
      </w:r>
      <w:r w:rsidR="00615405" w:rsidRPr="00B54567">
        <w:rPr>
          <w:b/>
        </w:rPr>
        <w:t>.</w:t>
      </w:r>
    </w:p>
    <w:p w14:paraId="4C6060F3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476F8FE3" w14:textId="77777777" w:rsidTr="003F23C3">
        <w:tc>
          <w:tcPr>
            <w:tcW w:w="704" w:type="dxa"/>
          </w:tcPr>
          <w:p w14:paraId="28741E6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09BFEE67" w14:textId="77777777" w:rsidR="00F958F6" w:rsidRPr="00B54567" w:rsidRDefault="00201CEF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detectadas por su entidad en</w:t>
            </w:r>
          </w:p>
          <w:p w14:paraId="23299EBD" w14:textId="77777777" w:rsidR="00F958F6" w:rsidRPr="00B54567" w:rsidRDefault="006F3D19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la aplicación del Marco Normativo - NICS</w:t>
            </w:r>
            <w:r w:rsidR="00EB0837" w:rsidRPr="00B54567">
              <w:rPr>
                <w:b/>
                <w:sz w:val="20"/>
                <w:szCs w:val="20"/>
              </w:rPr>
              <w:t>P</w:t>
            </w:r>
            <w:r w:rsidRPr="00B54567">
              <w:rPr>
                <w:b/>
                <w:sz w:val="20"/>
                <w:szCs w:val="20"/>
              </w:rPr>
              <w:t xml:space="preserve"> </w:t>
            </w:r>
          </w:p>
          <w:p w14:paraId="260C8B63" w14:textId="77777777" w:rsidR="006F3D19" w:rsidRDefault="00F958F6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0EBB90C7" w14:textId="23E89A26" w:rsidR="004F7E93" w:rsidRPr="00B54567" w:rsidRDefault="004F7E93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CADED2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0CF1332" w14:textId="77777777" w:rsidTr="003F23C3">
        <w:tc>
          <w:tcPr>
            <w:tcW w:w="704" w:type="dxa"/>
          </w:tcPr>
          <w:p w14:paraId="1DEFE37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6F50FB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Normativas:</w:t>
            </w:r>
          </w:p>
        </w:tc>
        <w:tc>
          <w:tcPr>
            <w:tcW w:w="5387" w:type="dxa"/>
          </w:tcPr>
          <w:p w14:paraId="526892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A04E231" w14:textId="77777777" w:rsidTr="003F23C3">
        <w:tc>
          <w:tcPr>
            <w:tcW w:w="704" w:type="dxa"/>
          </w:tcPr>
          <w:p w14:paraId="732028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3C5419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Académicas:</w:t>
            </w:r>
          </w:p>
        </w:tc>
        <w:tc>
          <w:tcPr>
            <w:tcW w:w="5387" w:type="dxa"/>
          </w:tcPr>
          <w:p w14:paraId="31717E3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8475C7B" w14:textId="77777777" w:rsidTr="003F23C3">
        <w:tc>
          <w:tcPr>
            <w:tcW w:w="704" w:type="dxa"/>
          </w:tcPr>
          <w:p w14:paraId="5866718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D1F22C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5E87515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2548A052" w14:textId="77777777" w:rsidTr="003F23C3">
        <w:tc>
          <w:tcPr>
            <w:tcW w:w="704" w:type="dxa"/>
          </w:tcPr>
          <w:p w14:paraId="34B39C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97B146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31C9C99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F7FAE57" w14:textId="77777777" w:rsidTr="003F23C3">
        <w:tc>
          <w:tcPr>
            <w:tcW w:w="704" w:type="dxa"/>
          </w:tcPr>
          <w:p w14:paraId="6E3B2F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F8D8C7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Presupuestales:</w:t>
            </w:r>
          </w:p>
        </w:tc>
        <w:tc>
          <w:tcPr>
            <w:tcW w:w="5387" w:type="dxa"/>
          </w:tcPr>
          <w:p w14:paraId="2452973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B7B1AE2" w14:textId="77777777" w:rsidTr="003F23C3">
        <w:tc>
          <w:tcPr>
            <w:tcW w:w="704" w:type="dxa"/>
          </w:tcPr>
          <w:p w14:paraId="304FEA2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04D72DB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</w:t>
            </w:r>
          </w:p>
        </w:tc>
        <w:tc>
          <w:tcPr>
            <w:tcW w:w="5387" w:type="dxa"/>
          </w:tcPr>
          <w:p w14:paraId="4E00B05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0CC318EF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p w14:paraId="33A05195" w14:textId="1DD727CE" w:rsidR="006F3D19" w:rsidRPr="00B54567" w:rsidRDefault="00F54E92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lastRenderedPageBreak/>
        <w:t>9</w:t>
      </w:r>
      <w:r w:rsidR="006F3D19" w:rsidRPr="00B54567">
        <w:rPr>
          <w:b/>
        </w:rPr>
        <w:t xml:space="preserve">.- CORRECCIÓN DE ERRORES DEL </w:t>
      </w:r>
      <w:r w:rsidR="00B27772" w:rsidRPr="00B54567">
        <w:rPr>
          <w:b/>
        </w:rPr>
        <w:t>PERIODO</w:t>
      </w:r>
      <w:r w:rsidR="006F3D19" w:rsidRPr="00B54567">
        <w:rPr>
          <w:b/>
        </w:rPr>
        <w:t xml:space="preserve"> CONTABLE ANTERIOR.</w:t>
      </w:r>
      <w:r w:rsidR="00F958F6" w:rsidRPr="00B54567">
        <w:rPr>
          <w:b/>
        </w:rPr>
        <w:t xml:space="preserve"> </w:t>
      </w:r>
      <w:r w:rsidR="006F3D19" w:rsidRPr="00B54567">
        <w:rPr>
          <w:b/>
        </w:rPr>
        <w:t>F</w:t>
      </w:r>
      <w:r w:rsidR="004C74F6" w:rsidRPr="00B54567">
        <w:rPr>
          <w:b/>
        </w:rPr>
        <w:t>avor informar a esta Comisión si</w:t>
      </w:r>
      <w:r w:rsidR="006F3D19" w:rsidRPr="00B54567">
        <w:rPr>
          <w:b/>
        </w:rPr>
        <w:t xml:space="preserve"> durante la vigencia fiscal 202</w:t>
      </w:r>
      <w:r w:rsidR="00697195" w:rsidRPr="00B54567">
        <w:rPr>
          <w:b/>
        </w:rPr>
        <w:t>4</w:t>
      </w:r>
      <w:r w:rsidR="00F958F6" w:rsidRPr="00B54567">
        <w:rPr>
          <w:b/>
        </w:rPr>
        <w:t>,</w:t>
      </w:r>
      <w:r w:rsidR="006F3D19" w:rsidRPr="00B54567">
        <w:rPr>
          <w:b/>
        </w:rPr>
        <w:t xml:space="preserve"> se corrigieron errores de periodos contables anteriores y el impacto de esto en el resultado del ejercicio fiscal.</w:t>
      </w:r>
      <w:r w:rsidR="00A81298" w:rsidRPr="00B54567">
        <w:rPr>
          <w:b/>
        </w:rPr>
        <w:t xml:space="preserve"> Igualmente informar las causas de estos errores.</w:t>
      </w:r>
    </w:p>
    <w:p w14:paraId="286682EB" w14:textId="77777777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</w:p>
    <w:p w14:paraId="7FB93747" w14:textId="32ABC954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0</w:t>
      </w:r>
      <w:r w:rsidRPr="00B54567">
        <w:rPr>
          <w:b/>
        </w:rPr>
        <w:t>.- DEPURACIÓN DE OPERACIONES REC</w:t>
      </w:r>
      <w:r w:rsidR="004440A6" w:rsidRPr="00B54567">
        <w:rPr>
          <w:b/>
        </w:rPr>
        <w:t>Í</w:t>
      </w:r>
      <w:r w:rsidRPr="00B54567">
        <w:rPr>
          <w:b/>
        </w:rPr>
        <w:t>PROCAS.</w:t>
      </w:r>
      <w:r w:rsidR="00F958F6" w:rsidRPr="00B54567">
        <w:rPr>
          <w:b/>
        </w:rPr>
        <w:t xml:space="preserve"> </w:t>
      </w:r>
      <w:r w:rsidRPr="00B54567">
        <w:rPr>
          <w:b/>
        </w:rPr>
        <w:t xml:space="preserve">Favor informar a esta Comisión si </w:t>
      </w:r>
      <w:r w:rsidR="00360F29" w:rsidRPr="00B54567">
        <w:rPr>
          <w:b/>
        </w:rPr>
        <w:t xml:space="preserve">en </w:t>
      </w:r>
      <w:r w:rsidRPr="00B54567">
        <w:rPr>
          <w:b/>
        </w:rPr>
        <w:t>su entidad a 31 de diciembre de 202</w:t>
      </w:r>
      <w:r w:rsidR="00697195" w:rsidRPr="00B54567">
        <w:rPr>
          <w:b/>
        </w:rPr>
        <w:t>4</w:t>
      </w:r>
      <w:r w:rsidRPr="00B54567">
        <w:rPr>
          <w:b/>
        </w:rPr>
        <w:t xml:space="preserve"> las Operaciones Rec</w:t>
      </w:r>
      <w:r w:rsidR="00F221EE" w:rsidRPr="00B54567">
        <w:rPr>
          <w:b/>
        </w:rPr>
        <w:t>í</w:t>
      </w:r>
      <w:r w:rsidRPr="00B54567">
        <w:rPr>
          <w:b/>
        </w:rPr>
        <w:t>procas quedaron al 100% conciliadas, depuradas y debidamente contabilizadas en sus estados financieros y en caso negativo, favor inf</w:t>
      </w:r>
      <w:r w:rsidR="00EE78F3" w:rsidRPr="00B54567">
        <w:rPr>
          <w:b/>
        </w:rPr>
        <w:t>ormar las razones de este hecho.</w:t>
      </w:r>
    </w:p>
    <w:p w14:paraId="7F8A8AB0" w14:textId="77777777" w:rsidR="00BF5D8E" w:rsidRPr="00B54567" w:rsidRDefault="00BF5D8E" w:rsidP="006F3D19">
      <w:pPr>
        <w:pStyle w:val="Textoindependiente"/>
        <w:ind w:left="-142" w:right="-50"/>
        <w:jc w:val="both"/>
        <w:rPr>
          <w:b/>
        </w:rPr>
      </w:pPr>
    </w:p>
    <w:p w14:paraId="00F7715C" w14:textId="229EACE9" w:rsidR="006F3D19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1</w:t>
      </w:r>
      <w:r w:rsidRPr="00B54567">
        <w:rPr>
          <w:b/>
        </w:rPr>
        <w:t xml:space="preserve">.- Remitir copia en Word del </w:t>
      </w:r>
      <w:r w:rsidR="00FB5830" w:rsidRPr="00B54567">
        <w:rPr>
          <w:b/>
        </w:rPr>
        <w:t>I</w:t>
      </w:r>
      <w:r w:rsidRPr="00B54567">
        <w:rPr>
          <w:b/>
        </w:rPr>
        <w:t xml:space="preserve">nforme sobre la </w:t>
      </w:r>
      <w:r w:rsidR="00FB5830" w:rsidRPr="00B54567">
        <w:rPr>
          <w:b/>
        </w:rPr>
        <w:t>A</w:t>
      </w:r>
      <w:r w:rsidRPr="00B54567">
        <w:rPr>
          <w:b/>
        </w:rPr>
        <w:t>utoevaluación del Sistema de Control Interno Contable a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31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diciembre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202</w:t>
      </w:r>
      <w:r w:rsidR="00697195" w:rsidRPr="00B54567">
        <w:rPr>
          <w:b/>
        </w:rPr>
        <w:t>4</w:t>
      </w:r>
      <w:r w:rsidR="00F221EE" w:rsidRPr="00B54567">
        <w:rPr>
          <w:b/>
        </w:rPr>
        <w:t>,</w:t>
      </w:r>
      <w:r w:rsidRPr="00B54567">
        <w:rPr>
          <w:b/>
          <w:spacing w:val="-5"/>
        </w:rPr>
        <w:t xml:space="preserve"> </w:t>
      </w:r>
      <w:r w:rsidRPr="00B54567">
        <w:rPr>
          <w:b/>
        </w:rPr>
        <w:t>presentado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Contaduría</w:t>
      </w:r>
      <w:r w:rsidRPr="00B54567">
        <w:rPr>
          <w:b/>
          <w:spacing w:val="-2"/>
        </w:rPr>
        <w:t xml:space="preserve"> </w:t>
      </w:r>
      <w:r w:rsidRPr="00B54567">
        <w:rPr>
          <w:b/>
        </w:rPr>
        <w:t>General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 xml:space="preserve">de la Nación de acuerdo con la Resolución N° 193 del 5 de mayo de </w:t>
      </w:r>
      <w:r w:rsidRPr="00B54567">
        <w:rPr>
          <w:b/>
          <w:spacing w:val="2"/>
        </w:rPr>
        <w:t xml:space="preserve">2016 </w:t>
      </w:r>
      <w:r w:rsidRPr="00B54567">
        <w:rPr>
          <w:b/>
        </w:rPr>
        <w:t xml:space="preserve">y lo establecido en el numeral </w:t>
      </w:r>
      <w:r w:rsidR="00AB08E3" w:rsidRPr="00B54567">
        <w:rPr>
          <w:b/>
        </w:rPr>
        <w:t>4.3. Control Interno Contable</w:t>
      </w:r>
      <w:r w:rsidRPr="00B54567">
        <w:rPr>
          <w:b/>
        </w:rPr>
        <w:t xml:space="preserve"> del </w:t>
      </w:r>
      <w:r w:rsidR="008B3F8D" w:rsidRPr="00B54567">
        <w:rPr>
          <w:b/>
        </w:rPr>
        <w:t>I</w:t>
      </w:r>
      <w:r w:rsidRPr="00B54567">
        <w:rPr>
          <w:b/>
        </w:rPr>
        <w:t>nstructivo N° 00</w:t>
      </w:r>
      <w:r w:rsidR="00AB08E3" w:rsidRPr="00B54567">
        <w:rPr>
          <w:b/>
        </w:rPr>
        <w:t>1</w:t>
      </w:r>
      <w:r w:rsidRPr="00B54567">
        <w:rPr>
          <w:b/>
        </w:rPr>
        <w:t xml:space="preserve"> de diciembre </w:t>
      </w:r>
      <w:r w:rsidR="004445D6" w:rsidRPr="00B54567">
        <w:rPr>
          <w:b/>
        </w:rPr>
        <w:t>1</w:t>
      </w:r>
      <w:r w:rsidR="00554115">
        <w:rPr>
          <w:b/>
        </w:rPr>
        <w:t>6</w:t>
      </w:r>
      <w:r w:rsidRPr="00B54567">
        <w:rPr>
          <w:b/>
        </w:rPr>
        <w:t xml:space="preserve"> de 202</w:t>
      </w:r>
      <w:r w:rsidR="00554115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6"/>
        </w:rPr>
        <w:t xml:space="preserve"> </w:t>
      </w:r>
      <w:r w:rsidRPr="00B54567">
        <w:rPr>
          <w:b/>
        </w:rPr>
        <w:t>Nación.</w:t>
      </w:r>
    </w:p>
    <w:p w14:paraId="18275713" w14:textId="77777777" w:rsidR="00892049" w:rsidRPr="00B54567" w:rsidRDefault="00892049" w:rsidP="006F3D19">
      <w:pPr>
        <w:pStyle w:val="Textoindependiente"/>
        <w:ind w:left="-142" w:right="-50"/>
        <w:jc w:val="both"/>
        <w:rPr>
          <w:b/>
        </w:rPr>
      </w:pPr>
    </w:p>
    <w:p w14:paraId="2FC48DCC" w14:textId="77777777" w:rsidR="006F3D19" w:rsidRPr="00B54567" w:rsidRDefault="006F3D19" w:rsidP="006F3D19">
      <w:pPr>
        <w:pStyle w:val="Textoindependiente"/>
        <w:ind w:left="-142" w:right="-50"/>
        <w:jc w:val="both"/>
      </w:pPr>
    </w:p>
    <w:p w14:paraId="22808781" w14:textId="01FD53EC" w:rsidR="006F3D19" w:rsidRPr="00B54567" w:rsidRDefault="006F3D19" w:rsidP="006F3D19">
      <w:pPr>
        <w:pStyle w:val="Textoindependiente"/>
        <w:ind w:left="-142" w:right="157"/>
        <w:jc w:val="both"/>
      </w:pPr>
      <w:r w:rsidRPr="00B54567">
        <w:rPr>
          <w:b/>
        </w:rPr>
        <w:t>NOTA:</w:t>
      </w:r>
      <w:r w:rsidRPr="00B54567">
        <w:t xml:space="preserve"> Favor adjuntar en Word el texto de la </w:t>
      </w:r>
      <w:r w:rsidRPr="00B54567">
        <w:rPr>
          <w:b/>
          <w:u w:val="single"/>
        </w:rPr>
        <w:t xml:space="preserve">respectiva </w:t>
      </w:r>
      <w:r w:rsidR="00FB5830" w:rsidRPr="00B54567">
        <w:rPr>
          <w:b/>
          <w:u w:val="single"/>
        </w:rPr>
        <w:t>M</w:t>
      </w:r>
      <w:r w:rsidRPr="00B54567">
        <w:rPr>
          <w:b/>
          <w:u w:val="single"/>
        </w:rPr>
        <w:t xml:space="preserve">atriz de </w:t>
      </w:r>
      <w:r w:rsidR="00FB5830" w:rsidRPr="00B54567">
        <w:rPr>
          <w:b/>
          <w:u w:val="single"/>
        </w:rPr>
        <w:t>A</w:t>
      </w:r>
      <w:r w:rsidRPr="00B54567">
        <w:rPr>
          <w:b/>
          <w:u w:val="single"/>
        </w:rPr>
        <w:t>utoevaluación</w:t>
      </w:r>
      <w:r w:rsidR="004D446B" w:rsidRPr="00B54567">
        <w:rPr>
          <w:b/>
          <w:u w:val="single"/>
        </w:rPr>
        <w:t xml:space="preserve"> del Sistema</w:t>
      </w:r>
      <w:r w:rsidRPr="00B54567">
        <w:t>.</w:t>
      </w:r>
    </w:p>
    <w:p w14:paraId="37DB2E47" w14:textId="77777777" w:rsidR="006F3D19" w:rsidRPr="00B54567" w:rsidRDefault="006F3D19" w:rsidP="006F3D19">
      <w:pPr>
        <w:pStyle w:val="Textoindependiente"/>
        <w:ind w:left="112" w:right="157"/>
        <w:jc w:val="both"/>
      </w:pPr>
    </w:p>
    <w:p w14:paraId="6E8B23C8" w14:textId="2151E707" w:rsidR="006F3D19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2</w:t>
      </w:r>
      <w:r w:rsidRPr="00B54567">
        <w:rPr>
          <w:b/>
        </w:rPr>
        <w:t xml:space="preserve">.- De acuerdo con </w:t>
      </w:r>
      <w:r w:rsidR="00AD48B4" w:rsidRPr="00B54567">
        <w:rPr>
          <w:b/>
        </w:rPr>
        <w:t xml:space="preserve">lo establecido en </w:t>
      </w:r>
      <w:r w:rsidRPr="00B54567">
        <w:rPr>
          <w:b/>
        </w:rPr>
        <w:t xml:space="preserve">la Resolución </w:t>
      </w:r>
      <w:r w:rsidR="00AD48B4" w:rsidRPr="00B54567">
        <w:rPr>
          <w:b/>
        </w:rPr>
        <w:t>Reglamentaria</w:t>
      </w:r>
      <w:r w:rsidRPr="00B54567">
        <w:rPr>
          <w:b/>
        </w:rPr>
        <w:t xml:space="preserve"> N° </w:t>
      </w:r>
      <w:r w:rsidR="000B19ED" w:rsidRPr="00B54567">
        <w:rPr>
          <w:b/>
        </w:rPr>
        <w:t>0042</w:t>
      </w:r>
      <w:r w:rsidRPr="00B54567">
        <w:rPr>
          <w:b/>
        </w:rPr>
        <w:t xml:space="preserve"> del 2</w:t>
      </w:r>
      <w:r w:rsidR="000B19ED" w:rsidRPr="00B54567">
        <w:rPr>
          <w:b/>
        </w:rPr>
        <w:t>5</w:t>
      </w:r>
      <w:r w:rsidRPr="00B54567">
        <w:rPr>
          <w:b/>
        </w:rPr>
        <w:t xml:space="preserve"> de </w:t>
      </w:r>
      <w:r w:rsidR="000B19ED" w:rsidRPr="00B54567">
        <w:rPr>
          <w:b/>
        </w:rPr>
        <w:t>agosto</w:t>
      </w:r>
      <w:r w:rsidRPr="00B54567">
        <w:rPr>
          <w:b/>
        </w:rPr>
        <w:t xml:space="preserve"> de 20</w:t>
      </w:r>
      <w:r w:rsidR="000B19ED" w:rsidRPr="00B54567">
        <w:rPr>
          <w:b/>
        </w:rPr>
        <w:t>20, en sus artículos 38, 39, 40, 41, 42, y 43</w:t>
      </w:r>
      <w:r w:rsidRPr="00B54567">
        <w:rPr>
          <w:b/>
        </w:rPr>
        <w:t>,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enviar</w:t>
      </w:r>
      <w:r w:rsidRPr="00B54567">
        <w:rPr>
          <w:b/>
          <w:spacing w:val="-9"/>
        </w:rPr>
        <w:t xml:space="preserve"> </w:t>
      </w:r>
      <w:r w:rsidRPr="00B54567">
        <w:rPr>
          <w:b/>
        </w:rPr>
        <w:t>resumen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del</w:t>
      </w:r>
      <w:r w:rsidRPr="00B54567">
        <w:rPr>
          <w:b/>
          <w:spacing w:val="-12"/>
        </w:rPr>
        <w:t xml:space="preserve"> </w:t>
      </w:r>
      <w:r w:rsidRPr="00B54567">
        <w:rPr>
          <w:b/>
        </w:rPr>
        <w:t>avance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del</w:t>
      </w:r>
      <w:r w:rsidRPr="00B54567">
        <w:rPr>
          <w:b/>
          <w:spacing w:val="-12"/>
        </w:rPr>
        <w:t xml:space="preserve"> </w:t>
      </w:r>
      <w:r w:rsidRPr="00B54567">
        <w:rPr>
          <w:b/>
        </w:rPr>
        <w:t>plan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o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planes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13"/>
        </w:rPr>
        <w:t xml:space="preserve"> </w:t>
      </w:r>
      <w:r w:rsidRPr="00B54567">
        <w:rPr>
          <w:b/>
        </w:rPr>
        <w:t>mejoramiento</w:t>
      </w:r>
      <w:r w:rsidRPr="00B54567">
        <w:rPr>
          <w:b/>
          <w:spacing w:val="-10"/>
        </w:rPr>
        <w:t xml:space="preserve"> vigentes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Contraloría General de la República a 31 de diciembre de 202</w:t>
      </w:r>
      <w:r w:rsidR="00F96DE7" w:rsidRPr="00B54567">
        <w:rPr>
          <w:b/>
        </w:rPr>
        <w:t>4</w:t>
      </w:r>
      <w:r w:rsidRPr="00B54567">
        <w:rPr>
          <w:b/>
        </w:rPr>
        <w:t>, utilizando el siguiente</w:t>
      </w:r>
      <w:r w:rsidRPr="00B54567">
        <w:rPr>
          <w:b/>
          <w:spacing w:val="-23"/>
        </w:rPr>
        <w:t xml:space="preserve"> </w:t>
      </w:r>
      <w:r w:rsidRPr="00B54567">
        <w:rPr>
          <w:b/>
        </w:rPr>
        <w:t>formato:</w:t>
      </w:r>
    </w:p>
    <w:p w14:paraId="5E18ABEB" w14:textId="77777777" w:rsidR="00892049" w:rsidRPr="00B54567" w:rsidRDefault="00892049" w:rsidP="006F3D19">
      <w:pPr>
        <w:pStyle w:val="Textoindependiente"/>
        <w:ind w:left="-142" w:right="-50"/>
        <w:jc w:val="both"/>
        <w:rPr>
          <w:b/>
        </w:rPr>
      </w:pPr>
    </w:p>
    <w:p w14:paraId="6AE8AAD6" w14:textId="77777777" w:rsidR="006F3D19" w:rsidRPr="00B54567" w:rsidRDefault="006F3D19" w:rsidP="006F3D19">
      <w:pPr>
        <w:pStyle w:val="Textoindependiente"/>
        <w:ind w:left="112" w:right="178"/>
        <w:jc w:val="both"/>
        <w:rPr>
          <w:b/>
        </w:rPr>
      </w:pPr>
    </w:p>
    <w:p w14:paraId="7AEEC541" w14:textId="67774D47" w:rsidR="006F3D19" w:rsidRPr="00B54567" w:rsidRDefault="006F3D19" w:rsidP="006F3D19">
      <w:pPr>
        <w:pStyle w:val="Ttulo1"/>
        <w:spacing w:before="93"/>
        <w:ind w:left="-142" w:right="-50"/>
      </w:pPr>
      <w:r w:rsidRPr="00B54567">
        <w:t>SEGUIMIENTO AL PLAN O PLANES DE MEJORAMIENTO SUSCRITOS CON LA CGR A 31 DE DICIEMBRE DE 202</w:t>
      </w:r>
      <w:r w:rsidR="00C94E61" w:rsidRPr="00B54567">
        <w:t>3</w:t>
      </w:r>
      <w:r w:rsidRPr="00B54567">
        <w:t>:</w:t>
      </w:r>
    </w:p>
    <w:p w14:paraId="35125602" w14:textId="77777777" w:rsidR="00421916" w:rsidRPr="00B54567" w:rsidRDefault="00421916" w:rsidP="006F3D19">
      <w:pPr>
        <w:pStyle w:val="Ttulo1"/>
        <w:spacing w:before="93"/>
        <w:ind w:left="-142" w:right="-50"/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1984"/>
        <w:gridCol w:w="1985"/>
      </w:tblGrid>
      <w:tr w:rsidR="00487067" w:rsidRPr="00B54567" w14:paraId="08256267" w14:textId="77777777" w:rsidTr="00F96DE7">
        <w:tc>
          <w:tcPr>
            <w:tcW w:w="1838" w:type="dxa"/>
          </w:tcPr>
          <w:p w14:paraId="1B7A6D43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HALLAZGOS SEGÚN LA </w:t>
            </w:r>
          </w:p>
          <w:p w14:paraId="42BE5159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CGR</w:t>
            </w:r>
          </w:p>
          <w:p w14:paraId="1A438B0B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  <w:p w14:paraId="2C39D1F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13856E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PROPUE</w:t>
            </w:r>
            <w:r w:rsidR="00035122" w:rsidRPr="00B54567">
              <w:rPr>
                <w:sz w:val="20"/>
                <w:szCs w:val="20"/>
              </w:rPr>
              <w:t>S</w:t>
            </w:r>
            <w:r w:rsidRPr="00B54567">
              <w:rPr>
                <w:sz w:val="20"/>
                <w:szCs w:val="20"/>
              </w:rPr>
              <w:t>TAS PARA SUBSANAR LOS HALLAZGOS FORMULADOS POR LA CGR</w:t>
            </w:r>
          </w:p>
          <w:p w14:paraId="2969DC6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EF5B49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CUMPLIDAS</w:t>
            </w:r>
          </w:p>
          <w:p w14:paraId="5D38BC52" w14:textId="465B76F4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AD524FB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CUMPLIMIENTO DEL PLAN</w:t>
            </w:r>
            <w:r w:rsidR="00F96DE7" w:rsidRPr="00B54567">
              <w:rPr>
                <w:sz w:val="20"/>
                <w:szCs w:val="20"/>
              </w:rPr>
              <w:t xml:space="preserve"> </w:t>
            </w:r>
            <w:r w:rsidRPr="00B54567">
              <w:rPr>
                <w:sz w:val="20"/>
                <w:szCs w:val="20"/>
              </w:rPr>
              <w:t>EN %</w:t>
            </w:r>
          </w:p>
          <w:p w14:paraId="0C2B2EA1" w14:textId="53DEF11F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FA88205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AVANCE DEL PLAN EN % </w:t>
            </w:r>
          </w:p>
          <w:p w14:paraId="2E90E81D" w14:textId="4D97F8E8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</w:tr>
      <w:tr w:rsidR="00487067" w:rsidRPr="00B54567" w14:paraId="24D9CA32" w14:textId="77777777" w:rsidTr="00F96DE7">
        <w:tc>
          <w:tcPr>
            <w:tcW w:w="1838" w:type="dxa"/>
          </w:tcPr>
          <w:p w14:paraId="1D3CAFE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XX</w:t>
            </w:r>
          </w:p>
        </w:tc>
        <w:tc>
          <w:tcPr>
            <w:tcW w:w="2552" w:type="dxa"/>
          </w:tcPr>
          <w:p w14:paraId="3C36253D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043F5E98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14:paraId="0E1CA0F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  <w:tc>
          <w:tcPr>
            <w:tcW w:w="1985" w:type="dxa"/>
          </w:tcPr>
          <w:p w14:paraId="7B591DD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</w:tr>
    </w:tbl>
    <w:p w14:paraId="522EAFF6" w14:textId="77777777" w:rsidR="006F3D19" w:rsidRPr="00B54567" w:rsidRDefault="006F3D19" w:rsidP="006F3D19">
      <w:pPr>
        <w:pStyle w:val="Ttulo1"/>
        <w:spacing w:before="93"/>
        <w:ind w:left="-142" w:right="-50"/>
      </w:pPr>
    </w:p>
    <w:p w14:paraId="64215B5D" w14:textId="06126F75" w:rsidR="006F3D19" w:rsidRPr="00B54567" w:rsidRDefault="006F3D19" w:rsidP="006F3D19">
      <w:pPr>
        <w:pStyle w:val="Textoindependiente"/>
        <w:spacing w:before="1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3</w:t>
      </w:r>
      <w:r w:rsidRPr="00B54567">
        <w:rPr>
          <w:b/>
        </w:rPr>
        <w:t xml:space="preserve">.- De acuerdo con la Directiva Presidencial N° 03 de 2012 y la Circular N° </w:t>
      </w:r>
      <w:r w:rsidR="00F83C62" w:rsidRPr="00B54567">
        <w:rPr>
          <w:b/>
        </w:rPr>
        <w:t>015</w:t>
      </w:r>
      <w:r w:rsidRPr="00B54567">
        <w:rPr>
          <w:b/>
        </w:rPr>
        <w:t xml:space="preserve"> de</w:t>
      </w:r>
      <w:r w:rsidR="00F83C62" w:rsidRPr="00B54567">
        <w:rPr>
          <w:b/>
        </w:rPr>
        <w:t>l 30 de septiembre de 2020</w:t>
      </w:r>
      <w:r w:rsidR="00F96DE7" w:rsidRPr="00B54567">
        <w:rPr>
          <w:b/>
        </w:rPr>
        <w:t>,</w:t>
      </w:r>
      <w:r w:rsidRPr="00B54567">
        <w:rPr>
          <w:b/>
        </w:rPr>
        <w:t xml:space="preserve"> de la Contraloría General de la República, se solicita a la </w:t>
      </w:r>
      <w:r w:rsidR="00647759" w:rsidRPr="00B54567">
        <w:rPr>
          <w:b/>
        </w:rPr>
        <w:t>O</w:t>
      </w:r>
      <w:r w:rsidRPr="00B54567">
        <w:rPr>
          <w:b/>
        </w:rPr>
        <w:t xml:space="preserve">ficina de </w:t>
      </w:r>
      <w:r w:rsidR="00647759" w:rsidRPr="00B54567">
        <w:rPr>
          <w:b/>
        </w:rPr>
        <w:t>C</w:t>
      </w:r>
      <w:r w:rsidRPr="00B54567">
        <w:rPr>
          <w:b/>
        </w:rPr>
        <w:t xml:space="preserve">ontrol </w:t>
      </w:r>
      <w:r w:rsidR="00647759" w:rsidRPr="00B54567">
        <w:rPr>
          <w:b/>
        </w:rPr>
        <w:t>I</w:t>
      </w:r>
      <w:r w:rsidRPr="00B54567">
        <w:rPr>
          <w:b/>
        </w:rPr>
        <w:t xml:space="preserve">nterno, enviar </w:t>
      </w:r>
      <w:r w:rsidR="009B2CA9" w:rsidRPr="00B54567">
        <w:rPr>
          <w:b/>
          <w:u w:val="single"/>
        </w:rPr>
        <w:t xml:space="preserve">un </w:t>
      </w:r>
      <w:r w:rsidRPr="00B54567">
        <w:rPr>
          <w:b/>
          <w:u w:val="single"/>
        </w:rPr>
        <w:t xml:space="preserve">informe </w:t>
      </w:r>
      <w:r w:rsidR="009B2CA9" w:rsidRPr="00B54567">
        <w:rPr>
          <w:b/>
          <w:u w:val="single"/>
        </w:rPr>
        <w:t>ejecutivo</w:t>
      </w:r>
      <w:r w:rsidR="009B2CA9" w:rsidRPr="00B54567">
        <w:rPr>
          <w:b/>
        </w:rPr>
        <w:t xml:space="preserve"> </w:t>
      </w:r>
      <w:r w:rsidRPr="00B54567">
        <w:rPr>
          <w:b/>
        </w:rPr>
        <w:t xml:space="preserve">sobre el seguimiento al </w:t>
      </w:r>
      <w:r w:rsidR="00FB5830" w:rsidRPr="00B54567">
        <w:rPr>
          <w:b/>
        </w:rPr>
        <w:t>P</w:t>
      </w:r>
      <w:r w:rsidRPr="00B54567">
        <w:rPr>
          <w:b/>
        </w:rPr>
        <w:t xml:space="preserve">lan o </w:t>
      </w:r>
      <w:r w:rsidR="00FB5830" w:rsidRPr="00B54567">
        <w:rPr>
          <w:b/>
        </w:rPr>
        <w:t>P</w:t>
      </w:r>
      <w:r w:rsidRPr="00B54567">
        <w:rPr>
          <w:b/>
        </w:rPr>
        <w:t xml:space="preserve">lanes de </w:t>
      </w:r>
      <w:r w:rsidR="00FB5830" w:rsidRPr="00B54567">
        <w:rPr>
          <w:b/>
        </w:rPr>
        <w:t>M</w:t>
      </w:r>
      <w:r w:rsidRPr="00B54567">
        <w:rPr>
          <w:b/>
        </w:rPr>
        <w:t xml:space="preserve">ejoramiento suscritos con el ente de control fiscal, en donde se consignan las actividades de verificación de la EFICACIA Y EFICIENCIA de las </w:t>
      </w:r>
      <w:r w:rsidR="004C74F6" w:rsidRPr="00B54567">
        <w:rPr>
          <w:b/>
        </w:rPr>
        <w:t>a</w:t>
      </w:r>
      <w:r w:rsidRPr="00B54567">
        <w:rPr>
          <w:b/>
        </w:rPr>
        <w:t>cciones realizadas para darle cumplimiento a los mismos y solucionar las glosas y cumplir así las metas pactadas.</w:t>
      </w:r>
    </w:p>
    <w:p w14:paraId="6EBAE74F" w14:textId="77777777" w:rsidR="006F3D19" w:rsidRPr="00B54567" w:rsidRDefault="006F3D19" w:rsidP="006F3D19">
      <w:pPr>
        <w:pStyle w:val="Textoindependiente"/>
        <w:tabs>
          <w:tab w:val="left" w:pos="2055"/>
        </w:tabs>
        <w:spacing w:before="5"/>
        <w:rPr>
          <w:sz w:val="17"/>
        </w:rPr>
      </w:pPr>
    </w:p>
    <w:p w14:paraId="5138B911" w14:textId="10991A55" w:rsidR="00F54E92" w:rsidRDefault="00F54E92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  <w:r w:rsidRPr="00B54567">
        <w:rPr>
          <w:rFonts w:ascii="Arial" w:hAnsi="Arial" w:cs="Arial"/>
          <w:b/>
        </w:rPr>
        <w:lastRenderedPageBreak/>
        <w:t xml:space="preserve">14.- De acuerdo con la </w:t>
      </w:r>
      <w:r w:rsidRPr="00B54567">
        <w:rPr>
          <w:rFonts w:ascii="Arial" w:hAnsi="Arial" w:cs="Arial"/>
          <w:b/>
          <w:shd w:val="clear" w:color="auto" w:fill="FFFFFF"/>
        </w:rPr>
        <w:t xml:space="preserve">Ley 1712 del 2014, la Resolución 1519 de 2020 del Ministerio de Tecnologías de la Información y Comunicaciones – </w:t>
      </w:r>
      <w:proofErr w:type="spellStart"/>
      <w:r w:rsidRPr="00B54567">
        <w:rPr>
          <w:rFonts w:ascii="Arial" w:hAnsi="Arial" w:cs="Arial"/>
          <w:b/>
          <w:shd w:val="clear" w:color="auto" w:fill="FFFFFF"/>
        </w:rPr>
        <w:t>MinTIC</w:t>
      </w:r>
      <w:proofErr w:type="spellEnd"/>
      <w:r w:rsidRPr="00B54567">
        <w:rPr>
          <w:rFonts w:ascii="Arial" w:hAnsi="Arial" w:cs="Arial"/>
          <w:b/>
          <w:shd w:val="clear" w:color="auto" w:fill="FFFFFF"/>
        </w:rPr>
        <w:t xml:space="preserve"> y en el numeral 37 del artículo 38 la </w:t>
      </w:r>
      <w:r w:rsidRPr="00B54567">
        <w:rPr>
          <w:rFonts w:ascii="Arial" w:hAnsi="Arial" w:cs="Arial"/>
          <w:b/>
        </w:rPr>
        <w:t xml:space="preserve">Ley 1952 de 2019 </w:t>
      </w:r>
      <w:r w:rsidRPr="00B54567">
        <w:rPr>
          <w:rFonts w:ascii="Arial" w:hAnsi="Arial" w:cs="Arial"/>
          <w:b/>
          <w:sz w:val="25"/>
          <w:szCs w:val="25"/>
        </w:rPr>
        <w:t> “Código General Disciplinario”</w:t>
      </w:r>
      <w:r w:rsidRPr="00B54567">
        <w:rPr>
          <w:rFonts w:ascii="Arial" w:hAnsi="Arial" w:cs="Arial"/>
          <w:b/>
        </w:rPr>
        <w:t xml:space="preserve">, sírvase certificar </w:t>
      </w:r>
      <w:r w:rsidRPr="00B54567">
        <w:rPr>
          <w:rFonts w:ascii="Arial" w:hAnsi="Arial" w:cs="Arial"/>
          <w:b/>
          <w:u w:val="single"/>
        </w:rPr>
        <w:t>SI</w:t>
      </w:r>
      <w:r w:rsidRPr="00B54567">
        <w:rPr>
          <w:rFonts w:ascii="Arial" w:hAnsi="Arial" w:cs="Arial"/>
          <w:b/>
        </w:rPr>
        <w:t xml:space="preserve"> en la PAGINA WEB y en lugar visible de su entidad, se encuentra publicada la información presupuestal, y contable, informe sobre el resultado de la autoevaluación del sistema de control interno contable y el informe de gestión correspondiente a la vigencia fiscal 202</w:t>
      </w:r>
      <w:r w:rsidR="00F96DE7" w:rsidRPr="00B54567">
        <w:rPr>
          <w:rFonts w:ascii="Arial" w:hAnsi="Arial" w:cs="Arial"/>
          <w:b/>
        </w:rPr>
        <w:t>4</w:t>
      </w:r>
      <w:r w:rsidRPr="00B54567">
        <w:rPr>
          <w:rFonts w:ascii="Arial" w:hAnsi="Arial" w:cs="Arial"/>
          <w:b/>
        </w:rPr>
        <w:t>.</w:t>
      </w:r>
    </w:p>
    <w:p w14:paraId="1D6A4B4B" w14:textId="77777777" w:rsidR="00EF1077" w:rsidRDefault="00EF1077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0748DE24" w14:textId="619CD08C" w:rsidR="00EF1077" w:rsidRPr="00892049" w:rsidRDefault="00EF1077" w:rsidP="00892049">
      <w:pPr>
        <w:pStyle w:val="Textoindependiente"/>
        <w:ind w:left="-142"/>
        <w:jc w:val="both"/>
        <w:rPr>
          <w:b/>
        </w:rPr>
      </w:pPr>
      <w:r>
        <w:rPr>
          <w:b/>
        </w:rPr>
        <w:t>15.- Enviar informe ejecutivo en donde se consignen las actividades desarrolladas, los resultados obtenidos y las dificultades presentadas en el cumplimiento de lo establecido en la Resolución N° 602 del 2018 y prorrogada con la Resolución N° 228 del 2021, expedidas por la Contaduría General de la Nación a 31 de diciembre de 2024.</w:t>
      </w:r>
    </w:p>
    <w:p w14:paraId="6654F535" w14:textId="77777777" w:rsidR="00F54E92" w:rsidRPr="00B54567" w:rsidRDefault="00F54E92" w:rsidP="00FB5830">
      <w:pPr>
        <w:pStyle w:val="Textoindependiente"/>
        <w:tabs>
          <w:tab w:val="left" w:pos="2055"/>
        </w:tabs>
        <w:rPr>
          <w:sz w:val="17"/>
        </w:rPr>
      </w:pPr>
    </w:p>
    <w:p w14:paraId="65BFD537" w14:textId="547ABF91" w:rsidR="001C35B4" w:rsidRPr="00892049" w:rsidRDefault="001C35B4" w:rsidP="00892049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4"/>
          <w:szCs w:val="24"/>
        </w:rPr>
      </w:pPr>
      <w:r w:rsidRPr="00892049">
        <w:rPr>
          <w:b/>
          <w:sz w:val="24"/>
          <w:szCs w:val="24"/>
        </w:rPr>
        <w:t xml:space="preserve">Así las cosas, le solicitamos remitir en forma precisa y en el formato </w:t>
      </w:r>
      <w:r w:rsidR="00467327" w:rsidRPr="00892049">
        <w:rPr>
          <w:b/>
          <w:sz w:val="24"/>
          <w:szCs w:val="24"/>
        </w:rPr>
        <w:t>establecido, la</w:t>
      </w:r>
      <w:r w:rsidRPr="00892049">
        <w:rPr>
          <w:b/>
          <w:spacing w:val="-2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 xml:space="preserve">información solicitada por esta </w:t>
      </w:r>
      <w:r w:rsidR="00FB5830" w:rsidRPr="00892049">
        <w:rPr>
          <w:b/>
          <w:sz w:val="24"/>
          <w:szCs w:val="24"/>
        </w:rPr>
        <w:t>C</w:t>
      </w:r>
      <w:r w:rsidRPr="00892049">
        <w:rPr>
          <w:b/>
          <w:sz w:val="24"/>
          <w:szCs w:val="24"/>
        </w:rPr>
        <w:t xml:space="preserve">omisión. </w:t>
      </w:r>
      <w:r w:rsidRPr="00892049">
        <w:rPr>
          <w:b/>
          <w:sz w:val="24"/>
          <w:szCs w:val="24"/>
          <w:u w:val="thick"/>
        </w:rPr>
        <w:t>Cada archivo deberá ser entregado en formato WORD</w:t>
      </w:r>
      <w:r w:rsidRPr="00892049">
        <w:rPr>
          <w:b/>
          <w:sz w:val="24"/>
          <w:szCs w:val="24"/>
        </w:rPr>
        <w:t xml:space="preserve"> (para ser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incluido</w:t>
      </w:r>
      <w:r w:rsidRPr="00892049">
        <w:rPr>
          <w:b/>
          <w:spacing w:val="-5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en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la</w:t>
      </w:r>
      <w:r w:rsidRPr="00892049">
        <w:rPr>
          <w:b/>
          <w:spacing w:val="-5"/>
          <w:sz w:val="24"/>
          <w:szCs w:val="24"/>
        </w:rPr>
        <w:t xml:space="preserve"> </w:t>
      </w:r>
      <w:r w:rsidR="00EE6D08" w:rsidRPr="00892049">
        <w:rPr>
          <w:b/>
          <w:spacing w:val="-5"/>
          <w:sz w:val="24"/>
          <w:szCs w:val="24"/>
        </w:rPr>
        <w:t>R</w:t>
      </w:r>
      <w:r w:rsidRPr="00892049">
        <w:rPr>
          <w:b/>
          <w:sz w:val="24"/>
          <w:szCs w:val="24"/>
        </w:rPr>
        <w:t>esolución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de</w:t>
      </w:r>
      <w:r w:rsidRPr="00892049">
        <w:rPr>
          <w:b/>
          <w:spacing w:val="-5"/>
          <w:sz w:val="24"/>
          <w:szCs w:val="24"/>
        </w:rPr>
        <w:t xml:space="preserve"> </w:t>
      </w:r>
      <w:r w:rsidR="00EE6D08" w:rsidRPr="00892049">
        <w:rPr>
          <w:b/>
          <w:spacing w:val="-5"/>
          <w:sz w:val="24"/>
          <w:szCs w:val="24"/>
        </w:rPr>
        <w:t>F</w:t>
      </w:r>
      <w:r w:rsidRPr="00892049">
        <w:rPr>
          <w:b/>
          <w:sz w:val="24"/>
          <w:szCs w:val="24"/>
        </w:rPr>
        <w:t>enecimiento),</w:t>
      </w:r>
      <w:r w:rsidRPr="00892049">
        <w:rPr>
          <w:b/>
          <w:spacing w:val="-1"/>
          <w:sz w:val="24"/>
          <w:szCs w:val="24"/>
        </w:rPr>
        <w:t xml:space="preserve"> </w:t>
      </w:r>
      <w:r w:rsidRPr="00892049">
        <w:rPr>
          <w:b/>
          <w:sz w:val="24"/>
          <w:szCs w:val="24"/>
          <w:u w:val="thick"/>
        </w:rPr>
        <w:t>en</w:t>
      </w:r>
      <w:r w:rsidRPr="00892049">
        <w:rPr>
          <w:b/>
          <w:spacing w:val="-6"/>
          <w:sz w:val="24"/>
          <w:szCs w:val="24"/>
          <w:u w:val="thick"/>
        </w:rPr>
        <w:t xml:space="preserve"> PDF</w:t>
      </w:r>
      <w:r w:rsidRPr="00892049">
        <w:rPr>
          <w:b/>
          <w:spacing w:val="-4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mediante</w:t>
      </w:r>
      <w:r w:rsidRPr="00892049">
        <w:rPr>
          <w:b/>
          <w:spacing w:val="-5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disco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compacto</w:t>
      </w:r>
      <w:r w:rsidRPr="00892049">
        <w:rPr>
          <w:b/>
          <w:spacing w:val="-7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o</w:t>
      </w:r>
      <w:r w:rsidRPr="00892049">
        <w:rPr>
          <w:b/>
          <w:spacing w:val="-6"/>
          <w:sz w:val="24"/>
          <w:szCs w:val="24"/>
        </w:rPr>
        <w:t xml:space="preserve"> </w:t>
      </w:r>
      <w:r w:rsidR="00FB5830" w:rsidRPr="00892049">
        <w:rPr>
          <w:b/>
          <w:spacing w:val="-6"/>
          <w:sz w:val="24"/>
          <w:szCs w:val="24"/>
        </w:rPr>
        <w:t xml:space="preserve">memoria </w:t>
      </w:r>
      <w:r w:rsidRPr="00892049">
        <w:rPr>
          <w:b/>
          <w:sz w:val="24"/>
          <w:szCs w:val="24"/>
        </w:rPr>
        <w:t xml:space="preserve">USB y </w:t>
      </w:r>
      <w:r w:rsidRPr="00892049">
        <w:rPr>
          <w:b/>
          <w:sz w:val="24"/>
          <w:szCs w:val="24"/>
          <w:u w:val="thick"/>
        </w:rPr>
        <w:t>mediante documento físico</w:t>
      </w:r>
      <w:r w:rsidRPr="00892049">
        <w:rPr>
          <w:b/>
          <w:sz w:val="24"/>
          <w:szCs w:val="24"/>
        </w:rPr>
        <w:t xml:space="preserve"> (el cual será indispensable conservar ante cualquier eventual investigación</w:t>
      </w:r>
      <w:r w:rsidRPr="00892049">
        <w:rPr>
          <w:b/>
          <w:spacing w:val="-7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administrativa,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fiscal,</w:t>
      </w:r>
      <w:r w:rsidRPr="00892049">
        <w:rPr>
          <w:b/>
          <w:spacing w:val="-8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disciplinaria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o</w:t>
      </w:r>
      <w:r w:rsidRPr="00892049">
        <w:rPr>
          <w:b/>
          <w:spacing w:val="-7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penal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a</w:t>
      </w:r>
      <w:r w:rsidRPr="00892049">
        <w:rPr>
          <w:b/>
          <w:spacing w:val="-8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que</w:t>
      </w:r>
      <w:r w:rsidRPr="00892049">
        <w:rPr>
          <w:b/>
          <w:spacing w:val="-8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haya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lugar</w:t>
      </w:r>
      <w:r w:rsidRPr="00892049">
        <w:rPr>
          <w:b/>
          <w:spacing w:val="-7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por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parte</w:t>
      </w:r>
      <w:r w:rsidRPr="00892049">
        <w:rPr>
          <w:b/>
          <w:spacing w:val="-9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de</w:t>
      </w:r>
      <w:r w:rsidRPr="00892049">
        <w:rPr>
          <w:b/>
          <w:spacing w:val="-6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los organismos de</w:t>
      </w:r>
      <w:r w:rsidRPr="00892049">
        <w:rPr>
          <w:b/>
          <w:spacing w:val="-1"/>
          <w:sz w:val="24"/>
          <w:szCs w:val="24"/>
        </w:rPr>
        <w:t xml:space="preserve"> </w:t>
      </w:r>
      <w:r w:rsidRPr="00892049">
        <w:rPr>
          <w:b/>
          <w:sz w:val="24"/>
          <w:szCs w:val="24"/>
        </w:rPr>
        <w:t>control</w:t>
      </w:r>
      <w:r w:rsidR="002179BF" w:rsidRPr="00892049">
        <w:rPr>
          <w:b/>
          <w:sz w:val="24"/>
          <w:szCs w:val="24"/>
        </w:rPr>
        <w:t>)</w:t>
      </w:r>
      <w:r w:rsidRPr="00892049">
        <w:rPr>
          <w:b/>
          <w:sz w:val="24"/>
          <w:szCs w:val="24"/>
        </w:rPr>
        <w:t>.</w:t>
      </w:r>
    </w:p>
    <w:p w14:paraId="04141364" w14:textId="77777777" w:rsidR="00892049" w:rsidRPr="00B54567" w:rsidRDefault="00892049" w:rsidP="00892049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</w:p>
    <w:p w14:paraId="13E0F591" w14:textId="77777777" w:rsidR="004F7E93" w:rsidRDefault="00B45F6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 w:rsidRPr="00B54567">
        <w:rPr>
          <w:b/>
          <w:sz w:val="28"/>
          <w:szCs w:val="28"/>
        </w:rPr>
        <w:t>El texto del requerimiento (</w:t>
      </w:r>
      <w:r w:rsidR="00FB5830" w:rsidRPr="00B54567">
        <w:rPr>
          <w:b/>
          <w:sz w:val="28"/>
          <w:szCs w:val="28"/>
        </w:rPr>
        <w:t>E</w:t>
      </w:r>
      <w:r w:rsidRPr="00B54567">
        <w:rPr>
          <w:b/>
          <w:sz w:val="28"/>
          <w:szCs w:val="28"/>
        </w:rPr>
        <w:t>n Word) y el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listado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las</w:t>
      </w:r>
      <w:r w:rsidR="001C35B4" w:rsidRPr="00B54567">
        <w:rPr>
          <w:b/>
          <w:spacing w:val="-10"/>
          <w:sz w:val="28"/>
          <w:szCs w:val="28"/>
        </w:rPr>
        <w:t xml:space="preserve"> </w:t>
      </w:r>
      <w:r w:rsidR="00C91BFC" w:rsidRPr="00B54567">
        <w:rPr>
          <w:b/>
          <w:spacing w:val="-10"/>
          <w:sz w:val="28"/>
          <w:szCs w:val="28"/>
        </w:rPr>
        <w:t>Entidades</w:t>
      </w:r>
      <w:r w:rsidR="004F7E93">
        <w:rPr>
          <w:b/>
          <w:spacing w:val="-10"/>
          <w:sz w:val="28"/>
          <w:szCs w:val="28"/>
        </w:rPr>
        <w:t xml:space="preserve"> y</w:t>
      </w:r>
      <w:r w:rsidR="00C91BFC" w:rsidRPr="00B54567">
        <w:rPr>
          <w:b/>
          <w:spacing w:val="-10"/>
          <w:sz w:val="28"/>
          <w:szCs w:val="28"/>
        </w:rPr>
        <w:t xml:space="preserve"> Fondos</w:t>
      </w:r>
      <w:r w:rsidR="004F7E93">
        <w:rPr>
          <w:b/>
          <w:spacing w:val="-10"/>
          <w:sz w:val="28"/>
          <w:szCs w:val="28"/>
        </w:rPr>
        <w:t xml:space="preserve"> </w:t>
      </w:r>
      <w:r w:rsidR="001713F3" w:rsidRPr="00B54567">
        <w:rPr>
          <w:b/>
          <w:spacing w:val="-10"/>
          <w:sz w:val="28"/>
          <w:szCs w:val="28"/>
        </w:rPr>
        <w:t xml:space="preserve">de la Nación </w:t>
      </w:r>
      <w:r w:rsidR="001C35B4" w:rsidRPr="00B54567">
        <w:rPr>
          <w:b/>
          <w:sz w:val="28"/>
          <w:szCs w:val="28"/>
        </w:rPr>
        <w:t>que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deben</w:t>
      </w:r>
      <w:r w:rsidR="001C35B4" w:rsidRPr="00B54567">
        <w:rPr>
          <w:b/>
          <w:spacing w:val="-12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 xml:space="preserve">enviar información a la Comisión Legal de Cuentas de la Cámara de Representantes </w:t>
      </w:r>
      <w:proofErr w:type="gramStart"/>
      <w:r w:rsidR="001C35B4" w:rsidRPr="00B54567">
        <w:rPr>
          <w:b/>
          <w:sz w:val="28"/>
          <w:szCs w:val="28"/>
          <w:u w:val="thick"/>
        </w:rPr>
        <w:t>y</w:t>
      </w:r>
      <w:proofErr w:type="gramEnd"/>
      <w:r w:rsidR="001C35B4" w:rsidRPr="00B54567">
        <w:rPr>
          <w:b/>
          <w:sz w:val="28"/>
          <w:szCs w:val="28"/>
          <w:u w:val="thick"/>
        </w:rPr>
        <w:t xml:space="preserve"> por ende</w:t>
      </w:r>
      <w:r w:rsidR="00F96DE7" w:rsidRPr="00B54567">
        <w:rPr>
          <w:b/>
          <w:sz w:val="28"/>
          <w:szCs w:val="28"/>
          <w:u w:val="thick"/>
        </w:rPr>
        <w:t>,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deben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responder</w:t>
      </w:r>
      <w:r w:rsidR="001C35B4" w:rsidRPr="00B54567">
        <w:rPr>
          <w:b/>
          <w:spacing w:val="-19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el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presente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requerimiento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presupuestal</w:t>
      </w:r>
      <w:r w:rsidR="001C35B4" w:rsidRPr="00B54567">
        <w:rPr>
          <w:b/>
          <w:spacing w:val="-16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y</w:t>
      </w:r>
      <w:r w:rsidR="001C35B4" w:rsidRPr="00B54567">
        <w:rPr>
          <w:b/>
          <w:spacing w:val="-22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contable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para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la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vigencia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fiscal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202</w:t>
      </w:r>
      <w:r w:rsidR="00F96DE7" w:rsidRPr="00B54567">
        <w:rPr>
          <w:b/>
          <w:sz w:val="28"/>
          <w:szCs w:val="28"/>
          <w:u w:val="thick"/>
        </w:rPr>
        <w:t>4</w:t>
      </w:r>
      <w:r w:rsidR="001C35B4" w:rsidRPr="00B54567">
        <w:rPr>
          <w:b/>
          <w:sz w:val="28"/>
          <w:szCs w:val="28"/>
        </w:rPr>
        <w:t>,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se</w:t>
      </w:r>
      <w:r w:rsidR="00333076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encuentra</w:t>
      </w:r>
      <w:r w:rsidRPr="00B54567">
        <w:rPr>
          <w:b/>
          <w:sz w:val="28"/>
          <w:szCs w:val="28"/>
        </w:rPr>
        <w:t xml:space="preserve">n </w:t>
      </w:r>
      <w:r w:rsidR="001C35B4" w:rsidRPr="00B54567">
        <w:rPr>
          <w:b/>
          <w:sz w:val="28"/>
          <w:szCs w:val="28"/>
        </w:rPr>
        <w:t>publicado</w:t>
      </w:r>
      <w:r w:rsidRPr="00B54567">
        <w:rPr>
          <w:b/>
          <w:sz w:val="28"/>
          <w:szCs w:val="28"/>
        </w:rPr>
        <w:t xml:space="preserve">s </w:t>
      </w:r>
      <w:r w:rsidR="001C35B4" w:rsidRPr="00B54567">
        <w:rPr>
          <w:b/>
          <w:sz w:val="28"/>
          <w:szCs w:val="28"/>
        </w:rPr>
        <w:t>en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el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siguiente</w:t>
      </w:r>
      <w:r w:rsidR="00485F38" w:rsidRPr="00B54567">
        <w:rPr>
          <w:b/>
          <w:sz w:val="28"/>
          <w:szCs w:val="28"/>
        </w:rPr>
        <w:t xml:space="preserve"> </w:t>
      </w:r>
      <w:r w:rsidR="00D4502E" w:rsidRPr="00B54567">
        <w:rPr>
          <w:b/>
          <w:sz w:val="28"/>
          <w:szCs w:val="28"/>
        </w:rPr>
        <w:t>enlace</w:t>
      </w:r>
      <w:r w:rsidR="001C35B4" w:rsidRPr="00B54567">
        <w:rPr>
          <w:b/>
          <w:spacing w:val="-4"/>
          <w:sz w:val="28"/>
          <w:szCs w:val="28"/>
        </w:rPr>
        <w:t xml:space="preserve">: </w:t>
      </w:r>
    </w:p>
    <w:p w14:paraId="0DC90416" w14:textId="77777777" w:rsidR="004F7E93" w:rsidRDefault="004F7E9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7534CC40" w14:textId="77777777" w:rsidR="00477AD0" w:rsidRDefault="00477AD0" w:rsidP="00477AD0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https://www.camara.gov.co/comision/comision-legal-de-cuentas/anexo#menu</w:t>
      </w:r>
    </w:p>
    <w:p w14:paraId="07B9416E" w14:textId="77777777" w:rsidR="00757B95" w:rsidRPr="00B54567" w:rsidRDefault="00757B95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color w:val="FF0000"/>
          <w:sz w:val="28"/>
          <w:szCs w:val="28"/>
        </w:rPr>
      </w:pPr>
    </w:p>
    <w:p w14:paraId="690FDB32" w14:textId="5E5ABE9F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  <w:r w:rsidRPr="00B54567">
        <w:rPr>
          <w:b/>
          <w:sz w:val="28"/>
          <w:szCs w:val="28"/>
        </w:rPr>
        <w:t xml:space="preserve">La información solicitada debe radicarse en la </w:t>
      </w:r>
      <w:r w:rsidR="008B3F8D" w:rsidRPr="00B54567">
        <w:rPr>
          <w:b/>
          <w:sz w:val="28"/>
          <w:szCs w:val="28"/>
        </w:rPr>
        <w:t>o</w:t>
      </w:r>
      <w:r w:rsidRPr="00B54567">
        <w:rPr>
          <w:b/>
          <w:sz w:val="28"/>
          <w:szCs w:val="28"/>
        </w:rPr>
        <w:t xml:space="preserve">ficina de </w:t>
      </w:r>
      <w:r w:rsidR="008B3F8D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>orrespondencia de la Cámara de Representantes, la cual funciona de lunes a viernes de 08:30 a. m. a 0</w:t>
      </w:r>
      <w:r w:rsidR="00283C04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:</w:t>
      </w:r>
      <w:r w:rsidR="00E4706C" w:rsidRPr="00B54567">
        <w:rPr>
          <w:b/>
          <w:sz w:val="28"/>
          <w:szCs w:val="28"/>
        </w:rPr>
        <w:t>30</w:t>
      </w:r>
      <w:r w:rsidRPr="00B54567">
        <w:rPr>
          <w:b/>
          <w:sz w:val="28"/>
          <w:szCs w:val="28"/>
        </w:rPr>
        <w:t xml:space="preserve"> PM o enviarse a la siguiente dirección: </w:t>
      </w:r>
      <w:r w:rsidRPr="00B54567">
        <w:rPr>
          <w:b/>
          <w:sz w:val="28"/>
          <w:szCs w:val="28"/>
          <w:u w:val="single"/>
        </w:rPr>
        <w:t>“Comisión Legal de Cuentas Cámara de Representantes Carrera 7ª Nº 8 – 68 Edificio Nuevo del Congreso - Bogotá D.C”.</w:t>
      </w:r>
      <w:r w:rsidRPr="00B54567">
        <w:rPr>
          <w:b/>
          <w:sz w:val="28"/>
          <w:szCs w:val="28"/>
        </w:rPr>
        <w:t xml:space="preserve"> Así mismo debe remitirse electrónicamente al correo </w:t>
      </w:r>
      <w:hyperlink r:id="rId7" w:history="1">
        <w:r w:rsidR="00757B95" w:rsidRPr="00B54567">
          <w:rPr>
            <w:rStyle w:val="Hipervnculo"/>
            <w:b/>
            <w:color w:val="auto"/>
            <w:sz w:val="28"/>
            <w:szCs w:val="28"/>
          </w:rPr>
          <w:t>comisionlegaldecuentas</w:t>
        </w:r>
      </w:hyperlink>
      <w:r w:rsidR="00757B95" w:rsidRPr="00B54567">
        <w:rPr>
          <w:rStyle w:val="Hipervnculo"/>
          <w:b/>
          <w:color w:val="auto"/>
          <w:sz w:val="28"/>
          <w:szCs w:val="28"/>
        </w:rPr>
        <w:t>fen@camara.gov.co</w:t>
      </w:r>
      <w:r w:rsidRPr="00B54567">
        <w:rPr>
          <w:b/>
          <w:sz w:val="28"/>
          <w:szCs w:val="28"/>
        </w:rPr>
        <w:t xml:space="preserve"> (sin obviar la radicación física del documento). Para solicitar información o aclaración favor comunicarse con </w:t>
      </w:r>
      <w:r w:rsidR="00CB6445" w:rsidRPr="00B54567">
        <w:rPr>
          <w:b/>
          <w:sz w:val="28"/>
          <w:szCs w:val="28"/>
        </w:rPr>
        <w:t xml:space="preserve">la </w:t>
      </w:r>
      <w:r w:rsidRPr="00B54567">
        <w:rPr>
          <w:b/>
          <w:sz w:val="28"/>
          <w:szCs w:val="28"/>
        </w:rPr>
        <w:t>Secretari</w:t>
      </w:r>
      <w:r w:rsidR="00CF57AE" w:rsidRPr="00B54567">
        <w:rPr>
          <w:b/>
          <w:sz w:val="28"/>
          <w:szCs w:val="28"/>
        </w:rPr>
        <w:t>a</w:t>
      </w:r>
      <w:r w:rsidRPr="00B54567">
        <w:rPr>
          <w:b/>
          <w:sz w:val="28"/>
          <w:szCs w:val="28"/>
        </w:rPr>
        <w:t xml:space="preserve"> General de la Comisión al teléfono celular 3</w:t>
      </w:r>
      <w:r w:rsidR="0023681B" w:rsidRPr="00B54567">
        <w:rPr>
          <w:b/>
          <w:sz w:val="28"/>
          <w:szCs w:val="28"/>
        </w:rPr>
        <w:t>1</w:t>
      </w:r>
      <w:r w:rsidR="00340033" w:rsidRPr="00B54567">
        <w:rPr>
          <w:b/>
          <w:sz w:val="28"/>
          <w:szCs w:val="28"/>
        </w:rPr>
        <w:t>3</w:t>
      </w:r>
      <w:r w:rsidR="0023681B" w:rsidRPr="00B54567">
        <w:rPr>
          <w:b/>
          <w:sz w:val="28"/>
          <w:szCs w:val="28"/>
        </w:rPr>
        <w:t xml:space="preserve"> </w:t>
      </w:r>
      <w:r w:rsidR="00340033" w:rsidRPr="00B54567">
        <w:rPr>
          <w:b/>
          <w:sz w:val="28"/>
          <w:szCs w:val="28"/>
        </w:rPr>
        <w:t>2169167</w:t>
      </w:r>
      <w:r w:rsidRPr="00B54567">
        <w:rPr>
          <w:b/>
          <w:sz w:val="28"/>
          <w:szCs w:val="28"/>
        </w:rPr>
        <w:t xml:space="preserve"> o a los fijos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extensión 4031 y 4036 </w:t>
      </w:r>
      <w:r w:rsidR="00F617D2" w:rsidRPr="00B54567">
        <w:rPr>
          <w:b/>
          <w:sz w:val="28"/>
          <w:szCs w:val="28"/>
        </w:rPr>
        <w:t>y/</w:t>
      </w:r>
      <w:r w:rsidRPr="00B54567">
        <w:rPr>
          <w:b/>
          <w:sz w:val="28"/>
          <w:szCs w:val="28"/>
        </w:rPr>
        <w:t xml:space="preserve">o con la Unidad de Auditoría Interna de la Comisión Legal de Cuentas de la Cámara de Representantes al teléfono en Bogotá: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extensiones </w:t>
      </w:r>
      <w:r w:rsidR="00170506" w:rsidRPr="00B54567">
        <w:rPr>
          <w:b/>
          <w:sz w:val="28"/>
          <w:szCs w:val="28"/>
        </w:rPr>
        <w:t>3351</w:t>
      </w:r>
      <w:r w:rsidR="00DB32B8" w:rsidRPr="00B54567">
        <w:rPr>
          <w:b/>
          <w:sz w:val="28"/>
          <w:szCs w:val="28"/>
        </w:rPr>
        <w:t xml:space="preserve"> y </w:t>
      </w:r>
      <w:r w:rsidR="00170506" w:rsidRPr="00B54567">
        <w:rPr>
          <w:b/>
          <w:sz w:val="28"/>
          <w:szCs w:val="28"/>
        </w:rPr>
        <w:t>3349</w:t>
      </w:r>
      <w:r w:rsidR="00DB32B8" w:rsidRPr="00B54567">
        <w:rPr>
          <w:b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 al correo</w:t>
      </w:r>
      <w:r w:rsidRPr="00B54567">
        <w:rPr>
          <w:b/>
          <w:color w:val="FF0000"/>
          <w:sz w:val="28"/>
          <w:szCs w:val="28"/>
        </w:rPr>
        <w:t xml:space="preserve"> </w:t>
      </w:r>
      <w:hyperlink r:id="rId8" w:history="1">
        <w:r w:rsidRPr="00B54567">
          <w:rPr>
            <w:rStyle w:val="Hipervnculo"/>
            <w:b/>
            <w:color w:val="auto"/>
            <w:sz w:val="28"/>
            <w:szCs w:val="28"/>
            <w:u w:val="thick" w:color="0000FF"/>
          </w:rPr>
          <w:t>fabian.trujillo@camara.gov.co</w:t>
        </w:r>
      </w:hyperlink>
    </w:p>
    <w:p w14:paraId="2058FCE2" w14:textId="77777777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10EA3D46" w14:textId="33988640" w:rsidR="001C35B4" w:rsidRPr="00B54567" w:rsidRDefault="001C35B4" w:rsidP="001C35B4">
      <w:pPr>
        <w:tabs>
          <w:tab w:val="left" w:pos="834"/>
        </w:tabs>
        <w:spacing w:before="91"/>
        <w:ind w:left="-142" w:right="-50"/>
        <w:jc w:val="both"/>
        <w:rPr>
          <w:rFonts w:ascii="Times New Roman" w:hAnsi="Times New Roman"/>
          <w:b/>
          <w:sz w:val="28"/>
          <w:szCs w:val="28"/>
        </w:rPr>
      </w:pPr>
      <w:r w:rsidRPr="00B54567">
        <w:rPr>
          <w:b/>
          <w:i/>
          <w:sz w:val="28"/>
          <w:szCs w:val="28"/>
          <w:u w:val="thick"/>
        </w:rPr>
        <w:lastRenderedPageBreak/>
        <w:t>NOTA FINAL:</w:t>
      </w:r>
      <w:r w:rsidRPr="00B54567">
        <w:rPr>
          <w:b/>
          <w:i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El término de </w:t>
      </w:r>
      <w:r w:rsidRPr="00B54567">
        <w:rPr>
          <w:b/>
          <w:sz w:val="28"/>
          <w:szCs w:val="28"/>
          <w:u w:val="thick"/>
        </w:rPr>
        <w:t>cinco (5) días calendario</w:t>
      </w:r>
      <w:r w:rsidRPr="00B54567">
        <w:rPr>
          <w:b/>
          <w:sz w:val="28"/>
          <w:szCs w:val="28"/>
        </w:rPr>
        <w:t xml:space="preserve"> que establece el artículo 258 de la Ley 5 de 1992 para dar respuesta al presente requerimiento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es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IMPRORROGABLE</w:t>
      </w:r>
      <w:r w:rsidRPr="00B54567">
        <w:rPr>
          <w:b/>
          <w:sz w:val="28"/>
          <w:szCs w:val="28"/>
        </w:rPr>
        <w:t>.</w:t>
      </w:r>
      <w:r w:rsidRPr="00B54567">
        <w:rPr>
          <w:b/>
          <w:spacing w:val="-15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Dicho</w:t>
      </w:r>
      <w:r w:rsidRPr="00B54567">
        <w:rPr>
          <w:b/>
          <w:spacing w:val="-14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t</w:t>
      </w:r>
      <w:r w:rsidR="0051333F" w:rsidRPr="00B54567">
        <w:rPr>
          <w:b/>
          <w:sz w:val="28"/>
          <w:szCs w:val="28"/>
          <w:u w:val="thick"/>
        </w:rPr>
        <w:t>é</w:t>
      </w:r>
      <w:r w:rsidRPr="00B54567">
        <w:rPr>
          <w:b/>
          <w:sz w:val="28"/>
          <w:szCs w:val="28"/>
          <w:u w:val="thick"/>
        </w:rPr>
        <w:t>rmino</w:t>
      </w:r>
      <w:r w:rsidRPr="00B54567">
        <w:rPr>
          <w:b/>
          <w:spacing w:val="-15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se</w:t>
      </w:r>
      <w:r w:rsidRPr="00B54567">
        <w:rPr>
          <w:b/>
          <w:spacing w:val="-18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aplaza</w:t>
      </w:r>
      <w:r w:rsidRPr="00B54567">
        <w:rPr>
          <w:b/>
          <w:spacing w:val="-16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solamente</w:t>
      </w:r>
      <w:r w:rsidRPr="00B54567">
        <w:rPr>
          <w:b/>
          <w:sz w:val="28"/>
          <w:szCs w:val="28"/>
        </w:rPr>
        <w:t xml:space="preserve"> si su empresa o entidad debe someter a aprobación de junta directiva o asamblea de socios sus estados financieros a 31 de diciembre de 202</w:t>
      </w:r>
      <w:r w:rsidR="00F96DE7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, estos con el resto de la información solicitada por la Comisión Legal de Cuentas de la Cámara de Representantes, debe ser enviada a más tardar dentro de los cinco (5) días calendario siguientes a la aprobación de los mismos. Lo anterior toda vez que la Comisión tiene términos precisos para rendir los informes respectivos a la Plenaria de la Cámara de Representantes, de conformidad con lo establecido en la Constitución y la Ley.</w:t>
      </w:r>
    </w:p>
    <w:p w14:paraId="053D71BD" w14:textId="0D3528C1" w:rsidR="001C35B4" w:rsidRPr="00B54567" w:rsidRDefault="001C35B4" w:rsidP="001C35B4">
      <w:pPr>
        <w:pStyle w:val="Textoindependiente"/>
        <w:rPr>
          <w:sz w:val="28"/>
          <w:szCs w:val="28"/>
        </w:rPr>
      </w:pPr>
    </w:p>
    <w:p w14:paraId="214101D4" w14:textId="0CFC12D7" w:rsidR="001C35B4" w:rsidRDefault="001C35B4" w:rsidP="001C35B4">
      <w:pPr>
        <w:pStyle w:val="Textoindependiente"/>
        <w:ind w:left="-142"/>
        <w:rPr>
          <w:sz w:val="28"/>
          <w:szCs w:val="28"/>
        </w:rPr>
      </w:pPr>
      <w:r w:rsidRPr="00B54567">
        <w:rPr>
          <w:sz w:val="28"/>
          <w:szCs w:val="28"/>
        </w:rPr>
        <w:t>Atentamente,</w:t>
      </w:r>
    </w:p>
    <w:p w14:paraId="5A73E0AE" w14:textId="4CD6676B" w:rsidR="000A3FB3" w:rsidRDefault="000A3FB3" w:rsidP="001C35B4">
      <w:pPr>
        <w:pStyle w:val="Textoindependiente"/>
        <w:ind w:left="-142"/>
        <w:rPr>
          <w:sz w:val="28"/>
          <w:szCs w:val="28"/>
        </w:rPr>
      </w:pPr>
    </w:p>
    <w:p w14:paraId="3CEAB64F" w14:textId="562D86B2" w:rsidR="000A3FB3" w:rsidRPr="00B54567" w:rsidRDefault="000A3FB3" w:rsidP="001C35B4">
      <w:pPr>
        <w:pStyle w:val="Textoindependiente"/>
        <w:ind w:left="-142"/>
        <w:rPr>
          <w:sz w:val="28"/>
          <w:szCs w:val="28"/>
        </w:rPr>
      </w:pPr>
    </w:p>
    <w:p w14:paraId="55EFF543" w14:textId="3CE8BEA2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</w:p>
    <w:p w14:paraId="71A0DD9C" w14:textId="77777777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  <w:r w:rsidRPr="00B54567">
        <w:rPr>
          <w:b/>
          <w:sz w:val="24"/>
          <w:szCs w:val="24"/>
        </w:rPr>
        <w:t>VICTOR ANDRÉS TOVAR TRUJILLO</w:t>
      </w:r>
    </w:p>
    <w:p w14:paraId="43629472" w14:textId="77777777" w:rsidR="001C35B4" w:rsidRPr="00B54567" w:rsidRDefault="00F63030" w:rsidP="00F63030">
      <w:pPr>
        <w:ind w:left="-567"/>
        <w:jc w:val="center"/>
        <w:rPr>
          <w:b/>
          <w:sz w:val="24"/>
        </w:rPr>
      </w:pPr>
      <w:r w:rsidRPr="00B54567">
        <w:rPr>
          <w:b/>
          <w:sz w:val="24"/>
          <w:szCs w:val="24"/>
        </w:rPr>
        <w:t>Secretari</w:t>
      </w:r>
      <w:r w:rsidR="00CB6445" w:rsidRPr="00B54567">
        <w:rPr>
          <w:b/>
          <w:sz w:val="24"/>
          <w:szCs w:val="24"/>
        </w:rPr>
        <w:t>o</w:t>
      </w:r>
      <w:r w:rsidRPr="00B54567">
        <w:rPr>
          <w:b/>
          <w:sz w:val="24"/>
          <w:szCs w:val="24"/>
        </w:rPr>
        <w:t xml:space="preserve"> General</w:t>
      </w:r>
      <w:r w:rsidR="001C35B4" w:rsidRPr="00B54567">
        <w:rPr>
          <w:b/>
          <w:sz w:val="24"/>
        </w:rPr>
        <w:t xml:space="preserve"> </w:t>
      </w:r>
    </w:p>
    <w:p w14:paraId="37E5AD1C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 xml:space="preserve">Comisión Legal de Cuentas </w:t>
      </w:r>
    </w:p>
    <w:p w14:paraId="012EE0E5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>Cámara de Representantes</w:t>
      </w:r>
    </w:p>
    <w:p w14:paraId="7E765CDF" w14:textId="77777777" w:rsidR="00DA0F30" w:rsidRPr="00B54567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Carrera 7ª Nº 8 – 68 Edificio Nuevo del Congreso</w:t>
      </w:r>
    </w:p>
    <w:p w14:paraId="1DD5D33F" w14:textId="77777777" w:rsidR="001C35B4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Bogotá D.C.</w:t>
      </w:r>
      <w:r>
        <w:rPr>
          <w:b/>
          <w:sz w:val="24"/>
        </w:rPr>
        <w:t xml:space="preserve"> </w:t>
      </w:r>
    </w:p>
    <w:p w14:paraId="2F15DD0C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74CDE1EF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19618018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37EDE8FC" w14:textId="77777777" w:rsidR="00183742" w:rsidRPr="00F63030" w:rsidRDefault="00183742" w:rsidP="001C35B4">
      <w:pPr>
        <w:ind w:left="1411" w:right="1900"/>
        <w:jc w:val="center"/>
        <w:rPr>
          <w:b/>
          <w:color w:val="FF0000"/>
          <w:sz w:val="24"/>
        </w:rPr>
      </w:pPr>
    </w:p>
    <w:sectPr w:rsidR="00183742" w:rsidRPr="00F63030" w:rsidSect="00472DCB">
      <w:headerReference w:type="default" r:id="rId9"/>
      <w:footerReference w:type="default" r:id="rId10"/>
      <w:pgSz w:w="12240" w:h="15840"/>
      <w:pgMar w:top="2398" w:right="782" w:bottom="12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791D" w14:textId="77777777" w:rsidR="00A46D8E" w:rsidRDefault="00A46D8E">
      <w:r>
        <w:separator/>
      </w:r>
    </w:p>
  </w:endnote>
  <w:endnote w:type="continuationSeparator" w:id="0">
    <w:p w14:paraId="3B279FEB" w14:textId="77777777" w:rsidR="00A46D8E" w:rsidRDefault="00A4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123D" w14:textId="77777777" w:rsidR="000D50AD" w:rsidRDefault="006F3D1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AB31AA" wp14:editId="219D46F6">
              <wp:simplePos x="0" y="0"/>
              <wp:positionH relativeFrom="page">
                <wp:posOffset>3684270</wp:posOffset>
              </wp:positionH>
              <wp:positionV relativeFrom="page">
                <wp:posOffset>9248140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81D1E" w14:textId="4176281B" w:rsidR="000D50AD" w:rsidRDefault="006F3D19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109D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B3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pt;margin-top:72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G0tAtvgAAAADQEAAA8A&#10;AAAAAAAAAAAAAAAABgUAAGRycy9kb3ducmV2LnhtbFBLBQYAAAAABAAEAPMAAAATBgAAAAA=&#10;" filled="f" stroked="f">
              <v:textbox inset="0,0,0,0">
                <w:txbxContent>
                  <w:p w14:paraId="29B81D1E" w14:textId="4176281B" w:rsidR="000D50AD" w:rsidRDefault="006F3D19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109D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8B25" w14:textId="77777777" w:rsidR="00A46D8E" w:rsidRDefault="00A46D8E">
      <w:r>
        <w:separator/>
      </w:r>
    </w:p>
  </w:footnote>
  <w:footnote w:type="continuationSeparator" w:id="0">
    <w:p w14:paraId="3ECE6AA8" w14:textId="77777777" w:rsidR="00A46D8E" w:rsidRDefault="00A4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6" w:type="pct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439"/>
      <w:gridCol w:w="4013"/>
      <w:gridCol w:w="1156"/>
      <w:gridCol w:w="2274"/>
    </w:tblGrid>
    <w:tr w:rsidR="00AE78A2" w14:paraId="26DB2617" w14:textId="77777777" w:rsidTr="00392E30">
      <w:trPr>
        <w:cantSplit/>
        <w:trHeight w:val="275"/>
      </w:trPr>
      <w:tc>
        <w:tcPr>
          <w:tcW w:w="1580" w:type="pct"/>
          <w:vMerge w:val="restart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6BA611AE" w14:textId="77777777" w:rsidR="00AE78A2" w:rsidRDefault="00AE78A2" w:rsidP="00AE78A2">
          <w:pPr>
            <w:pStyle w:val="Encabezado"/>
            <w:spacing w:line="252" w:lineRule="auto"/>
            <w:ind w:left="-105"/>
            <w:jc w:val="both"/>
            <w:rPr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73E90942" wp14:editId="4E15116D">
                <wp:simplePos x="0" y="0"/>
                <wp:positionH relativeFrom="column">
                  <wp:posOffset>73025</wp:posOffset>
                </wp:positionH>
                <wp:positionV relativeFrom="paragraph">
                  <wp:posOffset>17145</wp:posOffset>
                </wp:positionV>
                <wp:extent cx="1609725" cy="619125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4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vAlign w:val="center"/>
          <w:hideMark/>
        </w:tcPr>
        <w:p w14:paraId="5D0132A0" w14:textId="77777777" w:rsidR="00AE78A2" w:rsidRDefault="00AE78A2" w:rsidP="00AE78A2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Comisión Legal de Cuentas</w:t>
          </w:r>
        </w:p>
      </w:tc>
      <w:tc>
        <w:tcPr>
          <w:tcW w:w="1576" w:type="pct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12000C0E" w14:textId="77777777" w:rsidR="00AE78A2" w:rsidRDefault="00AE78A2" w:rsidP="00AE78A2">
          <w:pPr>
            <w:pStyle w:val="Encabezado"/>
            <w:spacing w:line="252" w:lineRule="aut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E78A2" w14:paraId="7F0B755B" w14:textId="77777777" w:rsidTr="00392E30">
      <w:trPr>
        <w:cantSplit/>
        <w:trHeight w:val="137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40511241" w14:textId="77777777" w:rsidR="00AE78A2" w:rsidRDefault="00AE78A2" w:rsidP="00AE78A2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1844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1360F8C" w14:textId="77777777" w:rsidR="00AE78A2" w:rsidRDefault="00AE78A2" w:rsidP="00AE78A2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 Constitucional 2022-2026</w:t>
          </w:r>
        </w:p>
        <w:p w14:paraId="11FF2FB9" w14:textId="77777777" w:rsidR="00AE78A2" w:rsidRDefault="00AE78A2" w:rsidP="00AE78A2">
          <w:pPr>
            <w:pStyle w:val="Encabezado"/>
            <w:spacing w:line="252" w:lineRule="auto"/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Legislatura 2024  - 2025</w:t>
          </w: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5D69917" w14:textId="77777777" w:rsidR="00AE78A2" w:rsidRDefault="00AE78A2" w:rsidP="00AE78A2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CÓDIGO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14BBADE9" w14:textId="52257A74" w:rsidR="00AE78A2" w:rsidRDefault="00AE78A2" w:rsidP="00AE78A2">
          <w:pPr>
            <w:pStyle w:val="Encabezado"/>
            <w:spacing w:line="360" w:lineRule="auto"/>
            <w:ind w:right="-94" w:hanging="10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CLC. 3.9   1603 - 25</w:t>
          </w:r>
        </w:p>
      </w:tc>
    </w:tr>
    <w:tr w:rsidR="00AE78A2" w14:paraId="4A5BBE99" w14:textId="77777777" w:rsidTr="00392E30">
      <w:trPr>
        <w:cantSplit/>
        <w:trHeight w:val="6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75A224F8" w14:textId="77777777" w:rsidR="00AE78A2" w:rsidRDefault="00AE78A2" w:rsidP="00AE78A2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8713EE5" w14:textId="77777777" w:rsidR="00AE78A2" w:rsidRDefault="00AE78A2" w:rsidP="00AE78A2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B86BA52" w14:textId="77777777" w:rsidR="00AE78A2" w:rsidRDefault="00AE78A2" w:rsidP="00AE78A2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VERSIÓN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AA6C18A" w14:textId="77777777" w:rsidR="00AE78A2" w:rsidRDefault="00AE78A2" w:rsidP="00AE78A2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01-2016</w:t>
          </w:r>
        </w:p>
      </w:tc>
    </w:tr>
    <w:tr w:rsidR="00AE78A2" w14:paraId="1435ED9B" w14:textId="77777777" w:rsidTr="00392E30">
      <w:trPr>
        <w:cantSplit/>
        <w:trHeight w:val="21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3CABC9E6" w14:textId="77777777" w:rsidR="00AE78A2" w:rsidRDefault="00AE78A2" w:rsidP="00AE78A2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256D5FFD" w14:textId="77777777" w:rsidR="00AE78A2" w:rsidRDefault="00AE78A2" w:rsidP="00AE78A2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700821CF" w14:textId="77777777" w:rsidR="00AE78A2" w:rsidRDefault="00AE78A2" w:rsidP="00AE78A2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PÁGINA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305E52F" w14:textId="77777777" w:rsidR="00AE78A2" w:rsidRDefault="00AE78A2" w:rsidP="00AE78A2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</w:p>
      </w:tc>
    </w:tr>
  </w:tbl>
  <w:p w14:paraId="09A71223" w14:textId="77777777" w:rsidR="000D50AD" w:rsidRDefault="000D50A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950"/>
    <w:multiLevelType w:val="hybridMultilevel"/>
    <w:tmpl w:val="BA0256CA"/>
    <w:lvl w:ilvl="0" w:tplc="E7C28960">
      <w:start w:val="1"/>
      <w:numFmt w:val="decimal"/>
      <w:lvlText w:val="%1"/>
      <w:lvlJc w:val="left"/>
      <w:pPr>
        <w:ind w:left="394" w:hanging="130"/>
        <w:jc w:val="righ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 w:tplc="A0241104">
      <w:numFmt w:val="bullet"/>
      <w:lvlText w:val="●"/>
      <w:lvlJc w:val="left"/>
      <w:pPr>
        <w:ind w:left="874" w:hanging="360"/>
      </w:pPr>
      <w:rPr>
        <w:rFonts w:hint="default"/>
        <w:spacing w:val="-25"/>
        <w:w w:val="99"/>
        <w:lang w:val="es-ES" w:eastAsia="en-US" w:bidi="ar-SA"/>
      </w:rPr>
    </w:lvl>
    <w:lvl w:ilvl="2" w:tplc="0E04FF36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3" w:tplc="4BB6F676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98580ED2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130AD880">
      <w:numFmt w:val="bullet"/>
      <w:lvlText w:val="•"/>
      <w:lvlJc w:val="left"/>
      <w:pPr>
        <w:ind w:left="5128" w:hanging="360"/>
      </w:pPr>
      <w:rPr>
        <w:rFonts w:hint="default"/>
        <w:lang w:val="es-ES" w:eastAsia="en-US" w:bidi="ar-SA"/>
      </w:rPr>
    </w:lvl>
    <w:lvl w:ilvl="6" w:tplc="669269CC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 w:tplc="2FA67B9A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214CAAB4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B"/>
    <w:rsid w:val="00004D7D"/>
    <w:rsid w:val="000153EC"/>
    <w:rsid w:val="00017A6A"/>
    <w:rsid w:val="00021244"/>
    <w:rsid w:val="00031BB2"/>
    <w:rsid w:val="000341A3"/>
    <w:rsid w:val="00035122"/>
    <w:rsid w:val="00036DB2"/>
    <w:rsid w:val="00050857"/>
    <w:rsid w:val="00066A4B"/>
    <w:rsid w:val="0007341D"/>
    <w:rsid w:val="00076D7C"/>
    <w:rsid w:val="000A3FB3"/>
    <w:rsid w:val="000B19ED"/>
    <w:rsid w:val="000B3C00"/>
    <w:rsid w:val="000C0093"/>
    <w:rsid w:val="000C092A"/>
    <w:rsid w:val="000C1110"/>
    <w:rsid w:val="000D50AD"/>
    <w:rsid w:val="00102616"/>
    <w:rsid w:val="00123B27"/>
    <w:rsid w:val="0013147F"/>
    <w:rsid w:val="00131A0B"/>
    <w:rsid w:val="00132AD0"/>
    <w:rsid w:val="00145659"/>
    <w:rsid w:val="001634B5"/>
    <w:rsid w:val="001674B1"/>
    <w:rsid w:val="00170506"/>
    <w:rsid w:val="001713F3"/>
    <w:rsid w:val="001769EB"/>
    <w:rsid w:val="00183742"/>
    <w:rsid w:val="00184E11"/>
    <w:rsid w:val="001C35B4"/>
    <w:rsid w:val="001C74A7"/>
    <w:rsid w:val="001F2321"/>
    <w:rsid w:val="00201CEF"/>
    <w:rsid w:val="002161ED"/>
    <w:rsid w:val="002179BF"/>
    <w:rsid w:val="00221C71"/>
    <w:rsid w:val="0023681B"/>
    <w:rsid w:val="00241266"/>
    <w:rsid w:val="00250341"/>
    <w:rsid w:val="0025483F"/>
    <w:rsid w:val="00271524"/>
    <w:rsid w:val="00283C04"/>
    <w:rsid w:val="00292746"/>
    <w:rsid w:val="002B4EE3"/>
    <w:rsid w:val="002C1152"/>
    <w:rsid w:val="002D58B2"/>
    <w:rsid w:val="002E30B0"/>
    <w:rsid w:val="00315953"/>
    <w:rsid w:val="00320D89"/>
    <w:rsid w:val="00333076"/>
    <w:rsid w:val="00340033"/>
    <w:rsid w:val="00344B54"/>
    <w:rsid w:val="003502FA"/>
    <w:rsid w:val="00352AFE"/>
    <w:rsid w:val="00360F29"/>
    <w:rsid w:val="003632E0"/>
    <w:rsid w:val="00364951"/>
    <w:rsid w:val="00372F73"/>
    <w:rsid w:val="00381FFE"/>
    <w:rsid w:val="003A6A28"/>
    <w:rsid w:val="003C256E"/>
    <w:rsid w:val="003E5B93"/>
    <w:rsid w:val="003F44A7"/>
    <w:rsid w:val="00403016"/>
    <w:rsid w:val="00411B28"/>
    <w:rsid w:val="00412498"/>
    <w:rsid w:val="00421181"/>
    <w:rsid w:val="00421916"/>
    <w:rsid w:val="004413CC"/>
    <w:rsid w:val="004434B1"/>
    <w:rsid w:val="004440A6"/>
    <w:rsid w:val="004445D6"/>
    <w:rsid w:val="00450CB2"/>
    <w:rsid w:val="00467327"/>
    <w:rsid w:val="00472DCB"/>
    <w:rsid w:val="00477043"/>
    <w:rsid w:val="00477AD0"/>
    <w:rsid w:val="00485F38"/>
    <w:rsid w:val="00487067"/>
    <w:rsid w:val="0049290F"/>
    <w:rsid w:val="00497322"/>
    <w:rsid w:val="004C11FD"/>
    <w:rsid w:val="004C28EF"/>
    <w:rsid w:val="004C74F6"/>
    <w:rsid w:val="004D3FA6"/>
    <w:rsid w:val="004D446B"/>
    <w:rsid w:val="004E0743"/>
    <w:rsid w:val="004F13DD"/>
    <w:rsid w:val="004F51C6"/>
    <w:rsid w:val="004F7E93"/>
    <w:rsid w:val="005051D8"/>
    <w:rsid w:val="0051333F"/>
    <w:rsid w:val="00516ECC"/>
    <w:rsid w:val="00522E26"/>
    <w:rsid w:val="00535239"/>
    <w:rsid w:val="00541270"/>
    <w:rsid w:val="00554115"/>
    <w:rsid w:val="005573B7"/>
    <w:rsid w:val="005705D3"/>
    <w:rsid w:val="00574F16"/>
    <w:rsid w:val="00593794"/>
    <w:rsid w:val="0059450D"/>
    <w:rsid w:val="00595FF3"/>
    <w:rsid w:val="005965FF"/>
    <w:rsid w:val="005C5E21"/>
    <w:rsid w:val="005D4871"/>
    <w:rsid w:val="005E396A"/>
    <w:rsid w:val="00610EC2"/>
    <w:rsid w:val="00615405"/>
    <w:rsid w:val="006154AA"/>
    <w:rsid w:val="006323A9"/>
    <w:rsid w:val="00633538"/>
    <w:rsid w:val="00634CA5"/>
    <w:rsid w:val="00647759"/>
    <w:rsid w:val="00666A5C"/>
    <w:rsid w:val="00697195"/>
    <w:rsid w:val="006A3944"/>
    <w:rsid w:val="006A4281"/>
    <w:rsid w:val="006B109D"/>
    <w:rsid w:val="006D0B30"/>
    <w:rsid w:val="006F3D19"/>
    <w:rsid w:val="006F6596"/>
    <w:rsid w:val="00705B0B"/>
    <w:rsid w:val="00707DF8"/>
    <w:rsid w:val="007152A8"/>
    <w:rsid w:val="0071712F"/>
    <w:rsid w:val="00732D5F"/>
    <w:rsid w:val="00754352"/>
    <w:rsid w:val="00757B95"/>
    <w:rsid w:val="00762C6A"/>
    <w:rsid w:val="00763949"/>
    <w:rsid w:val="00767C69"/>
    <w:rsid w:val="00787D18"/>
    <w:rsid w:val="00791CC0"/>
    <w:rsid w:val="007B270E"/>
    <w:rsid w:val="007C04AF"/>
    <w:rsid w:val="007C0BE9"/>
    <w:rsid w:val="007C4308"/>
    <w:rsid w:val="007D3376"/>
    <w:rsid w:val="007D7CAB"/>
    <w:rsid w:val="007E07E3"/>
    <w:rsid w:val="007E3E63"/>
    <w:rsid w:val="00805A21"/>
    <w:rsid w:val="00806B1E"/>
    <w:rsid w:val="00812BCD"/>
    <w:rsid w:val="0081771A"/>
    <w:rsid w:val="00823BD7"/>
    <w:rsid w:val="008437C2"/>
    <w:rsid w:val="00851A95"/>
    <w:rsid w:val="008575C5"/>
    <w:rsid w:val="00857E00"/>
    <w:rsid w:val="008621A7"/>
    <w:rsid w:val="00862EBE"/>
    <w:rsid w:val="00881BA7"/>
    <w:rsid w:val="008875AB"/>
    <w:rsid w:val="00892049"/>
    <w:rsid w:val="008B3F8D"/>
    <w:rsid w:val="008C4F94"/>
    <w:rsid w:val="008D448D"/>
    <w:rsid w:val="008D4F0F"/>
    <w:rsid w:val="008D65C4"/>
    <w:rsid w:val="008E4BA2"/>
    <w:rsid w:val="0091685B"/>
    <w:rsid w:val="009172CF"/>
    <w:rsid w:val="00925887"/>
    <w:rsid w:val="00927F3F"/>
    <w:rsid w:val="00933F0C"/>
    <w:rsid w:val="00934353"/>
    <w:rsid w:val="0096515D"/>
    <w:rsid w:val="00975015"/>
    <w:rsid w:val="009764F6"/>
    <w:rsid w:val="0098043C"/>
    <w:rsid w:val="009812B5"/>
    <w:rsid w:val="009879FF"/>
    <w:rsid w:val="00993974"/>
    <w:rsid w:val="00994776"/>
    <w:rsid w:val="00995F28"/>
    <w:rsid w:val="009A1860"/>
    <w:rsid w:val="009B0117"/>
    <w:rsid w:val="009B2CA9"/>
    <w:rsid w:val="009C1CA4"/>
    <w:rsid w:val="009C4842"/>
    <w:rsid w:val="009C7787"/>
    <w:rsid w:val="009D3C71"/>
    <w:rsid w:val="009E0453"/>
    <w:rsid w:val="009E4133"/>
    <w:rsid w:val="009F4472"/>
    <w:rsid w:val="00A04801"/>
    <w:rsid w:val="00A25AD3"/>
    <w:rsid w:val="00A30CBD"/>
    <w:rsid w:val="00A40669"/>
    <w:rsid w:val="00A46D8E"/>
    <w:rsid w:val="00A56C5B"/>
    <w:rsid w:val="00A61A0B"/>
    <w:rsid w:val="00A7477D"/>
    <w:rsid w:val="00A74D95"/>
    <w:rsid w:val="00A7788A"/>
    <w:rsid w:val="00A81298"/>
    <w:rsid w:val="00A95CD7"/>
    <w:rsid w:val="00AB08E3"/>
    <w:rsid w:val="00AC694D"/>
    <w:rsid w:val="00AD48B4"/>
    <w:rsid w:val="00AE78A2"/>
    <w:rsid w:val="00B02B78"/>
    <w:rsid w:val="00B046DB"/>
    <w:rsid w:val="00B13EA2"/>
    <w:rsid w:val="00B23A4A"/>
    <w:rsid w:val="00B27772"/>
    <w:rsid w:val="00B45F63"/>
    <w:rsid w:val="00B466FB"/>
    <w:rsid w:val="00B54567"/>
    <w:rsid w:val="00B55EEF"/>
    <w:rsid w:val="00B641A4"/>
    <w:rsid w:val="00B71839"/>
    <w:rsid w:val="00B91EB7"/>
    <w:rsid w:val="00BB1DE9"/>
    <w:rsid w:val="00BB21F0"/>
    <w:rsid w:val="00BB4C0B"/>
    <w:rsid w:val="00BD0668"/>
    <w:rsid w:val="00BE2B2A"/>
    <w:rsid w:val="00BE744F"/>
    <w:rsid w:val="00BF5D8E"/>
    <w:rsid w:val="00C03EC4"/>
    <w:rsid w:val="00C03F4B"/>
    <w:rsid w:val="00C05A31"/>
    <w:rsid w:val="00C15A50"/>
    <w:rsid w:val="00C212F0"/>
    <w:rsid w:val="00C21F4C"/>
    <w:rsid w:val="00C43CBE"/>
    <w:rsid w:val="00C466C0"/>
    <w:rsid w:val="00C46EF4"/>
    <w:rsid w:val="00C5146B"/>
    <w:rsid w:val="00C52C38"/>
    <w:rsid w:val="00C52F36"/>
    <w:rsid w:val="00C54286"/>
    <w:rsid w:val="00C568A0"/>
    <w:rsid w:val="00C6011F"/>
    <w:rsid w:val="00C7538D"/>
    <w:rsid w:val="00C82F8A"/>
    <w:rsid w:val="00C87B6E"/>
    <w:rsid w:val="00C91BFC"/>
    <w:rsid w:val="00C94E2F"/>
    <w:rsid w:val="00C94E61"/>
    <w:rsid w:val="00C97FA0"/>
    <w:rsid w:val="00CA1AC3"/>
    <w:rsid w:val="00CA696E"/>
    <w:rsid w:val="00CB13F0"/>
    <w:rsid w:val="00CB6445"/>
    <w:rsid w:val="00CC6AD9"/>
    <w:rsid w:val="00CD1F58"/>
    <w:rsid w:val="00CD331D"/>
    <w:rsid w:val="00CE3635"/>
    <w:rsid w:val="00CE7FAF"/>
    <w:rsid w:val="00CF57AE"/>
    <w:rsid w:val="00D019C2"/>
    <w:rsid w:val="00D037F4"/>
    <w:rsid w:val="00D30EB4"/>
    <w:rsid w:val="00D37E28"/>
    <w:rsid w:val="00D4502E"/>
    <w:rsid w:val="00D45AB7"/>
    <w:rsid w:val="00D5418C"/>
    <w:rsid w:val="00D613F9"/>
    <w:rsid w:val="00D674BC"/>
    <w:rsid w:val="00D763C8"/>
    <w:rsid w:val="00D80EB4"/>
    <w:rsid w:val="00D8473B"/>
    <w:rsid w:val="00DA0F30"/>
    <w:rsid w:val="00DA2E91"/>
    <w:rsid w:val="00DA32D9"/>
    <w:rsid w:val="00DB119A"/>
    <w:rsid w:val="00DB32B8"/>
    <w:rsid w:val="00DC081B"/>
    <w:rsid w:val="00DC2A32"/>
    <w:rsid w:val="00DC3603"/>
    <w:rsid w:val="00DC566B"/>
    <w:rsid w:val="00DD0571"/>
    <w:rsid w:val="00DD3C79"/>
    <w:rsid w:val="00DD5B72"/>
    <w:rsid w:val="00E01239"/>
    <w:rsid w:val="00E22D24"/>
    <w:rsid w:val="00E33FA3"/>
    <w:rsid w:val="00E45EEE"/>
    <w:rsid w:val="00E4706C"/>
    <w:rsid w:val="00E51AC9"/>
    <w:rsid w:val="00E60537"/>
    <w:rsid w:val="00E85434"/>
    <w:rsid w:val="00E857D4"/>
    <w:rsid w:val="00E90B2D"/>
    <w:rsid w:val="00E94638"/>
    <w:rsid w:val="00EA0E39"/>
    <w:rsid w:val="00EA6CAB"/>
    <w:rsid w:val="00EB0837"/>
    <w:rsid w:val="00EC46A4"/>
    <w:rsid w:val="00EC4EC6"/>
    <w:rsid w:val="00EE6D08"/>
    <w:rsid w:val="00EE78F3"/>
    <w:rsid w:val="00EF1077"/>
    <w:rsid w:val="00EF181D"/>
    <w:rsid w:val="00F0289C"/>
    <w:rsid w:val="00F03F97"/>
    <w:rsid w:val="00F221EE"/>
    <w:rsid w:val="00F453D1"/>
    <w:rsid w:val="00F54E92"/>
    <w:rsid w:val="00F617D2"/>
    <w:rsid w:val="00F63030"/>
    <w:rsid w:val="00F75FD8"/>
    <w:rsid w:val="00F80DD6"/>
    <w:rsid w:val="00F83C62"/>
    <w:rsid w:val="00F958F6"/>
    <w:rsid w:val="00F96DE7"/>
    <w:rsid w:val="00FA0F8B"/>
    <w:rsid w:val="00FB1446"/>
    <w:rsid w:val="00FB5830"/>
    <w:rsid w:val="00FC0406"/>
    <w:rsid w:val="00FE3BDD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261E"/>
  <w15:chartTrackingRefBased/>
  <w15:docId w15:val="{35B52F21-5AA9-4963-BFDE-EC216A0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3D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6F3D19"/>
    <w:pPr>
      <w:ind w:left="112" w:right="19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3D19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6F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3D1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3D19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F3D19"/>
    <w:pPr>
      <w:spacing w:before="1"/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F3D19"/>
  </w:style>
  <w:style w:type="paragraph" w:styleId="Encabezado">
    <w:name w:val="header"/>
    <w:basedOn w:val="Normal"/>
    <w:link w:val="Encabezado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D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1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6F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3D19"/>
    <w:rPr>
      <w:color w:val="0563C1" w:themeColor="hyperlink"/>
      <w:u w:val="single"/>
    </w:rPr>
  </w:style>
  <w:style w:type="paragraph" w:customStyle="1" w:styleId="Default">
    <w:name w:val="Default"/>
    <w:rsid w:val="00C15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A4"/>
    <w:rPr>
      <w:rFonts w:ascii="Segoe UI" w:eastAsia="Arial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E90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1685B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trujillo@camara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sionlegaldecuent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2475</Words>
  <Characters>13617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trujillo</dc:creator>
  <cp:keywords/>
  <dc:description/>
  <cp:lastModifiedBy>Maria Alejandra Rozo Vargas</cp:lastModifiedBy>
  <cp:revision>4</cp:revision>
  <cp:lastPrinted>2022-01-20T21:15:00Z</cp:lastPrinted>
  <dcterms:created xsi:type="dcterms:W3CDTF">2025-03-06T20:20:00Z</dcterms:created>
  <dcterms:modified xsi:type="dcterms:W3CDTF">2025-03-07T20:10:00Z</dcterms:modified>
</cp:coreProperties>
</file>