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22F604" w14:textId="41989017" w:rsidR="00125F3C" w:rsidRPr="00CA4F46" w:rsidRDefault="00953BB5" w:rsidP="00364E44">
      <w:pPr>
        <w:spacing w:after="0"/>
        <w:jc w:val="right"/>
        <w:rPr>
          <w:rFonts w:ascii="Biome Light" w:hAnsi="Biome Light" w:cs="Biome Light"/>
        </w:rPr>
      </w:pPr>
      <w:r w:rsidRPr="00CA4F46">
        <w:rPr>
          <w:rFonts w:ascii="Biome Light" w:hAnsi="Biome Light" w:cs="Biome Light"/>
        </w:rPr>
        <w:t>Bogotá</w:t>
      </w:r>
      <w:r w:rsidR="00125F3C" w:rsidRPr="00CA4F46">
        <w:rPr>
          <w:rFonts w:ascii="Biome Light" w:hAnsi="Biome Light" w:cs="Biome Light"/>
        </w:rPr>
        <w:t>,</w:t>
      </w:r>
      <w:r w:rsidR="007A72FC" w:rsidRPr="00CA4F46">
        <w:rPr>
          <w:rFonts w:ascii="Biome Light" w:hAnsi="Biome Light" w:cs="Biome Light"/>
        </w:rPr>
        <w:t xml:space="preserve"> </w:t>
      </w:r>
      <w:r w:rsidR="000D73E6" w:rsidRPr="00CA4F46">
        <w:rPr>
          <w:rFonts w:ascii="Biome Light" w:hAnsi="Biome Light" w:cs="Biome Light"/>
        </w:rPr>
        <w:t>2</w:t>
      </w:r>
      <w:r w:rsidR="007A72FC" w:rsidRPr="00CA4F46">
        <w:rPr>
          <w:rFonts w:ascii="Biome Light" w:hAnsi="Biome Light" w:cs="Biome Light"/>
        </w:rPr>
        <w:t xml:space="preserve"> de </w:t>
      </w:r>
      <w:r w:rsidR="000D73E6" w:rsidRPr="00CA4F46">
        <w:rPr>
          <w:rFonts w:ascii="Biome Light" w:hAnsi="Biome Light" w:cs="Biome Light"/>
        </w:rPr>
        <w:t>diciembre</w:t>
      </w:r>
      <w:r w:rsidR="007A72FC" w:rsidRPr="00CA4F46">
        <w:rPr>
          <w:rFonts w:ascii="Biome Light" w:hAnsi="Biome Light" w:cs="Biome Light"/>
        </w:rPr>
        <w:t xml:space="preserve"> de 2</w:t>
      </w:r>
      <w:r w:rsidRPr="00CA4F46">
        <w:rPr>
          <w:rFonts w:ascii="Biome Light" w:hAnsi="Biome Light" w:cs="Biome Light"/>
        </w:rPr>
        <w:t>020</w:t>
      </w:r>
    </w:p>
    <w:p w14:paraId="65E7440B" w14:textId="77777777" w:rsidR="00953BB5" w:rsidRPr="00CA4F46" w:rsidRDefault="00953BB5" w:rsidP="00125F3C">
      <w:pPr>
        <w:spacing w:after="0"/>
        <w:rPr>
          <w:rFonts w:ascii="Biome Light" w:hAnsi="Biome Light" w:cs="Biome Light"/>
          <w:b/>
          <w:bCs/>
        </w:rPr>
      </w:pPr>
    </w:p>
    <w:p w14:paraId="499CE333" w14:textId="30D28854" w:rsidR="00EE6E2E" w:rsidRPr="00CA4F46" w:rsidRDefault="000D73E6" w:rsidP="00125F3C">
      <w:pPr>
        <w:spacing w:after="0"/>
        <w:jc w:val="center"/>
        <w:rPr>
          <w:rFonts w:ascii="Biome Light" w:hAnsi="Biome Light" w:cs="Biome Light"/>
          <w:b/>
          <w:bCs/>
        </w:rPr>
      </w:pPr>
      <w:r w:rsidRPr="00CA4F46">
        <w:rPr>
          <w:rFonts w:ascii="Biome Light" w:hAnsi="Biome Light" w:cs="Biome Light"/>
          <w:b/>
          <w:bCs/>
        </w:rPr>
        <w:t>COMUNICADO A LA OPINIÓN PÚBLICA</w:t>
      </w:r>
    </w:p>
    <w:p w14:paraId="2102054B" w14:textId="6591D0EE" w:rsidR="002B5836" w:rsidRPr="00CA4F46" w:rsidRDefault="002B5836" w:rsidP="00125F3C">
      <w:pPr>
        <w:spacing w:after="0"/>
        <w:rPr>
          <w:rFonts w:ascii="Biome Light" w:hAnsi="Biome Light" w:cs="Biome Light"/>
        </w:rPr>
      </w:pPr>
    </w:p>
    <w:p w14:paraId="48FDF994" w14:textId="58CEFD37" w:rsidR="00364E44" w:rsidRPr="00CA4F46" w:rsidRDefault="00804E2C" w:rsidP="00364E44">
      <w:pPr>
        <w:pStyle w:val="Prrafodelista"/>
        <w:numPr>
          <w:ilvl w:val="0"/>
          <w:numId w:val="24"/>
        </w:numPr>
        <w:spacing w:after="0"/>
        <w:jc w:val="both"/>
        <w:rPr>
          <w:rFonts w:ascii="Biome Light" w:hAnsi="Biome Light" w:cs="Biome Light"/>
          <w:b/>
          <w:bCs/>
        </w:rPr>
      </w:pPr>
      <w:r w:rsidRPr="00CA4F46">
        <w:rPr>
          <w:rFonts w:ascii="Biome Light" w:hAnsi="Biome Light" w:cs="Biome Light"/>
          <w:b/>
          <w:bCs/>
        </w:rPr>
        <w:t>Nuevas amenazas del grupo delincuencial Águilas Negras, llegan a los</w:t>
      </w:r>
      <w:r w:rsidR="000D73E6" w:rsidRPr="00CA4F46">
        <w:rPr>
          <w:rFonts w:ascii="Biome Light" w:hAnsi="Biome Light" w:cs="Biome Light"/>
          <w:b/>
          <w:bCs/>
        </w:rPr>
        <w:t xml:space="preserve"> congresistas</w:t>
      </w:r>
      <w:r w:rsidR="00906965" w:rsidRPr="00CA4F46">
        <w:rPr>
          <w:rFonts w:ascii="Biome Light" w:hAnsi="Biome Light" w:cs="Biome Light"/>
          <w:b/>
          <w:bCs/>
        </w:rPr>
        <w:t xml:space="preserve"> de los partidos</w:t>
      </w:r>
      <w:r w:rsidR="000D73E6" w:rsidRPr="00CA4F46">
        <w:rPr>
          <w:rFonts w:ascii="Biome Light" w:hAnsi="Biome Light" w:cs="Biome Light"/>
          <w:b/>
          <w:bCs/>
        </w:rPr>
        <w:t xml:space="preserve"> de la oposición</w:t>
      </w:r>
    </w:p>
    <w:p w14:paraId="6DCF9722" w14:textId="77777777" w:rsidR="00906965" w:rsidRPr="00CA4F46" w:rsidRDefault="00906965" w:rsidP="00906965">
      <w:pPr>
        <w:spacing w:after="0"/>
        <w:jc w:val="both"/>
        <w:rPr>
          <w:rFonts w:ascii="Biome Light" w:hAnsi="Biome Light" w:cs="Biome Light"/>
        </w:rPr>
      </w:pPr>
    </w:p>
    <w:p w14:paraId="3200605E" w14:textId="028996F5" w:rsidR="00906965" w:rsidRPr="00CA4F46" w:rsidRDefault="00906965" w:rsidP="00906965">
      <w:pPr>
        <w:spacing w:after="0"/>
        <w:jc w:val="both"/>
        <w:rPr>
          <w:rFonts w:ascii="Biome Light" w:hAnsi="Biome Light" w:cs="Biome Light"/>
        </w:rPr>
      </w:pPr>
      <w:r w:rsidRPr="00CA4F46">
        <w:rPr>
          <w:rFonts w:ascii="Biome Light" w:hAnsi="Biome Light" w:cs="Biome Light"/>
        </w:rPr>
        <w:t>Una nueva amenaza de muerte</w:t>
      </w:r>
      <w:r w:rsidR="00804E2C" w:rsidRPr="00CA4F46">
        <w:rPr>
          <w:rFonts w:ascii="Biome Light" w:hAnsi="Biome Light" w:cs="Biome Light"/>
        </w:rPr>
        <w:t xml:space="preserve"> llegó a los congresistas de </w:t>
      </w:r>
      <w:r w:rsidRPr="00CA4F46">
        <w:rPr>
          <w:rFonts w:ascii="Biome Light" w:hAnsi="Biome Light" w:cs="Biome Light"/>
        </w:rPr>
        <w:t>la bancada de la oposición</w:t>
      </w:r>
      <w:r w:rsidR="00804E2C" w:rsidRPr="00CA4F46">
        <w:rPr>
          <w:rFonts w:ascii="Biome Light" w:hAnsi="Biome Light" w:cs="Biome Light"/>
        </w:rPr>
        <w:t>, a</w:t>
      </w:r>
      <w:r w:rsidRPr="00CA4F46">
        <w:rPr>
          <w:rFonts w:ascii="Biome Light" w:hAnsi="Biome Light" w:cs="Biome Light"/>
        </w:rPr>
        <w:t xml:space="preserve"> través de un panfleto</w:t>
      </w:r>
      <w:r w:rsidR="00804E2C" w:rsidRPr="00CA4F46">
        <w:rPr>
          <w:rFonts w:ascii="Biome Light" w:hAnsi="Biome Light" w:cs="Biome Light"/>
        </w:rPr>
        <w:t>,</w:t>
      </w:r>
      <w:r w:rsidRPr="00CA4F46">
        <w:rPr>
          <w:rFonts w:ascii="Biome Light" w:hAnsi="Biome Light" w:cs="Biome Light"/>
        </w:rPr>
        <w:t xml:space="preserve"> </w:t>
      </w:r>
      <w:r w:rsidR="00804E2C" w:rsidRPr="00CA4F46">
        <w:rPr>
          <w:rFonts w:ascii="Biome Light" w:hAnsi="Biome Light" w:cs="Biome Light"/>
        </w:rPr>
        <w:t xml:space="preserve">en el que </w:t>
      </w:r>
      <w:r w:rsidRPr="00CA4F46">
        <w:rPr>
          <w:rFonts w:ascii="Biome Light" w:hAnsi="Biome Light" w:cs="Biome Light"/>
        </w:rPr>
        <w:t>la</w:t>
      </w:r>
      <w:r w:rsidR="00804E2C" w:rsidRPr="00CA4F46">
        <w:rPr>
          <w:rFonts w:ascii="Biome Light" w:hAnsi="Biome Light" w:cs="Biome Light"/>
        </w:rPr>
        <w:t>s</w:t>
      </w:r>
      <w:r w:rsidRPr="00CA4F46">
        <w:rPr>
          <w:rFonts w:ascii="Biome Light" w:hAnsi="Biome Light" w:cs="Biome Light"/>
        </w:rPr>
        <w:t xml:space="preserve"> Águilas Negras </w:t>
      </w:r>
      <w:r w:rsidR="00804E2C" w:rsidRPr="00CA4F46">
        <w:rPr>
          <w:rFonts w:ascii="Biome Light" w:hAnsi="Biome Light" w:cs="Biome Light"/>
        </w:rPr>
        <w:t xml:space="preserve">señalan </w:t>
      </w:r>
      <w:r w:rsidRPr="00CA4F46">
        <w:rPr>
          <w:rFonts w:ascii="Biome Light" w:hAnsi="Biome Light" w:cs="Biome Light"/>
        </w:rPr>
        <w:t xml:space="preserve">a los </w:t>
      </w:r>
      <w:r w:rsidRPr="00E4161F">
        <w:rPr>
          <w:rFonts w:ascii="Biome Light" w:hAnsi="Biome Light" w:cs="Biome Light"/>
        </w:rPr>
        <w:t>congresistas</w:t>
      </w:r>
      <w:r w:rsidRPr="00CA4F46">
        <w:rPr>
          <w:rFonts w:ascii="Biome Light" w:hAnsi="Biome Light" w:cs="Biome Light"/>
          <w:b/>
          <w:bCs/>
        </w:rPr>
        <w:t xml:space="preserve"> León Fredy Muñoz</w:t>
      </w:r>
      <w:r w:rsidRPr="00CA4F46">
        <w:rPr>
          <w:rFonts w:ascii="Biome Light" w:hAnsi="Biome Light" w:cs="Biome Light"/>
        </w:rPr>
        <w:t>, Gustavo Bolívar, David Racero, Alex Flórez, Juan David Duque</w:t>
      </w:r>
      <w:r w:rsidR="00804E2C" w:rsidRPr="00CA4F46">
        <w:rPr>
          <w:rFonts w:ascii="Biome Light" w:hAnsi="Biome Light" w:cs="Biome Light"/>
        </w:rPr>
        <w:t xml:space="preserve"> y </w:t>
      </w:r>
      <w:r w:rsidRPr="00CA4F46">
        <w:rPr>
          <w:rFonts w:ascii="Biome Light" w:hAnsi="Biome Light" w:cs="Biome Light"/>
        </w:rPr>
        <w:t>Feliciano Valencia</w:t>
      </w:r>
      <w:r w:rsidR="002B7BE8" w:rsidRPr="00CA4F46">
        <w:rPr>
          <w:rFonts w:ascii="Biome Light" w:hAnsi="Biome Light" w:cs="Biome Light"/>
        </w:rPr>
        <w:t xml:space="preserve">, como el objetivo de sus </w:t>
      </w:r>
      <w:r w:rsidR="00804E2C" w:rsidRPr="00CA4F46">
        <w:rPr>
          <w:rFonts w:ascii="Biome Light" w:hAnsi="Biome Light" w:cs="Biome Light"/>
        </w:rPr>
        <w:t>amenazas</w:t>
      </w:r>
      <w:r w:rsidR="002B7BE8" w:rsidRPr="00CA4F46">
        <w:rPr>
          <w:rFonts w:ascii="Biome Light" w:hAnsi="Biome Light" w:cs="Biome Light"/>
        </w:rPr>
        <w:t xml:space="preserve">. En el mismo panfleto también mencionan al alcalde de Medellín, Daniel </w:t>
      </w:r>
      <w:r w:rsidRPr="00CA4F46">
        <w:rPr>
          <w:rFonts w:ascii="Biome Light" w:hAnsi="Biome Light" w:cs="Biome Light"/>
        </w:rPr>
        <w:t>Quintero</w:t>
      </w:r>
      <w:r w:rsidR="002B7BE8" w:rsidRPr="00CA4F46">
        <w:rPr>
          <w:rFonts w:ascii="Biome Light" w:hAnsi="Biome Light" w:cs="Biome Light"/>
        </w:rPr>
        <w:t xml:space="preserve"> y al ex concejal de Bogotá, </w:t>
      </w:r>
      <w:r w:rsidRPr="00CA4F46">
        <w:rPr>
          <w:rFonts w:ascii="Biome Light" w:hAnsi="Biome Light" w:cs="Biome Light"/>
        </w:rPr>
        <w:t>Holman Morris</w:t>
      </w:r>
      <w:r w:rsidR="002B7BE8" w:rsidRPr="00CA4F46">
        <w:rPr>
          <w:rFonts w:ascii="Biome Light" w:hAnsi="Biome Light" w:cs="Biome Light"/>
        </w:rPr>
        <w:t>.</w:t>
      </w:r>
    </w:p>
    <w:p w14:paraId="18E80852" w14:textId="77777777" w:rsidR="002B7BE8" w:rsidRPr="00CA4F46" w:rsidRDefault="002B7BE8" w:rsidP="00906965">
      <w:pPr>
        <w:spacing w:after="0"/>
        <w:jc w:val="both"/>
        <w:rPr>
          <w:rFonts w:ascii="Biome Light" w:hAnsi="Biome Light" w:cs="Biome Light"/>
        </w:rPr>
      </w:pPr>
    </w:p>
    <w:p w14:paraId="1719BC59" w14:textId="333DEDD3" w:rsidR="00CA4F46" w:rsidRDefault="002B7BE8" w:rsidP="00906965">
      <w:pPr>
        <w:spacing w:after="0"/>
        <w:jc w:val="both"/>
        <w:rPr>
          <w:rFonts w:ascii="Biome Light" w:hAnsi="Biome Light" w:cs="Biome Light"/>
        </w:rPr>
      </w:pPr>
      <w:r w:rsidRPr="00CA4F46">
        <w:rPr>
          <w:rFonts w:ascii="Biome Light" w:hAnsi="Biome Light" w:cs="Biome Light"/>
        </w:rPr>
        <w:t xml:space="preserve">En la sesión plenaria de la Cámara de Representantes, </w:t>
      </w:r>
      <w:r w:rsidRPr="00CA4F46">
        <w:rPr>
          <w:rFonts w:ascii="Biome Light" w:hAnsi="Biome Light" w:cs="Biome Light"/>
          <w:b/>
          <w:bCs/>
        </w:rPr>
        <w:t>León Fredy Muñoz</w:t>
      </w:r>
      <w:r w:rsidRPr="00CA4F46">
        <w:rPr>
          <w:rFonts w:ascii="Biome Light" w:hAnsi="Biome Light" w:cs="Biome Light"/>
        </w:rPr>
        <w:t xml:space="preserve"> </w:t>
      </w:r>
      <w:r w:rsidR="00CA4F46" w:rsidRPr="00CA4F46">
        <w:rPr>
          <w:rFonts w:ascii="Biome Light" w:hAnsi="Biome Light" w:cs="Biome Light"/>
        </w:rPr>
        <w:t>alertó al gobierno sobre esta situación y denunció la falta de seguridad a la que están sometidos los congresistas de la oposición:</w:t>
      </w:r>
      <w:r w:rsidR="00CA4F46">
        <w:rPr>
          <w:rFonts w:ascii="Biome Light" w:hAnsi="Biome Light" w:cs="Biome Light"/>
        </w:rPr>
        <w:t xml:space="preserve"> “vemos lo delicado que se está tornando en este país ser líder social o líder político de oposición</w:t>
      </w:r>
      <w:r w:rsidR="00F015A5">
        <w:rPr>
          <w:rFonts w:ascii="Biome Light" w:hAnsi="Biome Light" w:cs="Biome Light"/>
        </w:rPr>
        <w:t>: nos están matando a lo ancho y largo de todo el país. Le hemos insistido al gobierno nacional protocolos reales para preservar la vida de líderes y lideresas sociales, de líderes políticos de oposición, pero poco o nada se ha hecho.  Han hecho caso omiso al artículo 30 del Estatuto de la Oposición”.</w:t>
      </w:r>
    </w:p>
    <w:p w14:paraId="382895AC" w14:textId="77777777" w:rsidR="00CA4F46" w:rsidRDefault="00CA4F46" w:rsidP="00906965">
      <w:pPr>
        <w:spacing w:after="0"/>
        <w:jc w:val="both"/>
        <w:rPr>
          <w:rFonts w:ascii="Biome Light" w:hAnsi="Biome Light" w:cs="Biome Light"/>
        </w:rPr>
      </w:pPr>
    </w:p>
    <w:p w14:paraId="01A984A6" w14:textId="14BE6730" w:rsidR="000D73E6" w:rsidRPr="00CA4F46" w:rsidRDefault="00F015A5" w:rsidP="00906965">
      <w:pPr>
        <w:spacing w:after="0"/>
        <w:jc w:val="both"/>
        <w:rPr>
          <w:rFonts w:ascii="Biome Light" w:hAnsi="Biome Light" w:cs="Biome Light"/>
        </w:rPr>
      </w:pPr>
      <w:r>
        <w:rPr>
          <w:rFonts w:ascii="Biome Light" w:hAnsi="Biome Light" w:cs="Biome Light"/>
        </w:rPr>
        <w:t xml:space="preserve">Y a través de sus redes sociales, </w:t>
      </w:r>
      <w:r w:rsidRPr="00CA4F46">
        <w:rPr>
          <w:rFonts w:ascii="Biome Light" w:hAnsi="Biome Light" w:cs="Biome Light"/>
        </w:rPr>
        <w:t>el parlamentario antioqueño del partido Alianza Verde</w:t>
      </w:r>
      <w:r>
        <w:rPr>
          <w:rFonts w:ascii="Biome Light" w:hAnsi="Biome Light" w:cs="Biome Light"/>
        </w:rPr>
        <w:t xml:space="preserve"> puntualizó: </w:t>
      </w:r>
      <w:r w:rsidR="002B7BE8" w:rsidRPr="00CA4F46">
        <w:rPr>
          <w:rFonts w:ascii="Biome Light" w:hAnsi="Biome Light" w:cs="Biome Light"/>
        </w:rPr>
        <w:t>“</w:t>
      </w:r>
      <w:r w:rsidR="000D73E6" w:rsidRPr="00CA4F46">
        <w:rPr>
          <w:rFonts w:ascii="Biome Light" w:hAnsi="Biome Light" w:cs="Biome Light"/>
        </w:rPr>
        <w:t>Con profunda tristeza he tenido que ver como acaban con la vida de amigos y conocidos defensores de derechos humanos</w:t>
      </w:r>
      <w:r w:rsidR="002B7BE8" w:rsidRPr="00CA4F46">
        <w:rPr>
          <w:rFonts w:ascii="Biome Light" w:hAnsi="Biome Light" w:cs="Biome Light"/>
        </w:rPr>
        <w:t>.  La</w:t>
      </w:r>
      <w:r w:rsidR="000D73E6" w:rsidRPr="00CA4F46">
        <w:rPr>
          <w:rFonts w:ascii="Biome Light" w:hAnsi="Biome Light" w:cs="Biome Light"/>
        </w:rPr>
        <w:t>s amenazas son ignoradas por el Gobierno</w:t>
      </w:r>
      <w:r w:rsidR="002B7BE8" w:rsidRPr="00CA4F46">
        <w:rPr>
          <w:rFonts w:ascii="Biome Light" w:hAnsi="Biome Light" w:cs="Biome Light"/>
        </w:rPr>
        <w:t>. H</w:t>
      </w:r>
      <w:r w:rsidR="000D73E6" w:rsidRPr="00CA4F46">
        <w:rPr>
          <w:rFonts w:ascii="Biome Light" w:hAnsi="Biome Light" w:cs="Biome Light"/>
        </w:rPr>
        <w:t>oy esa sombra de muerte me persigue</w:t>
      </w:r>
      <w:r w:rsidR="002B7BE8" w:rsidRPr="00CA4F46">
        <w:rPr>
          <w:rFonts w:ascii="Biome Light" w:hAnsi="Biome Light" w:cs="Biome Light"/>
        </w:rPr>
        <w:t>. Y</w:t>
      </w:r>
      <w:r w:rsidR="000D73E6" w:rsidRPr="00CA4F46">
        <w:rPr>
          <w:rFonts w:ascii="Biome Light" w:hAnsi="Biome Light" w:cs="Biome Light"/>
        </w:rPr>
        <w:t>a me han amenazado muchas veces</w:t>
      </w:r>
      <w:r w:rsidR="002B7BE8" w:rsidRPr="00CA4F46">
        <w:rPr>
          <w:rFonts w:ascii="Biome Light" w:hAnsi="Biome Light" w:cs="Biome Light"/>
        </w:rPr>
        <w:t>.  N</w:t>
      </w:r>
      <w:r w:rsidR="000D73E6" w:rsidRPr="00CA4F46">
        <w:rPr>
          <w:rFonts w:ascii="Biome Light" w:hAnsi="Biome Light" w:cs="Biome Light"/>
        </w:rPr>
        <w:t>o estamos seguros</w:t>
      </w:r>
      <w:r w:rsidR="002B7BE8" w:rsidRPr="00CA4F46">
        <w:rPr>
          <w:rFonts w:ascii="Biome Light" w:hAnsi="Biome Light" w:cs="Biome Light"/>
        </w:rPr>
        <w:t>”</w:t>
      </w:r>
      <w:r w:rsidR="000D73E6" w:rsidRPr="00CA4F46">
        <w:rPr>
          <w:rFonts w:ascii="Biome Light" w:hAnsi="Biome Light" w:cs="Biome Light"/>
        </w:rPr>
        <w:t>.</w:t>
      </w:r>
    </w:p>
    <w:p w14:paraId="1C76B9F0" w14:textId="77777777" w:rsidR="00CA4F46" w:rsidRPr="00CA4F46" w:rsidRDefault="00CA4F46" w:rsidP="001C52F6">
      <w:pPr>
        <w:spacing w:after="0"/>
        <w:jc w:val="both"/>
        <w:rPr>
          <w:rFonts w:ascii="Biome Light" w:hAnsi="Biome Light" w:cs="Biome Light"/>
        </w:rPr>
      </w:pPr>
    </w:p>
    <w:p w14:paraId="011AB70E" w14:textId="71461A9B" w:rsidR="000D73E6" w:rsidRPr="00CA4F46" w:rsidRDefault="00CA4F46" w:rsidP="00D44DAC">
      <w:pPr>
        <w:spacing w:after="0"/>
        <w:jc w:val="both"/>
        <w:rPr>
          <w:rFonts w:ascii="Biome Light" w:hAnsi="Biome Light" w:cs="Biome Light"/>
        </w:rPr>
      </w:pPr>
      <w:r>
        <w:rPr>
          <w:rFonts w:ascii="Biome Light" w:hAnsi="Biome Light" w:cs="Biome Light"/>
        </w:rPr>
        <w:t>La Representante del partido Decentes, María José Pizarro</w:t>
      </w:r>
      <w:r w:rsidR="00F015A5">
        <w:rPr>
          <w:rFonts w:ascii="Biome Light" w:hAnsi="Biome Light" w:cs="Biome Light"/>
        </w:rPr>
        <w:t>,</w:t>
      </w:r>
      <w:r>
        <w:rPr>
          <w:rFonts w:ascii="Biome Light" w:hAnsi="Biome Light" w:cs="Biome Light"/>
        </w:rPr>
        <w:t xml:space="preserve"> se </w:t>
      </w:r>
      <w:r w:rsidR="00F015A5">
        <w:rPr>
          <w:rFonts w:ascii="Biome Light" w:hAnsi="Biome Light" w:cs="Biome Light"/>
        </w:rPr>
        <w:t xml:space="preserve">solidarizó con sus colegas amenazados </w:t>
      </w:r>
      <w:r w:rsidR="007B3ADA">
        <w:rPr>
          <w:rFonts w:ascii="Biome Light" w:hAnsi="Biome Light" w:cs="Biome Light"/>
        </w:rPr>
        <w:t xml:space="preserve">y se </w:t>
      </w:r>
      <w:r>
        <w:rPr>
          <w:rFonts w:ascii="Biome Light" w:hAnsi="Biome Light" w:cs="Biome Light"/>
        </w:rPr>
        <w:t>unió a las denuncias de León Fredy Muñoz</w:t>
      </w:r>
      <w:r w:rsidR="007B3ADA">
        <w:rPr>
          <w:rFonts w:ascii="Biome Light" w:hAnsi="Biome Light" w:cs="Biome Light"/>
        </w:rPr>
        <w:t>: “</w:t>
      </w:r>
      <w:r w:rsidR="00D44DAC">
        <w:rPr>
          <w:rFonts w:ascii="Biome Light" w:hAnsi="Biome Light" w:cs="Biome Light"/>
        </w:rPr>
        <w:t>Denuncio aquí… no han sido capaces, la Unidad Nacional de Protección, de brindarnos las garantías ni de fortalecer los esquemas de protección con rigor.  Viajamos a los territorios desprotegidos.  Y vuelvo y repito lo que dijo el Representante León Fredy, si algo nos pasa a nosotros o a nuestras familias es responsabilidad del Gobierno Nacional”</w:t>
      </w:r>
    </w:p>
    <w:p w14:paraId="6B0B9E69" w14:textId="77777777" w:rsidR="00D44DAC" w:rsidRDefault="00D44DAC" w:rsidP="00ED7A59">
      <w:pPr>
        <w:spacing w:after="0"/>
        <w:jc w:val="center"/>
        <w:rPr>
          <w:rFonts w:ascii="Biome Light" w:hAnsi="Biome Light" w:cs="Biome Light"/>
          <w:b/>
          <w:bCs/>
        </w:rPr>
      </w:pPr>
    </w:p>
    <w:p w14:paraId="671E78A1" w14:textId="2977913D" w:rsidR="004127B4" w:rsidRPr="00CA4F46" w:rsidRDefault="004127B4" w:rsidP="00ED7A59">
      <w:pPr>
        <w:spacing w:after="0"/>
        <w:jc w:val="center"/>
        <w:rPr>
          <w:rFonts w:ascii="Biome Light" w:hAnsi="Biome Light" w:cs="Biome Light"/>
          <w:b/>
          <w:bCs/>
        </w:rPr>
      </w:pPr>
      <w:r w:rsidRPr="00CA4F46">
        <w:rPr>
          <w:rFonts w:ascii="Biome Light" w:hAnsi="Biome Light" w:cs="Biome Light"/>
          <w:b/>
          <w:bCs/>
        </w:rPr>
        <w:t>Información para periodistas:</w:t>
      </w:r>
    </w:p>
    <w:p w14:paraId="1706940E" w14:textId="5DACE77B" w:rsidR="004127B4" w:rsidRPr="00CA4F46" w:rsidRDefault="004127B4" w:rsidP="00ED7A59">
      <w:pPr>
        <w:spacing w:after="0"/>
        <w:jc w:val="center"/>
        <w:rPr>
          <w:rFonts w:ascii="Biome Light" w:hAnsi="Biome Light" w:cs="Biome Light"/>
        </w:rPr>
      </w:pPr>
      <w:r w:rsidRPr="00CA4F46">
        <w:rPr>
          <w:rFonts w:ascii="Biome Light" w:hAnsi="Biome Light" w:cs="Biome Light"/>
        </w:rPr>
        <w:t>Prensa León Fredy Muñoz</w:t>
      </w:r>
    </w:p>
    <w:p w14:paraId="726A8F36" w14:textId="09F39A0E" w:rsidR="004127B4" w:rsidRPr="00CA4F46" w:rsidRDefault="004127B4" w:rsidP="00ED7A59">
      <w:pPr>
        <w:spacing w:after="0"/>
        <w:jc w:val="center"/>
        <w:rPr>
          <w:rFonts w:ascii="Biome Light" w:hAnsi="Biome Light" w:cs="Biome Light"/>
        </w:rPr>
      </w:pPr>
      <w:r w:rsidRPr="00CA4F46">
        <w:rPr>
          <w:rFonts w:ascii="Biome Light" w:hAnsi="Biome Light" w:cs="Biome Light"/>
        </w:rPr>
        <w:t>3014884741</w:t>
      </w:r>
    </w:p>
    <w:p w14:paraId="2A5A10D4" w14:textId="7D04F84F" w:rsidR="00F51AD7" w:rsidRPr="00CA4F46" w:rsidRDefault="004127B4" w:rsidP="00ED7A59">
      <w:pPr>
        <w:spacing w:after="0"/>
        <w:jc w:val="center"/>
        <w:rPr>
          <w:rFonts w:ascii="Biome Light" w:hAnsi="Biome Light" w:cs="Biome Light"/>
        </w:rPr>
      </w:pPr>
      <w:r w:rsidRPr="00CA4F46">
        <w:rPr>
          <w:rFonts w:ascii="Biome Light" w:hAnsi="Biome Light" w:cs="Biome Light"/>
        </w:rPr>
        <w:t>prensa@leonfredym.co</w:t>
      </w:r>
    </w:p>
    <w:sectPr w:rsidR="00F51AD7" w:rsidRPr="00CA4F46" w:rsidSect="00CA4F46">
      <w:headerReference w:type="default" r:id="rId7"/>
      <w:pgSz w:w="12242" w:h="15842" w:code="1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121247" w14:textId="77777777" w:rsidR="00E6792C" w:rsidRDefault="00E6792C" w:rsidP="00B860AA">
      <w:pPr>
        <w:spacing w:after="0" w:line="240" w:lineRule="auto"/>
      </w:pPr>
      <w:r>
        <w:separator/>
      </w:r>
    </w:p>
  </w:endnote>
  <w:endnote w:type="continuationSeparator" w:id="0">
    <w:p w14:paraId="299070B7" w14:textId="77777777" w:rsidR="00E6792C" w:rsidRDefault="00E6792C" w:rsidP="00B860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iome Light">
    <w:altName w:val="Biome Light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D33210" w14:textId="77777777" w:rsidR="00E6792C" w:rsidRDefault="00E6792C" w:rsidP="00B860AA">
      <w:pPr>
        <w:spacing w:after="0" w:line="240" w:lineRule="auto"/>
      </w:pPr>
      <w:r>
        <w:separator/>
      </w:r>
    </w:p>
  </w:footnote>
  <w:footnote w:type="continuationSeparator" w:id="0">
    <w:p w14:paraId="40214B29" w14:textId="77777777" w:rsidR="00E6792C" w:rsidRDefault="00E6792C" w:rsidP="00B860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8C6CE0" w14:textId="1904C007" w:rsidR="009C55F7" w:rsidRDefault="009C55F7" w:rsidP="009C55F7">
    <w:pPr>
      <w:pStyle w:val="Encabezado"/>
      <w:jc w:val="center"/>
    </w:pPr>
    <w:r>
      <w:rPr>
        <w:noProof/>
      </w:rPr>
      <w:drawing>
        <wp:inline distT="0" distB="0" distL="0" distR="0" wp14:anchorId="2CCF22F8" wp14:editId="28B41AAC">
          <wp:extent cx="5908842" cy="6350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11013" cy="6352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6479A51" w14:textId="77777777" w:rsidR="009C55F7" w:rsidRDefault="009C55F7" w:rsidP="009C55F7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C5A44"/>
    <w:multiLevelType w:val="hybridMultilevel"/>
    <w:tmpl w:val="F872B08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31094"/>
    <w:multiLevelType w:val="hybridMultilevel"/>
    <w:tmpl w:val="81A632DA"/>
    <w:lvl w:ilvl="0" w:tplc="64DA8EB0">
      <w:start w:val="3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B7D8F"/>
    <w:multiLevelType w:val="hybridMultilevel"/>
    <w:tmpl w:val="4690684C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0F">
      <w:start w:val="1"/>
      <w:numFmt w:val="decimal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BF7001"/>
    <w:multiLevelType w:val="hybridMultilevel"/>
    <w:tmpl w:val="2A50875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24204F"/>
    <w:multiLevelType w:val="multilevel"/>
    <w:tmpl w:val="6BAAF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D07BD1"/>
    <w:multiLevelType w:val="hybridMultilevel"/>
    <w:tmpl w:val="EBB06162"/>
    <w:lvl w:ilvl="0" w:tplc="2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641E82"/>
    <w:multiLevelType w:val="multilevel"/>
    <w:tmpl w:val="48DED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080B99"/>
    <w:multiLevelType w:val="hybridMultilevel"/>
    <w:tmpl w:val="1EB8029C"/>
    <w:lvl w:ilvl="0" w:tplc="17E072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9E6447D"/>
    <w:multiLevelType w:val="hybridMultilevel"/>
    <w:tmpl w:val="769E109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F11DEF"/>
    <w:multiLevelType w:val="hybridMultilevel"/>
    <w:tmpl w:val="63FC306C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323009"/>
    <w:multiLevelType w:val="hybridMultilevel"/>
    <w:tmpl w:val="F7A65606"/>
    <w:lvl w:ilvl="0" w:tplc="6276B3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17C3B18"/>
    <w:multiLevelType w:val="hybridMultilevel"/>
    <w:tmpl w:val="BE182774"/>
    <w:lvl w:ilvl="0" w:tplc="628C2F7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2C69D9"/>
    <w:multiLevelType w:val="hybridMultilevel"/>
    <w:tmpl w:val="13448C7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0F62D7"/>
    <w:multiLevelType w:val="hybridMultilevel"/>
    <w:tmpl w:val="1B74B89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4A5E09"/>
    <w:multiLevelType w:val="hybridMultilevel"/>
    <w:tmpl w:val="9F90E03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6072A9"/>
    <w:multiLevelType w:val="hybridMultilevel"/>
    <w:tmpl w:val="EF620388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DB585B"/>
    <w:multiLevelType w:val="hybridMultilevel"/>
    <w:tmpl w:val="8138C694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6779E1"/>
    <w:multiLevelType w:val="hybridMultilevel"/>
    <w:tmpl w:val="040A539E"/>
    <w:lvl w:ilvl="0" w:tplc="2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B4B3B33"/>
    <w:multiLevelType w:val="hybridMultilevel"/>
    <w:tmpl w:val="B22A9AC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F00193"/>
    <w:multiLevelType w:val="hybridMultilevel"/>
    <w:tmpl w:val="0458E84E"/>
    <w:lvl w:ilvl="0" w:tplc="2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20127E5"/>
    <w:multiLevelType w:val="hybridMultilevel"/>
    <w:tmpl w:val="4D924E06"/>
    <w:lvl w:ilvl="0" w:tplc="240A0011">
      <w:start w:val="1"/>
      <w:numFmt w:val="decimal"/>
      <w:lvlText w:val="%1)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B47326"/>
    <w:multiLevelType w:val="multilevel"/>
    <w:tmpl w:val="6DFE2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7800F76"/>
    <w:multiLevelType w:val="hybridMultilevel"/>
    <w:tmpl w:val="A7F61C3A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D312C2"/>
    <w:multiLevelType w:val="multilevel"/>
    <w:tmpl w:val="A0AA3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8766AEF"/>
    <w:multiLevelType w:val="hybridMultilevel"/>
    <w:tmpl w:val="504CDCBC"/>
    <w:lvl w:ilvl="0" w:tplc="240A0011">
      <w:start w:val="1"/>
      <w:numFmt w:val="decimal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DE0EE5"/>
    <w:multiLevelType w:val="hybridMultilevel"/>
    <w:tmpl w:val="76AAF19A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5341F3E"/>
    <w:multiLevelType w:val="hybridMultilevel"/>
    <w:tmpl w:val="9C0E6886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673025"/>
    <w:multiLevelType w:val="hybridMultilevel"/>
    <w:tmpl w:val="13DE8138"/>
    <w:lvl w:ilvl="0" w:tplc="31A637F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3"/>
  </w:num>
  <w:num w:numId="3">
    <w:abstractNumId w:val="21"/>
  </w:num>
  <w:num w:numId="4">
    <w:abstractNumId w:val="6"/>
  </w:num>
  <w:num w:numId="5">
    <w:abstractNumId w:val="8"/>
  </w:num>
  <w:num w:numId="6">
    <w:abstractNumId w:val="13"/>
  </w:num>
  <w:num w:numId="7">
    <w:abstractNumId w:val="3"/>
  </w:num>
  <w:num w:numId="8">
    <w:abstractNumId w:val="18"/>
  </w:num>
  <w:num w:numId="9">
    <w:abstractNumId w:val="12"/>
  </w:num>
  <w:num w:numId="10">
    <w:abstractNumId w:val="16"/>
  </w:num>
  <w:num w:numId="11">
    <w:abstractNumId w:val="24"/>
  </w:num>
  <w:num w:numId="12">
    <w:abstractNumId w:val="20"/>
  </w:num>
  <w:num w:numId="13">
    <w:abstractNumId w:val="10"/>
  </w:num>
  <w:num w:numId="14">
    <w:abstractNumId w:val="27"/>
  </w:num>
  <w:num w:numId="15">
    <w:abstractNumId w:val="9"/>
  </w:num>
  <w:num w:numId="16">
    <w:abstractNumId w:val="7"/>
  </w:num>
  <w:num w:numId="17">
    <w:abstractNumId w:val="26"/>
  </w:num>
  <w:num w:numId="18">
    <w:abstractNumId w:val="15"/>
  </w:num>
  <w:num w:numId="19">
    <w:abstractNumId w:val="22"/>
  </w:num>
  <w:num w:numId="20">
    <w:abstractNumId w:val="11"/>
  </w:num>
  <w:num w:numId="21">
    <w:abstractNumId w:val="25"/>
  </w:num>
  <w:num w:numId="22">
    <w:abstractNumId w:val="2"/>
  </w:num>
  <w:num w:numId="23">
    <w:abstractNumId w:val="1"/>
  </w:num>
  <w:num w:numId="24">
    <w:abstractNumId w:val="17"/>
  </w:num>
  <w:num w:numId="25">
    <w:abstractNumId w:val="14"/>
  </w:num>
  <w:num w:numId="26">
    <w:abstractNumId w:val="0"/>
  </w:num>
  <w:num w:numId="27">
    <w:abstractNumId w:val="5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3FB4"/>
    <w:rsid w:val="00006089"/>
    <w:rsid w:val="000748C2"/>
    <w:rsid w:val="000D73E6"/>
    <w:rsid w:val="000D75A9"/>
    <w:rsid w:val="000E6F87"/>
    <w:rsid w:val="00125F3C"/>
    <w:rsid w:val="0013222A"/>
    <w:rsid w:val="00137F19"/>
    <w:rsid w:val="00140A6D"/>
    <w:rsid w:val="00146A83"/>
    <w:rsid w:val="001C0A02"/>
    <w:rsid w:val="001C52F6"/>
    <w:rsid w:val="001D0256"/>
    <w:rsid w:val="001F516F"/>
    <w:rsid w:val="00210423"/>
    <w:rsid w:val="00280C3C"/>
    <w:rsid w:val="00290362"/>
    <w:rsid w:val="002B5836"/>
    <w:rsid w:val="002B7BE8"/>
    <w:rsid w:val="002D08A9"/>
    <w:rsid w:val="002D248C"/>
    <w:rsid w:val="003169DE"/>
    <w:rsid w:val="00323E6D"/>
    <w:rsid w:val="00341D81"/>
    <w:rsid w:val="00345DBC"/>
    <w:rsid w:val="00364E44"/>
    <w:rsid w:val="0038016B"/>
    <w:rsid w:val="003851FD"/>
    <w:rsid w:val="00393989"/>
    <w:rsid w:val="00394C1E"/>
    <w:rsid w:val="003B7FB0"/>
    <w:rsid w:val="004127B4"/>
    <w:rsid w:val="00433FB4"/>
    <w:rsid w:val="0045262B"/>
    <w:rsid w:val="004559B7"/>
    <w:rsid w:val="00467284"/>
    <w:rsid w:val="004B2C1B"/>
    <w:rsid w:val="004B62A3"/>
    <w:rsid w:val="004C38B3"/>
    <w:rsid w:val="004C797C"/>
    <w:rsid w:val="004D526C"/>
    <w:rsid w:val="004D6886"/>
    <w:rsid w:val="004E38CB"/>
    <w:rsid w:val="00512276"/>
    <w:rsid w:val="00525F3A"/>
    <w:rsid w:val="00530BB0"/>
    <w:rsid w:val="0056476C"/>
    <w:rsid w:val="00570A27"/>
    <w:rsid w:val="00585C03"/>
    <w:rsid w:val="00586CB5"/>
    <w:rsid w:val="005A43FA"/>
    <w:rsid w:val="005D6568"/>
    <w:rsid w:val="005E1D2E"/>
    <w:rsid w:val="005E60B2"/>
    <w:rsid w:val="00600EA8"/>
    <w:rsid w:val="00606C5B"/>
    <w:rsid w:val="006333FD"/>
    <w:rsid w:val="00671A9E"/>
    <w:rsid w:val="006C57D0"/>
    <w:rsid w:val="006C708F"/>
    <w:rsid w:val="006E3BE3"/>
    <w:rsid w:val="006F5CDF"/>
    <w:rsid w:val="00730DD9"/>
    <w:rsid w:val="00736057"/>
    <w:rsid w:val="00756D92"/>
    <w:rsid w:val="00760AC5"/>
    <w:rsid w:val="00761901"/>
    <w:rsid w:val="007A72FC"/>
    <w:rsid w:val="007B094B"/>
    <w:rsid w:val="007B3ADA"/>
    <w:rsid w:val="007E1CE9"/>
    <w:rsid w:val="00804E2C"/>
    <w:rsid w:val="00817CC6"/>
    <w:rsid w:val="008515D2"/>
    <w:rsid w:val="008533D3"/>
    <w:rsid w:val="00880986"/>
    <w:rsid w:val="008B7A19"/>
    <w:rsid w:val="008E4D2F"/>
    <w:rsid w:val="008E7E70"/>
    <w:rsid w:val="00906965"/>
    <w:rsid w:val="00916A21"/>
    <w:rsid w:val="00953BB5"/>
    <w:rsid w:val="00957E6B"/>
    <w:rsid w:val="0096590D"/>
    <w:rsid w:val="009770B5"/>
    <w:rsid w:val="009C55F7"/>
    <w:rsid w:val="00A10315"/>
    <w:rsid w:val="00A27555"/>
    <w:rsid w:val="00A434A1"/>
    <w:rsid w:val="00AC3226"/>
    <w:rsid w:val="00AC745B"/>
    <w:rsid w:val="00AE7D94"/>
    <w:rsid w:val="00B069CC"/>
    <w:rsid w:val="00B32EDB"/>
    <w:rsid w:val="00B36A42"/>
    <w:rsid w:val="00B66FBD"/>
    <w:rsid w:val="00B720B8"/>
    <w:rsid w:val="00B83EE4"/>
    <w:rsid w:val="00B860AA"/>
    <w:rsid w:val="00B91C16"/>
    <w:rsid w:val="00BA31F0"/>
    <w:rsid w:val="00BD42F7"/>
    <w:rsid w:val="00BE29EF"/>
    <w:rsid w:val="00BF1F38"/>
    <w:rsid w:val="00C20293"/>
    <w:rsid w:val="00C40074"/>
    <w:rsid w:val="00C77377"/>
    <w:rsid w:val="00C840F6"/>
    <w:rsid w:val="00C93689"/>
    <w:rsid w:val="00CA4F46"/>
    <w:rsid w:val="00CC4A3B"/>
    <w:rsid w:val="00D23486"/>
    <w:rsid w:val="00D44DAC"/>
    <w:rsid w:val="00D52EB7"/>
    <w:rsid w:val="00D54DBF"/>
    <w:rsid w:val="00DA5D35"/>
    <w:rsid w:val="00DD06A9"/>
    <w:rsid w:val="00E15EFB"/>
    <w:rsid w:val="00E4161F"/>
    <w:rsid w:val="00E50A48"/>
    <w:rsid w:val="00E5305C"/>
    <w:rsid w:val="00E53CE8"/>
    <w:rsid w:val="00E6792C"/>
    <w:rsid w:val="00E776A1"/>
    <w:rsid w:val="00E97D42"/>
    <w:rsid w:val="00EB1D06"/>
    <w:rsid w:val="00EB380C"/>
    <w:rsid w:val="00ED6103"/>
    <w:rsid w:val="00ED6408"/>
    <w:rsid w:val="00ED693B"/>
    <w:rsid w:val="00ED7A59"/>
    <w:rsid w:val="00EE6E2E"/>
    <w:rsid w:val="00EF4D57"/>
    <w:rsid w:val="00F015A5"/>
    <w:rsid w:val="00F278B1"/>
    <w:rsid w:val="00F51A79"/>
    <w:rsid w:val="00F51AD7"/>
    <w:rsid w:val="00F7317B"/>
    <w:rsid w:val="00F90586"/>
    <w:rsid w:val="00F971FC"/>
    <w:rsid w:val="00FF3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1D2A67"/>
  <w15:chartTrackingRefBased/>
  <w15:docId w15:val="{AB506BE7-9071-453B-BD68-A17B8DC36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860A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60AA"/>
  </w:style>
  <w:style w:type="paragraph" w:styleId="Piedepgina">
    <w:name w:val="footer"/>
    <w:basedOn w:val="Normal"/>
    <w:link w:val="PiedepginaCar"/>
    <w:uiPriority w:val="99"/>
    <w:unhideWhenUsed/>
    <w:rsid w:val="00B860A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60AA"/>
  </w:style>
  <w:style w:type="table" w:styleId="Tablaconcuadrcula">
    <w:name w:val="Table Grid"/>
    <w:basedOn w:val="Tablanormal"/>
    <w:uiPriority w:val="39"/>
    <w:rsid w:val="00FF3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F3D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Prrafodelista">
    <w:name w:val="List Paragraph"/>
    <w:basedOn w:val="Normal"/>
    <w:uiPriority w:val="34"/>
    <w:qFormat/>
    <w:rsid w:val="00E15EF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E29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29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20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858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89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2508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99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81172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444728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330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ivan muñoz giraldo</dc:creator>
  <cp:keywords/>
  <dc:description/>
  <cp:lastModifiedBy>MATILDE ALVARADO</cp:lastModifiedBy>
  <cp:revision>4</cp:revision>
  <cp:lastPrinted>2019-02-21T17:47:00Z</cp:lastPrinted>
  <dcterms:created xsi:type="dcterms:W3CDTF">2020-12-02T22:13:00Z</dcterms:created>
  <dcterms:modified xsi:type="dcterms:W3CDTF">2020-12-02T23:10:00Z</dcterms:modified>
</cp:coreProperties>
</file>