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BF2" w:rsidRPr="00FD7BF2" w:rsidRDefault="00FD7BF2" w:rsidP="00DE08A0">
      <w:pPr>
        <w:spacing w:after="120" w:line="240" w:lineRule="atLeast"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</w:p>
    <w:p w:rsidR="00B670DF" w:rsidRPr="00FD7BF2" w:rsidRDefault="00B670DF" w:rsidP="00DE08A0">
      <w:pPr>
        <w:spacing w:after="120" w:line="240" w:lineRule="atLeast"/>
        <w:jc w:val="center"/>
        <w:rPr>
          <w:rFonts w:ascii="Arial" w:hAnsi="Arial" w:cs="Arial"/>
          <w:b/>
          <w:sz w:val="26"/>
          <w:szCs w:val="26"/>
        </w:rPr>
      </w:pPr>
      <w:r w:rsidRPr="00FD7BF2">
        <w:rPr>
          <w:rFonts w:ascii="Arial" w:hAnsi="Arial" w:cs="Arial"/>
          <w:b/>
          <w:sz w:val="26"/>
          <w:szCs w:val="26"/>
        </w:rPr>
        <w:t>COMUNICADO BANCAD</w:t>
      </w:r>
      <w:r w:rsidR="00F46B23" w:rsidRPr="00FD7BF2">
        <w:rPr>
          <w:rFonts w:ascii="Arial" w:hAnsi="Arial" w:cs="Arial"/>
          <w:b/>
          <w:sz w:val="26"/>
          <w:szCs w:val="26"/>
        </w:rPr>
        <w:t>A</w:t>
      </w:r>
      <w:r w:rsidRPr="00FD7BF2">
        <w:rPr>
          <w:rFonts w:ascii="Arial" w:hAnsi="Arial" w:cs="Arial"/>
          <w:b/>
          <w:sz w:val="26"/>
          <w:szCs w:val="26"/>
        </w:rPr>
        <w:t xml:space="preserve"> CARIBE</w:t>
      </w:r>
    </w:p>
    <w:p w:rsidR="00DE08A0" w:rsidRPr="00FD7BF2" w:rsidRDefault="00DE08A0" w:rsidP="00DE08A0">
      <w:pPr>
        <w:spacing w:after="120" w:line="240" w:lineRule="atLeast"/>
        <w:jc w:val="center"/>
        <w:rPr>
          <w:rFonts w:ascii="Arial" w:hAnsi="Arial" w:cs="Arial"/>
          <w:b/>
          <w:sz w:val="26"/>
          <w:szCs w:val="26"/>
        </w:rPr>
      </w:pPr>
    </w:p>
    <w:p w:rsidR="008105F0" w:rsidRPr="00FD7BF2" w:rsidRDefault="00132880" w:rsidP="00DE08A0">
      <w:pPr>
        <w:spacing w:after="120" w:line="240" w:lineRule="atLeast"/>
        <w:jc w:val="center"/>
        <w:rPr>
          <w:rFonts w:ascii="Arial" w:hAnsi="Arial" w:cs="Arial"/>
          <w:b/>
          <w:sz w:val="26"/>
          <w:szCs w:val="26"/>
        </w:rPr>
      </w:pPr>
      <w:r w:rsidRPr="00FD7BF2">
        <w:rPr>
          <w:rFonts w:ascii="Arial" w:hAnsi="Arial" w:cs="Arial"/>
          <w:b/>
          <w:sz w:val="26"/>
          <w:szCs w:val="26"/>
        </w:rPr>
        <w:t>DEMANDA DE ELECTRICARIBE CONTRA VARI</w:t>
      </w:r>
      <w:r w:rsidR="005A3D81" w:rsidRPr="00FD7BF2">
        <w:rPr>
          <w:rFonts w:ascii="Arial" w:hAnsi="Arial" w:cs="Arial"/>
          <w:b/>
          <w:sz w:val="26"/>
          <w:szCs w:val="26"/>
        </w:rPr>
        <w:t>AS CIUDADES DE LA REGIÓN CARIBE</w:t>
      </w:r>
      <w:r w:rsidRPr="00FD7BF2">
        <w:rPr>
          <w:rFonts w:ascii="Arial" w:hAnsi="Arial" w:cs="Arial"/>
          <w:b/>
          <w:sz w:val="26"/>
          <w:szCs w:val="26"/>
        </w:rPr>
        <w:t xml:space="preserve"> ES MALVADA, PERVERSA, INCONVENIENTE E INOPORTUNA.</w:t>
      </w:r>
    </w:p>
    <w:p w:rsidR="00D33FE4" w:rsidRPr="00FD7BF2" w:rsidRDefault="00D33FE4" w:rsidP="00DE08A0">
      <w:pPr>
        <w:spacing w:after="120" w:line="240" w:lineRule="atLeast"/>
        <w:jc w:val="both"/>
        <w:rPr>
          <w:rFonts w:ascii="Arial" w:hAnsi="Arial" w:cs="Arial"/>
          <w:b/>
          <w:sz w:val="26"/>
          <w:szCs w:val="26"/>
        </w:rPr>
      </w:pPr>
    </w:p>
    <w:p w:rsidR="00FF6786" w:rsidRPr="00FD7BF2" w:rsidRDefault="00257812" w:rsidP="00DE08A0">
      <w:pPr>
        <w:spacing w:after="120" w:line="240" w:lineRule="atLeast"/>
        <w:jc w:val="both"/>
        <w:rPr>
          <w:rFonts w:ascii="Arial" w:hAnsi="Arial" w:cs="Arial"/>
          <w:sz w:val="26"/>
          <w:szCs w:val="26"/>
        </w:rPr>
      </w:pPr>
      <w:r w:rsidRPr="00FD7BF2">
        <w:rPr>
          <w:rFonts w:ascii="Arial" w:hAnsi="Arial" w:cs="Arial"/>
          <w:b/>
          <w:sz w:val="26"/>
          <w:szCs w:val="26"/>
        </w:rPr>
        <w:t>Región</w:t>
      </w:r>
      <w:r w:rsidR="00FF6786" w:rsidRPr="00FD7BF2">
        <w:rPr>
          <w:rFonts w:ascii="Arial" w:hAnsi="Arial" w:cs="Arial"/>
          <w:b/>
          <w:sz w:val="26"/>
          <w:szCs w:val="26"/>
        </w:rPr>
        <w:t xml:space="preserve"> Caribe, </w:t>
      </w:r>
      <w:r w:rsidR="000C55C4">
        <w:rPr>
          <w:rFonts w:ascii="Arial" w:hAnsi="Arial" w:cs="Arial"/>
          <w:b/>
          <w:sz w:val="26"/>
          <w:szCs w:val="26"/>
        </w:rPr>
        <w:t>4</w:t>
      </w:r>
      <w:r w:rsidR="00FF6786" w:rsidRPr="00FD7BF2">
        <w:rPr>
          <w:rFonts w:ascii="Arial" w:hAnsi="Arial" w:cs="Arial"/>
          <w:b/>
          <w:sz w:val="26"/>
          <w:szCs w:val="26"/>
        </w:rPr>
        <w:t xml:space="preserve"> de septiembre de 2020. </w:t>
      </w:r>
      <w:r w:rsidR="00FF6786" w:rsidRPr="00FD7BF2">
        <w:rPr>
          <w:rFonts w:ascii="Arial" w:hAnsi="Arial" w:cs="Arial"/>
          <w:sz w:val="26"/>
          <w:szCs w:val="26"/>
        </w:rPr>
        <w:t xml:space="preserve">Ante la decisión de Electricaribe de demandar a varias ciudades de la </w:t>
      </w:r>
      <w:r w:rsidRPr="00FD7BF2">
        <w:rPr>
          <w:rFonts w:ascii="Arial" w:hAnsi="Arial" w:cs="Arial"/>
          <w:sz w:val="26"/>
          <w:szCs w:val="26"/>
        </w:rPr>
        <w:t>Región</w:t>
      </w:r>
      <w:r w:rsidR="00FF6786" w:rsidRPr="00FD7BF2">
        <w:rPr>
          <w:rFonts w:ascii="Arial" w:hAnsi="Arial" w:cs="Arial"/>
          <w:sz w:val="26"/>
          <w:szCs w:val="26"/>
        </w:rPr>
        <w:t xml:space="preserve"> Caribe reclamando el pago de </w:t>
      </w:r>
      <w:r w:rsidR="009F544A" w:rsidRPr="00FD7BF2">
        <w:rPr>
          <w:rFonts w:ascii="Arial" w:hAnsi="Arial" w:cs="Arial"/>
          <w:sz w:val="26"/>
          <w:szCs w:val="26"/>
        </w:rPr>
        <w:t xml:space="preserve">miles de millones </w:t>
      </w:r>
      <w:r w:rsidR="00FF6786" w:rsidRPr="00FD7BF2">
        <w:rPr>
          <w:rFonts w:ascii="Arial" w:hAnsi="Arial" w:cs="Arial"/>
          <w:sz w:val="26"/>
          <w:szCs w:val="26"/>
        </w:rPr>
        <w:t xml:space="preserve">de pesos por el </w:t>
      </w:r>
      <w:r w:rsidR="005E6881" w:rsidRPr="00FD7BF2">
        <w:rPr>
          <w:rFonts w:ascii="Arial" w:hAnsi="Arial" w:cs="Arial"/>
          <w:sz w:val="26"/>
          <w:szCs w:val="26"/>
        </w:rPr>
        <w:t xml:space="preserve">supuesto </w:t>
      </w:r>
      <w:r w:rsidR="00FF6786" w:rsidRPr="00FD7BF2">
        <w:rPr>
          <w:rFonts w:ascii="Arial" w:hAnsi="Arial" w:cs="Arial"/>
          <w:sz w:val="26"/>
          <w:szCs w:val="26"/>
        </w:rPr>
        <w:t>consumo de ene</w:t>
      </w:r>
      <w:r w:rsidR="005E6881" w:rsidRPr="00FD7BF2">
        <w:rPr>
          <w:rFonts w:ascii="Arial" w:hAnsi="Arial" w:cs="Arial"/>
          <w:sz w:val="26"/>
          <w:szCs w:val="26"/>
        </w:rPr>
        <w:t>rgía de barrios subnormales de esta región</w:t>
      </w:r>
      <w:r w:rsidR="00EE368A" w:rsidRPr="00FD7BF2">
        <w:rPr>
          <w:rFonts w:ascii="Arial" w:hAnsi="Arial" w:cs="Arial"/>
          <w:sz w:val="26"/>
          <w:szCs w:val="26"/>
        </w:rPr>
        <w:t xml:space="preserve"> del país</w:t>
      </w:r>
      <w:r w:rsidR="005E6881" w:rsidRPr="00FD7BF2">
        <w:rPr>
          <w:rFonts w:ascii="Arial" w:hAnsi="Arial" w:cs="Arial"/>
          <w:sz w:val="26"/>
          <w:szCs w:val="26"/>
        </w:rPr>
        <w:t xml:space="preserve">, </w:t>
      </w:r>
      <w:r w:rsidR="00C14AD8" w:rsidRPr="00FD7BF2">
        <w:rPr>
          <w:rFonts w:ascii="Arial" w:hAnsi="Arial" w:cs="Arial"/>
          <w:sz w:val="26"/>
          <w:szCs w:val="26"/>
        </w:rPr>
        <w:t xml:space="preserve">los </w:t>
      </w:r>
      <w:r w:rsidR="00C14AD8" w:rsidRPr="00FD7BF2">
        <w:rPr>
          <w:rFonts w:ascii="Arial" w:hAnsi="Arial" w:cs="Arial"/>
          <w:color w:val="000000"/>
          <w:sz w:val="26"/>
          <w:szCs w:val="26"/>
        </w:rPr>
        <w:t>Congresistas de la Bancada Caribe en el Congreso de la República,</w:t>
      </w:r>
      <w:r w:rsidR="005E6881" w:rsidRPr="00FD7BF2">
        <w:rPr>
          <w:rFonts w:ascii="Arial" w:hAnsi="Arial" w:cs="Arial"/>
          <w:sz w:val="26"/>
          <w:szCs w:val="26"/>
        </w:rPr>
        <w:t xml:space="preserve"> </w:t>
      </w:r>
      <w:r w:rsidR="00FF6786" w:rsidRPr="00FD7BF2">
        <w:rPr>
          <w:rFonts w:ascii="Arial" w:hAnsi="Arial" w:cs="Arial"/>
          <w:sz w:val="26"/>
          <w:szCs w:val="26"/>
        </w:rPr>
        <w:t>manifiesta</w:t>
      </w:r>
      <w:r w:rsidR="00C14AD8" w:rsidRPr="00FD7BF2">
        <w:rPr>
          <w:rFonts w:ascii="Arial" w:hAnsi="Arial" w:cs="Arial"/>
          <w:sz w:val="26"/>
          <w:szCs w:val="26"/>
        </w:rPr>
        <w:t>n</w:t>
      </w:r>
      <w:r w:rsidR="00FF6786" w:rsidRPr="00FD7BF2">
        <w:rPr>
          <w:rFonts w:ascii="Arial" w:hAnsi="Arial" w:cs="Arial"/>
          <w:sz w:val="26"/>
          <w:szCs w:val="26"/>
        </w:rPr>
        <w:t xml:space="preserve"> que:</w:t>
      </w:r>
    </w:p>
    <w:p w:rsidR="000654FB" w:rsidRPr="00FD7BF2" w:rsidRDefault="000654FB" w:rsidP="00DE08A0">
      <w:pPr>
        <w:spacing w:after="120" w:line="240" w:lineRule="atLeast"/>
        <w:jc w:val="both"/>
        <w:rPr>
          <w:rFonts w:ascii="Arial" w:hAnsi="Arial" w:cs="Arial"/>
          <w:sz w:val="26"/>
          <w:szCs w:val="26"/>
        </w:rPr>
      </w:pPr>
    </w:p>
    <w:p w:rsidR="00B31F2D" w:rsidRPr="00FD7BF2" w:rsidRDefault="00AA6FB5" w:rsidP="008B57D8">
      <w:pPr>
        <w:pStyle w:val="Prrafodelista"/>
        <w:numPr>
          <w:ilvl w:val="0"/>
          <w:numId w:val="3"/>
        </w:numPr>
        <w:spacing w:after="120" w:line="240" w:lineRule="atLeast"/>
        <w:jc w:val="both"/>
        <w:rPr>
          <w:rFonts w:ascii="Arial" w:hAnsi="Arial" w:cs="Arial"/>
          <w:sz w:val="26"/>
          <w:szCs w:val="26"/>
        </w:rPr>
      </w:pPr>
      <w:r w:rsidRPr="00FD7BF2">
        <w:rPr>
          <w:rFonts w:ascii="Arial" w:hAnsi="Arial" w:cs="Arial"/>
          <w:sz w:val="26"/>
          <w:szCs w:val="26"/>
        </w:rPr>
        <w:t>Esta bancada que representa a casi 10 millones de habitantes que viven en cada una d</w:t>
      </w:r>
      <w:r w:rsidR="00856237" w:rsidRPr="00FD7BF2">
        <w:rPr>
          <w:rFonts w:ascii="Arial" w:hAnsi="Arial" w:cs="Arial"/>
          <w:sz w:val="26"/>
          <w:szCs w:val="26"/>
        </w:rPr>
        <w:t>e las ciudades que integran la Región C</w:t>
      </w:r>
      <w:r w:rsidRPr="00FD7BF2">
        <w:rPr>
          <w:rFonts w:ascii="Arial" w:hAnsi="Arial" w:cs="Arial"/>
          <w:sz w:val="26"/>
          <w:szCs w:val="26"/>
        </w:rPr>
        <w:t>aribe, tiene la obligación y el derecho de defender los intereses de quienes representa, y por ello se abroga la facultad de exigirle a Electricaribe o a cualquier otra empresa que preste un servicio público, respetar a sus ciudadanos y a las entidades territoriales en donde estos habitan</w:t>
      </w:r>
      <w:r w:rsidR="005A3D81" w:rsidRPr="00FD7BF2">
        <w:rPr>
          <w:rFonts w:ascii="Arial" w:hAnsi="Arial" w:cs="Arial"/>
          <w:sz w:val="26"/>
          <w:szCs w:val="26"/>
        </w:rPr>
        <w:t>.</w:t>
      </w:r>
    </w:p>
    <w:p w:rsidR="00B31F2D" w:rsidRPr="00FD7BF2" w:rsidRDefault="00B31F2D" w:rsidP="00DE08A0">
      <w:pPr>
        <w:pStyle w:val="Prrafodelista"/>
        <w:spacing w:after="120" w:line="240" w:lineRule="atLeast"/>
        <w:ind w:left="0"/>
        <w:jc w:val="both"/>
        <w:rPr>
          <w:rFonts w:ascii="Arial" w:hAnsi="Arial" w:cs="Arial"/>
          <w:sz w:val="26"/>
          <w:szCs w:val="26"/>
        </w:rPr>
      </w:pPr>
    </w:p>
    <w:p w:rsidR="00EE368A" w:rsidRPr="00FD7BF2" w:rsidRDefault="00B31F2D" w:rsidP="008B57D8">
      <w:pPr>
        <w:pStyle w:val="Prrafodelista"/>
        <w:numPr>
          <w:ilvl w:val="0"/>
          <w:numId w:val="3"/>
        </w:numPr>
        <w:spacing w:after="120" w:line="240" w:lineRule="atLeast"/>
        <w:jc w:val="both"/>
        <w:rPr>
          <w:rFonts w:ascii="Arial" w:hAnsi="Arial" w:cs="Arial"/>
          <w:sz w:val="26"/>
          <w:szCs w:val="26"/>
        </w:rPr>
      </w:pPr>
      <w:r w:rsidRPr="00FD7BF2">
        <w:rPr>
          <w:rFonts w:ascii="Arial" w:hAnsi="Arial" w:cs="Arial"/>
          <w:sz w:val="26"/>
          <w:szCs w:val="26"/>
        </w:rPr>
        <w:t>No se le puede olvidar a esa empresa y a quien hoy la representa que e</w:t>
      </w:r>
      <w:r w:rsidR="00132880" w:rsidRPr="00FD7BF2">
        <w:rPr>
          <w:rFonts w:ascii="Arial" w:hAnsi="Arial" w:cs="Arial"/>
          <w:sz w:val="26"/>
          <w:szCs w:val="26"/>
        </w:rPr>
        <w:t>sta Bancada en conjunto con el Gobierno Nacional</w:t>
      </w:r>
      <w:r w:rsidR="00CA4880" w:rsidRPr="00FD7BF2">
        <w:rPr>
          <w:rFonts w:ascii="Arial" w:hAnsi="Arial" w:cs="Arial"/>
          <w:sz w:val="26"/>
          <w:szCs w:val="26"/>
        </w:rPr>
        <w:t xml:space="preserve"> </w:t>
      </w:r>
      <w:r w:rsidR="00AA6FB5" w:rsidRPr="00FD7BF2">
        <w:rPr>
          <w:rFonts w:ascii="Arial" w:hAnsi="Arial" w:cs="Arial"/>
          <w:sz w:val="26"/>
          <w:szCs w:val="26"/>
        </w:rPr>
        <w:t>construyeron</w:t>
      </w:r>
      <w:r w:rsidR="00CA4880" w:rsidRPr="00FD7BF2">
        <w:rPr>
          <w:rFonts w:ascii="Arial" w:hAnsi="Arial" w:cs="Arial"/>
          <w:sz w:val="26"/>
          <w:szCs w:val="26"/>
        </w:rPr>
        <w:t xml:space="preserve"> y aprobaron lo que se ha llamado el Plan de Salvamento del Servicio de </w:t>
      </w:r>
      <w:r w:rsidR="00AA6FB5" w:rsidRPr="00FD7BF2">
        <w:rPr>
          <w:rFonts w:ascii="Arial" w:hAnsi="Arial" w:cs="Arial"/>
          <w:sz w:val="26"/>
          <w:szCs w:val="26"/>
        </w:rPr>
        <w:t>Energía</w:t>
      </w:r>
      <w:r w:rsidR="00CA4880" w:rsidRPr="00FD7BF2">
        <w:rPr>
          <w:rFonts w:ascii="Arial" w:hAnsi="Arial" w:cs="Arial"/>
          <w:sz w:val="26"/>
          <w:szCs w:val="26"/>
        </w:rPr>
        <w:t xml:space="preserve"> en la </w:t>
      </w:r>
      <w:r w:rsidR="00AA6FB5" w:rsidRPr="00FD7BF2">
        <w:rPr>
          <w:rFonts w:ascii="Arial" w:hAnsi="Arial" w:cs="Arial"/>
          <w:sz w:val="26"/>
          <w:szCs w:val="26"/>
        </w:rPr>
        <w:t>Región</w:t>
      </w:r>
      <w:r w:rsidR="00CA4880" w:rsidRPr="00FD7BF2">
        <w:rPr>
          <w:rFonts w:ascii="Arial" w:hAnsi="Arial" w:cs="Arial"/>
          <w:sz w:val="26"/>
          <w:szCs w:val="26"/>
        </w:rPr>
        <w:t xml:space="preserve"> Caribe, y como consecuencia de ello entre muchas otras acciones, solicitamos, apoyamos y </w:t>
      </w:r>
      <w:r w:rsidR="00AA6FB5" w:rsidRPr="00FD7BF2">
        <w:rPr>
          <w:rFonts w:ascii="Arial" w:hAnsi="Arial" w:cs="Arial"/>
          <w:sz w:val="26"/>
          <w:szCs w:val="26"/>
        </w:rPr>
        <w:t>aprobamos</w:t>
      </w:r>
      <w:r w:rsidR="00CA4880" w:rsidRPr="00FD7BF2">
        <w:rPr>
          <w:rFonts w:ascii="Arial" w:hAnsi="Arial" w:cs="Arial"/>
          <w:sz w:val="26"/>
          <w:szCs w:val="26"/>
        </w:rPr>
        <w:t xml:space="preserve"> billones de pesos para que </w:t>
      </w:r>
      <w:r w:rsidR="00AA6FB5" w:rsidRPr="00FD7BF2">
        <w:rPr>
          <w:rFonts w:ascii="Arial" w:hAnsi="Arial" w:cs="Arial"/>
          <w:sz w:val="26"/>
          <w:szCs w:val="26"/>
        </w:rPr>
        <w:t>Electricaribe</w:t>
      </w:r>
      <w:r w:rsidR="00CA4880" w:rsidRPr="00FD7BF2">
        <w:rPr>
          <w:rFonts w:ascii="Arial" w:hAnsi="Arial" w:cs="Arial"/>
          <w:sz w:val="26"/>
          <w:szCs w:val="26"/>
        </w:rPr>
        <w:t xml:space="preserve"> pudiera seguir </w:t>
      </w:r>
      <w:r w:rsidR="00BE325D" w:rsidRPr="00FD7BF2">
        <w:rPr>
          <w:rFonts w:ascii="Arial" w:hAnsi="Arial" w:cs="Arial"/>
          <w:sz w:val="26"/>
          <w:szCs w:val="26"/>
        </w:rPr>
        <w:t xml:space="preserve">prestando </w:t>
      </w:r>
      <w:r w:rsidR="00421233" w:rsidRPr="00FD7BF2">
        <w:rPr>
          <w:rFonts w:ascii="Arial" w:hAnsi="Arial" w:cs="Arial"/>
          <w:sz w:val="26"/>
          <w:szCs w:val="26"/>
        </w:rPr>
        <w:t xml:space="preserve">el servicio de </w:t>
      </w:r>
      <w:r w:rsidR="00AA6FB5" w:rsidRPr="00FD7BF2">
        <w:rPr>
          <w:rFonts w:ascii="Arial" w:hAnsi="Arial" w:cs="Arial"/>
          <w:sz w:val="26"/>
          <w:szCs w:val="26"/>
        </w:rPr>
        <w:t>energía</w:t>
      </w:r>
      <w:r w:rsidR="00421233" w:rsidRPr="00FD7BF2">
        <w:rPr>
          <w:rFonts w:ascii="Arial" w:hAnsi="Arial" w:cs="Arial"/>
          <w:sz w:val="26"/>
          <w:szCs w:val="26"/>
        </w:rPr>
        <w:t xml:space="preserve">, y no nos </w:t>
      </w:r>
      <w:r w:rsidR="00AA6FB5" w:rsidRPr="00FD7BF2">
        <w:rPr>
          <w:rFonts w:ascii="Arial" w:hAnsi="Arial" w:cs="Arial"/>
          <w:sz w:val="26"/>
          <w:szCs w:val="26"/>
        </w:rPr>
        <w:t>viéramos</w:t>
      </w:r>
      <w:r w:rsidR="00421233" w:rsidRPr="00FD7BF2">
        <w:rPr>
          <w:rFonts w:ascii="Arial" w:hAnsi="Arial" w:cs="Arial"/>
          <w:sz w:val="26"/>
          <w:szCs w:val="26"/>
        </w:rPr>
        <w:t xml:space="preserve"> </w:t>
      </w:r>
      <w:r w:rsidR="00AA6FB5" w:rsidRPr="00FD7BF2">
        <w:rPr>
          <w:rFonts w:ascii="Arial" w:hAnsi="Arial" w:cs="Arial"/>
          <w:sz w:val="26"/>
          <w:szCs w:val="26"/>
        </w:rPr>
        <w:t>condenados</w:t>
      </w:r>
      <w:r w:rsidR="00421233" w:rsidRPr="00FD7BF2">
        <w:rPr>
          <w:rFonts w:ascii="Arial" w:hAnsi="Arial" w:cs="Arial"/>
          <w:sz w:val="26"/>
          <w:szCs w:val="26"/>
        </w:rPr>
        <w:t xml:space="preserve"> a un </w:t>
      </w:r>
      <w:r w:rsidR="00AA6FB5" w:rsidRPr="00FD7BF2">
        <w:rPr>
          <w:rFonts w:ascii="Arial" w:hAnsi="Arial" w:cs="Arial"/>
          <w:sz w:val="26"/>
          <w:szCs w:val="26"/>
        </w:rPr>
        <w:t>apagón</w:t>
      </w:r>
      <w:r w:rsidR="00421233" w:rsidRPr="00FD7BF2">
        <w:rPr>
          <w:rFonts w:ascii="Arial" w:hAnsi="Arial" w:cs="Arial"/>
          <w:sz w:val="26"/>
          <w:szCs w:val="26"/>
        </w:rPr>
        <w:t xml:space="preserve"> total, causado por la </w:t>
      </w:r>
      <w:r w:rsidR="00AA6FB5" w:rsidRPr="00FD7BF2">
        <w:rPr>
          <w:rFonts w:ascii="Arial" w:hAnsi="Arial" w:cs="Arial"/>
          <w:sz w:val="26"/>
          <w:szCs w:val="26"/>
        </w:rPr>
        <w:t>ineficiente</w:t>
      </w:r>
      <w:r w:rsidR="00421233" w:rsidRPr="00FD7BF2">
        <w:rPr>
          <w:rFonts w:ascii="Arial" w:hAnsi="Arial" w:cs="Arial"/>
          <w:sz w:val="26"/>
          <w:szCs w:val="26"/>
        </w:rPr>
        <w:t xml:space="preserve"> administración de esa compañía.</w:t>
      </w:r>
    </w:p>
    <w:p w:rsidR="00BE325D" w:rsidRPr="00FD7BF2" w:rsidRDefault="00BE325D" w:rsidP="00DE08A0">
      <w:pPr>
        <w:pStyle w:val="Prrafodelista"/>
        <w:spacing w:after="120" w:line="240" w:lineRule="atLeast"/>
        <w:ind w:left="0"/>
        <w:jc w:val="both"/>
        <w:rPr>
          <w:rFonts w:ascii="Arial" w:hAnsi="Arial" w:cs="Arial"/>
          <w:sz w:val="26"/>
          <w:szCs w:val="26"/>
        </w:rPr>
      </w:pPr>
    </w:p>
    <w:p w:rsidR="00140DD2" w:rsidRPr="00FD7BF2" w:rsidRDefault="00CB51F2" w:rsidP="008B57D8">
      <w:pPr>
        <w:pStyle w:val="Prrafodelista"/>
        <w:numPr>
          <w:ilvl w:val="0"/>
          <w:numId w:val="3"/>
        </w:numPr>
        <w:spacing w:after="120" w:line="240" w:lineRule="atLeast"/>
        <w:jc w:val="both"/>
        <w:rPr>
          <w:rFonts w:ascii="Arial" w:hAnsi="Arial" w:cs="Arial"/>
          <w:sz w:val="26"/>
          <w:szCs w:val="26"/>
        </w:rPr>
      </w:pPr>
      <w:r w:rsidRPr="00FD7BF2">
        <w:rPr>
          <w:rFonts w:ascii="Arial" w:hAnsi="Arial" w:cs="Arial"/>
          <w:sz w:val="26"/>
          <w:szCs w:val="26"/>
        </w:rPr>
        <w:t xml:space="preserve">La bancada de la Región Caribe </w:t>
      </w:r>
      <w:r w:rsidR="00AA6FB5" w:rsidRPr="00FD7BF2">
        <w:rPr>
          <w:rFonts w:ascii="Arial" w:hAnsi="Arial" w:cs="Arial"/>
          <w:sz w:val="26"/>
          <w:szCs w:val="26"/>
        </w:rPr>
        <w:t>así</w:t>
      </w:r>
      <w:r w:rsidRPr="00FD7BF2">
        <w:rPr>
          <w:rFonts w:ascii="Arial" w:hAnsi="Arial" w:cs="Arial"/>
          <w:sz w:val="26"/>
          <w:szCs w:val="26"/>
        </w:rPr>
        <w:t xml:space="preserve"> mismo se </w:t>
      </w:r>
      <w:r w:rsidR="00AA6FB5" w:rsidRPr="00FD7BF2">
        <w:rPr>
          <w:rFonts w:ascii="Arial" w:hAnsi="Arial" w:cs="Arial"/>
          <w:sz w:val="26"/>
          <w:szCs w:val="26"/>
        </w:rPr>
        <w:t>constituyó</w:t>
      </w:r>
      <w:r w:rsidRPr="00FD7BF2">
        <w:rPr>
          <w:rFonts w:ascii="Arial" w:hAnsi="Arial" w:cs="Arial"/>
          <w:sz w:val="26"/>
          <w:szCs w:val="26"/>
        </w:rPr>
        <w:t xml:space="preserve"> en una aliada de esa compañía, </w:t>
      </w:r>
      <w:r w:rsidR="000D1EEC" w:rsidRPr="00FD7BF2">
        <w:rPr>
          <w:rFonts w:ascii="Arial" w:hAnsi="Arial" w:cs="Arial"/>
          <w:sz w:val="26"/>
          <w:szCs w:val="26"/>
        </w:rPr>
        <w:t xml:space="preserve">coadyuvando </w:t>
      </w:r>
      <w:r w:rsidR="00140DD2" w:rsidRPr="00FD7BF2">
        <w:rPr>
          <w:rFonts w:ascii="Arial" w:hAnsi="Arial" w:cs="Arial"/>
          <w:sz w:val="26"/>
          <w:szCs w:val="26"/>
        </w:rPr>
        <w:t xml:space="preserve">ante el Gobierno Nacional </w:t>
      </w:r>
      <w:r w:rsidR="000D1EEC" w:rsidRPr="00FD7BF2">
        <w:rPr>
          <w:rFonts w:ascii="Arial" w:hAnsi="Arial" w:cs="Arial"/>
          <w:sz w:val="26"/>
          <w:szCs w:val="26"/>
        </w:rPr>
        <w:t xml:space="preserve">para </w:t>
      </w:r>
      <w:r w:rsidR="00F948D7" w:rsidRPr="00FD7BF2">
        <w:rPr>
          <w:rFonts w:ascii="Arial" w:hAnsi="Arial" w:cs="Arial"/>
          <w:sz w:val="26"/>
          <w:szCs w:val="26"/>
        </w:rPr>
        <w:t xml:space="preserve">que esa empresa pudiera recibir los </w:t>
      </w:r>
      <w:r w:rsidRPr="00FD7BF2">
        <w:rPr>
          <w:rFonts w:ascii="Arial" w:hAnsi="Arial" w:cs="Arial"/>
          <w:sz w:val="26"/>
          <w:szCs w:val="26"/>
        </w:rPr>
        <w:t xml:space="preserve">recursos </w:t>
      </w:r>
      <w:r w:rsidR="00F948D7" w:rsidRPr="00FD7BF2">
        <w:rPr>
          <w:rFonts w:ascii="Arial" w:hAnsi="Arial" w:cs="Arial"/>
          <w:sz w:val="26"/>
          <w:szCs w:val="26"/>
        </w:rPr>
        <w:t xml:space="preserve">que le permitirán invertir en sus destartalados equipos, y con ello </w:t>
      </w:r>
      <w:r w:rsidR="00AA6FB5" w:rsidRPr="00FD7BF2">
        <w:rPr>
          <w:rFonts w:ascii="Arial" w:hAnsi="Arial" w:cs="Arial"/>
          <w:sz w:val="26"/>
          <w:szCs w:val="26"/>
        </w:rPr>
        <w:t>garantizar</w:t>
      </w:r>
      <w:r w:rsidR="00F948D7" w:rsidRPr="00FD7BF2">
        <w:rPr>
          <w:rFonts w:ascii="Arial" w:hAnsi="Arial" w:cs="Arial"/>
          <w:sz w:val="26"/>
          <w:szCs w:val="26"/>
        </w:rPr>
        <w:t xml:space="preserve"> que el servicio no se dejara de prestar en ningún caso.</w:t>
      </w:r>
    </w:p>
    <w:p w:rsidR="00140DD2" w:rsidRPr="00FD7BF2" w:rsidRDefault="00140DD2" w:rsidP="00DE08A0">
      <w:pPr>
        <w:pStyle w:val="Prrafodelista"/>
        <w:spacing w:after="120" w:line="240" w:lineRule="atLeast"/>
        <w:ind w:left="0"/>
        <w:rPr>
          <w:rFonts w:ascii="Arial" w:hAnsi="Arial" w:cs="Arial"/>
          <w:sz w:val="26"/>
          <w:szCs w:val="26"/>
        </w:rPr>
      </w:pPr>
    </w:p>
    <w:p w:rsidR="00FD7BF2" w:rsidRDefault="00B80FDE" w:rsidP="008B57D8">
      <w:pPr>
        <w:pStyle w:val="Prrafodelista"/>
        <w:numPr>
          <w:ilvl w:val="0"/>
          <w:numId w:val="3"/>
        </w:numPr>
        <w:spacing w:after="120" w:line="240" w:lineRule="atLeast"/>
        <w:jc w:val="both"/>
        <w:rPr>
          <w:rFonts w:ascii="Arial" w:hAnsi="Arial" w:cs="Arial"/>
          <w:sz w:val="26"/>
          <w:szCs w:val="26"/>
        </w:rPr>
      </w:pPr>
      <w:r w:rsidRPr="00FD7BF2">
        <w:rPr>
          <w:rFonts w:ascii="Arial" w:hAnsi="Arial" w:cs="Arial"/>
          <w:sz w:val="26"/>
          <w:szCs w:val="26"/>
        </w:rPr>
        <w:t xml:space="preserve">Por todo lo que hemos </w:t>
      </w:r>
      <w:r w:rsidR="00AA6FB5" w:rsidRPr="00FD7BF2">
        <w:rPr>
          <w:rFonts w:ascii="Arial" w:hAnsi="Arial" w:cs="Arial"/>
          <w:sz w:val="26"/>
          <w:szCs w:val="26"/>
        </w:rPr>
        <w:t>hecho</w:t>
      </w:r>
      <w:r w:rsidR="00CE6A01" w:rsidRPr="00FD7BF2">
        <w:rPr>
          <w:rFonts w:ascii="Arial" w:hAnsi="Arial" w:cs="Arial"/>
          <w:sz w:val="26"/>
          <w:szCs w:val="26"/>
        </w:rPr>
        <w:t xml:space="preserve"> </w:t>
      </w:r>
      <w:r w:rsidR="00AA6FB5" w:rsidRPr="00FD7BF2">
        <w:rPr>
          <w:rFonts w:ascii="Arial" w:hAnsi="Arial" w:cs="Arial"/>
          <w:sz w:val="26"/>
          <w:szCs w:val="26"/>
        </w:rPr>
        <w:t>por</w:t>
      </w:r>
      <w:r w:rsidRPr="00FD7BF2">
        <w:rPr>
          <w:rFonts w:ascii="Arial" w:hAnsi="Arial" w:cs="Arial"/>
          <w:sz w:val="26"/>
          <w:szCs w:val="26"/>
        </w:rPr>
        <w:t xml:space="preserve"> esa empresa, n</w:t>
      </w:r>
      <w:r w:rsidR="00B659E9" w:rsidRPr="00FD7BF2">
        <w:rPr>
          <w:rFonts w:ascii="Arial" w:hAnsi="Arial" w:cs="Arial"/>
          <w:sz w:val="26"/>
          <w:szCs w:val="26"/>
        </w:rPr>
        <w:t xml:space="preserve">o es entendible que </w:t>
      </w:r>
      <w:r w:rsidRPr="00FD7BF2">
        <w:rPr>
          <w:rFonts w:ascii="Arial" w:hAnsi="Arial" w:cs="Arial"/>
          <w:sz w:val="26"/>
          <w:szCs w:val="26"/>
        </w:rPr>
        <w:t xml:space="preserve">la </w:t>
      </w:r>
      <w:r w:rsidR="00AA6FB5" w:rsidRPr="00FD7BF2">
        <w:rPr>
          <w:rFonts w:ascii="Arial" w:hAnsi="Arial" w:cs="Arial"/>
          <w:sz w:val="26"/>
          <w:szCs w:val="26"/>
        </w:rPr>
        <w:t>Región</w:t>
      </w:r>
      <w:r w:rsidR="00DE18BE" w:rsidRPr="00FD7BF2">
        <w:rPr>
          <w:rFonts w:ascii="Arial" w:hAnsi="Arial" w:cs="Arial"/>
          <w:sz w:val="26"/>
          <w:szCs w:val="26"/>
        </w:rPr>
        <w:t xml:space="preserve"> C</w:t>
      </w:r>
      <w:r w:rsidRPr="00FD7BF2">
        <w:rPr>
          <w:rFonts w:ascii="Arial" w:hAnsi="Arial" w:cs="Arial"/>
          <w:sz w:val="26"/>
          <w:szCs w:val="26"/>
        </w:rPr>
        <w:t>aribe</w:t>
      </w:r>
      <w:r w:rsidR="00860D55" w:rsidRPr="00FD7BF2">
        <w:rPr>
          <w:rFonts w:ascii="Arial" w:hAnsi="Arial" w:cs="Arial"/>
          <w:sz w:val="26"/>
          <w:szCs w:val="26"/>
        </w:rPr>
        <w:t>,</w:t>
      </w:r>
      <w:r w:rsidRPr="00FD7BF2">
        <w:rPr>
          <w:rFonts w:ascii="Arial" w:hAnsi="Arial" w:cs="Arial"/>
          <w:sz w:val="26"/>
          <w:szCs w:val="26"/>
        </w:rPr>
        <w:t xml:space="preserve"> que </w:t>
      </w:r>
      <w:r w:rsidR="00B659E9" w:rsidRPr="00FD7BF2">
        <w:rPr>
          <w:rFonts w:ascii="Arial" w:hAnsi="Arial" w:cs="Arial"/>
          <w:sz w:val="26"/>
          <w:szCs w:val="26"/>
        </w:rPr>
        <w:t xml:space="preserve">ha asumido </w:t>
      </w:r>
      <w:r w:rsidR="00DE5DB8" w:rsidRPr="00FD7BF2">
        <w:rPr>
          <w:rFonts w:ascii="Arial" w:hAnsi="Arial" w:cs="Arial"/>
          <w:sz w:val="26"/>
          <w:szCs w:val="26"/>
        </w:rPr>
        <w:t xml:space="preserve">de manera civilizada </w:t>
      </w:r>
      <w:r w:rsidR="00B659E9" w:rsidRPr="00FD7BF2">
        <w:rPr>
          <w:rFonts w:ascii="Arial" w:hAnsi="Arial" w:cs="Arial"/>
          <w:sz w:val="26"/>
          <w:szCs w:val="26"/>
        </w:rPr>
        <w:t xml:space="preserve">durante </w:t>
      </w:r>
      <w:r w:rsidR="00D055A8" w:rsidRPr="00FD7BF2">
        <w:rPr>
          <w:rFonts w:ascii="Arial" w:hAnsi="Arial" w:cs="Arial"/>
          <w:sz w:val="26"/>
          <w:szCs w:val="26"/>
        </w:rPr>
        <w:t xml:space="preserve">muchos años </w:t>
      </w:r>
      <w:r w:rsidR="00B659E9" w:rsidRPr="00FD7BF2">
        <w:rPr>
          <w:rFonts w:ascii="Arial" w:hAnsi="Arial" w:cs="Arial"/>
          <w:sz w:val="26"/>
          <w:szCs w:val="26"/>
        </w:rPr>
        <w:t xml:space="preserve">un alto costo económico y social por la </w:t>
      </w:r>
      <w:r w:rsidR="00AA6FB5" w:rsidRPr="00FD7BF2">
        <w:rPr>
          <w:rFonts w:ascii="Arial" w:hAnsi="Arial" w:cs="Arial"/>
          <w:sz w:val="26"/>
          <w:szCs w:val="26"/>
        </w:rPr>
        <w:t>negligencia</w:t>
      </w:r>
      <w:r w:rsidR="00CE6A01" w:rsidRPr="00FD7BF2">
        <w:rPr>
          <w:rFonts w:ascii="Arial" w:hAnsi="Arial" w:cs="Arial"/>
          <w:sz w:val="26"/>
          <w:szCs w:val="26"/>
        </w:rPr>
        <w:t xml:space="preserve"> </w:t>
      </w:r>
      <w:r w:rsidR="00DE5DB8" w:rsidRPr="00FD7BF2">
        <w:rPr>
          <w:rFonts w:ascii="Arial" w:hAnsi="Arial" w:cs="Arial"/>
          <w:sz w:val="26"/>
          <w:szCs w:val="26"/>
        </w:rPr>
        <w:t>y</w:t>
      </w:r>
      <w:r w:rsidR="00CE6A01" w:rsidRPr="00FD7BF2">
        <w:rPr>
          <w:rFonts w:ascii="Arial" w:hAnsi="Arial" w:cs="Arial"/>
          <w:sz w:val="26"/>
          <w:szCs w:val="26"/>
        </w:rPr>
        <w:t xml:space="preserve"> </w:t>
      </w:r>
      <w:r w:rsidR="00B659E9" w:rsidRPr="00FD7BF2">
        <w:rPr>
          <w:rFonts w:ascii="Arial" w:hAnsi="Arial" w:cs="Arial"/>
          <w:sz w:val="26"/>
          <w:szCs w:val="26"/>
        </w:rPr>
        <w:t>negativa de</w:t>
      </w:r>
    </w:p>
    <w:p w:rsidR="00FD7BF2" w:rsidRPr="00FD7BF2" w:rsidRDefault="00FD7BF2" w:rsidP="00FD7BF2">
      <w:pPr>
        <w:pStyle w:val="Prrafodelista"/>
        <w:rPr>
          <w:rFonts w:ascii="Arial" w:hAnsi="Arial" w:cs="Arial"/>
          <w:sz w:val="26"/>
          <w:szCs w:val="26"/>
        </w:rPr>
      </w:pPr>
    </w:p>
    <w:p w:rsidR="002C0044" w:rsidRPr="00FD7BF2" w:rsidRDefault="00B659E9" w:rsidP="00FD7BF2">
      <w:pPr>
        <w:pStyle w:val="Prrafodelista"/>
        <w:spacing w:after="120" w:line="240" w:lineRule="atLeast"/>
        <w:ind w:left="360"/>
        <w:jc w:val="both"/>
        <w:rPr>
          <w:rFonts w:ascii="Arial" w:hAnsi="Arial" w:cs="Arial"/>
          <w:sz w:val="26"/>
          <w:szCs w:val="26"/>
        </w:rPr>
      </w:pPr>
      <w:r w:rsidRPr="00FD7BF2">
        <w:rPr>
          <w:rFonts w:ascii="Arial" w:hAnsi="Arial" w:cs="Arial"/>
          <w:sz w:val="26"/>
          <w:szCs w:val="26"/>
        </w:rPr>
        <w:t xml:space="preserve">Electricaribe de invertir en el mantenimiento y reposición de su </w:t>
      </w:r>
      <w:r w:rsidR="00200D59" w:rsidRPr="00FD7BF2">
        <w:rPr>
          <w:rFonts w:ascii="Arial" w:hAnsi="Arial" w:cs="Arial"/>
          <w:sz w:val="26"/>
          <w:szCs w:val="26"/>
        </w:rPr>
        <w:t xml:space="preserve">vetusta </w:t>
      </w:r>
      <w:r w:rsidRPr="00FD7BF2">
        <w:rPr>
          <w:rFonts w:ascii="Arial" w:hAnsi="Arial" w:cs="Arial"/>
          <w:sz w:val="26"/>
          <w:szCs w:val="26"/>
        </w:rPr>
        <w:t xml:space="preserve">infraestructura, resulte ahora </w:t>
      </w:r>
      <w:r w:rsidR="00200D59" w:rsidRPr="00FD7BF2">
        <w:rPr>
          <w:rFonts w:ascii="Arial" w:hAnsi="Arial" w:cs="Arial"/>
          <w:sz w:val="26"/>
          <w:szCs w:val="26"/>
        </w:rPr>
        <w:t xml:space="preserve">que las ciudades de esta zona del </w:t>
      </w:r>
      <w:r w:rsidR="00AA6FB5" w:rsidRPr="00FD7BF2">
        <w:rPr>
          <w:rFonts w:ascii="Arial" w:hAnsi="Arial" w:cs="Arial"/>
          <w:sz w:val="26"/>
          <w:szCs w:val="26"/>
        </w:rPr>
        <w:t>país</w:t>
      </w:r>
      <w:r w:rsidR="00200D59" w:rsidRPr="00FD7BF2">
        <w:rPr>
          <w:rFonts w:ascii="Arial" w:hAnsi="Arial" w:cs="Arial"/>
          <w:sz w:val="26"/>
          <w:szCs w:val="26"/>
        </w:rPr>
        <w:t xml:space="preserve"> termine</w:t>
      </w:r>
      <w:r w:rsidR="00DE5DB8" w:rsidRPr="00FD7BF2">
        <w:rPr>
          <w:rFonts w:ascii="Arial" w:hAnsi="Arial" w:cs="Arial"/>
          <w:sz w:val="26"/>
          <w:szCs w:val="26"/>
        </w:rPr>
        <w:t>n</w:t>
      </w:r>
      <w:r w:rsidR="00200D59" w:rsidRPr="00FD7BF2">
        <w:rPr>
          <w:rFonts w:ascii="Arial" w:hAnsi="Arial" w:cs="Arial"/>
          <w:sz w:val="26"/>
          <w:szCs w:val="26"/>
        </w:rPr>
        <w:t xml:space="preserve"> </w:t>
      </w:r>
      <w:r w:rsidRPr="00FD7BF2">
        <w:rPr>
          <w:rFonts w:ascii="Arial" w:hAnsi="Arial" w:cs="Arial"/>
          <w:sz w:val="26"/>
          <w:szCs w:val="26"/>
        </w:rPr>
        <w:t>debiéndole a una empresa que se ha caracterizado por la pésima calidad y confiabilidad de</w:t>
      </w:r>
      <w:r w:rsidR="00B92CC0" w:rsidRPr="00FD7BF2">
        <w:rPr>
          <w:rFonts w:ascii="Arial" w:hAnsi="Arial" w:cs="Arial"/>
          <w:sz w:val="26"/>
          <w:szCs w:val="26"/>
        </w:rPr>
        <w:t>l servicio de energía eléctrica</w:t>
      </w:r>
      <w:r w:rsidR="002C0044" w:rsidRPr="00FD7BF2">
        <w:rPr>
          <w:rFonts w:ascii="Arial" w:hAnsi="Arial" w:cs="Arial"/>
          <w:sz w:val="26"/>
          <w:szCs w:val="26"/>
        </w:rPr>
        <w:t>, y ahora por su maldad y perversidad.</w:t>
      </w:r>
    </w:p>
    <w:p w:rsidR="002C0044" w:rsidRPr="00FD7BF2" w:rsidRDefault="002C0044" w:rsidP="00DE08A0">
      <w:pPr>
        <w:pStyle w:val="Prrafodelista"/>
        <w:spacing w:after="120" w:line="240" w:lineRule="atLeast"/>
        <w:ind w:left="0"/>
        <w:jc w:val="both"/>
        <w:rPr>
          <w:rFonts w:ascii="Arial" w:hAnsi="Arial" w:cs="Arial"/>
          <w:sz w:val="26"/>
          <w:szCs w:val="26"/>
        </w:rPr>
      </w:pPr>
    </w:p>
    <w:p w:rsidR="00C14AD8" w:rsidRPr="00FD7BF2" w:rsidRDefault="00BB730D" w:rsidP="008B57D8">
      <w:pPr>
        <w:pStyle w:val="Prrafodelista"/>
        <w:numPr>
          <w:ilvl w:val="0"/>
          <w:numId w:val="3"/>
        </w:numPr>
        <w:spacing w:after="120" w:line="240" w:lineRule="atLeast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lang w:val="es-ES_tradnl"/>
        </w:rPr>
        <w:t>Inaceptable que acudan</w:t>
      </w:r>
      <w:r w:rsidR="00DE5DB8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 a un juez que no es el competente,</w:t>
      </w:r>
      <w:r w:rsidR="00D909EE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 a sabiendas</w:t>
      </w:r>
      <w:r w:rsidR="004D2F8C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 que si acudieran ante un juez </w:t>
      </w:r>
      <w:r w:rsidR="00DE5DB8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 admi</w:t>
      </w:r>
      <w:r w:rsidR="004A3B8F" w:rsidRPr="00FD7BF2">
        <w:rPr>
          <w:rFonts w:ascii="Arial" w:hAnsi="Arial" w:cs="Arial"/>
          <w:color w:val="000000"/>
          <w:sz w:val="26"/>
          <w:szCs w:val="26"/>
          <w:lang w:val="es-ES_tradnl"/>
        </w:rPr>
        <w:t>nistrativo,</w:t>
      </w:r>
      <w:r w:rsidR="00DE5DB8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 </w:t>
      </w:r>
      <w:r w:rsidR="000C35CB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deberían plantear una </w:t>
      </w:r>
      <w:r w:rsidR="004D2F8C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controversia </w:t>
      </w:r>
      <w:r w:rsidR="00DE5DB8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contractual y de reparación directa </w:t>
      </w:r>
      <w:r w:rsidR="000C35CB" w:rsidRPr="00FD7BF2">
        <w:rPr>
          <w:rFonts w:ascii="Arial" w:hAnsi="Arial" w:cs="Arial"/>
          <w:color w:val="000000"/>
          <w:sz w:val="26"/>
          <w:szCs w:val="26"/>
          <w:lang w:val="es-ES_tradnl"/>
        </w:rPr>
        <w:t>sobre la cual operar</w:t>
      </w:r>
      <w:r w:rsidR="00587A3D">
        <w:rPr>
          <w:rFonts w:ascii="Arial" w:hAnsi="Arial" w:cs="Arial"/>
          <w:color w:val="000000"/>
          <w:sz w:val="26"/>
          <w:szCs w:val="26"/>
          <w:lang w:val="es-ES_tradnl"/>
        </w:rPr>
        <w:t>í</w:t>
      </w:r>
      <w:r w:rsidR="000C35CB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a la </w:t>
      </w:r>
      <w:r w:rsidR="00DE5DB8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caducidad </w:t>
      </w:r>
      <w:r w:rsidR="004A3B8F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por haber </w:t>
      </w:r>
      <w:r w:rsidR="00AA6FB5" w:rsidRPr="00FD7BF2">
        <w:rPr>
          <w:rFonts w:ascii="Arial" w:hAnsi="Arial" w:cs="Arial"/>
          <w:color w:val="000000"/>
          <w:sz w:val="26"/>
          <w:szCs w:val="26"/>
          <w:lang w:val="es-ES_tradnl"/>
        </w:rPr>
        <w:t>transcurrido</w:t>
      </w:r>
      <w:r w:rsidR="004A3B8F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 </w:t>
      </w:r>
      <w:r w:rsidR="00AA6FB5" w:rsidRPr="00FD7BF2">
        <w:rPr>
          <w:rFonts w:ascii="Arial" w:hAnsi="Arial" w:cs="Arial"/>
          <w:color w:val="000000"/>
          <w:sz w:val="26"/>
          <w:szCs w:val="26"/>
          <w:lang w:val="es-ES_tradnl"/>
        </w:rPr>
        <w:t>más</w:t>
      </w:r>
      <w:r w:rsidR="004A3B8F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 de </w:t>
      </w:r>
      <w:r w:rsidR="00DE5DB8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2 (dos) años, </w:t>
      </w:r>
      <w:r w:rsidR="004A3B8F"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de los supuestos hechos que hoy </w:t>
      </w:r>
      <w:r w:rsidR="00AA6FB5" w:rsidRPr="00FD7BF2">
        <w:rPr>
          <w:rFonts w:ascii="Arial" w:hAnsi="Arial" w:cs="Arial"/>
          <w:color w:val="000000"/>
          <w:sz w:val="26"/>
          <w:szCs w:val="26"/>
          <w:lang w:val="es-ES_tradnl"/>
        </w:rPr>
        <w:t>reclaman</w:t>
      </w:r>
      <w:r w:rsidR="004A3B8F" w:rsidRPr="00FD7BF2">
        <w:rPr>
          <w:rFonts w:ascii="Arial" w:hAnsi="Arial" w:cs="Arial"/>
          <w:color w:val="000000"/>
          <w:sz w:val="26"/>
          <w:szCs w:val="26"/>
          <w:lang w:val="es-ES_tradnl"/>
        </w:rPr>
        <w:t>.</w:t>
      </w:r>
      <w:r w:rsidR="004A3B8F" w:rsidRPr="00FD7BF2">
        <w:rPr>
          <w:rFonts w:ascii="Arial" w:hAnsi="Arial" w:cs="Arial"/>
          <w:sz w:val="26"/>
          <w:szCs w:val="26"/>
        </w:rPr>
        <w:t xml:space="preserve"> </w:t>
      </w:r>
    </w:p>
    <w:p w:rsidR="004A3B8F" w:rsidRPr="00FD7BF2" w:rsidRDefault="004A3B8F" w:rsidP="00DE08A0">
      <w:pPr>
        <w:pStyle w:val="Prrafodelista"/>
        <w:spacing w:after="120" w:line="240" w:lineRule="atLeast"/>
        <w:ind w:left="0"/>
        <w:rPr>
          <w:rFonts w:ascii="Arial" w:hAnsi="Arial" w:cs="Arial"/>
          <w:sz w:val="26"/>
          <w:szCs w:val="26"/>
        </w:rPr>
      </w:pPr>
    </w:p>
    <w:p w:rsidR="00310007" w:rsidRPr="00FD7BF2" w:rsidRDefault="00AA6FB5" w:rsidP="008B57D8">
      <w:pPr>
        <w:pStyle w:val="Prrafodelista"/>
        <w:numPr>
          <w:ilvl w:val="0"/>
          <w:numId w:val="3"/>
        </w:numPr>
        <w:spacing w:after="120" w:line="240" w:lineRule="atLeast"/>
        <w:jc w:val="both"/>
        <w:rPr>
          <w:rFonts w:ascii="Arial" w:hAnsi="Arial" w:cs="Arial"/>
          <w:sz w:val="26"/>
          <w:szCs w:val="26"/>
        </w:rPr>
      </w:pPr>
      <w:r w:rsidRPr="00FD7BF2">
        <w:rPr>
          <w:rFonts w:ascii="Arial" w:hAnsi="Arial" w:cs="Arial"/>
          <w:color w:val="000000"/>
          <w:sz w:val="26"/>
          <w:szCs w:val="26"/>
        </w:rPr>
        <w:t xml:space="preserve">Si lo anterior fuera poco, de manera inconsulta y casi que a escondidas de la </w:t>
      </w:r>
      <w:r w:rsidRPr="00FD7BF2">
        <w:rPr>
          <w:rFonts w:ascii="Arial" w:hAnsi="Arial" w:cs="Arial"/>
          <w:sz w:val="26"/>
          <w:szCs w:val="26"/>
        </w:rPr>
        <w:t xml:space="preserve">Junta Directiva Consultiva de Electricaribe, comportándose como un mal hombre de negocios,  no utilizaron otras instancias como la negociación directa y la conciliación, si es que de verdad le asistieran razones jurídicas para sustentar sus supuestas pretensiones, que entre otras no existen, ya que ellos saben que las diferentes ciudades de la Región Caribe no </w:t>
      </w:r>
      <w:r w:rsidRPr="00FD7BF2">
        <w:rPr>
          <w:rFonts w:ascii="Arial" w:hAnsi="Arial" w:cs="Arial"/>
          <w:color w:val="000000"/>
          <w:sz w:val="26"/>
          <w:szCs w:val="26"/>
        </w:rPr>
        <w:t>suscribieron acuerdos, ni facturas como codeudoras, responsables, avalistas o cualquier otra calidad que las obligase a responder con solidaridad.</w:t>
      </w:r>
    </w:p>
    <w:p w:rsidR="00310007" w:rsidRPr="00FD7BF2" w:rsidRDefault="00310007" w:rsidP="00DE08A0">
      <w:pPr>
        <w:pStyle w:val="Prrafodelista"/>
        <w:spacing w:after="120" w:line="240" w:lineRule="atLeast"/>
        <w:ind w:left="0"/>
        <w:rPr>
          <w:rFonts w:ascii="Arial" w:hAnsi="Arial" w:cs="Arial"/>
          <w:color w:val="000000"/>
          <w:sz w:val="26"/>
          <w:szCs w:val="26"/>
        </w:rPr>
      </w:pPr>
    </w:p>
    <w:p w:rsidR="00BB2352" w:rsidRPr="00FD7BF2" w:rsidRDefault="00CC5ACD" w:rsidP="008B57D8">
      <w:pPr>
        <w:pStyle w:val="Prrafodelista"/>
        <w:numPr>
          <w:ilvl w:val="0"/>
          <w:numId w:val="3"/>
        </w:numPr>
        <w:spacing w:after="120" w:line="240" w:lineRule="atLeast"/>
        <w:jc w:val="both"/>
        <w:rPr>
          <w:rFonts w:ascii="Arial" w:hAnsi="Arial" w:cs="Arial"/>
          <w:sz w:val="26"/>
          <w:szCs w:val="26"/>
        </w:rPr>
      </w:pPr>
      <w:r w:rsidRPr="00FD7BF2">
        <w:rPr>
          <w:rFonts w:ascii="Arial" w:hAnsi="Arial" w:cs="Arial"/>
          <w:color w:val="000000"/>
          <w:sz w:val="26"/>
          <w:szCs w:val="26"/>
        </w:rPr>
        <w:t>Para alcanzar su nivel de malda</w:t>
      </w:r>
      <w:r w:rsidR="0089316F" w:rsidRPr="00FD7BF2">
        <w:rPr>
          <w:rFonts w:ascii="Arial" w:hAnsi="Arial" w:cs="Arial"/>
          <w:color w:val="000000"/>
          <w:sz w:val="26"/>
          <w:szCs w:val="26"/>
        </w:rPr>
        <w:t xml:space="preserve">d contra la </w:t>
      </w:r>
      <w:r w:rsidR="00AA6FB5" w:rsidRPr="00FD7BF2">
        <w:rPr>
          <w:rFonts w:ascii="Arial" w:hAnsi="Arial" w:cs="Arial"/>
          <w:color w:val="000000"/>
          <w:sz w:val="26"/>
          <w:szCs w:val="26"/>
        </w:rPr>
        <w:t>Región</w:t>
      </w:r>
      <w:r w:rsidR="0089316F" w:rsidRPr="00FD7BF2">
        <w:rPr>
          <w:rFonts w:ascii="Arial" w:hAnsi="Arial" w:cs="Arial"/>
          <w:color w:val="000000"/>
          <w:sz w:val="26"/>
          <w:szCs w:val="26"/>
        </w:rPr>
        <w:t xml:space="preserve"> C</w:t>
      </w:r>
      <w:r w:rsidRPr="00FD7BF2">
        <w:rPr>
          <w:rFonts w:ascii="Arial" w:hAnsi="Arial" w:cs="Arial"/>
          <w:color w:val="000000"/>
          <w:sz w:val="26"/>
          <w:szCs w:val="26"/>
        </w:rPr>
        <w:t xml:space="preserve">aribe, </w:t>
      </w:r>
      <w:r w:rsidR="00310007" w:rsidRPr="00FD7BF2">
        <w:rPr>
          <w:rFonts w:ascii="Arial" w:hAnsi="Arial" w:cs="Arial"/>
          <w:color w:val="000000"/>
          <w:sz w:val="26"/>
          <w:szCs w:val="26"/>
        </w:rPr>
        <w:t xml:space="preserve">Electricaribe </w:t>
      </w:r>
      <w:r w:rsidR="007F7BDF">
        <w:rPr>
          <w:rFonts w:ascii="Arial" w:hAnsi="Arial" w:cs="Arial"/>
          <w:color w:val="000000"/>
          <w:sz w:val="26"/>
          <w:szCs w:val="26"/>
        </w:rPr>
        <w:t>pretende</w:t>
      </w:r>
      <w:r w:rsidRPr="00FD7BF2">
        <w:rPr>
          <w:rFonts w:ascii="Arial" w:hAnsi="Arial" w:cs="Arial"/>
          <w:color w:val="000000"/>
          <w:sz w:val="26"/>
          <w:szCs w:val="26"/>
        </w:rPr>
        <w:t xml:space="preserve"> </w:t>
      </w:r>
      <w:r w:rsidR="00310007" w:rsidRPr="00FD7BF2">
        <w:rPr>
          <w:rFonts w:ascii="Arial" w:hAnsi="Arial" w:cs="Arial"/>
          <w:color w:val="000000"/>
          <w:sz w:val="26"/>
          <w:szCs w:val="26"/>
        </w:rPr>
        <w:t>cobrar unas obligaciones que, en el caso improbable que existieran, ya están prescritas, pues han pasado más de 5 (cinco) años de haber sido exigibles, razón por la que desde la Bancada Caribe insistiremos y no descansaremos hasta tener la declaratoria del no pago por dicha</w:t>
      </w:r>
      <w:r w:rsidR="0089316F" w:rsidRPr="00FD7BF2">
        <w:rPr>
          <w:rFonts w:ascii="Arial" w:hAnsi="Arial" w:cs="Arial"/>
          <w:color w:val="000000"/>
          <w:sz w:val="26"/>
          <w:szCs w:val="26"/>
        </w:rPr>
        <w:t>s</w:t>
      </w:r>
      <w:r w:rsidR="00310007" w:rsidRPr="00FD7BF2">
        <w:rPr>
          <w:rFonts w:ascii="Arial" w:hAnsi="Arial" w:cs="Arial"/>
          <w:color w:val="000000"/>
          <w:sz w:val="26"/>
          <w:szCs w:val="26"/>
        </w:rPr>
        <w:t xml:space="preserve"> </w:t>
      </w:r>
      <w:r w:rsidR="00AA6FB5" w:rsidRPr="00FD7BF2">
        <w:rPr>
          <w:rFonts w:ascii="Arial" w:hAnsi="Arial" w:cs="Arial"/>
          <w:color w:val="000000"/>
          <w:sz w:val="26"/>
          <w:szCs w:val="26"/>
        </w:rPr>
        <w:t>obligaciones</w:t>
      </w:r>
      <w:r w:rsidR="0089316F" w:rsidRPr="00FD7BF2">
        <w:rPr>
          <w:rFonts w:ascii="Arial" w:hAnsi="Arial" w:cs="Arial"/>
          <w:color w:val="000000"/>
          <w:sz w:val="26"/>
          <w:szCs w:val="26"/>
        </w:rPr>
        <w:t>.</w:t>
      </w:r>
    </w:p>
    <w:p w:rsidR="0089316F" w:rsidRPr="00FD7BF2" w:rsidRDefault="0089316F" w:rsidP="00DE08A0">
      <w:pPr>
        <w:pStyle w:val="Prrafodelista"/>
        <w:spacing w:after="120" w:line="240" w:lineRule="atLeast"/>
        <w:ind w:left="0"/>
        <w:rPr>
          <w:rFonts w:ascii="Arial" w:hAnsi="Arial" w:cs="Arial"/>
          <w:sz w:val="26"/>
          <w:szCs w:val="26"/>
        </w:rPr>
      </w:pPr>
    </w:p>
    <w:p w:rsidR="003B36F9" w:rsidRDefault="00663219" w:rsidP="00B82958">
      <w:pPr>
        <w:pStyle w:val="Prrafodelista"/>
        <w:numPr>
          <w:ilvl w:val="0"/>
          <w:numId w:val="3"/>
        </w:numPr>
        <w:spacing w:after="120" w:line="240" w:lineRule="atLeast"/>
        <w:jc w:val="both"/>
        <w:rPr>
          <w:rFonts w:ascii="Arial" w:hAnsi="Arial" w:cs="Arial"/>
          <w:sz w:val="26"/>
          <w:szCs w:val="26"/>
        </w:rPr>
      </w:pPr>
      <w:r w:rsidRPr="00FD7BF2">
        <w:rPr>
          <w:rFonts w:ascii="Arial" w:hAnsi="Arial" w:cs="Arial"/>
          <w:sz w:val="26"/>
          <w:szCs w:val="26"/>
        </w:rPr>
        <w:t xml:space="preserve">La Bancada Caribe apoya a todas y cada una de las </w:t>
      </w:r>
      <w:r w:rsidR="00856237" w:rsidRPr="00FD7BF2">
        <w:rPr>
          <w:rFonts w:ascii="Arial" w:hAnsi="Arial" w:cs="Arial"/>
          <w:sz w:val="26"/>
          <w:szCs w:val="26"/>
        </w:rPr>
        <w:t>alcaldías</w:t>
      </w:r>
      <w:r w:rsidRPr="00FD7BF2">
        <w:rPr>
          <w:rFonts w:ascii="Arial" w:hAnsi="Arial" w:cs="Arial"/>
          <w:sz w:val="26"/>
          <w:szCs w:val="26"/>
        </w:rPr>
        <w:t xml:space="preserve"> </w:t>
      </w:r>
      <w:r w:rsidR="003B36F9" w:rsidRPr="00FD7BF2">
        <w:rPr>
          <w:rFonts w:ascii="Arial" w:hAnsi="Arial" w:cs="Arial"/>
          <w:sz w:val="26"/>
          <w:szCs w:val="26"/>
        </w:rPr>
        <w:t>que ha</w:t>
      </w:r>
      <w:r w:rsidR="00B148F3" w:rsidRPr="00FD7BF2">
        <w:rPr>
          <w:rFonts w:ascii="Arial" w:hAnsi="Arial" w:cs="Arial"/>
          <w:sz w:val="26"/>
          <w:szCs w:val="26"/>
        </w:rPr>
        <w:t>n sido demandadas y algunas emb</w:t>
      </w:r>
      <w:r w:rsidR="003B36F9" w:rsidRPr="00FD7BF2">
        <w:rPr>
          <w:rFonts w:ascii="Arial" w:hAnsi="Arial" w:cs="Arial"/>
          <w:sz w:val="26"/>
          <w:szCs w:val="26"/>
        </w:rPr>
        <w:t>a</w:t>
      </w:r>
      <w:r w:rsidR="00B148F3" w:rsidRPr="00FD7BF2">
        <w:rPr>
          <w:rFonts w:ascii="Arial" w:hAnsi="Arial" w:cs="Arial"/>
          <w:sz w:val="26"/>
          <w:szCs w:val="26"/>
        </w:rPr>
        <w:t>r</w:t>
      </w:r>
      <w:r w:rsidR="003B36F9" w:rsidRPr="00FD7BF2">
        <w:rPr>
          <w:rFonts w:ascii="Arial" w:hAnsi="Arial" w:cs="Arial"/>
          <w:sz w:val="26"/>
          <w:szCs w:val="26"/>
        </w:rPr>
        <w:t xml:space="preserve">gadas por </w:t>
      </w:r>
      <w:r w:rsidR="00856237" w:rsidRPr="00FD7BF2">
        <w:rPr>
          <w:rFonts w:ascii="Arial" w:hAnsi="Arial" w:cs="Arial"/>
          <w:sz w:val="26"/>
          <w:szCs w:val="26"/>
        </w:rPr>
        <w:t>Electricaribe</w:t>
      </w:r>
      <w:r w:rsidR="003B36F9" w:rsidRPr="00FD7BF2">
        <w:rPr>
          <w:rFonts w:ascii="Arial" w:hAnsi="Arial" w:cs="Arial"/>
          <w:sz w:val="26"/>
          <w:szCs w:val="26"/>
        </w:rPr>
        <w:t xml:space="preserve"> y </w:t>
      </w:r>
      <w:r w:rsidR="00DD51A7" w:rsidRPr="00FD7BF2">
        <w:rPr>
          <w:rFonts w:ascii="Arial" w:hAnsi="Arial" w:cs="Arial"/>
          <w:sz w:val="26"/>
          <w:szCs w:val="26"/>
        </w:rPr>
        <w:t xml:space="preserve"> </w:t>
      </w:r>
      <w:r w:rsidR="00856237" w:rsidRPr="00FD7BF2">
        <w:rPr>
          <w:rFonts w:ascii="Arial" w:hAnsi="Arial" w:cs="Arial"/>
          <w:sz w:val="26"/>
          <w:szCs w:val="26"/>
        </w:rPr>
        <w:t>confiamos</w:t>
      </w:r>
      <w:r w:rsidR="003B36F9" w:rsidRPr="00FD7BF2">
        <w:rPr>
          <w:rFonts w:ascii="Arial" w:hAnsi="Arial" w:cs="Arial"/>
          <w:sz w:val="26"/>
          <w:szCs w:val="26"/>
        </w:rPr>
        <w:t xml:space="preserve"> que </w:t>
      </w:r>
      <w:r w:rsidR="00107BE0" w:rsidRPr="00FD7BF2">
        <w:rPr>
          <w:rFonts w:ascii="Arial" w:hAnsi="Arial" w:cs="Arial"/>
          <w:sz w:val="26"/>
          <w:szCs w:val="26"/>
        </w:rPr>
        <w:t>la posición jurídica de la</w:t>
      </w:r>
      <w:r w:rsidR="003B36F9" w:rsidRPr="00FD7BF2">
        <w:rPr>
          <w:rFonts w:ascii="Arial" w:hAnsi="Arial" w:cs="Arial"/>
          <w:sz w:val="26"/>
          <w:szCs w:val="26"/>
        </w:rPr>
        <w:t xml:space="preserve">s mismas </w:t>
      </w:r>
      <w:r w:rsidR="00856237" w:rsidRPr="00FD7BF2">
        <w:rPr>
          <w:rFonts w:ascii="Arial" w:hAnsi="Arial" w:cs="Arial"/>
          <w:sz w:val="26"/>
          <w:szCs w:val="26"/>
        </w:rPr>
        <w:t>demuestre</w:t>
      </w:r>
      <w:r w:rsidR="003B36F9" w:rsidRPr="00FD7BF2">
        <w:rPr>
          <w:rFonts w:ascii="Arial" w:hAnsi="Arial" w:cs="Arial"/>
          <w:sz w:val="26"/>
          <w:szCs w:val="26"/>
        </w:rPr>
        <w:t xml:space="preserve"> que estamos ante una nueva situación de </w:t>
      </w:r>
      <w:r w:rsidR="00856237" w:rsidRPr="00FD7BF2">
        <w:rPr>
          <w:rFonts w:ascii="Arial" w:hAnsi="Arial" w:cs="Arial"/>
          <w:sz w:val="26"/>
          <w:szCs w:val="26"/>
        </w:rPr>
        <w:t>abuso</w:t>
      </w:r>
      <w:r w:rsidR="003B36F9" w:rsidRPr="00FD7BF2">
        <w:rPr>
          <w:rFonts w:ascii="Arial" w:hAnsi="Arial" w:cs="Arial"/>
          <w:sz w:val="26"/>
          <w:szCs w:val="26"/>
        </w:rPr>
        <w:t xml:space="preserve"> de </w:t>
      </w:r>
      <w:r w:rsidR="00856237" w:rsidRPr="00FD7BF2">
        <w:rPr>
          <w:rFonts w:ascii="Arial" w:hAnsi="Arial" w:cs="Arial"/>
          <w:sz w:val="26"/>
          <w:szCs w:val="26"/>
        </w:rPr>
        <w:t>esa</w:t>
      </w:r>
      <w:r w:rsidR="003B36F9" w:rsidRPr="00FD7BF2">
        <w:rPr>
          <w:rFonts w:ascii="Arial" w:hAnsi="Arial" w:cs="Arial"/>
          <w:sz w:val="26"/>
          <w:szCs w:val="26"/>
        </w:rPr>
        <w:t xml:space="preserve"> empresa, que además de todos los perjuicios que nos ha causado, también ha llenado de dolor a muchas familias en esta región de Colombia.</w:t>
      </w:r>
    </w:p>
    <w:p w:rsidR="00FC6768" w:rsidRPr="00FC6768" w:rsidRDefault="00FC6768" w:rsidP="00FC6768">
      <w:pPr>
        <w:pStyle w:val="Prrafodelista"/>
        <w:rPr>
          <w:rFonts w:ascii="Arial" w:hAnsi="Arial" w:cs="Arial"/>
          <w:sz w:val="26"/>
          <w:szCs w:val="26"/>
        </w:rPr>
      </w:pPr>
    </w:p>
    <w:p w:rsidR="00FC6768" w:rsidRDefault="00FC6768" w:rsidP="00FC6768">
      <w:pPr>
        <w:pStyle w:val="Prrafodelista"/>
        <w:numPr>
          <w:ilvl w:val="0"/>
          <w:numId w:val="3"/>
        </w:numPr>
        <w:spacing w:after="120" w:line="240" w:lineRule="atLeast"/>
        <w:jc w:val="both"/>
        <w:rPr>
          <w:rFonts w:ascii="Arial" w:hAnsi="Arial" w:cs="Arial"/>
          <w:sz w:val="26"/>
          <w:szCs w:val="26"/>
        </w:rPr>
      </w:pPr>
      <w:r w:rsidRPr="00FC6768">
        <w:rPr>
          <w:rFonts w:ascii="Arial" w:hAnsi="Arial" w:cs="Arial"/>
          <w:sz w:val="26"/>
          <w:szCs w:val="26"/>
        </w:rPr>
        <w:t>Confiamos en que prevalezca la posición jurídica de las</w:t>
      </w:r>
      <w:r>
        <w:rPr>
          <w:rFonts w:ascii="Arial" w:hAnsi="Arial" w:cs="Arial"/>
          <w:sz w:val="26"/>
          <w:szCs w:val="26"/>
        </w:rPr>
        <w:t xml:space="preserve"> </w:t>
      </w:r>
      <w:r w:rsidRPr="00FC6768">
        <w:rPr>
          <w:rFonts w:ascii="Arial" w:hAnsi="Arial" w:cs="Arial"/>
          <w:sz w:val="26"/>
          <w:szCs w:val="26"/>
        </w:rPr>
        <w:t>diferentes alcaldías de la Región Caribe, la que respaldamos</w:t>
      </w:r>
      <w:r>
        <w:rPr>
          <w:rFonts w:ascii="Arial" w:hAnsi="Arial" w:cs="Arial"/>
          <w:sz w:val="26"/>
          <w:szCs w:val="26"/>
        </w:rPr>
        <w:t xml:space="preserve"> </w:t>
      </w:r>
      <w:r w:rsidRPr="00FC6768">
        <w:rPr>
          <w:rFonts w:ascii="Arial" w:hAnsi="Arial" w:cs="Arial"/>
          <w:sz w:val="26"/>
          <w:szCs w:val="26"/>
        </w:rPr>
        <w:t>plenamente sin que se entienda en ningún caso que propiciamos</w:t>
      </w:r>
      <w:r>
        <w:rPr>
          <w:rFonts w:ascii="Arial" w:hAnsi="Arial" w:cs="Arial"/>
          <w:sz w:val="26"/>
          <w:szCs w:val="26"/>
        </w:rPr>
        <w:t xml:space="preserve"> </w:t>
      </w:r>
      <w:r w:rsidRPr="00FC6768">
        <w:rPr>
          <w:rFonts w:ascii="Arial" w:hAnsi="Arial" w:cs="Arial"/>
          <w:sz w:val="26"/>
          <w:szCs w:val="26"/>
        </w:rPr>
        <w:t>la cultura de no pago, y obviamente haremos esfuerzos para que</w:t>
      </w:r>
      <w:r>
        <w:rPr>
          <w:rFonts w:ascii="Arial" w:hAnsi="Arial" w:cs="Arial"/>
          <w:sz w:val="26"/>
          <w:szCs w:val="26"/>
        </w:rPr>
        <w:t xml:space="preserve"> </w:t>
      </w:r>
      <w:r w:rsidRPr="00FC6768">
        <w:rPr>
          <w:rFonts w:ascii="Arial" w:hAnsi="Arial" w:cs="Arial"/>
          <w:sz w:val="26"/>
          <w:szCs w:val="26"/>
        </w:rPr>
        <w:t xml:space="preserve">esta situación propiciada por </w:t>
      </w:r>
    </w:p>
    <w:p w:rsidR="00FC6768" w:rsidRPr="00FC6768" w:rsidRDefault="00FC6768" w:rsidP="00FC6768">
      <w:pPr>
        <w:pStyle w:val="Prrafodelista"/>
        <w:rPr>
          <w:rFonts w:ascii="Arial" w:hAnsi="Arial" w:cs="Arial"/>
          <w:sz w:val="26"/>
          <w:szCs w:val="26"/>
        </w:rPr>
      </w:pPr>
    </w:p>
    <w:p w:rsidR="008105F0" w:rsidRPr="00FC6768" w:rsidRDefault="00FC6768" w:rsidP="00FC6768">
      <w:pPr>
        <w:pStyle w:val="Prrafodelista"/>
        <w:spacing w:after="120" w:line="240" w:lineRule="atLeast"/>
        <w:ind w:left="360"/>
        <w:jc w:val="both"/>
        <w:rPr>
          <w:rFonts w:ascii="Arial" w:hAnsi="Arial" w:cs="Arial"/>
          <w:sz w:val="26"/>
          <w:szCs w:val="26"/>
        </w:rPr>
      </w:pPr>
      <w:r w:rsidRPr="00FC6768">
        <w:rPr>
          <w:rFonts w:ascii="Arial" w:hAnsi="Arial" w:cs="Arial"/>
          <w:sz w:val="26"/>
          <w:szCs w:val="26"/>
        </w:rPr>
        <w:t>Electricaribe no afecte los procesos</w:t>
      </w:r>
      <w:r>
        <w:rPr>
          <w:rFonts w:ascii="Arial" w:hAnsi="Arial" w:cs="Arial"/>
          <w:sz w:val="26"/>
          <w:szCs w:val="26"/>
        </w:rPr>
        <w:t xml:space="preserve"> </w:t>
      </w:r>
      <w:r w:rsidRPr="00FC6768">
        <w:rPr>
          <w:rFonts w:ascii="Arial" w:hAnsi="Arial" w:cs="Arial"/>
          <w:sz w:val="26"/>
          <w:szCs w:val="26"/>
        </w:rPr>
        <w:t>de empalme con los nuevos operadores del mercado que serán</w:t>
      </w:r>
      <w:r>
        <w:rPr>
          <w:rFonts w:ascii="Arial" w:hAnsi="Arial" w:cs="Arial"/>
          <w:sz w:val="26"/>
          <w:szCs w:val="26"/>
        </w:rPr>
        <w:t xml:space="preserve"> </w:t>
      </w:r>
      <w:r w:rsidRPr="00FC6768">
        <w:rPr>
          <w:rFonts w:ascii="Arial" w:hAnsi="Arial" w:cs="Arial"/>
          <w:sz w:val="26"/>
          <w:szCs w:val="26"/>
        </w:rPr>
        <w:t>atendidos por Caribe Sol y Caribe Mar, que son y deben ser</w:t>
      </w:r>
      <w:r>
        <w:rPr>
          <w:rFonts w:ascii="Arial" w:hAnsi="Arial" w:cs="Arial"/>
          <w:sz w:val="26"/>
          <w:szCs w:val="26"/>
        </w:rPr>
        <w:t xml:space="preserve"> </w:t>
      </w:r>
      <w:r w:rsidRPr="00FC6768">
        <w:rPr>
          <w:rFonts w:ascii="Arial" w:hAnsi="Arial" w:cs="Arial"/>
          <w:sz w:val="26"/>
          <w:szCs w:val="26"/>
        </w:rPr>
        <w:t>totalmente ajenos a la situación planteada por la cuestionada,</w:t>
      </w:r>
      <w:r>
        <w:rPr>
          <w:rFonts w:ascii="Arial" w:hAnsi="Arial" w:cs="Arial"/>
          <w:sz w:val="26"/>
          <w:szCs w:val="26"/>
        </w:rPr>
        <w:t xml:space="preserve"> </w:t>
      </w:r>
      <w:r w:rsidRPr="00FC6768">
        <w:rPr>
          <w:rFonts w:ascii="Arial" w:hAnsi="Arial" w:cs="Arial"/>
          <w:sz w:val="26"/>
          <w:szCs w:val="26"/>
        </w:rPr>
        <w:t>injusta, inoportuna e inconveniente demanda de Electricaribe</w:t>
      </w:r>
      <w:r>
        <w:rPr>
          <w:rFonts w:ascii="Arial" w:hAnsi="Arial" w:cs="Arial"/>
          <w:sz w:val="26"/>
          <w:szCs w:val="26"/>
        </w:rPr>
        <w:t xml:space="preserve"> </w:t>
      </w:r>
      <w:r w:rsidRPr="00FC6768">
        <w:rPr>
          <w:rFonts w:ascii="Arial" w:hAnsi="Arial" w:cs="Arial"/>
          <w:sz w:val="26"/>
          <w:szCs w:val="26"/>
        </w:rPr>
        <w:t>contra las ciudades de la Región.</w:t>
      </w:r>
    </w:p>
    <w:tbl>
      <w:tblPr>
        <w:tblStyle w:val="Tablaconcuadrcula"/>
        <w:tblpPr w:leftFromText="141" w:rightFromText="141" w:vertAnchor="text" w:horzAnchor="page" w:tblpX="1990" w:tblpY="1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B670DF" w:rsidRPr="00FD7BF2" w:rsidTr="003A05D1">
        <w:tc>
          <w:tcPr>
            <w:tcW w:w="4414" w:type="dxa"/>
          </w:tcPr>
          <w:p w:rsidR="00FD7BF2" w:rsidRPr="00FD7BF2" w:rsidRDefault="00C667C1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0" distR="0" simplePos="0" relativeHeight="251674624" behindDoc="1" locked="0" layoutInCell="1" allowOverlap="1" wp14:anchorId="2590DC0E" wp14:editId="4156DEC7">
                  <wp:simplePos x="0" y="0"/>
                  <wp:positionH relativeFrom="page">
                    <wp:posOffset>335280</wp:posOffset>
                  </wp:positionH>
                  <wp:positionV relativeFrom="paragraph">
                    <wp:posOffset>51435</wp:posOffset>
                  </wp:positionV>
                  <wp:extent cx="1323286" cy="1235933"/>
                  <wp:effectExtent l="0" t="0" r="0" b="0"/>
                  <wp:wrapNone/>
                  <wp:docPr id="4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86" cy="123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C4BEA" w:rsidRPr="00FD7BF2" w:rsidRDefault="00EC4BEA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C6768" w:rsidRDefault="00B670DF" w:rsidP="00FC6768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ARTURO CHAR CHALJUB  </w:t>
            </w:r>
          </w:p>
          <w:p w:rsidR="00B670DF" w:rsidRPr="00FD7BF2" w:rsidRDefault="005D36E3" w:rsidP="00FC6768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  <w:lang w:eastAsia="es-CO"/>
              </w:rPr>
              <w:drawing>
                <wp:anchor distT="0" distB="0" distL="114300" distR="114300" simplePos="0" relativeHeight="251698176" behindDoc="1" locked="0" layoutInCell="1" allowOverlap="1" wp14:anchorId="5FD01A48" wp14:editId="4D8D1C5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91440</wp:posOffset>
                  </wp:positionV>
                  <wp:extent cx="2037347" cy="1228621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47" cy="122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Presidente del Congreso                       </w:t>
            </w:r>
            <w:r w:rsidR="00B670DF"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         </w:t>
            </w:r>
          </w:p>
        </w:tc>
        <w:tc>
          <w:tcPr>
            <w:tcW w:w="4414" w:type="dxa"/>
          </w:tcPr>
          <w:p w:rsidR="00EC4BEA" w:rsidRDefault="00386359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4864" behindDoc="1" locked="0" layoutInCell="1" hidden="0" allowOverlap="1" wp14:anchorId="77946ED4" wp14:editId="146CB8E6">
                  <wp:simplePos x="0" y="0"/>
                  <wp:positionH relativeFrom="margin">
                    <wp:posOffset>-145415</wp:posOffset>
                  </wp:positionH>
                  <wp:positionV relativeFrom="paragraph">
                    <wp:posOffset>298450</wp:posOffset>
                  </wp:positionV>
                  <wp:extent cx="2886075" cy="969010"/>
                  <wp:effectExtent l="0" t="0" r="9525" b="2540"/>
                  <wp:wrapNone/>
                  <wp:docPr id="22" name="image10.png" descr="D:\Users\maria.garrido\Desktop\FIRMA - A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D:\Users\maria.garrido\Desktop\FIRMA - AZ.jpg"/>
                          <pic:cNvPicPr preferRelativeResize="0"/>
                        </pic:nvPicPr>
                        <pic:blipFill>
                          <a:blip r:embed="rId9"/>
                          <a:srcRect l="28319" t="60758" r="25256" b="25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969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7BF2" w:rsidRP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ANTONIO ZABARAÍN GUEVARA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tabs>
                <w:tab w:val="left" w:pos="984"/>
              </w:tabs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tabs>
                <w:tab w:val="left" w:pos="984"/>
              </w:tabs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tabs>
                <w:tab w:val="left" w:pos="984"/>
              </w:tabs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tabs>
                <w:tab w:val="left" w:pos="984"/>
              </w:tabs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ARMANDO BENEDETTI</w:t>
            </w:r>
          </w:p>
          <w:p w:rsidR="00B670DF" w:rsidRPr="00FD7BF2" w:rsidRDefault="00B670DF" w:rsidP="00527DD1">
            <w:pPr>
              <w:tabs>
                <w:tab w:val="left" w:pos="984"/>
              </w:tabs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Senador de la República                          </w:t>
            </w: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                  </w:t>
            </w:r>
          </w:p>
        </w:tc>
        <w:tc>
          <w:tcPr>
            <w:tcW w:w="4414" w:type="dxa"/>
          </w:tcPr>
          <w:p w:rsidR="00B670DF" w:rsidRPr="00FD7BF2" w:rsidRDefault="00BB730D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0" distR="0" simplePos="0" relativeHeight="251686912" behindDoc="1" locked="0" layoutInCell="1" allowOverlap="1" wp14:anchorId="3D2757C2" wp14:editId="295E8C7D">
                  <wp:simplePos x="0" y="0"/>
                  <wp:positionH relativeFrom="margin">
                    <wp:posOffset>16510</wp:posOffset>
                  </wp:positionH>
                  <wp:positionV relativeFrom="paragraph">
                    <wp:posOffset>226060</wp:posOffset>
                  </wp:positionV>
                  <wp:extent cx="2246630" cy="657225"/>
                  <wp:effectExtent l="0" t="0" r="1270" b="9525"/>
                  <wp:wrapNone/>
                  <wp:docPr id="24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 rotWithShape="1">
                          <a:blip r:embed="rId10" cstate="print"/>
                          <a:srcRect b="38282"/>
                          <a:stretch/>
                        </pic:blipFill>
                        <pic:spPr bwMode="auto">
                          <a:xfrm>
                            <a:off x="0" y="0"/>
                            <a:ext cx="224663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ARMANDO ZABARAÍN D´ARCE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Representante Cámara Departamento del Atlántico            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tabs>
                <w:tab w:val="left" w:pos="955"/>
              </w:tabs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527DD1" w:rsidRDefault="00786E03" w:rsidP="00DE08A0">
            <w:pPr>
              <w:tabs>
                <w:tab w:val="left" w:pos="955"/>
              </w:tabs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172085</wp:posOffset>
                  </wp:positionV>
                  <wp:extent cx="2200275" cy="457200"/>
                  <wp:effectExtent l="0" t="0" r="9525" b="0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7DD1" w:rsidRDefault="00527DD1" w:rsidP="00DE08A0">
            <w:pPr>
              <w:tabs>
                <w:tab w:val="left" w:pos="955"/>
              </w:tabs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tabs>
                <w:tab w:val="left" w:pos="955"/>
              </w:tabs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CESAR LORDUY M. </w:t>
            </w:r>
          </w:p>
          <w:p w:rsidR="00B670DF" w:rsidRPr="00FD7BF2" w:rsidRDefault="00B670DF" w:rsidP="00DE08A0">
            <w:pPr>
              <w:tabs>
                <w:tab w:val="left" w:pos="955"/>
              </w:tabs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</w:t>
            </w: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</w:t>
            </w: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del Atlántico</w:t>
            </w: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4414" w:type="dxa"/>
          </w:tcPr>
          <w:p w:rsidR="00B670DF" w:rsidRPr="00FD7BF2" w:rsidRDefault="00ED3705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127000</wp:posOffset>
                  </wp:positionV>
                  <wp:extent cx="1466850" cy="940544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4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EFRAÍN CEPEDA SARABIA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Senador de la República   </w:t>
            </w:r>
          </w:p>
        </w:tc>
      </w:tr>
    </w:tbl>
    <w:p w:rsidR="00B670DF" w:rsidRDefault="00ED3705" w:rsidP="00DE08A0">
      <w:pPr>
        <w:spacing w:after="120" w:line="240" w:lineRule="atLeast"/>
        <w:jc w:val="both"/>
        <w:rPr>
          <w:rFonts w:ascii="Arial" w:hAnsi="Arial" w:cs="Arial"/>
          <w:color w:val="000000"/>
          <w:sz w:val="26"/>
          <w:szCs w:val="26"/>
          <w:lang w:val="es-ES_tradnl"/>
        </w:rPr>
      </w:pPr>
      <w:r>
        <w:rPr>
          <w:noProof/>
          <w:lang w:eastAsia="es-CO"/>
        </w:rPr>
        <w:drawing>
          <wp:anchor distT="0" distB="0" distL="0" distR="0" simplePos="0" relativeHeight="251677696" behindDoc="1" locked="0" layoutInCell="1" allowOverlap="1" wp14:anchorId="2CE7F1A5" wp14:editId="592E170A">
            <wp:simplePos x="0" y="0"/>
            <wp:positionH relativeFrom="page">
              <wp:posOffset>1527810</wp:posOffset>
            </wp:positionH>
            <wp:positionV relativeFrom="paragraph">
              <wp:posOffset>4594860</wp:posOffset>
            </wp:positionV>
            <wp:extent cx="1423670" cy="679450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6"/>
          <w:szCs w:val="26"/>
          <w:lang w:eastAsia="es-CO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3857625</wp:posOffset>
                </wp:positionH>
                <wp:positionV relativeFrom="paragraph">
                  <wp:posOffset>4634865</wp:posOffset>
                </wp:positionV>
                <wp:extent cx="2219325" cy="781050"/>
                <wp:effectExtent l="0" t="0" r="9525" b="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781050"/>
                          <a:chOff x="1595" y="-1000"/>
                          <a:chExt cx="4126" cy="1440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-1000"/>
                            <a:ext cx="4126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-1000"/>
                            <a:ext cx="4126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67C1" w:rsidRDefault="00C667C1" w:rsidP="00C667C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667C1" w:rsidRDefault="00C667C1" w:rsidP="00C667C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667C1" w:rsidRDefault="00C667C1" w:rsidP="00C667C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C667C1" w:rsidRDefault="00C667C1" w:rsidP="00C667C1">
                              <w:pPr>
                                <w:spacing w:before="193"/>
                                <w:ind w:left="10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JOSÉ DAVID NAME CARDOZO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" o:spid="_x0000_s1026" style="position:absolute;left:0;text-align:left;margin-left:303.75pt;margin-top:364.95pt;width:174.75pt;height:61.5pt;z-index:-251637760;mso-position-horizontal-relative:page" coordorigin="1595,-1000" coordsize="4126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595;top:-1000;width:4126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Dr5bBAAAA2wAAAA8AAABkcnMvZG93bnJldi54bWxET99rwjAQfhf2P4Qb+CIzaWFjVKOIMBQZ&#10;MruBr0dztsXm0jVR639vBMG3+/h+3nTe20acqfO1Yw3JWIEgLpypudTw9/v19gnCB2SDjWPScCUP&#10;89nLYIqZcRfe0TkPpYgh7DPUUIXQZlL6oiKLfuxa4sgdXGcxRNiV0nR4ieG2kalSH9JizbGhwpaW&#10;FRXH/GQ1jL63av/zvkwWytNmlOb/6SpBrYev/WICIlAfnuKHe23i/BTuv8QD5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Dr5bBAAAA2wAAAA8AAAAAAAAAAAAAAAAAnwIA&#10;AGRycy9kb3ducmV2LnhtbFBLBQYAAAAABAAEAPcAAACNAw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595;top:-1000;width:4126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C667C1" w:rsidRDefault="00C667C1" w:rsidP="00C667C1">
                        <w:pPr>
                          <w:rPr>
                            <w:sz w:val="26"/>
                          </w:rPr>
                        </w:pPr>
                      </w:p>
                      <w:p w:rsidR="00C667C1" w:rsidRDefault="00C667C1" w:rsidP="00C667C1">
                        <w:pPr>
                          <w:rPr>
                            <w:sz w:val="26"/>
                          </w:rPr>
                        </w:pPr>
                      </w:p>
                      <w:p w:rsidR="00C667C1" w:rsidRDefault="00C667C1" w:rsidP="00C667C1">
                        <w:pPr>
                          <w:rPr>
                            <w:sz w:val="26"/>
                          </w:rPr>
                        </w:pPr>
                      </w:p>
                      <w:p w:rsidR="00C667C1" w:rsidRDefault="00C667C1" w:rsidP="00C667C1">
                        <w:pPr>
                          <w:spacing w:before="193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JOSÉ DAVID NAME CARDOZO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FD7BF2" w:rsidRDefault="00FD7BF2" w:rsidP="00DE08A0">
      <w:pPr>
        <w:spacing w:after="120" w:line="240" w:lineRule="atLeast"/>
        <w:jc w:val="both"/>
        <w:rPr>
          <w:rFonts w:ascii="Arial" w:hAnsi="Arial" w:cs="Arial"/>
          <w:color w:val="000000"/>
          <w:sz w:val="26"/>
          <w:szCs w:val="26"/>
          <w:lang w:val="es-ES_tradnl"/>
        </w:rPr>
      </w:pPr>
    </w:p>
    <w:p w:rsidR="00FD7BF2" w:rsidRDefault="00FD7BF2" w:rsidP="00DE08A0">
      <w:pPr>
        <w:spacing w:after="120" w:line="240" w:lineRule="atLeast"/>
        <w:jc w:val="both"/>
        <w:rPr>
          <w:rFonts w:ascii="Arial" w:hAnsi="Arial" w:cs="Arial"/>
          <w:color w:val="000000"/>
          <w:sz w:val="26"/>
          <w:szCs w:val="26"/>
          <w:lang w:val="es-ES_tradnl"/>
        </w:rPr>
      </w:pPr>
    </w:p>
    <w:p w:rsidR="00FD7BF2" w:rsidRPr="00FD7BF2" w:rsidRDefault="00FD7BF2" w:rsidP="00FD7BF2">
      <w:pPr>
        <w:spacing w:after="120" w:line="240" w:lineRule="atLeast"/>
        <w:ind w:left="284"/>
        <w:jc w:val="both"/>
        <w:rPr>
          <w:rFonts w:ascii="Arial" w:hAnsi="Arial" w:cs="Arial"/>
          <w:b/>
          <w:color w:val="000000"/>
          <w:sz w:val="26"/>
          <w:szCs w:val="26"/>
          <w:lang w:val="es-ES_tradnl"/>
        </w:rPr>
      </w:pPr>
      <w:r w:rsidRPr="00FD7BF2">
        <w:rPr>
          <w:rFonts w:ascii="Arial" w:hAnsi="Arial" w:cs="Arial"/>
          <w:b/>
          <w:color w:val="000000"/>
          <w:sz w:val="26"/>
          <w:szCs w:val="26"/>
          <w:lang w:val="es-ES_tradnl"/>
        </w:rPr>
        <w:t>JEZMI BARRAZA ARRAUT</w:t>
      </w:r>
      <w:r>
        <w:rPr>
          <w:rFonts w:ascii="Arial" w:hAnsi="Arial" w:cs="Arial"/>
          <w:b/>
          <w:color w:val="000000"/>
          <w:sz w:val="26"/>
          <w:szCs w:val="26"/>
          <w:lang w:val="es-ES_tradnl"/>
        </w:rPr>
        <w:tab/>
        <w:t xml:space="preserve">      JOSÉ DAVID NAME</w:t>
      </w:r>
    </w:p>
    <w:p w:rsidR="00FD7BF2" w:rsidRDefault="00FD7BF2" w:rsidP="00FD7BF2">
      <w:pPr>
        <w:spacing w:after="120" w:line="240" w:lineRule="atLeast"/>
        <w:ind w:left="284"/>
        <w:contextualSpacing/>
        <w:jc w:val="both"/>
        <w:rPr>
          <w:rFonts w:ascii="Arial" w:hAnsi="Arial" w:cs="Arial"/>
          <w:color w:val="000000"/>
          <w:sz w:val="26"/>
          <w:szCs w:val="26"/>
        </w:rPr>
      </w:pPr>
      <w:r w:rsidRPr="00FD7BF2">
        <w:rPr>
          <w:rFonts w:ascii="Arial" w:hAnsi="Arial" w:cs="Arial"/>
          <w:color w:val="000000"/>
          <w:sz w:val="26"/>
          <w:szCs w:val="26"/>
        </w:rPr>
        <w:t xml:space="preserve">Representante a la Cámara </w:t>
      </w:r>
      <w:r>
        <w:rPr>
          <w:rFonts w:ascii="Arial" w:hAnsi="Arial" w:cs="Arial"/>
          <w:color w:val="000000"/>
          <w:sz w:val="26"/>
          <w:szCs w:val="26"/>
        </w:rPr>
        <w:tab/>
        <w:t xml:space="preserve">      Senador de la República</w:t>
      </w:r>
    </w:p>
    <w:p w:rsidR="00FD7BF2" w:rsidRPr="00FD7BF2" w:rsidRDefault="00FD7BF2" w:rsidP="00FD7BF2">
      <w:pPr>
        <w:spacing w:after="120" w:line="240" w:lineRule="atLeast"/>
        <w:ind w:left="284"/>
        <w:contextualSpacing/>
        <w:jc w:val="both"/>
        <w:rPr>
          <w:rFonts w:ascii="Arial" w:hAnsi="Arial" w:cs="Arial"/>
          <w:color w:val="000000"/>
          <w:sz w:val="26"/>
          <w:szCs w:val="26"/>
          <w:lang w:val="es-ES_tradnl"/>
        </w:rPr>
      </w:pPr>
      <w:r w:rsidRPr="00FD7BF2">
        <w:rPr>
          <w:rFonts w:ascii="Arial" w:hAnsi="Arial" w:cs="Arial"/>
          <w:color w:val="000000"/>
          <w:sz w:val="26"/>
          <w:szCs w:val="26"/>
        </w:rPr>
        <w:t>Departamento Atlántico</w:t>
      </w:r>
      <w:r w:rsidRPr="00FD7BF2">
        <w:rPr>
          <w:rFonts w:ascii="Arial" w:hAnsi="Arial" w:cs="Arial"/>
          <w:b/>
          <w:color w:val="000000"/>
          <w:sz w:val="26"/>
          <w:szCs w:val="26"/>
        </w:rPr>
        <w:t xml:space="preserve">  </w:t>
      </w:r>
    </w:p>
    <w:tbl>
      <w:tblPr>
        <w:tblStyle w:val="Tablaconcuadrcula"/>
        <w:tblpPr w:leftFromText="141" w:rightFromText="141" w:vertAnchor="text" w:horzAnchor="page" w:tblpX="1810" w:tblpY="-14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lastRenderedPageBreak/>
              <w:t xml:space="preserve"> 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                        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A45FE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w:drawing>
                <wp:anchor distT="0" distB="0" distL="114300" distR="114300" simplePos="0" relativeHeight="251663360" behindDoc="1" locked="0" layoutInCell="1" allowOverlap="1" wp14:anchorId="7BE51177" wp14:editId="1DDBF1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2466499" cy="519263"/>
                  <wp:effectExtent l="0" t="0" r="0" b="0"/>
                  <wp:wrapNone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ma dra. Karina Rojan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499" cy="51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8E75EA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614680</wp:posOffset>
                  </wp:positionV>
                  <wp:extent cx="1991003" cy="933580"/>
                  <wp:effectExtent l="0" t="0" r="9525" b="0"/>
                  <wp:wrapNone/>
                  <wp:docPr id="23" name="Imagen 23" descr="Imagen que contiene obje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A02EF3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3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670DF"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KARINA ROJANO PALACIO</w:t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 Representante a la Cámara Departamento Atlántico</w:t>
            </w:r>
            <w:r w:rsidR="00B670DF"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ED3705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3E0C08">
              <w:rPr>
                <w:rFonts w:ascii="Arial Narrow" w:hAnsi="Arial Narrow"/>
                <w:b/>
                <w:bCs/>
                <w:noProof/>
                <w:lang w:eastAsia="es-CO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108585</wp:posOffset>
                  </wp:positionV>
                  <wp:extent cx="1695450" cy="536788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536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LAURA FORTICH SÁNCHEZ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Senadora de la República                        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LUIS E. DIAZGRANADOS 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Senador de la República                        </w:t>
            </w:r>
          </w:p>
        </w:tc>
        <w:tc>
          <w:tcPr>
            <w:tcW w:w="4414" w:type="dxa"/>
          </w:tcPr>
          <w:p w:rsidR="00B670DF" w:rsidRPr="00FD7BF2" w:rsidRDefault="00C667C1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6"/>
                <w:szCs w:val="26"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page">
                        <wp:posOffset>-217805</wp:posOffset>
                      </wp:positionH>
                      <wp:positionV relativeFrom="paragraph">
                        <wp:posOffset>149860</wp:posOffset>
                      </wp:positionV>
                      <wp:extent cx="2127250" cy="756920"/>
                      <wp:effectExtent l="0" t="0" r="6350" b="5080"/>
                      <wp:wrapNone/>
                      <wp:docPr id="6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7250" cy="756920"/>
                                <a:chOff x="1700" y="-1152"/>
                                <a:chExt cx="3350" cy="1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0" y="-1152"/>
                                  <a:ext cx="3180" cy="1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0" y="-1152"/>
                                  <a:ext cx="3350" cy="1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67C1" w:rsidRDefault="00C667C1" w:rsidP="00C667C1">
                                    <w:pPr>
                                      <w:rPr>
                                        <w:sz w:val="24"/>
                                      </w:rPr>
                                    </w:pPr>
                                  </w:p>
                                  <w:p w:rsidR="00C667C1" w:rsidRDefault="00C667C1" w:rsidP="00C667C1">
                                    <w:pPr>
                                      <w:rPr>
                                        <w:sz w:val="24"/>
                                      </w:rPr>
                                    </w:pPr>
                                  </w:p>
                                  <w:p w:rsidR="00C667C1" w:rsidRDefault="00C667C1" w:rsidP="00C667C1">
                                    <w:pPr>
                                      <w:spacing w:before="9"/>
                                      <w:rPr>
                                        <w:sz w:val="28"/>
                                      </w:rPr>
                                    </w:pPr>
                                  </w:p>
                                  <w:p w:rsidR="00C667C1" w:rsidRDefault="00C667C1" w:rsidP="00C667C1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MARTHA PATRICIA VILLALBA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6" o:spid="_x0000_s1029" style="position:absolute;margin-left:-17.15pt;margin-top:11.8pt;width:167.5pt;height:59.6pt;z-index:-251640832;mso-position-horizontal-relative:page" coordorigin="1700,-1152" coordsize="3350,1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">
                      <v:shape id="Picture 3" o:spid="_x0000_s1030" type="#_x0000_t75" style="position:absolute;left:1700;top:-1152;width:3180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Ob/CAAAA2gAAAA8AAABkcnMvZG93bnJldi54bWxEj0FrwkAUhO9C/8PyCt7Mph6MpK5SCkIV&#10;RExTz6/Z1yQ0+zZk1yT+e1cQPA4z8w2z2oymET11rras4C2KQRAXVtdcKsi/t7MlCOeRNTaWScGV&#10;HGzWL5MVptoOfKI+86UIEHYpKqi8b1MpXVGRQRfZljh4f7Yz6IPsSqk7HALcNHIexwtpsOawUGFL&#10;nxUV/9nFKDhv976g33yU55/5sdkdEhowUWr6On68g/A0+mf40f7SChK4Xwk3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wzm/wgAAANoAAAAPAAAAAAAAAAAAAAAAAJ8C&#10;AABkcnMvZG93bnJldi54bWxQSwUGAAAAAAQABAD3AAAAjgMAAAAA&#10;">
                        <v:imagedata r:id="rId20" o:title=""/>
                      </v:shape>
                      <v:shape id="Text Box 4" o:spid="_x0000_s1031" type="#_x0000_t202" style="position:absolute;left:1700;top:-1152;width:3350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      <v:textbox inset="0,0,0,0">
                          <w:txbxContent>
                            <w:p w:rsidR="00C667C1" w:rsidRDefault="00C667C1" w:rsidP="00C667C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C667C1" w:rsidRDefault="00C667C1" w:rsidP="00C667C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C667C1" w:rsidRDefault="00C667C1" w:rsidP="00C667C1">
                              <w:pPr>
                                <w:spacing w:before="9"/>
                                <w:rPr>
                                  <w:sz w:val="28"/>
                                </w:rPr>
                              </w:pPr>
                            </w:p>
                            <w:p w:rsidR="00C667C1" w:rsidRDefault="00C667C1" w:rsidP="00C667C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MARTHA PATRICIA VILLALBA</w:t>
                              </w:r>
                            </w:p>
                          </w:txbxContent>
                        </v:textbox>
                      </v:shape>
                      <w10:wrap anchorx="page"/>
                    </v:group>
                  </w:pict>
                </mc:Fallback>
              </mc:AlternateConten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MARTHA VILLALBA </w:t>
            </w: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Atlántico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673CF0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B45674">
              <w:rPr>
                <w:rFonts w:ascii="Arial" w:hAnsi="Arial" w:cs="Arial"/>
                <w:b/>
                <w:noProof/>
                <w:color w:val="000000"/>
                <w:sz w:val="26"/>
                <w:szCs w:val="26"/>
                <w:lang w:eastAsia="es-CO"/>
              </w:rPr>
              <w:drawing>
                <wp:inline distT="0" distB="0" distL="0" distR="0" wp14:anchorId="7CB16692" wp14:editId="3CB8E93F">
                  <wp:extent cx="2152650" cy="666750"/>
                  <wp:effectExtent l="19050" t="0" r="0" b="0"/>
                  <wp:docPr id="18" name="Imagen 9" descr="C:\Users\Elizabeth\Downloads\Nuevo doc 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Elizabeth\Downloads\Nuevo doc 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MAURICIO GÓMEZ AMÍN            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Senador de la República                       </w:t>
            </w:r>
          </w:p>
        </w:tc>
        <w:tc>
          <w:tcPr>
            <w:tcW w:w="4414" w:type="dxa"/>
          </w:tcPr>
          <w:p w:rsidR="00B670DF" w:rsidRPr="00FD7BF2" w:rsidRDefault="00930EB9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201295</wp:posOffset>
                  </wp:positionV>
                  <wp:extent cx="1819275" cy="638175"/>
                  <wp:effectExtent l="0" t="0" r="9525" b="9525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MIGUEL AMÍN ESCAF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CARLOS MEISEL 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631070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222885</wp:posOffset>
                  </wp:positionV>
                  <wp:extent cx="1857375" cy="284650"/>
                  <wp:effectExtent l="0" t="0" r="0" b="1270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299D" w:rsidRPr="00FD7BF2" w:rsidRDefault="0006299D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DAIRA GALVIS MÉNDEZ 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Senadora de la República </w:t>
            </w:r>
          </w:p>
        </w:tc>
        <w:tc>
          <w:tcPr>
            <w:tcW w:w="4414" w:type="dxa"/>
          </w:tcPr>
          <w:p w:rsidR="00B670DF" w:rsidRPr="00FD7BF2" w:rsidRDefault="000A6D21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4C16A3">
              <w:rPr>
                <w:rFonts w:ascii="Verdana" w:hAnsi="Verdana"/>
                <w:noProof/>
                <w:lang w:eastAsia="es-CO"/>
              </w:rPr>
              <w:drawing>
                <wp:anchor distT="0" distB="0" distL="114300" distR="114300" simplePos="0" relativeHeight="251692032" behindDoc="1" locked="0" layoutInCell="1" allowOverlap="1" wp14:anchorId="21F672CF" wp14:editId="069F2274">
                  <wp:simplePos x="0" y="0"/>
                  <wp:positionH relativeFrom="margin">
                    <wp:posOffset>79489</wp:posOffset>
                  </wp:positionH>
                  <wp:positionV relativeFrom="paragraph">
                    <wp:posOffset>43180</wp:posOffset>
                  </wp:positionV>
                  <wp:extent cx="1762125" cy="1067254"/>
                  <wp:effectExtent l="0" t="0" r="0" b="0"/>
                  <wp:wrapNone/>
                  <wp:docPr id="28" name="Imagen 28" descr="C:\Users\sibelys.barrios\Documents\firma je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belys.barrios\Documents\firma jef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9" t="12329" r="52286" b="67081"/>
                          <a:stretch/>
                        </pic:blipFill>
                        <pic:spPr bwMode="auto">
                          <a:xfrm>
                            <a:off x="0" y="0"/>
                            <a:ext cx="1762125" cy="106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MODESTO AGUILERA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Atlántico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F47567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Cs/>
                <w:noProof/>
                <w:sz w:val="23"/>
                <w:szCs w:val="23"/>
                <w:lang w:eastAsia="es-CO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162050" cy="724261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24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ANA MARÍA CASTAÑEDA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Senadora de la República  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930EB9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522A16">
              <w:rPr>
                <w:noProof/>
                <w:lang w:eastAsia="es-CO"/>
              </w:rPr>
              <w:drawing>
                <wp:anchor distT="0" distB="0" distL="114300" distR="114300" simplePos="0" relativeHeight="251709440" behindDoc="1" locked="0" layoutInCell="1" allowOverlap="1" wp14:anchorId="6751BE35" wp14:editId="45FAF00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137160</wp:posOffset>
                  </wp:positionV>
                  <wp:extent cx="2113788" cy="466344"/>
                  <wp:effectExtent l="0" t="0" r="1270" b="0"/>
                  <wp:wrapNone/>
                  <wp:docPr id="141" name="Picture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788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FABIÁN CASTILLO SUÁREZ        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Senador de la República                       </w:t>
            </w:r>
          </w:p>
        </w:tc>
        <w:tc>
          <w:tcPr>
            <w:tcW w:w="4414" w:type="dxa"/>
          </w:tcPr>
          <w:p w:rsidR="00B670DF" w:rsidRPr="00FD7BF2" w:rsidRDefault="00C43986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22137E">
              <w:rPr>
                <w:rFonts w:ascii="Arial" w:hAnsi="Arial" w:cs="Arial"/>
                <w:b/>
                <w:noProof/>
                <w:color w:val="000000"/>
                <w:sz w:val="26"/>
                <w:szCs w:val="26"/>
                <w:lang w:eastAsia="es-CO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177165</wp:posOffset>
                  </wp:positionV>
                  <wp:extent cx="1631947" cy="990600"/>
                  <wp:effectExtent l="0" t="0" r="6985" b="0"/>
                  <wp:wrapNone/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47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DIDIER LOBO CHINCHILLA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RUBY CHAGÜÍ SPATH     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Senadora de la República                       </w:t>
            </w: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             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C015FE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0" distR="0" simplePos="0" relativeHeight="251680768" behindDoc="1" locked="0" layoutInCell="1" allowOverlap="1" wp14:anchorId="641E7B7B" wp14:editId="0073F906">
                  <wp:simplePos x="0" y="0"/>
                  <wp:positionH relativeFrom="page">
                    <wp:posOffset>142240</wp:posOffset>
                  </wp:positionH>
                  <wp:positionV relativeFrom="paragraph">
                    <wp:posOffset>245110</wp:posOffset>
                  </wp:positionV>
                  <wp:extent cx="1824808" cy="559049"/>
                  <wp:effectExtent l="0" t="0" r="0" b="0"/>
                  <wp:wrapNone/>
                  <wp:docPr id="14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08" cy="55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AA6FB5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JOSÉ</w:t>
            </w:r>
            <w:r w:rsidR="00B670DF"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LUIS PINEDO</w:t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</w:t>
            </w:r>
            <w:r w:rsidR="00885E0C">
              <w:rPr>
                <w:rFonts w:ascii="Arial" w:hAnsi="Arial" w:cs="Arial"/>
                <w:color w:val="000000"/>
                <w:sz w:val="26"/>
                <w:szCs w:val="26"/>
              </w:rPr>
              <w:t xml:space="preserve"> Cámara Departamento del Magdalena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5D29DC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2AC314F5" wp14:editId="1907BF1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212725</wp:posOffset>
                  </wp:positionV>
                  <wp:extent cx="2609850" cy="590550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ELOY CHICHI QUINTERO   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Representante a la Cámara       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Departamento del Cesar           </w:t>
            </w: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       </w:t>
            </w:r>
          </w:p>
        </w:tc>
        <w:tc>
          <w:tcPr>
            <w:tcW w:w="4414" w:type="dxa"/>
          </w:tcPr>
          <w:p w:rsidR="00B670DF" w:rsidRPr="00FD7BF2" w:rsidRDefault="00AD0E6B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79375</wp:posOffset>
                  </wp:positionV>
                  <wp:extent cx="1990725" cy="723900"/>
                  <wp:effectExtent l="0" t="0" r="9525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FRANKLIN LOZANO DE LA OSSA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Magdalena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DF796C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9504" behindDoc="1" locked="0" layoutInCell="1" allowOverlap="1" wp14:anchorId="4654C802" wp14:editId="3D89CE9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69850</wp:posOffset>
                  </wp:positionV>
                  <wp:extent cx="1781175" cy="1165860"/>
                  <wp:effectExtent l="0" t="0" r="9525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0A4707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/>
                <w:noProof/>
                <w:sz w:val="28"/>
                <w:lang w:eastAsia="es-CO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609600</wp:posOffset>
                  </wp:positionV>
                  <wp:extent cx="2133600" cy="1364771"/>
                  <wp:effectExtent l="0" t="0" r="0" b="6985"/>
                  <wp:wrapNone/>
                  <wp:docPr id="39" name="Imagen 39" descr="C:\Users\Margarita\Desktop\WhatsApp Image 2020-09-04 at 1.12.1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garita\Desktop\WhatsApp Image 2020-09-04 at 1.12.1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6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70DF"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JORGE BENEDETTI MARTELO      </w:t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Representante a la Cámara Departamento de Bolívar        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5D36E3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93345</wp:posOffset>
                  </wp:positionV>
                  <wp:extent cx="2409079" cy="676941"/>
                  <wp:effectExtent l="0" t="0" r="0" b="8890"/>
                  <wp:wrapNone/>
                  <wp:docPr id="34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079" cy="67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JORGE MÉNDEZ HERNÁNDEZ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San y Providencia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E02B10" w:rsidRPr="00FD7BF2" w:rsidRDefault="00E02B10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ERASMO ZULETA BECHARA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Representante a la Cámara Departamento de Córdoba     </w:t>
            </w: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    </w:t>
            </w:r>
          </w:p>
        </w:tc>
        <w:tc>
          <w:tcPr>
            <w:tcW w:w="4414" w:type="dxa"/>
          </w:tcPr>
          <w:p w:rsidR="00B670DF" w:rsidRPr="00FD7BF2" w:rsidRDefault="000863F7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0" distR="0" simplePos="0" relativeHeight="251729920" behindDoc="1" locked="0" layoutInCell="1" hidden="0" allowOverlap="1" wp14:anchorId="1DB3CBEC" wp14:editId="15A2E1D2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97790</wp:posOffset>
                  </wp:positionV>
                  <wp:extent cx="1790700" cy="840105"/>
                  <wp:effectExtent l="0" t="0" r="0" b="0"/>
                  <wp:wrapNone/>
                  <wp:docPr id="5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840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E02B10" w:rsidRPr="00FD7BF2" w:rsidRDefault="00E02B10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ELIZABETH JAY-PANG DIAZ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Representante a la Cámara Departamento de San Andrés 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5D36E3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6"/>
                <w:szCs w:val="26"/>
                <w:lang w:eastAsia="es-CO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120650</wp:posOffset>
                  </wp:positionV>
                  <wp:extent cx="2343060" cy="696685"/>
                  <wp:effectExtent l="0" t="0" r="635" b="8255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2" r="2410" b="25397"/>
                          <a:stretch/>
                        </pic:blipFill>
                        <pic:spPr bwMode="auto">
                          <a:xfrm>
                            <a:off x="0" y="0"/>
                            <a:ext cx="2343060" cy="69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KELYN GONZÁLEZ DUARTE        </w:t>
            </w:r>
          </w:p>
          <w:p w:rsidR="00B670DF" w:rsidRPr="00FD7BF2" w:rsidRDefault="00B670DF" w:rsidP="00E02B10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Representante a la Cámara  </w:t>
            </w:r>
          </w:p>
          <w:p w:rsidR="00B670DF" w:rsidRPr="00FD7BF2" w:rsidRDefault="00FD7BF2" w:rsidP="00E02B10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Dpto. </w:t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>del Magdalena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D1282E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585D22">
              <w:rPr>
                <w:rFonts w:ascii="Arial" w:hAnsi="Arial" w:cs="Arial"/>
                <w:b/>
                <w:noProof/>
                <w:color w:val="000000"/>
                <w:sz w:val="26"/>
                <w:szCs w:val="26"/>
                <w:lang w:eastAsia="es-CO"/>
              </w:rPr>
              <w:drawing>
                <wp:anchor distT="0" distB="0" distL="114300" distR="114300" simplePos="0" relativeHeight="251718656" behindDoc="1" locked="0" layoutInCell="1" allowOverlap="1" wp14:anchorId="0AE8D26A" wp14:editId="20DCE648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73025</wp:posOffset>
                  </wp:positionV>
                  <wp:extent cx="2290909" cy="783771"/>
                  <wp:effectExtent l="0" t="0" r="0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290909" cy="78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ALFONSO DEL RÍO CABARCAS</w:t>
            </w:r>
          </w:p>
          <w:p w:rsidR="00B670DF" w:rsidRPr="00FD7BF2" w:rsidRDefault="00D157E5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 Narrow" w:hAnsi="Arial Narrow" w:cs="Arial"/>
                <w:noProof/>
                <w:color w:val="000000" w:themeColor="text1"/>
                <w:lang w:eastAsia="es-CO"/>
              </w:rPr>
              <w:drawing>
                <wp:anchor distT="0" distB="0" distL="114300" distR="114300" simplePos="0" relativeHeight="251706368" behindDoc="1" locked="0" layoutInCell="1" allowOverlap="1" wp14:anchorId="17E691B2" wp14:editId="03700BB8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596900</wp:posOffset>
                  </wp:positionV>
                  <wp:extent cx="1994226" cy="1902389"/>
                  <wp:effectExtent l="0" t="0" r="0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rma alfredo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26" cy="190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Bolívar</w:t>
            </w:r>
          </w:p>
        </w:tc>
      </w:tr>
      <w:tr w:rsidR="00B670DF" w:rsidRPr="00FD7BF2" w:rsidTr="003A05D1">
        <w:trPr>
          <w:trHeight w:val="334"/>
        </w:trPr>
        <w:tc>
          <w:tcPr>
            <w:tcW w:w="4414" w:type="dxa"/>
          </w:tcPr>
          <w:p w:rsidR="00B670DF" w:rsidRPr="00FD7BF2" w:rsidRDefault="00287F5D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A24A5C"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51CE8AEE" wp14:editId="7BB4AB2B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208280</wp:posOffset>
                  </wp:positionV>
                  <wp:extent cx="2733675" cy="809625"/>
                  <wp:effectExtent l="0" t="0" r="9525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MARÍA CRISTINA SOTO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</w:t>
            </w: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</w:t>
            </w: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Departamento de La Guajira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ALFREDO DELUQUE ZULETA</w:t>
            </w:r>
          </w:p>
          <w:p w:rsidR="00B670DF" w:rsidRPr="00FD7BF2" w:rsidRDefault="00930EB9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413385</wp:posOffset>
                  </wp:positionV>
                  <wp:extent cx="1895475" cy="990600"/>
                  <wp:effectExtent l="0" t="0" r="9525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</w:t>
            </w:r>
            <w:r w:rsidR="00B670DF"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</w:t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 Departamento  de La Guajira</w:t>
            </w:r>
          </w:p>
        </w:tc>
      </w:tr>
      <w:tr w:rsidR="00B670DF" w:rsidRPr="00FD7BF2" w:rsidTr="003A05D1">
        <w:tc>
          <w:tcPr>
            <w:tcW w:w="4414" w:type="dxa"/>
          </w:tcPr>
          <w:p w:rsidR="00930EB9" w:rsidRDefault="00930EB9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Default="005D36E3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4C72B0">
              <w:rPr>
                <w:rFonts w:ascii="Times New Roman" w:hAnsi="Times New Roman"/>
                <w:noProof/>
                <w:lang w:eastAsia="es-CO"/>
              </w:rPr>
              <w:drawing>
                <wp:anchor distT="0" distB="0" distL="114300" distR="114300" simplePos="0" relativeHeight="251696128" behindDoc="1" locked="0" layoutInCell="1" allowOverlap="1" wp14:anchorId="3D25C299" wp14:editId="6CA73774">
                  <wp:simplePos x="0" y="0"/>
                  <wp:positionH relativeFrom="column">
                    <wp:posOffset>-179070</wp:posOffset>
                  </wp:positionH>
                  <wp:positionV relativeFrom="paragraph">
                    <wp:posOffset>147955</wp:posOffset>
                  </wp:positionV>
                  <wp:extent cx="2661488" cy="885825"/>
                  <wp:effectExtent l="0" t="0" r="5715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488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P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KAREN CURE</w:t>
            </w:r>
            <w:r w:rsidR="005D36E3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 CORCIONE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Bolívar</w:t>
            </w:r>
          </w:p>
        </w:tc>
        <w:tc>
          <w:tcPr>
            <w:tcW w:w="4414" w:type="dxa"/>
          </w:tcPr>
          <w:p w:rsidR="00B670DF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P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930EB9" w:rsidRDefault="00930EB9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CARLOS MARIO FARELO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 xml:space="preserve">Representante a la Cámara  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del Magdalena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  <w:tr w:rsidR="00B670DF" w:rsidRPr="00FD7BF2" w:rsidTr="003A05D1">
        <w:trPr>
          <w:trHeight w:val="2612"/>
        </w:trPr>
        <w:tc>
          <w:tcPr>
            <w:tcW w:w="4414" w:type="dxa"/>
          </w:tcPr>
          <w:p w:rsidR="00B670DF" w:rsidRPr="00FD7BF2" w:rsidRDefault="00930EB9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4F1491">
              <w:rPr>
                <w:rFonts w:ascii="Arial" w:hAnsi="Arial" w:cs="Arial"/>
                <w:b/>
                <w:noProof/>
                <w:color w:val="000000"/>
                <w:sz w:val="26"/>
                <w:szCs w:val="26"/>
                <w:lang w:eastAsia="es-CO"/>
              </w:rPr>
              <w:drawing>
                <wp:anchor distT="0" distB="0" distL="114300" distR="114300" simplePos="0" relativeHeight="251715584" behindDoc="1" locked="0" layoutInCell="1" allowOverlap="1" wp14:anchorId="03D7A0C6" wp14:editId="023F8973">
                  <wp:simplePos x="0" y="0"/>
                  <wp:positionH relativeFrom="margin">
                    <wp:posOffset>-26670</wp:posOffset>
                  </wp:positionH>
                  <wp:positionV relativeFrom="paragraph">
                    <wp:posOffset>219710</wp:posOffset>
                  </wp:positionV>
                  <wp:extent cx="2339555" cy="856343"/>
                  <wp:effectExtent l="0" t="0" r="3810" b="127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55" cy="856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MILENE JARAVA DÍAZ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Sucre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D1282E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-181610</wp:posOffset>
                  </wp:positionH>
                  <wp:positionV relativeFrom="paragraph">
                    <wp:posOffset>144780</wp:posOffset>
                  </wp:positionV>
                  <wp:extent cx="2628900" cy="457200"/>
                  <wp:effectExtent l="0" t="0" r="0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NORA GARCÍA BURGOS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Senadora de la República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D1282E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92710</wp:posOffset>
                  </wp:positionV>
                  <wp:extent cx="1837055" cy="847725"/>
                  <wp:effectExtent l="0" t="0" r="0" b="9525"/>
                  <wp:wrapNone/>
                  <wp:docPr id="46" name="Imagen 46" descr="C:\Users\Alejandra Duarte\Desktop\c4b0a6dc-26dc-4039-893d-6aac01e289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C:\Users\Alejandra Duarte\Desktop\c4b0a6dc-26dc-4039-893d-6aac01e289e6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JOSÉ ELIÉCER SALAZAR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Cesar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F90BB7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1736064" behindDoc="0" locked="0" layoutInCell="1" hidden="0" allowOverlap="1" wp14:anchorId="16F24B70" wp14:editId="6844BD42">
                  <wp:simplePos x="0" y="0"/>
                  <wp:positionH relativeFrom="margin">
                    <wp:posOffset>-126365</wp:posOffset>
                  </wp:positionH>
                  <wp:positionV relativeFrom="paragraph">
                    <wp:posOffset>287655</wp:posOffset>
                  </wp:positionV>
                  <wp:extent cx="2171065" cy="1600200"/>
                  <wp:effectExtent l="0" t="0" r="0" b="0"/>
                  <wp:wrapNone/>
                  <wp:docPr id="5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5"/>
                          <a:srcRect t="21352" b="6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JORGE BURGOS LUGO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Córdoba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FC6768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3957FE">
              <w:rPr>
                <w:rFonts w:ascii="Arial" w:hAnsi="Arial" w:cs="Arial"/>
                <w:noProof/>
                <w:lang w:eastAsia="es-CO"/>
              </w:rPr>
              <w:lastRenderedPageBreak/>
              <w:drawing>
                <wp:anchor distT="0" distB="0" distL="114300" distR="114300" simplePos="0" relativeHeight="251722752" behindDoc="1" locked="0" layoutInCell="1" allowOverlap="1" wp14:anchorId="7B5974F6" wp14:editId="31E8F8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140970</wp:posOffset>
                  </wp:positionV>
                  <wp:extent cx="2113915" cy="1162050"/>
                  <wp:effectExtent l="0" t="0" r="635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4" t="17803" r="2580" b="16718"/>
                          <a:stretch/>
                        </pic:blipFill>
                        <pic:spPr bwMode="auto">
                          <a:xfrm>
                            <a:off x="0" y="0"/>
                            <a:ext cx="211391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SALIM VILLAMIL QUESSEP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Sucre</w:t>
            </w:r>
          </w:p>
        </w:tc>
        <w:tc>
          <w:tcPr>
            <w:tcW w:w="4414" w:type="dxa"/>
          </w:tcPr>
          <w:p w:rsidR="00B670DF" w:rsidRPr="00FD7BF2" w:rsidRDefault="00E71AF0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Times Roman" w:eastAsiaTheme="minorHAnsi" w:hAnsi="Times Roman" w:cs="Times Roman"/>
                <w:noProof/>
                <w:color w:val="000000"/>
                <w:lang w:eastAsia="es-CO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95885</wp:posOffset>
                  </wp:positionV>
                  <wp:extent cx="2159635" cy="1131687"/>
                  <wp:effectExtent l="0" t="0" r="0" b="0"/>
                  <wp:wrapNone/>
                  <wp:docPr id="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13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ANDRÉS CALLE AGUAS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Córdoba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AF2966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D94189">
              <w:rPr>
                <w:rFonts w:ascii="Arial" w:hAnsi="Arial" w:cs="Arial"/>
                <w:noProof/>
                <w:color w:val="000000"/>
                <w:sz w:val="26"/>
                <w:szCs w:val="26"/>
                <w:lang w:eastAsia="es-CO"/>
              </w:rPr>
              <w:drawing>
                <wp:anchor distT="0" distB="0" distL="114300" distR="114300" simplePos="0" relativeHeight="251682816" behindDoc="1" locked="0" layoutInCell="1" allowOverlap="1" wp14:anchorId="53A3D4EA" wp14:editId="4F2BFD75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196850</wp:posOffset>
                  </wp:positionV>
                  <wp:extent cx="1804670" cy="713105"/>
                  <wp:effectExtent l="0" t="0" r="508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NADIA BLEL SCAFF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Senadora de la República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A457FD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7B4F06">
              <w:rPr>
                <w:rFonts w:ascii="Arial" w:hAnsi="Arial" w:cs="Arial"/>
                <w:b/>
                <w:noProof/>
                <w:color w:val="000000"/>
                <w:sz w:val="26"/>
                <w:szCs w:val="26"/>
                <w:lang w:eastAsia="es-CO"/>
              </w:rPr>
              <w:drawing>
                <wp:anchor distT="0" distB="0" distL="114300" distR="114300" simplePos="0" relativeHeight="251727872" behindDoc="1" locked="0" layoutInCell="0" allowOverlap="1" wp14:anchorId="120E9C1E" wp14:editId="5587F740">
                  <wp:simplePos x="0" y="0"/>
                  <wp:positionH relativeFrom="margin">
                    <wp:posOffset>494665</wp:posOffset>
                  </wp:positionH>
                  <wp:positionV relativeFrom="margin">
                    <wp:posOffset>634365</wp:posOffset>
                  </wp:positionV>
                  <wp:extent cx="957580" cy="659765"/>
                  <wp:effectExtent l="0" t="0" r="0" b="6985"/>
                  <wp:wrapNone/>
                  <wp:docPr id="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59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SILVIO CARRASQUILLA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Bolívar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DF2C23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BC65FF">
              <w:rPr>
                <w:noProof/>
                <w:lang w:eastAsia="es-CO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30480</wp:posOffset>
                  </wp:positionV>
                  <wp:extent cx="1800225" cy="647700"/>
                  <wp:effectExtent l="0" t="0" r="9525" b="0"/>
                  <wp:wrapNone/>
                  <wp:docPr id="49" name="Imagen 49" descr="C:\Users\pedro\Downloads\WhatsApp Image 2020-06-13 at 3.01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dro\Downloads\WhatsApp Image 2020-06-13 at 3.01.27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2" t="7315" r="28199" b="34159"/>
                          <a:stretch/>
                        </pic:blipFill>
                        <pic:spPr bwMode="auto">
                          <a:xfrm>
                            <a:off x="0" y="0"/>
                            <a:ext cx="18002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LAURENANO ACUÑA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  <w:tc>
          <w:tcPr>
            <w:tcW w:w="4414" w:type="dxa"/>
          </w:tcPr>
          <w:p w:rsidR="00B670DF" w:rsidRPr="00FD7BF2" w:rsidRDefault="00930EB9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D4724B">
              <w:rPr>
                <w:noProof/>
                <w:lang w:eastAsia="es-CO"/>
              </w:rPr>
              <w:drawing>
                <wp:anchor distT="0" distB="0" distL="114300" distR="114300" simplePos="0" relativeHeight="251711488" behindDoc="1" locked="0" layoutInCell="1" allowOverlap="1" wp14:anchorId="7AA3EA4B" wp14:editId="7D602A17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229235</wp:posOffset>
                  </wp:positionV>
                  <wp:extent cx="2266950" cy="714375"/>
                  <wp:effectExtent l="0" t="0" r="0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ma sara vector ok.png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SARA PIEDRAHITA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Córdoba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E02B10" w:rsidRPr="00FD7BF2" w:rsidRDefault="00E02B10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63426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169545</wp:posOffset>
                  </wp:positionV>
                  <wp:extent cx="1481455" cy="656590"/>
                  <wp:effectExtent l="0" t="0" r="4445" b="0"/>
                  <wp:wrapNone/>
                  <wp:docPr id="54" name="Imagen 54" descr="C:\Users\HP 14\Downloads\WhatsApp Image 2019-01-18 at 4.22.55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C:\Users\HP 14\Downloads\WhatsApp Image 2019-01-18 at 4.22.55 PM.jpe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38"/>
                          <a:stretch/>
                        </pic:blipFill>
                        <pic:spPr bwMode="auto">
                          <a:xfrm>
                            <a:off x="0" y="0"/>
                            <a:ext cx="1481455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WADITH MANZUR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Córdoba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5D29DC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Tahoma" w:hAnsi="Tahoma" w:cs="Tahoma"/>
                <w:bCs/>
                <w:noProof/>
                <w:sz w:val="14"/>
                <w:szCs w:val="14"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7D9A12E3" wp14:editId="1AD38E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2362200" cy="695325"/>
                  <wp:effectExtent l="0" t="0" r="0" b="952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JOSÉ GABRIEL AMAR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Atlántico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64057C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Verdana" w:hAnsi="Verdana"/>
                <w:b/>
                <w:noProof/>
                <w:lang w:eastAsia="es-CO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230505</wp:posOffset>
                  </wp:positionV>
                  <wp:extent cx="2373549" cy="478065"/>
                  <wp:effectExtent l="0" t="0" r="0" b="0"/>
                  <wp:wrapNone/>
                  <wp:docPr id="130" name="Imagen 130" descr="Descripción: Firma José Alfredo Gnec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escripción: Firma José Alfredo Gnec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549" cy="47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JOSÉ ALFREDO GNECCO</w:t>
            </w:r>
          </w:p>
          <w:p w:rsidR="00B670DF" w:rsidRPr="00FD7BF2" w:rsidRDefault="00735CB4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C1541E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739136" behindDoc="1" locked="0" layoutInCell="1" allowOverlap="1" wp14:anchorId="1191A351" wp14:editId="1B3317B8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208280</wp:posOffset>
                  </wp:positionV>
                  <wp:extent cx="2085975" cy="956984"/>
                  <wp:effectExtent l="0" t="0" r="0" b="0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95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C76A2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151765</wp:posOffset>
                  </wp:positionV>
                  <wp:extent cx="1943100" cy="601970"/>
                  <wp:effectExtent l="0" t="0" r="0" b="8255"/>
                  <wp:wrapNone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0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JHON BESAILE FAYAD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735CB4" w:rsidRDefault="00735CB4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EMETERIO MONTES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Bolívar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735CB4" w:rsidRDefault="00735CB4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HONORIO HENRÍQUEZ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8C7A75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27305</wp:posOffset>
                  </wp:positionV>
                  <wp:extent cx="1714500" cy="1032291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560" cy="103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ALFREDO APE CUELLO</w:t>
            </w:r>
          </w:p>
          <w:p w:rsidR="00B670DF" w:rsidRPr="00FD7BF2" w:rsidRDefault="005E69A8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214688">
              <w:rPr>
                <w:noProof/>
                <w:lang w:eastAsia="es-CO"/>
              </w:rPr>
              <w:drawing>
                <wp:anchor distT="0" distB="0" distL="114300" distR="114300" simplePos="0" relativeHeight="251742208" behindDoc="1" locked="0" layoutInCell="1" allowOverlap="1" wp14:anchorId="131D46C5" wp14:editId="6530B234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340995</wp:posOffset>
                  </wp:positionV>
                  <wp:extent cx="2254250" cy="1119710"/>
                  <wp:effectExtent l="0" t="0" r="0" b="4445"/>
                  <wp:wrapNone/>
                  <wp:docPr id="62" name="Imagen 62" descr="img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g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1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Cesar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5C0C25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2576" behindDoc="1" locked="0" layoutInCell="1" allowOverlap="1" wp14:anchorId="580A3C23" wp14:editId="1BB2005B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70485</wp:posOffset>
                  </wp:positionV>
                  <wp:extent cx="847725" cy="767080"/>
                  <wp:effectExtent l="0" t="0" r="9525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HÉCTOR VERGARA SIERRA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Sucre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CA1188" w:rsidRPr="00FD7BF2" w:rsidRDefault="00CA1188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DAVID BARGUIL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  <w:tc>
          <w:tcPr>
            <w:tcW w:w="4414" w:type="dxa"/>
          </w:tcPr>
          <w:p w:rsidR="00B670DF" w:rsidRPr="00FD7BF2" w:rsidRDefault="00CA1188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6"/>
                <w:szCs w:val="26"/>
                <w:lang w:eastAsia="es-CO"/>
              </w:rPr>
              <w:drawing>
                <wp:anchor distT="0" distB="0" distL="114300" distR="114300" simplePos="0" relativeHeight="251732992" behindDoc="1" locked="0" layoutInCell="1" allowOverlap="1" wp14:anchorId="43AE805B" wp14:editId="187EFA5A">
                  <wp:simplePos x="0" y="0"/>
                  <wp:positionH relativeFrom="column">
                    <wp:posOffset>208914</wp:posOffset>
                  </wp:positionH>
                  <wp:positionV relativeFrom="paragraph">
                    <wp:posOffset>88900</wp:posOffset>
                  </wp:positionV>
                  <wp:extent cx="1972481" cy="1171575"/>
                  <wp:effectExtent l="0" t="0" r="8890" b="0"/>
                  <wp:wrapNone/>
                  <wp:docPr id="10" name="Imagen 10" descr="Imagen que contiene computer, computadora, gato,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Imagen que contiene computer, computadora, gato, dibujo&#10;&#10;Descripción generada automáticamente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362" cy="117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CA1188" w:rsidRDefault="00CA1188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FERNANDO ARAÚJO RUMIÉ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EDUARDO PULGAR</w:t>
            </w:r>
          </w:p>
          <w:p w:rsidR="00B670DF" w:rsidRPr="00FD7BF2" w:rsidRDefault="00F36C33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noProof/>
                <w:bdr w:val="none" w:sz="0" w:space="0" w:color="auto" w:frame="1"/>
                <w:lang w:eastAsia="es-CO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161925</wp:posOffset>
                  </wp:positionV>
                  <wp:extent cx="1952625" cy="971550"/>
                  <wp:effectExtent l="0" t="0" r="0" b="0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FD7BF2" w:rsidRDefault="00B254A0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6"/>
                <w:szCs w:val="26"/>
                <w:lang w:eastAsia="es-CO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-248285</wp:posOffset>
                  </wp:positionH>
                  <wp:positionV relativeFrom="paragraph">
                    <wp:posOffset>73025</wp:posOffset>
                  </wp:positionV>
                  <wp:extent cx="2533650" cy="695325"/>
                  <wp:effectExtent l="0" t="0" r="0" b="952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D7BF2" w:rsidRDefault="00FD7BF2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FABIO </w:t>
            </w:r>
            <w:r w:rsidR="00B254A0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RAUL </w:t>
            </w: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AMÍN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ANDRÉS GARCÍA ZUCCARDI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LIDIO GARCÍA TURBAY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 de la República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AD0E6B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3906</wp:posOffset>
                  </wp:positionH>
                  <wp:positionV relativeFrom="paragraph">
                    <wp:posOffset>164465</wp:posOffset>
                  </wp:positionV>
                  <wp:extent cx="2257425" cy="510993"/>
                  <wp:effectExtent l="0" t="0" r="0" b="381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51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MARÍA DEL ROSARIO GUERRA</w:t>
            </w:r>
          </w:p>
          <w:p w:rsidR="00B670DF" w:rsidRPr="00FD7BF2" w:rsidRDefault="0092363D" w:rsidP="00DE08A0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C7C5E">
              <w:rPr>
                <w:noProof/>
                <w:lang w:eastAsia="es-CO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184785</wp:posOffset>
                  </wp:positionV>
                  <wp:extent cx="1956021" cy="1138210"/>
                  <wp:effectExtent l="0" t="0" r="6350" b="508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1" cy="113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>Senadora de la República</w:t>
            </w:r>
          </w:p>
        </w:tc>
        <w:tc>
          <w:tcPr>
            <w:tcW w:w="4414" w:type="dxa"/>
          </w:tcPr>
          <w:p w:rsidR="00B670DF" w:rsidRPr="00FD7BF2" w:rsidRDefault="00C43900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6"/>
                <w:szCs w:val="26"/>
                <w:lang w:eastAsia="es-CO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107950</wp:posOffset>
                  </wp:positionV>
                  <wp:extent cx="2400300" cy="676275"/>
                  <wp:effectExtent l="0" t="0" r="0" b="9525"/>
                  <wp:wrapNone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Firma Christian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676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6891">
              <w:rPr>
                <w:rFonts w:ascii="Arial" w:hAnsi="Arial" w:cs="Arial"/>
                <w:b/>
                <w:noProof/>
                <w:color w:val="000000"/>
                <w:sz w:val="26"/>
                <w:szCs w:val="26"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743232" behindDoc="1" locked="0" layoutInCell="1" allowOverlap="1">
                      <wp:simplePos x="0" y="0"/>
                      <wp:positionH relativeFrom="margin">
                        <wp:posOffset>-109220</wp:posOffset>
                      </wp:positionH>
                      <wp:positionV relativeFrom="paragraph">
                        <wp:posOffset>-1095375</wp:posOffset>
                      </wp:positionV>
                      <wp:extent cx="2167255" cy="1037590"/>
                      <wp:effectExtent l="0" t="19050" r="4445" b="10160"/>
                      <wp:wrapNone/>
                      <wp:docPr id="63" name="Grupo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7255" cy="1037590"/>
                                <a:chOff x="6040" y="-917"/>
                                <a:chExt cx="3413" cy="16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40" y="-918"/>
                                  <a:ext cx="3413" cy="1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9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40" y="-918"/>
                                  <a:ext cx="3413" cy="1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46891" w:rsidRDefault="00B46891" w:rsidP="00B46891">
                                    <w:pPr>
                                      <w:rPr>
                                        <w:sz w:val="28"/>
                                      </w:rPr>
                                    </w:pPr>
                                  </w:p>
                                  <w:p w:rsidR="00B46891" w:rsidRDefault="00B46891" w:rsidP="00B46891">
                                    <w:pPr>
                                      <w:rPr>
                                        <w:sz w:val="28"/>
                                      </w:rPr>
                                    </w:pPr>
                                  </w:p>
                                  <w:p w:rsidR="00B46891" w:rsidRDefault="00B46891" w:rsidP="00B46891">
                                    <w:pPr>
                                      <w:spacing w:before="8"/>
                                      <w:rPr>
                                        <w:sz w:val="23"/>
                                      </w:rPr>
                                    </w:pPr>
                                  </w:p>
                                  <w:p w:rsidR="00B46891" w:rsidRDefault="00B46891" w:rsidP="00B46891">
                                    <w:pPr>
                                      <w:ind w:left="302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</w:p>
                                  <w:p w:rsidR="00B46891" w:rsidRDefault="00B46891" w:rsidP="00B46891">
                                    <w:pPr>
                                      <w:ind w:left="302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</w:p>
                                  <w:p w:rsidR="00B46891" w:rsidRDefault="00B46891" w:rsidP="00B46891">
                                    <w:pPr>
                                      <w:ind w:left="302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</w:p>
                                  <w:p w:rsidR="00B46891" w:rsidRDefault="00B46891" w:rsidP="00B46891">
                                    <w:pPr>
                                      <w:ind w:left="302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</w:p>
                                  <w:p w:rsidR="00B46891" w:rsidRDefault="00B46891" w:rsidP="00B46891">
                                    <w:pPr>
                                      <w:ind w:left="302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LIDIO GARCÍA TURBAY</w:t>
                                    </w:r>
                                  </w:p>
                                  <w:p w:rsidR="00B46891" w:rsidRDefault="00B46891" w:rsidP="00B46891">
                                    <w:pPr>
                                      <w:spacing w:before="119"/>
                                      <w:ind w:left="302"/>
                                      <w:rPr>
                                        <w:sz w:val="26"/>
                                      </w:rPr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Senador de la República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63" o:spid="_x0000_s1032" style="position:absolute;margin-left:-8.6pt;margin-top:-86.25pt;width:170.65pt;height:81.7pt;z-index:-251573248;mso-position-horizontal-relative:margin" coordorigin="6040,-917" coordsize="3413,1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">
                      <v:shape id="Picture 3" o:spid="_x0000_s1033" type="#_x0000_t75" style="position:absolute;left:6040;top:-918;width:3413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I82zGAAAA3AAAAA8AAABkcnMvZG93bnJldi54bWxEj09vwjAMxe+T+A6RJ+020qFpg0JA/BHS&#10;tAMSbAeOpjFtoXGqJED59vMBaTdb7/m9nyezzjXqSiHWng289TNQxIW3NZcGfn/Wr0NQMSFbbDyT&#10;gTtFmE17TxPMrb/xlq67VCoJ4ZijgSqlNtc6FhU5jH3fEot29MFhkjWU2ga8Sbhr9CDLPrTDmqWh&#10;wpaWFRXn3cUZWFw+s3Xgw3l1PG1Gp+J7cX/fd8a8PHfzMahEXfo3P66/rOAPhFaekQn0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jzbMYAAADcAAAADwAAAAAAAAAAAAAA&#10;AACfAgAAZHJzL2Rvd25yZXYueG1sUEsFBgAAAAAEAAQA9wAAAJIDAAAAAA==&#10;">
                        <v:imagedata r:id="rId68" o:title=""/>
                      </v:shape>
                      <v:shape id="Text Box 4" o:spid="_x0000_s1034" type="#_x0000_t202" style="position:absolute;left:6040;top:-918;width:3413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      <v:textbox inset="0,0,0,0">
                          <w:txbxContent>
                            <w:p w:rsidR="00B46891" w:rsidRDefault="00B46891" w:rsidP="00B4689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891" w:rsidRDefault="00B46891" w:rsidP="00B4689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891" w:rsidRDefault="00B46891" w:rsidP="00B46891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:rsidR="00B46891" w:rsidRDefault="00B46891" w:rsidP="00B46891">
                              <w:pPr>
                                <w:ind w:left="302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B46891" w:rsidRDefault="00B46891" w:rsidP="00B46891">
                              <w:pPr>
                                <w:ind w:left="302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B46891" w:rsidRDefault="00B46891" w:rsidP="00B46891">
                              <w:pPr>
                                <w:ind w:left="302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B46891" w:rsidRDefault="00B46891" w:rsidP="00B46891">
                              <w:pPr>
                                <w:ind w:left="302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B46891" w:rsidRDefault="00B46891" w:rsidP="00B46891">
                              <w:pPr>
                                <w:ind w:left="30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LIDIO GARCÍA TURBAY</w:t>
                              </w:r>
                            </w:p>
                            <w:p w:rsidR="00B46891" w:rsidRDefault="00B46891" w:rsidP="00B46891">
                              <w:pPr>
                                <w:spacing w:before="119"/>
                                <w:ind w:left="30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Senador de la República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CHRISTIAN MORENO</w:t>
            </w: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Cesar</w:t>
            </w:r>
          </w:p>
        </w:tc>
      </w:tr>
      <w:tr w:rsidR="00B670DF" w:rsidRPr="00FD7BF2" w:rsidTr="003A05D1">
        <w:tc>
          <w:tcPr>
            <w:tcW w:w="4414" w:type="dxa"/>
          </w:tcPr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B670DF" w:rsidRPr="00FD7BF2" w:rsidRDefault="00B670DF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b/>
                <w:color w:val="000000"/>
                <w:sz w:val="26"/>
                <w:szCs w:val="26"/>
              </w:rPr>
              <w:t>YAMIL ARANA PADAUI</w:t>
            </w:r>
          </w:p>
          <w:p w:rsidR="00B670DF" w:rsidRPr="00FD7BF2" w:rsidRDefault="00E71AF0" w:rsidP="00DE08A0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2F2ECC">
              <w:rPr>
                <w:rFonts w:ascii="Arial" w:hAnsi="Arial" w:cs="Arial"/>
                <w:b/>
                <w:noProof/>
                <w:lang w:eastAsia="es-CO"/>
              </w:rPr>
              <w:drawing>
                <wp:anchor distT="0" distB="0" distL="114300" distR="114300" simplePos="0" relativeHeight="251704320" behindDoc="1" locked="0" layoutInCell="1" allowOverlap="1" wp14:anchorId="5D0CA3E4" wp14:editId="48F8451C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692150</wp:posOffset>
                  </wp:positionV>
                  <wp:extent cx="1960880" cy="933450"/>
                  <wp:effectExtent l="19050" t="0" r="1270" b="0"/>
                  <wp:wrapNone/>
                  <wp:docPr id="37" name="Imagen 37" descr="C:\MELISSA POLO\FIRMA HERNANDO GUIDA[2305843009230273142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ELISSA POLO\FIRMA HERNANDO GUIDA[2305843009230273142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70DF"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la Cámara Departamento de Bolívar</w:t>
            </w:r>
          </w:p>
        </w:tc>
        <w:tc>
          <w:tcPr>
            <w:tcW w:w="4414" w:type="dxa"/>
          </w:tcPr>
          <w:p w:rsidR="00CD5F0E" w:rsidRDefault="00930EB9" w:rsidP="00CD5F0E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176530</wp:posOffset>
                  </wp:positionV>
                  <wp:extent cx="979170" cy="469265"/>
                  <wp:effectExtent l="0" t="0" r="0" b="6985"/>
                  <wp:wrapNone/>
                  <wp:docPr id="42" name="Imagen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5F0E" w:rsidRDefault="00CD5F0E" w:rsidP="00CD5F0E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  <w:p w:rsidR="00CD5F0E" w:rsidRPr="00FD7BF2" w:rsidRDefault="00CD5F0E" w:rsidP="00CD5F0E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0000"/>
                <w:sz w:val="26"/>
                <w:szCs w:val="26"/>
              </w:rPr>
              <w:t>MAURICIO PARODI</w:t>
            </w:r>
          </w:p>
          <w:p w:rsidR="00B670DF" w:rsidRDefault="00CD5F0E" w:rsidP="00CD5F0E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FD7BF2">
              <w:rPr>
                <w:rFonts w:ascii="Arial" w:hAnsi="Arial" w:cs="Arial"/>
                <w:color w:val="000000"/>
                <w:sz w:val="26"/>
                <w:szCs w:val="26"/>
              </w:rPr>
              <w:t>Representante a l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a Cámara Departamento de Antioquia</w:t>
            </w:r>
          </w:p>
          <w:p w:rsidR="00CD5F0E" w:rsidRDefault="00CD5F0E" w:rsidP="00CD5F0E">
            <w:pPr>
              <w:spacing w:after="120" w:line="24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CD5F0E" w:rsidRPr="00FD7BF2" w:rsidRDefault="00CD5F0E" w:rsidP="00CD5F0E">
            <w:pPr>
              <w:spacing w:after="120" w:line="240" w:lineRule="atLeast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</w:p>
        </w:tc>
      </w:tr>
    </w:tbl>
    <w:p w:rsidR="008105F0" w:rsidRPr="00FD7BF2" w:rsidRDefault="00B670DF" w:rsidP="00DE08A0">
      <w:pPr>
        <w:spacing w:after="120" w:line="240" w:lineRule="atLeast"/>
        <w:jc w:val="both"/>
        <w:rPr>
          <w:rFonts w:ascii="Arial" w:hAnsi="Arial" w:cs="Arial"/>
          <w:b/>
          <w:sz w:val="26"/>
          <w:szCs w:val="26"/>
        </w:rPr>
      </w:pPr>
      <w:r w:rsidRPr="00FD7BF2">
        <w:rPr>
          <w:rFonts w:ascii="Arial" w:hAnsi="Arial" w:cs="Arial"/>
          <w:color w:val="000000"/>
          <w:sz w:val="26"/>
          <w:szCs w:val="26"/>
          <w:lang w:val="es-ES_tradnl"/>
        </w:rPr>
        <w:t xml:space="preserve"> </w:t>
      </w:r>
    </w:p>
    <w:p w:rsidR="00CD5F0E" w:rsidRDefault="00CD5F0E" w:rsidP="00DE08A0">
      <w:pPr>
        <w:spacing w:after="120" w:line="240" w:lineRule="atLeast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HERNANDO GUIDA PONCE</w:t>
      </w:r>
    </w:p>
    <w:p w:rsidR="00CD5F0E" w:rsidRDefault="00CD5F0E" w:rsidP="00CD5F0E">
      <w:pPr>
        <w:spacing w:after="120" w:line="240" w:lineRule="atLeast"/>
        <w:ind w:left="142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Representante a la Cámara</w:t>
      </w:r>
    </w:p>
    <w:p w:rsidR="00CD5F0E" w:rsidRDefault="00CD5F0E" w:rsidP="00CD5F0E">
      <w:pPr>
        <w:spacing w:after="120" w:line="240" w:lineRule="atLeast"/>
        <w:ind w:left="142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Departamento del Magdalena</w:t>
      </w:r>
    </w:p>
    <w:p w:rsidR="00C76A2F" w:rsidRDefault="00C76A2F" w:rsidP="00CD5F0E">
      <w:pPr>
        <w:spacing w:after="120" w:line="240" w:lineRule="atLeast"/>
        <w:ind w:left="142"/>
        <w:contextualSpacing/>
        <w:jc w:val="both"/>
        <w:rPr>
          <w:rFonts w:ascii="Arial" w:hAnsi="Arial" w:cs="Arial"/>
          <w:sz w:val="26"/>
          <w:szCs w:val="26"/>
        </w:rPr>
      </w:pPr>
    </w:p>
    <w:p w:rsidR="00C76A2F" w:rsidRDefault="00C76A2F" w:rsidP="00CD5F0E">
      <w:pPr>
        <w:spacing w:after="120" w:line="240" w:lineRule="atLeast"/>
        <w:ind w:left="142"/>
        <w:contextualSpacing/>
        <w:jc w:val="both"/>
        <w:rPr>
          <w:rFonts w:ascii="Arial" w:hAnsi="Arial" w:cs="Arial"/>
          <w:sz w:val="26"/>
          <w:szCs w:val="26"/>
        </w:rPr>
      </w:pPr>
    </w:p>
    <w:p w:rsidR="00C76A2F" w:rsidRPr="00CD5F0E" w:rsidRDefault="00C76A2F" w:rsidP="00CD5F0E">
      <w:pPr>
        <w:spacing w:after="120" w:line="240" w:lineRule="atLeast"/>
        <w:ind w:left="142"/>
        <w:contextualSpacing/>
        <w:jc w:val="both"/>
        <w:rPr>
          <w:rFonts w:ascii="Arial" w:hAnsi="Arial" w:cs="Arial"/>
          <w:sz w:val="26"/>
          <w:szCs w:val="26"/>
        </w:rPr>
      </w:pPr>
    </w:p>
    <w:sectPr w:rsidR="00C76A2F" w:rsidRPr="00CD5F0E" w:rsidSect="00B82958">
      <w:headerReference w:type="default" r:id="rId71"/>
      <w:footerReference w:type="default" r:id="rId72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57A" w:rsidRDefault="0035657A" w:rsidP="00A762EF">
      <w:pPr>
        <w:spacing w:after="0" w:line="240" w:lineRule="auto"/>
      </w:pPr>
      <w:r>
        <w:separator/>
      </w:r>
    </w:p>
  </w:endnote>
  <w:endnote w:type="continuationSeparator" w:id="0">
    <w:p w:rsidR="0035657A" w:rsidRDefault="0035657A" w:rsidP="00A76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2EF" w:rsidRDefault="00A762EF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Arial" w:hAnsi="Arial" w:cs="Arial"/>
        <w:b/>
        <w:sz w:val="28"/>
        <w:szCs w:val="28"/>
      </w:rPr>
      <w:t xml:space="preserve">COMUNICADO BANCADA CARIBE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6450B4" w:rsidRPr="006450B4">
      <w:rPr>
        <w:rFonts w:asciiTheme="majorHAnsi" w:eastAsiaTheme="majorEastAsia" w:hAnsiTheme="majorHAnsi" w:cstheme="majorBidi"/>
        <w:noProof/>
        <w:lang w:val="es-ES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A762EF" w:rsidRDefault="00A762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57A" w:rsidRDefault="0035657A" w:rsidP="00A762EF">
      <w:pPr>
        <w:spacing w:after="0" w:line="240" w:lineRule="auto"/>
      </w:pPr>
      <w:r>
        <w:separator/>
      </w:r>
    </w:p>
  </w:footnote>
  <w:footnote w:type="continuationSeparator" w:id="0">
    <w:p w:rsidR="0035657A" w:rsidRDefault="0035657A" w:rsidP="00A76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BF2" w:rsidRDefault="00FD7BF2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1605915</wp:posOffset>
          </wp:positionH>
          <wp:positionV relativeFrom="paragraph">
            <wp:posOffset>-316865</wp:posOffset>
          </wp:positionV>
          <wp:extent cx="2390775" cy="1141095"/>
          <wp:effectExtent l="0" t="0" r="9525" b="1905"/>
          <wp:wrapNone/>
          <wp:docPr id="1" name="Imagen 1" descr="Nuevo Logo del Congreso de la República de Colombia | Flick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uevo Logo del Congreso de la República de Colombia | Flick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42A18"/>
    <w:multiLevelType w:val="hybridMultilevel"/>
    <w:tmpl w:val="4ECECA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8A0B42"/>
    <w:multiLevelType w:val="hybridMultilevel"/>
    <w:tmpl w:val="3FD661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8C2BD9"/>
    <w:multiLevelType w:val="hybridMultilevel"/>
    <w:tmpl w:val="D718611E"/>
    <w:lvl w:ilvl="0" w:tplc="2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38A"/>
    <w:rsid w:val="00001595"/>
    <w:rsid w:val="0000731C"/>
    <w:rsid w:val="00010973"/>
    <w:rsid w:val="000312DC"/>
    <w:rsid w:val="0006299D"/>
    <w:rsid w:val="000654FB"/>
    <w:rsid w:val="000863F7"/>
    <w:rsid w:val="000A4707"/>
    <w:rsid w:val="000A6D21"/>
    <w:rsid w:val="000B0FA2"/>
    <w:rsid w:val="000C35CB"/>
    <w:rsid w:val="000C55C4"/>
    <w:rsid w:val="000D1EEC"/>
    <w:rsid w:val="000F6678"/>
    <w:rsid w:val="00107BE0"/>
    <w:rsid w:val="00132880"/>
    <w:rsid w:val="00140DD2"/>
    <w:rsid w:val="001D5B3A"/>
    <w:rsid w:val="00200D59"/>
    <w:rsid w:val="00206B97"/>
    <w:rsid w:val="00257812"/>
    <w:rsid w:val="00261E84"/>
    <w:rsid w:val="00265BFE"/>
    <w:rsid w:val="00287F5D"/>
    <w:rsid w:val="002A22CB"/>
    <w:rsid w:val="002C0044"/>
    <w:rsid w:val="002C204C"/>
    <w:rsid w:val="002E7B1E"/>
    <w:rsid w:val="00310007"/>
    <w:rsid w:val="00336042"/>
    <w:rsid w:val="003364B2"/>
    <w:rsid w:val="0035657A"/>
    <w:rsid w:val="003577A8"/>
    <w:rsid w:val="00367A65"/>
    <w:rsid w:val="0037080B"/>
    <w:rsid w:val="00386359"/>
    <w:rsid w:val="003B36F9"/>
    <w:rsid w:val="003F3897"/>
    <w:rsid w:val="00421233"/>
    <w:rsid w:val="004938D8"/>
    <w:rsid w:val="0049703B"/>
    <w:rsid w:val="004A3B8F"/>
    <w:rsid w:val="004D2F8C"/>
    <w:rsid w:val="00527DD1"/>
    <w:rsid w:val="00546C01"/>
    <w:rsid w:val="00555AEA"/>
    <w:rsid w:val="00587A3D"/>
    <w:rsid w:val="005A124E"/>
    <w:rsid w:val="005A3D81"/>
    <w:rsid w:val="005B7F86"/>
    <w:rsid w:val="005C0C25"/>
    <w:rsid w:val="005D29DC"/>
    <w:rsid w:val="005D36E3"/>
    <w:rsid w:val="005E6881"/>
    <w:rsid w:val="005E69A8"/>
    <w:rsid w:val="0061037F"/>
    <w:rsid w:val="006138A7"/>
    <w:rsid w:val="00631070"/>
    <w:rsid w:val="00634262"/>
    <w:rsid w:val="0064057C"/>
    <w:rsid w:val="006450B4"/>
    <w:rsid w:val="0065002D"/>
    <w:rsid w:val="00656995"/>
    <w:rsid w:val="00663219"/>
    <w:rsid w:val="00673CF0"/>
    <w:rsid w:val="00675EFE"/>
    <w:rsid w:val="006F07D6"/>
    <w:rsid w:val="00735CB4"/>
    <w:rsid w:val="00786E03"/>
    <w:rsid w:val="007F7BDF"/>
    <w:rsid w:val="008105F0"/>
    <w:rsid w:val="00856237"/>
    <w:rsid w:val="00860D55"/>
    <w:rsid w:val="00885E0C"/>
    <w:rsid w:val="0089316F"/>
    <w:rsid w:val="008A75BE"/>
    <w:rsid w:val="008B57D8"/>
    <w:rsid w:val="008C007A"/>
    <w:rsid w:val="008C7A75"/>
    <w:rsid w:val="008E75EA"/>
    <w:rsid w:val="008F7979"/>
    <w:rsid w:val="0092363D"/>
    <w:rsid w:val="00930EB9"/>
    <w:rsid w:val="009F544A"/>
    <w:rsid w:val="00A36DEE"/>
    <w:rsid w:val="00A457FD"/>
    <w:rsid w:val="00A45FEF"/>
    <w:rsid w:val="00A762EF"/>
    <w:rsid w:val="00A95730"/>
    <w:rsid w:val="00AA6FB5"/>
    <w:rsid w:val="00AD0E6B"/>
    <w:rsid w:val="00AF2966"/>
    <w:rsid w:val="00B148F3"/>
    <w:rsid w:val="00B254A0"/>
    <w:rsid w:val="00B31F2D"/>
    <w:rsid w:val="00B33AD5"/>
    <w:rsid w:val="00B40673"/>
    <w:rsid w:val="00B46891"/>
    <w:rsid w:val="00B659E9"/>
    <w:rsid w:val="00B670DF"/>
    <w:rsid w:val="00B80FDE"/>
    <w:rsid w:val="00B82958"/>
    <w:rsid w:val="00B92CC0"/>
    <w:rsid w:val="00BB2352"/>
    <w:rsid w:val="00BB730D"/>
    <w:rsid w:val="00BE325D"/>
    <w:rsid w:val="00C015FE"/>
    <w:rsid w:val="00C14AD8"/>
    <w:rsid w:val="00C15750"/>
    <w:rsid w:val="00C36851"/>
    <w:rsid w:val="00C43900"/>
    <w:rsid w:val="00C43986"/>
    <w:rsid w:val="00C5647D"/>
    <w:rsid w:val="00C622DE"/>
    <w:rsid w:val="00C667C1"/>
    <w:rsid w:val="00C76A2F"/>
    <w:rsid w:val="00CA1188"/>
    <w:rsid w:val="00CA4880"/>
    <w:rsid w:val="00CA679A"/>
    <w:rsid w:val="00CB2C7D"/>
    <w:rsid w:val="00CB51F2"/>
    <w:rsid w:val="00CC5ACD"/>
    <w:rsid w:val="00CD5F0E"/>
    <w:rsid w:val="00CE6A01"/>
    <w:rsid w:val="00D055A8"/>
    <w:rsid w:val="00D1282E"/>
    <w:rsid w:val="00D157E5"/>
    <w:rsid w:val="00D24BEB"/>
    <w:rsid w:val="00D33FE4"/>
    <w:rsid w:val="00D85BEA"/>
    <w:rsid w:val="00D909EE"/>
    <w:rsid w:val="00DD51A7"/>
    <w:rsid w:val="00DE08A0"/>
    <w:rsid w:val="00DE18BE"/>
    <w:rsid w:val="00DE5DB8"/>
    <w:rsid w:val="00DF2C23"/>
    <w:rsid w:val="00DF796C"/>
    <w:rsid w:val="00E02B10"/>
    <w:rsid w:val="00E71AF0"/>
    <w:rsid w:val="00E95CC3"/>
    <w:rsid w:val="00EC4BEA"/>
    <w:rsid w:val="00ED238A"/>
    <w:rsid w:val="00ED325E"/>
    <w:rsid w:val="00ED3705"/>
    <w:rsid w:val="00EE368A"/>
    <w:rsid w:val="00F36C33"/>
    <w:rsid w:val="00F46B23"/>
    <w:rsid w:val="00F47567"/>
    <w:rsid w:val="00F85B86"/>
    <w:rsid w:val="00F90BB7"/>
    <w:rsid w:val="00F948D7"/>
    <w:rsid w:val="00F948DC"/>
    <w:rsid w:val="00FC00CF"/>
    <w:rsid w:val="00FC6768"/>
    <w:rsid w:val="00FD7BF2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6942BAB-D80C-45E8-AB78-C6E0219A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5F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32880"/>
    <w:pPr>
      <w:ind w:left="720"/>
      <w:contextualSpacing/>
    </w:pPr>
  </w:style>
  <w:style w:type="table" w:styleId="Tablaconcuadrcula">
    <w:name w:val="Table Grid"/>
    <w:basedOn w:val="Tablanormal"/>
    <w:uiPriority w:val="39"/>
    <w:rsid w:val="00B670DF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76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62E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76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2E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2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2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tmp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4.jpeg"/><Relationship Id="rId41" Type="http://schemas.microsoft.com/office/2007/relationships/hdphoto" Target="media/hdphoto1.wdp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8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microsoft.com/office/2007/relationships/hdphoto" Target="media/hdphoto2.wdp"/><Relationship Id="rId60" Type="http://schemas.openxmlformats.org/officeDocument/2006/relationships/image" Target="media/image51.png"/><Relationship Id="rId65" Type="http://schemas.openxmlformats.org/officeDocument/2006/relationships/image" Target="media/image56.e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7" Type="http://schemas.openxmlformats.org/officeDocument/2006/relationships/image" Target="media/image1.jpeg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1361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8834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Sala de juntas</cp:lastModifiedBy>
  <cp:revision>3</cp:revision>
  <cp:lastPrinted>2020-09-04T23:59:00Z</cp:lastPrinted>
  <dcterms:created xsi:type="dcterms:W3CDTF">2020-09-05T00:57:00Z</dcterms:created>
  <dcterms:modified xsi:type="dcterms:W3CDTF">2020-09-05T00:57:00Z</dcterms:modified>
</cp:coreProperties>
</file>