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56" w:lineRule="auto"/>
        <w:ind w:right="2751" w:firstLine="3528"/>
        <w:rPr/>
      </w:pPr>
      <w:r w:rsidDel="00000000" w:rsidR="00000000" w:rsidRPr="00000000">
        <w:rPr>
          <w:rtl w:val="0"/>
        </w:rPr>
        <w:t xml:space="preserve">RAMA LEGISLATIVA DEL PODER PÚBLICO CÁMARA DE REPRESENTANTES LEGISLATURA 2024 - 2025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1710" w:right="98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 20 de julio de 2024 al 20 de junio de 2025</w:t>
      </w:r>
    </w:p>
    <w:p w:rsidR="00000000" w:rsidDel="00000000" w:rsidP="00000000" w:rsidRDefault="00000000" w:rsidRPr="00000000" w14:paraId="00000005">
      <w:pPr>
        <w:pStyle w:val="Heading1"/>
        <w:ind w:left="1761" w:firstLine="0"/>
        <w:rPr/>
      </w:pPr>
      <w:r w:rsidDel="00000000" w:rsidR="00000000" w:rsidRPr="00000000">
        <w:rPr>
          <w:rtl w:val="0"/>
        </w:rPr>
        <w:t xml:space="preserve">(Primer Periodo de Sesiones del 20 de julio de 2024 al 16 de diciembre de 2024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tl w:val="0"/>
        </w:rPr>
        <w:t xml:space="preserve">Artículo 138 Constitución Política, artículos 78 y 79 Ley 5ª de 1992</w:t>
      </w:r>
    </w:p>
    <w:p w:rsidR="00000000" w:rsidDel="00000000" w:rsidP="00000000" w:rsidRDefault="00000000" w:rsidRPr="00000000" w14:paraId="00000006">
      <w:pPr>
        <w:ind w:left="1708" w:right="98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COMISIÓN VII CONSTITUCIONAL PERMANENTE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75" w:right="27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 D E N D E L D I 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5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noviembre 27 de 2024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5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Hora: 09:00 Horas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9" w:right="98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Lugar: Salón Juan Luis Londoño de la Cuesta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69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LISTA Y VERIFICACIÓN DEL QUÓRUM </w:t>
      </w:r>
    </w:p>
    <w:p w:rsidR="00000000" w:rsidDel="00000000" w:rsidP="00000000" w:rsidRDefault="00000000" w:rsidRPr="00000000" w14:paraId="00000013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</w:t>
      </w:r>
    </w:p>
    <w:p w:rsidR="00000000" w:rsidDel="00000000" w:rsidP="00000000" w:rsidRDefault="00000000" w:rsidRPr="00000000" w14:paraId="00000015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ANUNCIO DE PROYECTOS</w:t>
      </w:r>
    </w:p>
    <w:p w:rsidR="00000000" w:rsidDel="00000000" w:rsidP="00000000" w:rsidRDefault="00000000" w:rsidRPr="00000000" w14:paraId="00000016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</w:t>
      </w:r>
    </w:p>
    <w:p w:rsidR="00000000" w:rsidDel="00000000" w:rsidP="00000000" w:rsidRDefault="00000000" w:rsidRPr="00000000" w14:paraId="00000018">
      <w:pPr>
        <w:pStyle w:val="Heading1"/>
        <w:ind w:left="0" w:right="77" w:firstLine="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QUE PROPONGAN LOS HONORABLES REPRESENTANTES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3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ind w:right="7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</w:r>
    </w:p>
    <w:p w:rsidR="00000000" w:rsidDel="00000000" w:rsidP="00000000" w:rsidRDefault="00000000" w:rsidRPr="00000000" w14:paraId="0000001B">
      <w:pPr>
        <w:pStyle w:val="Heading1"/>
        <w:spacing w:line="477" w:lineRule="auto"/>
        <w:ind w:left="0" w:right="-26" w:firstLine="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ASUNTOS O NEGOCIOS SUSTANCIADOS POR LA PRESIDENCIA Y LA MESA DIRECTIVA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POLITICO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Desarrollo de la proposición No. 12, del 5 de noviembre de 2024.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(Proposición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Cuestionario para: Director INVIMA Francisco Rossi Buenaventura. Presentado por el H. R. Andrés Eduardo Forero Molina).</w:t>
      </w:r>
    </w:p>
    <w:p w:rsidR="00000000" w:rsidDel="00000000" w:rsidP="00000000" w:rsidRDefault="00000000" w:rsidRPr="00000000" w14:paraId="00000023">
      <w:pPr>
        <w:spacing w:after="0" w:before="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DISCUSIÓN Y VOTACIÓN DE PROYECTOS DE LEY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209 de 2024 Cámara – 204 de 2023 Senado “Por medio de la cual se modifica el decreto ley 1481 de 1989 modificado por la ley 1391 de 2010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OLGA LUCIA VELÁSQUEZ NIETO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ERIKA TATIANA SÁNCHEZ PINTO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FLORA PERDOMO ANDRADE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HÉCTOR MAURICIO CUÉLLAR PINZÓN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JAIRO REINALDO CALA SUÁREZ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ANDRÉS FELIPE JIMÉNEZ VARGAS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GABRIEL ERNESTO PARRADO DURÁN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CARLOS ALBERTO CARREÑO MARIN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ÓSCAR DARÍO PÉREZ PINEDA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MIGUEL LÓPEZ ARISTIZÁBAL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HH. SS. 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GERMÁN ALCIDES BLANCO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NICOLÁS ALBEIRO ECHEVERRI ALVARÁN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OSCAR BARRETO QUIROGA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NADYA GEORGETTE BLEL SCAF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ALEJANDRO ALBERTO VEGA PÉREZ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ALEJANDRO CARLOS CHACÓN CAMARGO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FABIÁN DÍAZ PLATA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HONORIO MIGUEL HENRÍQUEZ PINEDO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BEATRIZ LORENA RÍOS CUELLAR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JOSUÉ ALIRIO BARRERA RODRÍGUEZ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NORMA HURTADO SÁNCHEZ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SOR BERENICE BEDOYA PÉREZ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noviembre 28 de 2023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1703 de 2023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21 de 2024</w:t>
      </w:r>
    </w:p>
    <w:p w:rsidR="00000000" w:rsidDel="00000000" w:rsidP="00000000" w:rsidRDefault="00000000" w:rsidRPr="00000000" w14:paraId="0000002C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JUAN CARLOS VARGAS SOLER (Ponente único). Designado el 09 de septiembre de 2024.</w:t>
      </w:r>
    </w:p>
    <w:p w:rsidR="00000000" w:rsidDel="00000000" w:rsidP="00000000" w:rsidRDefault="00000000" w:rsidRPr="00000000" w14:paraId="0000002D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1586 de 2024 (sep. 24-24)   </w:t>
      </w:r>
    </w:p>
    <w:p w:rsidR="00000000" w:rsidDel="00000000" w:rsidP="00000000" w:rsidRDefault="00000000" w:rsidRPr="00000000" w14:paraId="0000002E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2F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456 de 2024 Cámara - 081 de 2023 Senado “Por medio de la cual se crea el programa nacional de acompañamiento integral al egresado, se fortalece la oferta estatal, las redes de apoyo y se orientan acciones en procura de su desarrollo integral – Ley Hijos del Estado”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HUGO ALFONSO ARCHILA SUAREZ, ERIKA TATIANA SANCHEZ PINTO, MONICA KARINA BOCANEGRA PANTOJA, EDINSON VLADIMIR OLAYA MANCIPE y los HH. SS. BEATRIZ LORENA RIOS CUELLAR, SOLEDAD TAMAYO TAMAYO, KARINA ESPINOSA OLIVER, ESTEBAN QUINTERO CARDONA.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8 de 2023     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1065 de 2023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junio 25 de 2024</w:t>
      </w:r>
    </w:p>
    <w:p w:rsidR="00000000" w:rsidDel="00000000" w:rsidP="00000000" w:rsidRDefault="00000000" w:rsidRPr="00000000" w14:paraId="00000035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LEIDER ALEXANDRA VASQUEZ OCHOA (Coordinadora ponente). Designada el 31 de julio de 2024. JAIRO HUMBERTO CRISTO CORREA, designado el 16 de agosto de 2024</w:t>
      </w:r>
    </w:p>
    <w:p w:rsidR="00000000" w:rsidDel="00000000" w:rsidP="00000000" w:rsidRDefault="00000000" w:rsidRPr="00000000" w14:paraId="00000036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1587 de 2024 (sep. 26-24)</w:t>
      </w:r>
    </w:p>
    <w:p w:rsidR="00000000" w:rsidDel="00000000" w:rsidP="00000000" w:rsidRDefault="00000000" w:rsidRPr="00000000" w14:paraId="00000037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38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455 de 2024 Cámara - 236 de 2024 Senado “Por la cual se promueve la cultura de adopción y protección para parques sanos y seguros en beneficio de la infancia y la juventud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H.R. IRMA LUZ HERRERA RODRIGUEZ y los HH. SS. MANUEL ANTONIO VIRGÜEZ PIRAQUIVE, ANA PAOLA AGUDELO GARCIA, CARLOS EDUARDO GUEVARA VILLABÓN.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febrero 27 de 2024        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141 de 2024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junio 25 de 2024</w:t>
      </w:r>
    </w:p>
    <w:p w:rsidR="00000000" w:rsidDel="00000000" w:rsidP="00000000" w:rsidRDefault="00000000" w:rsidRPr="00000000" w14:paraId="0000003E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JUAN CAMILO LONDOÑO BARRERA (Ponente único). Designado el 31 de julio de 2024.</w:t>
      </w:r>
    </w:p>
    <w:p w:rsidR="00000000" w:rsidDel="00000000" w:rsidP="00000000" w:rsidRDefault="00000000" w:rsidRPr="00000000" w14:paraId="0000003F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1637 de 2024 (oct. 2-24)    </w:t>
      </w:r>
    </w:p>
    <w:p w:rsidR="00000000" w:rsidDel="00000000" w:rsidP="00000000" w:rsidRDefault="00000000" w:rsidRPr="00000000" w14:paraId="00000040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41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261 de 2024 Cámara – 094 de 2023 Senado “Por la cual se dictan disposiciones especiales para la consolidación y mejoramiento del hábitat y la construcción de vivienda de interés social y prioritario rural (VIS-VIP) en el territorio nacional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H. S. DAVID ANDRES LUNA SANCHEZ y la H. R. MARTHA ISABEL PERALTA EPIEYU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09 de 2023        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1068 de 2023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26 de 2024</w:t>
      </w:r>
    </w:p>
    <w:p w:rsidR="00000000" w:rsidDel="00000000" w:rsidP="00000000" w:rsidRDefault="00000000" w:rsidRPr="00000000" w14:paraId="00000047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AGMETH JOSE ESCAF TIJERINO (Coordinador ponente), KAREN JULIANA LOPEZ SALAZAR. Designados el 1 de octubre de 2024.</w:t>
      </w:r>
    </w:p>
    <w:p w:rsidR="00000000" w:rsidDel="00000000" w:rsidP="00000000" w:rsidRDefault="00000000" w:rsidRPr="00000000" w14:paraId="00000048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1754 de 2024 (oct. 17-24)    </w:t>
      </w:r>
    </w:p>
    <w:p w:rsidR="00000000" w:rsidDel="00000000" w:rsidP="00000000" w:rsidRDefault="00000000" w:rsidRPr="00000000" w14:paraId="00000049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4A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262 de 2024 Cámara – 107 de 2023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“Por medio de la cual se promueve la responsabilidad social empresarial para el fomento del deporte, la recreación y la actividad física y se dictan otras disposiciones”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3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EDUARDO DÍAZ MATEUS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DELCY ESPERANZA ISAZA BUENAVENTURA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CARLOS WILLS OSPINA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ARMANDO ANTONIO ZABARAÍN DE ARCE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DAVID SÚAREZ CHADID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JULIANA ARAY FRANCO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LIBARDO CRUZ CASADO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DANIEL PEÑUELA CALVACHE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ALFREDO APE CUELLO BAUTE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MIGUEL LÓPEZ ARISTIZÁBAL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INGRID MARLEN SOGAMOSO ALFONSO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ÁNGELA MARÍA VERGARA GONZÁLEZ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LORETO GÓMEZ SOTO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HH.SS. </w:t>
      </w:r>
      <w:hyperlink r:id="rId4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MARCOS DANIEL PINEDA GARCÍA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NADYA GEORGETTE BLEL SCAF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JOSÉ ALFREDO MARÍN LOZANO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NICOLÁS ALBEIRO ECHEVERRI ALVARÁN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OSCAR BARRETO QUIROGA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4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DIELA LILIANA SOLARTE BENAVIDES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5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EFRAÍN JOSÉ CEPEDA SARABIA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5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LILIANA ESTHER BITAR CASTILLA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5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SAMY MERHEG MARUN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5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OSCAR MAURICIO GIRALDO HERNÁNDEZ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5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GERMÁN ALCIDES BLANCO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5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MIGUEL ANGEL BARRETO CASTILLO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22 de 2023           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1127 de 2023 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18 de 2024</w:t>
      </w:r>
    </w:p>
    <w:p w:rsidR="00000000" w:rsidDel="00000000" w:rsidP="00000000" w:rsidRDefault="00000000" w:rsidRPr="00000000" w14:paraId="00000050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JORGE ALEXANDER QUEVEDO HERRERA (Coordinador ponente), JUAN FELIPE CORZO ALVAREZ, VICTOR MANUEL SALCEDO GUERRERO, JUAN CAMILO LONDOÑO BARRERA. Designados el 1 de octubre de 2024.</w:t>
      </w:r>
    </w:p>
    <w:p w:rsidR="00000000" w:rsidDel="00000000" w:rsidP="00000000" w:rsidRDefault="00000000" w:rsidRPr="00000000" w14:paraId="00000051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1797 de 2024 (oct. 22-24) (Quevedo, Salcedo, Londoño)    </w:t>
      </w:r>
    </w:p>
    <w:p w:rsidR="00000000" w:rsidDel="00000000" w:rsidP="00000000" w:rsidRDefault="00000000" w:rsidRPr="00000000" w14:paraId="00000052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53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214 de 2024 Cámara – 258 de 2023 Senado “Por medio de la cual se modifica el artículo 26 de la Ley 909 de 2004”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H.R. ANDRES FELIPE JIMENES VARGAS y el H.S. NICOLAS ALBEIRO ECHEVERRI ALVARAN.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marzo 19 de 2024           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294 de 2024 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3 de 2024</w:t>
      </w:r>
    </w:p>
    <w:p w:rsidR="00000000" w:rsidDel="00000000" w:rsidP="00000000" w:rsidRDefault="00000000" w:rsidRPr="00000000" w14:paraId="00000059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GERMAN ROGELIO ROZO ANIS (Ponente único). Designado el 18 de septiembre de 2024.</w:t>
      </w:r>
    </w:p>
    <w:p w:rsidR="00000000" w:rsidDel="00000000" w:rsidP="00000000" w:rsidRDefault="00000000" w:rsidRPr="00000000" w14:paraId="0000005A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1796 de 2024 (oct. 22-24)    </w:t>
      </w:r>
    </w:p>
    <w:p w:rsidR="00000000" w:rsidDel="00000000" w:rsidP="00000000" w:rsidRDefault="00000000" w:rsidRPr="00000000" w14:paraId="0000005B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5C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036 de 2024 Cámara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Por el cual se fortalece el programa de alimentación escolar - PAE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5E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Autores: HH. RR. </w:t>
      </w:r>
      <w:hyperlink r:id="rId56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GERSEL LUIS PÉREZ ALTAMIRANDA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57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BETSY JUDITH PÉREZ ARANGO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58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HERNANDO GONZÁLEZ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59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JAIME RODRÍGUEZ CONTRERAS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60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NÉSTOR LEONARDO RICO RICO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61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JAIRO HUMBERTO CRISTO CORREA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62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JAVIER ALEXANDER SÁNCHEZ REYES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63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MODESTO ENRIQUE AGUILERA VIDES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64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LUZ AYDA PASTRANA LOAIZA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y los HH. SS. </w:t>
      </w:r>
      <w:hyperlink r:id="rId65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CARLOS ABRAHAM JIMÉNEZ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, </w:t>
      </w:r>
      <w:hyperlink r:id="rId66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JORGE ENRIQUE BENEDETTI MARTELO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F">
      <w:pPr>
        <w:ind w:left="709" w:hanging="0.99999999999994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EL H. R. OSCAR RODRIGO CAMPO HURTADO a través de oficio remitido a la Secretaría General de la H. Cámara de Representantes el 8 de agosto de 2024, se adhiere a la autoría.</w:t>
      </w:r>
    </w:p>
    <w:p w:rsidR="00000000" w:rsidDel="00000000" w:rsidP="00000000" w:rsidRDefault="00000000" w:rsidRPr="00000000" w14:paraId="00000060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Radicado: julio 22 de 2024 </w:t>
      </w:r>
    </w:p>
    <w:p w:rsidR="00000000" w:rsidDel="00000000" w:rsidP="00000000" w:rsidRDefault="00000000" w:rsidRPr="00000000" w14:paraId="00000061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Publicación Proyecto de Ley: Gaceta No. 1064 de 2024</w:t>
      </w:r>
    </w:p>
    <w:p w:rsidR="00000000" w:rsidDel="00000000" w:rsidP="00000000" w:rsidRDefault="00000000" w:rsidRPr="00000000" w14:paraId="00000062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Radicado en Comisión: agosto 13 de 2024</w:t>
      </w:r>
    </w:p>
    <w:p w:rsidR="00000000" w:rsidDel="00000000" w:rsidP="00000000" w:rsidRDefault="00000000" w:rsidRPr="00000000" w14:paraId="00000063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BETSY JUDITH PEREZ ARANGO (Ponente única). Designada el 21 de agosto de 2024.</w:t>
      </w:r>
    </w:p>
    <w:p w:rsidR="00000000" w:rsidDel="00000000" w:rsidP="00000000" w:rsidRDefault="00000000" w:rsidRPr="00000000" w14:paraId="00000064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Gaceta No. 1301 de 2024 (sep. 4-24) </w:t>
      </w:r>
    </w:p>
    <w:p w:rsidR="00000000" w:rsidDel="00000000" w:rsidP="00000000" w:rsidRDefault="00000000" w:rsidRPr="00000000" w14:paraId="00000065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6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117 de 2024 Cámara “Por medio de la cual se adoptan estrategias de planificación y formación del talento humano del sistema de salud, se crea la Estrategia Nacional de Protección Contra la Violencia al Talento Humano del Sistema de Salud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6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VÍCTOR MANUEL SALCEDO GUERRERO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6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JOSÉ ELIÉCER SALAZAR LÓPEZ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6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TERESA DE JESÚS ENRÍQUEZ ROSERO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JAMES HERMENEGILDO MOSQUERA TORRES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CAMILO ESTEBAN ÁVILA MORALES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DIEGO FERNANDO CAICEDO NAVAS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la H.S. </w:t>
      </w:r>
      <w:hyperlink r:id="rId7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NORMA HURTADO SÁNCHEZ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31 de 2024           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1151 de 2024 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21 de 2024</w:t>
      </w:r>
    </w:p>
    <w:p w:rsidR="00000000" w:rsidDel="00000000" w:rsidP="00000000" w:rsidRDefault="00000000" w:rsidRPr="00000000" w14:paraId="0000006C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VICTOR MANUEL SALCEDO GUERRERO (Ponente único). Designado el 27 de agosto de 2024.</w:t>
      </w:r>
    </w:p>
    <w:p w:rsidR="00000000" w:rsidDel="00000000" w:rsidP="00000000" w:rsidRDefault="00000000" w:rsidRPr="00000000" w14:paraId="0000006D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1566 de 2024 (sep. 24-24)  </w:t>
      </w:r>
    </w:p>
    <w:p w:rsidR="00000000" w:rsidDel="00000000" w:rsidP="00000000" w:rsidRDefault="00000000" w:rsidRPr="00000000" w14:paraId="0000006E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6F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081 de 2024 Cámara “Por medio de la cual se fortalecen las jacs y otros organismos comunales como organizaciones de la economía popular, comunitaria y solidaria”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7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CARLOS VARGAS SOLER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WILLIAM FERNEY ALJURE MARTÍNEZ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LEONOR MARÍA PALENCIA VEGA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KAREN ASTRITH MANRIQUE OLARTE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PABLO SALAZAR RIVERA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7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JAMES HERMENEGILDO MOSQUERA TORRES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RAMIRO RICARDO BUELVAS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DIÓGENES QUINTERO AMAYA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JHON FREDY NÚÑEZ RAMOS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JHON FREDI VALENCIA CAICEDO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25 de 2024          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1089 de 2024 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21 de 2024</w:t>
      </w:r>
    </w:p>
    <w:p w:rsidR="00000000" w:rsidDel="00000000" w:rsidP="00000000" w:rsidRDefault="00000000" w:rsidRPr="00000000" w14:paraId="00000075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JUAN CARLOS VARGAS SOLER (Coordinador Ponente), JUAN FELIPE CORZO ALVAREZ, JORGE ALEXANDER QUEVEDO HERRERA, GERMAN JOSE GOMEZ LOPEZ. Designados el 27 de agosto de 2024.</w:t>
      </w:r>
    </w:p>
    <w:p w:rsidR="00000000" w:rsidDel="00000000" w:rsidP="00000000" w:rsidRDefault="00000000" w:rsidRPr="00000000" w14:paraId="00000076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1583 de 2024 (sep. 24-24) </w:t>
      </w:r>
    </w:p>
    <w:p w:rsidR="00000000" w:rsidDel="00000000" w:rsidP="00000000" w:rsidRDefault="00000000" w:rsidRPr="00000000" w14:paraId="0000007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78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159 de 2024 Cámara “Por medio de la cual se incentiva el primer empleo y el empleo joven, eliminando el requisito de experiencia laboral para los cargos de los niveles auxiliares, asistenciales y técnicos de las plantas de personal de las entidades del sector público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</w:t>
      </w:r>
      <w:hyperlink r:id="rId8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HH. RR. EDUARD ALEXIS TRIANA RINCÓN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EDINSON VLADIMIR OLAYA MANCIPE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YENICA SUGEIN ACOSTA INFANTE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ÓSCAR DARÍO PÉREZ PINEDA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YULIETH ANDREA SÁNCHEZ CARREÑO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FELIPE CORZO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JHON JAIRO BERRIO LÓPEZ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FERNANDO ESPINAL RAMÍREZ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HERNÁN DARÍO CADAVID MÁRQUEZ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6 de 2024           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1180 de 2024 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30 de 2024</w:t>
      </w:r>
    </w:p>
    <w:p w:rsidR="00000000" w:rsidDel="00000000" w:rsidP="00000000" w:rsidRDefault="00000000" w:rsidRPr="00000000" w14:paraId="0000007E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JORGE ALEXANDER QUEVEDO HERRERA (Coordinador Ponente), GERMAN ROGELIO ROZO ANIS, JUAN CARLOS VARGAS SOLER. Designados el 09 de septiembre de 2024.</w:t>
      </w:r>
    </w:p>
    <w:p w:rsidR="00000000" w:rsidDel="00000000" w:rsidP="00000000" w:rsidRDefault="00000000" w:rsidRPr="00000000" w14:paraId="0000007F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1585 de 2024 (sep.24-24)    </w:t>
      </w:r>
    </w:p>
    <w:p w:rsidR="00000000" w:rsidDel="00000000" w:rsidP="00000000" w:rsidRDefault="00000000" w:rsidRPr="00000000" w14:paraId="00000080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81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050 de 2024 Cámara “Por medio de la cual se modifica la Ley 1164 de 2007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9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ERIKA TATIANA SÁNCHEZ PINTO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LEIDER ALEXANDRA VÁSQUEZ OCHOA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MARELEN CASTILLO TORRES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FELIPE CORZO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YENICA SUGEIN ACOSTA INFANTE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9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HUGO DANILO LOZANO PIMIENTO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HH.SS. </w:t>
      </w:r>
      <w:hyperlink r:id="rId9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YENNY ESPERANZA ROZO ZAMBRANO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ESTEBAN QUINTERO CARDONA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CARLOS JULIO GONZÁLEZ VILLA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KARINA ESPINOSA OLIVER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ANDRÉS FELIPE GUERRA HOYOS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24 de 2023          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1123 de 2024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23 de 2024</w:t>
      </w:r>
    </w:p>
    <w:p w:rsidR="00000000" w:rsidDel="00000000" w:rsidP="00000000" w:rsidRDefault="00000000" w:rsidRPr="00000000" w14:paraId="00000087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JUAN FELIPE CORZO ALVAREZ (Coordinador Ponente), JORGE ALEXANDER QUEVEDO HERRERA, JUAN CAMILO LONDOÑO BARRERA, BETSY JUDITH PEREZ. Designados el 28 de agosto de 2024.</w:t>
      </w:r>
    </w:p>
    <w:p w:rsidR="00000000" w:rsidDel="00000000" w:rsidP="00000000" w:rsidRDefault="00000000" w:rsidRPr="00000000" w14:paraId="00000088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1621 de 2024 (oct. 1-24)    </w:t>
      </w:r>
    </w:p>
    <w:p w:rsidR="00000000" w:rsidDel="00000000" w:rsidP="00000000" w:rsidRDefault="00000000" w:rsidRPr="00000000" w14:paraId="0000008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8A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033 de 2024 Cámara “Por medio de la cual se elimina el requisito de acreditar la situación militar para acceder o permanecer en el trabajo”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RR. </w:t>
      </w:r>
      <w:hyperlink r:id="rId10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CARLOS WILLS OSPINA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LEONARDO DE JESÚS GALLEGO ARROYAVE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JAMES HERMENEGILDO MOSQUERA TORRES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ARMANDO ANTONIO ZABARAÍN DE ARCE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DAVID SÚAREZ CHADID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TERESA DE JESÚS ENRÍQUEZ ROSERO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ÁNGELA MARÍA VERGARA GONZÁLEZ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OSCAR RODRIGO CAMPO HURTADO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ALIRIO URIBE MUÑOZ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DANIEL PEÑUELA CALVACHE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CARLOS FELIPE QUINTERO OVALLE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EDUARD GIOVANNY SARMIENTO HIDALGO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ANÍBAL GUSTAVO HOYOS FRANCO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HERACLITO LANDINEZ SUÁREZ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GERMÁN ROGELIO ROZO ANÍS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EDUARDO DÍAZ MATEUS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JORGE ALBERTO CERCHIARO FIGUEROA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OLMES DE JESÚS ECHEVERRÍA DE LA ROSA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ALFREDO APE CUELLO BAUTE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JOSÉ ALEJANDRO MARTÍNEZ SÁNCHEZ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MANUEL CORTÉS DUEÑAS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ANDRÉS FELIPE JIMÉNEZ VARGAS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KAREN ASTRITH MANRIQUE OLARTE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HH. SS. </w:t>
      </w:r>
      <w:hyperlink r:id="rId1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NICOLÁS ALBEIRO ECHEVERRI ALVARÁN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GLORIA INÉS FLÓREZ SCHNEIDER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SOLEDAD TAMAYO TAMAYO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   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23 de 2023           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1064 de 2024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10 de 2024</w:t>
      </w:r>
    </w:p>
    <w:p w:rsidR="00000000" w:rsidDel="00000000" w:rsidP="00000000" w:rsidRDefault="00000000" w:rsidRPr="00000000" w14:paraId="00000091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MARIA EUGENIA LOPERA MONSALVE (Coordinadora ponente), JORGE ALEXANDER QUEVEDO HERRERA, JUAN CAMILO LONDOÑO BARRERA, BETSY JUDITH PEREZ ARANGO. Designados el 17 de septiembre de 2024.</w:t>
      </w:r>
    </w:p>
    <w:p w:rsidR="00000000" w:rsidDel="00000000" w:rsidP="00000000" w:rsidRDefault="00000000" w:rsidRPr="00000000" w14:paraId="00000092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1637 de 2024 (oct. 1-24)    </w:t>
      </w:r>
    </w:p>
    <w:p w:rsidR="00000000" w:rsidDel="00000000" w:rsidP="00000000" w:rsidRDefault="00000000" w:rsidRPr="00000000" w14:paraId="00000093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94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115 de 2024 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1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ASTRID SÁNCHEZ MONTES DE OCA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TERESA DE JESÚS ENRÍQUEZ ROSERO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HERNANDO GUIDA PONCE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SARAY ELENA ROBAYO BECHARA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ANA ROGELIA MONSALVE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WILMER RAMIRO CARRILLO MENDOZA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ANA PAOLA GARCÍA SOTO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DIEGO FERNANDO CAICEDO NAVAS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JORGE ALBERTO CERCHIARO FIGUEROA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ÁLVARO MAURICIO LONDOÑO LUGO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MILENE JARAVA DÍAZ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y los HH. SS </w:t>
      </w:r>
      <w:hyperlink r:id="rId14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CARLOS GARCÉS ROJAS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FELIPE LEMOS URIBE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JULIO ELIAS VIDAL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NORMA HURTADO SÁNCHEZ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JOSÉ ALFREDO GNECCO ZULETA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31 de 2023           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1150 de 2024 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21 de 2024</w:t>
      </w:r>
    </w:p>
    <w:p w:rsidR="00000000" w:rsidDel="00000000" w:rsidP="00000000" w:rsidRDefault="00000000" w:rsidRPr="00000000" w14:paraId="0000009A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JUAN CARLOS VARGAS SOLER (Ponente único). Designado el 27 de agosto de 2024.</w:t>
      </w:r>
    </w:p>
    <w:p w:rsidR="00000000" w:rsidDel="00000000" w:rsidP="00000000" w:rsidRDefault="00000000" w:rsidRPr="00000000" w14:paraId="0000009B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1688 de 2024 (oct. 8-24)    </w:t>
      </w:r>
    </w:p>
    <w:p w:rsidR="00000000" w:rsidDel="00000000" w:rsidP="00000000" w:rsidRDefault="00000000" w:rsidRPr="00000000" w14:paraId="0000009C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9D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236 de 2024 Cámara “Por la cual se establece la conformación e integración de las juntas interdisciplinarias de calificación regionales y nacional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H. R. HECTOR DAVID CHAPARRO CHAPARRO y la H. S. SONIA SHIRLEY BERNAL SANCHEZ.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21 de 2023           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1552 de 2024 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24 de 2024</w:t>
      </w:r>
    </w:p>
    <w:p w:rsidR="00000000" w:rsidDel="00000000" w:rsidP="00000000" w:rsidRDefault="00000000" w:rsidRPr="00000000" w14:paraId="000000A4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HECTOR DAVID CHAPARRO CHAPARRO (Coordinador ponente), HUGO ALFONSO ARCHILA SUAREZ. Designados el 1 de octubre de 2024.</w:t>
      </w:r>
    </w:p>
    <w:p w:rsidR="00000000" w:rsidDel="00000000" w:rsidP="00000000" w:rsidRDefault="00000000" w:rsidRPr="00000000" w14:paraId="000000A5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1751 de 2024 (oct. 16-24)    </w:t>
      </w:r>
    </w:p>
    <w:p w:rsidR="00000000" w:rsidDel="00000000" w:rsidP="00000000" w:rsidRDefault="00000000" w:rsidRPr="00000000" w14:paraId="000000A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A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240 de 2024 Cámara “Por medio de la cual se fortalecen las defensorías de familia y se dictan otras disposiciones”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14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JAIRO HUMBERTO CRISTO CORREA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DANIEL PEÑUELA CALVACHE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GERMÁN ROGELIO ROZO ANÍS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ANA PAOLA GARCÍA SOTO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ALIRIO URIBE MUÑOZ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HERACLITO LANDINEZ SUÁREZ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JORGE ELIÉCER TAMAYO MARULANDA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y los HH. SS. </w:t>
      </w:r>
      <w:hyperlink r:id="rId15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EFRAÍN JOSÉ CEPEDA SARABIA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GERMÁN ALCIDES BLANCO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NADYA GEORGETTE BLEL SCAF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27 de 2023           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1349 de 2024 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20 de 2024</w:t>
      </w:r>
    </w:p>
    <w:p w:rsidR="00000000" w:rsidDel="00000000" w:rsidP="00000000" w:rsidRDefault="00000000" w:rsidRPr="00000000" w14:paraId="000000AD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HUGO ALFONSO ARCHILA SUAREZ (Coordinador ponente), GERMAN ROGELIO ROZO ANIS. Designados el 1 de octubre de 2024.</w:t>
      </w:r>
    </w:p>
    <w:p w:rsidR="00000000" w:rsidDel="00000000" w:rsidP="00000000" w:rsidRDefault="00000000" w:rsidRPr="00000000" w14:paraId="000000AE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1760 de 2024 (oct. 17-24)    </w:t>
      </w:r>
    </w:p>
    <w:p w:rsidR="00000000" w:rsidDel="00000000" w:rsidP="00000000" w:rsidRDefault="00000000" w:rsidRPr="00000000" w14:paraId="000000AF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B0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057 de 2024 Cámara “Por medio del cual se crea la licencia remunerada por muerte del animal doméstico de compañía y se dictan otras disposiciones”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15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LEIDER ALEXANDRA VÁSQUEZ OCHOA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WILMER YAIR CASTELLANOS HERNÁNDEZ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AGMETH JOSÉ ESCAF TIJERINO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EDUARDO DÍAZ MATEUS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la H.S. YULI ESMERALDA HERNANDEZ SILVA.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24 de 2024           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1083 de 2024 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23 de 2024</w:t>
      </w:r>
    </w:p>
    <w:p w:rsidR="00000000" w:rsidDel="00000000" w:rsidP="00000000" w:rsidRDefault="00000000" w:rsidRPr="00000000" w14:paraId="000000B6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LEIDER ALEXANDRA VASQUEZ OCHOA (Coordinadora ponente). Designada el 28 De agosto de 2024. AGMETH JOSE ESCAF TIJERINO, Ponente. Designado el 8 de octubre de 2024.</w:t>
      </w:r>
    </w:p>
    <w:p w:rsidR="00000000" w:rsidDel="00000000" w:rsidP="00000000" w:rsidRDefault="00000000" w:rsidRPr="00000000" w14:paraId="000000B7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1796 de 2024 (oct. 22-24)    </w:t>
      </w:r>
    </w:p>
    <w:p w:rsidR="00000000" w:rsidDel="00000000" w:rsidP="00000000" w:rsidRDefault="00000000" w:rsidRPr="00000000" w14:paraId="000000B8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B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231 de 2024 Cámara “Por medio de la cual se establece el cambio de nomenclatura, clasificación y código de empleo de los inspectores de tránsito, se modifica el decreto ley 785 de 2005 y se dictan otras disposiciones”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16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BETSY JUDITH PÉREZ ARANGO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GERSEL LUIS PÉREZ ALTAMIRANDA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HUGO ALFONSO ARCHILA SUÁREZ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YULIETH ANDREA SÁNCHEZ CARREÑO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OSCAR LEONARDO VILLAMIZAR MENESES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DOLCEY OSCAR TORRES ROMERO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el H. S. MAURICIO GOMEZ AMIN.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21 de 2024           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1347 de 2024 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24 de 2024</w:t>
      </w:r>
    </w:p>
    <w:p w:rsidR="00000000" w:rsidDel="00000000" w:rsidP="00000000" w:rsidRDefault="00000000" w:rsidRPr="00000000" w14:paraId="000000BF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BETSY JUDITH PEREZ ARANGO (Ponente única). Designada el 1 de octubre de 2024.</w:t>
      </w:r>
    </w:p>
    <w:p w:rsidR="00000000" w:rsidDel="00000000" w:rsidP="00000000" w:rsidRDefault="00000000" w:rsidRPr="00000000" w14:paraId="000000C0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1846 de 2024 (oct. 29-24)    </w:t>
      </w:r>
    </w:p>
    <w:p w:rsidR="00000000" w:rsidDel="00000000" w:rsidP="00000000" w:rsidRDefault="00000000" w:rsidRPr="00000000" w14:paraId="000000C1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</w:t>
      </w:r>
    </w:p>
    <w:p w:rsidR="00000000" w:rsidDel="00000000" w:rsidP="00000000" w:rsidRDefault="00000000" w:rsidRPr="00000000" w14:paraId="000000C2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193 de 2024 Cámara “Por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revictimización”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RR. </w:t>
      </w:r>
      <w:hyperlink r:id="rId16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CARLOS WILLS OSPINA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CATHERINE JUVINAO CLAVIJO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LEONARDO DE JESÚS GALLEGO ARROYAVE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JAMES HERMENEGILDO MOSQUERA TORRES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ARMANDO ANTONIO ZABARAÍN DE ARCE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DAVID SÚAREZ CHADID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TERESA DE JESÚS ENRÍQUEZ ROSERO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ÁNGELA MARÍA VERGARA GONZÁLEZ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LEIDER ALEXANDRA VÁSQUEZ OCHOA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OSCAR RODRIGO CAMPO HURTADO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CÉSAR CRISTIAN GÓMEZ CASTRO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PEDRO JOSÉ SÚAREZ VACCA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CARLOS FELIPE QUINTERO OVALLE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7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EDUARD GIOVANNY SARMIENTO HIDALGO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DANIEL PEÑUELA CALVACHE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ANÍBAL GUSTAVO HOYOS FRANCO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RAMIRO RICARDO BUELVAS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LUIS EDUARDO DÍAZ MATEUS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JORGE ALBERTO CERCHIARO FIGUEROA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OLMES DE JESÚS ECHEVERRÍA DE LA ROSA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ALFREDO APE CUELLO BAUTE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JOSÉ ALEJANDRO MARTÍNEZ SÁNCHEZ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FLORA PERDOMO ANDRADE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JULIANA ARAY FRANCO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ANDRÉS FELIPE JIMÉNEZ VARGAS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MANUEL CORTÉS DUEÑAS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CAROLINA GIRALDO BOTERO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CARLOS LOZADA VARGAS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LUVI KATHERINE MIRANDA PEÑA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PIEDAD CORREAL RUBIANO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JAIME RAÚL SALAMANCA TORRES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ÁLVARO LEONEL RUEDA CABALLERO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HH. SS. </w:t>
      </w:r>
      <w:hyperlink r:id="rId19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NICOLÁS ALBEIRO ECHEVERRI ALVARÁN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GERMÁN ALCIDES BLANCO ÁLVAREZ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0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SOLEDAD TAMAYO TAMAYO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agosto 14 de 2024           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1185 de 2024 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septiembre 27 de 2024</w:t>
      </w:r>
    </w:p>
    <w:p w:rsidR="00000000" w:rsidDel="00000000" w:rsidP="00000000" w:rsidRDefault="00000000" w:rsidRPr="00000000" w14:paraId="000000C8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LEIDER ALEXANDRA VASQUEZ OCHOA (Ponente única). Designada el 3 de octubre de 2024.</w:t>
      </w:r>
    </w:p>
    <w:p w:rsidR="00000000" w:rsidDel="00000000" w:rsidP="00000000" w:rsidRDefault="00000000" w:rsidRPr="00000000" w14:paraId="000000C9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</w:t>
        <w:tab/>
        <w:t xml:space="preserve">Gaceta No. 1846 de 2024 (oct. 30-24)    </w:t>
      </w:r>
    </w:p>
    <w:p w:rsidR="00000000" w:rsidDel="00000000" w:rsidP="00000000" w:rsidRDefault="00000000" w:rsidRPr="00000000" w14:paraId="000000CA">
      <w:pPr>
        <w:ind w:left="3540" w:hanging="28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noviembre 26 de 2024.    </w:t>
      </w:r>
    </w:p>
    <w:p w:rsidR="00000000" w:rsidDel="00000000" w:rsidP="00000000" w:rsidRDefault="00000000" w:rsidRPr="00000000" w14:paraId="000000CB">
      <w:pPr>
        <w:pStyle w:val="Heading1"/>
        <w:tabs>
          <w:tab w:val="left" w:leader="none" w:pos="5782"/>
        </w:tabs>
        <w:spacing w:before="138" w:lineRule="auto"/>
        <w:ind w:left="117" w:right="0" w:firstLine="0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tabs>
          <w:tab w:val="left" w:leader="none" w:pos="5782"/>
        </w:tabs>
        <w:spacing w:before="138" w:lineRule="auto"/>
        <w:ind w:left="117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tabs>
          <w:tab w:val="left" w:leader="none" w:pos="5782"/>
        </w:tabs>
        <w:spacing w:before="138" w:lineRule="auto"/>
        <w:ind w:left="117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GERARDO YEPES CARO</w:t>
        <w:tab/>
        <w:t xml:space="preserve">JUAN CAMILO LONDOÑO BARRERA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4"/>
        </w:tabs>
        <w:spacing w:after="0" w:before="1" w:line="240" w:lineRule="auto"/>
        <w:ind w:left="0" w:right="134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</w:t>
        <w:tab/>
        <w:t xml:space="preserve">Vicepresidente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tabs>
          <w:tab w:val="left" w:leader="none" w:pos="5021"/>
        </w:tabs>
        <w:spacing w:before="182" w:lineRule="auto"/>
        <w:ind w:left="64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RICARDO A. ALBORNOZ BARRETO</w:t>
        <w:tab/>
        <w:t xml:space="preserve">EMIRO E. GONZÁLEZ MARTÍNEZ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6"/>
        </w:tabs>
        <w:spacing w:after="0" w:before="4" w:line="240" w:lineRule="auto"/>
        <w:ind w:left="0" w:right="143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</w:t>
        <w:tab/>
        <w:t xml:space="preserve">Subsecretario</w:t>
      </w:r>
    </w:p>
    <w:sectPr>
      <w:headerReference r:id="rId201" w:type="default"/>
      <w:footerReference r:id="rId202" w:type="default"/>
      <w:pgSz w:h="15840" w:w="12240" w:orient="portrait"/>
      <w:pgMar w:bottom="2100" w:top="1620" w:left="1160" w:right="1041" w:header="569" w:footer="19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85E19" w:rsidDel="00000000" w:rsidP="00000000" w:rsidRDefault="00B85E19" w:rsidRPr="00000000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z w:val="14"/>
                            </w:rPr>
                            <w:t>Proyectó: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Augusto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pacing w:val="-4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Cardona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pacing w:val="-5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314325</wp:posOffset>
              </wp:positionV>
              <wp:extent cx="1606550" cy="54864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85E19" w:rsidDel="00000000" w:rsidP="00000000" w:rsidRDefault="00B85E19" w:rsidRPr="00000000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Del="00000000" w:rsidR="00000000" w:rsidRPr="00000000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85E19" w:rsidDel="00000000" w:rsidP="00000000" w:rsidRDefault="00B85E19" w:rsidRPr="00000000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85E19" w:rsidDel="00000000" w:rsidP="00000000" w:rsidRDefault="00B85E19" w:rsidRPr="00000000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314325</wp:posOffset>
              </wp:positionV>
              <wp:extent cx="1606550" cy="54864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4526280</wp:posOffset>
              </wp:positionH>
              <wp:positionV relativeFrom="paragraph">
                <wp:posOffset>314325</wp:posOffset>
              </wp:positionV>
              <wp:extent cx="1324610" cy="65659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85E19" w:rsidDel="00000000" w:rsidP="00000000" w:rsidRDefault="00B85E19" w:rsidRPr="00000000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2">
                            <w:r w:rsidDel="00000000" w:rsidR="00000000" w:rsidRPr="00000000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85E19" w:rsidDel="00000000" w:rsidP="00000000" w:rsidRDefault="00B85E19" w:rsidRPr="00000000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 w:rsidDel="00000000" w:rsidR="00000000" w:rsidRPr="00000000"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 w:rsidDel="00000000" w:rsidR="00000000" w:rsidRPr="00000000"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85E19" w:rsidDel="00000000" w:rsidP="00000000" w:rsidRDefault="00B85E19" w:rsidRPr="00000000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 w:rsidDel="00000000" w:rsidR="00000000" w:rsidRPr="00000000"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 w:rsidDel="00000000" w:rsidR="00000000" w:rsidRPr="00000000"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85E19" w:rsidDel="00000000" w:rsidP="00000000" w:rsidRDefault="00B85E19" w:rsidRPr="00000000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3">
                            <w:r w:rsidDel="00000000" w:rsidR="00000000" w:rsidRPr="00000000"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color="0000ff" w:val="single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4526280</wp:posOffset>
              </wp:positionH>
              <wp:positionV relativeFrom="paragraph">
                <wp:posOffset>314325</wp:posOffset>
              </wp:positionV>
              <wp:extent cx="1324610" cy="65659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610" cy="656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tbl>
                          <w:tblPr>
                            <w:tblStyle w:val="Ttulo1Car"/>
                            <w:tblW w:w="0.0" w:type="auto"/>
                            <w:tblInd w:w="2.0" w:type="dxa"/>
                            <w:tblBorders>
                              <w:top w:color="000000" w:space="0" w:sz="2" w:val="single"/>
                              <w:left w:color="000000" w:space="0" w:sz="2" w:val="single"/>
                              <w:bottom w:color="000000" w:space="0" w:sz="2" w:val="single"/>
                              <w:right w:color="000000" w:space="0" w:sz="2" w:val="single"/>
                              <w:insideH w:color="000000" w:space="0" w:sz="2" w:val="single"/>
                              <w:insideV w:color="000000" w:space="0" w:sz="2" w:val="single"/>
                            </w:tblBorders>
                            <w:tblLayout w:type="fixed"/>
                            <w:tblLook w:val="01E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85E19">
                            <w:trPr>
                              <w:trHeight w:val="275"/>
                            </w:trPr>
                            <w:tc>
                              <w:tcPr>
                                <w:tcW w:w="2602.0" w:type="dxa"/>
                                <w:vMerge w:val="restart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.0" w:type="dxa"/>
                                <w:gridSpan w:val="3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Comisión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85E19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85E19" w:rsidDel="00000000" w:rsidP="00000000" w:rsidRDefault="00B85E19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restart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Orden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del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Día</w:t>
                                </w:r>
                              </w:p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Periodo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Constitucional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2022-2026</w:t>
                                </w:r>
                              </w:p>
                              <w:p w:rsidR="00B85E19" w:rsidDel="00000000" w:rsidP="000653A9" w:rsidRDefault="00B85E19" w:rsidRPr="00000000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Legislatura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2024-2025</w:t>
                                </w: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85E19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85E19" w:rsidDel="00000000" w:rsidP="00000000" w:rsidRDefault="00B85E19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85E19" w:rsidDel="00000000" w:rsidP="00000000" w:rsidRDefault="00B85E19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85E19">
                            <w:trPr>
                              <w:trHeight w:val="257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85E19" w:rsidDel="00000000" w:rsidP="00000000" w:rsidRDefault="00B85E19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85E19" w:rsidDel="00000000" w:rsidP="00000000" w:rsidRDefault="00B85E19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85E19" w:rsidDel="00000000" w:rsidP="00000000" w:rsidRDefault="00B85E19" w:rsidRPr="00000000">
                                <w:pPr>
                                  <w:pStyle w:val="TableParagraph"/>
                                  <w:ind w:right="203"/>
                                  <w:rPr>
                                    <w:b w:val="1"/>
                                    <w:sz w:val="14"/>
                                  </w:rPr>
                                </w:pPr>
                                <w:r w:rsidDel="00000000" w:rsidR="00000000" w:rsidRPr="00000000">
                                  <w:fldChar w:fldCharType="begin"/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instrText xml:space="preserve"> PAGE </w:instrText>
                                </w:r>
                                <w:r w:rsidDel="00000000" w:rsidR="00000000" w:rsidRPr="00000000">
                                  <w:fldChar w:fldCharType="separate"/>
                                </w:r>
                                <w:r w:rsidDel="00000000" w:rsidR="00493690" w:rsidRPr="00000000">
                                  <w:rPr>
                                    <w:b w:val="1"/>
                                    <w:noProof w:val="1"/>
                                    <w:sz w:val="14"/>
                                  </w:rPr>
                                  <w:t>9</w:t>
                                </w:r>
                                <w:r w:rsidDel="00000000" w:rsidR="00000000" w:rsidRPr="00000000">
                                  <w:fldChar w:fldCharType="end"/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85E19" w:rsidDel="00000000" w:rsidP="00000000" w:rsidRDefault="00B85E19" w:rsidRPr="00000000">
                          <w:pPr>
                            <w:pStyle w:val="Textoindependiente"/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8545" cy="680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28" w:right="985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amara.gov.co/representantes/luis-miguel-lopez-aristizabal" TargetMode="External"/><Relationship Id="rId190" Type="http://schemas.openxmlformats.org/officeDocument/2006/relationships/hyperlink" Target="https://www.camara.gov.co/representantes/andres-felipe-jimenez-vargas" TargetMode="External"/><Relationship Id="rId42" Type="http://schemas.openxmlformats.org/officeDocument/2006/relationships/hyperlink" Target="https://www.camara.gov.co/representantes/angela-maria-vergara-gonzalez" TargetMode="External"/><Relationship Id="rId41" Type="http://schemas.openxmlformats.org/officeDocument/2006/relationships/hyperlink" Target="https://www.camara.gov.co/representantes/ingrid-marlen-sogamoso-alfonso" TargetMode="External"/><Relationship Id="rId44" Type="http://schemas.openxmlformats.org/officeDocument/2006/relationships/hyperlink" Target="https://www.camara.gov.co/marcos-daniel-pineda-garcia" TargetMode="External"/><Relationship Id="rId194" Type="http://schemas.openxmlformats.org/officeDocument/2006/relationships/hyperlink" Target="https://www.camara.gov.co/representantes/luvi-katherine-miranda-pena" TargetMode="External"/><Relationship Id="rId43" Type="http://schemas.openxmlformats.org/officeDocument/2006/relationships/hyperlink" Target="https://www.camara.gov.co/representantes/juan-loreto-gomez-soto" TargetMode="External"/><Relationship Id="rId193" Type="http://schemas.openxmlformats.org/officeDocument/2006/relationships/hyperlink" Target="https://www.camara.gov.co/representantes/juan-carlos-lozada-vargas" TargetMode="External"/><Relationship Id="rId46" Type="http://schemas.openxmlformats.org/officeDocument/2006/relationships/hyperlink" Target="https://www.camara.gov.co/jose-alfredo-marin-lozano" TargetMode="External"/><Relationship Id="rId192" Type="http://schemas.openxmlformats.org/officeDocument/2006/relationships/hyperlink" Target="https://www.camara.gov.co/representantes/carolina-giraldo-botero" TargetMode="External"/><Relationship Id="rId45" Type="http://schemas.openxmlformats.org/officeDocument/2006/relationships/hyperlink" Target="https://www.camara.gov.co/nadya-georgette-blel-scaf" TargetMode="External"/><Relationship Id="rId191" Type="http://schemas.openxmlformats.org/officeDocument/2006/relationships/hyperlink" Target="https://www.camara.gov.co/representantes/juan-manuel-cortes-duenas" TargetMode="External"/><Relationship Id="rId48" Type="http://schemas.openxmlformats.org/officeDocument/2006/relationships/hyperlink" Target="https://www.camara.gov.co/oscar-barreto-quiroga" TargetMode="External"/><Relationship Id="rId187" Type="http://schemas.openxmlformats.org/officeDocument/2006/relationships/hyperlink" Target="https://www.camara.gov.co/representantes/jose-alejandro-martinez-sanchez" TargetMode="External"/><Relationship Id="rId47" Type="http://schemas.openxmlformats.org/officeDocument/2006/relationships/hyperlink" Target="https://www.camara.gov.co/nicolas-albeiro-echeverri-alvaran" TargetMode="External"/><Relationship Id="rId186" Type="http://schemas.openxmlformats.org/officeDocument/2006/relationships/hyperlink" Target="https://www.camara.gov.co/representantes/alfredo-ape-cuello-baute" TargetMode="External"/><Relationship Id="rId185" Type="http://schemas.openxmlformats.org/officeDocument/2006/relationships/hyperlink" Target="https://www.camara.gov.co/representantes/olmes-de-jesus-echeverria-de-la-rosa" TargetMode="External"/><Relationship Id="rId49" Type="http://schemas.openxmlformats.org/officeDocument/2006/relationships/hyperlink" Target="https://www.camara.gov.co/diela-liliana-solarte-benavides" TargetMode="External"/><Relationship Id="rId184" Type="http://schemas.openxmlformats.org/officeDocument/2006/relationships/hyperlink" Target="https://www.camara.gov.co/representantes/jorge-alberto-cerchiaro-figueroa" TargetMode="External"/><Relationship Id="rId189" Type="http://schemas.openxmlformats.org/officeDocument/2006/relationships/hyperlink" Target="https://www.camara.gov.co/representantes/juliana-aray-franco" TargetMode="External"/><Relationship Id="rId188" Type="http://schemas.openxmlformats.org/officeDocument/2006/relationships/hyperlink" Target="https://www.camara.gov.co/representantes/flora-perdomo-andrade" TargetMode="External"/><Relationship Id="rId31" Type="http://schemas.openxmlformats.org/officeDocument/2006/relationships/hyperlink" Target="https://www.camara.gov.co/representantes/luis-eduardo-diaz-mateus" TargetMode="External"/><Relationship Id="rId30" Type="http://schemas.openxmlformats.org/officeDocument/2006/relationships/hyperlink" Target="https://www.camara.gov.co/sor-berenice-bedoya-perez" TargetMode="External"/><Relationship Id="rId33" Type="http://schemas.openxmlformats.org/officeDocument/2006/relationships/hyperlink" Target="https://www.camara.gov.co/representantes/juan-carlos-wills-ospina" TargetMode="External"/><Relationship Id="rId183" Type="http://schemas.openxmlformats.org/officeDocument/2006/relationships/hyperlink" Target="https://www.camara.gov.co/representantes/luis-eduardo-diaz-mateus" TargetMode="External"/><Relationship Id="rId32" Type="http://schemas.openxmlformats.org/officeDocument/2006/relationships/hyperlink" Target="https://www.camara.gov.co/representantes/delcy-esperanza-isaza-buenaventura" TargetMode="External"/><Relationship Id="rId182" Type="http://schemas.openxmlformats.org/officeDocument/2006/relationships/hyperlink" Target="https://www.camara.gov.co/representantes/luis-ramiro-ricardo-buelvas" TargetMode="External"/><Relationship Id="rId35" Type="http://schemas.openxmlformats.org/officeDocument/2006/relationships/hyperlink" Target="https://www.camara.gov.co/representantes/luis-david-suarez-chadid" TargetMode="External"/><Relationship Id="rId181" Type="http://schemas.openxmlformats.org/officeDocument/2006/relationships/hyperlink" Target="https://www.camara.gov.co/representantes/anibal-gustavo-hoyos-franco" TargetMode="External"/><Relationship Id="rId34" Type="http://schemas.openxmlformats.org/officeDocument/2006/relationships/hyperlink" Target="https://www.camara.gov.co/representantes/armando-antonio-zabarain-de-arce" TargetMode="External"/><Relationship Id="rId180" Type="http://schemas.openxmlformats.org/officeDocument/2006/relationships/hyperlink" Target="https://www.camara.gov.co/representantes/juan-daniel-penuela-calvache" TargetMode="External"/><Relationship Id="rId37" Type="http://schemas.openxmlformats.org/officeDocument/2006/relationships/hyperlink" Target="https://www.camara.gov.co/representantes/libardo-cruz-casado" TargetMode="External"/><Relationship Id="rId176" Type="http://schemas.openxmlformats.org/officeDocument/2006/relationships/hyperlink" Target="https://www.camara.gov.co/representantes/cesar-cristian-gomez-castro" TargetMode="External"/><Relationship Id="rId36" Type="http://schemas.openxmlformats.org/officeDocument/2006/relationships/hyperlink" Target="https://www.camara.gov.co/representantes/juliana-aray-franco" TargetMode="External"/><Relationship Id="rId175" Type="http://schemas.openxmlformats.org/officeDocument/2006/relationships/hyperlink" Target="https://www.camara.gov.co/representantes/oscar-rodrigo-campo-hurtado" TargetMode="External"/><Relationship Id="rId39" Type="http://schemas.openxmlformats.org/officeDocument/2006/relationships/hyperlink" Target="https://www.camara.gov.co/representantes/alfredo-ape-cuello-baute" TargetMode="External"/><Relationship Id="rId174" Type="http://schemas.openxmlformats.org/officeDocument/2006/relationships/hyperlink" Target="https://www.camara.gov.co/representantes/leider-alexandra-vasquez-ochoa" TargetMode="External"/><Relationship Id="rId38" Type="http://schemas.openxmlformats.org/officeDocument/2006/relationships/hyperlink" Target="https://www.camara.gov.co/representantes/juan-daniel-penuela-calvache" TargetMode="External"/><Relationship Id="rId173" Type="http://schemas.openxmlformats.org/officeDocument/2006/relationships/hyperlink" Target="https://www.camara.gov.co/representantes/angela-maria-vergara-gonzalez" TargetMode="External"/><Relationship Id="rId179" Type="http://schemas.openxmlformats.org/officeDocument/2006/relationships/hyperlink" Target="https://www.camara.gov.co/representantes/eduard-giovanny-sarmiento-hidalgo" TargetMode="External"/><Relationship Id="rId178" Type="http://schemas.openxmlformats.org/officeDocument/2006/relationships/hyperlink" Target="https://www.camara.gov.co/representantes/carlos-felipe-quintero-ovalle" TargetMode="External"/><Relationship Id="rId177" Type="http://schemas.openxmlformats.org/officeDocument/2006/relationships/hyperlink" Target="https://www.camara.gov.co/representantes/pedro-jose-suarez-vacca" TargetMode="External"/><Relationship Id="rId20" Type="http://schemas.openxmlformats.org/officeDocument/2006/relationships/hyperlink" Target="https://www.camara.gov.co/nicolas-albeiro-echeverri-alvaran" TargetMode="External"/><Relationship Id="rId22" Type="http://schemas.openxmlformats.org/officeDocument/2006/relationships/hyperlink" Target="https://www.camara.gov.co/nadya-georgette-blel-scaf" TargetMode="External"/><Relationship Id="rId21" Type="http://schemas.openxmlformats.org/officeDocument/2006/relationships/hyperlink" Target="https://www.camara.gov.co/oscar-barreto-quiroga" TargetMode="External"/><Relationship Id="rId24" Type="http://schemas.openxmlformats.org/officeDocument/2006/relationships/hyperlink" Target="https://www.camara.gov.co/alejandro-carlos-chacon-camargo" TargetMode="External"/><Relationship Id="rId23" Type="http://schemas.openxmlformats.org/officeDocument/2006/relationships/hyperlink" Target="https://www.camara.gov.co/alejandro-alberto-vega-perez" TargetMode="External"/><Relationship Id="rId26" Type="http://schemas.openxmlformats.org/officeDocument/2006/relationships/hyperlink" Target="https://www.camara.gov.co/honorio-miguel-henriquez-pinedo" TargetMode="External"/><Relationship Id="rId25" Type="http://schemas.openxmlformats.org/officeDocument/2006/relationships/hyperlink" Target="https://www.camara.gov.co/edwing-fabian-diaz-plata" TargetMode="External"/><Relationship Id="rId28" Type="http://schemas.openxmlformats.org/officeDocument/2006/relationships/hyperlink" Target="https://www.camara.gov.co/josue-alirio-barrera-rodriguez" TargetMode="External"/><Relationship Id="rId27" Type="http://schemas.openxmlformats.org/officeDocument/2006/relationships/hyperlink" Target="https://www.camara.gov.co/beatriz-lorena-rios-cuellar" TargetMode="External"/><Relationship Id="rId29" Type="http://schemas.openxmlformats.org/officeDocument/2006/relationships/hyperlink" Target="https://www.camara.gov.co/norma-hurtado-sanchez" TargetMode="External"/><Relationship Id="rId11" Type="http://schemas.openxmlformats.org/officeDocument/2006/relationships/hyperlink" Target="https://www.camara.gov.co/representantes/flora-perdomo-andrade" TargetMode="External"/><Relationship Id="rId10" Type="http://schemas.openxmlformats.org/officeDocument/2006/relationships/hyperlink" Target="https://www.camara.gov.co/representantes/erika-tatiana-sanchez-pinto" TargetMode="External"/><Relationship Id="rId13" Type="http://schemas.openxmlformats.org/officeDocument/2006/relationships/hyperlink" Target="https://www.camara.gov.co/representantes/jairo-reinaldo-cala-suarez" TargetMode="External"/><Relationship Id="rId12" Type="http://schemas.openxmlformats.org/officeDocument/2006/relationships/hyperlink" Target="https://www.camara.gov.co/representantes/hector-mauricio-cuellar-pinzon" TargetMode="External"/><Relationship Id="rId15" Type="http://schemas.openxmlformats.org/officeDocument/2006/relationships/hyperlink" Target="https://www.camara.gov.co/representantes/gabriel-ernesto-parrado-duran" TargetMode="External"/><Relationship Id="rId198" Type="http://schemas.openxmlformats.org/officeDocument/2006/relationships/hyperlink" Target="https://www.camara.gov.co/nicolas-albeiro-echeverri-alvaran" TargetMode="External"/><Relationship Id="rId14" Type="http://schemas.openxmlformats.org/officeDocument/2006/relationships/hyperlink" Target="https://www.camara.gov.co/representantes/andres-felipe-jimenez-vargas" TargetMode="External"/><Relationship Id="rId197" Type="http://schemas.openxmlformats.org/officeDocument/2006/relationships/hyperlink" Target="https://www.camara.gov.co/representantes/alvaro-leonel-rueda-caballero" TargetMode="External"/><Relationship Id="rId17" Type="http://schemas.openxmlformats.org/officeDocument/2006/relationships/hyperlink" Target="https://www.camara.gov.co/representantes/oscar-dario-perez-pineda" TargetMode="External"/><Relationship Id="rId196" Type="http://schemas.openxmlformats.org/officeDocument/2006/relationships/hyperlink" Target="https://www.camara.gov.co/representantes/jaime-raul-salamanca-torres" TargetMode="External"/><Relationship Id="rId16" Type="http://schemas.openxmlformats.org/officeDocument/2006/relationships/hyperlink" Target="https://www.camara.gov.co/representantes/carlos-alberto-carreno-marin" TargetMode="External"/><Relationship Id="rId195" Type="http://schemas.openxmlformats.org/officeDocument/2006/relationships/hyperlink" Target="https://www.camara.gov.co/representantes/piedad-correal-rubiano" TargetMode="External"/><Relationship Id="rId19" Type="http://schemas.openxmlformats.org/officeDocument/2006/relationships/hyperlink" Target="https://www.camara.gov.co/german-alcides-blanco-alvarez" TargetMode="External"/><Relationship Id="rId18" Type="http://schemas.openxmlformats.org/officeDocument/2006/relationships/hyperlink" Target="https://www.camara.gov.co/representantes/luis-miguel-lopez-aristizabal" TargetMode="External"/><Relationship Id="rId199" Type="http://schemas.openxmlformats.org/officeDocument/2006/relationships/hyperlink" Target="https://www.camara.gov.co/german-alcides-blanco-alvarez" TargetMode="External"/><Relationship Id="rId84" Type="http://schemas.openxmlformats.org/officeDocument/2006/relationships/hyperlink" Target="https://www.camara.gov.co/representantes/eduard-alexis-triana-rincon" TargetMode="External"/><Relationship Id="rId83" Type="http://schemas.openxmlformats.org/officeDocument/2006/relationships/hyperlink" Target="https://www.camara.gov.co/representantes/jhon-fredi-valencia-caicedo" TargetMode="External"/><Relationship Id="rId86" Type="http://schemas.openxmlformats.org/officeDocument/2006/relationships/hyperlink" Target="https://www.camara.gov.co/representantes/yenica-sugein-acosta-infante" TargetMode="External"/><Relationship Id="rId85" Type="http://schemas.openxmlformats.org/officeDocument/2006/relationships/hyperlink" Target="https://www.camara.gov.co/representantes/edinson-vladimir-olaya-mancipe" TargetMode="External"/><Relationship Id="rId88" Type="http://schemas.openxmlformats.org/officeDocument/2006/relationships/hyperlink" Target="https://www.camara.gov.co/representantes/yulieth-andrea-sanchez-carreno" TargetMode="External"/><Relationship Id="rId150" Type="http://schemas.openxmlformats.org/officeDocument/2006/relationships/hyperlink" Target="https://www.camara.gov.co/representantes/alirio-uribe-munoz" TargetMode="External"/><Relationship Id="rId87" Type="http://schemas.openxmlformats.org/officeDocument/2006/relationships/hyperlink" Target="https://www.camara.gov.co/representantes/oscar-dario-perez-pineda" TargetMode="External"/><Relationship Id="rId89" Type="http://schemas.openxmlformats.org/officeDocument/2006/relationships/hyperlink" Target="https://www.camara.gov.co/representantes/juan-felipe-corzo-alvarez" TargetMode="External"/><Relationship Id="rId80" Type="http://schemas.openxmlformats.org/officeDocument/2006/relationships/hyperlink" Target="https://www.camara.gov.co/representantes/luis-ramiro-ricardo-buelvas" TargetMode="External"/><Relationship Id="rId82" Type="http://schemas.openxmlformats.org/officeDocument/2006/relationships/hyperlink" Target="https://www.camara.gov.co/representantes/jhon-fredy-nunez-ramos" TargetMode="External"/><Relationship Id="rId81" Type="http://schemas.openxmlformats.org/officeDocument/2006/relationships/hyperlink" Target="https://www.camara.gov.co/representantes/diogenes-quintero-amaya" TargetMode="External"/><Relationship Id="rId149" Type="http://schemas.openxmlformats.org/officeDocument/2006/relationships/hyperlink" Target="https://www.camara.gov.co/representantes/ana-paola-garcia-soto" TargetMode="External"/><Relationship Id="rId4" Type="http://schemas.openxmlformats.org/officeDocument/2006/relationships/theme" Target="theme/theme1.xml"/><Relationship Id="rId148" Type="http://schemas.openxmlformats.org/officeDocument/2006/relationships/hyperlink" Target="https://www.camara.gov.co/representantes/german-rogelio-rozo-anis" TargetMode="External"/><Relationship Id="rId9" Type="http://schemas.openxmlformats.org/officeDocument/2006/relationships/hyperlink" Target="https://www.camara.gov.co/representantes/olga-lucia-velasquez-nieto" TargetMode="External"/><Relationship Id="rId143" Type="http://schemas.openxmlformats.org/officeDocument/2006/relationships/hyperlink" Target="https://www.camara.gov.co/julio-elias-vidal" TargetMode="External"/><Relationship Id="rId142" Type="http://schemas.openxmlformats.org/officeDocument/2006/relationships/hyperlink" Target="https://www.camara.gov.co/juan-felipe-lemos-uribe" TargetMode="External"/><Relationship Id="rId141" Type="http://schemas.openxmlformats.org/officeDocument/2006/relationships/hyperlink" Target="https://www.camara.gov.co/juan-carlos-garces-rojas" TargetMode="External"/><Relationship Id="rId140" Type="http://schemas.openxmlformats.org/officeDocument/2006/relationships/hyperlink" Target="https://www.camara.gov.co/representantes/milene-jarava-diaz" TargetMode="External"/><Relationship Id="rId5" Type="http://schemas.openxmlformats.org/officeDocument/2006/relationships/settings" Target="settings.xml"/><Relationship Id="rId147" Type="http://schemas.openxmlformats.org/officeDocument/2006/relationships/hyperlink" Target="https://www.camara.gov.co/representantes/juan-daniel-penuela-calvache" TargetMode="External"/><Relationship Id="rId6" Type="http://schemas.openxmlformats.org/officeDocument/2006/relationships/fontTable" Target="fontTable.xml"/><Relationship Id="rId146" Type="http://schemas.openxmlformats.org/officeDocument/2006/relationships/hyperlink" Target="https://www.camara.gov.co/representantes/jairo-humberto-cristo-correa" TargetMode="External"/><Relationship Id="rId7" Type="http://schemas.openxmlformats.org/officeDocument/2006/relationships/numbering" Target="numbering.xml"/><Relationship Id="rId145" Type="http://schemas.openxmlformats.org/officeDocument/2006/relationships/hyperlink" Target="https://www.camara.gov.co/jose-alfredo-gnecco-zuleta" TargetMode="External"/><Relationship Id="rId8" Type="http://schemas.openxmlformats.org/officeDocument/2006/relationships/styles" Target="styles.xml"/><Relationship Id="rId144" Type="http://schemas.openxmlformats.org/officeDocument/2006/relationships/hyperlink" Target="https://www.camara.gov.co/norma-hurtado-sanchez" TargetMode="External"/><Relationship Id="rId73" Type="http://schemas.openxmlformats.org/officeDocument/2006/relationships/hyperlink" Target="https://www.camara.gov.co/norma-hurtado-sanchez" TargetMode="External"/><Relationship Id="rId72" Type="http://schemas.openxmlformats.org/officeDocument/2006/relationships/hyperlink" Target="https://www.camara.gov.co/representantes/diego-fernando-caicedo-navas" TargetMode="External"/><Relationship Id="rId75" Type="http://schemas.openxmlformats.org/officeDocument/2006/relationships/hyperlink" Target="https://www.camara.gov.co/representantes/william-ferney-aljure-martinez" TargetMode="External"/><Relationship Id="rId74" Type="http://schemas.openxmlformats.org/officeDocument/2006/relationships/hyperlink" Target="https://www.camara.gov.co/representantes/juan-carlos-vargas-soler" TargetMode="External"/><Relationship Id="rId77" Type="http://schemas.openxmlformats.org/officeDocument/2006/relationships/hyperlink" Target="https://www.camara.gov.co/representantes/karen-astrith-manrique-olarte" TargetMode="External"/><Relationship Id="rId76" Type="http://schemas.openxmlformats.org/officeDocument/2006/relationships/hyperlink" Target="https://www.camara.gov.co/representantes/leonor-maria-palencia-vega" TargetMode="External"/><Relationship Id="rId79" Type="http://schemas.openxmlformats.org/officeDocument/2006/relationships/hyperlink" Target="https://www.camara.gov.co/representantes/james-hermenegildo-mosquera-torres" TargetMode="External"/><Relationship Id="rId78" Type="http://schemas.openxmlformats.org/officeDocument/2006/relationships/hyperlink" Target="https://www.camara.gov.co/representantes/juan-pablo-salazar-rivera" TargetMode="External"/><Relationship Id="rId71" Type="http://schemas.openxmlformats.org/officeDocument/2006/relationships/hyperlink" Target="https://www.camara.gov.co/representantes/camilo-esteban-avila-morales" TargetMode="External"/><Relationship Id="rId70" Type="http://schemas.openxmlformats.org/officeDocument/2006/relationships/hyperlink" Target="https://www.camara.gov.co/representantes/james-hermenegildo-mosquera-torres" TargetMode="External"/><Relationship Id="rId139" Type="http://schemas.openxmlformats.org/officeDocument/2006/relationships/hyperlink" Target="https://www.camara.gov.co/representantes/alvaro-mauricio-londono-lugo" TargetMode="External"/><Relationship Id="rId138" Type="http://schemas.openxmlformats.org/officeDocument/2006/relationships/hyperlink" Target="https://www.camara.gov.co/representantes/jorge-alberto-cerchiaro-figueroa" TargetMode="External"/><Relationship Id="rId137" Type="http://schemas.openxmlformats.org/officeDocument/2006/relationships/hyperlink" Target="https://www.camara.gov.co/representantes/diego-fernando-caicedo-navas" TargetMode="External"/><Relationship Id="rId132" Type="http://schemas.openxmlformats.org/officeDocument/2006/relationships/hyperlink" Target="https://www.camara.gov.co/representantes/hernando-guida-ponce" TargetMode="External"/><Relationship Id="rId131" Type="http://schemas.openxmlformats.org/officeDocument/2006/relationships/hyperlink" Target="https://www.camara.gov.co/representantes/teresa-de-jesus-enriquez-rosero" TargetMode="External"/><Relationship Id="rId130" Type="http://schemas.openxmlformats.org/officeDocument/2006/relationships/hyperlink" Target="https://www.camara.gov.co/representantes/astrid-sanchez-montes-de-oca" TargetMode="External"/><Relationship Id="rId136" Type="http://schemas.openxmlformats.org/officeDocument/2006/relationships/hyperlink" Target="https://www.camara.gov.co/representantes/ana-paola-garcia-soto" TargetMode="External"/><Relationship Id="rId135" Type="http://schemas.openxmlformats.org/officeDocument/2006/relationships/hyperlink" Target="https://www.camara.gov.co/representantes/wilmer-ramiro-carrillo-mendoza" TargetMode="External"/><Relationship Id="rId134" Type="http://schemas.openxmlformats.org/officeDocument/2006/relationships/hyperlink" Target="https://www.camara.gov.co/representantes/ana-rogelia-monsalve-alvarez" TargetMode="External"/><Relationship Id="rId133" Type="http://schemas.openxmlformats.org/officeDocument/2006/relationships/hyperlink" Target="https://www.camara.gov.co/representantes/saray-elena-robayo-bechara" TargetMode="External"/><Relationship Id="rId62" Type="http://schemas.openxmlformats.org/officeDocument/2006/relationships/hyperlink" Target="https://www.camara.gov.co/representantes/javier-alexander-sanchez-reyes" TargetMode="External"/><Relationship Id="rId61" Type="http://schemas.openxmlformats.org/officeDocument/2006/relationships/hyperlink" Target="https://www.camara.gov.co/representantes/jairo-humberto-cristo-correa" TargetMode="External"/><Relationship Id="rId64" Type="http://schemas.openxmlformats.org/officeDocument/2006/relationships/hyperlink" Target="https://www.camara.gov.co/representantes/luz-ayda-pastrana-loaiza" TargetMode="External"/><Relationship Id="rId63" Type="http://schemas.openxmlformats.org/officeDocument/2006/relationships/hyperlink" Target="https://www.camara.gov.co/representantes/modesto-enrique-aguilera-vides" TargetMode="External"/><Relationship Id="rId66" Type="http://schemas.openxmlformats.org/officeDocument/2006/relationships/hyperlink" Target="https://www.camara.gov.co/jorge-enrique-benedetti-martelo" TargetMode="External"/><Relationship Id="rId172" Type="http://schemas.openxmlformats.org/officeDocument/2006/relationships/hyperlink" Target="https://www.camara.gov.co/representantes/teresa-de-jesus-enriquez-rosero" TargetMode="External"/><Relationship Id="rId65" Type="http://schemas.openxmlformats.org/officeDocument/2006/relationships/hyperlink" Target="https://www.camara.gov.co/carlos-abraham-jimenez" TargetMode="External"/><Relationship Id="rId171" Type="http://schemas.openxmlformats.org/officeDocument/2006/relationships/hyperlink" Target="https://www.camara.gov.co/representantes/luis-david-suarez-chadid" TargetMode="External"/><Relationship Id="rId68" Type="http://schemas.openxmlformats.org/officeDocument/2006/relationships/hyperlink" Target="https://www.camara.gov.co/representantes/jose-eliecer-salazar-lopez" TargetMode="External"/><Relationship Id="rId170" Type="http://schemas.openxmlformats.org/officeDocument/2006/relationships/hyperlink" Target="https://www.camara.gov.co/representantes/armando-antonio-zabarain-de-arce" TargetMode="External"/><Relationship Id="rId67" Type="http://schemas.openxmlformats.org/officeDocument/2006/relationships/hyperlink" Target="https://www.camara.gov.co/representantes/victor-manuel-salcedo-guerrero" TargetMode="External"/><Relationship Id="rId60" Type="http://schemas.openxmlformats.org/officeDocument/2006/relationships/hyperlink" Target="https://www.camara.gov.co/representantes/nestor-leonardo-rico-rico" TargetMode="External"/><Relationship Id="rId165" Type="http://schemas.openxmlformats.org/officeDocument/2006/relationships/hyperlink" Target="https://www.camara.gov.co/representantes/dolcey-oscar-torres-romero" TargetMode="External"/><Relationship Id="rId69" Type="http://schemas.openxmlformats.org/officeDocument/2006/relationships/hyperlink" Target="https://www.camara.gov.co/representantes/teresa-de-jesus-enriquez-rosero" TargetMode="External"/><Relationship Id="rId164" Type="http://schemas.openxmlformats.org/officeDocument/2006/relationships/hyperlink" Target="https://www.camara.gov.co/representantes/oscar-leonardo-villamizar-meneses" TargetMode="External"/><Relationship Id="rId163" Type="http://schemas.openxmlformats.org/officeDocument/2006/relationships/hyperlink" Target="https://www.camara.gov.co/representantes/yulieth-andrea-sanchez-carreno" TargetMode="External"/><Relationship Id="rId162" Type="http://schemas.openxmlformats.org/officeDocument/2006/relationships/hyperlink" Target="https://www.camara.gov.co/representantes/hugo-alfonso-archila-suarez" TargetMode="External"/><Relationship Id="rId169" Type="http://schemas.openxmlformats.org/officeDocument/2006/relationships/hyperlink" Target="https://www.camara.gov.co/representantes/james-hermenegildo-mosquera-torres" TargetMode="External"/><Relationship Id="rId168" Type="http://schemas.openxmlformats.org/officeDocument/2006/relationships/hyperlink" Target="https://www.camara.gov.co/representantes/leonardo-de-jesus-gallego-arroyave" TargetMode="External"/><Relationship Id="rId167" Type="http://schemas.openxmlformats.org/officeDocument/2006/relationships/hyperlink" Target="https://www.camara.gov.co/representantes/catherine-juvinao-clavijo" TargetMode="External"/><Relationship Id="rId166" Type="http://schemas.openxmlformats.org/officeDocument/2006/relationships/hyperlink" Target="https://www.camara.gov.co/representantes/juan-carlos-wills-ospina" TargetMode="External"/><Relationship Id="rId51" Type="http://schemas.openxmlformats.org/officeDocument/2006/relationships/hyperlink" Target="https://www.camara.gov.co/liliana-esther-bitar-castilla" TargetMode="External"/><Relationship Id="rId50" Type="http://schemas.openxmlformats.org/officeDocument/2006/relationships/hyperlink" Target="https://www.camara.gov.co/efrain-jose-cepeda-sarabia" TargetMode="External"/><Relationship Id="rId53" Type="http://schemas.openxmlformats.org/officeDocument/2006/relationships/hyperlink" Target="https://www.camara.gov.co/oscar-mauricio-giraldo-hernandez" TargetMode="External"/><Relationship Id="rId52" Type="http://schemas.openxmlformats.org/officeDocument/2006/relationships/hyperlink" Target="https://www.camara.gov.co/juan-samy-merheg-marun" TargetMode="External"/><Relationship Id="rId55" Type="http://schemas.openxmlformats.org/officeDocument/2006/relationships/hyperlink" Target="https://www.camara.gov.co/miguel-angel-barreto-castillo" TargetMode="External"/><Relationship Id="rId161" Type="http://schemas.openxmlformats.org/officeDocument/2006/relationships/hyperlink" Target="https://www.camara.gov.co/representantes/gersel-luis-perez-altamiranda" TargetMode="External"/><Relationship Id="rId54" Type="http://schemas.openxmlformats.org/officeDocument/2006/relationships/hyperlink" Target="https://www.camara.gov.co/german-alcides-blanco-alvarez" TargetMode="External"/><Relationship Id="rId160" Type="http://schemas.openxmlformats.org/officeDocument/2006/relationships/hyperlink" Target="https://www.camara.gov.co/representantes/betsy-judith-perez-arango" TargetMode="External"/><Relationship Id="rId57" Type="http://schemas.openxmlformats.org/officeDocument/2006/relationships/hyperlink" Target="https://www.camara.gov.co/representantes/betsy-judith-perez-arango" TargetMode="External"/><Relationship Id="rId56" Type="http://schemas.openxmlformats.org/officeDocument/2006/relationships/hyperlink" Target="https://www.camara.gov.co/representantes/gersel-luis-perez-altamiranda" TargetMode="External"/><Relationship Id="rId159" Type="http://schemas.openxmlformats.org/officeDocument/2006/relationships/hyperlink" Target="https://www.camara.gov.co/representantes/luis-eduardo-diaz-mateus" TargetMode="External"/><Relationship Id="rId59" Type="http://schemas.openxmlformats.org/officeDocument/2006/relationships/hyperlink" Target="https://www.camara.gov.co/representantes/jaime-rodriguez-contreras" TargetMode="External"/><Relationship Id="rId154" Type="http://schemas.openxmlformats.org/officeDocument/2006/relationships/hyperlink" Target="https://www.camara.gov.co/german-alcides-blanco-alvarez" TargetMode="External"/><Relationship Id="rId58" Type="http://schemas.openxmlformats.org/officeDocument/2006/relationships/hyperlink" Target="https://www.camara.gov.co/representantes/hernando-gonzalez" TargetMode="External"/><Relationship Id="rId153" Type="http://schemas.openxmlformats.org/officeDocument/2006/relationships/hyperlink" Target="https://www.camara.gov.co/efrain-jose-cepeda-sarabia" TargetMode="External"/><Relationship Id="rId152" Type="http://schemas.openxmlformats.org/officeDocument/2006/relationships/hyperlink" Target="https://www.camara.gov.co/representantes/jorge-eliecer-tamayo-marulanda" TargetMode="External"/><Relationship Id="rId151" Type="http://schemas.openxmlformats.org/officeDocument/2006/relationships/hyperlink" Target="https://www.camara.gov.co/representantes/heraclito-landinez-suarez" TargetMode="External"/><Relationship Id="rId158" Type="http://schemas.openxmlformats.org/officeDocument/2006/relationships/hyperlink" Target="https://www.camara.gov.co/representantes/agmeth-jose-escaf-tijerino" TargetMode="External"/><Relationship Id="rId157" Type="http://schemas.openxmlformats.org/officeDocument/2006/relationships/hyperlink" Target="https://www.camara.gov.co/representantes/wilmer-yair-castellanos-hernandez" TargetMode="External"/><Relationship Id="rId156" Type="http://schemas.openxmlformats.org/officeDocument/2006/relationships/hyperlink" Target="https://www.camara.gov.co/representantes/leider-alexandra-vasquez-ochoa" TargetMode="External"/><Relationship Id="rId155" Type="http://schemas.openxmlformats.org/officeDocument/2006/relationships/hyperlink" Target="https://www.camara.gov.co/nadya-georgette-blel-scaf" TargetMode="External"/><Relationship Id="rId107" Type="http://schemas.openxmlformats.org/officeDocument/2006/relationships/hyperlink" Target="https://www.camara.gov.co/representantes/armando-antonio-zabarain-de-arce" TargetMode="External"/><Relationship Id="rId106" Type="http://schemas.openxmlformats.org/officeDocument/2006/relationships/hyperlink" Target="https://www.camara.gov.co/representantes/james-hermenegildo-mosquera-torres" TargetMode="External"/><Relationship Id="rId105" Type="http://schemas.openxmlformats.org/officeDocument/2006/relationships/hyperlink" Target="https://www.camara.gov.co/representantes/leonardo-de-jesus-gallego-arroyave" TargetMode="External"/><Relationship Id="rId104" Type="http://schemas.openxmlformats.org/officeDocument/2006/relationships/hyperlink" Target="https://www.camara.gov.co/representantes/juan-carlos-wills-ospina" TargetMode="External"/><Relationship Id="rId109" Type="http://schemas.openxmlformats.org/officeDocument/2006/relationships/hyperlink" Target="https://www.camara.gov.co/representantes/teresa-de-jesus-enriquez-rosero" TargetMode="External"/><Relationship Id="rId108" Type="http://schemas.openxmlformats.org/officeDocument/2006/relationships/hyperlink" Target="https://www.camara.gov.co/representantes/luis-david-suarez-chadid" TargetMode="External"/><Relationship Id="rId103" Type="http://schemas.openxmlformats.org/officeDocument/2006/relationships/hyperlink" Target="https://www.camara.gov.co/andres-felipe-guerra-hoyos" TargetMode="External"/><Relationship Id="rId102" Type="http://schemas.openxmlformats.org/officeDocument/2006/relationships/hyperlink" Target="https://www.camara.gov.co/karina-espinosa-oliver" TargetMode="External"/><Relationship Id="rId101" Type="http://schemas.openxmlformats.org/officeDocument/2006/relationships/hyperlink" Target="https://www.camara.gov.co/carlos-julio-gonzalez-villa" TargetMode="External"/><Relationship Id="rId100" Type="http://schemas.openxmlformats.org/officeDocument/2006/relationships/hyperlink" Target="https://www.camara.gov.co/esteban-quintero-cardona" TargetMode="External"/><Relationship Id="rId129" Type="http://schemas.openxmlformats.org/officeDocument/2006/relationships/hyperlink" Target="https://www.camara.gov.co/soledad-tamayo-tamayo" TargetMode="External"/><Relationship Id="rId128" Type="http://schemas.openxmlformats.org/officeDocument/2006/relationships/hyperlink" Target="https://www.camara.gov.co/gloria-ines-florez-schneider" TargetMode="External"/><Relationship Id="rId127" Type="http://schemas.openxmlformats.org/officeDocument/2006/relationships/hyperlink" Target="https://www.camara.gov.co/nicolas-albeiro-echeverri-alvaran" TargetMode="External"/><Relationship Id="rId126" Type="http://schemas.openxmlformats.org/officeDocument/2006/relationships/hyperlink" Target="https://www.camara.gov.co/representantes/karen-astrith-manrique-olarte" TargetMode="External"/><Relationship Id="rId121" Type="http://schemas.openxmlformats.org/officeDocument/2006/relationships/hyperlink" Target="https://www.camara.gov.co/representantes/olmes-de-jesus-echeverria-de-la-rosa" TargetMode="External"/><Relationship Id="rId120" Type="http://schemas.openxmlformats.org/officeDocument/2006/relationships/hyperlink" Target="https://www.camara.gov.co/representantes/jorge-alberto-cerchiaro-figueroa" TargetMode="External"/><Relationship Id="rId125" Type="http://schemas.openxmlformats.org/officeDocument/2006/relationships/hyperlink" Target="https://www.camara.gov.co/representantes/andres-felipe-jimenez-vargas" TargetMode="External"/><Relationship Id="rId124" Type="http://schemas.openxmlformats.org/officeDocument/2006/relationships/hyperlink" Target="https://www.camara.gov.co/representantes/juan-manuel-cortes-duenas" TargetMode="External"/><Relationship Id="rId123" Type="http://schemas.openxmlformats.org/officeDocument/2006/relationships/hyperlink" Target="https://www.camara.gov.co/representantes/jose-alejandro-martinez-sanchez" TargetMode="External"/><Relationship Id="rId122" Type="http://schemas.openxmlformats.org/officeDocument/2006/relationships/hyperlink" Target="https://www.camara.gov.co/representantes/alfredo-ape-cuello-baute" TargetMode="External"/><Relationship Id="rId95" Type="http://schemas.openxmlformats.org/officeDocument/2006/relationships/hyperlink" Target="https://www.camara.gov.co/representantes/marelen-castillo-torres" TargetMode="External"/><Relationship Id="rId94" Type="http://schemas.openxmlformats.org/officeDocument/2006/relationships/hyperlink" Target="https://www.camara.gov.co/representantes/leider-alexandra-vasquez-ochoa" TargetMode="External"/><Relationship Id="rId97" Type="http://schemas.openxmlformats.org/officeDocument/2006/relationships/hyperlink" Target="https://www.camara.gov.co/representantes/yenica-sugein-acosta-infante" TargetMode="External"/><Relationship Id="rId96" Type="http://schemas.openxmlformats.org/officeDocument/2006/relationships/hyperlink" Target="https://www.camara.gov.co/representantes/juan-felipe-corzo-alvarez" TargetMode="External"/><Relationship Id="rId99" Type="http://schemas.openxmlformats.org/officeDocument/2006/relationships/hyperlink" Target="https://www.camara.gov.co/yenny-esperanza-rozo-zambrano" TargetMode="External"/><Relationship Id="rId98" Type="http://schemas.openxmlformats.org/officeDocument/2006/relationships/hyperlink" Target="https://www.camara.gov.co/representantes/hugo-danilo-lozano-pimiento" TargetMode="External"/><Relationship Id="rId91" Type="http://schemas.openxmlformats.org/officeDocument/2006/relationships/hyperlink" Target="https://www.camara.gov.co/representantes/juan-fernando-espinal-ramirez" TargetMode="External"/><Relationship Id="rId90" Type="http://schemas.openxmlformats.org/officeDocument/2006/relationships/hyperlink" Target="https://www.camara.gov.co/representantes/jhon-jairo-berrio-lopez" TargetMode="External"/><Relationship Id="rId93" Type="http://schemas.openxmlformats.org/officeDocument/2006/relationships/hyperlink" Target="https://www.camara.gov.co/representantes/erika-tatiana-sanchez-pinto" TargetMode="External"/><Relationship Id="rId92" Type="http://schemas.openxmlformats.org/officeDocument/2006/relationships/hyperlink" Target="https://www.camara.gov.co/representantes/hernan-dario-cadavid-marquez" TargetMode="External"/><Relationship Id="rId118" Type="http://schemas.openxmlformats.org/officeDocument/2006/relationships/hyperlink" Target="https://www.camara.gov.co/representantes/german-rogelio-rozo-anis" TargetMode="External"/><Relationship Id="rId117" Type="http://schemas.openxmlformats.org/officeDocument/2006/relationships/hyperlink" Target="https://www.camara.gov.co/representantes/heraclito-landinez-suarez" TargetMode="External"/><Relationship Id="rId116" Type="http://schemas.openxmlformats.org/officeDocument/2006/relationships/hyperlink" Target="https://www.camara.gov.co/representantes/anibal-gustavo-hoyos-franco" TargetMode="External"/><Relationship Id="rId115" Type="http://schemas.openxmlformats.org/officeDocument/2006/relationships/hyperlink" Target="https://www.camara.gov.co/representantes/eduard-giovanny-sarmiento-hidalgo" TargetMode="External"/><Relationship Id="rId119" Type="http://schemas.openxmlformats.org/officeDocument/2006/relationships/hyperlink" Target="https://www.camara.gov.co/representantes/luis-eduardo-diaz-mateus" TargetMode="External"/><Relationship Id="rId110" Type="http://schemas.openxmlformats.org/officeDocument/2006/relationships/hyperlink" Target="https://www.camara.gov.co/representantes/angela-maria-vergara-gonzalez" TargetMode="External"/><Relationship Id="rId114" Type="http://schemas.openxmlformats.org/officeDocument/2006/relationships/hyperlink" Target="https://www.camara.gov.co/representantes/carlos-felipe-quintero-ovalle" TargetMode="External"/><Relationship Id="rId113" Type="http://schemas.openxmlformats.org/officeDocument/2006/relationships/hyperlink" Target="https://www.camara.gov.co/representantes/juan-daniel-penuela-calvache" TargetMode="External"/><Relationship Id="rId112" Type="http://schemas.openxmlformats.org/officeDocument/2006/relationships/hyperlink" Target="https://www.camara.gov.co/representantes/alirio-uribe-munoz" TargetMode="External"/><Relationship Id="rId111" Type="http://schemas.openxmlformats.org/officeDocument/2006/relationships/hyperlink" Target="https://www.camara.gov.co/representantes/oscar-rodrigo-campo-hurtado" TargetMode="External"/><Relationship Id="rId202" Type="http://schemas.openxmlformats.org/officeDocument/2006/relationships/footer" Target="footer1.xml"/><Relationship Id="rId201" Type="http://schemas.openxmlformats.org/officeDocument/2006/relationships/header" Target="header1.xml"/><Relationship Id="rId200" Type="http://schemas.openxmlformats.org/officeDocument/2006/relationships/hyperlink" Target="https://www.camara.gov.co/soledad-tamayo-tamayo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mara.gov.co/portal2011/index.php/servicios-al-ciudadano/servicios-de-atencion-en-linea/contactenos" TargetMode="External"/><Relationship Id="rId2" Type="http://schemas.openxmlformats.org/officeDocument/2006/relationships/hyperlink" Target="http://www.camara.gov.co/" TargetMode="External"/><Relationship Id="rId3" Type="http://schemas.openxmlformats.org/officeDocument/2006/relationships/hyperlink" Target="mailto:comision.septima@camara.gov.co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5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