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FAF48CE" w14:textId="77777777" w:rsidR="00D774BE" w:rsidRPr="00EF38FA" w:rsidRDefault="00D774BE" w:rsidP="00D774BE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2288CF5E" w14:textId="2D99BD4E" w:rsidR="00D774BE" w:rsidRPr="004D797B" w:rsidRDefault="00D774BE" w:rsidP="00D774B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Pr="004D797B">
        <w:rPr>
          <w:rFonts w:eastAsia="Times New Roman" w:cs="Arial"/>
          <w:b/>
          <w:lang w:val="es-ES" w:eastAsia="es-ES"/>
        </w:rPr>
        <w:t>Segundo Periodo de Sesiones del 16 de marzo de 202</w:t>
      </w:r>
      <w:r w:rsidR="00F13D87">
        <w:rPr>
          <w:rFonts w:eastAsia="Times New Roman" w:cs="Arial"/>
          <w:b/>
          <w:lang w:val="es-ES" w:eastAsia="es-ES"/>
        </w:rPr>
        <w:t>3</w:t>
      </w:r>
      <w:r w:rsidRPr="004D797B">
        <w:rPr>
          <w:rFonts w:eastAsia="Times New Roman" w:cs="Arial"/>
          <w:b/>
          <w:lang w:val="es-ES" w:eastAsia="es-ES"/>
        </w:rPr>
        <w:t xml:space="preserve"> al 20 de junio de 202</w:t>
      </w:r>
      <w:r w:rsidR="00F13D87">
        <w:rPr>
          <w:rFonts w:eastAsia="Times New Roman" w:cs="Arial"/>
          <w:b/>
          <w:lang w:val="es-ES" w:eastAsia="es-ES"/>
        </w:rPr>
        <w:t>3</w:t>
      </w:r>
      <w:r w:rsidRPr="004D797B">
        <w:rPr>
          <w:rFonts w:eastAsia="Times New Roman" w:cs="Arial"/>
          <w:b/>
          <w:i/>
          <w:lang w:val="es-ES" w:eastAsia="es-ES"/>
        </w:rPr>
        <w:t>)</w:t>
      </w:r>
    </w:p>
    <w:p w14:paraId="75881C64" w14:textId="77777777" w:rsidR="00D774BE" w:rsidRPr="00EF38FA" w:rsidRDefault="00D774BE" w:rsidP="00D774B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14:paraId="01B620F8" w14:textId="77777777" w:rsidR="00D774BE" w:rsidRDefault="00D774BE" w:rsidP="00D774B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6588E2EF" w14:textId="1EF59235" w:rsidR="00A11708" w:rsidRPr="00EF38FA" w:rsidRDefault="00D774BE" w:rsidP="00D774B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ascii="Arial" w:hAnsi="Arial" w:cs="Arial"/>
          <w:sz w:val="20"/>
          <w:szCs w:val="20"/>
        </w:rPr>
        <w:t>(In</w:t>
      </w:r>
      <w:r w:rsidRPr="006E0B00">
        <w:rPr>
          <w:rFonts w:ascii="Arial" w:hAnsi="Arial" w:cs="Arial"/>
          <w:sz w:val="20"/>
          <w:szCs w:val="20"/>
        </w:rPr>
        <w:t xml:space="preserve">ciso </w:t>
      </w:r>
      <w:r>
        <w:rPr>
          <w:rFonts w:ascii="Arial" w:hAnsi="Arial" w:cs="Arial"/>
          <w:sz w:val="20"/>
          <w:szCs w:val="20"/>
        </w:rPr>
        <w:t>3</w:t>
      </w:r>
      <w:r w:rsidRPr="006E0B00">
        <w:rPr>
          <w:rFonts w:ascii="Arial" w:hAnsi="Arial" w:cs="Arial"/>
          <w:sz w:val="20"/>
          <w:szCs w:val="20"/>
        </w:rPr>
        <w:t xml:space="preserve"> del Artículo 138 de la Constitución Política de Colombia</w:t>
      </w:r>
      <w:r>
        <w:rPr>
          <w:rFonts w:ascii="Arial" w:hAnsi="Arial" w:cs="Arial"/>
          <w:sz w:val="20"/>
          <w:szCs w:val="20"/>
        </w:rPr>
        <w:t>. Decreto 0160, del 06 de febrero de 2023, modificado por el Decreto 0224, del 15 de febrero de 2023)</w:t>
      </w:r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3545638" w:rsidR="00F901D3" w:rsidRDefault="00D774B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</w:p>
    <w:p w14:paraId="7E5E3ED5" w14:textId="3B4F4BD9" w:rsidR="00D774BE" w:rsidRPr="009457B4" w:rsidRDefault="00D774BE" w:rsidP="00D774B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>febrero 21</w:t>
      </w:r>
      <w:r w:rsidRPr="009457B4">
        <w:rPr>
          <w:rFonts w:ascii="Arial" w:eastAsia="Times New Roman" w:hAnsi="Arial" w:cs="Arial"/>
          <w:lang w:val="es-ES" w:eastAsia="es-ES"/>
        </w:rPr>
        <w:t xml:space="preserve"> de 202</w:t>
      </w:r>
      <w:r>
        <w:rPr>
          <w:rFonts w:ascii="Arial" w:eastAsia="Times New Roman" w:hAnsi="Arial" w:cs="Arial"/>
          <w:lang w:val="es-ES" w:eastAsia="es-ES"/>
        </w:rPr>
        <w:t>3</w:t>
      </w:r>
    </w:p>
    <w:p w14:paraId="009D5A49" w14:textId="77777777" w:rsidR="00D774BE" w:rsidRPr="009457B4" w:rsidRDefault="00D774BE" w:rsidP="00D774B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F9D521A" w:rsidR="003B3274" w:rsidRDefault="00D774BE" w:rsidP="00D774B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</w:t>
      </w:r>
      <w:r w:rsidRPr="009457B4">
        <w:rPr>
          <w:rFonts w:ascii="Arial" w:eastAsia="Times New Roman" w:hAnsi="Arial" w:cs="Arial"/>
          <w:lang w:val="es-ES" w:eastAsia="es-ES"/>
        </w:rPr>
        <w:t>:00 Horas</w:t>
      </w:r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7B39AF4C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06E5A7" w14:textId="77777777" w:rsidR="00D774BE" w:rsidRDefault="00D774B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A481FF1" w14:textId="77777777" w:rsidR="004B1C20" w:rsidRDefault="004B1C20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7634FFD9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3E5825F5" w14:textId="2EE1B2FB" w:rsidR="00370E7F" w:rsidRDefault="00EC7765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14176DA5" w14:textId="7B17531F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48DCC977" w14:textId="5929C826" w:rsidR="007F29C9" w:rsidRDefault="007F29C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F0458D" w14:textId="02476767" w:rsidR="007F29C9" w:rsidRDefault="007F29C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08568847" w14:textId="7AB6C590" w:rsidR="007F29C9" w:rsidRDefault="007F29C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C617DE" w14:textId="5A8E8639" w:rsidR="007F29C9" w:rsidRPr="00B51287" w:rsidRDefault="007F29C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1A223A7" w14:textId="51F03E2A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88DA089" w14:textId="3C5461FD" w:rsidR="00D774BE" w:rsidRDefault="00D774BE" w:rsidP="00143DF6">
      <w:pPr>
        <w:spacing w:after="0" w:line="240" w:lineRule="auto"/>
        <w:jc w:val="center"/>
        <w:rPr>
          <w:rFonts w:ascii="Arial" w:hAnsi="Arial" w:cs="Arial"/>
        </w:rPr>
      </w:pPr>
    </w:p>
    <w:p w14:paraId="0C4005EC" w14:textId="77777777" w:rsidR="00D774BE" w:rsidRDefault="00D774BE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01B4B3F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0F2FEE80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CDD6E15" w14:textId="15D4DD58" w:rsidR="00D774BE" w:rsidRDefault="00D774BE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23C37E9" w14:textId="77777777" w:rsidR="00D774BE" w:rsidRDefault="00D774BE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97D6" w14:textId="77777777" w:rsidR="00A40F1A" w:rsidRDefault="00A40F1A" w:rsidP="00056216">
      <w:pPr>
        <w:spacing w:after="0" w:line="240" w:lineRule="auto"/>
      </w:pPr>
      <w:r>
        <w:separator/>
      </w:r>
    </w:p>
  </w:endnote>
  <w:endnote w:type="continuationSeparator" w:id="0">
    <w:p w14:paraId="65F35759" w14:textId="77777777" w:rsidR="00A40F1A" w:rsidRDefault="00A40F1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40F1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40F1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40F1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CDC1" w14:textId="77777777" w:rsidR="00A40F1A" w:rsidRDefault="00A40F1A" w:rsidP="00056216">
      <w:pPr>
        <w:spacing w:after="0" w:line="240" w:lineRule="auto"/>
      </w:pPr>
      <w:r>
        <w:separator/>
      </w:r>
    </w:p>
  </w:footnote>
  <w:footnote w:type="continuationSeparator" w:id="0">
    <w:p w14:paraId="5A773903" w14:textId="77777777" w:rsidR="00A40F1A" w:rsidRDefault="00A40F1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40F1A">
            <w:fldChar w:fldCharType="begin"/>
          </w:r>
          <w:r w:rsidR="00A40F1A">
            <w:instrText>NUMPAGES  \* Arabic  \* MERGEFORMAT</w:instrText>
          </w:r>
          <w:r w:rsidR="00A40F1A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A40F1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3A61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1049"/>
    <w:rsid w:val="007725BC"/>
    <w:rsid w:val="00775E42"/>
    <w:rsid w:val="0077634D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47E"/>
    <w:rsid w:val="007D5F61"/>
    <w:rsid w:val="007E4925"/>
    <w:rsid w:val="007E7112"/>
    <w:rsid w:val="007F1BAD"/>
    <w:rsid w:val="007F29C9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0F1A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74BE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3D87"/>
    <w:rsid w:val="00F1585A"/>
    <w:rsid w:val="00F20518"/>
    <w:rsid w:val="00F238B8"/>
    <w:rsid w:val="00F238F1"/>
    <w:rsid w:val="00F247B0"/>
    <w:rsid w:val="00F264D2"/>
    <w:rsid w:val="00F372DF"/>
    <w:rsid w:val="00F3786F"/>
    <w:rsid w:val="00F4658B"/>
    <w:rsid w:val="00F5031D"/>
    <w:rsid w:val="00F52E0E"/>
    <w:rsid w:val="00F5310C"/>
    <w:rsid w:val="00F557A7"/>
    <w:rsid w:val="00F64805"/>
    <w:rsid w:val="00F6538E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2492"/>
    <w:rsid w:val="00FA15B5"/>
    <w:rsid w:val="00FA3F4E"/>
    <w:rsid w:val="00FA4586"/>
    <w:rsid w:val="00FA6E5D"/>
    <w:rsid w:val="00FA7D11"/>
    <w:rsid w:val="00FB1464"/>
    <w:rsid w:val="00FB222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2022-11-29T18:18:00Z</cp:lastPrinted>
  <dcterms:created xsi:type="dcterms:W3CDTF">2023-02-17T13:51:00Z</dcterms:created>
  <dcterms:modified xsi:type="dcterms:W3CDTF">2023-02-17T16:08:00Z</dcterms:modified>
</cp:coreProperties>
</file>