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4D892" w14:textId="77777777" w:rsidR="00830F60" w:rsidRPr="00830F60" w:rsidRDefault="00963009" w:rsidP="00830F6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CUESTIONARIO I</w:t>
      </w:r>
      <w:r w:rsidR="00F21780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GETEC</w:t>
      </w:r>
    </w:p>
    <w:p w14:paraId="67F51AE6" w14:textId="77777777" w:rsidR="00830F60" w:rsidRPr="00830F60" w:rsidRDefault="00830F60" w:rsidP="00830F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30F60">
        <w:rPr>
          <w:rFonts w:ascii="Arial" w:hAnsi="Arial" w:cs="Arial"/>
          <w:sz w:val="24"/>
          <w:szCs w:val="24"/>
        </w:rPr>
        <w:t>¿Cuál es el alcance del contrato de Ingetec en el proyecto Hidroituango?</w:t>
      </w:r>
    </w:p>
    <w:p w14:paraId="4115DCCB" w14:textId="77777777" w:rsidR="00830F60" w:rsidRPr="00830F60" w:rsidRDefault="00830F60" w:rsidP="00830F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30F60">
        <w:rPr>
          <w:rFonts w:ascii="Arial" w:hAnsi="Arial" w:cs="Arial"/>
          <w:sz w:val="24"/>
          <w:szCs w:val="24"/>
        </w:rPr>
        <w:t>¿Cuáles son los contratos o subcontratos bajo el alcance de la interventoría?</w:t>
      </w:r>
    </w:p>
    <w:p w14:paraId="7EC43F85" w14:textId="77777777" w:rsidR="00830F60" w:rsidRPr="00830F60" w:rsidRDefault="00830F60" w:rsidP="00830F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30F60">
        <w:rPr>
          <w:rFonts w:ascii="Arial" w:hAnsi="Arial" w:cs="Arial"/>
          <w:sz w:val="24"/>
          <w:szCs w:val="24"/>
        </w:rPr>
        <w:t>¿Realiza Ingetec reuniones periódicas con EPM para supervisar el avance de las obras?</w:t>
      </w:r>
    </w:p>
    <w:p w14:paraId="49C5C11C" w14:textId="77777777" w:rsidR="00830F60" w:rsidRPr="00830F60" w:rsidRDefault="00830F60" w:rsidP="00830F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30F60">
        <w:rPr>
          <w:rFonts w:ascii="Arial" w:hAnsi="Arial" w:cs="Arial"/>
          <w:sz w:val="24"/>
          <w:szCs w:val="24"/>
        </w:rPr>
        <w:t>¿Existen actas de dichas reuniones? Si las hay por favor adjuntarlas a este cuestionario.</w:t>
      </w:r>
    </w:p>
    <w:p w14:paraId="428E2950" w14:textId="77777777" w:rsidR="00830F60" w:rsidRPr="00830F60" w:rsidRDefault="00830F60" w:rsidP="00830F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30F60">
        <w:rPr>
          <w:rFonts w:ascii="Arial" w:hAnsi="Arial" w:cs="Arial"/>
          <w:sz w:val="24"/>
          <w:szCs w:val="24"/>
        </w:rPr>
        <w:t>¿En alguna de las revisiones del avance de los subcontratos se ha evidenciado un atraso o incumplimiento que pueda poner en riesgo la entrada en operación de las turbinas 1 y 2, y de las turbinas 3 y 4? ¿Si hay algún subcontrato retrasado o incumplido, cuál es? ¿Quién es el subcontratista? ¿Se han tomado medidas para recuperar el atraso o subsanar el incumplimiento?</w:t>
      </w:r>
    </w:p>
    <w:p w14:paraId="62D3A93E" w14:textId="77777777" w:rsidR="00830F60" w:rsidRPr="00830F60" w:rsidRDefault="00830F60" w:rsidP="00830F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30F60">
        <w:rPr>
          <w:rFonts w:ascii="Arial" w:hAnsi="Arial" w:cs="Arial"/>
          <w:sz w:val="24"/>
          <w:szCs w:val="24"/>
        </w:rPr>
        <w:t>Como interventor del proyecto, ¿ha iniciado algún proceso de sanción, multa o reclamación por calidad de los materiales o de la ejecución de las actividades a algún subcontratista? ¿A cuáles? ¿En qué fechas? ¿Se subsanó el atraso, incumplimiento o calidad de los trabajos? ¿Se activó alguna póliza de cumplimiento? ¿La de cual subcontratista?</w:t>
      </w:r>
    </w:p>
    <w:p w14:paraId="6D109ECA" w14:textId="77777777" w:rsidR="00830F60" w:rsidRPr="00830F60" w:rsidRDefault="00830F60" w:rsidP="00830F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30F60">
        <w:rPr>
          <w:rFonts w:ascii="Arial" w:hAnsi="Arial" w:cs="Arial"/>
          <w:sz w:val="24"/>
          <w:szCs w:val="24"/>
        </w:rPr>
        <w:t xml:space="preserve">¿Se van a cumplir las fechas de puesta en operación de las turbinas 1 y 2? Si la respuesta es negativa, </w:t>
      </w:r>
      <w:r>
        <w:rPr>
          <w:rFonts w:ascii="Arial" w:hAnsi="Arial" w:cs="Arial"/>
          <w:sz w:val="24"/>
          <w:szCs w:val="24"/>
        </w:rPr>
        <w:t>¿</w:t>
      </w:r>
      <w:r w:rsidRPr="00830F60">
        <w:rPr>
          <w:rFonts w:ascii="Arial" w:hAnsi="Arial" w:cs="Arial"/>
          <w:sz w:val="24"/>
          <w:szCs w:val="24"/>
        </w:rPr>
        <w:t>cuáles son los sistemas o actividades que retrasan la puesta en operación de las turbinas? ¿Quién tiene a su cargo dichas actividades?</w:t>
      </w:r>
    </w:p>
    <w:p w14:paraId="31A8A179" w14:textId="77777777" w:rsidR="00963009" w:rsidRPr="00830F60" w:rsidRDefault="00963009" w:rsidP="00830F60">
      <w:pPr>
        <w:ind w:left="360"/>
        <w:jc w:val="both"/>
        <w:rPr>
          <w:rStyle w:val="Hipervnculo"/>
          <w:rFonts w:ascii="Arial" w:hAnsi="Arial" w:cs="Arial"/>
          <w:color w:val="auto"/>
          <w:sz w:val="24"/>
          <w:szCs w:val="24"/>
          <w:lang w:val="es-ES"/>
        </w:rPr>
      </w:pPr>
    </w:p>
    <w:p w14:paraId="2D475CA0" w14:textId="77777777" w:rsidR="00963009" w:rsidRPr="000176C1" w:rsidRDefault="00963009" w:rsidP="009630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5B92C69" w14:textId="77777777" w:rsidR="00963009" w:rsidRPr="000176C1" w:rsidRDefault="00963009" w:rsidP="00963009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176C1">
        <w:rPr>
          <w:rFonts w:ascii="Arial" w:hAnsi="Arial" w:cs="Arial"/>
          <w:sz w:val="24"/>
          <w:szCs w:val="24"/>
          <w:lang w:val="es-ES"/>
        </w:rPr>
        <w:t xml:space="preserve">Cordial saludo, </w:t>
      </w:r>
    </w:p>
    <w:p w14:paraId="4BE97A28" w14:textId="77777777" w:rsidR="00963009" w:rsidRPr="000176C1" w:rsidRDefault="00963009" w:rsidP="00963009">
      <w:pPr>
        <w:rPr>
          <w:rFonts w:ascii="Arial" w:hAnsi="Arial" w:cs="Arial"/>
          <w:sz w:val="24"/>
          <w:szCs w:val="24"/>
        </w:rPr>
      </w:pPr>
      <w:r w:rsidRPr="000176C1">
        <w:rPr>
          <w:rFonts w:ascii="Arial" w:hAnsi="Arial" w:cs="Arial"/>
          <w:sz w:val="24"/>
          <w:szCs w:val="24"/>
        </w:rPr>
        <w:t xml:space="preserve"> </w:t>
      </w:r>
      <w:r w:rsidRPr="000176C1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35755A18" wp14:editId="720E0F0D">
            <wp:extent cx="1600200" cy="7946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ESP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57" cy="8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76C1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0176C1">
        <w:rPr>
          <w:rFonts w:ascii="Arial" w:hAnsi="Arial" w:cs="Arial"/>
          <w:sz w:val="24"/>
          <w:szCs w:val="24"/>
        </w:rPr>
        <w:tab/>
      </w:r>
    </w:p>
    <w:p w14:paraId="57002B58" w14:textId="77777777" w:rsidR="00963009" w:rsidRPr="000176C1" w:rsidRDefault="00963009" w:rsidP="00963009">
      <w:pPr>
        <w:spacing w:after="0"/>
        <w:jc w:val="both"/>
        <w:rPr>
          <w:rFonts w:ascii="Arial" w:hAnsi="Arial" w:cs="Arial"/>
          <w:b/>
          <w:bCs/>
        </w:rPr>
      </w:pPr>
      <w:r w:rsidRPr="000176C1">
        <w:rPr>
          <w:rFonts w:ascii="Arial" w:hAnsi="Arial" w:cs="Arial"/>
          <w:b/>
          <w:bCs/>
        </w:rPr>
        <w:t xml:space="preserve">JUAN ESPINAL        </w:t>
      </w:r>
    </w:p>
    <w:p w14:paraId="3C8BAE81" w14:textId="77777777" w:rsidR="00963009" w:rsidRDefault="00963009" w:rsidP="00963009">
      <w:pPr>
        <w:spacing w:after="0"/>
        <w:jc w:val="both"/>
      </w:pPr>
      <w:r w:rsidRPr="000176C1">
        <w:rPr>
          <w:rFonts w:ascii="Arial" w:hAnsi="Arial" w:cs="Arial"/>
        </w:rPr>
        <w:t xml:space="preserve">Representante a la Cámara por Antioquia              </w:t>
      </w:r>
    </w:p>
    <w:p w14:paraId="55B2550B" w14:textId="77777777" w:rsidR="0002442C" w:rsidRDefault="0002442C"/>
    <w:sectPr w:rsidR="0002442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F433F" w14:textId="77777777" w:rsidR="00B9490B" w:rsidRDefault="00B9490B">
      <w:pPr>
        <w:spacing w:after="0" w:line="240" w:lineRule="auto"/>
      </w:pPr>
      <w:r>
        <w:separator/>
      </w:r>
    </w:p>
  </w:endnote>
  <w:endnote w:type="continuationSeparator" w:id="0">
    <w:p w14:paraId="1113BA55" w14:textId="77777777" w:rsidR="00B9490B" w:rsidRDefault="00B9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7AB71" w14:textId="77777777" w:rsidR="0034669C" w:rsidRDefault="00F21780" w:rsidP="0034669C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2E577972" wp14:editId="6CDAD677">
          <wp:extent cx="3116580" cy="266700"/>
          <wp:effectExtent l="0" t="0" r="762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58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8C6C5" w14:textId="77777777" w:rsidR="0034669C" w:rsidRPr="006541CF" w:rsidRDefault="00F21780" w:rsidP="0034669C">
    <w:pPr>
      <w:spacing w:after="0"/>
      <w:jc w:val="center"/>
      <w:rPr>
        <w:rStyle w:val="nfasis"/>
        <w:rFonts w:cstheme="minorHAnsi"/>
        <w:i w:val="0"/>
        <w:sz w:val="20"/>
        <w:szCs w:val="20"/>
      </w:rPr>
    </w:pPr>
    <w:r w:rsidRPr="006541CF">
      <w:rPr>
        <w:rFonts w:cstheme="minorHAnsi"/>
        <w:sz w:val="20"/>
        <w:szCs w:val="20"/>
      </w:rPr>
      <w:t>Edificio Nuevo del Congres</w:t>
    </w:r>
    <w:r>
      <w:rPr>
        <w:rFonts w:cstheme="minorHAnsi"/>
        <w:sz w:val="20"/>
        <w:szCs w:val="20"/>
      </w:rPr>
      <w:t xml:space="preserve">o Carrera 7 No. 8-68 </w:t>
    </w:r>
  </w:p>
  <w:p w14:paraId="754E60A9" w14:textId="77777777" w:rsidR="0034669C" w:rsidRPr="0034669C" w:rsidRDefault="00F21780" w:rsidP="0034669C">
    <w:pPr>
      <w:spacing w:after="0"/>
      <w:jc w:val="center"/>
      <w:rPr>
        <w:rFonts w:cstheme="minorHAnsi"/>
        <w:sz w:val="20"/>
        <w:szCs w:val="20"/>
      </w:rPr>
    </w:pPr>
    <w:r w:rsidRPr="006541CF">
      <w:rPr>
        <w:rFonts w:cstheme="minorHAnsi"/>
        <w:sz w:val="20"/>
        <w:szCs w:val="20"/>
      </w:rPr>
      <w:t>Bogotá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5E6B8" w14:textId="77777777" w:rsidR="00B9490B" w:rsidRDefault="00B9490B">
      <w:pPr>
        <w:spacing w:after="0" w:line="240" w:lineRule="auto"/>
      </w:pPr>
      <w:r>
        <w:separator/>
      </w:r>
    </w:p>
  </w:footnote>
  <w:footnote w:type="continuationSeparator" w:id="0">
    <w:p w14:paraId="649D03B2" w14:textId="77777777" w:rsidR="00B9490B" w:rsidRDefault="00B9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86FB" w14:textId="77777777" w:rsidR="00F0212C" w:rsidRDefault="00F21780" w:rsidP="00F0212C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4985629D" wp14:editId="1D24F854">
          <wp:extent cx="2240280" cy="1127760"/>
          <wp:effectExtent l="0" t="0" r="7620" b="0"/>
          <wp:docPr id="3" name="Imagen 3" descr="Congreso-de-la-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greso-de-la-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2DF"/>
    <w:multiLevelType w:val="hybridMultilevel"/>
    <w:tmpl w:val="FCFCF1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1454"/>
    <w:multiLevelType w:val="hybridMultilevel"/>
    <w:tmpl w:val="0E4E30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09"/>
    <w:rsid w:val="00013BCA"/>
    <w:rsid w:val="0002442C"/>
    <w:rsid w:val="0028595C"/>
    <w:rsid w:val="00414928"/>
    <w:rsid w:val="00830F60"/>
    <w:rsid w:val="00963009"/>
    <w:rsid w:val="00B9490B"/>
    <w:rsid w:val="00F2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A52D"/>
  <w15:chartTrackingRefBased/>
  <w15:docId w15:val="{57A96F84-9EEE-4AC7-A0D1-93D1DE2A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3009"/>
    <w:rPr>
      <w:color w:val="0000FF"/>
      <w:u w:val="single"/>
    </w:rPr>
  </w:style>
  <w:style w:type="paragraph" w:styleId="Prrafodelista">
    <w:name w:val="List Paragraph"/>
    <w:basedOn w:val="Normal"/>
    <w:qFormat/>
    <w:rsid w:val="009630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3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009"/>
  </w:style>
  <w:style w:type="paragraph" w:styleId="Piedepgina">
    <w:name w:val="footer"/>
    <w:basedOn w:val="Normal"/>
    <w:link w:val="PiedepginaCar"/>
    <w:unhideWhenUsed/>
    <w:rsid w:val="00963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63009"/>
  </w:style>
  <w:style w:type="character" w:styleId="nfasis">
    <w:name w:val="Emphasis"/>
    <w:qFormat/>
    <w:rsid w:val="0096300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Camila Echeverri Uribe</dc:creator>
  <cp:keywords/>
  <dc:description/>
  <cp:lastModifiedBy>Rosalba Carvajal Parra</cp:lastModifiedBy>
  <cp:revision>2</cp:revision>
  <dcterms:created xsi:type="dcterms:W3CDTF">2022-10-18T20:10:00Z</dcterms:created>
  <dcterms:modified xsi:type="dcterms:W3CDTF">2022-10-18T20:10:00Z</dcterms:modified>
</cp:coreProperties>
</file>