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5CC4E5F1" w:rsidR="00F901D3" w:rsidRPr="009457B4" w:rsidRDefault="0040486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</w:p>
    <w:p w14:paraId="4B1883E1" w14:textId="77777777" w:rsidR="0026013D" w:rsidRPr="009457B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09DF871C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BE6BB6">
        <w:rPr>
          <w:rFonts w:ascii="Arial" w:eastAsia="Times New Roman" w:hAnsi="Arial" w:cs="Arial"/>
          <w:lang w:val="es-ES" w:eastAsia="es-ES"/>
        </w:rPr>
        <w:t>septiembre 01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Pr="009457B4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635D396" w14:textId="77777777" w:rsidR="00F238F1" w:rsidRPr="009457B4" w:rsidRDefault="00F238F1" w:rsidP="00F238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46D37D1" w14:textId="1253715E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3,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BE6BB6">
        <w:rPr>
          <w:rFonts w:ascii="Arial" w:hAnsi="Arial" w:cs="Arial"/>
        </w:rPr>
        <w:t>, DE ACUERDO CON LA PROPOSICIÓN No. 01 Y ADITIVAS, DEL 10 DE AGOSTO DE 2022.</w:t>
      </w:r>
    </w:p>
    <w:p w14:paraId="2D031EF9" w14:textId="77777777" w:rsidR="00370E7F" w:rsidRPr="001272A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6BC80C53" w14:textId="77777777" w:rsidR="00370E7F" w:rsidRPr="005D6A39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DAC22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7A11886A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0DAB3249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9FD43BD" w14:textId="7DB98CE4" w:rsidR="00151E5F" w:rsidRPr="005E6170" w:rsidRDefault="0040486D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UGPP</w:t>
      </w:r>
    </w:p>
    <w:p w14:paraId="041CA6CB" w14:textId="77777777" w:rsidR="00151E5F" w:rsidRPr="005E6170" w:rsidRDefault="00151E5F" w:rsidP="00151E5F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412F024E" w14:textId="77777777" w:rsidR="0040486D" w:rsidRPr="005E6170" w:rsidRDefault="0040486D" w:rsidP="0040486D">
      <w:pPr>
        <w:pStyle w:val="Prrafodelista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 w:rsidRPr="005C0C6C">
        <w:rPr>
          <w:rFonts w:ascii="Arial" w:hAnsi="Arial" w:cs="Arial"/>
        </w:rPr>
        <w:t>Comisión Nal. Del servicio Civil</w:t>
      </w:r>
    </w:p>
    <w:p w14:paraId="4378497F" w14:textId="77777777" w:rsidR="0040486D" w:rsidRPr="00C51039" w:rsidRDefault="0040486D" w:rsidP="0040486D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5A377A68" w14:textId="78A85AD6" w:rsidR="00151E5F" w:rsidRPr="005E6170" w:rsidRDefault="0040486D" w:rsidP="004048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Función Pública - DAFP</w:t>
      </w:r>
    </w:p>
    <w:p w14:paraId="1D5FDE9F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01EC3063" w14:textId="02706451" w:rsidR="00151E5F" w:rsidRPr="005E6170" w:rsidRDefault="00151E5F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SENA</w:t>
      </w:r>
    </w:p>
    <w:p w14:paraId="5D090966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</w:pPr>
    </w:p>
    <w:p w14:paraId="3E5825F5" w14:textId="2CC539F7" w:rsidR="00370E7F" w:rsidRPr="005D6A39" w:rsidRDefault="00151E5F" w:rsidP="00151E5F">
      <w:pPr>
        <w:pStyle w:val="Prrafodelista"/>
        <w:numPr>
          <w:ilvl w:val="0"/>
          <w:numId w:val="22"/>
        </w:numPr>
        <w:spacing w:line="240" w:lineRule="auto"/>
        <w:jc w:val="both"/>
      </w:pPr>
      <w:r>
        <w:rPr>
          <w:rFonts w:ascii="Arial" w:hAnsi="Arial" w:cs="Arial"/>
        </w:rPr>
        <w:t>Colpensiones</w:t>
      </w:r>
    </w:p>
    <w:p w14:paraId="0B7EA3B8" w14:textId="7BCC030A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51E5F">
        <w:rPr>
          <w:rFonts w:ascii="Arial" w:hAnsi="Arial" w:cs="Arial"/>
        </w:rPr>
        <w:t>II</w:t>
      </w:r>
      <w:r w:rsidRPr="005D6A39">
        <w:rPr>
          <w:rFonts w:ascii="Arial" w:hAnsi="Arial" w:cs="Arial"/>
        </w:rPr>
        <w:t>.</w:t>
      </w:r>
    </w:p>
    <w:p w14:paraId="145B7801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14:paraId="61D61E0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C9DA18C" w:rsidR="00370E7F" w:rsidRPr="005D6A39" w:rsidRDefault="00151E5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3B15E172" w14:textId="77777777" w:rsidR="00370E7F" w:rsidRPr="005D6A39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3629" w14:textId="77777777" w:rsidR="00041116" w:rsidRDefault="00041116" w:rsidP="00056216">
      <w:pPr>
        <w:spacing w:after="0" w:line="240" w:lineRule="auto"/>
      </w:pPr>
      <w:r>
        <w:separator/>
      </w:r>
    </w:p>
  </w:endnote>
  <w:endnote w:type="continuationSeparator" w:id="0">
    <w:p w14:paraId="79E16FCD" w14:textId="77777777" w:rsidR="00041116" w:rsidRDefault="0004111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04111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04111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04111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D6CA" w14:textId="77777777" w:rsidR="00041116" w:rsidRDefault="00041116" w:rsidP="00056216">
      <w:pPr>
        <w:spacing w:after="0" w:line="240" w:lineRule="auto"/>
      </w:pPr>
      <w:r>
        <w:separator/>
      </w:r>
    </w:p>
  </w:footnote>
  <w:footnote w:type="continuationSeparator" w:id="0">
    <w:p w14:paraId="59AA90AF" w14:textId="77777777" w:rsidR="00041116" w:rsidRDefault="0004111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41116">
            <w:fldChar w:fldCharType="begin"/>
          </w:r>
          <w:r w:rsidR="00041116">
            <w:instrText>NUMPAGES  \* Arabic  \* MERGEFORMAT</w:instrText>
          </w:r>
          <w:r w:rsidR="00041116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041116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2022-08-09T18:09:00Z</cp:lastPrinted>
  <dcterms:created xsi:type="dcterms:W3CDTF">2022-08-17T20:06:00Z</dcterms:created>
  <dcterms:modified xsi:type="dcterms:W3CDTF">2022-08-26T13:36:00Z</dcterms:modified>
</cp:coreProperties>
</file>