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8BC6" w14:textId="77777777" w:rsidR="007A00B4" w:rsidRDefault="007A00B4" w:rsidP="007A00B4">
      <w:pPr>
        <w:pStyle w:val="Sinespaciado"/>
      </w:pPr>
      <w:r>
        <w:t>Periodo:</w:t>
      </w:r>
    </w:p>
    <w:p w14:paraId="65BA0C69" w14:textId="77777777" w:rsidR="007A00B4" w:rsidRDefault="007A00B4" w:rsidP="007A00B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8"/>
        <w:gridCol w:w="2163"/>
        <w:gridCol w:w="2164"/>
        <w:gridCol w:w="2179"/>
        <w:gridCol w:w="2161"/>
        <w:gridCol w:w="2160"/>
      </w:tblGrid>
      <w:tr w:rsidR="00954316" w14:paraId="716A42B8" w14:textId="77777777" w:rsidTr="00954316">
        <w:tc>
          <w:tcPr>
            <w:tcW w:w="2190" w:type="dxa"/>
          </w:tcPr>
          <w:p w14:paraId="2D7AFE0C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Periodo Facturado</w:t>
            </w:r>
          </w:p>
        </w:tc>
        <w:tc>
          <w:tcPr>
            <w:tcW w:w="2191" w:type="dxa"/>
          </w:tcPr>
          <w:p w14:paraId="6270ED65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Cuenta de Cobro</w:t>
            </w:r>
          </w:p>
        </w:tc>
        <w:tc>
          <w:tcPr>
            <w:tcW w:w="2191" w:type="dxa"/>
          </w:tcPr>
          <w:p w14:paraId="21503022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Factura No.</w:t>
            </w:r>
          </w:p>
        </w:tc>
        <w:tc>
          <w:tcPr>
            <w:tcW w:w="2191" w:type="dxa"/>
          </w:tcPr>
          <w:p w14:paraId="1C53462B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Sede/Dirección</w:t>
            </w:r>
          </w:p>
        </w:tc>
        <w:tc>
          <w:tcPr>
            <w:tcW w:w="2191" w:type="dxa"/>
          </w:tcPr>
          <w:p w14:paraId="41B7B3D7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kW</w:t>
            </w:r>
            <w:r w:rsidR="00452BC4">
              <w:rPr>
                <w:b/>
              </w:rPr>
              <w:t>/</w:t>
            </w:r>
            <w:r w:rsidRPr="00954316">
              <w:rPr>
                <w:b/>
              </w:rPr>
              <w:t>h</w:t>
            </w:r>
          </w:p>
        </w:tc>
        <w:tc>
          <w:tcPr>
            <w:tcW w:w="2191" w:type="dxa"/>
          </w:tcPr>
          <w:p w14:paraId="3F7B1F3D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Valor de Pago</w:t>
            </w:r>
          </w:p>
        </w:tc>
      </w:tr>
      <w:tr w:rsidR="00954316" w14:paraId="66CBB86F" w14:textId="77777777" w:rsidTr="00954316">
        <w:tc>
          <w:tcPr>
            <w:tcW w:w="2190" w:type="dxa"/>
          </w:tcPr>
          <w:p w14:paraId="148E8BB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B92196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EE6952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EF42314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6F2752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E845C09" w14:textId="77777777" w:rsidR="00954316" w:rsidRDefault="00954316" w:rsidP="007A00B4">
            <w:pPr>
              <w:pStyle w:val="Sinespaciado"/>
            </w:pPr>
          </w:p>
        </w:tc>
      </w:tr>
      <w:tr w:rsidR="00954316" w14:paraId="3E84EEDE" w14:textId="77777777" w:rsidTr="00954316">
        <w:tc>
          <w:tcPr>
            <w:tcW w:w="2190" w:type="dxa"/>
          </w:tcPr>
          <w:p w14:paraId="306F5B3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B0AD4C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991859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EBE237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F63FFA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A544917" w14:textId="77777777" w:rsidR="00954316" w:rsidRDefault="00954316" w:rsidP="007A00B4">
            <w:pPr>
              <w:pStyle w:val="Sinespaciado"/>
            </w:pPr>
          </w:p>
        </w:tc>
      </w:tr>
      <w:tr w:rsidR="00954316" w14:paraId="2EA3420F" w14:textId="77777777" w:rsidTr="00954316">
        <w:tc>
          <w:tcPr>
            <w:tcW w:w="2190" w:type="dxa"/>
          </w:tcPr>
          <w:p w14:paraId="0CCC89A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DC883D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07671E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AFB5CA4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81DD73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BD7534C" w14:textId="77777777" w:rsidR="00954316" w:rsidRDefault="00954316" w:rsidP="007A00B4">
            <w:pPr>
              <w:pStyle w:val="Sinespaciado"/>
            </w:pPr>
          </w:p>
        </w:tc>
      </w:tr>
      <w:tr w:rsidR="00954316" w14:paraId="28BBDC23" w14:textId="77777777" w:rsidTr="00954316">
        <w:tc>
          <w:tcPr>
            <w:tcW w:w="2190" w:type="dxa"/>
          </w:tcPr>
          <w:p w14:paraId="4829FCC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DD4765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ACD3CC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EA16F3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234716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0EFC095" w14:textId="77777777" w:rsidR="00954316" w:rsidRDefault="00954316" w:rsidP="007A00B4">
            <w:pPr>
              <w:pStyle w:val="Sinespaciado"/>
            </w:pPr>
          </w:p>
        </w:tc>
      </w:tr>
      <w:tr w:rsidR="00954316" w14:paraId="21D01789" w14:textId="77777777" w:rsidTr="00954316">
        <w:tc>
          <w:tcPr>
            <w:tcW w:w="2190" w:type="dxa"/>
          </w:tcPr>
          <w:p w14:paraId="49F8F38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EA40A9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638113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FF8247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D9CEF9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8A0F47D" w14:textId="77777777" w:rsidR="00954316" w:rsidRDefault="00954316" w:rsidP="007A00B4">
            <w:pPr>
              <w:pStyle w:val="Sinespaciado"/>
            </w:pPr>
          </w:p>
        </w:tc>
      </w:tr>
      <w:tr w:rsidR="00954316" w14:paraId="5021A855" w14:textId="77777777" w:rsidTr="00954316">
        <w:tc>
          <w:tcPr>
            <w:tcW w:w="2190" w:type="dxa"/>
          </w:tcPr>
          <w:p w14:paraId="4723981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B8F9D5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F935E9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3A137E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AEA595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B72D9FE" w14:textId="77777777" w:rsidR="00954316" w:rsidRDefault="00954316" w:rsidP="007A00B4">
            <w:pPr>
              <w:pStyle w:val="Sinespaciado"/>
            </w:pPr>
          </w:p>
        </w:tc>
      </w:tr>
      <w:tr w:rsidR="00954316" w14:paraId="679734E7" w14:textId="77777777" w:rsidTr="00954316">
        <w:tc>
          <w:tcPr>
            <w:tcW w:w="2190" w:type="dxa"/>
          </w:tcPr>
          <w:p w14:paraId="3643B48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E7144E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A6C618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AE6403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E39BB4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7D31346" w14:textId="77777777" w:rsidR="00954316" w:rsidRDefault="00954316" w:rsidP="007A00B4">
            <w:pPr>
              <w:pStyle w:val="Sinespaciado"/>
            </w:pPr>
          </w:p>
        </w:tc>
      </w:tr>
      <w:tr w:rsidR="00954316" w14:paraId="6AF4F875" w14:textId="77777777" w:rsidTr="00954316">
        <w:tc>
          <w:tcPr>
            <w:tcW w:w="2190" w:type="dxa"/>
          </w:tcPr>
          <w:p w14:paraId="2ED55EE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AA6ADB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763319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372BEE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4129BB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8ED196A" w14:textId="77777777" w:rsidR="00954316" w:rsidRDefault="00954316" w:rsidP="007A00B4">
            <w:pPr>
              <w:pStyle w:val="Sinespaciado"/>
            </w:pPr>
          </w:p>
        </w:tc>
      </w:tr>
      <w:tr w:rsidR="00954316" w14:paraId="28166A91" w14:textId="77777777" w:rsidTr="00954316">
        <w:tc>
          <w:tcPr>
            <w:tcW w:w="2190" w:type="dxa"/>
          </w:tcPr>
          <w:p w14:paraId="52EC917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8968BA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279642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6052DF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FC18D9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F609A91" w14:textId="77777777" w:rsidR="00954316" w:rsidRDefault="00954316" w:rsidP="007A00B4">
            <w:pPr>
              <w:pStyle w:val="Sinespaciado"/>
            </w:pPr>
          </w:p>
        </w:tc>
      </w:tr>
      <w:tr w:rsidR="00954316" w14:paraId="7C01D1D8" w14:textId="77777777" w:rsidTr="00954316">
        <w:tc>
          <w:tcPr>
            <w:tcW w:w="2190" w:type="dxa"/>
          </w:tcPr>
          <w:p w14:paraId="7F0317D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4B7554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850208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4FD6FD4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9B7F14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0AF3144" w14:textId="77777777" w:rsidR="00954316" w:rsidRDefault="00954316" w:rsidP="007A00B4">
            <w:pPr>
              <w:pStyle w:val="Sinespaciado"/>
            </w:pPr>
          </w:p>
        </w:tc>
      </w:tr>
      <w:tr w:rsidR="00954316" w14:paraId="6EE0C7D5" w14:textId="77777777" w:rsidTr="00954316">
        <w:tc>
          <w:tcPr>
            <w:tcW w:w="2190" w:type="dxa"/>
          </w:tcPr>
          <w:p w14:paraId="6CDC4AF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A35F87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389F9B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F3DF7C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757C21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CBDF806" w14:textId="77777777" w:rsidR="00954316" w:rsidRDefault="00954316" w:rsidP="007A00B4">
            <w:pPr>
              <w:pStyle w:val="Sinespaciado"/>
            </w:pPr>
          </w:p>
        </w:tc>
      </w:tr>
      <w:tr w:rsidR="00954316" w14:paraId="601E0F3D" w14:textId="77777777" w:rsidTr="00954316">
        <w:tc>
          <w:tcPr>
            <w:tcW w:w="2190" w:type="dxa"/>
          </w:tcPr>
          <w:p w14:paraId="405F256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D2B819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9166FA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CC5C9D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ADDCA4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9A4BE1D" w14:textId="77777777" w:rsidR="00954316" w:rsidRDefault="00954316" w:rsidP="007A00B4">
            <w:pPr>
              <w:pStyle w:val="Sinespaciado"/>
            </w:pPr>
          </w:p>
        </w:tc>
      </w:tr>
      <w:tr w:rsidR="00954316" w14:paraId="27329680" w14:textId="77777777" w:rsidTr="00954316">
        <w:tc>
          <w:tcPr>
            <w:tcW w:w="2190" w:type="dxa"/>
          </w:tcPr>
          <w:p w14:paraId="7C3B738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FCC9A4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747562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6C1177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8AF2A3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2F474D2" w14:textId="77777777" w:rsidR="00954316" w:rsidRDefault="00954316" w:rsidP="007A00B4">
            <w:pPr>
              <w:pStyle w:val="Sinespaciado"/>
            </w:pPr>
          </w:p>
        </w:tc>
      </w:tr>
      <w:tr w:rsidR="00954316" w14:paraId="22909C0D" w14:textId="77777777" w:rsidTr="00954316">
        <w:tc>
          <w:tcPr>
            <w:tcW w:w="2190" w:type="dxa"/>
          </w:tcPr>
          <w:p w14:paraId="5AC469D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C1E3A6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EB413B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D65C64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4734C8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64AE71A" w14:textId="77777777" w:rsidR="00954316" w:rsidRDefault="00954316" w:rsidP="007A00B4">
            <w:pPr>
              <w:pStyle w:val="Sinespaciado"/>
            </w:pPr>
          </w:p>
        </w:tc>
      </w:tr>
      <w:tr w:rsidR="00954316" w14:paraId="74385500" w14:textId="77777777" w:rsidTr="00954316">
        <w:tc>
          <w:tcPr>
            <w:tcW w:w="2190" w:type="dxa"/>
          </w:tcPr>
          <w:p w14:paraId="20BF5CC4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8568DF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B91108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732DB2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50F8E5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0D55C07" w14:textId="77777777" w:rsidR="00954316" w:rsidRDefault="00954316" w:rsidP="007A00B4">
            <w:pPr>
              <w:pStyle w:val="Sinespaciado"/>
            </w:pPr>
          </w:p>
        </w:tc>
      </w:tr>
      <w:tr w:rsidR="00954316" w14:paraId="328614A9" w14:textId="77777777" w:rsidTr="00954316">
        <w:tc>
          <w:tcPr>
            <w:tcW w:w="2190" w:type="dxa"/>
          </w:tcPr>
          <w:p w14:paraId="3021E6C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F9E101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DDB3E7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EF8DA8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BE3A7A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7A3D098" w14:textId="77777777" w:rsidR="00954316" w:rsidRDefault="00954316" w:rsidP="007A00B4">
            <w:pPr>
              <w:pStyle w:val="Sinespaciado"/>
            </w:pPr>
          </w:p>
        </w:tc>
      </w:tr>
      <w:tr w:rsidR="00954316" w14:paraId="3660D2C8" w14:textId="77777777" w:rsidTr="00954316">
        <w:tc>
          <w:tcPr>
            <w:tcW w:w="2190" w:type="dxa"/>
          </w:tcPr>
          <w:p w14:paraId="5CD36F2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65B601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A822C0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EE08C1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76B565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BDC882B" w14:textId="77777777" w:rsidR="00954316" w:rsidRDefault="00954316" w:rsidP="007A00B4">
            <w:pPr>
              <w:pStyle w:val="Sinespaciado"/>
            </w:pPr>
          </w:p>
        </w:tc>
      </w:tr>
      <w:tr w:rsidR="00954316" w14:paraId="57D8A9F1" w14:textId="77777777" w:rsidTr="00954316">
        <w:tc>
          <w:tcPr>
            <w:tcW w:w="2190" w:type="dxa"/>
          </w:tcPr>
          <w:p w14:paraId="3B83117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E4278D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721E1A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9DAF44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FDA002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9442F55" w14:textId="77777777" w:rsidR="00954316" w:rsidRDefault="00954316" w:rsidP="007A00B4">
            <w:pPr>
              <w:pStyle w:val="Sinespaciado"/>
            </w:pPr>
          </w:p>
        </w:tc>
      </w:tr>
      <w:tr w:rsidR="00954316" w14:paraId="2047C824" w14:textId="77777777" w:rsidTr="00954316">
        <w:tc>
          <w:tcPr>
            <w:tcW w:w="2190" w:type="dxa"/>
          </w:tcPr>
          <w:p w14:paraId="2DFC692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759E404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E8D3CC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B626C0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9D6FD1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7B75BC2" w14:textId="77777777" w:rsidR="00954316" w:rsidRDefault="00954316" w:rsidP="007A00B4">
            <w:pPr>
              <w:pStyle w:val="Sinespaciado"/>
            </w:pPr>
          </w:p>
        </w:tc>
      </w:tr>
      <w:tr w:rsidR="00954316" w14:paraId="2257FE2E" w14:textId="77777777" w:rsidTr="00954316">
        <w:tc>
          <w:tcPr>
            <w:tcW w:w="2190" w:type="dxa"/>
          </w:tcPr>
          <w:p w14:paraId="7CD5DC6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376292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71571D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CBD398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2556DA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25D5A25" w14:textId="77777777" w:rsidR="00954316" w:rsidRDefault="00954316" w:rsidP="007A00B4">
            <w:pPr>
              <w:pStyle w:val="Sinespaciado"/>
            </w:pPr>
          </w:p>
        </w:tc>
      </w:tr>
      <w:tr w:rsidR="00954316" w14:paraId="4CD60512" w14:textId="77777777" w:rsidTr="00954316">
        <w:tc>
          <w:tcPr>
            <w:tcW w:w="2190" w:type="dxa"/>
          </w:tcPr>
          <w:p w14:paraId="24BF022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EC26B0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390FC1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C2373D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720D50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1985A8A" w14:textId="77777777" w:rsidR="00954316" w:rsidRDefault="00954316" w:rsidP="007A00B4">
            <w:pPr>
              <w:pStyle w:val="Sinespaciado"/>
            </w:pPr>
          </w:p>
        </w:tc>
      </w:tr>
      <w:tr w:rsidR="00954316" w14:paraId="64C9DECE" w14:textId="77777777" w:rsidTr="00954316">
        <w:tc>
          <w:tcPr>
            <w:tcW w:w="2190" w:type="dxa"/>
          </w:tcPr>
          <w:p w14:paraId="498D726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26BEB0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124828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0B028B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117E79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D1CCBF9" w14:textId="77777777" w:rsidR="00954316" w:rsidRDefault="00954316" w:rsidP="007A00B4">
            <w:pPr>
              <w:pStyle w:val="Sinespaciado"/>
            </w:pPr>
          </w:p>
        </w:tc>
      </w:tr>
      <w:tr w:rsidR="00954316" w14:paraId="32F1F326" w14:textId="77777777" w:rsidTr="00954316">
        <w:tc>
          <w:tcPr>
            <w:tcW w:w="2190" w:type="dxa"/>
          </w:tcPr>
          <w:p w14:paraId="2F756C6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6CBECD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84A4DB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593921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958297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63B7B32" w14:textId="77777777" w:rsidR="00954316" w:rsidRDefault="00954316" w:rsidP="007A00B4">
            <w:pPr>
              <w:pStyle w:val="Sinespaciado"/>
            </w:pPr>
          </w:p>
        </w:tc>
      </w:tr>
      <w:tr w:rsidR="00954316" w14:paraId="2E3A0EDE" w14:textId="77777777" w:rsidTr="00954316">
        <w:tc>
          <w:tcPr>
            <w:tcW w:w="2190" w:type="dxa"/>
          </w:tcPr>
          <w:p w14:paraId="0709C54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CE32CA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23420E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4DE7CB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663EAB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2309E69" w14:textId="77777777" w:rsidR="00954316" w:rsidRDefault="00954316" w:rsidP="007A00B4">
            <w:pPr>
              <w:pStyle w:val="Sinespaciado"/>
            </w:pPr>
          </w:p>
        </w:tc>
      </w:tr>
      <w:tr w:rsidR="00954316" w14:paraId="55E16C6B" w14:textId="77777777" w:rsidTr="00DD2741">
        <w:tc>
          <w:tcPr>
            <w:tcW w:w="8763" w:type="dxa"/>
            <w:gridSpan w:val="4"/>
          </w:tcPr>
          <w:p w14:paraId="045923A2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Totales</w:t>
            </w:r>
          </w:p>
        </w:tc>
        <w:tc>
          <w:tcPr>
            <w:tcW w:w="2191" w:type="dxa"/>
          </w:tcPr>
          <w:p w14:paraId="6AB8AE2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9FEFA9E" w14:textId="77777777" w:rsidR="00954316" w:rsidRDefault="00954316" w:rsidP="007A00B4">
            <w:pPr>
              <w:pStyle w:val="Sinespaciado"/>
            </w:pPr>
          </w:p>
        </w:tc>
      </w:tr>
    </w:tbl>
    <w:p w14:paraId="440929BA" w14:textId="7F014E8F" w:rsidR="007A00B4" w:rsidRDefault="007A00B4" w:rsidP="007A00B4">
      <w:pPr>
        <w:pStyle w:val="Sinespaciado"/>
      </w:pPr>
    </w:p>
    <w:p w14:paraId="702FD1C9" w14:textId="75900660" w:rsidR="00023015" w:rsidRDefault="00023015" w:rsidP="007A00B4">
      <w:pPr>
        <w:pStyle w:val="Sinespaciado"/>
      </w:pPr>
    </w:p>
    <w:p w14:paraId="374CAD82" w14:textId="77777777" w:rsidR="008558A4" w:rsidRDefault="008558A4" w:rsidP="00023015">
      <w:pPr>
        <w:rPr>
          <w:rFonts w:eastAsia="Arial" w:cstheme="minorHAnsi"/>
          <w:b/>
          <w:sz w:val="18"/>
          <w:szCs w:val="18"/>
        </w:rPr>
      </w:pPr>
    </w:p>
    <w:p w14:paraId="6AD2F66C" w14:textId="77777777" w:rsidR="00DB5A2A" w:rsidRDefault="00DB5A2A" w:rsidP="00DB5A2A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DB5A2A" w14:paraId="11F8D4F5" w14:textId="77777777" w:rsidTr="00DB5A2A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47BE7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231B2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95F45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8993B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B4AFF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DB5A2A" w14:paraId="670F93B5" w14:textId="77777777" w:rsidTr="00DB5A2A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E76F3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4FF607BE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3D818" w14:textId="77777777" w:rsidR="00DB5A2A" w:rsidRDefault="00DB5A2A">
            <w:pPr>
              <w:spacing w:after="0" w:line="254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Se trasladó el formato de la Oficina de Planeación y Sistemas para la División de Servicios.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5E2EA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F0ED0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8194D" w14:textId="77777777" w:rsidR="00DB5A2A" w:rsidRDefault="00DB5A2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5BA286F4" w14:textId="77777777" w:rsidR="00DB5A2A" w:rsidRDefault="00DB5A2A" w:rsidP="00DB5A2A"/>
    <w:p w14:paraId="052036AE" w14:textId="77777777" w:rsidR="00DB5A2A" w:rsidRDefault="00DB5A2A" w:rsidP="00DB5A2A"/>
    <w:p w14:paraId="3151828B" w14:textId="77777777" w:rsidR="00023015" w:rsidRDefault="00023015" w:rsidP="007A00B4">
      <w:pPr>
        <w:pStyle w:val="Sinespaciado"/>
      </w:pPr>
    </w:p>
    <w:sectPr w:rsidR="00023015" w:rsidSect="007A0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38" w:right="1701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FC2E" w14:textId="77777777" w:rsidR="00724070" w:rsidRDefault="00724070" w:rsidP="007A00B4">
      <w:pPr>
        <w:spacing w:after="0" w:line="240" w:lineRule="auto"/>
      </w:pPr>
      <w:r>
        <w:separator/>
      </w:r>
    </w:p>
  </w:endnote>
  <w:endnote w:type="continuationSeparator" w:id="0">
    <w:p w14:paraId="2982D5E0" w14:textId="77777777" w:rsidR="00724070" w:rsidRDefault="00724070" w:rsidP="007A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8796" w14:textId="77777777" w:rsidR="00706FBC" w:rsidRDefault="00706F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32"/>
      <w:gridCol w:w="9163"/>
    </w:tblGrid>
    <w:tr w:rsidR="00854DC0" w:rsidRPr="00224F90" w14:paraId="61D14FD4" w14:textId="77777777" w:rsidTr="00854DC0">
      <w:tc>
        <w:tcPr>
          <w:tcW w:w="3832" w:type="dxa"/>
        </w:tcPr>
        <w:p w14:paraId="4CA3CD97" w14:textId="77777777" w:rsidR="00854DC0" w:rsidRPr="00854DC0" w:rsidRDefault="00724070" w:rsidP="00854DC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854DC0" w:rsidRPr="00854DC0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854DC0" w:rsidRPr="00854DC0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854DC0" w:rsidRPr="00854DC0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854DC0" w:rsidRPr="00854DC0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854DC0" w:rsidRPr="00854DC0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4312FB1D" w14:textId="77777777" w:rsidR="00854DC0" w:rsidRPr="00854DC0" w:rsidRDefault="00854DC0" w:rsidP="00854DC0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854DC0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854DC0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854DC0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854DC0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4A385888" w14:textId="77777777" w:rsidR="00854DC0" w:rsidRPr="00854DC0" w:rsidRDefault="00854DC0" w:rsidP="00854DC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54DC0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854DC0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854DC0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6EA940CE" w14:textId="77777777" w:rsidR="00854DC0" w:rsidRPr="00854DC0" w:rsidRDefault="00854DC0" w:rsidP="00854DC0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854DC0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5588DD6B" w14:textId="77777777" w:rsidR="00854DC0" w:rsidRPr="00854DC0" w:rsidRDefault="00854DC0" w:rsidP="00854DC0">
          <w:pPr>
            <w:pStyle w:val="Piedepgina"/>
            <w:rPr>
              <w:sz w:val="14"/>
              <w:szCs w:val="14"/>
            </w:rPr>
          </w:pPr>
        </w:p>
      </w:tc>
      <w:tc>
        <w:tcPr>
          <w:tcW w:w="9163" w:type="dxa"/>
        </w:tcPr>
        <w:p w14:paraId="124D2AA0" w14:textId="77777777" w:rsidR="00854DC0" w:rsidRPr="00854DC0" w:rsidRDefault="00724070" w:rsidP="00854DC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854DC0" w:rsidRPr="00854DC0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3569087A" w14:textId="77777777" w:rsidR="00854DC0" w:rsidRPr="00854DC0" w:rsidRDefault="00854DC0" w:rsidP="00854DC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proofErr w:type="spellStart"/>
          <w:r w:rsidRPr="00854DC0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19770DAF" w14:textId="77777777" w:rsidR="00854DC0" w:rsidRPr="00854DC0" w:rsidRDefault="00854DC0" w:rsidP="00854DC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54DC0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0754B27E" w14:textId="77777777" w:rsidR="00854DC0" w:rsidRPr="00854DC0" w:rsidRDefault="00854DC0" w:rsidP="00854DC0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854DC0">
            <w:rPr>
              <w:rFonts w:ascii="Calibri" w:hAnsi="Calibri" w:cs="Calibri"/>
              <w:sz w:val="14"/>
              <w:szCs w:val="14"/>
            </w:rPr>
            <w:t>PBX 390 4050</w:t>
          </w:r>
        </w:p>
        <w:p w14:paraId="6C2851A6" w14:textId="57503CED" w:rsidR="00854DC0" w:rsidRPr="00854DC0" w:rsidRDefault="00854DC0" w:rsidP="00854DC0">
          <w:pPr>
            <w:pStyle w:val="Piedepgina"/>
            <w:jc w:val="right"/>
            <w:rPr>
              <w:sz w:val="14"/>
              <w:szCs w:val="14"/>
            </w:rPr>
          </w:pPr>
          <w:r w:rsidRPr="00854DC0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14:paraId="35F0620A" w14:textId="77777777" w:rsidR="007A00B4" w:rsidRPr="007A00B4" w:rsidRDefault="007A00B4" w:rsidP="007A00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A8B4" w14:textId="77777777" w:rsidR="00706FBC" w:rsidRDefault="00706F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6CFF" w14:textId="77777777" w:rsidR="00724070" w:rsidRDefault="00724070" w:rsidP="007A00B4">
      <w:pPr>
        <w:spacing w:after="0" w:line="240" w:lineRule="auto"/>
      </w:pPr>
      <w:r>
        <w:separator/>
      </w:r>
    </w:p>
  </w:footnote>
  <w:footnote w:type="continuationSeparator" w:id="0">
    <w:p w14:paraId="00472902" w14:textId="77777777" w:rsidR="00724070" w:rsidRDefault="00724070" w:rsidP="007A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860F" w14:textId="77777777" w:rsidR="00706FBC" w:rsidRDefault="00706F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4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8641"/>
      <w:gridCol w:w="787"/>
      <w:gridCol w:w="1044"/>
    </w:tblGrid>
    <w:tr w:rsidR="000E6C34" w14:paraId="62C63A66" w14:textId="77777777" w:rsidTr="00721ECC">
      <w:trPr>
        <w:cantSplit/>
        <w:trHeight w:val="275"/>
      </w:trPr>
      <w:tc>
        <w:tcPr>
          <w:tcW w:w="967" w:type="pct"/>
          <w:vMerge w:val="restart"/>
          <w:vAlign w:val="center"/>
        </w:tcPr>
        <w:p w14:paraId="4856CD6E" w14:textId="77777777" w:rsidR="000E6C34" w:rsidRDefault="000E6C34" w:rsidP="00DE1006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27B698AD" wp14:editId="230BF732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8" w:type="pct"/>
          <w:tcBorders>
            <w:right w:val="nil"/>
          </w:tcBorders>
          <w:vAlign w:val="center"/>
        </w:tcPr>
        <w:p w14:paraId="4513C163" w14:textId="40209E34" w:rsidR="000E6C34" w:rsidRPr="00C621C5" w:rsidRDefault="006800A1" w:rsidP="00DE1006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  <w:tc>
        <w:tcPr>
          <w:tcW w:w="705" w:type="pct"/>
          <w:gridSpan w:val="2"/>
          <w:tcBorders>
            <w:left w:val="nil"/>
          </w:tcBorders>
          <w:vAlign w:val="center"/>
        </w:tcPr>
        <w:p w14:paraId="21EED74C" w14:textId="77777777" w:rsidR="000E6C34" w:rsidRPr="00C621C5" w:rsidRDefault="000E6C34" w:rsidP="00DE1006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7A00B4" w14:paraId="454D1D8A" w14:textId="77777777" w:rsidTr="00721ECC">
      <w:trPr>
        <w:cantSplit/>
        <w:trHeight w:val="279"/>
      </w:trPr>
      <w:tc>
        <w:tcPr>
          <w:tcW w:w="967" w:type="pct"/>
          <w:vMerge/>
          <w:vAlign w:val="center"/>
        </w:tcPr>
        <w:p w14:paraId="69BB594E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328" w:type="pct"/>
          <w:vMerge w:val="restart"/>
          <w:vAlign w:val="center"/>
        </w:tcPr>
        <w:p w14:paraId="535E0803" w14:textId="77777777" w:rsidR="004541C5" w:rsidRPr="00D93A3A" w:rsidRDefault="004541C5" w:rsidP="004541C5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Plan Institucional de Gestión Ambiental - PIGA</w:t>
          </w:r>
        </w:p>
        <w:p w14:paraId="59662C89" w14:textId="77777777" w:rsidR="007A00B4" w:rsidRPr="00D93A3A" w:rsidRDefault="000E6C34" w:rsidP="00DE100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Consumo de Energía</w:t>
          </w:r>
        </w:p>
      </w:tc>
      <w:tc>
        <w:tcPr>
          <w:tcW w:w="303" w:type="pct"/>
          <w:vAlign w:val="center"/>
        </w:tcPr>
        <w:p w14:paraId="3FC76E9E" w14:textId="77777777" w:rsidR="007A00B4" w:rsidRPr="00D93A3A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03" w:type="pct"/>
          <w:vAlign w:val="center"/>
        </w:tcPr>
        <w:p w14:paraId="60EB7DFC" w14:textId="1AC217BA" w:rsidR="007A00B4" w:rsidRPr="00D93A3A" w:rsidRDefault="00A7079D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079D">
            <w:rPr>
              <w:rFonts w:cs="Arial"/>
              <w:sz w:val="14"/>
              <w:szCs w:val="14"/>
            </w:rPr>
            <w:t>A-</w:t>
          </w:r>
          <w:r w:rsidR="00706FBC">
            <w:rPr>
              <w:rFonts w:cs="Arial"/>
              <w:sz w:val="14"/>
              <w:szCs w:val="14"/>
            </w:rPr>
            <w:t>A-DS-4</w:t>
          </w:r>
          <w:r w:rsidRPr="00A7079D">
            <w:rPr>
              <w:rFonts w:cs="Arial"/>
              <w:sz w:val="14"/>
              <w:szCs w:val="14"/>
            </w:rPr>
            <w:t>-F016</w:t>
          </w:r>
        </w:p>
      </w:tc>
    </w:tr>
    <w:tr w:rsidR="007A00B4" w14:paraId="7417349D" w14:textId="77777777" w:rsidTr="00721ECC">
      <w:trPr>
        <w:cantSplit/>
        <w:trHeight w:val="252"/>
      </w:trPr>
      <w:tc>
        <w:tcPr>
          <w:tcW w:w="967" w:type="pct"/>
          <w:vMerge/>
          <w:vAlign w:val="center"/>
        </w:tcPr>
        <w:p w14:paraId="3A730DAD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28" w:type="pct"/>
          <w:vMerge/>
          <w:vAlign w:val="center"/>
        </w:tcPr>
        <w:p w14:paraId="6AE077D1" w14:textId="77777777" w:rsidR="007A00B4" w:rsidRPr="00D335DF" w:rsidRDefault="007A00B4" w:rsidP="00DE100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03" w:type="pct"/>
          <w:vAlign w:val="center"/>
        </w:tcPr>
        <w:p w14:paraId="40618230" w14:textId="77777777" w:rsidR="007A00B4" w:rsidRPr="00A7482D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03" w:type="pct"/>
          <w:vAlign w:val="center"/>
        </w:tcPr>
        <w:p w14:paraId="77CC4F9D" w14:textId="495FA795" w:rsidR="007A00B4" w:rsidRPr="00A7482D" w:rsidRDefault="000E6C3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854DC0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</w:t>
          </w:r>
          <w:r w:rsidR="00854DC0">
            <w:rPr>
              <w:rFonts w:cs="Arial"/>
              <w:sz w:val="14"/>
              <w:szCs w:val="14"/>
            </w:rPr>
            <w:t>22</w:t>
          </w:r>
        </w:p>
      </w:tc>
    </w:tr>
    <w:tr w:rsidR="007A00B4" w14:paraId="45742170" w14:textId="77777777" w:rsidTr="00721ECC">
      <w:trPr>
        <w:cantSplit/>
        <w:trHeight w:val="312"/>
      </w:trPr>
      <w:tc>
        <w:tcPr>
          <w:tcW w:w="967" w:type="pct"/>
          <w:vMerge/>
          <w:vAlign w:val="center"/>
        </w:tcPr>
        <w:p w14:paraId="394A7188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28" w:type="pct"/>
          <w:vMerge/>
          <w:vAlign w:val="center"/>
        </w:tcPr>
        <w:p w14:paraId="77F24A0A" w14:textId="77777777" w:rsidR="007A00B4" w:rsidRPr="00D335DF" w:rsidRDefault="007A00B4" w:rsidP="00DE100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03" w:type="pct"/>
          <w:vAlign w:val="center"/>
        </w:tcPr>
        <w:p w14:paraId="250F6775" w14:textId="77777777" w:rsidR="007A00B4" w:rsidRPr="00A7482D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03" w:type="pct"/>
          <w:vAlign w:val="center"/>
        </w:tcPr>
        <w:p w14:paraId="5B00B6DD" w14:textId="77777777" w:rsidR="007A00B4" w:rsidRPr="00A7482D" w:rsidRDefault="000E6C3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0E6C34">
            <w:rPr>
              <w:rFonts w:cs="Arial"/>
              <w:sz w:val="14"/>
              <w:szCs w:val="14"/>
              <w:lang w:val="es-ES"/>
            </w:rPr>
            <w:t xml:space="preserve">Página </w:t>
          </w:r>
          <w:r w:rsidRPr="000E6C34">
            <w:rPr>
              <w:rFonts w:cs="Arial"/>
              <w:b/>
              <w:sz w:val="14"/>
              <w:szCs w:val="14"/>
            </w:rPr>
            <w:fldChar w:fldCharType="begin"/>
          </w:r>
          <w:r w:rsidRPr="000E6C34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E6C34">
            <w:rPr>
              <w:rFonts w:cs="Arial"/>
              <w:b/>
              <w:sz w:val="14"/>
              <w:szCs w:val="14"/>
            </w:rPr>
            <w:fldChar w:fldCharType="separate"/>
          </w:r>
          <w:r w:rsidR="00DB5664" w:rsidRPr="00DB566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E6C34">
            <w:rPr>
              <w:rFonts w:cs="Arial"/>
              <w:b/>
              <w:sz w:val="14"/>
              <w:szCs w:val="14"/>
            </w:rPr>
            <w:fldChar w:fldCharType="end"/>
          </w:r>
          <w:r w:rsidRPr="000E6C34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E6C34">
            <w:rPr>
              <w:rFonts w:cs="Arial"/>
              <w:b/>
              <w:sz w:val="14"/>
              <w:szCs w:val="14"/>
            </w:rPr>
            <w:fldChar w:fldCharType="begin"/>
          </w:r>
          <w:r w:rsidRPr="000E6C34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E6C34">
            <w:rPr>
              <w:rFonts w:cs="Arial"/>
              <w:b/>
              <w:sz w:val="14"/>
              <w:szCs w:val="14"/>
            </w:rPr>
            <w:fldChar w:fldCharType="separate"/>
          </w:r>
          <w:r w:rsidR="00DB5664" w:rsidRPr="00DB566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E6C34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1333A7C6" w14:textId="77777777" w:rsidR="007A00B4" w:rsidRDefault="007A00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74FD" w14:textId="77777777" w:rsidR="00706FBC" w:rsidRDefault="00706F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4"/>
    <w:rsid w:val="00023015"/>
    <w:rsid w:val="000D490E"/>
    <w:rsid w:val="000E6C34"/>
    <w:rsid w:val="00187A8E"/>
    <w:rsid w:val="003015D3"/>
    <w:rsid w:val="003D5DED"/>
    <w:rsid w:val="00452BC4"/>
    <w:rsid w:val="004541C5"/>
    <w:rsid w:val="004F6C28"/>
    <w:rsid w:val="00541A8F"/>
    <w:rsid w:val="006800A1"/>
    <w:rsid w:val="006D177A"/>
    <w:rsid w:val="00706FBC"/>
    <w:rsid w:val="00721ECC"/>
    <w:rsid w:val="00724070"/>
    <w:rsid w:val="0077055E"/>
    <w:rsid w:val="007A00B4"/>
    <w:rsid w:val="00854DC0"/>
    <w:rsid w:val="008558A4"/>
    <w:rsid w:val="008738EE"/>
    <w:rsid w:val="008B0B80"/>
    <w:rsid w:val="00954316"/>
    <w:rsid w:val="00994151"/>
    <w:rsid w:val="009D15A5"/>
    <w:rsid w:val="00A5252B"/>
    <w:rsid w:val="00A7079D"/>
    <w:rsid w:val="00B443AB"/>
    <w:rsid w:val="00B8223F"/>
    <w:rsid w:val="00BC5098"/>
    <w:rsid w:val="00CC67EB"/>
    <w:rsid w:val="00DB5664"/>
    <w:rsid w:val="00DB5A2A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5425"/>
  <w15:docId w15:val="{4B8139B4-A8A9-48C1-9840-AF3A66ED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0B4"/>
  </w:style>
  <w:style w:type="paragraph" w:styleId="Piedepgina">
    <w:name w:val="footer"/>
    <w:basedOn w:val="Normal"/>
    <w:link w:val="Piedepgina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0B4"/>
  </w:style>
  <w:style w:type="character" w:styleId="Hipervnculo">
    <w:name w:val="Hyperlink"/>
    <w:basedOn w:val="Fuentedeprrafopredeter"/>
    <w:uiPriority w:val="99"/>
    <w:unhideWhenUsed/>
    <w:rsid w:val="007A00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00B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0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Torres</dc:creator>
  <cp:lastModifiedBy>Manuel Eusebio Aleman Arcos</cp:lastModifiedBy>
  <cp:revision>2</cp:revision>
  <dcterms:created xsi:type="dcterms:W3CDTF">2022-02-23T23:32:00Z</dcterms:created>
  <dcterms:modified xsi:type="dcterms:W3CDTF">2022-02-23T23:32:00Z</dcterms:modified>
</cp:coreProperties>
</file>