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DC" w:rsidRDefault="009E22CA" w:rsidP="00094C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4510C8" w:rsidRPr="004510C8">
        <w:rPr>
          <w:b/>
          <w:sz w:val="24"/>
          <w:szCs w:val="24"/>
        </w:rPr>
        <w:t xml:space="preserve">RONOGRAMA PARA CITACIONES SUSTENTACIÓN </w:t>
      </w:r>
      <w:r w:rsidR="00207FC6">
        <w:rPr>
          <w:b/>
          <w:sz w:val="24"/>
          <w:szCs w:val="24"/>
        </w:rPr>
        <w:t>SEMIPRESENCIAL</w:t>
      </w:r>
      <w:r w:rsidR="00850CA8">
        <w:rPr>
          <w:b/>
          <w:sz w:val="24"/>
          <w:szCs w:val="24"/>
        </w:rPr>
        <w:t xml:space="preserve"> </w:t>
      </w:r>
      <w:r w:rsidR="004510C8" w:rsidRPr="004510C8">
        <w:rPr>
          <w:b/>
          <w:sz w:val="24"/>
          <w:szCs w:val="24"/>
        </w:rPr>
        <w:t>INFORMES PRESUPUESTALES 202</w:t>
      </w:r>
      <w:r w:rsidR="00C62586">
        <w:rPr>
          <w:b/>
          <w:sz w:val="24"/>
          <w:szCs w:val="24"/>
        </w:rPr>
        <w:t>2</w:t>
      </w:r>
    </w:p>
    <w:p w:rsidR="004510C8" w:rsidRDefault="004510C8" w:rsidP="00094C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COMISIÓN SÉPTIMA CONSTITUCIONAL PERMANENTE </w:t>
      </w:r>
    </w:p>
    <w:p w:rsidR="00850CA8" w:rsidRDefault="004510C8" w:rsidP="00094C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CUMPLIMIENTO DE OBSERVACIONES Y RECOMENDACIONES ARTÍCULOS SEGUNDO Y CUARTO LEY TERCERA DE 1992</w:t>
      </w:r>
    </w:p>
    <w:p w:rsidR="00273FD8" w:rsidRDefault="00273FD8" w:rsidP="00094CDC">
      <w:pPr>
        <w:jc w:val="center"/>
        <w:rPr>
          <w:b/>
          <w:sz w:val="24"/>
          <w:szCs w:val="24"/>
        </w:rPr>
      </w:pPr>
    </w:p>
    <w:p w:rsidR="00273FD8" w:rsidRDefault="00273FD8" w:rsidP="00094CDC">
      <w:pPr>
        <w:jc w:val="center"/>
        <w:rPr>
          <w:b/>
          <w:sz w:val="24"/>
          <w:szCs w:val="24"/>
        </w:rPr>
      </w:pPr>
    </w:p>
    <w:p w:rsidR="004510C8" w:rsidRPr="00A21932" w:rsidRDefault="00273FD8" w:rsidP="00094CDC">
      <w:pPr>
        <w:jc w:val="center"/>
        <w:rPr>
          <w:rFonts w:cs="Times New Roman (Cuerpo en alfa"/>
          <w:b/>
          <w:smallCaps/>
          <w:sz w:val="24"/>
          <w:szCs w:val="24"/>
        </w:rPr>
      </w:pPr>
      <w:r w:rsidRPr="00A21932">
        <w:rPr>
          <w:rFonts w:cs="Times New Roman (Cuerpo en alfa"/>
          <w:b/>
          <w:smallCaps/>
          <w:sz w:val="24"/>
          <w:szCs w:val="24"/>
        </w:rPr>
        <w:t>C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r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o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n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o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g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r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a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m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a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i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n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f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o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r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m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e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s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p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r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e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s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u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p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u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e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s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t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a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l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>e</w:t>
      </w:r>
      <w:r w:rsidR="00A21932">
        <w:rPr>
          <w:rFonts w:cs="Times New Roman (Cuerpo en alfa"/>
          <w:b/>
          <w:smallCaps/>
          <w:sz w:val="24"/>
          <w:szCs w:val="24"/>
        </w:rPr>
        <w:t xml:space="preserve"> </w:t>
      </w:r>
      <w:r w:rsidRPr="00A21932">
        <w:rPr>
          <w:rFonts w:cs="Times New Roman (Cuerpo en alfa"/>
          <w:b/>
          <w:smallCaps/>
          <w:sz w:val="24"/>
          <w:szCs w:val="24"/>
        </w:rPr>
        <w:t xml:space="preserve">s </w:t>
      </w:r>
      <w:r w:rsidR="004510C8" w:rsidRPr="00A21932">
        <w:rPr>
          <w:rFonts w:cs="Times New Roman (Cuerpo en alfa"/>
          <w:b/>
          <w:smallCaps/>
          <w:sz w:val="24"/>
          <w:szCs w:val="24"/>
        </w:rPr>
        <w:t xml:space="preserve"> </w:t>
      </w:r>
    </w:p>
    <w:p w:rsidR="004510C8" w:rsidRDefault="00AA6B11" w:rsidP="00094C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tbl>
      <w:tblPr>
        <w:tblStyle w:val="Tabla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220"/>
        <w:gridCol w:w="2521"/>
        <w:gridCol w:w="1879"/>
        <w:gridCol w:w="1879"/>
        <w:gridCol w:w="1876"/>
      </w:tblGrid>
      <w:tr w:rsidR="00273FD8" w:rsidRPr="00273FD8" w:rsidTr="00735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:rsidR="0068779C" w:rsidRPr="00A21932" w:rsidRDefault="0068779C" w:rsidP="00094CDC">
            <w:pPr>
              <w:jc w:val="center"/>
              <w:rPr>
                <w:rFonts w:cs="Times New Roman (Cuerpo en alfa"/>
                <w:bCs w:val="0"/>
                <w:smallCaps/>
                <w:sz w:val="24"/>
                <w:szCs w:val="24"/>
              </w:rPr>
            </w:pPr>
            <w:r w:rsidRPr="00A21932">
              <w:rPr>
                <w:rFonts w:cs="Times New Roman (Cuerpo en alfa"/>
                <w:bCs w:val="0"/>
                <w:smallCaps/>
                <w:sz w:val="24"/>
                <w:szCs w:val="24"/>
              </w:rPr>
              <w:t xml:space="preserve">Fechas </w:t>
            </w:r>
          </w:p>
        </w:tc>
        <w:tc>
          <w:tcPr>
            <w:tcW w:w="854" w:type="pct"/>
          </w:tcPr>
          <w:p w:rsidR="0068779C" w:rsidRPr="00A21932" w:rsidRDefault="0068779C" w:rsidP="00094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Cuerpo en alfa"/>
                <w:bCs w:val="0"/>
                <w:smallCaps/>
                <w:sz w:val="24"/>
                <w:szCs w:val="24"/>
              </w:rPr>
            </w:pPr>
            <w:r w:rsidRPr="00A21932">
              <w:rPr>
                <w:rFonts w:cs="Times New Roman (Cuerpo en alfa"/>
                <w:bCs w:val="0"/>
                <w:smallCaps/>
                <w:sz w:val="24"/>
                <w:szCs w:val="24"/>
              </w:rPr>
              <w:t xml:space="preserve">Entidad </w:t>
            </w:r>
          </w:p>
        </w:tc>
        <w:tc>
          <w:tcPr>
            <w:tcW w:w="970" w:type="pct"/>
          </w:tcPr>
          <w:p w:rsidR="0068779C" w:rsidRPr="00A21932" w:rsidRDefault="0068779C" w:rsidP="00094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Cuerpo en alfa"/>
                <w:bCs w:val="0"/>
                <w:smallCaps/>
                <w:sz w:val="24"/>
                <w:szCs w:val="24"/>
              </w:rPr>
            </w:pPr>
            <w:r w:rsidRPr="00A21932">
              <w:rPr>
                <w:rFonts w:cs="Times New Roman (Cuerpo en alfa"/>
                <w:bCs w:val="0"/>
                <w:smallCaps/>
                <w:sz w:val="24"/>
                <w:szCs w:val="24"/>
              </w:rPr>
              <w:t xml:space="preserve">Entidad </w:t>
            </w:r>
          </w:p>
        </w:tc>
        <w:tc>
          <w:tcPr>
            <w:tcW w:w="723" w:type="pct"/>
          </w:tcPr>
          <w:p w:rsidR="0068779C" w:rsidRPr="00A21932" w:rsidRDefault="0068779C" w:rsidP="00094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Cuerpo en alfa"/>
                <w:bCs w:val="0"/>
                <w:smallCaps/>
                <w:sz w:val="24"/>
                <w:szCs w:val="24"/>
              </w:rPr>
            </w:pPr>
            <w:r w:rsidRPr="00A21932">
              <w:rPr>
                <w:rFonts w:cs="Times New Roman (Cuerpo en alfa"/>
                <w:bCs w:val="0"/>
                <w:smallCaps/>
                <w:sz w:val="24"/>
                <w:szCs w:val="24"/>
              </w:rPr>
              <w:t xml:space="preserve">Entidad </w:t>
            </w:r>
          </w:p>
        </w:tc>
        <w:tc>
          <w:tcPr>
            <w:tcW w:w="723" w:type="pct"/>
          </w:tcPr>
          <w:p w:rsidR="0068779C" w:rsidRPr="00A21932" w:rsidRDefault="00A21932" w:rsidP="00094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Cuerpo en alfa"/>
                <w:bCs w:val="0"/>
                <w:smallCaps/>
                <w:sz w:val="24"/>
                <w:szCs w:val="24"/>
              </w:rPr>
            </w:pPr>
            <w:r w:rsidRPr="00A21932">
              <w:rPr>
                <w:rFonts w:cs="Times New Roman (Cuerpo en alfa"/>
                <w:bCs w:val="0"/>
                <w:smallCaps/>
                <w:sz w:val="24"/>
                <w:szCs w:val="24"/>
              </w:rPr>
              <w:t>Entidad</w:t>
            </w:r>
          </w:p>
        </w:tc>
        <w:tc>
          <w:tcPr>
            <w:tcW w:w="722" w:type="pct"/>
          </w:tcPr>
          <w:p w:rsidR="0068779C" w:rsidRPr="00A21932" w:rsidRDefault="00A21932" w:rsidP="00094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Cuerpo en alfa"/>
                <w:bCs w:val="0"/>
                <w:smallCaps/>
                <w:sz w:val="24"/>
                <w:szCs w:val="24"/>
              </w:rPr>
            </w:pPr>
            <w:r w:rsidRPr="00A21932">
              <w:rPr>
                <w:rFonts w:cs="Times New Roman (Cuerpo en alfa"/>
                <w:bCs w:val="0"/>
                <w:smallCaps/>
                <w:sz w:val="24"/>
                <w:szCs w:val="24"/>
              </w:rPr>
              <w:t>Entidad</w:t>
            </w:r>
          </w:p>
        </w:tc>
      </w:tr>
      <w:tr w:rsidR="00273FD8" w:rsidRPr="00273FD8" w:rsidTr="0073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:rsidR="00A21932" w:rsidRDefault="0068779C" w:rsidP="00A219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Martes </w:t>
            </w:r>
          </w:p>
          <w:p w:rsidR="00273FD8" w:rsidRDefault="0013538F" w:rsidP="00A219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C62586">
              <w:rPr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68779C"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de </w:t>
            </w:r>
            <w:r w:rsid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agosto de </w:t>
            </w:r>
            <w:r w:rsidR="0068779C"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>202</w:t>
            </w:r>
            <w:r w:rsidR="00C62586">
              <w:rPr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  <w:p w:rsidR="0068779C" w:rsidRPr="00273FD8" w:rsidRDefault="00273FD8" w:rsidP="00C62586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Hora: </w:t>
            </w:r>
            <w:r w:rsidR="0068779C"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C62586">
              <w:rPr>
                <w:b w:val="0"/>
                <w:bCs w:val="0"/>
                <w:color w:val="000000" w:themeColor="text1"/>
                <w:sz w:val="24"/>
                <w:szCs w:val="24"/>
              </w:rPr>
              <w:t>09:00</w:t>
            </w:r>
            <w:r w:rsidR="00C62586"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C62586">
              <w:rPr>
                <w:b w:val="0"/>
                <w:bCs w:val="0"/>
                <w:color w:val="000000" w:themeColor="text1"/>
                <w:sz w:val="24"/>
                <w:szCs w:val="24"/>
              </w:rPr>
              <w:t>horas</w:t>
            </w:r>
          </w:p>
        </w:tc>
        <w:tc>
          <w:tcPr>
            <w:tcW w:w="854" w:type="pct"/>
          </w:tcPr>
          <w:p w:rsidR="0068779C" w:rsidRPr="005D19F6" w:rsidRDefault="00A21932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Supersalud</w:t>
            </w:r>
          </w:p>
        </w:tc>
        <w:tc>
          <w:tcPr>
            <w:tcW w:w="970" w:type="pct"/>
          </w:tcPr>
          <w:p w:rsidR="0068779C" w:rsidRPr="005D19F6" w:rsidRDefault="00A21932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Cancerológico</w:t>
            </w:r>
          </w:p>
          <w:p w:rsidR="0068779C" w:rsidRPr="005D19F6" w:rsidRDefault="0068779C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68779C" w:rsidRPr="005D19F6" w:rsidRDefault="00A21932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Instituto Nacional de Salud</w:t>
            </w:r>
          </w:p>
          <w:p w:rsidR="0068779C" w:rsidRPr="005D19F6" w:rsidRDefault="0068779C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68779C" w:rsidRPr="005D19F6" w:rsidRDefault="00A21932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Invima</w:t>
            </w:r>
          </w:p>
        </w:tc>
        <w:tc>
          <w:tcPr>
            <w:tcW w:w="722" w:type="pct"/>
          </w:tcPr>
          <w:p w:rsidR="0068779C" w:rsidRPr="005D19F6" w:rsidRDefault="005D19F6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UGPP</w:t>
            </w:r>
          </w:p>
          <w:p w:rsidR="0068779C" w:rsidRPr="005D19F6" w:rsidRDefault="0068779C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273FD8" w:rsidRPr="00273FD8" w:rsidTr="00735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:rsidR="00A21932" w:rsidRDefault="005D19F6" w:rsidP="00A21932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3FD8">
              <w:rPr>
                <w:b w:val="0"/>
                <w:color w:val="000000" w:themeColor="text1"/>
                <w:sz w:val="24"/>
                <w:szCs w:val="24"/>
              </w:rPr>
              <w:t>Miércoles</w:t>
            </w:r>
            <w:r w:rsidR="0068779C" w:rsidRPr="00273FD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3FD8" w:rsidRDefault="0013538F" w:rsidP="00A21932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3FD8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C62586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68779C" w:rsidRPr="00273FD8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3FD8"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de agosto </w:t>
            </w:r>
            <w:r w:rsidR="0068779C"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>de</w:t>
            </w:r>
            <w:r w:rsidR="00273FD8"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68779C"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>202</w:t>
            </w:r>
            <w:r w:rsidR="00C62586">
              <w:rPr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  <w:p w:rsidR="0068779C" w:rsidRPr="00273FD8" w:rsidRDefault="00273FD8" w:rsidP="00C6258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Hora: </w:t>
            </w:r>
            <w:r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C62586">
              <w:rPr>
                <w:b w:val="0"/>
                <w:bCs w:val="0"/>
                <w:color w:val="000000" w:themeColor="text1"/>
                <w:sz w:val="24"/>
                <w:szCs w:val="24"/>
              </w:rPr>
              <w:t>09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:00</w:t>
            </w:r>
            <w:r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C62586">
              <w:rPr>
                <w:b w:val="0"/>
                <w:bCs w:val="0"/>
                <w:color w:val="000000" w:themeColor="text1"/>
                <w:sz w:val="24"/>
                <w:szCs w:val="24"/>
              </w:rPr>
              <w:t>horas</w:t>
            </w:r>
          </w:p>
        </w:tc>
        <w:tc>
          <w:tcPr>
            <w:tcW w:w="854" w:type="pct"/>
          </w:tcPr>
          <w:p w:rsidR="0068779C" w:rsidRPr="005D19F6" w:rsidRDefault="00A21932" w:rsidP="00A2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Comisión Nacional del Servicio Civil</w:t>
            </w:r>
          </w:p>
        </w:tc>
        <w:tc>
          <w:tcPr>
            <w:tcW w:w="970" w:type="pct"/>
          </w:tcPr>
          <w:p w:rsidR="0068779C" w:rsidRPr="005D19F6" w:rsidRDefault="00A21932" w:rsidP="00A2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Dpto. Administrtaivo de la Función Pública</w:t>
            </w:r>
          </w:p>
          <w:p w:rsidR="0068779C" w:rsidRPr="005D19F6" w:rsidRDefault="0068779C" w:rsidP="00A2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68779C" w:rsidRPr="005D19F6" w:rsidRDefault="00A21932" w:rsidP="00A2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Ministerio de Trabajo</w:t>
            </w:r>
          </w:p>
        </w:tc>
        <w:tc>
          <w:tcPr>
            <w:tcW w:w="723" w:type="pct"/>
          </w:tcPr>
          <w:p w:rsidR="0068779C" w:rsidRPr="005D19F6" w:rsidRDefault="00A21932" w:rsidP="00A2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Sena</w:t>
            </w:r>
          </w:p>
        </w:tc>
        <w:tc>
          <w:tcPr>
            <w:tcW w:w="722" w:type="pct"/>
          </w:tcPr>
          <w:p w:rsidR="0068779C" w:rsidRPr="005D19F6" w:rsidRDefault="005D19F6" w:rsidP="00A2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Colpensiones</w:t>
            </w:r>
          </w:p>
        </w:tc>
      </w:tr>
      <w:tr w:rsidR="00273FD8" w:rsidRPr="00273FD8" w:rsidTr="0073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:rsidR="007459CA" w:rsidRDefault="007459CA" w:rsidP="007459CA">
            <w:pPr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Martes</w:t>
            </w:r>
            <w:r w:rsidRPr="00273FD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459CA" w:rsidRPr="00273FD8" w:rsidRDefault="007459CA" w:rsidP="007459C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17</w:t>
            </w:r>
            <w:r w:rsidRPr="00273FD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3FD8">
              <w:rPr>
                <w:b w:val="0"/>
                <w:color w:val="000000" w:themeColor="text1"/>
                <w:sz w:val="24"/>
                <w:szCs w:val="24"/>
              </w:rPr>
              <w:t>de agosto de 202</w:t>
            </w: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  <w:p w:rsidR="0068779C" w:rsidRPr="00273FD8" w:rsidRDefault="007459CA" w:rsidP="007459C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73FD8">
              <w:rPr>
                <w:b w:val="0"/>
                <w:color w:val="000000" w:themeColor="text1"/>
                <w:sz w:val="24"/>
                <w:szCs w:val="24"/>
              </w:rPr>
              <w:t xml:space="preserve">Hora: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09:00</w:t>
            </w:r>
            <w:r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horas</w:t>
            </w:r>
          </w:p>
        </w:tc>
        <w:tc>
          <w:tcPr>
            <w:tcW w:w="854" w:type="pct"/>
          </w:tcPr>
          <w:p w:rsidR="0068779C" w:rsidRPr="005D19F6" w:rsidRDefault="00A21932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Ministerio del deporte</w:t>
            </w:r>
          </w:p>
        </w:tc>
        <w:tc>
          <w:tcPr>
            <w:tcW w:w="970" w:type="pct"/>
          </w:tcPr>
          <w:p w:rsidR="0068779C" w:rsidRPr="005D19F6" w:rsidRDefault="00A21932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Supersolidaria</w:t>
            </w:r>
          </w:p>
          <w:p w:rsidR="0068779C" w:rsidRPr="005D19F6" w:rsidRDefault="0068779C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68779C" w:rsidRPr="005D19F6" w:rsidRDefault="00A21932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Supersubsidio Familiar</w:t>
            </w:r>
          </w:p>
          <w:p w:rsidR="0068779C" w:rsidRPr="005D19F6" w:rsidRDefault="0068779C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68779C" w:rsidRPr="005D19F6" w:rsidRDefault="00C62586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Icbf</w:t>
            </w:r>
          </w:p>
        </w:tc>
        <w:tc>
          <w:tcPr>
            <w:tcW w:w="722" w:type="pct"/>
          </w:tcPr>
          <w:p w:rsidR="0068779C" w:rsidRDefault="00207FC6" w:rsidP="00A2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UAEOS</w:t>
            </w:r>
          </w:p>
          <w:p w:rsidR="00207FC6" w:rsidRPr="005D19F6" w:rsidRDefault="00207FC6" w:rsidP="0020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Unid. Admin Especial Organizaciones Solidarias</w:t>
            </w:r>
          </w:p>
        </w:tc>
      </w:tr>
      <w:tr w:rsidR="00C62586" w:rsidRPr="00273FD8" w:rsidTr="00735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:rsidR="00C62586" w:rsidRDefault="007459CA" w:rsidP="00C62586">
            <w:pPr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273FD8">
              <w:rPr>
                <w:b w:val="0"/>
                <w:color w:val="000000" w:themeColor="text1"/>
                <w:sz w:val="24"/>
                <w:szCs w:val="24"/>
              </w:rPr>
              <w:t>Miércoles</w:t>
            </w:r>
            <w:r w:rsidR="00C62586" w:rsidRPr="00273FD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62586" w:rsidRPr="00273FD8" w:rsidRDefault="00C62586" w:rsidP="00C6258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7459CA">
              <w:rPr>
                <w:b w:val="0"/>
                <w:color w:val="000000" w:themeColor="text1"/>
                <w:sz w:val="24"/>
                <w:szCs w:val="24"/>
              </w:rPr>
              <w:t>8</w:t>
            </w:r>
            <w:r w:rsidRPr="00273FD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3FD8">
              <w:rPr>
                <w:b w:val="0"/>
                <w:color w:val="000000" w:themeColor="text1"/>
                <w:sz w:val="24"/>
                <w:szCs w:val="24"/>
              </w:rPr>
              <w:t>de agosto de 202</w:t>
            </w: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  <w:p w:rsidR="00C62586" w:rsidRPr="00273FD8" w:rsidRDefault="00C62586" w:rsidP="00C6258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73FD8">
              <w:rPr>
                <w:b w:val="0"/>
                <w:color w:val="000000" w:themeColor="text1"/>
                <w:sz w:val="24"/>
                <w:szCs w:val="24"/>
              </w:rPr>
              <w:t xml:space="preserve">Hora: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09:00</w:t>
            </w:r>
            <w:r w:rsidRPr="00273F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horas</w:t>
            </w:r>
          </w:p>
        </w:tc>
        <w:tc>
          <w:tcPr>
            <w:tcW w:w="854" w:type="pct"/>
          </w:tcPr>
          <w:p w:rsidR="00C62586" w:rsidRPr="005D19F6" w:rsidRDefault="00C62586" w:rsidP="00C62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Dps</w:t>
            </w:r>
          </w:p>
        </w:tc>
        <w:tc>
          <w:tcPr>
            <w:tcW w:w="970" w:type="pct"/>
          </w:tcPr>
          <w:p w:rsidR="00C62586" w:rsidRPr="005D19F6" w:rsidRDefault="00C62586" w:rsidP="00C62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Minvivienda</w:t>
            </w:r>
          </w:p>
        </w:tc>
        <w:tc>
          <w:tcPr>
            <w:tcW w:w="723" w:type="pct"/>
          </w:tcPr>
          <w:p w:rsidR="00C62586" w:rsidRPr="005D19F6" w:rsidRDefault="00C62586" w:rsidP="00C62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MinHacienda</w:t>
            </w:r>
          </w:p>
        </w:tc>
        <w:tc>
          <w:tcPr>
            <w:tcW w:w="723" w:type="pct"/>
          </w:tcPr>
          <w:p w:rsidR="00C62586" w:rsidRPr="005D19F6" w:rsidRDefault="00C62586" w:rsidP="00C62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D19F6">
              <w:rPr>
                <w:bCs/>
                <w:sz w:val="24"/>
                <w:szCs w:val="24"/>
              </w:rPr>
              <w:t>Minsalud</w:t>
            </w:r>
          </w:p>
        </w:tc>
        <w:tc>
          <w:tcPr>
            <w:tcW w:w="722" w:type="pct"/>
          </w:tcPr>
          <w:p w:rsidR="00C62586" w:rsidRPr="005D19F6" w:rsidRDefault="00207FC6" w:rsidP="0020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Medicina Legal</w:t>
            </w:r>
          </w:p>
        </w:tc>
      </w:tr>
    </w:tbl>
    <w:p w:rsidR="00123DC6" w:rsidRDefault="00123DC6" w:rsidP="00094CDC">
      <w:pPr>
        <w:jc w:val="both"/>
        <w:rPr>
          <w:b/>
          <w:sz w:val="24"/>
          <w:szCs w:val="24"/>
        </w:rPr>
      </w:pPr>
    </w:p>
    <w:p w:rsidR="00094CDC" w:rsidRPr="00094CDC" w:rsidRDefault="00094CDC" w:rsidP="00094CDC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094CDC" w:rsidRPr="00094CDC" w:rsidSect="00AA6B11">
      <w:pgSz w:w="15840" w:h="12240" w:orient="landscape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D1" w:rsidRDefault="00D34DD1" w:rsidP="004510C8">
      <w:r>
        <w:separator/>
      </w:r>
    </w:p>
  </w:endnote>
  <w:endnote w:type="continuationSeparator" w:id="0">
    <w:p w:rsidR="00D34DD1" w:rsidRDefault="00D34DD1" w:rsidP="0045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D1" w:rsidRDefault="00D34DD1" w:rsidP="004510C8">
      <w:r>
        <w:separator/>
      </w:r>
    </w:p>
  </w:footnote>
  <w:footnote w:type="continuationSeparator" w:id="0">
    <w:p w:rsidR="00D34DD1" w:rsidRDefault="00D34DD1" w:rsidP="00451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1"/>
    <w:rsid w:val="000070C7"/>
    <w:rsid w:val="00094CDC"/>
    <w:rsid w:val="00123DC6"/>
    <w:rsid w:val="0013538F"/>
    <w:rsid w:val="00207FC6"/>
    <w:rsid w:val="002134FE"/>
    <w:rsid w:val="002315DD"/>
    <w:rsid w:val="002362B0"/>
    <w:rsid w:val="00273FD8"/>
    <w:rsid w:val="002A692B"/>
    <w:rsid w:val="00354F21"/>
    <w:rsid w:val="00413A88"/>
    <w:rsid w:val="004510C8"/>
    <w:rsid w:val="004D725F"/>
    <w:rsid w:val="004F0C44"/>
    <w:rsid w:val="005051E6"/>
    <w:rsid w:val="00530AFF"/>
    <w:rsid w:val="005D19F6"/>
    <w:rsid w:val="005D7B84"/>
    <w:rsid w:val="00663C58"/>
    <w:rsid w:val="0068779C"/>
    <w:rsid w:val="00735113"/>
    <w:rsid w:val="007459CA"/>
    <w:rsid w:val="007E74B0"/>
    <w:rsid w:val="00850CA8"/>
    <w:rsid w:val="008A25D8"/>
    <w:rsid w:val="00952B5E"/>
    <w:rsid w:val="00960CEA"/>
    <w:rsid w:val="009644AF"/>
    <w:rsid w:val="009B2DFF"/>
    <w:rsid w:val="009E22CA"/>
    <w:rsid w:val="009F0D57"/>
    <w:rsid w:val="00A21932"/>
    <w:rsid w:val="00A75E9A"/>
    <w:rsid w:val="00AA6B11"/>
    <w:rsid w:val="00B065BA"/>
    <w:rsid w:val="00C62586"/>
    <w:rsid w:val="00CF73C4"/>
    <w:rsid w:val="00D34DD1"/>
    <w:rsid w:val="00DA0268"/>
    <w:rsid w:val="00DD09B8"/>
    <w:rsid w:val="00EB49FB"/>
    <w:rsid w:val="00F3084C"/>
    <w:rsid w:val="00F36D76"/>
    <w:rsid w:val="00F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B1B6"/>
  <w15:chartTrackingRefBased/>
  <w15:docId w15:val="{09EA9303-A725-4FA0-A8CD-F622C57B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62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2B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10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0C8"/>
  </w:style>
  <w:style w:type="paragraph" w:styleId="Piedepgina">
    <w:name w:val="footer"/>
    <w:basedOn w:val="Normal"/>
    <w:link w:val="PiedepginaCar"/>
    <w:uiPriority w:val="99"/>
    <w:unhideWhenUsed/>
    <w:rsid w:val="004510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0C8"/>
  </w:style>
  <w:style w:type="table" w:styleId="Tablanormal1">
    <w:name w:val="Plain Table 1"/>
    <w:basedOn w:val="Tablanormal"/>
    <w:uiPriority w:val="41"/>
    <w:rsid w:val="00273F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AUGUSTO AC. CARDONA TRUJILLO</cp:lastModifiedBy>
  <cp:revision>9</cp:revision>
  <cp:lastPrinted>2021-08-03T14:57:00Z</cp:lastPrinted>
  <dcterms:created xsi:type="dcterms:W3CDTF">2021-08-02T15:28:00Z</dcterms:created>
  <dcterms:modified xsi:type="dcterms:W3CDTF">2021-08-03T17:02:00Z</dcterms:modified>
</cp:coreProperties>
</file>