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A01B" w14:textId="77777777" w:rsidR="00231729" w:rsidRDefault="00231729">
      <w:pPr>
        <w:pStyle w:val="Textoindependiente"/>
        <w:spacing w:before="10"/>
        <w:rPr>
          <w:rFonts w:ascii="Times New Roman"/>
          <w:sz w:val="15"/>
        </w:rPr>
      </w:pPr>
    </w:p>
    <w:p w14:paraId="0E2723FF" w14:textId="1AD185D9" w:rsidR="008E40D2" w:rsidRDefault="008E40D2" w:rsidP="00044A1B">
      <w:pPr>
        <w:pStyle w:val="Textoindependiente"/>
        <w:spacing w:before="10"/>
        <w:jc w:val="center"/>
        <w:rPr>
          <w:b/>
          <w:sz w:val="24"/>
          <w:szCs w:val="24"/>
        </w:rPr>
      </w:pPr>
    </w:p>
    <w:p w14:paraId="73089EA9" w14:textId="77777777" w:rsidR="00F3424C" w:rsidRDefault="00F3424C" w:rsidP="00044A1B">
      <w:pPr>
        <w:pStyle w:val="Textoindependiente"/>
        <w:spacing w:before="10"/>
        <w:jc w:val="center"/>
        <w:rPr>
          <w:b/>
          <w:sz w:val="24"/>
          <w:szCs w:val="24"/>
        </w:rPr>
      </w:pPr>
    </w:p>
    <w:p w14:paraId="0E9CAE9A" w14:textId="77777777" w:rsidR="008E40D2" w:rsidRDefault="008E40D2" w:rsidP="00044A1B">
      <w:pPr>
        <w:pStyle w:val="Textoindependiente"/>
        <w:spacing w:before="10"/>
        <w:jc w:val="center"/>
        <w:rPr>
          <w:b/>
          <w:sz w:val="24"/>
          <w:szCs w:val="24"/>
        </w:rPr>
      </w:pPr>
    </w:p>
    <w:p w14:paraId="2BE30FEE" w14:textId="77777777" w:rsidR="00044A1B" w:rsidRDefault="00044A1B" w:rsidP="00044A1B">
      <w:pPr>
        <w:pStyle w:val="Textoindependiente"/>
        <w:spacing w:before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UNIDAD DE ATENCIÓN CIUDADANA DEL CONGRESO</w:t>
      </w:r>
    </w:p>
    <w:p w14:paraId="40E6E9F7" w14:textId="77777777" w:rsidR="00044A1B" w:rsidRDefault="00044A1B" w:rsidP="00044A1B">
      <w:pPr>
        <w:pStyle w:val="Textoindependiente"/>
        <w:spacing w:before="10"/>
        <w:jc w:val="center"/>
        <w:rPr>
          <w:b/>
          <w:sz w:val="24"/>
          <w:szCs w:val="24"/>
        </w:rPr>
      </w:pPr>
    </w:p>
    <w:p w14:paraId="75AA6DA9" w14:textId="77777777" w:rsidR="00044A1B" w:rsidRPr="008E40D2" w:rsidRDefault="00044A1B" w:rsidP="00044A1B">
      <w:pPr>
        <w:pStyle w:val="Textoindependiente"/>
        <w:spacing w:before="10"/>
        <w:jc w:val="center"/>
        <w:rPr>
          <w:rFonts w:ascii="Times New Roman"/>
          <w:sz w:val="24"/>
          <w:szCs w:val="24"/>
        </w:rPr>
      </w:pPr>
      <w:r w:rsidRPr="008E40D2">
        <w:rPr>
          <w:b/>
          <w:sz w:val="24"/>
          <w:szCs w:val="24"/>
        </w:rPr>
        <w:t>PROCEDIMIENTO PROGRAMACIÓN Y EJECUCIÓN DE VISITAS GUIADAS AL CONGRESO</w:t>
      </w:r>
    </w:p>
    <w:p w14:paraId="263DF0CB" w14:textId="77777777" w:rsidR="00044A1B" w:rsidRPr="008E40D2" w:rsidRDefault="00044A1B" w:rsidP="00044A1B">
      <w:pPr>
        <w:pStyle w:val="Textoindependiente"/>
        <w:spacing w:before="10"/>
        <w:jc w:val="center"/>
        <w:rPr>
          <w:rFonts w:ascii="Times New Roman"/>
          <w:sz w:val="24"/>
          <w:szCs w:val="24"/>
        </w:rPr>
      </w:pPr>
    </w:p>
    <w:p w14:paraId="314B7416" w14:textId="77777777" w:rsidR="00231729" w:rsidRPr="008E40D2" w:rsidRDefault="004969C0">
      <w:pPr>
        <w:pStyle w:val="Ttulo1"/>
        <w:numPr>
          <w:ilvl w:val="0"/>
          <w:numId w:val="3"/>
        </w:numPr>
        <w:tabs>
          <w:tab w:val="left" w:pos="574"/>
        </w:tabs>
        <w:spacing w:before="93"/>
        <w:jc w:val="both"/>
      </w:pPr>
      <w:r w:rsidRPr="008E40D2">
        <w:t>OBJETIVO</w:t>
      </w:r>
    </w:p>
    <w:p w14:paraId="36B14FC0" w14:textId="77777777" w:rsidR="00231729" w:rsidRPr="008E40D2" w:rsidRDefault="00231729">
      <w:pPr>
        <w:pStyle w:val="Textoindependiente"/>
        <w:spacing w:before="3"/>
        <w:rPr>
          <w:b/>
        </w:rPr>
      </w:pPr>
    </w:p>
    <w:p w14:paraId="4B4D57D5" w14:textId="77777777" w:rsidR="00231729" w:rsidRPr="008E40D2" w:rsidRDefault="004969C0">
      <w:pPr>
        <w:pStyle w:val="Textoindependiente"/>
        <w:ind w:left="212" w:right="530"/>
        <w:jc w:val="both"/>
      </w:pPr>
      <w:r w:rsidRPr="008E40D2">
        <w:t>Documentar las actividades para recibir las solicitudes de visitas, coordinar la logística para su ejecución y est</w:t>
      </w:r>
      <w:r w:rsidR="00FB21D0" w:rsidRPr="008E40D2">
        <w:t>ablecer el contenido mínimo de e</w:t>
      </w:r>
      <w:r w:rsidRPr="008E40D2">
        <w:t>stas, incluidas las normas de seguridad a cumplir para y durante su ejecución, todo lo anterior en cumplimiento de lo establecido en la Ley 1147 de 2007 y en la Resolución 065 de 2009 “por medio la cual se autoriza el ingreso de turistas nacionales y extranjeros al Congreso de la Re</w:t>
      </w:r>
      <w:r w:rsidR="00FB21D0" w:rsidRPr="008E40D2">
        <w:t>pú</w:t>
      </w:r>
      <w:r w:rsidRPr="008E40D2">
        <w:t>blica de</w:t>
      </w:r>
      <w:r w:rsidRPr="008E40D2">
        <w:rPr>
          <w:spacing w:val="-5"/>
        </w:rPr>
        <w:t xml:space="preserve"> </w:t>
      </w:r>
      <w:r w:rsidRPr="008E40D2">
        <w:t>Colombia”</w:t>
      </w:r>
    </w:p>
    <w:p w14:paraId="712F7379" w14:textId="77777777" w:rsidR="00231729" w:rsidRPr="008E40D2" w:rsidRDefault="00231729">
      <w:pPr>
        <w:pStyle w:val="Textoindependiente"/>
        <w:spacing w:before="8"/>
        <w:rPr>
          <w:sz w:val="21"/>
        </w:rPr>
      </w:pPr>
    </w:p>
    <w:p w14:paraId="446DD4C7" w14:textId="77777777" w:rsidR="00231729" w:rsidRPr="008E40D2" w:rsidRDefault="004969C0">
      <w:pPr>
        <w:pStyle w:val="Ttulo1"/>
        <w:numPr>
          <w:ilvl w:val="0"/>
          <w:numId w:val="3"/>
        </w:numPr>
        <w:tabs>
          <w:tab w:val="left" w:pos="574"/>
        </w:tabs>
        <w:jc w:val="both"/>
      </w:pPr>
      <w:r w:rsidRPr="008E40D2">
        <w:t>ALCANCE</w:t>
      </w:r>
    </w:p>
    <w:p w14:paraId="4488BED1" w14:textId="77777777" w:rsidR="00231729" w:rsidRPr="008E40D2" w:rsidRDefault="00231729">
      <w:pPr>
        <w:pStyle w:val="Textoindependiente"/>
        <w:spacing w:before="3"/>
        <w:rPr>
          <w:b/>
        </w:rPr>
      </w:pPr>
    </w:p>
    <w:p w14:paraId="4D0D40AD" w14:textId="77777777" w:rsidR="00231729" w:rsidRPr="008E40D2" w:rsidRDefault="004969C0">
      <w:pPr>
        <w:pStyle w:val="Textoindependiente"/>
        <w:spacing w:before="1"/>
        <w:ind w:left="212" w:right="532"/>
        <w:jc w:val="both"/>
      </w:pPr>
      <w:r w:rsidRPr="008E40D2">
        <w:t>Inicia con la recepción de la solicitud de Visita Guiada a las instalaciones del Congreso de la República por p</w:t>
      </w:r>
      <w:r w:rsidR="005A053E" w:rsidRPr="008E40D2">
        <w:t xml:space="preserve">arte de colegios, universidades </w:t>
      </w:r>
      <w:r w:rsidR="00FB21D0" w:rsidRPr="008E40D2">
        <w:t>y</w:t>
      </w:r>
      <w:r w:rsidRPr="008E40D2">
        <w:t xml:space="preserve"> grupos organizados de personas nacionales o extranjeras y termina con la evaluación de satisfacción de los asistentes a la Visita Guiada.</w:t>
      </w:r>
    </w:p>
    <w:p w14:paraId="10770424" w14:textId="77777777" w:rsidR="00231729" w:rsidRPr="008E40D2" w:rsidRDefault="00231729">
      <w:pPr>
        <w:pStyle w:val="Textoindependiente"/>
        <w:spacing w:before="8"/>
        <w:rPr>
          <w:sz w:val="19"/>
        </w:rPr>
      </w:pPr>
    </w:p>
    <w:p w14:paraId="40E6A402" w14:textId="77777777" w:rsidR="00231729" w:rsidRPr="008E40D2" w:rsidRDefault="004969C0">
      <w:pPr>
        <w:pStyle w:val="Ttulo1"/>
        <w:numPr>
          <w:ilvl w:val="0"/>
          <w:numId w:val="3"/>
        </w:numPr>
        <w:tabs>
          <w:tab w:val="left" w:pos="574"/>
        </w:tabs>
        <w:spacing w:before="1"/>
        <w:jc w:val="both"/>
      </w:pPr>
      <w:r w:rsidRPr="008E40D2">
        <w:t>TÉRMINOS Y</w:t>
      </w:r>
      <w:r w:rsidRPr="008E40D2">
        <w:rPr>
          <w:spacing w:val="-1"/>
        </w:rPr>
        <w:t xml:space="preserve"> </w:t>
      </w:r>
      <w:r w:rsidRPr="008E40D2">
        <w:t>DEFINICIONES</w:t>
      </w:r>
    </w:p>
    <w:p w14:paraId="6B2EACC7" w14:textId="77777777" w:rsidR="00231729" w:rsidRPr="008E40D2" w:rsidRDefault="00231729">
      <w:pPr>
        <w:pStyle w:val="Textoindependiente"/>
        <w:rPr>
          <w:b/>
        </w:rPr>
      </w:pPr>
    </w:p>
    <w:p w14:paraId="78A73624" w14:textId="77777777" w:rsidR="00231729" w:rsidRPr="008E40D2" w:rsidRDefault="004969C0">
      <w:pPr>
        <w:pStyle w:val="Textoindependiente"/>
        <w:ind w:left="212" w:right="530"/>
        <w:jc w:val="both"/>
      </w:pPr>
      <w:r w:rsidRPr="008E40D2">
        <w:rPr>
          <w:b/>
        </w:rPr>
        <w:t xml:space="preserve">Capitolio Nacional: </w:t>
      </w:r>
      <w:r w:rsidRPr="008E40D2">
        <w:t>ubicado en el costado sur de la Plaza de Bolívar</w:t>
      </w:r>
      <w:r w:rsidR="00FB21D0" w:rsidRPr="008E40D2">
        <w:t xml:space="preserve">, </w:t>
      </w:r>
      <w:r w:rsidRPr="008E40D2">
        <w:t>es la sede de la Rama Legislativa del Poder Público en Colombia. Por ser monumento nacional cuenta con un atractivo arquitectónico e histórico de interés para sus visitantes.</w:t>
      </w:r>
    </w:p>
    <w:p w14:paraId="41D4F9FD" w14:textId="77777777" w:rsidR="00231729" w:rsidRPr="008E40D2" w:rsidRDefault="004969C0">
      <w:pPr>
        <w:pStyle w:val="Textoindependiente"/>
        <w:ind w:left="212" w:right="533"/>
        <w:jc w:val="both"/>
      </w:pPr>
      <w:r w:rsidRPr="008E40D2">
        <w:rPr>
          <w:b/>
        </w:rPr>
        <w:t xml:space="preserve">Congreso de la República de Colombia: </w:t>
      </w:r>
      <w:r w:rsidRPr="008E40D2">
        <w:t>Cuerpo Colegiado bicameral conformado por el Senado de la República y la Cámara de Representantes. El Congreso tiene su sede en el Capitolio Nacional en la ciudad de Bogotá</w:t>
      </w:r>
      <w:r w:rsidR="008E61F7" w:rsidRPr="008E40D2">
        <w:t>.</w:t>
      </w:r>
    </w:p>
    <w:p w14:paraId="228742F1" w14:textId="77777777" w:rsidR="00A41789" w:rsidRPr="008E40D2" w:rsidRDefault="00A41789" w:rsidP="00A41789">
      <w:pPr>
        <w:pStyle w:val="Textoindependiente"/>
        <w:spacing w:before="1"/>
        <w:ind w:left="212" w:right="531"/>
        <w:jc w:val="both"/>
      </w:pPr>
      <w:r w:rsidRPr="008E40D2">
        <w:rPr>
          <w:b/>
        </w:rPr>
        <w:t xml:space="preserve">Guía: </w:t>
      </w:r>
      <w:r w:rsidRPr="008E40D2">
        <w:t>Conferencista que tiene a su cargo presentar a los visitantes la arquitectura, el arte y la historia de cada uno de los sitios definidos en el recorrido y el trámite legislativo. Además, con el equipo de apoyo en los recorridos ejercer control sobre el grupo de visitantes.</w:t>
      </w:r>
    </w:p>
    <w:p w14:paraId="3A1FDDD6" w14:textId="77777777" w:rsidR="00A41789" w:rsidRPr="008E40D2" w:rsidRDefault="00A41789" w:rsidP="00A41789">
      <w:pPr>
        <w:pStyle w:val="Textoindependiente"/>
        <w:ind w:left="212" w:right="536"/>
        <w:jc w:val="both"/>
      </w:pPr>
      <w:r w:rsidRPr="008E40D2">
        <w:rPr>
          <w:b/>
        </w:rPr>
        <w:t>Monumento Nacional</w:t>
      </w:r>
      <w:r w:rsidRPr="008E40D2">
        <w:rPr>
          <w:vertAlign w:val="superscript"/>
        </w:rPr>
        <w:t>1</w:t>
      </w:r>
      <w:r w:rsidRPr="008E40D2">
        <w:rPr>
          <w:b/>
        </w:rPr>
        <w:t xml:space="preserve">: </w:t>
      </w:r>
      <w:r w:rsidRPr="008E40D2">
        <w:t>obra o edificio que por su importancia histórica o artística toma bajo su protección el Estado.</w:t>
      </w:r>
    </w:p>
    <w:p w14:paraId="738E1CC0" w14:textId="77777777" w:rsidR="00A41789" w:rsidRPr="008E40D2" w:rsidRDefault="00A41789" w:rsidP="00A41789">
      <w:pPr>
        <w:pStyle w:val="Textoindependiente"/>
        <w:spacing w:before="1"/>
        <w:ind w:left="212" w:right="531"/>
        <w:jc w:val="both"/>
      </w:pPr>
      <w:r w:rsidRPr="008E40D2">
        <w:rPr>
          <w:b/>
        </w:rPr>
        <w:t xml:space="preserve">Recorrido: </w:t>
      </w:r>
      <w:r w:rsidRPr="008E40D2">
        <w:t>desplazamiento de los visitantes por las instalaciones del Capitolio Nacional a través de una Visita Guiada.</w:t>
      </w:r>
    </w:p>
    <w:p w14:paraId="2DF1F2EE" w14:textId="77777777" w:rsidR="00A41789" w:rsidRPr="008E40D2" w:rsidRDefault="00A41789">
      <w:pPr>
        <w:pStyle w:val="Textoindependiente"/>
        <w:spacing w:line="242" w:lineRule="auto"/>
        <w:ind w:left="212" w:right="532"/>
        <w:jc w:val="both"/>
        <w:rPr>
          <w:b/>
        </w:rPr>
      </w:pPr>
      <w:r w:rsidRPr="008E40D2">
        <w:rPr>
          <w:b/>
        </w:rPr>
        <w:t xml:space="preserve">Seguridad: </w:t>
      </w:r>
      <w:r w:rsidRPr="008E40D2">
        <w:t>conjunto de medidas implementadas por la Policía Congreso para el ingreso y permanencia de los visitantes en las instalaciones del Congreso de la República.</w:t>
      </w:r>
    </w:p>
    <w:p w14:paraId="36014DA2" w14:textId="77777777" w:rsidR="00231729" w:rsidRPr="008E40D2" w:rsidRDefault="004969C0">
      <w:pPr>
        <w:pStyle w:val="Textoindependiente"/>
        <w:spacing w:line="242" w:lineRule="auto"/>
        <w:ind w:left="212" w:right="532"/>
        <w:jc w:val="both"/>
      </w:pPr>
      <w:r w:rsidRPr="008E40D2">
        <w:rPr>
          <w:b/>
        </w:rPr>
        <w:t xml:space="preserve">Visita Guiada al Congreso: </w:t>
      </w:r>
      <w:r w:rsidRPr="008E40D2">
        <w:t>programa institucional donde, previa inscripción, se realiza un recorrido físico por las instalaciones del Capitolio Nacional para dar a conocer su arquitectura, su historia y el trámite legislativo que se lleva a cabo en el Congreso de la República.</w:t>
      </w:r>
    </w:p>
    <w:p w14:paraId="6B0C0A07" w14:textId="77777777" w:rsidR="00A41789" w:rsidRPr="008E40D2" w:rsidRDefault="00A41789" w:rsidP="00A41789">
      <w:pPr>
        <w:pStyle w:val="Textoindependiente"/>
        <w:spacing w:before="1"/>
        <w:ind w:left="212" w:right="531"/>
        <w:jc w:val="both"/>
      </w:pPr>
      <w:r w:rsidRPr="008E40D2">
        <w:rPr>
          <w:b/>
        </w:rPr>
        <w:t>Unidad de Atención Ciudadana del Congreso (UAC):</w:t>
      </w:r>
      <w:r w:rsidRPr="008E40D2">
        <w:t xml:space="preserve"> Dependencia del Congreso que tiene a su cargo el Programa de Visitas Guiadas al Congreso y el Modelo de Congreso Estudiantil, en cumplimiento del artículo 10° de la Ley 1147 de 2007.</w:t>
      </w:r>
    </w:p>
    <w:p w14:paraId="47E9A800" w14:textId="77777777" w:rsidR="00231729" w:rsidRPr="008E40D2" w:rsidRDefault="004969C0">
      <w:pPr>
        <w:pStyle w:val="Textoindependiente"/>
        <w:spacing w:line="245" w:lineRule="exact"/>
        <w:ind w:left="212"/>
        <w:jc w:val="both"/>
      </w:pPr>
      <w:r w:rsidRPr="008E40D2">
        <w:rPr>
          <w:b/>
        </w:rPr>
        <w:t xml:space="preserve">Visitante: </w:t>
      </w:r>
      <w:r w:rsidRPr="008E40D2">
        <w:t>ciudadano nacional o extranjero que visita el Capitolio Nacional.</w:t>
      </w:r>
    </w:p>
    <w:p w14:paraId="69DEF2C5" w14:textId="77777777" w:rsidR="00231729" w:rsidRPr="008E40D2" w:rsidRDefault="00231729">
      <w:pPr>
        <w:pStyle w:val="Textoindependiente"/>
        <w:rPr>
          <w:sz w:val="24"/>
        </w:rPr>
      </w:pPr>
    </w:p>
    <w:p w14:paraId="2914698D" w14:textId="77777777" w:rsidR="00A21CDA" w:rsidRPr="008E40D2" w:rsidRDefault="00A21CDA" w:rsidP="00A21CDA">
      <w:pPr>
        <w:pStyle w:val="Textoindependiente"/>
        <w:spacing w:before="9"/>
        <w:rPr>
          <w:sz w:val="14"/>
        </w:rPr>
      </w:pPr>
      <w:r w:rsidRPr="008E40D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503296960" behindDoc="0" locked="0" layoutInCell="1" allowOverlap="1" wp14:anchorId="5932E823" wp14:editId="11007E14">
                <wp:simplePos x="0" y="0"/>
                <wp:positionH relativeFrom="page">
                  <wp:posOffset>719455</wp:posOffset>
                </wp:positionH>
                <wp:positionV relativeFrom="paragraph">
                  <wp:posOffset>246380</wp:posOffset>
                </wp:positionV>
                <wp:extent cx="1829435" cy="0"/>
                <wp:effectExtent l="5080" t="8255" r="13335" b="10795"/>
                <wp:wrapTopAndBottom/>
                <wp:docPr id="4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ABED2" id="Line 43" o:spid="_x0000_s1026" style="position:absolute;z-index:50329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.4pt" to="200.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" strokeweight=".6pt">
                <w10:wrap type="topAndBottom" anchorx="page"/>
              </v:line>
            </w:pict>
          </mc:Fallback>
        </mc:AlternateContent>
      </w:r>
      <w:r w:rsidRPr="008E40D2">
        <w:rPr>
          <w:position w:val="7"/>
          <w:sz w:val="9"/>
        </w:rPr>
        <w:t xml:space="preserve">1 </w:t>
      </w:r>
      <w:r w:rsidRPr="008E40D2">
        <w:rPr>
          <w:sz w:val="14"/>
        </w:rPr>
        <w:t xml:space="preserve">REAL ACADEMIA ESPAÑOLA Diccionario de la Lengua Española: </w:t>
      </w:r>
      <w:hyperlink r:id="rId7">
        <w:r w:rsidRPr="008E40D2">
          <w:rPr>
            <w:color w:val="0000FF"/>
            <w:sz w:val="14"/>
            <w:u w:val="single" w:color="0000FF"/>
          </w:rPr>
          <w:t>www.dle.rae.es</w:t>
        </w:r>
      </w:hyperlink>
      <w:r w:rsidRPr="008E40D2">
        <w:rPr>
          <w:color w:val="0000FF"/>
          <w:sz w:val="14"/>
        </w:rPr>
        <w:t xml:space="preserve"> </w:t>
      </w:r>
      <w:r w:rsidRPr="008E40D2">
        <w:rPr>
          <w:sz w:val="14"/>
        </w:rPr>
        <w:t>(Consultado el 13 de junio de 2016)</w:t>
      </w:r>
    </w:p>
    <w:p w14:paraId="0F2214FA" w14:textId="77777777" w:rsidR="00A21CDA" w:rsidRPr="008E40D2" w:rsidRDefault="00A21CDA" w:rsidP="00A21CDA">
      <w:pPr>
        <w:pStyle w:val="Textoindependiente"/>
        <w:spacing w:before="1"/>
        <w:rPr>
          <w:sz w:val="17"/>
        </w:rPr>
      </w:pPr>
    </w:p>
    <w:p w14:paraId="298B6AA0" w14:textId="77777777" w:rsidR="00231729" w:rsidRPr="008E40D2" w:rsidRDefault="004969C0">
      <w:pPr>
        <w:pStyle w:val="Ttulo1"/>
        <w:numPr>
          <w:ilvl w:val="0"/>
          <w:numId w:val="3"/>
        </w:numPr>
        <w:tabs>
          <w:tab w:val="left" w:pos="574"/>
        </w:tabs>
        <w:jc w:val="both"/>
      </w:pPr>
      <w:r w:rsidRPr="008E40D2">
        <w:t>RESPONSABLES</w:t>
      </w:r>
    </w:p>
    <w:p w14:paraId="6486519E" w14:textId="77777777" w:rsidR="00231729" w:rsidRPr="008E40D2" w:rsidRDefault="00231729">
      <w:pPr>
        <w:pStyle w:val="Textoindependiente"/>
        <w:rPr>
          <w:b/>
        </w:rPr>
      </w:pPr>
    </w:p>
    <w:p w14:paraId="0FF5FDE8" w14:textId="77777777" w:rsidR="00231729" w:rsidRPr="008E40D2" w:rsidRDefault="004969C0">
      <w:pPr>
        <w:pStyle w:val="Prrafodelista"/>
        <w:numPr>
          <w:ilvl w:val="1"/>
          <w:numId w:val="3"/>
        </w:numPr>
        <w:tabs>
          <w:tab w:val="left" w:pos="921"/>
          <w:tab w:val="left" w:pos="922"/>
        </w:tabs>
        <w:spacing w:line="242" w:lineRule="auto"/>
        <w:ind w:right="532" w:hanging="360"/>
      </w:pPr>
      <w:r w:rsidRPr="008E40D2">
        <w:rPr>
          <w:b/>
        </w:rPr>
        <w:lastRenderedPageBreak/>
        <w:t xml:space="preserve">Coordinador </w:t>
      </w:r>
      <w:r w:rsidRPr="008E40D2">
        <w:rPr>
          <w:b/>
          <w:spacing w:val="-3"/>
        </w:rPr>
        <w:t xml:space="preserve">UAC: </w:t>
      </w:r>
      <w:r w:rsidRPr="008E40D2">
        <w:t>Planificar con el Sub Coordinador de la UAC las actividades relacionadas con el Programa de Visitas Guiadas al</w:t>
      </w:r>
      <w:r w:rsidRPr="008E40D2">
        <w:rPr>
          <w:spacing w:val="-7"/>
        </w:rPr>
        <w:t xml:space="preserve"> </w:t>
      </w:r>
      <w:r w:rsidRPr="008E40D2">
        <w:t>Congreso.</w:t>
      </w:r>
    </w:p>
    <w:p w14:paraId="6B1A6926" w14:textId="77777777" w:rsidR="00231729" w:rsidRPr="008E40D2" w:rsidRDefault="00231729">
      <w:pPr>
        <w:pStyle w:val="Textoindependiente"/>
        <w:spacing w:before="6"/>
        <w:rPr>
          <w:sz w:val="21"/>
        </w:rPr>
      </w:pPr>
    </w:p>
    <w:p w14:paraId="6F40B5A9" w14:textId="77777777" w:rsidR="00231729" w:rsidRPr="008E40D2" w:rsidRDefault="004969C0">
      <w:pPr>
        <w:pStyle w:val="Prrafodelista"/>
        <w:numPr>
          <w:ilvl w:val="1"/>
          <w:numId w:val="3"/>
        </w:numPr>
        <w:tabs>
          <w:tab w:val="left" w:pos="921"/>
          <w:tab w:val="left" w:pos="922"/>
        </w:tabs>
        <w:ind w:right="532" w:hanging="360"/>
      </w:pPr>
      <w:r w:rsidRPr="008E40D2">
        <w:rPr>
          <w:b/>
        </w:rPr>
        <w:t xml:space="preserve">Sub Coordinador </w:t>
      </w:r>
      <w:r w:rsidRPr="008E40D2">
        <w:rPr>
          <w:b/>
          <w:spacing w:val="-3"/>
        </w:rPr>
        <w:t xml:space="preserve">UAC: </w:t>
      </w:r>
      <w:r w:rsidRPr="008E40D2">
        <w:t>Organizar, coordinar y liderar el programa de Visitas Guiadas al Congreso</w:t>
      </w:r>
    </w:p>
    <w:p w14:paraId="2086131A" w14:textId="77777777" w:rsidR="006E6CF4" w:rsidRPr="008E40D2" w:rsidRDefault="004969C0" w:rsidP="006E6CF4">
      <w:pPr>
        <w:pStyle w:val="Prrafodelista"/>
        <w:numPr>
          <w:ilvl w:val="1"/>
          <w:numId w:val="3"/>
        </w:numPr>
        <w:tabs>
          <w:tab w:val="left" w:pos="922"/>
        </w:tabs>
        <w:spacing w:before="101"/>
        <w:ind w:right="530" w:hanging="360"/>
        <w:jc w:val="both"/>
      </w:pPr>
      <w:r w:rsidRPr="008E40D2">
        <w:rPr>
          <w:b/>
        </w:rPr>
        <w:t xml:space="preserve">Guía: </w:t>
      </w:r>
      <w:r w:rsidR="00F32460" w:rsidRPr="008E40D2">
        <w:t>Responder por la información que como conferencista imparte al grupo de visitantes que le corresponda. Además, cuando se le asigne, apoyar en las actividades administrativas del Programa.</w:t>
      </w:r>
    </w:p>
    <w:p w14:paraId="529785EA" w14:textId="77777777" w:rsidR="00F32460" w:rsidRPr="008E40D2" w:rsidRDefault="00F32460" w:rsidP="00F32460">
      <w:pPr>
        <w:pStyle w:val="Prrafodelista"/>
        <w:numPr>
          <w:ilvl w:val="1"/>
          <w:numId w:val="3"/>
        </w:numPr>
        <w:tabs>
          <w:tab w:val="left" w:pos="922"/>
        </w:tabs>
        <w:spacing w:before="101"/>
        <w:ind w:right="530" w:hanging="360"/>
        <w:jc w:val="both"/>
      </w:pPr>
      <w:r w:rsidRPr="008E40D2">
        <w:rPr>
          <w:b/>
        </w:rPr>
        <w:t>Equipo de apoyo:</w:t>
      </w:r>
      <w:r w:rsidRPr="008E40D2">
        <w:t xml:space="preserve"> Acompañar el recorrido para apoyar en la logística. Además, cuando se le asigne, apoyar en las actividades administrativas del Programa.</w:t>
      </w:r>
    </w:p>
    <w:p w14:paraId="19F94810" w14:textId="77777777" w:rsidR="00231729" w:rsidRPr="008E40D2" w:rsidRDefault="00231729">
      <w:pPr>
        <w:pStyle w:val="Textoindependiente"/>
        <w:rPr>
          <w:sz w:val="24"/>
        </w:rPr>
      </w:pPr>
    </w:p>
    <w:p w14:paraId="0B4E506D" w14:textId="77777777" w:rsidR="00231729" w:rsidRPr="008E40D2" w:rsidRDefault="00231729">
      <w:pPr>
        <w:pStyle w:val="Textoindependiente"/>
        <w:rPr>
          <w:sz w:val="20"/>
        </w:rPr>
      </w:pPr>
    </w:p>
    <w:p w14:paraId="56702B6E" w14:textId="77777777" w:rsidR="00231729" w:rsidRPr="008E40D2" w:rsidRDefault="004969C0">
      <w:pPr>
        <w:pStyle w:val="Ttulo1"/>
        <w:numPr>
          <w:ilvl w:val="0"/>
          <w:numId w:val="3"/>
        </w:numPr>
        <w:tabs>
          <w:tab w:val="left" w:pos="574"/>
        </w:tabs>
      </w:pPr>
      <w:r w:rsidRPr="008E40D2">
        <w:t>CONDICIONES</w:t>
      </w:r>
      <w:r w:rsidRPr="008E40D2">
        <w:rPr>
          <w:spacing w:val="-1"/>
        </w:rPr>
        <w:t xml:space="preserve"> </w:t>
      </w:r>
      <w:r w:rsidRPr="008E40D2">
        <w:t>GENERALES</w:t>
      </w:r>
    </w:p>
    <w:p w14:paraId="283EFFE4" w14:textId="77777777" w:rsidR="00231729" w:rsidRPr="008E40D2" w:rsidRDefault="00231729">
      <w:pPr>
        <w:pStyle w:val="Textoindependiente"/>
        <w:rPr>
          <w:b/>
        </w:rPr>
      </w:pPr>
    </w:p>
    <w:p w14:paraId="13EB9B02" w14:textId="77777777" w:rsidR="00231729" w:rsidRPr="008E40D2" w:rsidRDefault="004969C0">
      <w:pPr>
        <w:pStyle w:val="Prrafodelista"/>
        <w:numPr>
          <w:ilvl w:val="1"/>
          <w:numId w:val="3"/>
        </w:numPr>
        <w:tabs>
          <w:tab w:val="left" w:pos="922"/>
        </w:tabs>
        <w:ind w:right="534" w:hanging="360"/>
        <w:jc w:val="both"/>
      </w:pPr>
      <w:r w:rsidRPr="008E40D2">
        <w:t>Las Visitas Guiadas al Congreso se realizan con fundamento en la Ley 1147 de 2007 y teniendo en cuenta el Decreto 1584 de 1974 en el cual fue declarado el Capitolio Nacional como monumento</w:t>
      </w:r>
      <w:r w:rsidRPr="008E40D2">
        <w:rPr>
          <w:spacing w:val="-5"/>
        </w:rPr>
        <w:t xml:space="preserve"> </w:t>
      </w:r>
      <w:r w:rsidRPr="008E40D2">
        <w:t>nacional.</w:t>
      </w:r>
    </w:p>
    <w:p w14:paraId="50A652A6" w14:textId="77777777" w:rsidR="00231729" w:rsidRPr="008E40D2" w:rsidRDefault="00231729">
      <w:pPr>
        <w:pStyle w:val="Textoindependiente"/>
      </w:pPr>
    </w:p>
    <w:p w14:paraId="17BD899E" w14:textId="77777777" w:rsidR="00231729" w:rsidRPr="008E40D2" w:rsidRDefault="004969C0">
      <w:pPr>
        <w:pStyle w:val="Prrafodelista"/>
        <w:numPr>
          <w:ilvl w:val="1"/>
          <w:numId w:val="3"/>
        </w:numPr>
        <w:tabs>
          <w:tab w:val="left" w:pos="922"/>
        </w:tabs>
        <w:ind w:right="537" w:hanging="360"/>
        <w:jc w:val="both"/>
      </w:pPr>
      <w:r w:rsidRPr="008E40D2">
        <w:t xml:space="preserve">Los permisos de ingreso al Capitolio Nacional deben ser tramitados </w:t>
      </w:r>
      <w:r w:rsidR="00FB21D0" w:rsidRPr="008E40D2">
        <w:t>por la UAC ante la Secretaría General de Senado y</w:t>
      </w:r>
      <w:r w:rsidRPr="008E40D2">
        <w:t xml:space="preserve"> Cámara</w:t>
      </w:r>
      <w:r w:rsidR="00FB21D0" w:rsidRPr="008E40D2">
        <w:t>,</w:t>
      </w:r>
      <w:r w:rsidRPr="008E40D2">
        <w:t xml:space="preserve"> y la Policía</w:t>
      </w:r>
      <w:r w:rsidRPr="008E40D2">
        <w:rPr>
          <w:spacing w:val="-8"/>
        </w:rPr>
        <w:t xml:space="preserve"> </w:t>
      </w:r>
      <w:r w:rsidRPr="008E40D2">
        <w:t>Congreso.</w:t>
      </w:r>
    </w:p>
    <w:p w14:paraId="5D5527AC" w14:textId="77777777" w:rsidR="00231729" w:rsidRPr="008E40D2" w:rsidRDefault="00231729">
      <w:pPr>
        <w:pStyle w:val="Textoindependiente"/>
        <w:spacing w:before="2"/>
      </w:pPr>
    </w:p>
    <w:p w14:paraId="26DFD0F2" w14:textId="77777777" w:rsidR="00231729" w:rsidRPr="008E40D2" w:rsidRDefault="004969C0">
      <w:pPr>
        <w:pStyle w:val="Prrafodelista"/>
        <w:numPr>
          <w:ilvl w:val="1"/>
          <w:numId w:val="3"/>
        </w:numPr>
        <w:tabs>
          <w:tab w:val="left" w:pos="922"/>
        </w:tabs>
        <w:spacing w:line="237" w:lineRule="auto"/>
        <w:ind w:right="530" w:hanging="360"/>
        <w:jc w:val="both"/>
      </w:pPr>
      <w:r w:rsidRPr="008E40D2">
        <w:t>Preferiblemente el cupo máximo por instituci</w:t>
      </w:r>
      <w:r w:rsidR="00A07F06" w:rsidRPr="008E40D2">
        <w:t>ón o grupo organizado para la Visita Guiada</w:t>
      </w:r>
      <w:r w:rsidRPr="008E40D2">
        <w:t xml:space="preserve"> es de 35</w:t>
      </w:r>
      <w:r w:rsidRPr="008E40D2">
        <w:rPr>
          <w:spacing w:val="-1"/>
        </w:rPr>
        <w:t xml:space="preserve"> </w:t>
      </w:r>
      <w:r w:rsidRPr="008E40D2">
        <w:t>personas.</w:t>
      </w:r>
    </w:p>
    <w:p w14:paraId="735F971F" w14:textId="77777777" w:rsidR="00231729" w:rsidRPr="008E40D2" w:rsidRDefault="00231729">
      <w:pPr>
        <w:pStyle w:val="Textoindependiente"/>
      </w:pPr>
    </w:p>
    <w:p w14:paraId="35357DD8" w14:textId="77777777" w:rsidR="006E6CF4" w:rsidRPr="008E40D2" w:rsidRDefault="006E6CF4" w:rsidP="006E6CF4">
      <w:pPr>
        <w:pStyle w:val="Prrafodelista"/>
        <w:numPr>
          <w:ilvl w:val="1"/>
          <w:numId w:val="3"/>
        </w:numPr>
        <w:tabs>
          <w:tab w:val="left" w:pos="922"/>
        </w:tabs>
        <w:ind w:right="528" w:hanging="360"/>
        <w:jc w:val="both"/>
      </w:pPr>
      <w:r w:rsidRPr="008E40D2">
        <w:t>La solicitud de visitas guiadas se puede presentar dirigida a la UAC, por cualquiera de los medios de atención de la UAC: personalizada (calle 11 5-60. Tercer Nivel), telefónica (Línea Nacional Gratuita 01 8000 12 2512, números fijos (57) (1) 382 2303, (57) (1)382 2306, (57) (1) 3822307, correo electrónico (visitasguiadascongreso@senado.gov.co), correspondencia física (carrera 7 8-68).</w:t>
      </w:r>
    </w:p>
    <w:p w14:paraId="60298B6D" w14:textId="77777777" w:rsidR="00231729" w:rsidRPr="008E40D2" w:rsidRDefault="00231729">
      <w:pPr>
        <w:pStyle w:val="Textoindependiente"/>
        <w:rPr>
          <w:sz w:val="24"/>
        </w:rPr>
      </w:pPr>
    </w:p>
    <w:p w14:paraId="34D6CB23" w14:textId="77777777" w:rsidR="00231729" w:rsidRPr="008E40D2" w:rsidRDefault="00231729">
      <w:pPr>
        <w:pStyle w:val="Textoindependiente"/>
        <w:spacing w:before="8"/>
        <w:rPr>
          <w:sz w:val="19"/>
        </w:rPr>
      </w:pPr>
    </w:p>
    <w:p w14:paraId="2F3BBED4" w14:textId="77777777" w:rsidR="00231729" w:rsidRPr="008E40D2" w:rsidRDefault="004969C0">
      <w:pPr>
        <w:pStyle w:val="Ttulo1"/>
        <w:numPr>
          <w:ilvl w:val="0"/>
          <w:numId w:val="3"/>
        </w:numPr>
        <w:tabs>
          <w:tab w:val="left" w:pos="574"/>
        </w:tabs>
      </w:pPr>
      <w:r w:rsidRPr="008E40D2">
        <w:t>DESCRIPCIÓN DE ACTIVIDADES</w:t>
      </w:r>
    </w:p>
    <w:p w14:paraId="22149EF0" w14:textId="77777777" w:rsidR="00231729" w:rsidRPr="008E40D2" w:rsidRDefault="00231729">
      <w:pPr>
        <w:pStyle w:val="Textoindependiente"/>
        <w:spacing w:before="6"/>
        <w:rPr>
          <w:b/>
          <w:sz w:val="2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180"/>
        <w:gridCol w:w="1989"/>
        <w:gridCol w:w="1729"/>
      </w:tblGrid>
      <w:tr w:rsidR="00231729" w:rsidRPr="008E40D2" w14:paraId="63D4C224" w14:textId="77777777">
        <w:trPr>
          <w:trHeight w:val="506"/>
        </w:trPr>
        <w:tc>
          <w:tcPr>
            <w:tcW w:w="552" w:type="dxa"/>
            <w:shd w:val="clear" w:color="auto" w:fill="DBE4F0"/>
          </w:tcPr>
          <w:p w14:paraId="0C222173" w14:textId="77777777" w:rsidR="00231729" w:rsidRPr="008E40D2" w:rsidRDefault="004969C0">
            <w:pPr>
              <w:pStyle w:val="TableParagraph"/>
              <w:spacing w:before="122"/>
              <w:ind w:left="45"/>
              <w:rPr>
                <w:b/>
              </w:rPr>
            </w:pPr>
            <w:r w:rsidRPr="008E40D2">
              <w:rPr>
                <w:b/>
              </w:rPr>
              <w:t>No.</w:t>
            </w:r>
          </w:p>
        </w:tc>
        <w:tc>
          <w:tcPr>
            <w:tcW w:w="6180" w:type="dxa"/>
            <w:shd w:val="clear" w:color="auto" w:fill="DBE4F0"/>
          </w:tcPr>
          <w:p w14:paraId="1469FE77" w14:textId="77777777" w:rsidR="00231729" w:rsidRPr="008E40D2" w:rsidRDefault="004969C0">
            <w:pPr>
              <w:pStyle w:val="TableParagraph"/>
              <w:spacing w:before="122"/>
              <w:ind w:left="1656"/>
              <w:rPr>
                <w:b/>
              </w:rPr>
            </w:pPr>
            <w:r w:rsidRPr="008E40D2">
              <w:rPr>
                <w:b/>
              </w:rPr>
              <w:t>Descripción de la Actividad</w:t>
            </w:r>
          </w:p>
        </w:tc>
        <w:tc>
          <w:tcPr>
            <w:tcW w:w="1989" w:type="dxa"/>
            <w:shd w:val="clear" w:color="auto" w:fill="DBE4F0"/>
          </w:tcPr>
          <w:p w14:paraId="4153CBDC" w14:textId="77777777" w:rsidR="00231729" w:rsidRPr="008E40D2" w:rsidRDefault="004969C0">
            <w:pPr>
              <w:pStyle w:val="TableParagraph"/>
              <w:spacing w:line="252" w:lineRule="exact"/>
              <w:ind w:left="819" w:right="180" w:hanging="605"/>
              <w:rPr>
                <w:b/>
              </w:rPr>
            </w:pPr>
            <w:r w:rsidRPr="008E40D2">
              <w:rPr>
                <w:b/>
              </w:rPr>
              <w:t>Responsable o Rol</w:t>
            </w:r>
          </w:p>
        </w:tc>
        <w:tc>
          <w:tcPr>
            <w:tcW w:w="1729" w:type="dxa"/>
            <w:shd w:val="clear" w:color="auto" w:fill="DBE4F0"/>
          </w:tcPr>
          <w:p w14:paraId="46C08C57" w14:textId="77777777" w:rsidR="00231729" w:rsidRPr="008E40D2" w:rsidRDefault="004969C0">
            <w:pPr>
              <w:pStyle w:val="TableParagraph"/>
              <w:spacing w:before="122"/>
              <w:ind w:left="360"/>
              <w:rPr>
                <w:b/>
              </w:rPr>
            </w:pPr>
            <w:r w:rsidRPr="008E40D2">
              <w:rPr>
                <w:b/>
              </w:rPr>
              <w:t>Registros</w:t>
            </w:r>
          </w:p>
        </w:tc>
      </w:tr>
      <w:tr w:rsidR="00231729" w:rsidRPr="008E40D2" w14:paraId="38C2681C" w14:textId="77777777">
        <w:trPr>
          <w:trHeight w:val="2784"/>
        </w:trPr>
        <w:tc>
          <w:tcPr>
            <w:tcW w:w="552" w:type="dxa"/>
          </w:tcPr>
          <w:p w14:paraId="7428C56D" w14:textId="77777777" w:rsidR="00231729" w:rsidRPr="008E40D2" w:rsidRDefault="00231729">
            <w:pPr>
              <w:pStyle w:val="TableParagraph"/>
              <w:rPr>
                <w:b/>
                <w:sz w:val="24"/>
              </w:rPr>
            </w:pPr>
          </w:p>
          <w:p w14:paraId="5B2AEB72" w14:textId="77777777" w:rsidR="00231729" w:rsidRPr="008E40D2" w:rsidRDefault="00231729">
            <w:pPr>
              <w:pStyle w:val="TableParagraph"/>
              <w:rPr>
                <w:b/>
                <w:sz w:val="24"/>
              </w:rPr>
            </w:pPr>
          </w:p>
          <w:p w14:paraId="18975034" w14:textId="77777777" w:rsidR="00231729" w:rsidRPr="008E40D2" w:rsidRDefault="00231729">
            <w:pPr>
              <w:pStyle w:val="TableParagraph"/>
              <w:rPr>
                <w:b/>
                <w:sz w:val="24"/>
              </w:rPr>
            </w:pPr>
          </w:p>
          <w:p w14:paraId="7FECA1EB" w14:textId="77777777" w:rsidR="00231729" w:rsidRPr="008E40D2" w:rsidRDefault="00231729">
            <w:pPr>
              <w:pStyle w:val="TableParagraph"/>
              <w:rPr>
                <w:b/>
                <w:sz w:val="24"/>
              </w:rPr>
            </w:pPr>
          </w:p>
          <w:p w14:paraId="340CBC11" w14:textId="77777777" w:rsidR="00231729" w:rsidRPr="008E40D2" w:rsidRDefault="004969C0">
            <w:pPr>
              <w:pStyle w:val="TableParagraph"/>
              <w:spacing w:before="156"/>
              <w:ind w:left="69"/>
              <w:rPr>
                <w:b/>
              </w:rPr>
            </w:pPr>
            <w:r w:rsidRPr="008E40D2">
              <w:rPr>
                <w:b/>
              </w:rPr>
              <w:t>1</w:t>
            </w:r>
          </w:p>
        </w:tc>
        <w:tc>
          <w:tcPr>
            <w:tcW w:w="6180" w:type="dxa"/>
          </w:tcPr>
          <w:p w14:paraId="6797B037" w14:textId="77777777" w:rsidR="00231729" w:rsidRPr="008E40D2" w:rsidRDefault="00231729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150183B" w14:textId="77777777" w:rsidR="00231729" w:rsidRPr="008E40D2" w:rsidRDefault="004969C0">
            <w:pPr>
              <w:pStyle w:val="TableParagraph"/>
              <w:ind w:left="72"/>
              <w:rPr>
                <w:b/>
              </w:rPr>
            </w:pPr>
            <w:r w:rsidRPr="008E40D2">
              <w:rPr>
                <w:b/>
              </w:rPr>
              <w:t>RECIBIR SOLICITUDES DE VISITAS GUIADAS</w:t>
            </w:r>
          </w:p>
          <w:p w14:paraId="38BE58A4" w14:textId="77777777" w:rsidR="00231729" w:rsidRPr="008E40D2" w:rsidRDefault="00231729">
            <w:pPr>
              <w:pStyle w:val="TableParagraph"/>
              <w:spacing w:before="3"/>
              <w:rPr>
                <w:b/>
              </w:rPr>
            </w:pPr>
          </w:p>
          <w:p w14:paraId="795B50CF" w14:textId="77777777" w:rsidR="00231729" w:rsidRPr="008E40D2" w:rsidRDefault="004969C0" w:rsidP="00192549">
            <w:pPr>
              <w:pStyle w:val="TableParagraph"/>
              <w:ind w:left="86" w:right="61"/>
            </w:pPr>
            <w:r w:rsidRPr="008E40D2">
              <w:t>Recibir la solicitud de Visita Guiada a través de los diferentes canales de comunicación: atención personalizada, atención telefónica, correo electrónico, correspondencia</w:t>
            </w:r>
            <w:r w:rsidR="00A07F06" w:rsidRPr="008E40D2">
              <w:t xml:space="preserve"> física</w:t>
            </w:r>
            <w:r w:rsidRPr="008E40D2">
              <w:t xml:space="preserve">. Registrar la solicitud en la base de datos </w:t>
            </w:r>
            <w:r w:rsidRPr="008E40D2">
              <w:rPr>
                <w:b/>
              </w:rPr>
              <w:t>“Radicación y Seguimiento PQR</w:t>
            </w:r>
            <w:r w:rsidR="00A07F06" w:rsidRPr="008E40D2">
              <w:rPr>
                <w:b/>
              </w:rPr>
              <w:t>S</w:t>
            </w:r>
            <w:r w:rsidRPr="008E40D2">
              <w:rPr>
                <w:b/>
              </w:rPr>
              <w:t>D”</w:t>
            </w:r>
            <w:r w:rsidRPr="008E40D2">
              <w:t>, asignando un número consecutivo para cada solicitud</w:t>
            </w:r>
            <w:r w:rsidRPr="008E40D2">
              <w:rPr>
                <w:spacing w:val="-5"/>
              </w:rPr>
              <w:t xml:space="preserve"> </w:t>
            </w:r>
            <w:r w:rsidRPr="008E40D2">
              <w:t>recibida.</w:t>
            </w:r>
          </w:p>
        </w:tc>
        <w:tc>
          <w:tcPr>
            <w:tcW w:w="1989" w:type="dxa"/>
          </w:tcPr>
          <w:p w14:paraId="3F380F1C" w14:textId="77777777" w:rsidR="00231729" w:rsidRPr="008E40D2" w:rsidRDefault="00231729">
            <w:pPr>
              <w:pStyle w:val="TableParagraph"/>
              <w:rPr>
                <w:b/>
                <w:sz w:val="24"/>
              </w:rPr>
            </w:pPr>
          </w:p>
          <w:p w14:paraId="64A86D07" w14:textId="77777777" w:rsidR="00231729" w:rsidRPr="008E40D2" w:rsidRDefault="00231729">
            <w:pPr>
              <w:pStyle w:val="TableParagraph"/>
              <w:rPr>
                <w:b/>
                <w:sz w:val="24"/>
              </w:rPr>
            </w:pPr>
          </w:p>
          <w:p w14:paraId="2C6B86CD" w14:textId="77777777" w:rsidR="00231729" w:rsidRPr="008E40D2" w:rsidRDefault="00231729">
            <w:pPr>
              <w:pStyle w:val="TableParagraph"/>
              <w:rPr>
                <w:b/>
                <w:sz w:val="24"/>
              </w:rPr>
            </w:pPr>
          </w:p>
          <w:p w14:paraId="341F3779" w14:textId="77777777" w:rsidR="00231729" w:rsidRPr="008E40D2" w:rsidRDefault="0023172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2C9FDDFF" w14:textId="77777777" w:rsidR="00231729" w:rsidRPr="008E40D2" w:rsidRDefault="004969C0">
            <w:pPr>
              <w:pStyle w:val="TableParagraph"/>
              <w:ind w:left="764" w:right="124" w:hanging="605"/>
            </w:pPr>
            <w:r w:rsidRPr="008E40D2">
              <w:t>Sub-Coordinador UAC</w:t>
            </w:r>
          </w:p>
        </w:tc>
        <w:tc>
          <w:tcPr>
            <w:tcW w:w="1729" w:type="dxa"/>
          </w:tcPr>
          <w:p w14:paraId="0C144C97" w14:textId="77777777" w:rsidR="00231729" w:rsidRPr="008E40D2" w:rsidRDefault="00231729">
            <w:pPr>
              <w:pStyle w:val="TableParagraph"/>
              <w:rPr>
                <w:b/>
                <w:sz w:val="24"/>
              </w:rPr>
            </w:pPr>
          </w:p>
          <w:p w14:paraId="01CB053E" w14:textId="77777777" w:rsidR="00231729" w:rsidRPr="008E40D2" w:rsidRDefault="00231729">
            <w:pPr>
              <w:pStyle w:val="TableParagraph"/>
              <w:rPr>
                <w:b/>
                <w:sz w:val="24"/>
              </w:rPr>
            </w:pPr>
          </w:p>
          <w:p w14:paraId="6494BA78" w14:textId="77777777" w:rsidR="00231729" w:rsidRPr="008E40D2" w:rsidRDefault="004969C0">
            <w:pPr>
              <w:pStyle w:val="TableParagraph"/>
              <w:spacing w:before="204"/>
              <w:ind w:left="163" w:right="144"/>
              <w:jc w:val="center"/>
            </w:pPr>
            <w:r w:rsidRPr="008E40D2">
              <w:t>Base de datos “Radicación y Seguimiento PQR</w:t>
            </w:r>
            <w:r w:rsidR="00A07F06" w:rsidRPr="008E40D2">
              <w:t>S</w:t>
            </w:r>
            <w:r w:rsidRPr="008E40D2">
              <w:t>D”</w:t>
            </w:r>
          </w:p>
        </w:tc>
      </w:tr>
    </w:tbl>
    <w:p w14:paraId="1520D4D7" w14:textId="77777777" w:rsidR="00231729" w:rsidRPr="008E40D2" w:rsidRDefault="00231729">
      <w:pPr>
        <w:jc w:val="center"/>
        <w:sectPr w:rsidR="00231729" w:rsidRPr="008E40D2">
          <w:headerReference w:type="default" r:id="rId8"/>
          <w:footerReference w:type="default" r:id="rId9"/>
          <w:pgSz w:w="12240" w:h="15840"/>
          <w:pgMar w:top="1620" w:right="600" w:bottom="760" w:left="920" w:header="571" w:footer="490" w:gutter="0"/>
          <w:cols w:space="720"/>
        </w:sectPr>
      </w:pPr>
    </w:p>
    <w:p w14:paraId="2791E757" w14:textId="77777777" w:rsidR="00231729" w:rsidRPr="008E40D2" w:rsidRDefault="00231729">
      <w:pPr>
        <w:pStyle w:val="Textoindependiente"/>
        <w:spacing w:before="4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180"/>
        <w:gridCol w:w="1989"/>
        <w:gridCol w:w="1729"/>
      </w:tblGrid>
      <w:tr w:rsidR="00231729" w:rsidRPr="008E40D2" w14:paraId="49C7C097" w14:textId="77777777">
        <w:trPr>
          <w:trHeight w:val="506"/>
        </w:trPr>
        <w:tc>
          <w:tcPr>
            <w:tcW w:w="552" w:type="dxa"/>
            <w:shd w:val="clear" w:color="auto" w:fill="DBE4F0"/>
          </w:tcPr>
          <w:p w14:paraId="2364C707" w14:textId="77777777" w:rsidR="00231729" w:rsidRPr="008E40D2" w:rsidRDefault="004969C0">
            <w:pPr>
              <w:pStyle w:val="TableParagraph"/>
              <w:spacing w:before="122"/>
              <w:ind w:right="140"/>
              <w:jc w:val="right"/>
              <w:rPr>
                <w:b/>
              </w:rPr>
            </w:pPr>
            <w:r w:rsidRPr="008E40D2">
              <w:rPr>
                <w:b/>
              </w:rPr>
              <w:t>No.</w:t>
            </w:r>
          </w:p>
        </w:tc>
        <w:tc>
          <w:tcPr>
            <w:tcW w:w="6180" w:type="dxa"/>
            <w:shd w:val="clear" w:color="auto" w:fill="DBE4F0"/>
          </w:tcPr>
          <w:p w14:paraId="6C3429E3" w14:textId="77777777" w:rsidR="00231729" w:rsidRPr="008E40D2" w:rsidRDefault="004969C0">
            <w:pPr>
              <w:pStyle w:val="TableParagraph"/>
              <w:spacing w:before="122"/>
              <w:ind w:left="1656"/>
              <w:rPr>
                <w:b/>
              </w:rPr>
            </w:pPr>
            <w:r w:rsidRPr="008E40D2">
              <w:rPr>
                <w:b/>
              </w:rPr>
              <w:t>Descripción de la Actividad</w:t>
            </w:r>
          </w:p>
        </w:tc>
        <w:tc>
          <w:tcPr>
            <w:tcW w:w="1989" w:type="dxa"/>
            <w:shd w:val="clear" w:color="auto" w:fill="DBE4F0"/>
          </w:tcPr>
          <w:p w14:paraId="2837DB35" w14:textId="77777777" w:rsidR="00231729" w:rsidRPr="008E40D2" w:rsidRDefault="004969C0">
            <w:pPr>
              <w:pStyle w:val="TableParagraph"/>
              <w:spacing w:line="248" w:lineRule="exact"/>
              <w:ind w:left="125" w:right="108"/>
              <w:jc w:val="center"/>
              <w:rPr>
                <w:b/>
              </w:rPr>
            </w:pPr>
            <w:r w:rsidRPr="008E40D2">
              <w:rPr>
                <w:b/>
              </w:rPr>
              <w:t>Responsable o</w:t>
            </w:r>
          </w:p>
          <w:p w14:paraId="01E14FE8" w14:textId="77777777" w:rsidR="00231729" w:rsidRPr="008E40D2" w:rsidRDefault="004969C0">
            <w:pPr>
              <w:pStyle w:val="TableParagraph"/>
              <w:spacing w:before="1" w:line="237" w:lineRule="exact"/>
              <w:ind w:left="122" w:right="108"/>
              <w:jc w:val="center"/>
              <w:rPr>
                <w:b/>
              </w:rPr>
            </w:pPr>
            <w:r w:rsidRPr="008E40D2">
              <w:rPr>
                <w:b/>
              </w:rPr>
              <w:t>Rol</w:t>
            </w:r>
          </w:p>
        </w:tc>
        <w:tc>
          <w:tcPr>
            <w:tcW w:w="1729" w:type="dxa"/>
            <w:shd w:val="clear" w:color="auto" w:fill="DBE4F0"/>
          </w:tcPr>
          <w:p w14:paraId="3BC32DFB" w14:textId="77777777" w:rsidR="00231729" w:rsidRPr="008E40D2" w:rsidRDefault="004969C0">
            <w:pPr>
              <w:pStyle w:val="TableParagraph"/>
              <w:spacing w:before="122"/>
              <w:ind w:left="360"/>
              <w:rPr>
                <w:b/>
              </w:rPr>
            </w:pPr>
            <w:r w:rsidRPr="008E40D2">
              <w:rPr>
                <w:b/>
              </w:rPr>
              <w:t>Registros</w:t>
            </w:r>
          </w:p>
        </w:tc>
      </w:tr>
      <w:tr w:rsidR="00231729" w:rsidRPr="008E40D2" w14:paraId="1F0F9AFE" w14:textId="77777777">
        <w:trPr>
          <w:trHeight w:val="5313"/>
        </w:trPr>
        <w:tc>
          <w:tcPr>
            <w:tcW w:w="552" w:type="dxa"/>
          </w:tcPr>
          <w:p w14:paraId="0F343980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618E9267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35936E62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73FE6DD4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02C8621E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5C68D55D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3CCE4108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4FA19E21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063C4A1C" w14:textId="77777777" w:rsidR="00231729" w:rsidRPr="008E40D2" w:rsidRDefault="00231729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51F3B9C9" w14:textId="77777777" w:rsidR="00231729" w:rsidRPr="008E40D2" w:rsidRDefault="004969C0">
            <w:pPr>
              <w:pStyle w:val="TableParagraph"/>
              <w:spacing w:before="1"/>
              <w:ind w:right="203"/>
              <w:jc w:val="right"/>
              <w:rPr>
                <w:b/>
              </w:rPr>
            </w:pPr>
            <w:r w:rsidRPr="008E40D2">
              <w:rPr>
                <w:b/>
              </w:rPr>
              <w:t>2</w:t>
            </w:r>
          </w:p>
        </w:tc>
        <w:tc>
          <w:tcPr>
            <w:tcW w:w="6180" w:type="dxa"/>
          </w:tcPr>
          <w:p w14:paraId="0E2B34E8" w14:textId="77777777" w:rsidR="00231729" w:rsidRPr="008E40D2" w:rsidRDefault="00231729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A995670" w14:textId="77777777" w:rsidR="00231729" w:rsidRPr="008E40D2" w:rsidRDefault="004969C0">
            <w:pPr>
              <w:pStyle w:val="TableParagraph"/>
              <w:spacing w:before="1"/>
              <w:ind w:left="72" w:right="49"/>
              <w:jc w:val="both"/>
              <w:rPr>
                <w:b/>
              </w:rPr>
            </w:pPr>
            <w:r w:rsidRPr="008E40D2">
              <w:rPr>
                <w:b/>
              </w:rPr>
              <w:t>VERIFICAR DISPONIBILIDAD Y RESPONDER LA SOLICITUD DE VISITA GUIADA</w:t>
            </w:r>
          </w:p>
          <w:p w14:paraId="5795DC54" w14:textId="77777777" w:rsidR="00231729" w:rsidRPr="008E40D2" w:rsidRDefault="0023172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B3273F5" w14:textId="77777777" w:rsidR="00231729" w:rsidRPr="008E40D2" w:rsidRDefault="004969C0">
            <w:pPr>
              <w:pStyle w:val="TableParagraph"/>
              <w:spacing w:before="1"/>
              <w:ind w:left="72" w:right="56"/>
              <w:jc w:val="both"/>
              <w:rPr>
                <w:b/>
              </w:rPr>
            </w:pPr>
            <w:r w:rsidRPr="008E40D2">
              <w:t>Verificar la disponibilidad de la fecha solicitada en la “</w:t>
            </w:r>
            <w:r w:rsidRPr="008E40D2">
              <w:rPr>
                <w:b/>
              </w:rPr>
              <w:t>Agenda de Registro de Visitas Guiadas al Congreso”.</w:t>
            </w:r>
          </w:p>
          <w:p w14:paraId="499757FE" w14:textId="77777777" w:rsidR="00231729" w:rsidRPr="008E40D2" w:rsidRDefault="00231729">
            <w:pPr>
              <w:pStyle w:val="TableParagraph"/>
              <w:spacing w:before="1"/>
              <w:rPr>
                <w:rFonts w:ascii="Times New Roman"/>
              </w:rPr>
            </w:pPr>
          </w:p>
          <w:p w14:paraId="4E178AE2" w14:textId="77777777" w:rsidR="00231729" w:rsidRPr="008E40D2" w:rsidRDefault="004969C0">
            <w:pPr>
              <w:pStyle w:val="TableParagraph"/>
              <w:ind w:left="72" w:right="51"/>
              <w:jc w:val="both"/>
              <w:rPr>
                <w:b/>
              </w:rPr>
            </w:pPr>
            <w:r w:rsidRPr="008E40D2">
              <w:t xml:space="preserve">Si hay disponibilidad en la fecha solicitada, se envía un primer correo electrónico al solicitante adjuntando </w:t>
            </w:r>
            <w:r w:rsidR="00A07F06" w:rsidRPr="008E40D2">
              <w:t xml:space="preserve">el </w:t>
            </w:r>
            <w:r w:rsidRPr="008E40D2">
              <w:rPr>
                <w:b/>
              </w:rPr>
              <w:t>“</w:t>
            </w:r>
            <w:r w:rsidR="00A07F06" w:rsidRPr="008E40D2">
              <w:rPr>
                <w:b/>
              </w:rPr>
              <w:t>Instructivo</w:t>
            </w:r>
            <w:r w:rsidR="00A07F06" w:rsidRPr="008E40D2">
              <w:rPr>
                <w:b/>
                <w:color w:val="FF0000"/>
              </w:rPr>
              <w:t xml:space="preserve"> </w:t>
            </w:r>
            <w:r w:rsidR="00121149" w:rsidRPr="008E40D2">
              <w:rPr>
                <w:b/>
              </w:rPr>
              <w:t xml:space="preserve">Programación y ejecución </w:t>
            </w:r>
            <w:r w:rsidRPr="008E40D2">
              <w:rPr>
                <w:b/>
              </w:rPr>
              <w:t xml:space="preserve">Visitas Guiadas al Congreso” </w:t>
            </w:r>
            <w:r w:rsidRPr="008E40D2">
              <w:t xml:space="preserve">y el </w:t>
            </w:r>
            <w:r w:rsidRPr="008E40D2">
              <w:rPr>
                <w:b/>
              </w:rPr>
              <w:t xml:space="preserve">Formato </w:t>
            </w:r>
            <w:r w:rsidR="00121149" w:rsidRPr="008E40D2">
              <w:rPr>
                <w:b/>
              </w:rPr>
              <w:t>“</w:t>
            </w:r>
            <w:r w:rsidRPr="008E40D2">
              <w:rPr>
                <w:b/>
              </w:rPr>
              <w:t>Inscripción Visitas Guiadas al</w:t>
            </w:r>
            <w:r w:rsidRPr="008E40D2">
              <w:rPr>
                <w:b/>
                <w:spacing w:val="-16"/>
              </w:rPr>
              <w:t xml:space="preserve"> </w:t>
            </w:r>
            <w:r w:rsidRPr="008E40D2">
              <w:rPr>
                <w:b/>
              </w:rPr>
              <w:t>Congreso”.</w:t>
            </w:r>
          </w:p>
          <w:p w14:paraId="7837D13F" w14:textId="77777777" w:rsidR="00231729" w:rsidRPr="008E40D2" w:rsidRDefault="00231729">
            <w:pPr>
              <w:pStyle w:val="TableParagraph"/>
              <w:spacing w:before="1"/>
              <w:rPr>
                <w:rFonts w:ascii="Times New Roman"/>
              </w:rPr>
            </w:pPr>
          </w:p>
          <w:p w14:paraId="1063533A" w14:textId="77777777" w:rsidR="00231729" w:rsidRPr="008E40D2" w:rsidRDefault="004969C0">
            <w:pPr>
              <w:pStyle w:val="TableParagraph"/>
              <w:ind w:left="72" w:right="56"/>
              <w:jc w:val="both"/>
            </w:pPr>
            <w:r w:rsidRPr="008E40D2">
              <w:t>Si no existe disponibilidad en la fecha solicitada, se informa al peticionario indicando las fechas disponibles.</w:t>
            </w:r>
          </w:p>
          <w:p w14:paraId="4D7C9CEE" w14:textId="77777777" w:rsidR="00231729" w:rsidRPr="008E40D2" w:rsidRDefault="00231729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409D2D87" w14:textId="77777777" w:rsidR="00231729" w:rsidRPr="008E40D2" w:rsidRDefault="004969C0">
            <w:pPr>
              <w:pStyle w:val="TableParagraph"/>
              <w:spacing w:before="1"/>
              <w:ind w:left="72" w:right="53"/>
              <w:jc w:val="both"/>
            </w:pPr>
            <w:r w:rsidRPr="008E40D2">
              <w:rPr>
                <w:b/>
              </w:rPr>
              <w:t xml:space="preserve">Nota: </w:t>
            </w:r>
            <w:r w:rsidRPr="008E40D2">
              <w:t xml:space="preserve">Las comunicaciones de respuesta al solicitante deben ser diligenciadas en la </w:t>
            </w:r>
            <w:r w:rsidRPr="008E40D2">
              <w:rPr>
                <w:b/>
              </w:rPr>
              <w:t xml:space="preserve">“Plantilla para Oficios – Unidad de Atención Ciudadana” </w:t>
            </w:r>
            <w:r w:rsidRPr="008E40D2">
              <w:t>vigente en el SGC.</w:t>
            </w:r>
          </w:p>
        </w:tc>
        <w:tc>
          <w:tcPr>
            <w:tcW w:w="1989" w:type="dxa"/>
          </w:tcPr>
          <w:p w14:paraId="68E8706D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382E0461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586ABD9A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11F897E9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08E88CC1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5C6C8A0C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4AF8E891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49FEE655" w14:textId="77777777" w:rsidR="00231729" w:rsidRPr="008E40D2" w:rsidRDefault="00231729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52D714AF" w14:textId="77777777" w:rsidR="00231729" w:rsidRPr="008E40D2" w:rsidRDefault="004969C0">
            <w:pPr>
              <w:pStyle w:val="TableParagraph"/>
              <w:ind w:left="764" w:right="124" w:hanging="605"/>
            </w:pPr>
            <w:r w:rsidRPr="008E40D2">
              <w:t>Sub-Coordinador UAC</w:t>
            </w:r>
          </w:p>
          <w:p w14:paraId="20415432" w14:textId="77777777" w:rsidR="00676775" w:rsidRPr="008E40D2" w:rsidRDefault="00676775" w:rsidP="00676775">
            <w:pPr>
              <w:pStyle w:val="TableParagraph"/>
              <w:ind w:left="764" w:right="124" w:hanging="605"/>
              <w:jc w:val="center"/>
            </w:pPr>
            <w:r w:rsidRPr="008E40D2">
              <w:t>Contratistas</w:t>
            </w:r>
          </w:p>
          <w:p w14:paraId="0547B4BF" w14:textId="77777777" w:rsidR="00A07F06" w:rsidRPr="008E40D2" w:rsidRDefault="00A07F06" w:rsidP="00676775">
            <w:pPr>
              <w:pStyle w:val="TableParagraph"/>
              <w:ind w:left="764" w:right="124" w:hanging="605"/>
              <w:jc w:val="center"/>
            </w:pPr>
            <w:r w:rsidRPr="008E40D2">
              <w:t>UAC</w:t>
            </w:r>
          </w:p>
        </w:tc>
        <w:tc>
          <w:tcPr>
            <w:tcW w:w="1729" w:type="dxa"/>
          </w:tcPr>
          <w:p w14:paraId="2AEDA7CE" w14:textId="77777777" w:rsidR="00231729" w:rsidRPr="008E40D2" w:rsidRDefault="004969C0">
            <w:pPr>
              <w:pStyle w:val="TableParagraph"/>
              <w:ind w:left="103" w:right="82" w:firstLine="2"/>
              <w:jc w:val="center"/>
            </w:pPr>
            <w:r w:rsidRPr="008E40D2">
              <w:t>Agenda Registro de Visitas Guiadas al Congreso</w:t>
            </w:r>
          </w:p>
          <w:p w14:paraId="7A4B47F3" w14:textId="77777777" w:rsidR="00231729" w:rsidRPr="008E40D2" w:rsidRDefault="00231729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3514255F" w14:textId="77777777" w:rsidR="00231729" w:rsidRPr="008E40D2" w:rsidRDefault="004969C0">
            <w:pPr>
              <w:pStyle w:val="TableParagraph"/>
              <w:spacing w:before="1"/>
              <w:ind w:left="163" w:right="143"/>
              <w:jc w:val="center"/>
            </w:pPr>
            <w:r w:rsidRPr="008E40D2">
              <w:t>Plantilla para Oficios – Unidad de Atención Ciudadana</w:t>
            </w:r>
          </w:p>
          <w:p w14:paraId="60EA7D29" w14:textId="77777777" w:rsidR="00231729" w:rsidRPr="008E40D2" w:rsidRDefault="00231729">
            <w:pPr>
              <w:pStyle w:val="TableParagraph"/>
              <w:spacing w:before="1"/>
              <w:rPr>
                <w:rFonts w:ascii="Times New Roman"/>
              </w:rPr>
            </w:pPr>
          </w:p>
          <w:p w14:paraId="1ED06AF5" w14:textId="77777777" w:rsidR="00231729" w:rsidRPr="008E40D2" w:rsidRDefault="00A07F06">
            <w:pPr>
              <w:pStyle w:val="TableParagraph"/>
              <w:ind w:left="103" w:right="82" w:firstLine="1"/>
              <w:jc w:val="center"/>
            </w:pPr>
            <w:r w:rsidRPr="008E40D2">
              <w:t>Instructivo</w:t>
            </w:r>
            <w:r w:rsidRPr="008E40D2">
              <w:rPr>
                <w:color w:val="FF0000"/>
              </w:rPr>
              <w:t xml:space="preserve"> </w:t>
            </w:r>
            <w:r w:rsidR="004969C0" w:rsidRPr="008E40D2">
              <w:t>solicitud y programación Visitas Guiadas al Congreso</w:t>
            </w:r>
          </w:p>
          <w:p w14:paraId="3CA40369" w14:textId="77777777" w:rsidR="00231729" w:rsidRPr="008E40D2" w:rsidRDefault="00231729">
            <w:pPr>
              <w:pStyle w:val="TableParagraph"/>
              <w:rPr>
                <w:rFonts w:ascii="Times New Roman"/>
              </w:rPr>
            </w:pPr>
          </w:p>
          <w:p w14:paraId="7B2394C7" w14:textId="77777777" w:rsidR="00231729" w:rsidRPr="008E40D2" w:rsidRDefault="004969C0" w:rsidP="00ED0CFB">
            <w:pPr>
              <w:pStyle w:val="TableParagraph"/>
              <w:ind w:left="103" w:right="82" w:hanging="1"/>
              <w:jc w:val="center"/>
            </w:pPr>
            <w:r w:rsidRPr="008E40D2">
              <w:t>Formato Inscripción Visitas Guiadas al Congreso.</w:t>
            </w:r>
          </w:p>
        </w:tc>
      </w:tr>
      <w:tr w:rsidR="00231729" w:rsidRPr="008E40D2" w14:paraId="583C2B6F" w14:textId="77777777">
        <w:trPr>
          <w:trHeight w:val="2783"/>
        </w:trPr>
        <w:tc>
          <w:tcPr>
            <w:tcW w:w="552" w:type="dxa"/>
          </w:tcPr>
          <w:p w14:paraId="34B9D020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57722AE6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51E49A23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49FA0FB9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193A1256" w14:textId="77777777" w:rsidR="00231729" w:rsidRPr="008E40D2" w:rsidRDefault="004969C0">
            <w:pPr>
              <w:pStyle w:val="TableParagraph"/>
              <w:spacing w:before="156"/>
              <w:ind w:right="203"/>
              <w:jc w:val="right"/>
              <w:rPr>
                <w:b/>
              </w:rPr>
            </w:pPr>
            <w:r w:rsidRPr="008E40D2">
              <w:rPr>
                <w:b/>
              </w:rPr>
              <w:t>3</w:t>
            </w:r>
          </w:p>
        </w:tc>
        <w:tc>
          <w:tcPr>
            <w:tcW w:w="6180" w:type="dxa"/>
          </w:tcPr>
          <w:p w14:paraId="63DE36D2" w14:textId="77777777" w:rsidR="00231729" w:rsidRPr="008E40D2" w:rsidRDefault="00231729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5EE9FE5D" w14:textId="77777777" w:rsidR="00231729" w:rsidRPr="008E40D2" w:rsidRDefault="004969C0">
            <w:pPr>
              <w:pStyle w:val="TableParagraph"/>
              <w:spacing w:before="1"/>
              <w:ind w:left="72"/>
              <w:rPr>
                <w:b/>
              </w:rPr>
            </w:pPr>
            <w:r w:rsidRPr="008E40D2">
              <w:rPr>
                <w:b/>
              </w:rPr>
              <w:t>PROGRAMAR VISITA GUIADA</w:t>
            </w:r>
          </w:p>
          <w:p w14:paraId="51D01B16" w14:textId="77777777" w:rsidR="00231729" w:rsidRPr="008E40D2" w:rsidRDefault="00231729">
            <w:pPr>
              <w:pStyle w:val="TableParagraph"/>
              <w:rPr>
                <w:rFonts w:ascii="Times New Roman"/>
              </w:rPr>
            </w:pPr>
          </w:p>
          <w:p w14:paraId="37AC0B03" w14:textId="77777777" w:rsidR="00231729" w:rsidRPr="008E40D2" w:rsidRDefault="004969C0">
            <w:pPr>
              <w:pStyle w:val="TableParagraph"/>
              <w:ind w:left="72" w:right="53"/>
              <w:jc w:val="both"/>
            </w:pPr>
            <w:r w:rsidRPr="008E40D2">
              <w:t xml:space="preserve">Registrar en el formato </w:t>
            </w:r>
            <w:r w:rsidRPr="008E40D2">
              <w:rPr>
                <w:b/>
              </w:rPr>
              <w:t xml:space="preserve">“Agenda Registro de Visitas Guiadas al Congreso” </w:t>
            </w:r>
            <w:r w:rsidRPr="008E40D2">
              <w:t>la información del colegio, universidad o grupo organizado y reservar la fecha</w:t>
            </w:r>
            <w:r w:rsidRPr="008E40D2">
              <w:rPr>
                <w:spacing w:val="-16"/>
              </w:rPr>
              <w:t xml:space="preserve"> </w:t>
            </w:r>
            <w:r w:rsidRPr="008E40D2">
              <w:t>solicitada.</w:t>
            </w:r>
          </w:p>
          <w:p w14:paraId="5E2F3AC5" w14:textId="77777777" w:rsidR="00231729" w:rsidRPr="008E40D2" w:rsidRDefault="00231729">
            <w:pPr>
              <w:pStyle w:val="TableParagraph"/>
              <w:spacing w:before="1"/>
              <w:rPr>
                <w:rFonts w:ascii="Times New Roman"/>
              </w:rPr>
            </w:pPr>
          </w:p>
          <w:p w14:paraId="54EE78BF" w14:textId="77777777" w:rsidR="00231729" w:rsidRPr="008E40D2" w:rsidRDefault="004969C0" w:rsidP="00A07F06">
            <w:pPr>
              <w:pStyle w:val="TableParagraph"/>
              <w:ind w:left="72" w:right="51"/>
              <w:jc w:val="both"/>
            </w:pPr>
            <w:r w:rsidRPr="008E40D2">
              <w:rPr>
                <w:b/>
              </w:rPr>
              <w:t>Nota</w:t>
            </w:r>
            <w:r w:rsidR="00D54BE1" w:rsidRPr="008E40D2">
              <w:rPr>
                <w:b/>
              </w:rPr>
              <w:t xml:space="preserve"> 1</w:t>
            </w:r>
            <w:r w:rsidRPr="008E40D2">
              <w:rPr>
                <w:b/>
              </w:rPr>
              <w:t xml:space="preserve">: </w:t>
            </w:r>
            <w:r w:rsidRPr="008E40D2">
              <w:t>Se reserva la f</w:t>
            </w:r>
            <w:r w:rsidR="00216A99" w:rsidRPr="008E40D2">
              <w:t>echa de la Visita Guiada, pero e</w:t>
            </w:r>
            <w:r w:rsidRPr="008E40D2">
              <w:t xml:space="preserve">sta no quedará confirmada hasta recibir el </w:t>
            </w:r>
            <w:r w:rsidRPr="008E40D2">
              <w:rPr>
                <w:b/>
              </w:rPr>
              <w:t xml:space="preserve">Formato </w:t>
            </w:r>
            <w:r w:rsidR="00121149" w:rsidRPr="008E40D2">
              <w:rPr>
                <w:b/>
              </w:rPr>
              <w:t>“</w:t>
            </w:r>
            <w:r w:rsidRPr="008E40D2">
              <w:rPr>
                <w:b/>
              </w:rPr>
              <w:t>Inscripción</w:t>
            </w:r>
            <w:r w:rsidRPr="008E40D2">
              <w:rPr>
                <w:b/>
                <w:spacing w:val="26"/>
              </w:rPr>
              <w:t xml:space="preserve"> </w:t>
            </w:r>
            <w:r w:rsidRPr="008E40D2">
              <w:rPr>
                <w:b/>
              </w:rPr>
              <w:t>Visitas</w:t>
            </w:r>
            <w:r w:rsidRPr="008E40D2">
              <w:rPr>
                <w:b/>
                <w:spacing w:val="26"/>
              </w:rPr>
              <w:t xml:space="preserve"> </w:t>
            </w:r>
            <w:r w:rsidRPr="008E40D2">
              <w:rPr>
                <w:b/>
              </w:rPr>
              <w:t>Guiadas</w:t>
            </w:r>
            <w:r w:rsidRPr="008E40D2">
              <w:rPr>
                <w:b/>
                <w:spacing w:val="26"/>
              </w:rPr>
              <w:t xml:space="preserve"> </w:t>
            </w:r>
            <w:r w:rsidRPr="008E40D2">
              <w:rPr>
                <w:b/>
              </w:rPr>
              <w:t>al</w:t>
            </w:r>
            <w:r w:rsidRPr="008E40D2">
              <w:rPr>
                <w:b/>
                <w:spacing w:val="27"/>
              </w:rPr>
              <w:t xml:space="preserve"> </w:t>
            </w:r>
            <w:r w:rsidRPr="008E40D2">
              <w:rPr>
                <w:b/>
              </w:rPr>
              <w:t>Congreso”</w:t>
            </w:r>
            <w:r w:rsidRPr="008E40D2">
              <w:rPr>
                <w:b/>
                <w:spacing w:val="26"/>
              </w:rPr>
              <w:t xml:space="preserve"> </w:t>
            </w:r>
            <w:r w:rsidRPr="008E40D2">
              <w:t>completamente</w:t>
            </w:r>
            <w:r w:rsidR="00A07F06" w:rsidRPr="008E40D2">
              <w:t xml:space="preserve"> </w:t>
            </w:r>
            <w:r w:rsidRPr="008E40D2">
              <w:t>diligenciado por parte del solicitante.</w:t>
            </w:r>
          </w:p>
          <w:p w14:paraId="5B9B27C7" w14:textId="77777777" w:rsidR="00D54BE1" w:rsidRPr="008E40D2" w:rsidRDefault="00D54BE1" w:rsidP="00A07F06">
            <w:pPr>
              <w:pStyle w:val="TableParagraph"/>
              <w:ind w:left="72" w:right="51"/>
              <w:jc w:val="both"/>
            </w:pPr>
          </w:p>
          <w:p w14:paraId="6A51E8D0" w14:textId="77777777" w:rsidR="00D54BE1" w:rsidRPr="008E40D2" w:rsidRDefault="00D54BE1" w:rsidP="00D54BE1">
            <w:pPr>
              <w:pStyle w:val="TableParagraph"/>
              <w:ind w:left="72" w:right="51"/>
              <w:jc w:val="both"/>
            </w:pPr>
            <w:r w:rsidRPr="008E40D2">
              <w:rPr>
                <w:b/>
              </w:rPr>
              <w:t xml:space="preserve">Nota 2: </w:t>
            </w:r>
            <w:r w:rsidRPr="008E40D2">
              <w:t>En caso de programarse una actividad adicional a la Visita Guiada por parte del solicitante, ya sea congresista o jefe de dependencia, la UAC hará entrega del grupo a quien corresponda una vez culminada la Visita Guiada</w:t>
            </w:r>
            <w:r w:rsidR="00ED0CFB" w:rsidRPr="008E40D2">
              <w:t>.</w:t>
            </w:r>
            <w:r w:rsidRPr="008E40D2">
              <w:t xml:space="preserve"> </w:t>
            </w:r>
          </w:p>
        </w:tc>
        <w:tc>
          <w:tcPr>
            <w:tcW w:w="1989" w:type="dxa"/>
          </w:tcPr>
          <w:p w14:paraId="635D6680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11322EC5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4D38EF1E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1C3A2A8B" w14:textId="77777777" w:rsidR="00231729" w:rsidRPr="008E40D2" w:rsidRDefault="004969C0">
            <w:pPr>
              <w:pStyle w:val="TableParagraph"/>
              <w:spacing w:before="182"/>
              <w:ind w:left="764" w:right="124" w:hanging="605"/>
            </w:pPr>
            <w:r w:rsidRPr="008E40D2">
              <w:t>Sub-Coordinador UAC</w:t>
            </w:r>
          </w:p>
          <w:p w14:paraId="7E7EC566" w14:textId="77777777" w:rsidR="00676775" w:rsidRPr="008E40D2" w:rsidRDefault="00676775" w:rsidP="00676775">
            <w:pPr>
              <w:pStyle w:val="TableParagraph"/>
              <w:ind w:left="764" w:right="124" w:hanging="605"/>
              <w:jc w:val="center"/>
            </w:pPr>
            <w:r w:rsidRPr="008E40D2">
              <w:t>Contratistas</w:t>
            </w:r>
          </w:p>
          <w:p w14:paraId="6067CF04" w14:textId="77777777" w:rsidR="00A07F06" w:rsidRPr="008E40D2" w:rsidRDefault="00676775" w:rsidP="00676775">
            <w:pPr>
              <w:pStyle w:val="TableParagraph"/>
              <w:ind w:left="764" w:right="124" w:hanging="605"/>
              <w:jc w:val="center"/>
            </w:pPr>
            <w:r w:rsidRPr="008E40D2">
              <w:t>UAC</w:t>
            </w:r>
          </w:p>
        </w:tc>
        <w:tc>
          <w:tcPr>
            <w:tcW w:w="1729" w:type="dxa"/>
          </w:tcPr>
          <w:p w14:paraId="097DBB20" w14:textId="77777777" w:rsidR="00231729" w:rsidRPr="008E40D2" w:rsidRDefault="004969C0">
            <w:pPr>
              <w:pStyle w:val="TableParagraph"/>
              <w:spacing w:before="125"/>
              <w:ind w:left="84" w:right="63"/>
              <w:jc w:val="center"/>
            </w:pPr>
            <w:r w:rsidRPr="008E40D2">
              <w:t>Agenda Registro de Visitas Guiadas al Congreso</w:t>
            </w:r>
          </w:p>
          <w:p w14:paraId="378078F7" w14:textId="77777777" w:rsidR="00231729" w:rsidRPr="008E40D2" w:rsidRDefault="00231729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56AD7A5D" w14:textId="77777777" w:rsidR="00231729" w:rsidRPr="008E40D2" w:rsidRDefault="004969C0" w:rsidP="00ED0CFB">
            <w:pPr>
              <w:pStyle w:val="TableParagraph"/>
              <w:ind w:left="103" w:right="82" w:hanging="1"/>
              <w:jc w:val="center"/>
            </w:pPr>
            <w:r w:rsidRPr="008E40D2">
              <w:t>Formato Inscripción Visitas Guiadas al Congreso.</w:t>
            </w:r>
          </w:p>
        </w:tc>
      </w:tr>
      <w:tr w:rsidR="00231729" w:rsidRPr="008E40D2" w14:paraId="08494636" w14:textId="77777777">
        <w:trPr>
          <w:trHeight w:val="2781"/>
        </w:trPr>
        <w:tc>
          <w:tcPr>
            <w:tcW w:w="552" w:type="dxa"/>
          </w:tcPr>
          <w:p w14:paraId="175B1F83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1DD4A46E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01B4E083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1315BF2F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44542D64" w14:textId="77777777" w:rsidR="00231729" w:rsidRPr="008E40D2" w:rsidRDefault="004969C0">
            <w:pPr>
              <w:pStyle w:val="TableParagraph"/>
              <w:spacing w:before="156"/>
              <w:ind w:right="203"/>
              <w:jc w:val="right"/>
              <w:rPr>
                <w:b/>
              </w:rPr>
            </w:pPr>
            <w:r w:rsidRPr="008E40D2">
              <w:rPr>
                <w:b/>
              </w:rPr>
              <w:t>4</w:t>
            </w:r>
          </w:p>
        </w:tc>
        <w:tc>
          <w:tcPr>
            <w:tcW w:w="6180" w:type="dxa"/>
          </w:tcPr>
          <w:p w14:paraId="6C5E3276" w14:textId="77777777" w:rsidR="00231729" w:rsidRPr="008E40D2" w:rsidRDefault="00231729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74C2D09A" w14:textId="77777777" w:rsidR="00231729" w:rsidRPr="008E40D2" w:rsidRDefault="004969C0">
            <w:pPr>
              <w:pStyle w:val="TableParagraph"/>
              <w:ind w:left="72"/>
              <w:rPr>
                <w:b/>
              </w:rPr>
            </w:pPr>
            <w:r w:rsidRPr="008E40D2">
              <w:rPr>
                <w:b/>
              </w:rPr>
              <w:t>RECEPCIONAR EL FORMATO DE INSCRIPCIÓN</w:t>
            </w:r>
          </w:p>
          <w:p w14:paraId="70C987F9" w14:textId="77777777" w:rsidR="00231729" w:rsidRPr="008E40D2" w:rsidRDefault="00231729">
            <w:pPr>
              <w:pStyle w:val="TableParagraph"/>
              <w:rPr>
                <w:rFonts w:ascii="Times New Roman"/>
              </w:rPr>
            </w:pPr>
          </w:p>
          <w:p w14:paraId="7E72482D" w14:textId="77777777" w:rsidR="00231729" w:rsidRPr="008E40D2" w:rsidRDefault="00ED0CFB" w:rsidP="00ED0CFB">
            <w:pPr>
              <w:pStyle w:val="TableParagraph"/>
              <w:ind w:left="72" w:right="51"/>
              <w:jc w:val="both"/>
              <w:rPr>
                <w:b/>
              </w:rPr>
            </w:pPr>
            <w:r w:rsidRPr="008E40D2">
              <w:t xml:space="preserve">Recibir el </w:t>
            </w:r>
            <w:r w:rsidR="004969C0" w:rsidRPr="008E40D2">
              <w:rPr>
                <w:b/>
              </w:rPr>
              <w:t xml:space="preserve">Formato </w:t>
            </w:r>
            <w:r w:rsidRPr="008E40D2">
              <w:rPr>
                <w:b/>
              </w:rPr>
              <w:t>“Inscripción</w:t>
            </w:r>
            <w:r w:rsidRPr="008E40D2">
              <w:rPr>
                <w:b/>
                <w:spacing w:val="26"/>
              </w:rPr>
              <w:t xml:space="preserve"> </w:t>
            </w:r>
            <w:r w:rsidRPr="008E40D2">
              <w:rPr>
                <w:b/>
              </w:rPr>
              <w:t>Visitas</w:t>
            </w:r>
            <w:r w:rsidRPr="008E40D2">
              <w:rPr>
                <w:b/>
                <w:spacing w:val="26"/>
              </w:rPr>
              <w:t xml:space="preserve"> </w:t>
            </w:r>
            <w:r w:rsidRPr="008E40D2">
              <w:rPr>
                <w:b/>
              </w:rPr>
              <w:t>Guiadas</w:t>
            </w:r>
            <w:r w:rsidRPr="008E40D2">
              <w:rPr>
                <w:b/>
                <w:spacing w:val="26"/>
              </w:rPr>
              <w:t xml:space="preserve"> </w:t>
            </w:r>
            <w:r w:rsidRPr="008E40D2">
              <w:rPr>
                <w:b/>
              </w:rPr>
              <w:t>al</w:t>
            </w:r>
            <w:r w:rsidRPr="008E40D2">
              <w:rPr>
                <w:b/>
                <w:spacing w:val="27"/>
              </w:rPr>
              <w:t xml:space="preserve"> </w:t>
            </w:r>
            <w:r w:rsidRPr="008E40D2">
              <w:rPr>
                <w:b/>
              </w:rPr>
              <w:t>Congreso”</w:t>
            </w:r>
            <w:r w:rsidR="004969C0" w:rsidRPr="008E40D2">
              <w:rPr>
                <w:b/>
              </w:rPr>
              <w:t xml:space="preserve"> </w:t>
            </w:r>
            <w:r w:rsidR="004969C0" w:rsidRPr="008E40D2">
              <w:t xml:space="preserve">con la información de los visitantes y verificar los datos registrados inicialmente en la </w:t>
            </w:r>
            <w:r w:rsidR="004969C0" w:rsidRPr="008E40D2">
              <w:rPr>
                <w:b/>
              </w:rPr>
              <w:t>“Agenda Registro de Visitas Guiadas al</w:t>
            </w:r>
            <w:r w:rsidR="004969C0" w:rsidRPr="008E40D2">
              <w:rPr>
                <w:b/>
                <w:spacing w:val="-16"/>
              </w:rPr>
              <w:t xml:space="preserve"> </w:t>
            </w:r>
            <w:r w:rsidR="004969C0" w:rsidRPr="008E40D2">
              <w:rPr>
                <w:b/>
              </w:rPr>
              <w:t>Congreso”.</w:t>
            </w:r>
          </w:p>
        </w:tc>
        <w:tc>
          <w:tcPr>
            <w:tcW w:w="1989" w:type="dxa"/>
          </w:tcPr>
          <w:p w14:paraId="0147D5C5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3BE09DF0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3317E2F2" w14:textId="77777777" w:rsidR="00231729" w:rsidRPr="008E40D2" w:rsidRDefault="00231729">
            <w:pPr>
              <w:pStyle w:val="TableParagraph"/>
              <w:rPr>
                <w:rFonts w:ascii="Times New Roman"/>
                <w:sz w:val="24"/>
              </w:rPr>
            </w:pPr>
          </w:p>
          <w:p w14:paraId="366A2C4A" w14:textId="77777777" w:rsidR="00231729" w:rsidRPr="008E40D2" w:rsidRDefault="004969C0">
            <w:pPr>
              <w:pStyle w:val="TableParagraph"/>
              <w:spacing w:before="180"/>
              <w:ind w:left="764" w:right="124" w:hanging="605"/>
            </w:pPr>
            <w:r w:rsidRPr="008E40D2">
              <w:t>Sub-Coordinador UAC</w:t>
            </w:r>
          </w:p>
          <w:p w14:paraId="2231EC93" w14:textId="77777777" w:rsidR="00676775" w:rsidRPr="008E40D2" w:rsidRDefault="00A07F06" w:rsidP="00676775">
            <w:pPr>
              <w:pStyle w:val="TableParagraph"/>
              <w:ind w:left="764" w:right="124" w:hanging="605"/>
              <w:jc w:val="center"/>
            </w:pPr>
            <w:r w:rsidRPr="008E40D2">
              <w:t>Con</w:t>
            </w:r>
            <w:r w:rsidR="00676775" w:rsidRPr="008E40D2">
              <w:t>tratistas</w:t>
            </w:r>
          </w:p>
          <w:p w14:paraId="704D8723" w14:textId="77777777" w:rsidR="00A07F06" w:rsidRPr="008E40D2" w:rsidRDefault="00A07F06" w:rsidP="00676775">
            <w:pPr>
              <w:pStyle w:val="TableParagraph"/>
              <w:ind w:left="764" w:right="124" w:hanging="605"/>
              <w:jc w:val="center"/>
            </w:pPr>
            <w:r w:rsidRPr="008E40D2">
              <w:t>UAC</w:t>
            </w:r>
          </w:p>
        </w:tc>
        <w:tc>
          <w:tcPr>
            <w:tcW w:w="1729" w:type="dxa"/>
          </w:tcPr>
          <w:p w14:paraId="69462B58" w14:textId="77777777" w:rsidR="00231729" w:rsidRPr="008E40D2" w:rsidRDefault="00231729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43F9C2E2" w14:textId="77777777" w:rsidR="00231729" w:rsidRPr="008E40D2" w:rsidRDefault="004969C0">
            <w:pPr>
              <w:pStyle w:val="TableParagraph"/>
              <w:ind w:left="103" w:right="82" w:hanging="1"/>
              <w:jc w:val="center"/>
            </w:pPr>
            <w:r w:rsidRPr="008E40D2">
              <w:t>Formato Inscripción Visitas Guiadas al Congreso</w:t>
            </w:r>
          </w:p>
          <w:p w14:paraId="5FB631DD" w14:textId="77777777" w:rsidR="00231729" w:rsidRPr="008E40D2" w:rsidRDefault="00231729">
            <w:pPr>
              <w:pStyle w:val="TableParagraph"/>
              <w:rPr>
                <w:rFonts w:ascii="Times New Roman"/>
              </w:rPr>
            </w:pPr>
          </w:p>
          <w:p w14:paraId="6BA3DC59" w14:textId="77777777" w:rsidR="00231729" w:rsidRPr="008E40D2" w:rsidRDefault="004969C0" w:rsidP="00ED0CFB">
            <w:pPr>
              <w:pStyle w:val="TableParagraph"/>
              <w:ind w:left="84" w:right="63"/>
              <w:jc w:val="center"/>
            </w:pPr>
            <w:r w:rsidRPr="008E40D2">
              <w:t>Agenda Registro de Visitas Guiadas al Congreso</w:t>
            </w:r>
          </w:p>
        </w:tc>
      </w:tr>
    </w:tbl>
    <w:p w14:paraId="7E172D1A" w14:textId="77777777" w:rsidR="00231729" w:rsidRPr="008E40D2" w:rsidRDefault="00231729">
      <w:pPr>
        <w:pStyle w:val="Textoindependiente"/>
        <w:spacing w:before="4"/>
        <w:rPr>
          <w:rFonts w:ascii="Times New Roman"/>
          <w:sz w:val="13"/>
        </w:rPr>
      </w:pPr>
    </w:p>
    <w:p w14:paraId="5A2A3415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201CEA5D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1057B85F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1048CC09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180"/>
        <w:gridCol w:w="1989"/>
        <w:gridCol w:w="1729"/>
      </w:tblGrid>
      <w:tr w:rsidR="003D7506" w:rsidRPr="008E40D2" w14:paraId="5E3DA84B" w14:textId="77777777" w:rsidTr="00084E12">
        <w:trPr>
          <w:trHeight w:val="559"/>
        </w:trPr>
        <w:tc>
          <w:tcPr>
            <w:tcW w:w="552" w:type="dxa"/>
            <w:shd w:val="clear" w:color="auto" w:fill="DBE5F1" w:themeFill="accent1" w:themeFillTint="33"/>
          </w:tcPr>
          <w:p w14:paraId="53C83F99" w14:textId="77777777" w:rsidR="003D7506" w:rsidRPr="008E40D2" w:rsidRDefault="003D7506" w:rsidP="00084E12">
            <w:pPr>
              <w:pStyle w:val="TableParagraph"/>
              <w:spacing w:before="122"/>
              <w:ind w:right="140"/>
              <w:jc w:val="right"/>
              <w:rPr>
                <w:b/>
              </w:rPr>
            </w:pPr>
            <w:r w:rsidRPr="008E40D2">
              <w:rPr>
                <w:b/>
              </w:rPr>
              <w:t>No.</w:t>
            </w:r>
          </w:p>
        </w:tc>
        <w:tc>
          <w:tcPr>
            <w:tcW w:w="6180" w:type="dxa"/>
            <w:shd w:val="clear" w:color="auto" w:fill="DBE5F1" w:themeFill="accent1" w:themeFillTint="33"/>
          </w:tcPr>
          <w:p w14:paraId="443CB19D" w14:textId="77777777" w:rsidR="003D7506" w:rsidRPr="008E40D2" w:rsidRDefault="003D7506" w:rsidP="00084E12">
            <w:pPr>
              <w:pStyle w:val="TableParagraph"/>
              <w:spacing w:before="122"/>
              <w:ind w:left="1656"/>
              <w:rPr>
                <w:b/>
              </w:rPr>
            </w:pPr>
            <w:r w:rsidRPr="008E40D2">
              <w:rPr>
                <w:b/>
              </w:rPr>
              <w:t>Descripción de la Actividad</w:t>
            </w:r>
          </w:p>
        </w:tc>
        <w:tc>
          <w:tcPr>
            <w:tcW w:w="1989" w:type="dxa"/>
            <w:shd w:val="clear" w:color="auto" w:fill="DBE5F1" w:themeFill="accent1" w:themeFillTint="33"/>
          </w:tcPr>
          <w:p w14:paraId="6776B67D" w14:textId="77777777" w:rsidR="003D7506" w:rsidRPr="008E40D2" w:rsidRDefault="003D7506" w:rsidP="00084E12">
            <w:pPr>
              <w:pStyle w:val="TableParagraph"/>
              <w:spacing w:line="248" w:lineRule="exact"/>
              <w:ind w:left="125" w:right="108"/>
              <w:jc w:val="center"/>
              <w:rPr>
                <w:b/>
              </w:rPr>
            </w:pPr>
            <w:r w:rsidRPr="008E40D2">
              <w:rPr>
                <w:b/>
              </w:rPr>
              <w:t>Responsable o</w:t>
            </w:r>
          </w:p>
          <w:p w14:paraId="5043CD2C" w14:textId="77777777" w:rsidR="003D7506" w:rsidRPr="008E40D2" w:rsidRDefault="003D7506" w:rsidP="00084E12">
            <w:pPr>
              <w:pStyle w:val="TableParagraph"/>
              <w:spacing w:before="1" w:line="237" w:lineRule="exact"/>
              <w:ind w:left="122" w:right="108"/>
              <w:jc w:val="center"/>
              <w:rPr>
                <w:b/>
              </w:rPr>
            </w:pPr>
            <w:r w:rsidRPr="008E40D2">
              <w:rPr>
                <w:b/>
              </w:rPr>
              <w:t>Rol</w:t>
            </w:r>
          </w:p>
        </w:tc>
        <w:tc>
          <w:tcPr>
            <w:tcW w:w="1729" w:type="dxa"/>
            <w:shd w:val="clear" w:color="auto" w:fill="DBE5F1" w:themeFill="accent1" w:themeFillTint="33"/>
          </w:tcPr>
          <w:p w14:paraId="5423032D" w14:textId="77777777" w:rsidR="003D7506" w:rsidRPr="008E40D2" w:rsidRDefault="003D7506" w:rsidP="00084E12">
            <w:pPr>
              <w:pStyle w:val="TableParagraph"/>
              <w:spacing w:before="122"/>
              <w:ind w:left="360"/>
              <w:rPr>
                <w:b/>
              </w:rPr>
            </w:pPr>
            <w:r w:rsidRPr="008E40D2">
              <w:rPr>
                <w:b/>
              </w:rPr>
              <w:t>Registros</w:t>
            </w:r>
          </w:p>
        </w:tc>
      </w:tr>
      <w:tr w:rsidR="003D7506" w:rsidRPr="008E40D2" w14:paraId="45F8AD4D" w14:textId="77777777" w:rsidTr="00084E12">
        <w:trPr>
          <w:trHeight w:val="1519"/>
        </w:trPr>
        <w:tc>
          <w:tcPr>
            <w:tcW w:w="552" w:type="dxa"/>
          </w:tcPr>
          <w:p w14:paraId="7E6E2201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621B7B9E" w14:textId="77777777" w:rsidR="003D7506" w:rsidRPr="008E40D2" w:rsidRDefault="003D7506" w:rsidP="00084E12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536254F5" w14:textId="77777777" w:rsidR="003D7506" w:rsidRPr="008E40D2" w:rsidRDefault="003D7506" w:rsidP="00084E12">
            <w:pPr>
              <w:pStyle w:val="TableParagraph"/>
              <w:ind w:right="203"/>
              <w:jc w:val="right"/>
              <w:rPr>
                <w:b/>
              </w:rPr>
            </w:pPr>
            <w:r w:rsidRPr="008E40D2">
              <w:rPr>
                <w:b/>
              </w:rPr>
              <w:t>5</w:t>
            </w:r>
          </w:p>
        </w:tc>
        <w:tc>
          <w:tcPr>
            <w:tcW w:w="6180" w:type="dxa"/>
          </w:tcPr>
          <w:p w14:paraId="7E621ECE" w14:textId="77777777" w:rsidR="003D7506" w:rsidRPr="008E40D2" w:rsidRDefault="003D7506" w:rsidP="00084E1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1544C2F1" w14:textId="77777777" w:rsidR="003D7506" w:rsidRPr="008E40D2" w:rsidRDefault="003D7506" w:rsidP="00084E12">
            <w:pPr>
              <w:pStyle w:val="TableParagraph"/>
              <w:tabs>
                <w:tab w:val="left" w:pos="1742"/>
                <w:tab w:val="left" w:pos="3843"/>
                <w:tab w:val="left" w:pos="5825"/>
              </w:tabs>
              <w:spacing w:before="1"/>
              <w:ind w:left="72" w:right="55"/>
              <w:rPr>
                <w:b/>
              </w:rPr>
            </w:pPr>
            <w:r w:rsidRPr="008E40D2">
              <w:rPr>
                <w:b/>
              </w:rPr>
              <w:t>REALIZAR</w:t>
            </w:r>
            <w:r w:rsidRPr="008E40D2">
              <w:rPr>
                <w:b/>
              </w:rPr>
              <w:tab/>
              <w:t>SEGUIMIENTO</w:t>
            </w:r>
            <w:r w:rsidRPr="008E40D2">
              <w:rPr>
                <w:b/>
              </w:rPr>
              <w:tab/>
              <w:t>TELEFÓNICO</w:t>
            </w:r>
            <w:r w:rsidRPr="008E40D2">
              <w:rPr>
                <w:b/>
              </w:rPr>
              <w:tab/>
            </w:r>
            <w:r w:rsidRPr="008E40D2">
              <w:rPr>
                <w:b/>
                <w:spacing w:val="-5"/>
              </w:rPr>
              <w:t xml:space="preserve">AL </w:t>
            </w:r>
            <w:r w:rsidRPr="008E40D2">
              <w:rPr>
                <w:b/>
              </w:rPr>
              <w:t>SOLICITANTE</w:t>
            </w:r>
          </w:p>
          <w:p w14:paraId="09F76601" w14:textId="77777777" w:rsidR="003D7506" w:rsidRPr="008E40D2" w:rsidRDefault="003D7506" w:rsidP="00084E12">
            <w:pPr>
              <w:pStyle w:val="TableParagraph"/>
              <w:spacing w:before="2"/>
              <w:rPr>
                <w:rFonts w:ascii="Times New Roman"/>
              </w:rPr>
            </w:pPr>
          </w:p>
          <w:p w14:paraId="7310EEA8" w14:textId="77777777" w:rsidR="003D7506" w:rsidRPr="008E40D2" w:rsidRDefault="003D7506" w:rsidP="00084E12">
            <w:pPr>
              <w:pStyle w:val="TableParagraph"/>
              <w:spacing w:line="250" w:lineRule="atLeast"/>
              <w:ind w:left="72"/>
            </w:pPr>
            <w:r w:rsidRPr="008E40D2">
              <w:t>Una semana antes de la Visita Guiada, la Unidad de Atención Ciudadana del Congreso realiza un recordatorio telefónico al solicitante.</w:t>
            </w:r>
          </w:p>
          <w:p w14:paraId="6BA08902" w14:textId="77777777" w:rsidR="003D7506" w:rsidRPr="008E40D2" w:rsidRDefault="003D7506" w:rsidP="00084E12">
            <w:pPr>
              <w:pStyle w:val="TableParagraph"/>
              <w:spacing w:line="250" w:lineRule="atLeast"/>
              <w:ind w:left="72"/>
            </w:pPr>
            <w:r w:rsidRPr="008E40D2">
              <w:t>El seguimiento se ingresa en la “</w:t>
            </w:r>
            <w:proofErr w:type="gramStart"/>
            <w:r w:rsidRPr="008E40D2">
              <w:rPr>
                <w:b/>
              </w:rPr>
              <w:t>Agenda  Registro</w:t>
            </w:r>
            <w:proofErr w:type="gramEnd"/>
            <w:r w:rsidRPr="008E40D2">
              <w:rPr>
                <w:b/>
              </w:rPr>
              <w:t xml:space="preserve"> de Visitas Guiadas al Congreso”</w:t>
            </w:r>
            <w:r w:rsidRPr="008E40D2">
              <w:t>, indicando si hay alguna novedad.</w:t>
            </w:r>
          </w:p>
          <w:p w14:paraId="08B4F3D0" w14:textId="77777777" w:rsidR="003D7506" w:rsidRPr="008E40D2" w:rsidRDefault="003D7506" w:rsidP="00084E12">
            <w:pPr>
              <w:pStyle w:val="TableParagraph"/>
              <w:spacing w:line="250" w:lineRule="atLeast"/>
              <w:ind w:left="72"/>
            </w:pPr>
          </w:p>
        </w:tc>
        <w:tc>
          <w:tcPr>
            <w:tcW w:w="1989" w:type="dxa"/>
          </w:tcPr>
          <w:p w14:paraId="20FA1D33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363EEE91" w14:textId="77777777" w:rsidR="003D7506" w:rsidRPr="008E40D2" w:rsidRDefault="003D7506" w:rsidP="00084E12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752FDA1" w14:textId="77777777" w:rsidR="003D7506" w:rsidRPr="008E40D2" w:rsidRDefault="003D7506" w:rsidP="00084E12">
            <w:pPr>
              <w:pStyle w:val="TableParagraph"/>
              <w:ind w:left="764" w:right="124" w:hanging="605"/>
            </w:pPr>
            <w:r w:rsidRPr="008E40D2">
              <w:t>Sub-Coordinador UAC</w:t>
            </w:r>
          </w:p>
          <w:p w14:paraId="35D8D1DF" w14:textId="77777777" w:rsidR="003D7506" w:rsidRPr="008E40D2" w:rsidRDefault="003D7506" w:rsidP="00084E12">
            <w:pPr>
              <w:pStyle w:val="TableParagraph"/>
              <w:ind w:left="764" w:right="124" w:hanging="605"/>
              <w:jc w:val="center"/>
            </w:pPr>
            <w:r w:rsidRPr="008E40D2">
              <w:t>Contratistas</w:t>
            </w:r>
          </w:p>
          <w:p w14:paraId="59F81D52" w14:textId="77777777" w:rsidR="003D7506" w:rsidRPr="008E40D2" w:rsidRDefault="003D7506" w:rsidP="00084E12">
            <w:pPr>
              <w:pStyle w:val="TableParagraph"/>
              <w:ind w:left="764" w:right="124" w:hanging="605"/>
              <w:jc w:val="center"/>
            </w:pPr>
            <w:r w:rsidRPr="008E40D2">
              <w:t>UAC</w:t>
            </w:r>
          </w:p>
        </w:tc>
        <w:tc>
          <w:tcPr>
            <w:tcW w:w="1729" w:type="dxa"/>
          </w:tcPr>
          <w:p w14:paraId="1E89AD4E" w14:textId="77777777" w:rsidR="003D7506" w:rsidRPr="008E40D2" w:rsidRDefault="003D7506" w:rsidP="00084E1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2CA4D00" w14:textId="77777777" w:rsidR="003D7506" w:rsidRPr="008E40D2" w:rsidRDefault="003D7506" w:rsidP="00084E12">
            <w:pPr>
              <w:pStyle w:val="TableParagraph"/>
              <w:ind w:left="84" w:right="63"/>
              <w:jc w:val="center"/>
            </w:pPr>
            <w:r w:rsidRPr="008E40D2">
              <w:t>Agenda Registro de Visitas Guiadas al Congreso</w:t>
            </w:r>
          </w:p>
        </w:tc>
      </w:tr>
      <w:tr w:rsidR="003D7506" w:rsidRPr="008E40D2" w14:paraId="278F06EB" w14:textId="77777777" w:rsidTr="00084E12">
        <w:trPr>
          <w:trHeight w:val="4118"/>
        </w:trPr>
        <w:tc>
          <w:tcPr>
            <w:tcW w:w="552" w:type="dxa"/>
          </w:tcPr>
          <w:p w14:paraId="701D3491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2B769776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7F9D5C36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52E7755C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148E1A13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2A8B019A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31C93B5A" w14:textId="77777777" w:rsidR="003D7506" w:rsidRPr="008E40D2" w:rsidRDefault="003D7506" w:rsidP="00084E12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14:paraId="0FF6AD56" w14:textId="77777777" w:rsidR="003D7506" w:rsidRPr="008E40D2" w:rsidRDefault="003D7506" w:rsidP="00084E12">
            <w:pPr>
              <w:pStyle w:val="TableParagraph"/>
              <w:spacing w:before="1"/>
              <w:ind w:right="203"/>
              <w:jc w:val="right"/>
              <w:rPr>
                <w:b/>
              </w:rPr>
            </w:pPr>
            <w:r w:rsidRPr="008E40D2">
              <w:rPr>
                <w:b/>
              </w:rPr>
              <w:t>6</w:t>
            </w:r>
          </w:p>
        </w:tc>
        <w:tc>
          <w:tcPr>
            <w:tcW w:w="6180" w:type="dxa"/>
          </w:tcPr>
          <w:p w14:paraId="05647438" w14:textId="77777777" w:rsidR="003D7506" w:rsidRPr="008E40D2" w:rsidRDefault="003D7506" w:rsidP="00084E1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9CB2FC1" w14:textId="77777777" w:rsidR="003D7506" w:rsidRPr="008E40D2" w:rsidRDefault="003D7506" w:rsidP="00084E12">
            <w:pPr>
              <w:pStyle w:val="TableParagraph"/>
              <w:spacing w:before="1"/>
              <w:ind w:left="72" w:right="56"/>
              <w:jc w:val="both"/>
              <w:rPr>
                <w:b/>
              </w:rPr>
            </w:pPr>
            <w:r w:rsidRPr="008E40D2">
              <w:rPr>
                <w:b/>
              </w:rPr>
              <w:t>GESTIONAR PERMISOS DE ACCESO AL CAPITOLIO NACIONAL</w:t>
            </w:r>
          </w:p>
          <w:p w14:paraId="02F3EDC9" w14:textId="77777777" w:rsidR="003D7506" w:rsidRPr="008E40D2" w:rsidRDefault="003D7506" w:rsidP="00084E12">
            <w:pPr>
              <w:pStyle w:val="TableParagraph"/>
              <w:spacing w:before="2"/>
              <w:rPr>
                <w:rFonts w:ascii="Times New Roman"/>
              </w:rPr>
            </w:pPr>
          </w:p>
          <w:p w14:paraId="62F5F66F" w14:textId="77777777" w:rsidR="003D7506" w:rsidRPr="008E40D2" w:rsidRDefault="003D7506" w:rsidP="00084E12">
            <w:pPr>
              <w:pStyle w:val="TableParagraph"/>
              <w:ind w:left="72" w:right="51"/>
              <w:jc w:val="both"/>
            </w:pPr>
            <w:r w:rsidRPr="008E40D2">
              <w:t>Un día antes de la “Visita Guiada”, dirigir comunicaciones dirigidas al Secretario General del Senado de la República, al Secretario General de la Cámara de Representantes y al Coordinador de Seguridad Instalaciones Congreso de la República, informando los datos de los grupos que realizarán las</w:t>
            </w:r>
            <w:r w:rsidRPr="008E40D2">
              <w:rPr>
                <w:spacing w:val="-1"/>
              </w:rPr>
              <w:t xml:space="preserve"> </w:t>
            </w:r>
            <w:r w:rsidRPr="008E40D2">
              <w:t>visitas.</w:t>
            </w:r>
          </w:p>
          <w:p w14:paraId="10FBE5EF" w14:textId="77777777" w:rsidR="003D7506" w:rsidRPr="008E40D2" w:rsidRDefault="003D7506" w:rsidP="00084E12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2AB0B1A1" w14:textId="77777777" w:rsidR="003D7506" w:rsidRPr="008E40D2" w:rsidRDefault="003D7506" w:rsidP="00084E12">
            <w:pPr>
              <w:pStyle w:val="TableParagraph"/>
              <w:spacing w:before="1"/>
              <w:ind w:left="72" w:right="50"/>
              <w:jc w:val="both"/>
            </w:pPr>
            <w:r w:rsidRPr="008E40D2">
              <w:rPr>
                <w:b/>
              </w:rPr>
              <w:t xml:space="preserve">Nota: </w:t>
            </w:r>
            <w:r w:rsidRPr="008E40D2">
              <w:t>Adjunto</w:t>
            </w:r>
            <w:r w:rsidRPr="008E40D2">
              <w:rPr>
                <w:color w:val="FF0000"/>
              </w:rPr>
              <w:t xml:space="preserve"> </w:t>
            </w:r>
            <w:r w:rsidRPr="008E40D2">
              <w:t xml:space="preserve">a la comunicación que se envía al Coordinador Seguridad Instalaciones Congreso de la República, se anexa copia del </w:t>
            </w:r>
            <w:r w:rsidRPr="008E40D2">
              <w:rPr>
                <w:b/>
              </w:rPr>
              <w:t xml:space="preserve">Formato “Inscripción de Visitas Guiadas al Congreso” </w:t>
            </w:r>
            <w:r w:rsidRPr="008E40D2">
              <w:t>el cual contiene la información detallada de los visitantes por cada grupo.</w:t>
            </w:r>
          </w:p>
          <w:p w14:paraId="579B42FB" w14:textId="77777777" w:rsidR="003D7506" w:rsidRPr="008E40D2" w:rsidRDefault="003D7506" w:rsidP="00084E12">
            <w:pPr>
              <w:pStyle w:val="TableParagraph"/>
              <w:spacing w:before="1"/>
              <w:ind w:left="72" w:right="50"/>
              <w:jc w:val="both"/>
            </w:pPr>
          </w:p>
        </w:tc>
        <w:tc>
          <w:tcPr>
            <w:tcW w:w="1989" w:type="dxa"/>
          </w:tcPr>
          <w:p w14:paraId="7A657AAF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2220942C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56E1148E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13DE6ABF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56B1EF16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032E06B2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17C39D21" w14:textId="77777777" w:rsidR="003D7506" w:rsidRPr="008E40D2" w:rsidRDefault="003D7506" w:rsidP="00084E1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466FB2E3" w14:textId="77777777" w:rsidR="003D7506" w:rsidRPr="008E40D2" w:rsidRDefault="003D7506" w:rsidP="00084E12">
            <w:pPr>
              <w:pStyle w:val="TableParagraph"/>
              <w:ind w:left="764" w:right="124" w:hanging="605"/>
            </w:pPr>
            <w:r w:rsidRPr="008E40D2">
              <w:t>Sub-Coordinador UAC</w:t>
            </w:r>
          </w:p>
          <w:p w14:paraId="462E8C46" w14:textId="77777777" w:rsidR="002A3221" w:rsidRPr="008E40D2" w:rsidRDefault="002A3221" w:rsidP="002A3221">
            <w:pPr>
              <w:pStyle w:val="TableParagraph"/>
              <w:ind w:left="764" w:right="124" w:hanging="605"/>
              <w:jc w:val="center"/>
            </w:pPr>
            <w:r w:rsidRPr="008E40D2">
              <w:t>Contratistas</w:t>
            </w:r>
          </w:p>
          <w:p w14:paraId="02C84328" w14:textId="77777777" w:rsidR="003D7506" w:rsidRPr="008E40D2" w:rsidRDefault="003D7506" w:rsidP="002A3221">
            <w:pPr>
              <w:pStyle w:val="TableParagraph"/>
              <w:ind w:left="764" w:right="124" w:hanging="605"/>
              <w:jc w:val="center"/>
            </w:pPr>
            <w:r w:rsidRPr="008E40D2">
              <w:t>UAC</w:t>
            </w:r>
          </w:p>
        </w:tc>
        <w:tc>
          <w:tcPr>
            <w:tcW w:w="1729" w:type="dxa"/>
          </w:tcPr>
          <w:p w14:paraId="57C51452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3EA96FDF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0535A5F1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762BBF8D" w14:textId="77777777" w:rsidR="003D7506" w:rsidRPr="008E40D2" w:rsidRDefault="003D7506" w:rsidP="00084E12">
            <w:pPr>
              <w:pStyle w:val="TableParagraph"/>
              <w:spacing w:before="183"/>
              <w:ind w:left="163" w:right="143"/>
              <w:jc w:val="center"/>
            </w:pPr>
            <w:r w:rsidRPr="008E40D2">
              <w:t>Plantilla para Oficios – Unidad de Atención Ciudadana</w:t>
            </w:r>
          </w:p>
          <w:p w14:paraId="07607C7D" w14:textId="77777777" w:rsidR="003D7506" w:rsidRPr="008E40D2" w:rsidRDefault="003D7506" w:rsidP="00084E12">
            <w:pPr>
              <w:pStyle w:val="TableParagraph"/>
              <w:spacing w:before="1"/>
              <w:rPr>
                <w:rFonts w:ascii="Times New Roman"/>
              </w:rPr>
            </w:pPr>
          </w:p>
          <w:p w14:paraId="1B94690E" w14:textId="77777777" w:rsidR="003D7506" w:rsidRPr="008E40D2" w:rsidRDefault="003D7506" w:rsidP="00084E12">
            <w:pPr>
              <w:pStyle w:val="TableParagraph"/>
              <w:ind w:left="103" w:right="82" w:hanging="1"/>
              <w:jc w:val="center"/>
            </w:pPr>
            <w:r w:rsidRPr="008E40D2">
              <w:t>Formato Inscripción de Visitas Guiadas al Congreso</w:t>
            </w:r>
          </w:p>
        </w:tc>
      </w:tr>
      <w:tr w:rsidR="003D7506" w:rsidRPr="008E40D2" w14:paraId="4688CEA7" w14:textId="77777777" w:rsidTr="00084E12">
        <w:trPr>
          <w:trHeight w:val="3797"/>
        </w:trPr>
        <w:tc>
          <w:tcPr>
            <w:tcW w:w="552" w:type="dxa"/>
          </w:tcPr>
          <w:p w14:paraId="35092E21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3C3B69C7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4E55BD33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4A48396C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4FCFD3A7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72F78B53" w14:textId="77777777" w:rsidR="003D7506" w:rsidRPr="008E40D2" w:rsidRDefault="003D7506" w:rsidP="00084E12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1DA8F14E" w14:textId="77777777" w:rsidR="003D7506" w:rsidRPr="008E40D2" w:rsidRDefault="003D7506" w:rsidP="00084E12">
            <w:pPr>
              <w:pStyle w:val="TableParagraph"/>
              <w:ind w:right="203"/>
              <w:jc w:val="right"/>
              <w:rPr>
                <w:b/>
              </w:rPr>
            </w:pPr>
            <w:r w:rsidRPr="008E40D2">
              <w:rPr>
                <w:b/>
              </w:rPr>
              <w:t>7</w:t>
            </w:r>
          </w:p>
        </w:tc>
        <w:tc>
          <w:tcPr>
            <w:tcW w:w="6180" w:type="dxa"/>
          </w:tcPr>
          <w:p w14:paraId="753E0471" w14:textId="77777777" w:rsidR="003D7506" w:rsidRPr="008E40D2" w:rsidRDefault="003D7506" w:rsidP="00084E1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73D4B59" w14:textId="77777777" w:rsidR="003D7506" w:rsidRPr="008E40D2" w:rsidRDefault="003D7506" w:rsidP="00084E12">
            <w:pPr>
              <w:pStyle w:val="TableParagraph"/>
              <w:spacing w:before="1"/>
              <w:ind w:left="72" w:right="55"/>
              <w:jc w:val="both"/>
              <w:rPr>
                <w:b/>
              </w:rPr>
            </w:pPr>
            <w:r w:rsidRPr="008E40D2">
              <w:rPr>
                <w:b/>
              </w:rPr>
              <w:t>NOTIFICAR PROGRAMACIÓN DE VISITAS GUIADAS A TERCEROS QUE APOYAN LA LABOR (FUNDACIONES, ONG)</w:t>
            </w:r>
          </w:p>
          <w:p w14:paraId="35808F8B" w14:textId="77777777" w:rsidR="003D7506" w:rsidRPr="008E40D2" w:rsidRDefault="003D7506" w:rsidP="00084E12">
            <w:pPr>
              <w:pStyle w:val="TableParagraph"/>
              <w:spacing w:before="3"/>
              <w:rPr>
                <w:rFonts w:ascii="Times New Roman"/>
              </w:rPr>
            </w:pPr>
          </w:p>
          <w:p w14:paraId="200F84CA" w14:textId="77777777" w:rsidR="003D7506" w:rsidRPr="008E40D2" w:rsidRDefault="003D7506" w:rsidP="00084E12">
            <w:pPr>
              <w:pStyle w:val="TableParagraph"/>
              <w:ind w:left="72" w:right="54"/>
              <w:jc w:val="both"/>
            </w:pPr>
            <w:r w:rsidRPr="008E40D2">
              <w:t>Vía correo electrónico se informa: Nombre de la institución o grupo organizado, responsable del grupo, número de visitantes y fecha de visitas, para que verifiquen la disponibilidad de guías y los asignen, de igual forma para la disponibilidad de refrigerios y cartillas a entregar.</w:t>
            </w:r>
          </w:p>
          <w:p w14:paraId="0E660331" w14:textId="77777777" w:rsidR="003D7506" w:rsidRPr="008E40D2" w:rsidRDefault="003D7506" w:rsidP="00084E12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7A951F0D" w14:textId="77777777" w:rsidR="003D7506" w:rsidRPr="008E40D2" w:rsidRDefault="003D7506" w:rsidP="00084E12">
            <w:pPr>
              <w:pStyle w:val="TableParagraph"/>
              <w:spacing w:before="1" w:line="242" w:lineRule="auto"/>
              <w:ind w:left="72" w:right="57"/>
              <w:jc w:val="both"/>
            </w:pPr>
            <w:r w:rsidRPr="008E40D2">
              <w:rPr>
                <w:b/>
              </w:rPr>
              <w:t xml:space="preserve">Nota: </w:t>
            </w:r>
            <w:r w:rsidRPr="008E40D2">
              <w:t xml:space="preserve">En caso de no existir disponibilidad de guías para la fecha pactada la UAC </w:t>
            </w:r>
            <w:proofErr w:type="gramStart"/>
            <w:r w:rsidRPr="008E40D2">
              <w:t>reprogramara</w:t>
            </w:r>
            <w:proofErr w:type="gramEnd"/>
            <w:r w:rsidRPr="008E40D2">
              <w:t xml:space="preserve"> o no atenderá la Visita Guiada solicitada. </w:t>
            </w:r>
          </w:p>
        </w:tc>
        <w:tc>
          <w:tcPr>
            <w:tcW w:w="1989" w:type="dxa"/>
          </w:tcPr>
          <w:p w14:paraId="45D53507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1F601866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4494C623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1A8218B0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0BF9E7F7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0D44A1E9" w14:textId="77777777" w:rsidR="003D7506" w:rsidRPr="008E40D2" w:rsidRDefault="003D7506" w:rsidP="00084E12">
            <w:pPr>
              <w:pStyle w:val="TableParagraph"/>
              <w:spacing w:before="10"/>
              <w:rPr>
                <w:rFonts w:ascii="Times New Roman"/>
              </w:rPr>
            </w:pPr>
          </w:p>
          <w:p w14:paraId="1D041D72" w14:textId="77777777" w:rsidR="003D7506" w:rsidRPr="008E40D2" w:rsidRDefault="003D7506" w:rsidP="00084E12">
            <w:pPr>
              <w:pStyle w:val="TableParagraph"/>
              <w:spacing w:before="1"/>
              <w:ind w:left="764" w:right="124" w:hanging="605"/>
            </w:pPr>
            <w:r w:rsidRPr="008E40D2">
              <w:t>Sub-Coordinador UAC</w:t>
            </w:r>
          </w:p>
          <w:p w14:paraId="41EA61ED" w14:textId="77777777" w:rsidR="002A3221" w:rsidRPr="008E40D2" w:rsidRDefault="002A3221" w:rsidP="00084E12">
            <w:pPr>
              <w:pStyle w:val="TableParagraph"/>
              <w:spacing w:before="1"/>
              <w:ind w:left="764" w:right="124" w:hanging="605"/>
              <w:jc w:val="center"/>
            </w:pPr>
            <w:r w:rsidRPr="008E40D2">
              <w:t>Contratistas</w:t>
            </w:r>
          </w:p>
          <w:p w14:paraId="57BB8DD3" w14:textId="77777777" w:rsidR="003D7506" w:rsidRPr="008E40D2" w:rsidRDefault="003D7506" w:rsidP="00084E12">
            <w:pPr>
              <w:pStyle w:val="TableParagraph"/>
              <w:spacing w:before="1"/>
              <w:ind w:left="764" w:right="124" w:hanging="605"/>
              <w:jc w:val="center"/>
            </w:pPr>
            <w:r w:rsidRPr="008E40D2">
              <w:t>UAC</w:t>
            </w:r>
          </w:p>
        </w:tc>
        <w:tc>
          <w:tcPr>
            <w:tcW w:w="1729" w:type="dxa"/>
          </w:tcPr>
          <w:p w14:paraId="513CB17E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20720073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5087EECE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09E12311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1D0AE891" w14:textId="77777777" w:rsidR="003D7506" w:rsidRPr="008E40D2" w:rsidRDefault="003D7506" w:rsidP="00084E12">
            <w:pPr>
              <w:pStyle w:val="TableParagraph"/>
              <w:spacing w:before="160"/>
              <w:ind w:left="163" w:right="143"/>
              <w:jc w:val="center"/>
            </w:pPr>
            <w:r w:rsidRPr="008E40D2">
              <w:t>Plantilla para Oficios – Unidad de Atención Ciudadana</w:t>
            </w:r>
          </w:p>
        </w:tc>
      </w:tr>
    </w:tbl>
    <w:p w14:paraId="096CBD8E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2BB09EBE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31C6B4AB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2F0DCF33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3FD2B184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10F0F491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06E30977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4EEEC2D7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38B59D2E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2A5BB6D8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1B823ABD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6E1415F6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139B6C24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180"/>
        <w:gridCol w:w="1989"/>
        <w:gridCol w:w="1729"/>
      </w:tblGrid>
      <w:tr w:rsidR="003D7506" w:rsidRPr="008E40D2" w14:paraId="0928A16B" w14:textId="77777777" w:rsidTr="00084E12">
        <w:trPr>
          <w:trHeight w:val="701"/>
        </w:trPr>
        <w:tc>
          <w:tcPr>
            <w:tcW w:w="552" w:type="dxa"/>
            <w:shd w:val="clear" w:color="auto" w:fill="DBE5F1" w:themeFill="accent1" w:themeFillTint="33"/>
          </w:tcPr>
          <w:p w14:paraId="4C905899" w14:textId="77777777" w:rsidR="003D7506" w:rsidRPr="008E40D2" w:rsidRDefault="003D7506" w:rsidP="00084E12">
            <w:pPr>
              <w:pStyle w:val="TableParagraph"/>
              <w:spacing w:before="122"/>
              <w:ind w:right="140"/>
              <w:jc w:val="right"/>
              <w:rPr>
                <w:b/>
              </w:rPr>
            </w:pPr>
            <w:r w:rsidRPr="008E40D2">
              <w:rPr>
                <w:b/>
              </w:rPr>
              <w:t>No.</w:t>
            </w:r>
          </w:p>
        </w:tc>
        <w:tc>
          <w:tcPr>
            <w:tcW w:w="6180" w:type="dxa"/>
            <w:shd w:val="clear" w:color="auto" w:fill="DBE5F1" w:themeFill="accent1" w:themeFillTint="33"/>
          </w:tcPr>
          <w:p w14:paraId="58A3D646" w14:textId="77777777" w:rsidR="003D7506" w:rsidRPr="008E40D2" w:rsidRDefault="003D7506" w:rsidP="00084E12">
            <w:pPr>
              <w:pStyle w:val="TableParagraph"/>
              <w:spacing w:before="122"/>
              <w:ind w:left="1656"/>
              <w:rPr>
                <w:b/>
              </w:rPr>
            </w:pPr>
            <w:r w:rsidRPr="008E40D2">
              <w:rPr>
                <w:b/>
              </w:rPr>
              <w:t>Descripción de la Actividad</w:t>
            </w:r>
          </w:p>
        </w:tc>
        <w:tc>
          <w:tcPr>
            <w:tcW w:w="1989" w:type="dxa"/>
            <w:shd w:val="clear" w:color="auto" w:fill="DBE5F1" w:themeFill="accent1" w:themeFillTint="33"/>
          </w:tcPr>
          <w:p w14:paraId="20601C77" w14:textId="77777777" w:rsidR="003D7506" w:rsidRPr="008E40D2" w:rsidRDefault="003D7506" w:rsidP="00084E12">
            <w:pPr>
              <w:pStyle w:val="TableParagraph"/>
              <w:spacing w:line="248" w:lineRule="exact"/>
              <w:ind w:left="125" w:right="108"/>
              <w:jc w:val="center"/>
              <w:rPr>
                <w:b/>
              </w:rPr>
            </w:pPr>
            <w:r w:rsidRPr="008E40D2">
              <w:rPr>
                <w:b/>
              </w:rPr>
              <w:t>Responsable o</w:t>
            </w:r>
          </w:p>
          <w:p w14:paraId="2230BD53" w14:textId="77777777" w:rsidR="003D7506" w:rsidRPr="008E40D2" w:rsidRDefault="003D7506" w:rsidP="00084E12">
            <w:pPr>
              <w:pStyle w:val="TableParagraph"/>
              <w:spacing w:before="1" w:line="237" w:lineRule="exact"/>
              <w:ind w:left="122" w:right="108"/>
              <w:jc w:val="center"/>
              <w:rPr>
                <w:b/>
              </w:rPr>
            </w:pPr>
            <w:r w:rsidRPr="008E40D2">
              <w:rPr>
                <w:b/>
              </w:rPr>
              <w:t>Rol</w:t>
            </w:r>
          </w:p>
        </w:tc>
        <w:tc>
          <w:tcPr>
            <w:tcW w:w="1729" w:type="dxa"/>
            <w:shd w:val="clear" w:color="auto" w:fill="DBE5F1" w:themeFill="accent1" w:themeFillTint="33"/>
          </w:tcPr>
          <w:p w14:paraId="42DBE68E" w14:textId="77777777" w:rsidR="003D7506" w:rsidRPr="008E40D2" w:rsidRDefault="003D7506" w:rsidP="00084E12">
            <w:pPr>
              <w:pStyle w:val="TableParagraph"/>
              <w:spacing w:before="122"/>
              <w:ind w:left="360"/>
              <w:rPr>
                <w:b/>
              </w:rPr>
            </w:pPr>
            <w:r w:rsidRPr="008E40D2">
              <w:rPr>
                <w:b/>
              </w:rPr>
              <w:t>Registros</w:t>
            </w:r>
          </w:p>
        </w:tc>
      </w:tr>
      <w:tr w:rsidR="003D7506" w:rsidRPr="008E40D2" w14:paraId="4C3EAC6D" w14:textId="77777777" w:rsidTr="00084E12">
        <w:trPr>
          <w:trHeight w:val="3036"/>
        </w:trPr>
        <w:tc>
          <w:tcPr>
            <w:tcW w:w="552" w:type="dxa"/>
          </w:tcPr>
          <w:p w14:paraId="76C53273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062D68E8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171E3AF7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7DC8CF6C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1BCA5D32" w14:textId="77777777" w:rsidR="003D7506" w:rsidRPr="008E40D2" w:rsidRDefault="003D7506" w:rsidP="00084E12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3D65FD7D" w14:textId="77777777" w:rsidR="003D7506" w:rsidRPr="008E40D2" w:rsidRDefault="003D7506" w:rsidP="00084E12">
            <w:pPr>
              <w:pStyle w:val="TableParagraph"/>
              <w:ind w:right="203"/>
              <w:jc w:val="right"/>
              <w:rPr>
                <w:b/>
              </w:rPr>
            </w:pPr>
            <w:r w:rsidRPr="008E40D2">
              <w:rPr>
                <w:b/>
              </w:rPr>
              <w:t>8</w:t>
            </w:r>
          </w:p>
        </w:tc>
        <w:tc>
          <w:tcPr>
            <w:tcW w:w="6180" w:type="dxa"/>
          </w:tcPr>
          <w:p w14:paraId="0CBA7257" w14:textId="77777777" w:rsidR="003D7506" w:rsidRPr="008E40D2" w:rsidRDefault="003D7506" w:rsidP="00084E1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7C1237C" w14:textId="77777777" w:rsidR="003D7506" w:rsidRPr="008E40D2" w:rsidRDefault="003D7506" w:rsidP="00084E12">
            <w:pPr>
              <w:pStyle w:val="TableParagraph"/>
              <w:spacing w:before="1"/>
              <w:ind w:left="72"/>
              <w:rPr>
                <w:b/>
              </w:rPr>
            </w:pPr>
            <w:r w:rsidRPr="008E40D2">
              <w:rPr>
                <w:b/>
              </w:rPr>
              <w:t>RECIBIR GRUPOS VISITANTES</w:t>
            </w:r>
          </w:p>
          <w:p w14:paraId="777B2881" w14:textId="77777777" w:rsidR="003D7506" w:rsidRPr="008E40D2" w:rsidRDefault="003D7506" w:rsidP="00084E12">
            <w:pPr>
              <w:pStyle w:val="TableParagraph"/>
              <w:rPr>
                <w:rFonts w:ascii="Times New Roman"/>
              </w:rPr>
            </w:pPr>
          </w:p>
          <w:p w14:paraId="4ACDE29C" w14:textId="77777777" w:rsidR="003D7506" w:rsidRPr="008E40D2" w:rsidRDefault="003D7506" w:rsidP="00084E12">
            <w:pPr>
              <w:pStyle w:val="TableParagraph"/>
              <w:ind w:left="72" w:right="53"/>
              <w:jc w:val="both"/>
            </w:pPr>
            <w:r w:rsidRPr="008E40D2">
              <w:t>En la fecha y hora pactada, se encuentran en la entrada al Capitolio Nacional el grupo de la UAC con los guías que apoyan la labor y con los grupos visitantes.</w:t>
            </w:r>
          </w:p>
          <w:p w14:paraId="577B5D5A" w14:textId="77777777" w:rsidR="003D7506" w:rsidRPr="008E40D2" w:rsidRDefault="003D7506" w:rsidP="00084E12">
            <w:pPr>
              <w:pStyle w:val="TableParagraph"/>
              <w:spacing w:before="1"/>
              <w:rPr>
                <w:rFonts w:ascii="Times New Roman"/>
              </w:rPr>
            </w:pPr>
          </w:p>
          <w:p w14:paraId="32B92801" w14:textId="77777777" w:rsidR="003D7506" w:rsidRPr="008E40D2" w:rsidRDefault="003D7506" w:rsidP="00084E12">
            <w:pPr>
              <w:pStyle w:val="TableParagraph"/>
              <w:ind w:left="72" w:right="54"/>
              <w:jc w:val="both"/>
            </w:pPr>
            <w:r w:rsidRPr="008E40D2">
              <w:t>Formalizar el ingreso con la Policía Congreso y direccionar los grupos al patio Tomás Cipriano de Mosquera para dar inicio al</w:t>
            </w:r>
            <w:r w:rsidRPr="008E40D2">
              <w:rPr>
                <w:spacing w:val="-1"/>
              </w:rPr>
              <w:t xml:space="preserve"> </w:t>
            </w:r>
            <w:r w:rsidRPr="008E40D2">
              <w:t>recorrido.</w:t>
            </w:r>
          </w:p>
          <w:p w14:paraId="04406DD5" w14:textId="77777777" w:rsidR="003D7506" w:rsidRPr="008E40D2" w:rsidRDefault="003D7506" w:rsidP="00084E12">
            <w:pPr>
              <w:pStyle w:val="TableParagraph"/>
              <w:ind w:left="72" w:right="54"/>
              <w:jc w:val="both"/>
            </w:pPr>
          </w:p>
          <w:p w14:paraId="36C23216" w14:textId="77777777" w:rsidR="003D7506" w:rsidRPr="008E40D2" w:rsidRDefault="003D7506" w:rsidP="00084E12">
            <w:pPr>
              <w:pStyle w:val="TableParagraph"/>
              <w:ind w:left="72" w:right="52"/>
              <w:jc w:val="both"/>
            </w:pPr>
            <w:r w:rsidRPr="008E40D2">
              <w:rPr>
                <w:b/>
              </w:rPr>
              <w:t xml:space="preserve">Nota 1: </w:t>
            </w:r>
            <w:r w:rsidRPr="008E40D2">
              <w:t>Los funcionarios o contratistas de la UAC asignados para atender la visita, deben estar presentes durante todo el recorrido y hasta que los visitantes se retiren de las instalaciones del Congreso de la República.</w:t>
            </w:r>
          </w:p>
          <w:p w14:paraId="53084830" w14:textId="77777777" w:rsidR="003D7506" w:rsidRPr="008E40D2" w:rsidRDefault="003D7506" w:rsidP="00084E12">
            <w:pPr>
              <w:pStyle w:val="TableParagraph"/>
              <w:ind w:left="72" w:right="53"/>
              <w:jc w:val="both"/>
            </w:pPr>
            <w:r w:rsidRPr="008E40D2">
              <w:rPr>
                <w:b/>
              </w:rPr>
              <w:t xml:space="preserve">Nota 2: </w:t>
            </w:r>
            <w:r w:rsidRPr="008E40D2">
              <w:t>Si un grupo visitante o algún visitante ocasional, no está agendado previamente, no se permitirá el acceso al Congreso.</w:t>
            </w:r>
          </w:p>
          <w:p w14:paraId="7FC63D3D" w14:textId="77777777" w:rsidR="003D7506" w:rsidRPr="008E40D2" w:rsidRDefault="003D7506" w:rsidP="00070CCE">
            <w:pPr>
              <w:pStyle w:val="TableParagraph"/>
              <w:ind w:left="72" w:right="54"/>
              <w:jc w:val="both"/>
            </w:pPr>
            <w:r w:rsidRPr="008E40D2">
              <w:rPr>
                <w:b/>
              </w:rPr>
              <w:t xml:space="preserve">Nota 3: </w:t>
            </w:r>
            <w:r w:rsidRPr="008E40D2">
              <w:t>Los recorridos deben estar acompañados por miembros de la Policía Congreso.</w:t>
            </w:r>
          </w:p>
        </w:tc>
        <w:tc>
          <w:tcPr>
            <w:tcW w:w="1989" w:type="dxa"/>
          </w:tcPr>
          <w:p w14:paraId="73284B43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6BDC3E27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7B493EE6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43FEEA93" w14:textId="77777777" w:rsidR="003D7506" w:rsidRPr="008E40D2" w:rsidRDefault="003D7506" w:rsidP="00084E12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2579EE55" w14:textId="77777777" w:rsidR="003D7506" w:rsidRPr="008E40D2" w:rsidRDefault="003D7506" w:rsidP="00084E12">
            <w:pPr>
              <w:pStyle w:val="TableParagraph"/>
              <w:ind w:left="764" w:right="124" w:hanging="605"/>
            </w:pPr>
            <w:r w:rsidRPr="008E40D2">
              <w:t>Sub-Coordinador UAC</w:t>
            </w:r>
          </w:p>
          <w:p w14:paraId="51B9000E" w14:textId="77777777" w:rsidR="003D7506" w:rsidRPr="008E40D2" w:rsidRDefault="003D7506" w:rsidP="00084E12">
            <w:pPr>
              <w:pStyle w:val="TableParagraph"/>
              <w:ind w:left="159"/>
              <w:jc w:val="center"/>
            </w:pPr>
            <w:r w:rsidRPr="008E40D2">
              <w:t>Contratistas UAC</w:t>
            </w:r>
          </w:p>
        </w:tc>
        <w:tc>
          <w:tcPr>
            <w:tcW w:w="1729" w:type="dxa"/>
          </w:tcPr>
          <w:p w14:paraId="4143F65F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674F79D2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6F0148EC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1F578B8F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7C91B04E" w14:textId="77777777" w:rsidR="003D7506" w:rsidRPr="008E40D2" w:rsidRDefault="003D7506" w:rsidP="00084E12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7C25ABD9" w14:textId="77777777" w:rsidR="003D7506" w:rsidRPr="008E40D2" w:rsidRDefault="003D7506" w:rsidP="00084E12">
            <w:pPr>
              <w:pStyle w:val="TableParagraph"/>
              <w:ind w:left="156" w:right="144"/>
              <w:jc w:val="center"/>
              <w:rPr>
                <w:b/>
              </w:rPr>
            </w:pPr>
            <w:r w:rsidRPr="008E40D2">
              <w:rPr>
                <w:b/>
              </w:rPr>
              <w:t>N.A.</w:t>
            </w:r>
          </w:p>
        </w:tc>
      </w:tr>
      <w:tr w:rsidR="003D7506" w:rsidRPr="008E40D2" w14:paraId="4F6658B6" w14:textId="77777777" w:rsidTr="00084E12">
        <w:trPr>
          <w:trHeight w:val="7085"/>
        </w:trPr>
        <w:tc>
          <w:tcPr>
            <w:tcW w:w="552" w:type="dxa"/>
          </w:tcPr>
          <w:p w14:paraId="1B69B089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40A63091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42A1F860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5AC26293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6E4C8A39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095FB155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3722D0D6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4DB27C1B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534FF3E5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3D4C7B19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3A1B3EEE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424A09ED" w14:textId="77777777" w:rsidR="003D7506" w:rsidRPr="008E40D2" w:rsidRDefault="003D7506" w:rsidP="00084E12"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 w14:paraId="2D6B9E4B" w14:textId="77777777" w:rsidR="003D7506" w:rsidRPr="008E40D2" w:rsidRDefault="003D7506" w:rsidP="00084E12">
            <w:pPr>
              <w:pStyle w:val="TableParagraph"/>
              <w:ind w:right="203"/>
              <w:jc w:val="right"/>
              <w:rPr>
                <w:b/>
              </w:rPr>
            </w:pPr>
            <w:r w:rsidRPr="008E40D2">
              <w:rPr>
                <w:b/>
              </w:rPr>
              <w:t>9</w:t>
            </w:r>
          </w:p>
        </w:tc>
        <w:tc>
          <w:tcPr>
            <w:tcW w:w="6180" w:type="dxa"/>
          </w:tcPr>
          <w:p w14:paraId="14A46AE1" w14:textId="77777777" w:rsidR="003D7506" w:rsidRPr="008E40D2" w:rsidRDefault="003D7506" w:rsidP="00084E1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02A50618" w14:textId="77777777" w:rsidR="003D7506" w:rsidRPr="008E40D2" w:rsidRDefault="003D7506" w:rsidP="00084E12">
            <w:pPr>
              <w:pStyle w:val="TableParagraph"/>
              <w:spacing w:before="1"/>
              <w:ind w:left="72"/>
              <w:rPr>
                <w:b/>
              </w:rPr>
            </w:pPr>
            <w:r w:rsidRPr="008E40D2">
              <w:rPr>
                <w:b/>
              </w:rPr>
              <w:t>DESARROLLO DE LA VISITA GUIADA</w:t>
            </w:r>
          </w:p>
          <w:p w14:paraId="0FE77DB8" w14:textId="77777777" w:rsidR="003D7506" w:rsidRPr="008E40D2" w:rsidRDefault="003D7506" w:rsidP="00084E12">
            <w:pPr>
              <w:pStyle w:val="TableParagraph"/>
              <w:spacing w:before="2"/>
              <w:rPr>
                <w:rFonts w:ascii="Times New Roman"/>
              </w:rPr>
            </w:pPr>
          </w:p>
          <w:p w14:paraId="3ECEBBC3" w14:textId="77777777" w:rsidR="003D7506" w:rsidRPr="008E40D2" w:rsidRDefault="003D7506" w:rsidP="00084E12">
            <w:pPr>
              <w:pStyle w:val="TableParagraph"/>
              <w:spacing w:before="1"/>
              <w:ind w:left="72" w:right="57"/>
              <w:jc w:val="both"/>
            </w:pPr>
            <w:r w:rsidRPr="008E40D2">
              <w:t>Se realiza el recorrido por las instalaciones del Capitolio Nacional dando a conocer sus sitios más representativos, las características de su arquitectura, arte, la historia de cada espacio y sobre el trámite legislativo.</w:t>
            </w:r>
          </w:p>
          <w:p w14:paraId="1C05F000" w14:textId="77777777" w:rsidR="003D7506" w:rsidRPr="008E40D2" w:rsidRDefault="003D7506" w:rsidP="00084E12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2AD4E068" w14:textId="77777777" w:rsidR="003D7506" w:rsidRPr="008E40D2" w:rsidRDefault="003D7506" w:rsidP="003D7506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252" w:lineRule="exact"/>
              <w:ind w:firstLine="0"/>
              <w:jc w:val="both"/>
            </w:pPr>
            <w:r w:rsidRPr="008E40D2">
              <w:t>Patio Tomás Cipriano de</w:t>
            </w:r>
            <w:r w:rsidRPr="008E40D2">
              <w:rPr>
                <w:spacing w:val="-7"/>
              </w:rPr>
              <w:t xml:space="preserve"> </w:t>
            </w:r>
            <w:r w:rsidRPr="008E40D2">
              <w:t>Mosquera.</w:t>
            </w:r>
          </w:p>
          <w:p w14:paraId="43B1B64B" w14:textId="77777777" w:rsidR="003D7506" w:rsidRPr="008E40D2" w:rsidRDefault="003D7506" w:rsidP="003D7506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252" w:lineRule="exact"/>
              <w:ind w:firstLine="0"/>
              <w:jc w:val="both"/>
            </w:pPr>
            <w:r w:rsidRPr="008E40D2">
              <w:t>Salón de la</w:t>
            </w:r>
            <w:r w:rsidRPr="008E40D2">
              <w:rPr>
                <w:spacing w:val="-3"/>
              </w:rPr>
              <w:t xml:space="preserve"> </w:t>
            </w:r>
            <w:r w:rsidRPr="008E40D2">
              <w:t>Constitución.</w:t>
            </w:r>
          </w:p>
          <w:p w14:paraId="13AB4426" w14:textId="77777777" w:rsidR="003D7506" w:rsidRPr="008E40D2" w:rsidRDefault="003D7506" w:rsidP="003D7506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1" w:line="253" w:lineRule="exact"/>
              <w:ind w:firstLine="0"/>
              <w:jc w:val="both"/>
            </w:pPr>
            <w:r w:rsidRPr="008E40D2">
              <w:t>Salón</w:t>
            </w:r>
            <w:r w:rsidRPr="008E40D2">
              <w:rPr>
                <w:spacing w:val="-1"/>
              </w:rPr>
              <w:t xml:space="preserve"> </w:t>
            </w:r>
            <w:r w:rsidRPr="008E40D2">
              <w:t>Elíptico.</w:t>
            </w:r>
          </w:p>
          <w:p w14:paraId="2C6224AC" w14:textId="77777777" w:rsidR="003D7506" w:rsidRPr="008E40D2" w:rsidRDefault="003D7506" w:rsidP="003D7506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252" w:lineRule="exact"/>
              <w:ind w:firstLine="0"/>
              <w:jc w:val="both"/>
            </w:pPr>
            <w:r w:rsidRPr="008E40D2">
              <w:t>Patio Álvaro Gómez</w:t>
            </w:r>
            <w:r w:rsidRPr="008E40D2">
              <w:rPr>
                <w:spacing w:val="-4"/>
              </w:rPr>
              <w:t xml:space="preserve"> </w:t>
            </w:r>
            <w:r w:rsidRPr="008E40D2">
              <w:t>Hurtado.</w:t>
            </w:r>
          </w:p>
          <w:p w14:paraId="4C259D2C" w14:textId="77777777" w:rsidR="003D7506" w:rsidRPr="008E40D2" w:rsidRDefault="003D7506" w:rsidP="003D7506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252" w:lineRule="exact"/>
              <w:ind w:firstLine="0"/>
              <w:jc w:val="both"/>
            </w:pPr>
            <w:r w:rsidRPr="008E40D2">
              <w:t>Recinto del</w:t>
            </w:r>
            <w:r w:rsidRPr="008E40D2">
              <w:rPr>
                <w:spacing w:val="-7"/>
              </w:rPr>
              <w:t xml:space="preserve"> </w:t>
            </w:r>
            <w:r w:rsidRPr="008E40D2">
              <w:t>Senado.</w:t>
            </w:r>
          </w:p>
          <w:p w14:paraId="5A0B6DC9" w14:textId="77777777" w:rsidR="003D7506" w:rsidRPr="008E40D2" w:rsidRDefault="003D7506" w:rsidP="003D7506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2" w:line="252" w:lineRule="exact"/>
              <w:ind w:firstLine="0"/>
              <w:jc w:val="both"/>
            </w:pPr>
            <w:r w:rsidRPr="008E40D2">
              <w:t>Patio Rafael</w:t>
            </w:r>
            <w:r w:rsidRPr="008E40D2">
              <w:rPr>
                <w:spacing w:val="-6"/>
              </w:rPr>
              <w:t xml:space="preserve"> </w:t>
            </w:r>
            <w:r w:rsidRPr="008E40D2">
              <w:t>Núñez.</w:t>
            </w:r>
          </w:p>
          <w:p w14:paraId="037F98D5" w14:textId="77777777" w:rsidR="003D7506" w:rsidRPr="008E40D2" w:rsidRDefault="003D7506" w:rsidP="003D7506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252" w:lineRule="exact"/>
              <w:ind w:firstLine="0"/>
              <w:jc w:val="both"/>
            </w:pPr>
            <w:r w:rsidRPr="008E40D2">
              <w:t>Patio de las</w:t>
            </w:r>
            <w:r w:rsidRPr="008E40D2">
              <w:rPr>
                <w:spacing w:val="-5"/>
              </w:rPr>
              <w:t xml:space="preserve"> </w:t>
            </w:r>
            <w:r w:rsidRPr="008E40D2">
              <w:t>Esculturas.</w:t>
            </w:r>
          </w:p>
          <w:p w14:paraId="5116CA91" w14:textId="77777777" w:rsidR="003D7506" w:rsidRPr="008E40D2" w:rsidRDefault="003D7506" w:rsidP="003D7506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1" w:line="252" w:lineRule="exact"/>
              <w:ind w:firstLine="0"/>
              <w:jc w:val="both"/>
            </w:pPr>
            <w:r w:rsidRPr="008E40D2">
              <w:t>Salón Luis Carlos</w:t>
            </w:r>
            <w:r w:rsidRPr="008E40D2">
              <w:rPr>
                <w:spacing w:val="-5"/>
              </w:rPr>
              <w:t xml:space="preserve"> </w:t>
            </w:r>
            <w:r w:rsidRPr="008E40D2">
              <w:t>Galán.</w:t>
            </w:r>
          </w:p>
          <w:p w14:paraId="7265F670" w14:textId="77777777" w:rsidR="003D7506" w:rsidRPr="008E40D2" w:rsidRDefault="003D7506" w:rsidP="003D7506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ind w:right="53" w:firstLine="0"/>
            </w:pPr>
            <w:r w:rsidRPr="008E40D2">
              <w:t>Salón Boyacá (normalmente allí se reúnen todos los grupos y se realiza el ejercicio práctico de una</w:t>
            </w:r>
            <w:r w:rsidRPr="008E40D2">
              <w:rPr>
                <w:spacing w:val="-11"/>
              </w:rPr>
              <w:t xml:space="preserve"> </w:t>
            </w:r>
            <w:r w:rsidRPr="008E40D2">
              <w:t>plenaria).</w:t>
            </w:r>
          </w:p>
          <w:p w14:paraId="4CAC17C1" w14:textId="77777777" w:rsidR="003D7506" w:rsidRPr="008E40D2" w:rsidRDefault="003D7506" w:rsidP="003D7506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line="252" w:lineRule="exact"/>
              <w:ind w:left="441" w:hanging="369"/>
            </w:pPr>
            <w:r w:rsidRPr="008E40D2">
              <w:t>Patio Jorge Eliecer</w:t>
            </w:r>
            <w:r w:rsidRPr="008E40D2">
              <w:rPr>
                <w:spacing w:val="-6"/>
              </w:rPr>
              <w:t xml:space="preserve"> </w:t>
            </w:r>
            <w:r w:rsidRPr="008E40D2">
              <w:t>Gaitán.</w:t>
            </w:r>
          </w:p>
          <w:p w14:paraId="011824B4" w14:textId="77777777" w:rsidR="003D7506" w:rsidRPr="008E40D2" w:rsidRDefault="003D7506" w:rsidP="003D7506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line="252" w:lineRule="exact"/>
              <w:ind w:left="439" w:hanging="367"/>
            </w:pPr>
            <w:r w:rsidRPr="008E40D2">
              <w:t>Tránsito por el túnel al Edificio Nuevo del</w:t>
            </w:r>
            <w:r w:rsidRPr="008E40D2">
              <w:rPr>
                <w:spacing w:val="-10"/>
              </w:rPr>
              <w:t xml:space="preserve"> </w:t>
            </w:r>
            <w:r w:rsidRPr="008E40D2">
              <w:t>Congreso.</w:t>
            </w:r>
          </w:p>
          <w:p w14:paraId="1644BBD9" w14:textId="77777777" w:rsidR="003D7506" w:rsidRPr="008E40D2" w:rsidRDefault="003D7506" w:rsidP="003D7506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" w:line="252" w:lineRule="exact"/>
              <w:ind w:left="441" w:hanging="369"/>
            </w:pPr>
            <w:r w:rsidRPr="008E40D2">
              <w:t>Hall central del Edificio Nuevo del</w:t>
            </w:r>
            <w:r w:rsidRPr="008E40D2">
              <w:rPr>
                <w:spacing w:val="-4"/>
              </w:rPr>
              <w:t xml:space="preserve"> </w:t>
            </w:r>
            <w:r w:rsidRPr="008E40D2">
              <w:t>Congreso.</w:t>
            </w:r>
          </w:p>
          <w:p w14:paraId="65E73EFC" w14:textId="77777777" w:rsidR="003D7506" w:rsidRPr="008E40D2" w:rsidRDefault="003D7506" w:rsidP="003D7506">
            <w:pPr>
              <w:pStyle w:val="TableParagraph"/>
              <w:numPr>
                <w:ilvl w:val="0"/>
                <w:numId w:val="2"/>
              </w:numPr>
              <w:tabs>
                <w:tab w:val="left" w:pos="572"/>
              </w:tabs>
              <w:ind w:right="51" w:firstLine="0"/>
            </w:pPr>
            <w:r w:rsidRPr="008E40D2">
              <w:t>Salón de sesiones de comisiones constitucionales (cuando se</w:t>
            </w:r>
            <w:r w:rsidRPr="008E40D2">
              <w:rPr>
                <w:spacing w:val="-3"/>
              </w:rPr>
              <w:t xml:space="preserve"> </w:t>
            </w:r>
            <w:r w:rsidRPr="008E40D2">
              <w:t>requiera).</w:t>
            </w:r>
          </w:p>
          <w:p w14:paraId="73683601" w14:textId="77777777" w:rsidR="003D7506" w:rsidRPr="008E40D2" w:rsidRDefault="003D7506" w:rsidP="00084E12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7FECAE75" w14:textId="77777777" w:rsidR="003D7506" w:rsidRPr="008E40D2" w:rsidRDefault="003D7506" w:rsidP="00084E12">
            <w:pPr>
              <w:pStyle w:val="TableParagraph"/>
              <w:spacing w:line="242" w:lineRule="auto"/>
              <w:ind w:left="72" w:right="54"/>
              <w:jc w:val="both"/>
            </w:pPr>
            <w:r w:rsidRPr="008E40D2">
              <w:rPr>
                <w:b/>
              </w:rPr>
              <w:t xml:space="preserve">Nota: </w:t>
            </w:r>
            <w:r w:rsidRPr="008E40D2">
              <w:t>La descripción de la realización de las Visitas Guiadas se encuentra en el documento Instructivo para Visitas Guiadas al Congreso.</w:t>
            </w:r>
          </w:p>
        </w:tc>
        <w:tc>
          <w:tcPr>
            <w:tcW w:w="1989" w:type="dxa"/>
          </w:tcPr>
          <w:p w14:paraId="35EDC680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7DE4EA0C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51F3CE7C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11455C44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2CF161CA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434147FE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3A73AB4C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027F5C27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6AFEF9F7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52C8629B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6C7BB809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61502867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33"/>
              </w:rPr>
            </w:pPr>
          </w:p>
          <w:p w14:paraId="5B2AF06D" w14:textId="77777777" w:rsidR="003D7506" w:rsidRPr="008E40D2" w:rsidRDefault="003D7506" w:rsidP="00084E12">
            <w:pPr>
              <w:pStyle w:val="TableParagraph"/>
              <w:ind w:left="123" w:right="108"/>
              <w:jc w:val="center"/>
            </w:pPr>
            <w:r w:rsidRPr="008E40D2">
              <w:t>Guía</w:t>
            </w:r>
          </w:p>
        </w:tc>
        <w:tc>
          <w:tcPr>
            <w:tcW w:w="1729" w:type="dxa"/>
          </w:tcPr>
          <w:p w14:paraId="19566CDA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239AA636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7EE7363D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0718AD16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58B4E042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2E0C37D1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25C61FB9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3CBBCB08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0B68CF0C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4EDBAA5E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5C23BC07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61F13740" w14:textId="77777777" w:rsidR="003D7506" w:rsidRPr="008E40D2" w:rsidRDefault="003D7506" w:rsidP="00084E12"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 w14:paraId="7DE182DD" w14:textId="77777777" w:rsidR="003D7506" w:rsidRPr="008E40D2" w:rsidRDefault="003D7506" w:rsidP="00084E12">
            <w:pPr>
              <w:pStyle w:val="TableParagraph"/>
              <w:ind w:left="156" w:right="144"/>
              <w:jc w:val="center"/>
              <w:rPr>
                <w:b/>
              </w:rPr>
            </w:pPr>
            <w:r w:rsidRPr="008E40D2">
              <w:rPr>
                <w:b/>
              </w:rPr>
              <w:t>N.A.</w:t>
            </w:r>
          </w:p>
        </w:tc>
      </w:tr>
    </w:tbl>
    <w:p w14:paraId="246624D9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7DA04D6E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tbl>
      <w:tblPr>
        <w:tblStyle w:val="TableNormal"/>
        <w:tblW w:w="10450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180"/>
        <w:gridCol w:w="1989"/>
        <w:gridCol w:w="1729"/>
      </w:tblGrid>
      <w:tr w:rsidR="003D7506" w:rsidRPr="008E40D2" w14:paraId="045DC5A6" w14:textId="77777777" w:rsidTr="003D7506">
        <w:trPr>
          <w:trHeight w:val="535"/>
        </w:trPr>
        <w:tc>
          <w:tcPr>
            <w:tcW w:w="552" w:type="dxa"/>
            <w:shd w:val="clear" w:color="auto" w:fill="DBE5F1" w:themeFill="accent1" w:themeFillTint="33"/>
          </w:tcPr>
          <w:p w14:paraId="09C7626F" w14:textId="77777777" w:rsidR="003D7506" w:rsidRPr="008E40D2" w:rsidRDefault="003D7506" w:rsidP="00084E12">
            <w:pPr>
              <w:pStyle w:val="TableParagraph"/>
              <w:spacing w:before="122"/>
              <w:ind w:right="140"/>
              <w:jc w:val="right"/>
              <w:rPr>
                <w:b/>
              </w:rPr>
            </w:pPr>
            <w:r w:rsidRPr="008E40D2">
              <w:rPr>
                <w:b/>
              </w:rPr>
              <w:t>No.</w:t>
            </w:r>
          </w:p>
        </w:tc>
        <w:tc>
          <w:tcPr>
            <w:tcW w:w="6180" w:type="dxa"/>
            <w:shd w:val="clear" w:color="auto" w:fill="DBE5F1" w:themeFill="accent1" w:themeFillTint="33"/>
          </w:tcPr>
          <w:p w14:paraId="4117FE56" w14:textId="77777777" w:rsidR="003D7506" w:rsidRPr="008E40D2" w:rsidRDefault="003D7506" w:rsidP="00084E12">
            <w:pPr>
              <w:pStyle w:val="TableParagraph"/>
              <w:spacing w:before="122"/>
              <w:ind w:left="1656"/>
              <w:rPr>
                <w:b/>
              </w:rPr>
            </w:pPr>
            <w:r w:rsidRPr="008E40D2">
              <w:rPr>
                <w:b/>
              </w:rPr>
              <w:t>Descripción de la Actividad</w:t>
            </w:r>
          </w:p>
        </w:tc>
        <w:tc>
          <w:tcPr>
            <w:tcW w:w="1989" w:type="dxa"/>
            <w:shd w:val="clear" w:color="auto" w:fill="DBE5F1" w:themeFill="accent1" w:themeFillTint="33"/>
          </w:tcPr>
          <w:p w14:paraId="5085040E" w14:textId="77777777" w:rsidR="003D7506" w:rsidRPr="008E40D2" w:rsidRDefault="003D7506" w:rsidP="00084E12">
            <w:pPr>
              <w:pStyle w:val="TableParagraph"/>
              <w:spacing w:line="248" w:lineRule="exact"/>
              <w:ind w:left="125" w:right="108"/>
              <w:jc w:val="center"/>
              <w:rPr>
                <w:b/>
              </w:rPr>
            </w:pPr>
            <w:r w:rsidRPr="008E40D2">
              <w:rPr>
                <w:b/>
              </w:rPr>
              <w:t>Responsable o</w:t>
            </w:r>
          </w:p>
          <w:p w14:paraId="19F96C9F" w14:textId="77777777" w:rsidR="003D7506" w:rsidRPr="008E40D2" w:rsidRDefault="003D7506" w:rsidP="00084E12">
            <w:pPr>
              <w:pStyle w:val="TableParagraph"/>
              <w:spacing w:before="1" w:line="237" w:lineRule="exact"/>
              <w:ind w:left="122" w:right="108"/>
              <w:jc w:val="center"/>
              <w:rPr>
                <w:b/>
              </w:rPr>
            </w:pPr>
            <w:r w:rsidRPr="008E40D2">
              <w:rPr>
                <w:b/>
              </w:rPr>
              <w:t>Rol</w:t>
            </w:r>
          </w:p>
        </w:tc>
        <w:tc>
          <w:tcPr>
            <w:tcW w:w="1729" w:type="dxa"/>
            <w:shd w:val="clear" w:color="auto" w:fill="DBE5F1" w:themeFill="accent1" w:themeFillTint="33"/>
          </w:tcPr>
          <w:p w14:paraId="10C8D9F2" w14:textId="77777777" w:rsidR="003D7506" w:rsidRPr="008E40D2" w:rsidRDefault="003D7506" w:rsidP="00084E12">
            <w:pPr>
              <w:pStyle w:val="TableParagraph"/>
              <w:spacing w:before="122"/>
              <w:ind w:left="360"/>
              <w:rPr>
                <w:b/>
              </w:rPr>
            </w:pPr>
            <w:r w:rsidRPr="008E40D2">
              <w:rPr>
                <w:b/>
              </w:rPr>
              <w:t>Registros</w:t>
            </w:r>
          </w:p>
        </w:tc>
      </w:tr>
      <w:tr w:rsidR="003D7506" w:rsidRPr="008E40D2" w14:paraId="0C81BF02" w14:textId="77777777" w:rsidTr="00084E12">
        <w:trPr>
          <w:trHeight w:val="2025"/>
        </w:trPr>
        <w:tc>
          <w:tcPr>
            <w:tcW w:w="552" w:type="dxa"/>
          </w:tcPr>
          <w:p w14:paraId="1C7435A4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313AA13B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3148274E" w14:textId="77777777" w:rsidR="003D7506" w:rsidRPr="008E40D2" w:rsidRDefault="003D7506" w:rsidP="00084E12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3818B121" w14:textId="77777777" w:rsidR="003D7506" w:rsidRPr="008E40D2" w:rsidRDefault="003D7506" w:rsidP="00084E12">
            <w:pPr>
              <w:pStyle w:val="TableParagraph"/>
              <w:ind w:right="140"/>
              <w:jc w:val="right"/>
              <w:rPr>
                <w:b/>
              </w:rPr>
            </w:pPr>
            <w:r w:rsidRPr="008E40D2">
              <w:rPr>
                <w:b/>
              </w:rPr>
              <w:t>10</w:t>
            </w:r>
          </w:p>
        </w:tc>
        <w:tc>
          <w:tcPr>
            <w:tcW w:w="6180" w:type="dxa"/>
          </w:tcPr>
          <w:p w14:paraId="26501801" w14:textId="77777777" w:rsidR="003D7506" w:rsidRPr="008E40D2" w:rsidRDefault="003D7506" w:rsidP="00084E12">
            <w:pPr>
              <w:pStyle w:val="TableParagraph"/>
              <w:spacing w:line="248" w:lineRule="exact"/>
              <w:ind w:left="72"/>
              <w:rPr>
                <w:b/>
              </w:rPr>
            </w:pPr>
          </w:p>
          <w:p w14:paraId="69B5B01C" w14:textId="77777777" w:rsidR="003D7506" w:rsidRPr="008E40D2" w:rsidRDefault="003D7506" w:rsidP="00084E12">
            <w:pPr>
              <w:pStyle w:val="TableParagraph"/>
              <w:spacing w:line="248" w:lineRule="exact"/>
              <w:ind w:left="72"/>
              <w:rPr>
                <w:b/>
              </w:rPr>
            </w:pPr>
            <w:r w:rsidRPr="008E40D2">
              <w:rPr>
                <w:b/>
              </w:rPr>
              <w:t>APLICAR ENCUESTA DE SATISFACCIÓN</w:t>
            </w:r>
          </w:p>
          <w:p w14:paraId="7A320287" w14:textId="77777777" w:rsidR="003D7506" w:rsidRPr="008E40D2" w:rsidRDefault="003D7506" w:rsidP="00084E12">
            <w:pPr>
              <w:pStyle w:val="TableParagraph"/>
              <w:spacing w:before="2"/>
              <w:rPr>
                <w:rFonts w:ascii="Times New Roman"/>
              </w:rPr>
            </w:pPr>
          </w:p>
          <w:p w14:paraId="6B97E582" w14:textId="77777777" w:rsidR="003D7506" w:rsidRPr="008E40D2" w:rsidRDefault="003D7506" w:rsidP="00084E12">
            <w:pPr>
              <w:pStyle w:val="TableParagraph"/>
              <w:spacing w:before="1"/>
              <w:ind w:left="72" w:right="50" w:firstLine="60"/>
              <w:jc w:val="both"/>
            </w:pPr>
            <w:r w:rsidRPr="008E40D2">
              <w:t xml:space="preserve">Una vez concluido el recorrido de la Visita Guiada se debe proceder a aplicar la </w:t>
            </w:r>
            <w:r w:rsidRPr="008E40D2">
              <w:rPr>
                <w:b/>
              </w:rPr>
              <w:t xml:space="preserve">UC-Fr02 Encuesta de Satisfacción </w:t>
            </w:r>
            <w:r w:rsidRPr="008E40D2">
              <w:t>al Coordinador o Líder del grupo visitante y a dos de sus integrantes. Una vez diligenciada debe recolectarla y entregarla al Sub-Coordinador de Atención Ciudadana.</w:t>
            </w:r>
          </w:p>
          <w:p w14:paraId="3D4C9ECB" w14:textId="77777777" w:rsidR="003D7506" w:rsidRPr="008E40D2" w:rsidRDefault="003D7506" w:rsidP="00084E12">
            <w:pPr>
              <w:pStyle w:val="TableParagraph"/>
              <w:spacing w:before="1"/>
              <w:ind w:right="50"/>
              <w:jc w:val="both"/>
            </w:pPr>
          </w:p>
          <w:p w14:paraId="3F74A13F" w14:textId="77777777" w:rsidR="003D7506" w:rsidRPr="008E40D2" w:rsidRDefault="003D7506" w:rsidP="00084E12">
            <w:pPr>
              <w:pStyle w:val="TableParagraph"/>
              <w:spacing w:before="1"/>
              <w:ind w:right="50"/>
              <w:jc w:val="both"/>
            </w:pPr>
            <w:r w:rsidRPr="008E40D2">
              <w:rPr>
                <w:b/>
              </w:rPr>
              <w:t>Nota:</w:t>
            </w:r>
            <w:r w:rsidRPr="008E40D2">
              <w:t xml:space="preserve"> Los grupos que realicen la Visita Guiada en función diplomática o de delegaciones extranjeras, no diligenciarán la “Encuesta de Satisfacción”.</w:t>
            </w:r>
          </w:p>
        </w:tc>
        <w:tc>
          <w:tcPr>
            <w:tcW w:w="1989" w:type="dxa"/>
          </w:tcPr>
          <w:p w14:paraId="785ABD02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4C11EEBC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6700899F" w14:textId="77777777" w:rsidR="003D7506" w:rsidRPr="008E40D2" w:rsidRDefault="003D7506" w:rsidP="00084E12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1AAC851C" w14:textId="77777777" w:rsidR="003D7506" w:rsidRPr="008E40D2" w:rsidRDefault="003D7506" w:rsidP="00084E12">
            <w:pPr>
              <w:pStyle w:val="TableParagraph"/>
              <w:ind w:left="123" w:right="108"/>
              <w:jc w:val="center"/>
            </w:pPr>
            <w:r w:rsidRPr="008E40D2">
              <w:t>Guía</w:t>
            </w:r>
          </w:p>
        </w:tc>
        <w:tc>
          <w:tcPr>
            <w:tcW w:w="1729" w:type="dxa"/>
          </w:tcPr>
          <w:p w14:paraId="677B4FAC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00AC64C9" w14:textId="77777777" w:rsidR="003D7506" w:rsidRPr="008E40D2" w:rsidRDefault="003D7506" w:rsidP="00084E12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70A32AB0" w14:textId="77777777" w:rsidR="003D7506" w:rsidRPr="008E40D2" w:rsidRDefault="003D7506" w:rsidP="00084E12">
            <w:pPr>
              <w:pStyle w:val="TableParagraph"/>
              <w:spacing w:line="252" w:lineRule="exact"/>
              <w:ind w:left="446"/>
            </w:pPr>
            <w:r w:rsidRPr="008E40D2">
              <w:t>UC-Fr02</w:t>
            </w:r>
          </w:p>
          <w:p w14:paraId="3EA9A091" w14:textId="77777777" w:rsidR="003D7506" w:rsidRPr="008E40D2" w:rsidRDefault="003D7506" w:rsidP="00084E12">
            <w:pPr>
              <w:pStyle w:val="TableParagraph"/>
              <w:ind w:left="244" w:right="223" w:firstLine="1"/>
              <w:jc w:val="center"/>
            </w:pPr>
            <w:r w:rsidRPr="008E40D2">
              <w:t>Encuesta de Satisfacción.</w:t>
            </w:r>
          </w:p>
        </w:tc>
      </w:tr>
      <w:tr w:rsidR="003D7506" w:rsidRPr="008E40D2" w14:paraId="0ADFE92B" w14:textId="77777777" w:rsidTr="00084E12">
        <w:trPr>
          <w:trHeight w:val="757"/>
        </w:trPr>
        <w:tc>
          <w:tcPr>
            <w:tcW w:w="552" w:type="dxa"/>
          </w:tcPr>
          <w:p w14:paraId="68896B84" w14:textId="77777777" w:rsidR="003D7506" w:rsidRPr="008E40D2" w:rsidRDefault="003D7506" w:rsidP="00084E12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7AEEA534" w14:textId="77777777" w:rsidR="003D7506" w:rsidRPr="008E40D2" w:rsidRDefault="003D7506" w:rsidP="00084E12">
            <w:pPr>
              <w:pStyle w:val="TableParagraph"/>
              <w:ind w:right="141"/>
              <w:jc w:val="right"/>
              <w:rPr>
                <w:b/>
              </w:rPr>
            </w:pPr>
            <w:r w:rsidRPr="008E40D2">
              <w:rPr>
                <w:b/>
              </w:rPr>
              <w:t>11</w:t>
            </w:r>
          </w:p>
        </w:tc>
        <w:tc>
          <w:tcPr>
            <w:tcW w:w="6180" w:type="dxa"/>
          </w:tcPr>
          <w:p w14:paraId="3044BE91" w14:textId="77777777" w:rsidR="003D7506" w:rsidRPr="008E40D2" w:rsidRDefault="003D7506" w:rsidP="00084E12">
            <w:pPr>
              <w:pStyle w:val="TableParagraph"/>
              <w:tabs>
                <w:tab w:val="left" w:pos="1382"/>
                <w:tab w:val="left" w:pos="2759"/>
                <w:tab w:val="left" w:pos="3356"/>
                <w:tab w:val="left" w:pos="4505"/>
                <w:tab w:val="left" w:pos="5817"/>
              </w:tabs>
              <w:ind w:left="72" w:right="59"/>
              <w:rPr>
                <w:b/>
              </w:rPr>
            </w:pPr>
          </w:p>
          <w:p w14:paraId="584F921F" w14:textId="77777777" w:rsidR="003D7506" w:rsidRPr="008E40D2" w:rsidRDefault="003D7506" w:rsidP="00084E12">
            <w:pPr>
              <w:pStyle w:val="TableParagraph"/>
              <w:tabs>
                <w:tab w:val="left" w:pos="1382"/>
                <w:tab w:val="left" w:pos="2759"/>
                <w:tab w:val="left" w:pos="3356"/>
                <w:tab w:val="left" w:pos="4505"/>
                <w:tab w:val="left" w:pos="5817"/>
              </w:tabs>
              <w:ind w:left="72" w:right="59"/>
              <w:rPr>
                <w:b/>
              </w:rPr>
            </w:pPr>
            <w:r w:rsidRPr="008E40D2">
              <w:rPr>
                <w:b/>
              </w:rPr>
              <w:t>INFORME</w:t>
            </w:r>
            <w:r w:rsidRPr="008E40D2">
              <w:rPr>
                <w:b/>
              </w:rPr>
              <w:tab/>
              <w:t>DE</w:t>
            </w:r>
            <w:r w:rsidRPr="008E40D2">
              <w:rPr>
                <w:b/>
              </w:rPr>
              <w:tab/>
              <w:t>VISITAS</w:t>
            </w:r>
            <w:r w:rsidRPr="008E40D2">
              <w:rPr>
                <w:b/>
              </w:rPr>
              <w:tab/>
              <w:t>GUIADAS</w:t>
            </w:r>
            <w:r w:rsidRPr="008E40D2">
              <w:rPr>
                <w:b/>
              </w:rPr>
              <w:tab/>
            </w:r>
            <w:r w:rsidRPr="008E40D2">
              <w:rPr>
                <w:b/>
                <w:spacing w:val="-1"/>
              </w:rPr>
              <w:t xml:space="preserve">AL </w:t>
            </w:r>
            <w:r w:rsidRPr="008E40D2">
              <w:rPr>
                <w:b/>
              </w:rPr>
              <w:t>CONGRESO</w:t>
            </w:r>
          </w:p>
          <w:p w14:paraId="7FA59A1B" w14:textId="77777777" w:rsidR="003D7506" w:rsidRPr="008E40D2" w:rsidRDefault="003D7506" w:rsidP="00084E12">
            <w:pPr>
              <w:pStyle w:val="TableParagraph"/>
              <w:tabs>
                <w:tab w:val="left" w:pos="1382"/>
                <w:tab w:val="left" w:pos="2759"/>
                <w:tab w:val="left" w:pos="3356"/>
                <w:tab w:val="left" w:pos="4505"/>
                <w:tab w:val="left" w:pos="5817"/>
              </w:tabs>
              <w:ind w:left="72" w:right="59"/>
              <w:rPr>
                <w:b/>
              </w:rPr>
            </w:pPr>
          </w:p>
          <w:p w14:paraId="0F15FEC3" w14:textId="77777777" w:rsidR="003D7506" w:rsidRPr="008E40D2" w:rsidRDefault="003D7506" w:rsidP="00084E12">
            <w:pPr>
              <w:pStyle w:val="TableParagraph"/>
              <w:ind w:left="72" w:right="52"/>
              <w:jc w:val="both"/>
            </w:pPr>
            <w:r w:rsidRPr="008E40D2">
              <w:t xml:space="preserve">Al finalizar el mes consolidar las estadísticas de visitantes y </w:t>
            </w:r>
            <w:r w:rsidRPr="008E40D2">
              <w:rPr>
                <w:b/>
              </w:rPr>
              <w:t xml:space="preserve">UC-Fr02 Encuestas de Satisfacción </w:t>
            </w:r>
            <w:r w:rsidRPr="008E40D2">
              <w:t>con los resultados obtenidos en cada visita.</w:t>
            </w:r>
          </w:p>
          <w:p w14:paraId="59DB498B" w14:textId="77777777" w:rsidR="003D7506" w:rsidRPr="008E40D2" w:rsidRDefault="003D7506" w:rsidP="00084E12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4CA13702" w14:textId="77777777" w:rsidR="003D7506" w:rsidRPr="008E40D2" w:rsidRDefault="003D7506" w:rsidP="00D1606F">
            <w:pPr>
              <w:pStyle w:val="TableParagraph"/>
              <w:tabs>
                <w:tab w:val="left" w:pos="1382"/>
                <w:tab w:val="left" w:pos="2759"/>
                <w:tab w:val="left" w:pos="3356"/>
                <w:tab w:val="left" w:pos="4505"/>
                <w:tab w:val="left" w:pos="5817"/>
              </w:tabs>
              <w:ind w:left="72" w:right="59"/>
              <w:jc w:val="both"/>
              <w:rPr>
                <w:b/>
              </w:rPr>
            </w:pPr>
            <w:r w:rsidRPr="008E40D2">
              <w:t>Al finalizar cada periodo legislativo, se presenta a la Secretaría General del Senado de la República y de la Cámara de Representantes, el reporte consolidado de las estadísticas del Programa de Visitas Guiadas al Congreso de la República en el informe que presenta la Coordinación de la UAC.</w:t>
            </w:r>
          </w:p>
        </w:tc>
        <w:tc>
          <w:tcPr>
            <w:tcW w:w="1989" w:type="dxa"/>
          </w:tcPr>
          <w:p w14:paraId="5FC81593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19F09E0B" w14:textId="77777777" w:rsidR="003D7506" w:rsidRPr="008E40D2" w:rsidRDefault="003D7506" w:rsidP="00084E12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EEBC637" w14:textId="77777777" w:rsidR="003D7506" w:rsidRPr="008E40D2" w:rsidRDefault="003D7506" w:rsidP="00084E12">
            <w:pPr>
              <w:pStyle w:val="TableParagraph"/>
              <w:spacing w:line="250" w:lineRule="exact"/>
              <w:ind w:left="120" w:right="108"/>
              <w:jc w:val="center"/>
            </w:pPr>
            <w:r w:rsidRPr="008E40D2">
              <w:t>Sub-Coordinador UAC</w:t>
            </w:r>
          </w:p>
          <w:p w14:paraId="76200AFD" w14:textId="77777777" w:rsidR="003D7506" w:rsidRPr="008E40D2" w:rsidRDefault="003D7506" w:rsidP="00084E12">
            <w:pPr>
              <w:pStyle w:val="TableParagraph"/>
              <w:spacing w:line="234" w:lineRule="exact"/>
              <w:ind w:left="124" w:right="108"/>
              <w:jc w:val="center"/>
            </w:pPr>
            <w:proofErr w:type="gramStart"/>
            <w:r w:rsidRPr="008E40D2">
              <w:t>Contratistas  UAC</w:t>
            </w:r>
            <w:proofErr w:type="gramEnd"/>
          </w:p>
        </w:tc>
        <w:tc>
          <w:tcPr>
            <w:tcW w:w="1729" w:type="dxa"/>
          </w:tcPr>
          <w:p w14:paraId="4652720A" w14:textId="77777777" w:rsidR="003D7506" w:rsidRPr="008E40D2" w:rsidRDefault="003D7506" w:rsidP="00084E12">
            <w:pPr>
              <w:pStyle w:val="TableParagraph"/>
              <w:ind w:left="299" w:right="276" w:hanging="4"/>
              <w:jc w:val="center"/>
            </w:pPr>
          </w:p>
          <w:p w14:paraId="63EDB349" w14:textId="77777777" w:rsidR="003D7506" w:rsidRPr="008E40D2" w:rsidRDefault="003D7506" w:rsidP="00084E12">
            <w:pPr>
              <w:pStyle w:val="TableParagraph"/>
              <w:ind w:left="299" w:right="276" w:hanging="4"/>
              <w:jc w:val="center"/>
            </w:pPr>
          </w:p>
          <w:p w14:paraId="3103E691" w14:textId="77777777" w:rsidR="003D7506" w:rsidRPr="008E40D2" w:rsidRDefault="003D7506" w:rsidP="00084E12">
            <w:pPr>
              <w:pStyle w:val="TableParagraph"/>
              <w:ind w:left="299" w:right="276" w:hanging="4"/>
              <w:jc w:val="center"/>
            </w:pPr>
            <w:r w:rsidRPr="008E40D2">
              <w:t>Informe de</w:t>
            </w:r>
          </w:p>
          <w:p w14:paraId="7DB1037E" w14:textId="77777777" w:rsidR="003D7506" w:rsidRPr="008E40D2" w:rsidRDefault="003D7506" w:rsidP="00084E12">
            <w:pPr>
              <w:pStyle w:val="TableParagraph"/>
              <w:spacing w:line="234" w:lineRule="exact"/>
              <w:ind w:left="84" w:right="66"/>
              <w:jc w:val="center"/>
            </w:pPr>
            <w:r w:rsidRPr="008E40D2">
              <w:t>Visitas Guiadas al Congreso</w:t>
            </w:r>
          </w:p>
        </w:tc>
      </w:tr>
      <w:tr w:rsidR="003D7506" w:rsidRPr="008E40D2" w14:paraId="436F23BE" w14:textId="77777777" w:rsidTr="00084E12">
        <w:trPr>
          <w:trHeight w:val="2443"/>
        </w:trPr>
        <w:tc>
          <w:tcPr>
            <w:tcW w:w="552" w:type="dxa"/>
          </w:tcPr>
          <w:p w14:paraId="4B00DBC8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7AFC543B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3D384DB3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3409A604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7132C70F" w14:textId="77777777" w:rsidR="003D7506" w:rsidRPr="008E40D2" w:rsidRDefault="003D7506" w:rsidP="00084E12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14:paraId="440B81F6" w14:textId="77777777" w:rsidR="003D7506" w:rsidRPr="008E40D2" w:rsidRDefault="003D7506" w:rsidP="00084E12">
            <w:pPr>
              <w:pStyle w:val="TableParagraph"/>
              <w:spacing w:before="1"/>
              <w:ind w:right="140"/>
              <w:jc w:val="right"/>
              <w:rPr>
                <w:b/>
              </w:rPr>
            </w:pPr>
            <w:r w:rsidRPr="008E40D2">
              <w:rPr>
                <w:b/>
              </w:rPr>
              <w:t>12</w:t>
            </w:r>
          </w:p>
        </w:tc>
        <w:tc>
          <w:tcPr>
            <w:tcW w:w="6180" w:type="dxa"/>
          </w:tcPr>
          <w:p w14:paraId="0885896C" w14:textId="77777777" w:rsidR="003D7506" w:rsidRPr="008E40D2" w:rsidRDefault="003D7506" w:rsidP="00084E12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05F5998D" w14:textId="77777777" w:rsidR="003D7506" w:rsidRPr="008E40D2" w:rsidRDefault="003D7506" w:rsidP="00084E12">
            <w:pPr>
              <w:pStyle w:val="TableParagraph"/>
              <w:ind w:left="72" w:right="59"/>
              <w:jc w:val="both"/>
              <w:rPr>
                <w:b/>
              </w:rPr>
            </w:pPr>
            <w:r w:rsidRPr="008E40D2">
              <w:rPr>
                <w:b/>
              </w:rPr>
              <w:t>EVALUAR LOS RESULTADOS DEL PROGRAMA DE VISITAS GUIADAS AL CONGRESO</w:t>
            </w:r>
          </w:p>
          <w:p w14:paraId="3A107B3B" w14:textId="77777777" w:rsidR="003D7506" w:rsidRPr="008E40D2" w:rsidRDefault="003D7506" w:rsidP="00084E12">
            <w:pPr>
              <w:pStyle w:val="TableParagraph"/>
              <w:spacing w:before="2"/>
              <w:rPr>
                <w:rFonts w:ascii="Times New Roman"/>
              </w:rPr>
            </w:pPr>
          </w:p>
          <w:p w14:paraId="25546B70" w14:textId="77777777" w:rsidR="003D7506" w:rsidRPr="008E40D2" w:rsidRDefault="003D7506" w:rsidP="00084E12">
            <w:pPr>
              <w:pStyle w:val="TableParagraph"/>
              <w:ind w:left="72" w:right="51"/>
              <w:jc w:val="both"/>
            </w:pPr>
            <w:r w:rsidRPr="008E40D2">
              <w:t>Al culminar cada año calendario, se hará análisis del Programa Visitas Guiadas que incluya sus fortalezas y debilidades, con el fin de solicitar a la Dirección General Administrativa, los recursos humanos, tecnológicos y financieros para satisfacer las necesidades identificadas.</w:t>
            </w:r>
          </w:p>
          <w:p w14:paraId="32AA7BD5" w14:textId="77777777" w:rsidR="003D7506" w:rsidRPr="008E40D2" w:rsidRDefault="003D7506" w:rsidP="00084E12">
            <w:pPr>
              <w:pStyle w:val="TableParagraph"/>
              <w:ind w:left="72" w:right="51"/>
              <w:jc w:val="both"/>
            </w:pPr>
          </w:p>
        </w:tc>
        <w:tc>
          <w:tcPr>
            <w:tcW w:w="1989" w:type="dxa"/>
          </w:tcPr>
          <w:p w14:paraId="515D738B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09267B2F" w14:textId="77777777" w:rsidR="003D7506" w:rsidRPr="008E40D2" w:rsidRDefault="003D7506" w:rsidP="00084E12">
            <w:pPr>
              <w:pStyle w:val="TableParagraph"/>
              <w:ind w:left="130" w:right="108"/>
              <w:jc w:val="center"/>
            </w:pPr>
            <w:r w:rsidRPr="008E40D2">
              <w:t>Coordinador UAC</w:t>
            </w:r>
          </w:p>
          <w:p w14:paraId="24506BD4" w14:textId="77777777" w:rsidR="003D7506" w:rsidRPr="008E40D2" w:rsidRDefault="003D7506" w:rsidP="00084E12">
            <w:pPr>
              <w:pStyle w:val="TableParagraph"/>
              <w:ind w:left="130" w:right="108"/>
              <w:jc w:val="center"/>
            </w:pPr>
          </w:p>
          <w:p w14:paraId="3C456EDF" w14:textId="77777777" w:rsidR="003D7506" w:rsidRPr="008E40D2" w:rsidRDefault="003D7506" w:rsidP="00084E12">
            <w:pPr>
              <w:pStyle w:val="TableParagraph"/>
              <w:ind w:left="130" w:right="108"/>
              <w:jc w:val="center"/>
            </w:pPr>
            <w:r w:rsidRPr="008E40D2">
              <w:t xml:space="preserve"> Sub-Coordinador UAC</w:t>
            </w:r>
          </w:p>
          <w:p w14:paraId="4EBB2618" w14:textId="77777777" w:rsidR="003D7506" w:rsidRPr="008E40D2" w:rsidRDefault="003D7506" w:rsidP="00084E12">
            <w:pPr>
              <w:pStyle w:val="TableParagraph"/>
              <w:ind w:left="130" w:right="108"/>
              <w:jc w:val="center"/>
            </w:pPr>
            <w:proofErr w:type="gramStart"/>
            <w:r w:rsidRPr="008E40D2">
              <w:t>Contratistas  UAC</w:t>
            </w:r>
            <w:proofErr w:type="gramEnd"/>
          </w:p>
        </w:tc>
        <w:tc>
          <w:tcPr>
            <w:tcW w:w="1729" w:type="dxa"/>
          </w:tcPr>
          <w:p w14:paraId="7CB152B0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39BE2053" w14:textId="77777777" w:rsidR="003D7506" w:rsidRPr="008E40D2" w:rsidRDefault="003D7506" w:rsidP="00084E12">
            <w:pPr>
              <w:pStyle w:val="TableParagraph"/>
              <w:rPr>
                <w:rFonts w:ascii="Times New Roman"/>
                <w:sz w:val="24"/>
              </w:rPr>
            </w:pPr>
          </w:p>
          <w:p w14:paraId="4DEAE9B1" w14:textId="77777777" w:rsidR="003D7506" w:rsidRPr="008E40D2" w:rsidRDefault="003D7506" w:rsidP="00084E12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48140776" w14:textId="77777777" w:rsidR="003D7506" w:rsidRPr="008E40D2" w:rsidRDefault="003D7506" w:rsidP="00084E12">
            <w:pPr>
              <w:pStyle w:val="TableParagraph"/>
              <w:ind w:left="489" w:right="307" w:hanging="149"/>
              <w:jc w:val="center"/>
            </w:pPr>
            <w:r w:rsidRPr="008E40D2">
              <w:t>Solicitud de necesidades</w:t>
            </w:r>
          </w:p>
        </w:tc>
      </w:tr>
    </w:tbl>
    <w:p w14:paraId="19BAFCC1" w14:textId="77777777" w:rsidR="003D7506" w:rsidRPr="008E40D2" w:rsidRDefault="003D7506">
      <w:pPr>
        <w:pStyle w:val="Textoindependiente"/>
        <w:spacing w:before="4"/>
        <w:rPr>
          <w:rFonts w:ascii="Times New Roman"/>
          <w:sz w:val="13"/>
        </w:rPr>
      </w:pPr>
    </w:p>
    <w:p w14:paraId="357F2B97" w14:textId="77777777" w:rsidR="00231729" w:rsidRPr="008E40D2" w:rsidRDefault="004969C0">
      <w:pPr>
        <w:pStyle w:val="Prrafodelista"/>
        <w:numPr>
          <w:ilvl w:val="0"/>
          <w:numId w:val="3"/>
        </w:numPr>
        <w:tabs>
          <w:tab w:val="left" w:pos="574"/>
        </w:tabs>
        <w:spacing w:before="93"/>
        <w:rPr>
          <w:b/>
        </w:rPr>
      </w:pPr>
      <w:r w:rsidRPr="008E40D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4912" behindDoc="1" locked="0" layoutInCell="1" allowOverlap="1" wp14:anchorId="5AF1864D" wp14:editId="7EBA2B49">
                <wp:simplePos x="0" y="0"/>
                <wp:positionH relativeFrom="page">
                  <wp:posOffset>4693285</wp:posOffset>
                </wp:positionH>
                <wp:positionV relativeFrom="paragraph">
                  <wp:posOffset>-494665</wp:posOffset>
                </wp:positionV>
                <wp:extent cx="39370" cy="7620"/>
                <wp:effectExtent l="0" t="635" r="1270" b="1270"/>
                <wp:wrapNone/>
                <wp:docPr id="4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59159" id="Rectangle 42" o:spid="_x0000_s1026" style="position:absolute;margin-left:369.55pt;margin-top:-38.95pt;width:3.1pt;height:.6pt;z-index:-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" fillcolor="black" stroked="f">
                <w10:wrap anchorx="page"/>
              </v:rect>
            </w:pict>
          </mc:Fallback>
        </mc:AlternateContent>
      </w:r>
      <w:r w:rsidRPr="008E40D2">
        <w:rPr>
          <w:b/>
        </w:rPr>
        <w:t>PUNTOS DE</w:t>
      </w:r>
      <w:r w:rsidRPr="008E40D2">
        <w:rPr>
          <w:b/>
          <w:spacing w:val="-1"/>
        </w:rPr>
        <w:t xml:space="preserve"> </w:t>
      </w:r>
      <w:r w:rsidRPr="008E40D2">
        <w:rPr>
          <w:b/>
        </w:rPr>
        <w:t>CONTROL</w:t>
      </w:r>
    </w:p>
    <w:p w14:paraId="6AB81186" w14:textId="77777777" w:rsidR="00231729" w:rsidRPr="008E40D2" w:rsidRDefault="00231729">
      <w:pPr>
        <w:pStyle w:val="Textoindependiente"/>
        <w:spacing w:before="3"/>
        <w:rPr>
          <w:b/>
        </w:rPr>
      </w:pPr>
    </w:p>
    <w:p w14:paraId="3285416F" w14:textId="77777777" w:rsidR="003D7506" w:rsidRPr="008E40D2" w:rsidRDefault="003D7506">
      <w:pPr>
        <w:pStyle w:val="Textoindependiente"/>
        <w:spacing w:before="3"/>
        <w:rPr>
          <w:b/>
        </w:rPr>
      </w:pPr>
    </w:p>
    <w:p w14:paraId="3D2C0D8D" w14:textId="77777777" w:rsidR="00231729" w:rsidRPr="008E40D2" w:rsidRDefault="004969C0">
      <w:pPr>
        <w:pStyle w:val="Prrafodelista"/>
        <w:numPr>
          <w:ilvl w:val="1"/>
          <w:numId w:val="3"/>
        </w:numPr>
        <w:tabs>
          <w:tab w:val="left" w:pos="921"/>
          <w:tab w:val="left" w:pos="922"/>
        </w:tabs>
        <w:spacing w:line="268" w:lineRule="exact"/>
        <w:ind w:left="921"/>
      </w:pPr>
      <w:r w:rsidRPr="008E40D2">
        <w:t xml:space="preserve">Que el encargado </w:t>
      </w:r>
      <w:r w:rsidR="004F0D77" w:rsidRPr="008E40D2">
        <w:t>de cada grupo de visitantes esté</w:t>
      </w:r>
      <w:r w:rsidRPr="008E40D2">
        <w:rPr>
          <w:spacing w:val="-10"/>
        </w:rPr>
        <w:t xml:space="preserve"> </w:t>
      </w:r>
      <w:r w:rsidRPr="008E40D2">
        <w:t>presente.</w:t>
      </w:r>
    </w:p>
    <w:p w14:paraId="5E10A5F9" w14:textId="77777777" w:rsidR="00231729" w:rsidRPr="008E40D2" w:rsidRDefault="004969C0">
      <w:pPr>
        <w:pStyle w:val="Prrafodelista"/>
        <w:numPr>
          <w:ilvl w:val="1"/>
          <w:numId w:val="3"/>
        </w:numPr>
        <w:tabs>
          <w:tab w:val="left" w:pos="921"/>
          <w:tab w:val="left" w:pos="922"/>
        </w:tabs>
        <w:spacing w:line="268" w:lineRule="exact"/>
        <w:ind w:left="921"/>
      </w:pPr>
      <w:r w:rsidRPr="008E40D2">
        <w:t>Que todos los visitantes se encuentren</w:t>
      </w:r>
      <w:r w:rsidRPr="008E40D2">
        <w:rPr>
          <w:spacing w:val="-9"/>
        </w:rPr>
        <w:t xml:space="preserve"> </w:t>
      </w:r>
      <w:r w:rsidRPr="008E40D2">
        <w:t>agendados.</w:t>
      </w:r>
    </w:p>
    <w:p w14:paraId="3FBC33CC" w14:textId="77777777" w:rsidR="00231729" w:rsidRPr="008E40D2" w:rsidRDefault="004969C0">
      <w:pPr>
        <w:pStyle w:val="Prrafodelista"/>
        <w:numPr>
          <w:ilvl w:val="1"/>
          <w:numId w:val="3"/>
        </w:numPr>
        <w:tabs>
          <w:tab w:val="left" w:pos="921"/>
          <w:tab w:val="left" w:pos="922"/>
        </w:tabs>
        <w:spacing w:line="269" w:lineRule="exact"/>
        <w:ind w:left="921"/>
      </w:pPr>
      <w:r w:rsidRPr="008E40D2">
        <w:t>Que el número de encuestas de satisfacción aplicadas sea el</w:t>
      </w:r>
      <w:r w:rsidRPr="008E40D2">
        <w:rPr>
          <w:spacing w:val="-9"/>
        </w:rPr>
        <w:t xml:space="preserve"> </w:t>
      </w:r>
      <w:r w:rsidRPr="008E40D2">
        <w:t>establecido.</w:t>
      </w:r>
    </w:p>
    <w:p w14:paraId="321BF9FE" w14:textId="77777777" w:rsidR="00D54BE1" w:rsidRPr="008E40D2" w:rsidRDefault="00D54BE1">
      <w:pPr>
        <w:pStyle w:val="Prrafodelista"/>
        <w:numPr>
          <w:ilvl w:val="1"/>
          <w:numId w:val="3"/>
        </w:numPr>
        <w:tabs>
          <w:tab w:val="left" w:pos="921"/>
          <w:tab w:val="left" w:pos="922"/>
        </w:tabs>
        <w:spacing w:line="269" w:lineRule="exact"/>
        <w:ind w:left="921"/>
      </w:pPr>
      <w:r w:rsidRPr="008E40D2">
        <w:t xml:space="preserve">Que la totalidad de los asistentes a la Visita Guiada salgan de las </w:t>
      </w:r>
      <w:proofErr w:type="gramStart"/>
      <w:r w:rsidRPr="008E40D2">
        <w:t>instalaciones  del</w:t>
      </w:r>
      <w:proofErr w:type="gramEnd"/>
      <w:r w:rsidRPr="008E40D2">
        <w:t xml:space="preserve"> Capitolio o sean recibidos por el funcionario a cargo de otras actividades programadas con el mismo grupo.</w:t>
      </w:r>
    </w:p>
    <w:p w14:paraId="765259CA" w14:textId="77777777" w:rsidR="00231729" w:rsidRPr="008E40D2" w:rsidRDefault="00231729">
      <w:pPr>
        <w:pStyle w:val="Textoindependiente"/>
        <w:rPr>
          <w:sz w:val="26"/>
        </w:rPr>
      </w:pPr>
    </w:p>
    <w:p w14:paraId="504B9663" w14:textId="77777777" w:rsidR="00070CCE" w:rsidRPr="008E40D2" w:rsidRDefault="00070CCE">
      <w:pPr>
        <w:pStyle w:val="Textoindependiente"/>
        <w:rPr>
          <w:sz w:val="26"/>
        </w:rPr>
      </w:pPr>
    </w:p>
    <w:p w14:paraId="7ED5457A" w14:textId="77777777" w:rsidR="00070CCE" w:rsidRPr="008E40D2" w:rsidRDefault="00070CCE">
      <w:pPr>
        <w:pStyle w:val="Textoindependiente"/>
        <w:rPr>
          <w:sz w:val="26"/>
        </w:rPr>
      </w:pPr>
    </w:p>
    <w:p w14:paraId="56D760A4" w14:textId="77777777" w:rsidR="00070CCE" w:rsidRPr="008E40D2" w:rsidRDefault="00070CCE">
      <w:pPr>
        <w:pStyle w:val="Textoindependiente"/>
        <w:rPr>
          <w:sz w:val="26"/>
        </w:rPr>
      </w:pPr>
    </w:p>
    <w:p w14:paraId="1FA34F38" w14:textId="77777777" w:rsidR="00231729" w:rsidRPr="008E40D2" w:rsidRDefault="004969C0">
      <w:pPr>
        <w:pStyle w:val="Ttulo1"/>
        <w:numPr>
          <w:ilvl w:val="0"/>
          <w:numId w:val="3"/>
        </w:numPr>
        <w:tabs>
          <w:tab w:val="left" w:pos="574"/>
        </w:tabs>
        <w:spacing w:before="202"/>
      </w:pPr>
      <w:r w:rsidRPr="008E40D2">
        <w:lastRenderedPageBreak/>
        <w:t>BASE</w:t>
      </w:r>
      <w:r w:rsidRPr="008E40D2">
        <w:rPr>
          <w:spacing w:val="-1"/>
        </w:rPr>
        <w:t xml:space="preserve"> </w:t>
      </w:r>
      <w:r w:rsidRPr="008E40D2">
        <w:t>LEGAL</w:t>
      </w:r>
    </w:p>
    <w:p w14:paraId="5722D070" w14:textId="77777777" w:rsidR="00231729" w:rsidRPr="008E40D2" w:rsidRDefault="00231729">
      <w:pPr>
        <w:pStyle w:val="Textoindependiente"/>
        <w:spacing w:before="2"/>
        <w:rPr>
          <w:b/>
        </w:rPr>
      </w:pPr>
    </w:p>
    <w:p w14:paraId="6DA34242" w14:textId="77777777" w:rsidR="00231729" w:rsidRPr="008E40D2" w:rsidRDefault="004969C0">
      <w:pPr>
        <w:pStyle w:val="Prrafodelista"/>
        <w:numPr>
          <w:ilvl w:val="1"/>
          <w:numId w:val="3"/>
        </w:numPr>
        <w:tabs>
          <w:tab w:val="left" w:pos="921"/>
          <w:tab w:val="left" w:pos="922"/>
        </w:tabs>
        <w:spacing w:before="1"/>
        <w:ind w:hanging="360"/>
      </w:pPr>
      <w:r w:rsidRPr="008E40D2">
        <w:t>Ley 1147 del 2007, por la cual se crea la</w:t>
      </w:r>
      <w:r w:rsidRPr="008E40D2">
        <w:rPr>
          <w:spacing w:val="-8"/>
        </w:rPr>
        <w:t xml:space="preserve"> </w:t>
      </w:r>
      <w:r w:rsidRPr="008E40D2">
        <w:t>UAC.</w:t>
      </w:r>
    </w:p>
    <w:p w14:paraId="2B31DB8F" w14:textId="77777777" w:rsidR="00231729" w:rsidRPr="008E40D2" w:rsidRDefault="004969C0">
      <w:pPr>
        <w:pStyle w:val="Prrafodelista"/>
        <w:numPr>
          <w:ilvl w:val="1"/>
          <w:numId w:val="3"/>
        </w:numPr>
        <w:tabs>
          <w:tab w:val="left" w:pos="921"/>
          <w:tab w:val="left" w:pos="922"/>
        </w:tabs>
        <w:spacing w:before="2" w:line="237" w:lineRule="auto"/>
        <w:ind w:right="536" w:hanging="360"/>
      </w:pPr>
      <w:r w:rsidRPr="008E40D2">
        <w:t>Resolución 065 de 2009 “por medio la cual se autoriza el ingreso de turistas nacionales y extranjeros al Congreso de la Republica de</w:t>
      </w:r>
      <w:r w:rsidRPr="008E40D2">
        <w:rPr>
          <w:spacing w:val="-4"/>
        </w:rPr>
        <w:t xml:space="preserve"> </w:t>
      </w:r>
      <w:r w:rsidRPr="008E40D2">
        <w:t>Colombia.</w:t>
      </w:r>
    </w:p>
    <w:p w14:paraId="32C0C0E9" w14:textId="77777777" w:rsidR="00231729" w:rsidRPr="008E40D2" w:rsidRDefault="00231729">
      <w:pPr>
        <w:pStyle w:val="Textoindependiente"/>
        <w:rPr>
          <w:sz w:val="24"/>
        </w:rPr>
      </w:pPr>
    </w:p>
    <w:p w14:paraId="27B57AD2" w14:textId="77777777" w:rsidR="00231729" w:rsidRPr="008E40D2" w:rsidRDefault="004969C0">
      <w:pPr>
        <w:pStyle w:val="Ttulo1"/>
        <w:numPr>
          <w:ilvl w:val="0"/>
          <w:numId w:val="3"/>
        </w:numPr>
        <w:tabs>
          <w:tab w:val="left" w:pos="574"/>
        </w:tabs>
        <w:spacing w:before="1"/>
      </w:pPr>
      <w:r w:rsidRPr="008E40D2">
        <w:t>ANEXOS</w:t>
      </w:r>
    </w:p>
    <w:p w14:paraId="78358B66" w14:textId="77777777" w:rsidR="00231729" w:rsidRPr="008E40D2" w:rsidRDefault="00231729">
      <w:pPr>
        <w:pStyle w:val="Textoindependiente"/>
        <w:spacing w:before="2"/>
        <w:rPr>
          <w:b/>
        </w:rPr>
      </w:pPr>
    </w:p>
    <w:p w14:paraId="3931C257" w14:textId="77777777" w:rsidR="00231729" w:rsidRPr="008E40D2" w:rsidRDefault="004969C0">
      <w:pPr>
        <w:pStyle w:val="Prrafodelista"/>
        <w:numPr>
          <w:ilvl w:val="1"/>
          <w:numId w:val="3"/>
        </w:numPr>
        <w:tabs>
          <w:tab w:val="left" w:pos="921"/>
          <w:tab w:val="left" w:pos="922"/>
        </w:tabs>
        <w:ind w:left="921"/>
      </w:pPr>
      <w:r w:rsidRPr="008E40D2">
        <w:t>Anexo 1: Flujograma programación y ejecución de Visitas Guiadas al</w:t>
      </w:r>
      <w:r w:rsidRPr="008E40D2">
        <w:rPr>
          <w:spacing w:val="-8"/>
        </w:rPr>
        <w:t xml:space="preserve"> </w:t>
      </w:r>
      <w:r w:rsidRPr="008E40D2">
        <w:t>Congreso</w:t>
      </w:r>
    </w:p>
    <w:p w14:paraId="44F947DD" w14:textId="77777777" w:rsidR="00231729" w:rsidRPr="008E40D2" w:rsidRDefault="004969C0">
      <w:pPr>
        <w:pStyle w:val="Ttulo1"/>
        <w:numPr>
          <w:ilvl w:val="0"/>
          <w:numId w:val="3"/>
        </w:numPr>
        <w:tabs>
          <w:tab w:val="left" w:pos="574"/>
        </w:tabs>
        <w:spacing w:before="202"/>
      </w:pPr>
      <w:r w:rsidRPr="008E40D2">
        <w:t>FORMATOS</w:t>
      </w:r>
    </w:p>
    <w:p w14:paraId="2A46D555" w14:textId="77777777" w:rsidR="00231729" w:rsidRPr="008E40D2" w:rsidRDefault="00231729">
      <w:pPr>
        <w:pStyle w:val="Textoindependiente"/>
        <w:spacing w:before="2"/>
        <w:rPr>
          <w:b/>
        </w:rPr>
      </w:pPr>
    </w:p>
    <w:p w14:paraId="7A72F4DE" w14:textId="77777777" w:rsidR="00231729" w:rsidRPr="008E40D2" w:rsidRDefault="004969C0">
      <w:pPr>
        <w:pStyle w:val="Prrafodelista"/>
        <w:numPr>
          <w:ilvl w:val="1"/>
          <w:numId w:val="3"/>
        </w:numPr>
        <w:tabs>
          <w:tab w:val="left" w:pos="921"/>
          <w:tab w:val="left" w:pos="922"/>
        </w:tabs>
        <w:spacing w:before="1" w:line="268" w:lineRule="exact"/>
        <w:ind w:left="921"/>
      </w:pPr>
      <w:r w:rsidRPr="008E40D2">
        <w:t>Formato encuesta de</w:t>
      </w:r>
      <w:r w:rsidRPr="008E40D2">
        <w:rPr>
          <w:spacing w:val="-1"/>
        </w:rPr>
        <w:t xml:space="preserve"> </w:t>
      </w:r>
      <w:r w:rsidRPr="008E40D2">
        <w:t>satisfacción</w:t>
      </w:r>
      <w:r w:rsidR="00ED2221" w:rsidRPr="008E40D2">
        <w:t xml:space="preserve"> V.03</w:t>
      </w:r>
      <w:r w:rsidRPr="008E40D2">
        <w:t>.</w:t>
      </w:r>
      <w:r w:rsidR="0072198A" w:rsidRPr="008E40D2">
        <w:t xml:space="preserve"> </w:t>
      </w:r>
    </w:p>
    <w:p w14:paraId="2728E46F" w14:textId="77777777" w:rsidR="00231729" w:rsidRPr="008E40D2" w:rsidRDefault="004969C0">
      <w:pPr>
        <w:pStyle w:val="Prrafodelista"/>
        <w:numPr>
          <w:ilvl w:val="1"/>
          <w:numId w:val="3"/>
        </w:numPr>
        <w:tabs>
          <w:tab w:val="left" w:pos="921"/>
          <w:tab w:val="left" w:pos="922"/>
        </w:tabs>
        <w:spacing w:line="268" w:lineRule="exact"/>
        <w:ind w:left="921"/>
      </w:pPr>
      <w:r w:rsidRPr="008E40D2">
        <w:t xml:space="preserve">Formato agenda de </w:t>
      </w:r>
      <w:r w:rsidR="00D54BE1" w:rsidRPr="008E40D2">
        <w:t xml:space="preserve">Visitas Guiadas </w:t>
      </w:r>
      <w:r w:rsidRPr="008E40D2">
        <w:t>al</w:t>
      </w:r>
      <w:r w:rsidRPr="008E40D2">
        <w:rPr>
          <w:spacing w:val="-11"/>
        </w:rPr>
        <w:t xml:space="preserve"> </w:t>
      </w:r>
      <w:r w:rsidRPr="008E40D2">
        <w:t>Congreso.</w:t>
      </w:r>
    </w:p>
    <w:p w14:paraId="66D02C7F" w14:textId="77777777" w:rsidR="00231729" w:rsidRPr="008E40D2" w:rsidRDefault="004969C0">
      <w:pPr>
        <w:pStyle w:val="Prrafodelista"/>
        <w:numPr>
          <w:ilvl w:val="1"/>
          <w:numId w:val="3"/>
        </w:numPr>
        <w:tabs>
          <w:tab w:val="left" w:pos="921"/>
          <w:tab w:val="left" w:pos="922"/>
        </w:tabs>
        <w:spacing w:line="269" w:lineRule="exact"/>
        <w:ind w:left="921"/>
      </w:pPr>
      <w:r w:rsidRPr="008E40D2">
        <w:t xml:space="preserve">Formato inscripción </w:t>
      </w:r>
      <w:r w:rsidR="00D54BE1" w:rsidRPr="008E40D2">
        <w:t xml:space="preserve">Visitas Guiadas </w:t>
      </w:r>
      <w:r w:rsidRPr="008E40D2">
        <w:t>al</w:t>
      </w:r>
      <w:r w:rsidRPr="008E40D2">
        <w:rPr>
          <w:spacing w:val="-14"/>
        </w:rPr>
        <w:t xml:space="preserve"> </w:t>
      </w:r>
      <w:r w:rsidRPr="008E40D2">
        <w:t>Congreso.</w:t>
      </w:r>
    </w:p>
    <w:p w14:paraId="5B47EA7D" w14:textId="77777777" w:rsidR="00084E12" w:rsidRDefault="00084E12">
      <w:pPr>
        <w:spacing w:line="269" w:lineRule="exact"/>
      </w:pPr>
    </w:p>
    <w:p w14:paraId="70FB9BE4" w14:textId="77777777" w:rsidR="00231729" w:rsidRDefault="004969C0">
      <w:pPr>
        <w:pStyle w:val="Ttulo1"/>
        <w:numPr>
          <w:ilvl w:val="0"/>
          <w:numId w:val="3"/>
        </w:numPr>
        <w:tabs>
          <w:tab w:val="left" w:pos="574"/>
        </w:tabs>
        <w:spacing w:before="93"/>
      </w:pPr>
      <w:r>
        <w:t>DOCUMENTOS</w:t>
      </w:r>
      <w:r>
        <w:rPr>
          <w:spacing w:val="-1"/>
        </w:rPr>
        <w:t xml:space="preserve"> </w:t>
      </w:r>
      <w:r>
        <w:t>RELACIONADOS</w:t>
      </w:r>
    </w:p>
    <w:p w14:paraId="7F987BE6" w14:textId="77777777" w:rsidR="00231729" w:rsidRDefault="00231729">
      <w:pPr>
        <w:pStyle w:val="Textoindependiente"/>
        <w:spacing w:before="2"/>
        <w:rPr>
          <w:b/>
        </w:rPr>
      </w:pPr>
    </w:p>
    <w:p w14:paraId="17D63359" w14:textId="77777777" w:rsidR="00231729" w:rsidRDefault="004969C0">
      <w:pPr>
        <w:pStyle w:val="Prrafodelista"/>
        <w:numPr>
          <w:ilvl w:val="0"/>
          <w:numId w:val="1"/>
        </w:numPr>
        <w:tabs>
          <w:tab w:val="left" w:pos="573"/>
          <w:tab w:val="left" w:pos="574"/>
        </w:tabs>
        <w:spacing w:before="1" w:line="269" w:lineRule="exact"/>
      </w:pPr>
      <w:r>
        <w:t>UC-Ca01 Caracterización proceso gestión de atención</w:t>
      </w:r>
      <w:r>
        <w:rPr>
          <w:spacing w:val="-5"/>
        </w:rPr>
        <w:t xml:space="preserve"> </w:t>
      </w:r>
      <w:r>
        <w:t>ciudadana.</w:t>
      </w:r>
    </w:p>
    <w:p w14:paraId="0F7C9C80" w14:textId="77777777" w:rsidR="00231729" w:rsidRDefault="004969C0">
      <w:pPr>
        <w:pStyle w:val="Prrafodelista"/>
        <w:numPr>
          <w:ilvl w:val="0"/>
          <w:numId w:val="1"/>
        </w:numPr>
        <w:tabs>
          <w:tab w:val="left" w:pos="573"/>
          <w:tab w:val="left" w:pos="574"/>
        </w:tabs>
        <w:spacing w:line="269" w:lineRule="exact"/>
      </w:pPr>
      <w:r>
        <w:t xml:space="preserve">UC-It01 Instructivo programación y ejecución </w:t>
      </w:r>
      <w:r w:rsidR="00D54BE1">
        <w:t xml:space="preserve">Visitas Guiadas </w:t>
      </w:r>
      <w:r>
        <w:t>al</w:t>
      </w:r>
      <w:r>
        <w:rPr>
          <w:spacing w:val="-6"/>
        </w:rPr>
        <w:t xml:space="preserve"> </w:t>
      </w:r>
      <w:r>
        <w:t>Congreso.</w:t>
      </w:r>
    </w:p>
    <w:p w14:paraId="3A8C92B2" w14:textId="77777777" w:rsidR="00231729" w:rsidRDefault="004969C0">
      <w:pPr>
        <w:pStyle w:val="Ttulo1"/>
        <w:numPr>
          <w:ilvl w:val="0"/>
          <w:numId w:val="3"/>
        </w:numPr>
        <w:tabs>
          <w:tab w:val="left" w:pos="574"/>
        </w:tabs>
        <w:spacing w:before="202"/>
      </w:pPr>
      <w:r>
        <w:t>CONTROL DE CAMBIOS</w:t>
      </w:r>
    </w:p>
    <w:p w14:paraId="3DE49958" w14:textId="77777777" w:rsidR="00231729" w:rsidRDefault="00231729">
      <w:pPr>
        <w:pStyle w:val="Textoindependiente"/>
        <w:spacing w:before="6"/>
        <w:rPr>
          <w:b/>
          <w:sz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7372"/>
        <w:gridCol w:w="1560"/>
      </w:tblGrid>
      <w:tr w:rsidR="00231729" w14:paraId="5BE54F64" w14:textId="77777777">
        <w:trPr>
          <w:trHeight w:val="458"/>
        </w:trPr>
        <w:tc>
          <w:tcPr>
            <w:tcW w:w="1244" w:type="dxa"/>
            <w:shd w:val="clear" w:color="auto" w:fill="DBE4F0"/>
          </w:tcPr>
          <w:p w14:paraId="05DBA747" w14:textId="77777777" w:rsidR="00231729" w:rsidRDefault="004969C0">
            <w:pPr>
              <w:pStyle w:val="TableParagraph"/>
              <w:spacing w:before="110"/>
              <w:ind w:left="148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VERSIÓN</w:t>
            </w:r>
          </w:p>
        </w:tc>
        <w:tc>
          <w:tcPr>
            <w:tcW w:w="7372" w:type="dxa"/>
            <w:shd w:val="clear" w:color="auto" w:fill="DBE4F0"/>
          </w:tcPr>
          <w:p w14:paraId="56AD0E42" w14:textId="77777777" w:rsidR="00231729" w:rsidRDefault="004969C0">
            <w:pPr>
              <w:pStyle w:val="TableParagraph"/>
              <w:spacing w:before="110"/>
              <w:ind w:left="1891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 DE LA MODIFICACIÓN</w:t>
            </w:r>
          </w:p>
        </w:tc>
        <w:tc>
          <w:tcPr>
            <w:tcW w:w="1560" w:type="dxa"/>
            <w:shd w:val="clear" w:color="auto" w:fill="DBE4F0"/>
          </w:tcPr>
          <w:p w14:paraId="4808CE0C" w14:textId="77777777" w:rsidR="00231729" w:rsidRDefault="004969C0">
            <w:pPr>
              <w:pStyle w:val="TableParagraph"/>
              <w:spacing w:line="225" w:lineRule="exact"/>
              <w:ind w:left="13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</w:t>
            </w:r>
          </w:p>
          <w:p w14:paraId="14D5748F" w14:textId="77777777" w:rsidR="00231729" w:rsidRDefault="004969C0">
            <w:pPr>
              <w:pStyle w:val="TableParagraph"/>
              <w:spacing w:before="1" w:line="213" w:lineRule="exact"/>
              <w:ind w:left="13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APLICACIÓN</w:t>
            </w:r>
          </w:p>
        </w:tc>
      </w:tr>
      <w:tr w:rsidR="00231729" w14:paraId="521CA952" w14:textId="77777777">
        <w:trPr>
          <w:trHeight w:val="669"/>
        </w:trPr>
        <w:tc>
          <w:tcPr>
            <w:tcW w:w="1244" w:type="dxa"/>
          </w:tcPr>
          <w:p w14:paraId="07238713" w14:textId="77777777" w:rsidR="00231729" w:rsidRDefault="00231729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9018BE9" w14:textId="77777777" w:rsidR="00231729" w:rsidRDefault="004969C0">
            <w:pPr>
              <w:pStyle w:val="TableParagraph"/>
              <w:spacing w:before="1"/>
              <w:ind w:left="148" w:right="14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372" w:type="dxa"/>
          </w:tcPr>
          <w:p w14:paraId="4B6169B2" w14:textId="77777777" w:rsidR="00231729" w:rsidRDefault="00231729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320BBD6" w14:textId="77777777" w:rsidR="00231729" w:rsidRDefault="004969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Emisión del documento para divulgación e implementación.</w:t>
            </w:r>
          </w:p>
        </w:tc>
        <w:tc>
          <w:tcPr>
            <w:tcW w:w="1560" w:type="dxa"/>
          </w:tcPr>
          <w:p w14:paraId="49D2E958" w14:textId="77777777" w:rsidR="00231729" w:rsidRDefault="00231729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B4E9E53" w14:textId="77777777" w:rsidR="00231729" w:rsidRDefault="004969C0">
            <w:pPr>
              <w:pStyle w:val="TableParagraph"/>
              <w:spacing w:before="1"/>
              <w:ind w:left="133" w:right="127"/>
              <w:jc w:val="center"/>
              <w:rPr>
                <w:sz w:val="20"/>
              </w:rPr>
            </w:pPr>
            <w:r>
              <w:rPr>
                <w:sz w:val="20"/>
              </w:rPr>
              <w:t>2015-11-13</w:t>
            </w:r>
          </w:p>
        </w:tc>
      </w:tr>
      <w:tr w:rsidR="00231729" w14:paraId="03AF3F15" w14:textId="77777777">
        <w:trPr>
          <w:trHeight w:val="3451"/>
        </w:trPr>
        <w:tc>
          <w:tcPr>
            <w:tcW w:w="1244" w:type="dxa"/>
          </w:tcPr>
          <w:p w14:paraId="3098A075" w14:textId="77777777" w:rsidR="00231729" w:rsidRDefault="00231729">
            <w:pPr>
              <w:pStyle w:val="TableParagraph"/>
              <w:rPr>
                <w:b/>
              </w:rPr>
            </w:pPr>
          </w:p>
          <w:p w14:paraId="6A507108" w14:textId="77777777" w:rsidR="00231729" w:rsidRDefault="00231729">
            <w:pPr>
              <w:pStyle w:val="TableParagraph"/>
              <w:rPr>
                <w:b/>
              </w:rPr>
            </w:pPr>
          </w:p>
          <w:p w14:paraId="2B0D3984" w14:textId="77777777" w:rsidR="00231729" w:rsidRDefault="00231729">
            <w:pPr>
              <w:pStyle w:val="TableParagraph"/>
              <w:rPr>
                <w:b/>
              </w:rPr>
            </w:pPr>
          </w:p>
          <w:p w14:paraId="35644F3A" w14:textId="77777777" w:rsidR="00231729" w:rsidRDefault="00231729">
            <w:pPr>
              <w:pStyle w:val="TableParagraph"/>
              <w:rPr>
                <w:b/>
              </w:rPr>
            </w:pPr>
          </w:p>
          <w:p w14:paraId="6440287A" w14:textId="77777777" w:rsidR="00231729" w:rsidRDefault="00231729">
            <w:pPr>
              <w:pStyle w:val="TableParagraph"/>
              <w:rPr>
                <w:b/>
              </w:rPr>
            </w:pPr>
          </w:p>
          <w:p w14:paraId="0C5DCA4F" w14:textId="77777777" w:rsidR="00231729" w:rsidRDefault="00231729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526E117" w14:textId="77777777" w:rsidR="00231729" w:rsidRDefault="004969C0">
            <w:pPr>
              <w:pStyle w:val="TableParagraph"/>
              <w:ind w:left="148" w:right="14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372" w:type="dxa"/>
          </w:tcPr>
          <w:p w14:paraId="3F95DF29" w14:textId="77777777" w:rsidR="00231729" w:rsidRDefault="00231729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39EFD63" w14:textId="77777777" w:rsidR="00FE2947" w:rsidRDefault="00FE294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 incluyó en las definiciones: Guía y Unidad de Atención Ciudadana del Congreso (UAC).</w:t>
            </w:r>
          </w:p>
          <w:p w14:paraId="356BA278" w14:textId="77777777" w:rsidR="00FE2947" w:rsidRDefault="00FE294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 incluyó en responsables: Guía Unidad de Atención Ciudadana del Congreso (UAC).</w:t>
            </w:r>
          </w:p>
          <w:p w14:paraId="7D44B7D2" w14:textId="77777777" w:rsidR="00FE2947" w:rsidRDefault="00FE294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En Condiciones generales se incluyó la información sobre los puntos de contacto.</w:t>
            </w:r>
          </w:p>
          <w:p w14:paraId="504CF883" w14:textId="77777777" w:rsidR="00FE2947" w:rsidRDefault="00FE294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En el Procedimiento en Programa</w:t>
            </w:r>
            <w:r w:rsidR="00A9631B">
              <w:rPr>
                <w:sz w:val="20"/>
              </w:rPr>
              <w:t>r Visita Guiada</w:t>
            </w:r>
            <w:r>
              <w:rPr>
                <w:sz w:val="20"/>
              </w:rPr>
              <w:t xml:space="preserve"> se incluyó la Nota 2, donde se establece que cuando los congresistas o jefes de dependencia solicitantes de una Visita Guiada van a adelantar otra actividad con los visitantes, se le hace entrega del grupo y ellos son los responsables de su estadía en las instalaciones del Congreso.</w:t>
            </w:r>
          </w:p>
          <w:p w14:paraId="33E691EE" w14:textId="77777777" w:rsidR="00FE2947" w:rsidRDefault="00FE294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En Aplicar encuesta de satisfacción. Se excluye de la aplicación de la encuesta a las delegaciones diplomáticas y otros visitantes extranjeros.</w:t>
            </w:r>
          </w:p>
          <w:p w14:paraId="2F793738" w14:textId="77777777" w:rsidR="00FE2947" w:rsidRDefault="00D1606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En Informe de Visitas Guiadas al Congreso se modifica de informe mensual a Informe al culminar cada periodo legislativo.</w:t>
            </w:r>
          </w:p>
          <w:p w14:paraId="58483E6D" w14:textId="77777777" w:rsidR="00D1606F" w:rsidRPr="004F4426" w:rsidRDefault="00D1606F" w:rsidP="00D1606F">
            <w:pPr>
              <w:pStyle w:val="TableParagraph"/>
              <w:ind w:left="72" w:right="59"/>
              <w:jc w:val="both"/>
              <w:rPr>
                <w:b/>
              </w:rPr>
            </w:pPr>
            <w:r>
              <w:rPr>
                <w:sz w:val="20"/>
              </w:rPr>
              <w:t>En E</w:t>
            </w:r>
            <w:r w:rsidRPr="00D1606F">
              <w:rPr>
                <w:sz w:val="20"/>
              </w:rPr>
              <w:t xml:space="preserve">valuar </w:t>
            </w:r>
            <w:r>
              <w:rPr>
                <w:sz w:val="20"/>
              </w:rPr>
              <w:t>los resultados del programa de Visitas Guiadas al C</w:t>
            </w:r>
            <w:r w:rsidRPr="00D1606F">
              <w:rPr>
                <w:sz w:val="20"/>
              </w:rPr>
              <w:t>ongreso</w:t>
            </w:r>
            <w:r>
              <w:rPr>
                <w:sz w:val="20"/>
              </w:rPr>
              <w:t xml:space="preserve"> se hace el análisis de las condiciones del programa con el fin de presentar a la Dirección General Administrativa las necesidades de recurso humano, tecnológicas y financiera, para la buena marcha del Programa.</w:t>
            </w:r>
          </w:p>
          <w:p w14:paraId="668FC8B1" w14:textId="77777777" w:rsidR="00D1606F" w:rsidRPr="00D1606F" w:rsidRDefault="00D1606F" w:rsidP="00D1606F">
            <w:pPr>
              <w:pStyle w:val="TableParagraph"/>
              <w:spacing w:before="2"/>
              <w:rPr>
                <w:sz w:val="20"/>
              </w:rPr>
            </w:pPr>
            <w:r w:rsidRPr="00D1606F">
              <w:rPr>
                <w:sz w:val="20"/>
              </w:rPr>
              <w:t>Se modifica el formato “Encuesta de satisfacción”, incluyendo un campo de observaciones.</w:t>
            </w:r>
          </w:p>
          <w:p w14:paraId="35131A20" w14:textId="77777777" w:rsidR="00D1606F" w:rsidRDefault="00D1606F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14:paraId="38DDFFB6" w14:textId="77777777" w:rsidR="00FE2947" w:rsidRDefault="00FE2947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14:paraId="37A7CAE6" w14:textId="77777777" w:rsidR="00231729" w:rsidRDefault="00231729">
            <w:pPr>
              <w:pStyle w:val="TableParagraph"/>
              <w:spacing w:before="1"/>
              <w:ind w:left="107" w:right="98"/>
              <w:jc w:val="both"/>
              <w:rPr>
                <w:i/>
                <w:sz w:val="20"/>
              </w:rPr>
            </w:pPr>
          </w:p>
        </w:tc>
        <w:tc>
          <w:tcPr>
            <w:tcW w:w="1560" w:type="dxa"/>
          </w:tcPr>
          <w:p w14:paraId="3B1FB4F8" w14:textId="77777777" w:rsidR="00231729" w:rsidRDefault="00231729">
            <w:pPr>
              <w:pStyle w:val="TableParagraph"/>
              <w:rPr>
                <w:b/>
              </w:rPr>
            </w:pPr>
          </w:p>
          <w:p w14:paraId="4A6E58A6" w14:textId="77777777" w:rsidR="00231729" w:rsidRDefault="00231729">
            <w:pPr>
              <w:pStyle w:val="TableParagraph"/>
              <w:rPr>
                <w:b/>
              </w:rPr>
            </w:pPr>
          </w:p>
          <w:p w14:paraId="064BA7E2" w14:textId="77777777" w:rsidR="00231729" w:rsidRDefault="00231729">
            <w:pPr>
              <w:pStyle w:val="TableParagraph"/>
              <w:rPr>
                <w:b/>
              </w:rPr>
            </w:pPr>
          </w:p>
          <w:p w14:paraId="1F7438D5" w14:textId="77777777" w:rsidR="00231729" w:rsidRDefault="00231729">
            <w:pPr>
              <w:pStyle w:val="TableParagraph"/>
              <w:rPr>
                <w:b/>
              </w:rPr>
            </w:pPr>
          </w:p>
          <w:p w14:paraId="48B511E7" w14:textId="77777777" w:rsidR="00231729" w:rsidRDefault="00231729">
            <w:pPr>
              <w:pStyle w:val="TableParagraph"/>
              <w:rPr>
                <w:b/>
              </w:rPr>
            </w:pPr>
          </w:p>
          <w:p w14:paraId="657CB28B" w14:textId="77777777" w:rsidR="00231729" w:rsidRDefault="00231729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BDA6059" w14:textId="77777777" w:rsidR="00231729" w:rsidRDefault="00A41789">
            <w:pPr>
              <w:pStyle w:val="TableParagraph"/>
              <w:ind w:left="133" w:right="127"/>
              <w:jc w:val="center"/>
              <w:rPr>
                <w:sz w:val="20"/>
              </w:rPr>
            </w:pPr>
            <w:r>
              <w:rPr>
                <w:sz w:val="20"/>
              </w:rPr>
              <w:t>2019-11-15</w:t>
            </w:r>
          </w:p>
        </w:tc>
      </w:tr>
    </w:tbl>
    <w:p w14:paraId="7513A8C5" w14:textId="77777777" w:rsidR="00231729" w:rsidRDefault="00231729">
      <w:pPr>
        <w:jc w:val="center"/>
        <w:rPr>
          <w:sz w:val="20"/>
        </w:rPr>
        <w:sectPr w:rsidR="00231729">
          <w:pgSz w:w="12240" w:h="15840"/>
          <w:pgMar w:top="1620" w:right="600" w:bottom="760" w:left="920" w:header="571" w:footer="490" w:gutter="0"/>
          <w:cols w:space="720"/>
        </w:sectPr>
      </w:pPr>
    </w:p>
    <w:p w14:paraId="0E3E8ADA" w14:textId="77777777" w:rsidR="00231729" w:rsidRDefault="004969C0">
      <w:pPr>
        <w:pStyle w:val="Textoindependiente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528" behindDoc="0" locked="0" layoutInCell="1" allowOverlap="1" wp14:anchorId="471B7E43" wp14:editId="04C7BC2A">
                <wp:simplePos x="0" y="0"/>
                <wp:positionH relativeFrom="page">
                  <wp:posOffset>6351905</wp:posOffset>
                </wp:positionH>
                <wp:positionV relativeFrom="page">
                  <wp:posOffset>3957955</wp:posOffset>
                </wp:positionV>
                <wp:extent cx="0" cy="0"/>
                <wp:effectExtent l="417830" t="5080" r="417195" b="13970"/>
                <wp:wrapNone/>
                <wp:docPr id="4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9B912" id="Line 41" o:spid="_x0000_s1026" style="position:absolute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15pt,311.65pt" to="500.15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" strokeweight=".19875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7D8A5957" wp14:editId="3F9266C0">
                <wp:simplePos x="0" y="0"/>
                <wp:positionH relativeFrom="page">
                  <wp:posOffset>5268595</wp:posOffset>
                </wp:positionH>
                <wp:positionV relativeFrom="page">
                  <wp:posOffset>3957955</wp:posOffset>
                </wp:positionV>
                <wp:extent cx="0" cy="0"/>
                <wp:effectExtent l="410845" t="5080" r="414020" b="13970"/>
                <wp:wrapNone/>
                <wp:docPr id="4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13965" id="Line 40" o:spid="_x0000_s1026" style="position:absolute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4.85pt,311.65pt" to="414.85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" strokeweight=".19875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6E7CAF3C" wp14:editId="405B88AF">
                <wp:simplePos x="0" y="0"/>
                <wp:positionH relativeFrom="page">
                  <wp:posOffset>4185920</wp:posOffset>
                </wp:positionH>
                <wp:positionV relativeFrom="page">
                  <wp:posOffset>3957955</wp:posOffset>
                </wp:positionV>
                <wp:extent cx="0" cy="0"/>
                <wp:effectExtent l="414020" t="5080" r="411480" b="13970"/>
                <wp:wrapNone/>
                <wp:docPr id="4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77085" id="Line 39" o:spid="_x0000_s1026" style="position:absolute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.6pt,311.65pt" to="329.6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" strokeweight=".19875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12976D08" wp14:editId="563E7C02">
                <wp:simplePos x="0" y="0"/>
                <wp:positionH relativeFrom="page">
                  <wp:posOffset>3102610</wp:posOffset>
                </wp:positionH>
                <wp:positionV relativeFrom="page">
                  <wp:posOffset>3957955</wp:posOffset>
                </wp:positionV>
                <wp:extent cx="0" cy="0"/>
                <wp:effectExtent l="416560" t="5080" r="418465" b="13970"/>
                <wp:wrapNone/>
                <wp:docPr id="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EE083" id="Line 38" o:spid="_x0000_s1026" style="position:absolute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.3pt,311.65pt" to="244.3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" strokeweight=".19875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36284A18" wp14:editId="42AF4DBD">
                <wp:simplePos x="0" y="0"/>
                <wp:positionH relativeFrom="page">
                  <wp:posOffset>2019300</wp:posOffset>
                </wp:positionH>
                <wp:positionV relativeFrom="page">
                  <wp:posOffset>3957955</wp:posOffset>
                </wp:positionV>
                <wp:extent cx="0" cy="0"/>
                <wp:effectExtent l="419100" t="5080" r="415290" b="13970"/>
                <wp:wrapNone/>
                <wp:docPr id="4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988DF" id="Line 37" o:spid="_x0000_s1026" style="position:absolute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pt,311.65pt" to="159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" strokeweight=".19875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 wp14:anchorId="5A462F63" wp14:editId="5194E01A">
                <wp:simplePos x="0" y="0"/>
                <wp:positionH relativeFrom="page">
                  <wp:posOffset>1275080</wp:posOffset>
                </wp:positionH>
                <wp:positionV relativeFrom="page">
                  <wp:posOffset>4160520</wp:posOffset>
                </wp:positionV>
                <wp:extent cx="0" cy="405765"/>
                <wp:effectExtent l="8255" t="7620" r="10795" b="5715"/>
                <wp:wrapNone/>
                <wp:docPr id="3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765"/>
                        </a:xfrm>
                        <a:prstGeom prst="line">
                          <a:avLst/>
                        </a:prstGeom>
                        <a:noFill/>
                        <a:ln w="71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5AE62" id="Line 36" o:spid="_x0000_s1026" style="position:absolute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4pt,327.6pt" to="100.4pt,3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" strokeweight=".199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 wp14:anchorId="576617F1" wp14:editId="02B151DF">
                <wp:simplePos x="0" y="0"/>
                <wp:positionH relativeFrom="page">
                  <wp:posOffset>1613535</wp:posOffset>
                </wp:positionH>
                <wp:positionV relativeFrom="page">
                  <wp:posOffset>4768850</wp:posOffset>
                </wp:positionV>
                <wp:extent cx="405765" cy="0"/>
                <wp:effectExtent l="13335" t="6350" r="9525" b="12700"/>
                <wp:wrapNone/>
                <wp:docPr id="3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noFill/>
                        <a:ln w="7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26179" id="Line 35" o:spid="_x0000_s1026" style="position:absolute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05pt,375.5pt" to="159pt,3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" strokeweight=".19875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679E78E7" wp14:editId="45912C28">
                <wp:simplePos x="0" y="0"/>
                <wp:positionH relativeFrom="page">
                  <wp:posOffset>2696210</wp:posOffset>
                </wp:positionH>
                <wp:positionV relativeFrom="page">
                  <wp:posOffset>4632325</wp:posOffset>
                </wp:positionV>
                <wp:extent cx="1490980" cy="273050"/>
                <wp:effectExtent l="10160" t="12700" r="13335" b="9525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273050"/>
                          <a:chOff x="4246" y="7295"/>
                          <a:chExt cx="2348" cy="430"/>
                        </a:xfrm>
                      </wpg:grpSpPr>
                      <wps:wsp>
                        <wps:cNvPr id="35" name="Line 34"/>
                        <wps:cNvCnPr/>
                        <wps:spPr bwMode="auto">
                          <a:xfrm>
                            <a:off x="4246" y="7510"/>
                            <a:ext cx="1280" cy="0"/>
                          </a:xfrm>
                          <a:prstGeom prst="line">
                            <a:avLst/>
                          </a:prstGeom>
                          <a:noFill/>
                          <a:ln w="7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5525" y="7297"/>
                            <a:ext cx="1066" cy="426"/>
                          </a:xfrm>
                          <a:custGeom>
                            <a:avLst/>
                            <a:gdLst>
                              <a:gd name="T0" fmla="+- 0 5739 5526"/>
                              <a:gd name="T1" fmla="*/ T0 w 1066"/>
                              <a:gd name="T2" fmla="+- 0 7723 7297"/>
                              <a:gd name="T3" fmla="*/ 7723 h 426"/>
                              <a:gd name="T4" fmla="+- 0 6378 5526"/>
                              <a:gd name="T5" fmla="*/ T4 w 1066"/>
                              <a:gd name="T6" fmla="+- 0 7723 7297"/>
                              <a:gd name="T7" fmla="*/ 7723 h 426"/>
                              <a:gd name="T8" fmla="+- 0 6446 5526"/>
                              <a:gd name="T9" fmla="*/ T8 w 1066"/>
                              <a:gd name="T10" fmla="+- 0 7712 7297"/>
                              <a:gd name="T11" fmla="*/ 7712 h 426"/>
                              <a:gd name="T12" fmla="+- 0 6504 5526"/>
                              <a:gd name="T13" fmla="*/ T12 w 1066"/>
                              <a:gd name="T14" fmla="+- 0 7682 7297"/>
                              <a:gd name="T15" fmla="*/ 7682 h 426"/>
                              <a:gd name="T16" fmla="+- 0 6550 5526"/>
                              <a:gd name="T17" fmla="*/ T16 w 1066"/>
                              <a:gd name="T18" fmla="+- 0 7636 7297"/>
                              <a:gd name="T19" fmla="*/ 7636 h 426"/>
                              <a:gd name="T20" fmla="+- 0 6581 5526"/>
                              <a:gd name="T21" fmla="*/ T20 w 1066"/>
                              <a:gd name="T22" fmla="+- 0 7577 7297"/>
                              <a:gd name="T23" fmla="*/ 7577 h 426"/>
                              <a:gd name="T24" fmla="+- 0 6592 5526"/>
                              <a:gd name="T25" fmla="*/ T24 w 1066"/>
                              <a:gd name="T26" fmla="+- 0 7510 7297"/>
                              <a:gd name="T27" fmla="*/ 7510 h 426"/>
                              <a:gd name="T28" fmla="+- 0 6581 5526"/>
                              <a:gd name="T29" fmla="*/ T28 w 1066"/>
                              <a:gd name="T30" fmla="+- 0 7443 7297"/>
                              <a:gd name="T31" fmla="*/ 7443 h 426"/>
                              <a:gd name="T32" fmla="+- 0 6550 5526"/>
                              <a:gd name="T33" fmla="*/ T32 w 1066"/>
                              <a:gd name="T34" fmla="+- 0 7384 7297"/>
                              <a:gd name="T35" fmla="*/ 7384 h 426"/>
                              <a:gd name="T36" fmla="+- 0 6504 5526"/>
                              <a:gd name="T37" fmla="*/ T36 w 1066"/>
                              <a:gd name="T38" fmla="+- 0 7338 7297"/>
                              <a:gd name="T39" fmla="*/ 7338 h 426"/>
                              <a:gd name="T40" fmla="+- 0 6446 5526"/>
                              <a:gd name="T41" fmla="*/ T40 w 1066"/>
                              <a:gd name="T42" fmla="+- 0 7308 7297"/>
                              <a:gd name="T43" fmla="*/ 7308 h 426"/>
                              <a:gd name="T44" fmla="+- 0 6378 5526"/>
                              <a:gd name="T45" fmla="*/ T44 w 1066"/>
                              <a:gd name="T46" fmla="+- 0 7297 7297"/>
                              <a:gd name="T47" fmla="*/ 7297 h 426"/>
                              <a:gd name="T48" fmla="+- 0 5739 5526"/>
                              <a:gd name="T49" fmla="*/ T48 w 1066"/>
                              <a:gd name="T50" fmla="+- 0 7297 7297"/>
                              <a:gd name="T51" fmla="*/ 7297 h 426"/>
                              <a:gd name="T52" fmla="+- 0 5671 5526"/>
                              <a:gd name="T53" fmla="*/ T52 w 1066"/>
                              <a:gd name="T54" fmla="+- 0 7308 7297"/>
                              <a:gd name="T55" fmla="*/ 7308 h 426"/>
                              <a:gd name="T56" fmla="+- 0 5613 5526"/>
                              <a:gd name="T57" fmla="*/ T56 w 1066"/>
                              <a:gd name="T58" fmla="+- 0 7338 7297"/>
                              <a:gd name="T59" fmla="*/ 7338 h 426"/>
                              <a:gd name="T60" fmla="+- 0 5567 5526"/>
                              <a:gd name="T61" fmla="*/ T60 w 1066"/>
                              <a:gd name="T62" fmla="+- 0 7384 7297"/>
                              <a:gd name="T63" fmla="*/ 7384 h 426"/>
                              <a:gd name="T64" fmla="+- 0 5536 5526"/>
                              <a:gd name="T65" fmla="*/ T64 w 1066"/>
                              <a:gd name="T66" fmla="+- 0 7443 7297"/>
                              <a:gd name="T67" fmla="*/ 7443 h 426"/>
                              <a:gd name="T68" fmla="+- 0 5526 5526"/>
                              <a:gd name="T69" fmla="*/ T68 w 1066"/>
                              <a:gd name="T70" fmla="+- 0 7510 7297"/>
                              <a:gd name="T71" fmla="*/ 7510 h 426"/>
                              <a:gd name="T72" fmla="+- 0 5536 5526"/>
                              <a:gd name="T73" fmla="*/ T72 w 1066"/>
                              <a:gd name="T74" fmla="+- 0 7577 7297"/>
                              <a:gd name="T75" fmla="*/ 7577 h 426"/>
                              <a:gd name="T76" fmla="+- 0 5567 5526"/>
                              <a:gd name="T77" fmla="*/ T76 w 1066"/>
                              <a:gd name="T78" fmla="+- 0 7636 7297"/>
                              <a:gd name="T79" fmla="*/ 7636 h 426"/>
                              <a:gd name="T80" fmla="+- 0 5613 5526"/>
                              <a:gd name="T81" fmla="*/ T80 w 1066"/>
                              <a:gd name="T82" fmla="+- 0 7682 7297"/>
                              <a:gd name="T83" fmla="*/ 7682 h 426"/>
                              <a:gd name="T84" fmla="+- 0 5671 5526"/>
                              <a:gd name="T85" fmla="*/ T84 w 1066"/>
                              <a:gd name="T86" fmla="+- 0 7712 7297"/>
                              <a:gd name="T87" fmla="*/ 7712 h 426"/>
                              <a:gd name="T88" fmla="+- 0 5739 5526"/>
                              <a:gd name="T89" fmla="*/ T88 w 1066"/>
                              <a:gd name="T90" fmla="+- 0 7723 7297"/>
                              <a:gd name="T91" fmla="*/ 7723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66" h="426">
                                <a:moveTo>
                                  <a:pt x="213" y="426"/>
                                </a:moveTo>
                                <a:lnTo>
                                  <a:pt x="852" y="426"/>
                                </a:lnTo>
                                <a:lnTo>
                                  <a:pt x="920" y="415"/>
                                </a:lnTo>
                                <a:lnTo>
                                  <a:pt x="978" y="385"/>
                                </a:lnTo>
                                <a:lnTo>
                                  <a:pt x="1024" y="339"/>
                                </a:lnTo>
                                <a:lnTo>
                                  <a:pt x="1055" y="280"/>
                                </a:lnTo>
                                <a:lnTo>
                                  <a:pt x="1066" y="213"/>
                                </a:lnTo>
                                <a:lnTo>
                                  <a:pt x="1055" y="146"/>
                                </a:lnTo>
                                <a:lnTo>
                                  <a:pt x="1024" y="87"/>
                                </a:lnTo>
                                <a:lnTo>
                                  <a:pt x="978" y="41"/>
                                </a:lnTo>
                                <a:lnTo>
                                  <a:pt x="920" y="11"/>
                                </a:lnTo>
                                <a:lnTo>
                                  <a:pt x="852" y="0"/>
                                </a:lnTo>
                                <a:lnTo>
                                  <a:pt x="213" y="0"/>
                                </a:ln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7"/>
                                </a:lnTo>
                                <a:lnTo>
                                  <a:pt x="10" y="146"/>
                                </a:lnTo>
                                <a:lnTo>
                                  <a:pt x="0" y="213"/>
                                </a:lnTo>
                                <a:lnTo>
                                  <a:pt x="10" y="280"/>
                                </a:lnTo>
                                <a:lnTo>
                                  <a:pt x="41" y="339"/>
                                </a:lnTo>
                                <a:lnTo>
                                  <a:pt x="87" y="385"/>
                                </a:lnTo>
                                <a:lnTo>
                                  <a:pt x="145" y="415"/>
                                </a:lnTo>
                                <a:lnTo>
                                  <a:pt x="213" y="4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976" y="7456"/>
                            <a:ext cx="184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B5221" w14:textId="77777777" w:rsidR="00FE2947" w:rsidRDefault="00FE2947">
                              <w:pPr>
                                <w:spacing w:line="120" w:lineRule="exac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z w:val="12"/>
                                </w:rPr>
                                <w:t>FIN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E78E7" id="Group 31" o:spid="_x0000_s1026" style="position:absolute;margin-left:212.3pt;margin-top:364.75pt;width:117.4pt;height:21.5pt;z-index:1720;mso-position-horizontal-relative:page;mso-position-vertical-relative:page" coordorigin="4246,7295" coordsize="2348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">
                <v:line id="Line 34" o:spid="_x0000_s1027" style="position:absolute;visibility:visible;mso-wrap-style:square" from="4246,7510" to="5526,7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" strokeweight=".19875mm"/>
                <v:shape id="Freeform 33" o:spid="_x0000_s1028" style="position:absolute;left:5525;top:7297;width:1066;height:426;visibility:visible;mso-wrap-style:square;v-text-anchor:top" coordsize="106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" path="m213,426r639,l920,415r58,-30l1024,339r31,-59l1066,213r-11,-67l1024,87,978,41,920,11,852,,213,,145,11,87,41,41,87,10,146,,213r10,67l41,339r46,46l145,415r68,11xe" filled="f" strokeweight=".06361mm">
                  <v:path arrowok="t" o:connecttype="custom" o:connectlocs="213,7723;852,7723;920,7712;978,7682;1024,7636;1055,7577;1066,7510;1055,7443;1024,7384;978,7338;920,7308;852,7297;213,7297;145,7308;87,7338;41,7384;10,7443;0,7510;10,7577;41,7636;87,7682;145,7712;213,7723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9" type="#_x0000_t202" style="position:absolute;left:5976;top:7456;width:184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0CB5221" w14:textId="77777777" w:rsidR="00FE2947" w:rsidRDefault="00FE2947">
                        <w:pPr>
                          <w:spacing w:line="120" w:lineRule="exac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  <w:t>FIN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 wp14:anchorId="6D57DD22" wp14:editId="5ECB630D">
                <wp:simplePos x="0" y="0"/>
                <wp:positionH relativeFrom="page">
                  <wp:posOffset>6351905</wp:posOffset>
                </wp:positionH>
                <wp:positionV relativeFrom="page">
                  <wp:posOffset>3754755</wp:posOffset>
                </wp:positionV>
                <wp:extent cx="677545" cy="405765"/>
                <wp:effectExtent l="8255" t="11430" r="9525" b="11430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405765"/>
                        </a:xfrm>
                        <a:prstGeom prst="rect">
                          <a:avLst/>
                        </a:prstGeom>
                        <a:noFill/>
                        <a:ln w="22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433411" w14:textId="77777777" w:rsidR="00FE2947" w:rsidRDefault="00FE2947">
                            <w:pPr>
                              <w:spacing w:before="25" w:line="235" w:lineRule="auto"/>
                              <w:ind w:left="228" w:right="226" w:hanging="1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Realizar seguimiento telefónico al solicitante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7DD22" id="Text Box 30" o:spid="_x0000_s1030" type="#_x0000_t202" style="position:absolute;margin-left:500.15pt;margin-top:295.65pt;width:53.35pt;height:31.9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" filled="f" strokeweight=".06361mm">
                <v:textbox inset="0,0,0,0">
                  <w:txbxContent>
                    <w:p w14:paraId="2E433411" w14:textId="77777777" w:rsidR="00FE2947" w:rsidRDefault="00FE2947">
                      <w:pPr>
                        <w:spacing w:before="25" w:line="235" w:lineRule="auto"/>
                        <w:ind w:left="228" w:right="226" w:hanging="1"/>
                        <w:jc w:val="center"/>
                        <w:rPr>
                          <w:rFonts w:ascii="Calibri" w:hAnsi="Calibri"/>
                          <w:sz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</w:rPr>
                        <w:t>Realizar seguimiento telefónico al solicitante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 wp14:anchorId="3BA3D3BF" wp14:editId="16FF210E">
                <wp:simplePos x="0" y="0"/>
                <wp:positionH relativeFrom="page">
                  <wp:posOffset>5268595</wp:posOffset>
                </wp:positionH>
                <wp:positionV relativeFrom="page">
                  <wp:posOffset>3754755</wp:posOffset>
                </wp:positionV>
                <wp:extent cx="677545" cy="405765"/>
                <wp:effectExtent l="10795" t="11430" r="6985" b="1143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405765"/>
                        </a:xfrm>
                        <a:prstGeom prst="rect">
                          <a:avLst/>
                        </a:prstGeom>
                        <a:noFill/>
                        <a:ln w="22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D4A56B" w14:textId="77777777" w:rsidR="00FE2947" w:rsidRDefault="00FE2947">
                            <w:pPr>
                              <w:spacing w:before="97" w:line="235" w:lineRule="auto"/>
                              <w:ind w:left="55" w:right="53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Gestionar permisos de acceso al Capitolio Nacional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3D3BF" id="Text Box 29" o:spid="_x0000_s1031" type="#_x0000_t202" style="position:absolute;margin-left:414.85pt;margin-top:295.65pt;width:53.35pt;height:31.95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" filled="f" strokeweight=".06361mm">
                <v:textbox inset="0,0,0,0">
                  <w:txbxContent>
                    <w:p w14:paraId="74D4A56B" w14:textId="77777777" w:rsidR="00FE2947" w:rsidRDefault="00FE2947">
                      <w:pPr>
                        <w:spacing w:before="97" w:line="235" w:lineRule="auto"/>
                        <w:ind w:left="55" w:right="53"/>
                        <w:jc w:val="center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Gestionar permisos de acceso al Capitolio Nacional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 wp14:anchorId="54A3C152" wp14:editId="293C3936">
                <wp:simplePos x="0" y="0"/>
                <wp:positionH relativeFrom="page">
                  <wp:posOffset>3102610</wp:posOffset>
                </wp:positionH>
                <wp:positionV relativeFrom="page">
                  <wp:posOffset>3754755</wp:posOffset>
                </wp:positionV>
                <wp:extent cx="677545" cy="405765"/>
                <wp:effectExtent l="6985" t="11430" r="10795" b="1143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405765"/>
                        </a:xfrm>
                        <a:prstGeom prst="rect">
                          <a:avLst/>
                        </a:prstGeom>
                        <a:noFill/>
                        <a:ln w="22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B8A83D" w14:textId="77777777" w:rsidR="00FE2947" w:rsidRDefault="00FE2947">
                            <w:pPr>
                              <w:pStyle w:val="Textoindependiente"/>
                              <w:spacing w:before="8"/>
                              <w:rPr>
                                <w:sz w:val="14"/>
                              </w:rPr>
                            </w:pPr>
                          </w:p>
                          <w:p w14:paraId="451ADC44" w14:textId="77777777" w:rsidR="00FE2947" w:rsidRDefault="00FE2947">
                            <w:pPr>
                              <w:spacing w:line="235" w:lineRule="auto"/>
                              <w:ind w:left="298" w:right="169" w:hanging="118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Recibir grupos visitantes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C152" id="Text Box 28" o:spid="_x0000_s1032" type="#_x0000_t202" style="position:absolute;margin-left:244.3pt;margin-top:295.65pt;width:53.35pt;height:31.95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" filled="f" strokeweight=".06361mm">
                <v:textbox inset="0,0,0,0">
                  <w:txbxContent>
                    <w:p w14:paraId="16B8A83D" w14:textId="77777777" w:rsidR="00FE2947" w:rsidRDefault="00FE2947">
                      <w:pPr>
                        <w:pStyle w:val="Textoindependiente"/>
                        <w:spacing w:before="8"/>
                        <w:rPr>
                          <w:sz w:val="14"/>
                        </w:rPr>
                      </w:pPr>
                    </w:p>
                    <w:p w14:paraId="451ADC44" w14:textId="77777777" w:rsidR="00FE2947" w:rsidRDefault="00FE2947">
                      <w:pPr>
                        <w:spacing w:line="235" w:lineRule="auto"/>
                        <w:ind w:left="298" w:right="169" w:hanging="118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Recibir grupos visitantes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 wp14:anchorId="066B9EF8" wp14:editId="69BE351B">
                <wp:simplePos x="0" y="0"/>
                <wp:positionH relativeFrom="page">
                  <wp:posOffset>4185920</wp:posOffset>
                </wp:positionH>
                <wp:positionV relativeFrom="page">
                  <wp:posOffset>3700780</wp:posOffset>
                </wp:positionV>
                <wp:extent cx="677545" cy="514350"/>
                <wp:effectExtent l="13970" t="5080" r="13335" b="13970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514350"/>
                        </a:xfrm>
                        <a:prstGeom prst="rect">
                          <a:avLst/>
                        </a:prstGeom>
                        <a:noFill/>
                        <a:ln w="22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45DDC7" w14:textId="77777777" w:rsidR="00FE2947" w:rsidRDefault="00FE2947">
                            <w:pPr>
                              <w:spacing w:before="38" w:line="235" w:lineRule="auto"/>
                              <w:ind w:left="28" w:right="26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Notificar programación de visitas guiadas a terceros que apoyan la labor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B9EF8" id="Text Box 27" o:spid="_x0000_s1033" type="#_x0000_t202" style="position:absolute;margin-left:329.6pt;margin-top:291.4pt;width:53.35pt;height:40.5pt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" filled="f" strokeweight=".06364mm">
                <v:textbox inset="0,0,0,0">
                  <w:txbxContent>
                    <w:p w14:paraId="1645DDC7" w14:textId="77777777" w:rsidR="00FE2947" w:rsidRDefault="00FE2947">
                      <w:pPr>
                        <w:spacing w:before="38" w:line="235" w:lineRule="auto"/>
                        <w:ind w:left="28" w:right="26"/>
                        <w:jc w:val="center"/>
                        <w:rPr>
                          <w:rFonts w:ascii="Calibri" w:hAnsi="Calibri"/>
                          <w:sz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</w:rPr>
                        <w:t>Notificar programación de visitas guiadas a terceros que apoyan la labor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617549" w14:textId="77777777" w:rsidR="00231729" w:rsidRDefault="00231729">
      <w:pPr>
        <w:pStyle w:val="Textoindependiente"/>
        <w:rPr>
          <w:b/>
          <w:sz w:val="20"/>
        </w:rPr>
      </w:pPr>
    </w:p>
    <w:p w14:paraId="05DD2BD1" w14:textId="77777777" w:rsidR="00231729" w:rsidRDefault="004969C0">
      <w:pPr>
        <w:pStyle w:val="Textoindependiente"/>
        <w:spacing w:before="92"/>
        <w:ind w:left="21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410842AC" wp14:editId="74F28F9B">
                <wp:simplePos x="0" y="0"/>
                <wp:positionH relativeFrom="page">
                  <wp:posOffset>2493645</wp:posOffset>
                </wp:positionH>
                <wp:positionV relativeFrom="paragraph">
                  <wp:posOffset>871220</wp:posOffset>
                </wp:positionV>
                <wp:extent cx="405765" cy="0"/>
                <wp:effectExtent l="7620" t="13970" r="5715" b="5080"/>
                <wp:wrapNone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noFill/>
                        <a:ln w="7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C9962" id="Line 26" o:spid="_x0000_s1026" style="position:absolute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35pt,68.6pt" to="228.3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" strokeweight=".19875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187C2652" wp14:editId="6DD6D8C0">
                <wp:simplePos x="0" y="0"/>
                <wp:positionH relativeFrom="page">
                  <wp:posOffset>4321175</wp:posOffset>
                </wp:positionH>
                <wp:positionV relativeFrom="paragraph">
                  <wp:posOffset>1390015</wp:posOffset>
                </wp:positionV>
                <wp:extent cx="0" cy="156845"/>
                <wp:effectExtent l="6350" t="8890" r="12700" b="5715"/>
                <wp:wrapNone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71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C61C7" id="Line 25" o:spid="_x0000_s1026" style="position:absolute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25pt,109.45pt" to="340.2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" strokeweight=".199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66462A18" wp14:editId="2CC9CDBC">
                <wp:simplePos x="0" y="0"/>
                <wp:positionH relativeFrom="page">
                  <wp:posOffset>5945505</wp:posOffset>
                </wp:positionH>
                <wp:positionV relativeFrom="paragraph">
                  <wp:posOffset>871220</wp:posOffset>
                </wp:positionV>
                <wp:extent cx="406400" cy="0"/>
                <wp:effectExtent l="11430" t="13970" r="10795" b="508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  <a:noFill/>
                        <a:ln w="7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7DC27" id="Line 24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.15pt,68.6pt" to="500.1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" strokeweight=".19875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54E6782B" wp14:editId="289CDF6A">
                <wp:simplePos x="0" y="0"/>
                <wp:positionH relativeFrom="page">
                  <wp:posOffset>6690360</wp:posOffset>
                </wp:positionH>
                <wp:positionV relativeFrom="paragraph">
                  <wp:posOffset>1073785</wp:posOffset>
                </wp:positionV>
                <wp:extent cx="0" cy="1351915"/>
                <wp:effectExtent l="13335" t="6985" r="5715" b="12700"/>
                <wp:wrapNone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1915"/>
                        </a:xfrm>
                        <a:prstGeom prst="line">
                          <a:avLst/>
                        </a:prstGeom>
                        <a:noFill/>
                        <a:ln w="71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4290" id="Line 23" o:spid="_x0000_s1026" style="position:absolute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6.8pt,84.55pt" to="526.8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" strokeweight=".199mm">
                <w10:wrap anchorx="page"/>
              </v:line>
            </w:pict>
          </mc:Fallback>
        </mc:AlternateContent>
      </w:r>
      <w:r>
        <w:rPr>
          <w:sz w:val="24"/>
        </w:rPr>
        <w:t xml:space="preserve">Anexo 1. </w:t>
      </w:r>
      <w:r>
        <w:t>Flujograma programación y ejecución de Visitas Guiadas al Congreso</w:t>
      </w:r>
    </w:p>
    <w:p w14:paraId="10E6B08B" w14:textId="77777777" w:rsidR="00231729" w:rsidRDefault="00231729">
      <w:pPr>
        <w:pStyle w:val="Textoindependiente"/>
        <w:rPr>
          <w:sz w:val="20"/>
        </w:rPr>
      </w:pPr>
    </w:p>
    <w:p w14:paraId="7D0F8023" w14:textId="77777777" w:rsidR="00231729" w:rsidRDefault="004969C0">
      <w:pPr>
        <w:pStyle w:val="Textoindependiente"/>
        <w:spacing w:before="8"/>
        <w:rPr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144" behindDoc="0" locked="0" layoutInCell="1" allowOverlap="1" wp14:anchorId="2533BE86" wp14:editId="4D20EC6D">
                <wp:simplePos x="0" y="0"/>
                <wp:positionH relativeFrom="page">
                  <wp:posOffset>732155</wp:posOffset>
                </wp:positionH>
                <wp:positionV relativeFrom="paragraph">
                  <wp:posOffset>287655</wp:posOffset>
                </wp:positionV>
                <wp:extent cx="1762760" cy="408305"/>
                <wp:effectExtent l="17780" t="11430" r="10160" b="8890"/>
                <wp:wrapTopAndBottom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408305"/>
                          <a:chOff x="1153" y="453"/>
                          <a:chExt cx="2776" cy="643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154" y="561"/>
                            <a:ext cx="1067" cy="426"/>
                          </a:xfrm>
                          <a:custGeom>
                            <a:avLst/>
                            <a:gdLst>
                              <a:gd name="T0" fmla="+- 0 1368 1155"/>
                              <a:gd name="T1" fmla="*/ T0 w 1067"/>
                              <a:gd name="T2" fmla="+- 0 987 561"/>
                              <a:gd name="T3" fmla="*/ 987 h 426"/>
                              <a:gd name="T4" fmla="+- 0 2008 1155"/>
                              <a:gd name="T5" fmla="*/ T4 w 1067"/>
                              <a:gd name="T6" fmla="+- 0 987 561"/>
                              <a:gd name="T7" fmla="*/ 987 h 426"/>
                              <a:gd name="T8" fmla="+- 0 2075 1155"/>
                              <a:gd name="T9" fmla="*/ T8 w 1067"/>
                              <a:gd name="T10" fmla="+- 0 976 561"/>
                              <a:gd name="T11" fmla="*/ 976 h 426"/>
                              <a:gd name="T12" fmla="+- 0 2133 1155"/>
                              <a:gd name="T13" fmla="*/ T12 w 1067"/>
                              <a:gd name="T14" fmla="+- 0 946 561"/>
                              <a:gd name="T15" fmla="*/ 946 h 426"/>
                              <a:gd name="T16" fmla="+- 0 2180 1155"/>
                              <a:gd name="T17" fmla="*/ T16 w 1067"/>
                              <a:gd name="T18" fmla="+- 0 900 561"/>
                              <a:gd name="T19" fmla="*/ 900 h 426"/>
                              <a:gd name="T20" fmla="+- 0 2210 1155"/>
                              <a:gd name="T21" fmla="*/ T20 w 1067"/>
                              <a:gd name="T22" fmla="+- 0 841 561"/>
                              <a:gd name="T23" fmla="*/ 841 h 426"/>
                              <a:gd name="T24" fmla="+- 0 2221 1155"/>
                              <a:gd name="T25" fmla="*/ T24 w 1067"/>
                              <a:gd name="T26" fmla="+- 0 774 561"/>
                              <a:gd name="T27" fmla="*/ 774 h 426"/>
                              <a:gd name="T28" fmla="+- 0 2210 1155"/>
                              <a:gd name="T29" fmla="*/ T28 w 1067"/>
                              <a:gd name="T30" fmla="+- 0 707 561"/>
                              <a:gd name="T31" fmla="*/ 707 h 426"/>
                              <a:gd name="T32" fmla="+- 0 2180 1155"/>
                              <a:gd name="T33" fmla="*/ T32 w 1067"/>
                              <a:gd name="T34" fmla="+- 0 648 561"/>
                              <a:gd name="T35" fmla="*/ 648 h 426"/>
                              <a:gd name="T36" fmla="+- 0 2133 1155"/>
                              <a:gd name="T37" fmla="*/ T36 w 1067"/>
                              <a:gd name="T38" fmla="+- 0 602 561"/>
                              <a:gd name="T39" fmla="*/ 602 h 426"/>
                              <a:gd name="T40" fmla="+- 0 2075 1155"/>
                              <a:gd name="T41" fmla="*/ T40 w 1067"/>
                              <a:gd name="T42" fmla="+- 0 572 561"/>
                              <a:gd name="T43" fmla="*/ 572 h 426"/>
                              <a:gd name="T44" fmla="+- 0 2008 1155"/>
                              <a:gd name="T45" fmla="*/ T44 w 1067"/>
                              <a:gd name="T46" fmla="+- 0 561 561"/>
                              <a:gd name="T47" fmla="*/ 561 h 426"/>
                              <a:gd name="T48" fmla="+- 0 1368 1155"/>
                              <a:gd name="T49" fmla="*/ T48 w 1067"/>
                              <a:gd name="T50" fmla="+- 0 561 561"/>
                              <a:gd name="T51" fmla="*/ 561 h 426"/>
                              <a:gd name="T52" fmla="+- 0 1301 1155"/>
                              <a:gd name="T53" fmla="*/ T52 w 1067"/>
                              <a:gd name="T54" fmla="+- 0 572 561"/>
                              <a:gd name="T55" fmla="*/ 572 h 426"/>
                              <a:gd name="T56" fmla="+- 0 1242 1155"/>
                              <a:gd name="T57" fmla="*/ T56 w 1067"/>
                              <a:gd name="T58" fmla="+- 0 602 561"/>
                              <a:gd name="T59" fmla="*/ 602 h 426"/>
                              <a:gd name="T60" fmla="+- 0 1196 1155"/>
                              <a:gd name="T61" fmla="*/ T60 w 1067"/>
                              <a:gd name="T62" fmla="+- 0 648 561"/>
                              <a:gd name="T63" fmla="*/ 648 h 426"/>
                              <a:gd name="T64" fmla="+- 0 1166 1155"/>
                              <a:gd name="T65" fmla="*/ T64 w 1067"/>
                              <a:gd name="T66" fmla="+- 0 707 561"/>
                              <a:gd name="T67" fmla="*/ 707 h 426"/>
                              <a:gd name="T68" fmla="+- 0 1155 1155"/>
                              <a:gd name="T69" fmla="*/ T68 w 1067"/>
                              <a:gd name="T70" fmla="+- 0 774 561"/>
                              <a:gd name="T71" fmla="*/ 774 h 426"/>
                              <a:gd name="T72" fmla="+- 0 1166 1155"/>
                              <a:gd name="T73" fmla="*/ T72 w 1067"/>
                              <a:gd name="T74" fmla="+- 0 841 561"/>
                              <a:gd name="T75" fmla="*/ 841 h 426"/>
                              <a:gd name="T76" fmla="+- 0 1196 1155"/>
                              <a:gd name="T77" fmla="*/ T76 w 1067"/>
                              <a:gd name="T78" fmla="+- 0 900 561"/>
                              <a:gd name="T79" fmla="*/ 900 h 426"/>
                              <a:gd name="T80" fmla="+- 0 1242 1155"/>
                              <a:gd name="T81" fmla="*/ T80 w 1067"/>
                              <a:gd name="T82" fmla="+- 0 946 561"/>
                              <a:gd name="T83" fmla="*/ 946 h 426"/>
                              <a:gd name="T84" fmla="+- 0 1301 1155"/>
                              <a:gd name="T85" fmla="*/ T84 w 1067"/>
                              <a:gd name="T86" fmla="+- 0 976 561"/>
                              <a:gd name="T87" fmla="*/ 976 h 426"/>
                              <a:gd name="T88" fmla="+- 0 1368 1155"/>
                              <a:gd name="T89" fmla="*/ T88 w 1067"/>
                              <a:gd name="T90" fmla="+- 0 987 561"/>
                              <a:gd name="T91" fmla="*/ 987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67" h="426">
                                <a:moveTo>
                                  <a:pt x="213" y="426"/>
                                </a:moveTo>
                                <a:lnTo>
                                  <a:pt x="853" y="426"/>
                                </a:lnTo>
                                <a:lnTo>
                                  <a:pt x="920" y="415"/>
                                </a:lnTo>
                                <a:lnTo>
                                  <a:pt x="978" y="385"/>
                                </a:lnTo>
                                <a:lnTo>
                                  <a:pt x="1025" y="339"/>
                                </a:lnTo>
                                <a:lnTo>
                                  <a:pt x="1055" y="280"/>
                                </a:lnTo>
                                <a:lnTo>
                                  <a:pt x="1066" y="213"/>
                                </a:lnTo>
                                <a:lnTo>
                                  <a:pt x="1055" y="146"/>
                                </a:lnTo>
                                <a:lnTo>
                                  <a:pt x="1025" y="87"/>
                                </a:lnTo>
                                <a:lnTo>
                                  <a:pt x="978" y="41"/>
                                </a:lnTo>
                                <a:lnTo>
                                  <a:pt x="920" y="11"/>
                                </a:lnTo>
                                <a:lnTo>
                                  <a:pt x="853" y="0"/>
                                </a:lnTo>
                                <a:lnTo>
                                  <a:pt x="213" y="0"/>
                                </a:lnTo>
                                <a:lnTo>
                                  <a:pt x="146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6"/>
                                </a:lnTo>
                                <a:lnTo>
                                  <a:pt x="0" y="213"/>
                                </a:lnTo>
                                <a:lnTo>
                                  <a:pt x="11" y="280"/>
                                </a:lnTo>
                                <a:lnTo>
                                  <a:pt x="41" y="339"/>
                                </a:lnTo>
                                <a:lnTo>
                                  <a:pt x="87" y="385"/>
                                </a:lnTo>
                                <a:lnTo>
                                  <a:pt x="146" y="415"/>
                                </a:lnTo>
                                <a:lnTo>
                                  <a:pt x="213" y="4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1"/>
                        <wps:cNvCnPr/>
                        <wps:spPr bwMode="auto">
                          <a:xfrm>
                            <a:off x="2221" y="774"/>
                            <a:ext cx="639" cy="0"/>
                          </a:xfrm>
                          <a:prstGeom prst="line">
                            <a:avLst/>
                          </a:prstGeom>
                          <a:noFill/>
                          <a:ln w="7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559"/>
                            <a:ext cx="1708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99C2B" w14:textId="77777777" w:rsidR="00FE2947" w:rsidRDefault="00FE2947">
                              <w:pPr>
                                <w:spacing w:before="9"/>
                                <w:rPr>
                                  <w:sz w:val="11"/>
                                </w:rPr>
                              </w:pPr>
                            </w:p>
                            <w:p w14:paraId="3D48F01E" w14:textId="77777777" w:rsidR="00FE2947" w:rsidRDefault="00FE2947">
                              <w:pPr>
                                <w:spacing w:before="1"/>
                                <w:ind w:left="378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z w:val="12"/>
                                </w:rPr>
                                <w:t>INICIO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60" y="454"/>
                            <a:ext cx="1067" cy="639"/>
                          </a:xfrm>
                          <a:prstGeom prst="rect">
                            <a:avLst/>
                          </a:prstGeom>
                          <a:noFill/>
                          <a:ln w="22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E66D3E" w14:textId="77777777" w:rsidR="00FE2947" w:rsidRDefault="00FE2947">
                              <w:pPr>
                                <w:spacing w:before="8"/>
                                <w:rPr>
                                  <w:sz w:val="14"/>
                                </w:rPr>
                              </w:pPr>
                            </w:p>
                            <w:p w14:paraId="44F98D09" w14:textId="77777777" w:rsidR="00FE2947" w:rsidRDefault="00FE2947">
                              <w:pPr>
                                <w:spacing w:line="235" w:lineRule="auto"/>
                                <w:ind w:left="105" w:right="77" w:hanging="15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z w:val="12"/>
                                </w:rPr>
                                <w:t>Recibir solicitudes de visitas guiadas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3BE86" id="Group 18" o:spid="_x0000_s1034" style="position:absolute;margin-left:57.65pt;margin-top:22.65pt;width:138.8pt;height:32.15pt;z-index:1144;mso-wrap-distance-left:0;mso-wrap-distance-right:0;mso-position-horizontal-relative:page" coordorigin="1153,453" coordsize="2776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">
                <v:shape id="Freeform 22" o:spid="_x0000_s1035" style="position:absolute;left:1154;top:561;width:1067;height:426;visibility:visible;mso-wrap-style:square;v-text-anchor:top" coordsize="106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" path="m213,426r640,l920,415r58,-30l1025,339r30,-59l1066,213r-11,-67l1025,87,978,41,920,11,853,,213,,146,11,87,41,41,87,11,146,,213r11,67l41,339r46,46l146,415r67,11xe" filled="f" strokeweight=".06361mm">
                  <v:path arrowok="t" o:connecttype="custom" o:connectlocs="213,987;853,987;920,976;978,946;1025,900;1055,841;1066,774;1055,707;1025,648;978,602;920,572;853,561;213,561;146,572;87,602;41,648;11,707;0,774;11,841;41,900;87,946;146,976;213,987" o:connectangles="0,0,0,0,0,0,0,0,0,0,0,0,0,0,0,0,0,0,0,0,0,0,0"/>
                </v:shape>
                <v:line id="Line 21" o:spid="_x0000_s1036" style="position:absolute;visibility:visible;mso-wrap-style:square" from="2221,774" to="2860,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" strokeweight=".19875mm"/>
                <v:shape id="Text Box 20" o:spid="_x0000_s1037" type="#_x0000_t202" style="position:absolute;left:1152;top:559;width:1708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ED99C2B" w14:textId="77777777" w:rsidR="00FE2947" w:rsidRDefault="00FE2947">
                        <w:pPr>
                          <w:spacing w:before="9"/>
                          <w:rPr>
                            <w:sz w:val="11"/>
                          </w:rPr>
                        </w:pPr>
                      </w:p>
                      <w:p w14:paraId="3D48F01E" w14:textId="77777777" w:rsidR="00FE2947" w:rsidRDefault="00FE2947">
                        <w:pPr>
                          <w:spacing w:before="1"/>
                          <w:ind w:left="378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  <w:t>INICIO</w:t>
                        </w:r>
                      </w:p>
                    </w:txbxContent>
                  </v:textbox>
                </v:shape>
                <v:shape id="Text Box 19" o:spid="_x0000_s1038" type="#_x0000_t202" style="position:absolute;left:2860;top:454;width:1067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" filled="f" strokeweight=".06361mm">
                  <v:textbox inset="0,0,0,0">
                    <w:txbxContent>
                      <w:p w14:paraId="0AE66D3E" w14:textId="77777777" w:rsidR="00FE2947" w:rsidRDefault="00FE2947">
                        <w:pPr>
                          <w:spacing w:before="8"/>
                          <w:rPr>
                            <w:sz w:val="14"/>
                          </w:rPr>
                        </w:pPr>
                      </w:p>
                      <w:p w14:paraId="44F98D09" w14:textId="77777777" w:rsidR="00FE2947" w:rsidRDefault="00FE2947">
                        <w:pPr>
                          <w:spacing w:line="235" w:lineRule="auto"/>
                          <w:ind w:left="105" w:right="77" w:hanging="15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  <w:t>Recibir solicitudes de visitas guiadas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288" behindDoc="0" locked="0" layoutInCell="1" allowOverlap="1" wp14:anchorId="031AF1F6" wp14:editId="3BC10E1C">
                <wp:simplePos x="0" y="0"/>
                <wp:positionH relativeFrom="page">
                  <wp:posOffset>2898140</wp:posOffset>
                </wp:positionH>
                <wp:positionV relativeFrom="paragraph">
                  <wp:posOffset>219710</wp:posOffset>
                </wp:positionV>
                <wp:extent cx="3048635" cy="1355090"/>
                <wp:effectExtent l="12065" t="10160" r="6350" b="635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635" cy="1355090"/>
                          <a:chOff x="4564" y="346"/>
                          <a:chExt cx="4801" cy="2134"/>
                        </a:xfrm>
                      </wpg:grpSpPr>
                      <wps:wsp>
                        <wps:cNvPr id="11" name="Line 17"/>
                        <wps:cNvCnPr/>
                        <wps:spPr bwMode="auto">
                          <a:xfrm>
                            <a:off x="5632" y="774"/>
                            <a:ext cx="640" cy="0"/>
                          </a:xfrm>
                          <a:prstGeom prst="line">
                            <a:avLst/>
                          </a:prstGeom>
                          <a:noFill/>
                          <a:ln w="7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6271" y="348"/>
                            <a:ext cx="1067" cy="852"/>
                          </a:xfrm>
                          <a:custGeom>
                            <a:avLst/>
                            <a:gdLst>
                              <a:gd name="T0" fmla="+- 0 6272 6272"/>
                              <a:gd name="T1" fmla="*/ T0 w 1067"/>
                              <a:gd name="T2" fmla="+- 0 774 348"/>
                              <a:gd name="T3" fmla="*/ 774 h 852"/>
                              <a:gd name="T4" fmla="+- 0 6805 6272"/>
                              <a:gd name="T5" fmla="*/ T4 w 1067"/>
                              <a:gd name="T6" fmla="+- 0 348 348"/>
                              <a:gd name="T7" fmla="*/ 348 h 852"/>
                              <a:gd name="T8" fmla="+- 0 7338 6272"/>
                              <a:gd name="T9" fmla="*/ T8 w 1067"/>
                              <a:gd name="T10" fmla="+- 0 774 348"/>
                              <a:gd name="T11" fmla="*/ 774 h 852"/>
                              <a:gd name="T12" fmla="+- 0 6805 6272"/>
                              <a:gd name="T13" fmla="*/ T12 w 1067"/>
                              <a:gd name="T14" fmla="+- 0 1200 348"/>
                              <a:gd name="T15" fmla="*/ 1200 h 852"/>
                              <a:gd name="T16" fmla="+- 0 6272 6272"/>
                              <a:gd name="T17" fmla="*/ T16 w 1067"/>
                              <a:gd name="T18" fmla="+- 0 774 348"/>
                              <a:gd name="T19" fmla="*/ 774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7" h="852">
                                <a:moveTo>
                                  <a:pt x="0" y="426"/>
                                </a:moveTo>
                                <a:lnTo>
                                  <a:pt x="533" y="0"/>
                                </a:lnTo>
                                <a:lnTo>
                                  <a:pt x="1066" y="426"/>
                                </a:lnTo>
                                <a:lnTo>
                                  <a:pt x="533" y="852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6805" y="1200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71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7594" y="774"/>
                            <a:ext cx="703" cy="0"/>
                          </a:xfrm>
                          <a:prstGeom prst="line">
                            <a:avLst/>
                          </a:prstGeom>
                          <a:noFill/>
                          <a:ln w="7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7337" y="774"/>
                            <a:ext cx="960" cy="1385"/>
                          </a:xfrm>
                          <a:custGeom>
                            <a:avLst/>
                            <a:gdLst>
                              <a:gd name="T0" fmla="+- 0 7338 7338"/>
                              <a:gd name="T1" fmla="*/ T0 w 960"/>
                              <a:gd name="T2" fmla="+- 0 2158 774"/>
                              <a:gd name="T3" fmla="*/ 2158 h 1385"/>
                              <a:gd name="T4" fmla="+- 0 7977 7338"/>
                              <a:gd name="T5" fmla="*/ T4 w 960"/>
                              <a:gd name="T6" fmla="+- 0 2158 774"/>
                              <a:gd name="T7" fmla="*/ 2158 h 1385"/>
                              <a:gd name="T8" fmla="+- 0 7977 7338"/>
                              <a:gd name="T9" fmla="*/ T8 w 960"/>
                              <a:gd name="T10" fmla="+- 0 774 774"/>
                              <a:gd name="T11" fmla="*/ 774 h 1385"/>
                              <a:gd name="T12" fmla="+- 0 8297 7338"/>
                              <a:gd name="T13" fmla="*/ T12 w 960"/>
                              <a:gd name="T14" fmla="+- 0 774 774"/>
                              <a:gd name="T15" fmla="*/ 774 h 1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0" h="1385">
                                <a:moveTo>
                                  <a:pt x="0" y="1384"/>
                                </a:moveTo>
                                <a:lnTo>
                                  <a:pt x="639" y="1384"/>
                                </a:lnTo>
                                <a:lnTo>
                                  <a:pt x="639" y="0"/>
                                </a:lnTo>
                                <a:lnTo>
                                  <a:pt x="959" y="0"/>
                                </a:lnTo>
                              </a:path>
                            </a:pathLst>
                          </a:custGeom>
                          <a:noFill/>
                          <a:ln w="71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62" y="503"/>
                            <a:ext cx="1152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2186B" w14:textId="77777777" w:rsidR="00FE2947" w:rsidRDefault="00FE2947">
                              <w:pPr>
                                <w:spacing w:line="121" w:lineRule="exact"/>
                                <w:ind w:left="202" w:right="666"/>
                                <w:jc w:val="center"/>
                                <w:rPr>
                                  <w:rFonts w:ascii="Calibri" w:hAns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2"/>
                                </w:rPr>
                                <w:t>¿Hay</w:t>
                              </w:r>
                            </w:p>
                            <w:p w14:paraId="6B5F83A1" w14:textId="77777777" w:rsidR="00FE2947" w:rsidRDefault="00FE2947">
                              <w:pPr>
                                <w:spacing w:line="109" w:lineRule="exac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z w:val="12"/>
                                </w:rPr>
                                <w:t xml:space="preserve">disponibilidad     </w:t>
                              </w:r>
                              <w:r>
                                <w:rPr>
                                  <w:rFonts w:ascii="Calibri"/>
                                  <w:sz w:val="12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4A49B19F" w14:textId="77777777" w:rsidR="00FE2947" w:rsidRDefault="00FE2947">
                              <w:pPr>
                                <w:tabs>
                                  <w:tab w:val="left" w:pos="1046"/>
                                </w:tabs>
                                <w:spacing w:line="179" w:lineRule="exact"/>
                                <w:ind w:left="77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2"/>
                                </w:rPr>
                                <w:t>fecha</w:t>
                              </w:r>
                              <w:r>
                                <w:rPr>
                                  <w:rFonts w:ascii="Calibri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position w:val="7"/>
                                  <w:sz w:val="12"/>
                                </w:rPr>
                                <w:t>SI</w:t>
                              </w:r>
                            </w:p>
                            <w:p w14:paraId="082FFD9A" w14:textId="77777777" w:rsidR="00FE2947" w:rsidRDefault="00FE2947">
                              <w:pPr>
                                <w:spacing w:line="143" w:lineRule="exact"/>
                                <w:ind w:left="83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z w:val="12"/>
                                </w:rPr>
                                <w:t>solicitada?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26" y="1465"/>
                            <a:ext cx="17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A8D6A" w14:textId="77777777" w:rsidR="00FE2947" w:rsidRDefault="00FE2947">
                              <w:pPr>
                                <w:spacing w:line="120" w:lineRule="exac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z w:val="1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71" y="1838"/>
                            <a:ext cx="1067" cy="639"/>
                          </a:xfrm>
                          <a:prstGeom prst="rect">
                            <a:avLst/>
                          </a:prstGeom>
                          <a:noFill/>
                          <a:ln w="22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B5832F" w14:textId="77777777" w:rsidR="00FE2947" w:rsidRDefault="00FE2947">
                              <w:pPr>
                                <w:spacing w:before="97" w:line="235" w:lineRule="auto"/>
                                <w:ind w:left="55" w:right="53"/>
                                <w:jc w:val="center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z w:val="12"/>
                                </w:rPr>
                                <w:t>Informar al peticionario las fechas disponibles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97" y="454"/>
                            <a:ext cx="1067" cy="639"/>
                          </a:xfrm>
                          <a:prstGeom prst="rect">
                            <a:avLst/>
                          </a:prstGeom>
                          <a:noFill/>
                          <a:ln w="22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5FA777" w14:textId="77777777" w:rsidR="00FE2947" w:rsidRDefault="00FE2947">
                              <w:pPr>
                                <w:spacing w:before="8"/>
                                <w:rPr>
                                  <w:sz w:val="14"/>
                                </w:rPr>
                              </w:pPr>
                            </w:p>
                            <w:p w14:paraId="05A8470B" w14:textId="77777777" w:rsidR="00FE2947" w:rsidRDefault="00FE2947">
                              <w:pPr>
                                <w:spacing w:line="235" w:lineRule="auto"/>
                                <w:ind w:left="368" w:right="117" w:hanging="238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z w:val="12"/>
                                </w:rPr>
                                <w:t>Programar visita guiada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66" y="454"/>
                            <a:ext cx="1067" cy="639"/>
                          </a:xfrm>
                          <a:prstGeom prst="rect">
                            <a:avLst/>
                          </a:prstGeom>
                          <a:noFill/>
                          <a:ln w="22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137EC7" w14:textId="77777777" w:rsidR="00FE2947" w:rsidRDefault="00FE2947">
                              <w:pPr>
                                <w:spacing w:before="25" w:line="235" w:lineRule="auto"/>
                                <w:ind w:left="147" w:right="145" w:hanging="1"/>
                                <w:jc w:val="center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z w:val="12"/>
                                </w:rPr>
                                <w:t>Verificar disponibilidad y responder la solicitud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AF1F6" id="Group 7" o:spid="_x0000_s1039" style="position:absolute;margin-left:228.2pt;margin-top:17.3pt;width:240.05pt;height:106.7pt;z-index:1288;mso-wrap-distance-left:0;mso-wrap-distance-right:0;mso-position-horizontal-relative:page" coordorigin="4564,346" coordsize="4801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">
                <v:line id="Line 17" o:spid="_x0000_s1040" style="position:absolute;visibility:visible;mso-wrap-style:square" from="5632,774" to="6272,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" strokeweight=".19875mm"/>
                <v:shape id="Freeform 16" o:spid="_x0000_s1041" style="position:absolute;left:6271;top:348;width:1067;height:852;visibility:visible;mso-wrap-style:square;v-text-anchor:top" coordsize="1067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" path="m,426l533,r533,426l533,852,,426xe" filled="f" strokeweight=".06364mm">
                  <v:path arrowok="t" o:connecttype="custom" o:connectlocs="0,774;533,348;1066,774;533,1200;0,774" o:connectangles="0,0,0,0,0"/>
                </v:shape>
                <v:line id="Line 15" o:spid="_x0000_s1042" style="position:absolute;visibility:visible;mso-wrap-style:square" from="6805,1200" to="6805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" strokeweight=".199mm"/>
                <v:line id="Line 14" o:spid="_x0000_s1043" style="position:absolute;visibility:visible;mso-wrap-style:square" from="7594,774" to="8297,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" strokeweight=".19875mm"/>
                <v:shape id="Freeform 13" o:spid="_x0000_s1044" style="position:absolute;left:7337;top:774;width:960;height:1385;visibility:visible;mso-wrap-style:square;v-text-anchor:top" coordsize="960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" path="m,1384r639,l639,,959,e" filled="f" strokeweight=".19892mm">
                  <v:path arrowok="t" o:connecttype="custom" o:connectlocs="0,2158;639,2158;639,774;959,774" o:connectangles="0,0,0,0"/>
                </v:shape>
                <v:shape id="Text Box 12" o:spid="_x0000_s1045" type="#_x0000_t202" style="position:absolute;left:6462;top:503;width:1152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0B2186B" w14:textId="77777777" w:rsidR="00FE2947" w:rsidRDefault="00FE2947">
                        <w:pPr>
                          <w:spacing w:line="121" w:lineRule="exact"/>
                          <w:ind w:left="202" w:right="666"/>
                          <w:jc w:val="center"/>
                          <w:rPr>
                            <w:rFonts w:ascii="Calibri" w:hAnsi="Calibri"/>
                            <w:sz w:val="12"/>
                          </w:rPr>
                        </w:pPr>
                        <w:r>
                          <w:rPr>
                            <w:rFonts w:ascii="Calibri" w:hAnsi="Calibri"/>
                            <w:sz w:val="12"/>
                          </w:rPr>
                          <w:t>¿Hay</w:t>
                        </w:r>
                      </w:p>
                      <w:p w14:paraId="6B5F83A1" w14:textId="77777777" w:rsidR="00FE2947" w:rsidRDefault="00FE2947">
                        <w:pPr>
                          <w:spacing w:line="109" w:lineRule="exac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  <w:t xml:space="preserve">disponibilidad     </w:t>
                        </w:r>
                        <w:r>
                          <w:rPr>
                            <w:rFonts w:ascii="Calibri"/>
                            <w:sz w:val="12"/>
                            <w:u w:val="single"/>
                          </w:rPr>
                          <w:t xml:space="preserve"> </w:t>
                        </w:r>
                      </w:p>
                      <w:p w14:paraId="4A49B19F" w14:textId="77777777" w:rsidR="00FE2947" w:rsidRDefault="00FE2947">
                        <w:pPr>
                          <w:tabs>
                            <w:tab w:val="left" w:pos="1046"/>
                          </w:tabs>
                          <w:spacing w:line="179" w:lineRule="exact"/>
                          <w:ind w:left="77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  <w:t>en</w:t>
                        </w: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2"/>
                          </w:rPr>
                          <w:t>la</w:t>
                        </w: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2"/>
                          </w:rPr>
                          <w:t>fecha</w:t>
                        </w:r>
                        <w:r>
                          <w:rPr>
                            <w:rFonts w:ascii="Calibri"/>
                            <w:sz w:val="12"/>
                          </w:rPr>
                          <w:tab/>
                        </w:r>
                        <w:r>
                          <w:rPr>
                            <w:rFonts w:ascii="Calibri"/>
                            <w:position w:val="7"/>
                            <w:sz w:val="12"/>
                          </w:rPr>
                          <w:t>SI</w:t>
                        </w:r>
                      </w:p>
                      <w:p w14:paraId="082FFD9A" w14:textId="77777777" w:rsidR="00FE2947" w:rsidRDefault="00FE2947">
                        <w:pPr>
                          <w:spacing w:line="143" w:lineRule="exact"/>
                          <w:ind w:left="83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  <w:t>solicitada?</w:t>
                        </w:r>
                      </w:p>
                    </w:txbxContent>
                  </v:textbox>
                </v:shape>
                <v:shape id="Text Box 11" o:spid="_x0000_s1046" type="#_x0000_t202" style="position:absolute;left:6726;top:1465;width:178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56A8D6A" w14:textId="77777777" w:rsidR="00FE2947" w:rsidRDefault="00FE2947">
                        <w:pPr>
                          <w:spacing w:line="120" w:lineRule="exac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  <w:t>NO</w:t>
                        </w:r>
                      </w:p>
                    </w:txbxContent>
                  </v:textbox>
                </v:shape>
                <v:shape id="Text Box 10" o:spid="_x0000_s1047" type="#_x0000_t202" style="position:absolute;left:6271;top:1838;width:1067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" filled="f" strokeweight=".06361mm">
                  <v:textbox inset="0,0,0,0">
                    <w:txbxContent>
                      <w:p w14:paraId="36B5832F" w14:textId="77777777" w:rsidR="00FE2947" w:rsidRDefault="00FE2947">
                        <w:pPr>
                          <w:spacing w:before="97" w:line="235" w:lineRule="auto"/>
                          <w:ind w:left="55" w:right="53"/>
                          <w:jc w:val="center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  <w:t>Informar al peticionario las fechas disponibles</w:t>
                        </w:r>
                      </w:p>
                    </w:txbxContent>
                  </v:textbox>
                </v:shape>
                <v:shape id="Text Box 9" o:spid="_x0000_s1048" type="#_x0000_t202" style="position:absolute;left:8297;top:454;width:1067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" filled="f" strokeweight=".06361mm">
                  <v:textbox inset="0,0,0,0">
                    <w:txbxContent>
                      <w:p w14:paraId="195FA777" w14:textId="77777777" w:rsidR="00FE2947" w:rsidRDefault="00FE2947">
                        <w:pPr>
                          <w:spacing w:before="8"/>
                          <w:rPr>
                            <w:sz w:val="14"/>
                          </w:rPr>
                        </w:pPr>
                      </w:p>
                      <w:p w14:paraId="05A8470B" w14:textId="77777777" w:rsidR="00FE2947" w:rsidRDefault="00FE2947">
                        <w:pPr>
                          <w:spacing w:line="235" w:lineRule="auto"/>
                          <w:ind w:left="368" w:right="117" w:hanging="238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  <w:t>Programar visita guiada</w:t>
                        </w:r>
                      </w:p>
                    </w:txbxContent>
                  </v:textbox>
                </v:shape>
                <v:shape id="Text Box 8" o:spid="_x0000_s1049" type="#_x0000_t202" style="position:absolute;left:4566;top:454;width:1067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" filled="f" strokeweight=".06361mm">
                  <v:textbox inset="0,0,0,0">
                    <w:txbxContent>
                      <w:p w14:paraId="35137EC7" w14:textId="77777777" w:rsidR="00FE2947" w:rsidRDefault="00FE2947">
                        <w:pPr>
                          <w:spacing w:before="25" w:line="235" w:lineRule="auto"/>
                          <w:ind w:left="147" w:right="145" w:hanging="1"/>
                          <w:jc w:val="center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  <w:t>Verificar disponibilidad y responder la solicitud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7847144C" wp14:editId="59E2AD6E">
                <wp:simplePos x="0" y="0"/>
                <wp:positionH relativeFrom="page">
                  <wp:posOffset>6351905</wp:posOffset>
                </wp:positionH>
                <wp:positionV relativeFrom="paragraph">
                  <wp:posOffset>288925</wp:posOffset>
                </wp:positionV>
                <wp:extent cx="677545" cy="405765"/>
                <wp:effectExtent l="8255" t="12700" r="9525" b="1016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405765"/>
                        </a:xfrm>
                        <a:prstGeom prst="rect">
                          <a:avLst/>
                        </a:prstGeom>
                        <a:noFill/>
                        <a:ln w="22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AD65AB" w14:textId="77777777" w:rsidR="00FE2947" w:rsidRDefault="00FE2947">
                            <w:pPr>
                              <w:spacing w:before="97" w:line="235" w:lineRule="auto"/>
                              <w:ind w:left="256" w:right="159" w:hanging="85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Rec</w:t>
                            </w:r>
                            <w:r w:rsidR="00A21CDA">
                              <w:rPr>
                                <w:rFonts w:ascii="Calibri" w:hAnsi="Calibri"/>
                                <w:sz w:val="12"/>
                              </w:rPr>
                              <w:t>ibir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 xml:space="preserve"> el formato de inscripción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7144C" id="Text Box 6" o:spid="_x0000_s1050" type="#_x0000_t202" style="position:absolute;margin-left:500.15pt;margin-top:22.75pt;width:53.35pt;height:31.95pt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" filled="f" strokeweight=".06361mm">
                <v:textbox inset="0,0,0,0">
                  <w:txbxContent>
                    <w:p w14:paraId="62AD65AB" w14:textId="77777777" w:rsidR="00FE2947" w:rsidRDefault="00FE2947">
                      <w:pPr>
                        <w:spacing w:before="97" w:line="235" w:lineRule="auto"/>
                        <w:ind w:left="256" w:right="159" w:hanging="85"/>
                        <w:rPr>
                          <w:rFonts w:ascii="Calibri" w:hAnsi="Calibri"/>
                          <w:sz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</w:rPr>
                        <w:t>Rec</w:t>
                      </w:r>
                      <w:r w:rsidR="00A21CDA">
                        <w:rPr>
                          <w:rFonts w:ascii="Calibri" w:hAnsi="Calibri"/>
                          <w:sz w:val="12"/>
                        </w:rPr>
                        <w:t>ibir</w:t>
                      </w:r>
                      <w:r>
                        <w:rPr>
                          <w:rFonts w:ascii="Calibri" w:hAnsi="Calibri"/>
                          <w:sz w:val="12"/>
                        </w:rPr>
                        <w:t xml:space="preserve"> el formato de inscripción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B3AF08" w14:textId="77777777" w:rsidR="00231729" w:rsidRDefault="00231729">
      <w:pPr>
        <w:pStyle w:val="Textoindependiente"/>
        <w:rPr>
          <w:sz w:val="20"/>
        </w:rPr>
      </w:pPr>
    </w:p>
    <w:p w14:paraId="464EAA89" w14:textId="77777777" w:rsidR="00231729" w:rsidRDefault="00231729">
      <w:pPr>
        <w:pStyle w:val="Textoindependiente"/>
        <w:rPr>
          <w:sz w:val="20"/>
        </w:rPr>
      </w:pPr>
    </w:p>
    <w:p w14:paraId="52F1216F" w14:textId="77777777" w:rsidR="00231729" w:rsidRDefault="004969C0">
      <w:pPr>
        <w:pStyle w:val="Textoindependiente"/>
        <w:spacing w:before="6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68243EAF" wp14:editId="5185A4BA">
                <wp:simplePos x="0" y="0"/>
                <wp:positionH relativeFrom="page">
                  <wp:posOffset>936625</wp:posOffset>
                </wp:positionH>
                <wp:positionV relativeFrom="paragraph">
                  <wp:posOffset>161290</wp:posOffset>
                </wp:positionV>
                <wp:extent cx="677545" cy="405765"/>
                <wp:effectExtent l="12700" t="8890" r="5080" b="1397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405765"/>
                        </a:xfrm>
                        <a:prstGeom prst="rect">
                          <a:avLst/>
                        </a:prstGeom>
                        <a:noFill/>
                        <a:ln w="22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35CCC6" w14:textId="77777777" w:rsidR="00FE2947" w:rsidRDefault="00FE2947">
                            <w:pPr>
                              <w:pStyle w:val="Textoindependiente"/>
                              <w:spacing w:before="8"/>
                              <w:rPr>
                                <w:sz w:val="14"/>
                              </w:rPr>
                            </w:pPr>
                          </w:p>
                          <w:p w14:paraId="35FD8C6A" w14:textId="77777777" w:rsidR="00FE2947" w:rsidRDefault="00FE2947">
                            <w:pPr>
                              <w:spacing w:line="235" w:lineRule="auto"/>
                              <w:ind w:left="246" w:right="40" w:hanging="195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Aplicar encuesta de satisfacción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43EAF" id="Text Box 5" o:spid="_x0000_s1051" type="#_x0000_t202" style="position:absolute;margin-left:73.75pt;margin-top:12.7pt;width:53.35pt;height:31.95pt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" filled="f" strokeweight=".06361mm">
                <v:textbox inset="0,0,0,0">
                  <w:txbxContent>
                    <w:p w14:paraId="0735CCC6" w14:textId="77777777" w:rsidR="00FE2947" w:rsidRDefault="00FE2947">
                      <w:pPr>
                        <w:pStyle w:val="Textoindependiente"/>
                        <w:spacing w:before="8"/>
                        <w:rPr>
                          <w:sz w:val="14"/>
                        </w:rPr>
                      </w:pPr>
                    </w:p>
                    <w:p w14:paraId="35FD8C6A" w14:textId="77777777" w:rsidR="00FE2947" w:rsidRDefault="00FE2947">
                      <w:pPr>
                        <w:spacing w:line="235" w:lineRule="auto"/>
                        <w:ind w:left="246" w:right="40" w:hanging="195"/>
                        <w:rPr>
                          <w:rFonts w:ascii="Calibri" w:hAnsi="Calibri"/>
                          <w:sz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</w:rPr>
                        <w:t>Aplicar encuesta de satisfacción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60" behindDoc="0" locked="0" layoutInCell="1" allowOverlap="1" wp14:anchorId="0F0D55A8" wp14:editId="0D9BB898">
                <wp:simplePos x="0" y="0"/>
                <wp:positionH relativeFrom="page">
                  <wp:posOffset>2019300</wp:posOffset>
                </wp:positionH>
                <wp:positionV relativeFrom="paragraph">
                  <wp:posOffset>161290</wp:posOffset>
                </wp:positionV>
                <wp:extent cx="677545" cy="405765"/>
                <wp:effectExtent l="9525" t="8890" r="8255" b="1397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405765"/>
                        </a:xfrm>
                        <a:prstGeom prst="rect">
                          <a:avLst/>
                        </a:prstGeom>
                        <a:noFill/>
                        <a:ln w="22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FE1EB6" w14:textId="77777777" w:rsidR="00FE2947" w:rsidRDefault="00FE2947">
                            <w:pPr>
                              <w:pStyle w:val="Textoindependiente"/>
                              <w:spacing w:before="8"/>
                              <w:rPr>
                                <w:sz w:val="14"/>
                              </w:rPr>
                            </w:pPr>
                          </w:p>
                          <w:p w14:paraId="6FED02A8" w14:textId="77777777" w:rsidR="00FE2947" w:rsidRDefault="00FE2947">
                            <w:pPr>
                              <w:spacing w:line="235" w:lineRule="auto"/>
                              <w:ind w:left="272" w:right="56" w:hanging="205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Desarrollar agenda de la visita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D55A8" id="Text Box 4" o:spid="_x0000_s1052" type="#_x0000_t202" style="position:absolute;margin-left:159pt;margin-top:12.7pt;width:53.35pt;height:31.95pt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" filled="f" strokeweight=".06361mm">
                <v:textbox inset="0,0,0,0">
                  <w:txbxContent>
                    <w:p w14:paraId="40FE1EB6" w14:textId="77777777" w:rsidR="00FE2947" w:rsidRDefault="00FE2947">
                      <w:pPr>
                        <w:pStyle w:val="Textoindependiente"/>
                        <w:spacing w:before="8"/>
                        <w:rPr>
                          <w:sz w:val="14"/>
                        </w:rPr>
                      </w:pPr>
                    </w:p>
                    <w:p w14:paraId="6FED02A8" w14:textId="77777777" w:rsidR="00FE2947" w:rsidRDefault="00FE2947">
                      <w:pPr>
                        <w:spacing w:line="235" w:lineRule="auto"/>
                        <w:ind w:left="272" w:right="56" w:hanging="205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Desarrollar agenda de la visita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9C8D19" w14:textId="77777777" w:rsidR="00231729" w:rsidRDefault="00231729">
      <w:pPr>
        <w:pStyle w:val="Textoindependiente"/>
        <w:rPr>
          <w:sz w:val="20"/>
        </w:rPr>
      </w:pPr>
    </w:p>
    <w:p w14:paraId="1BDDAF88" w14:textId="77777777" w:rsidR="00231729" w:rsidRDefault="004969C0">
      <w:pPr>
        <w:pStyle w:val="Textoindependiente"/>
        <w:spacing w:before="3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84" behindDoc="0" locked="0" layoutInCell="1" allowOverlap="1" wp14:anchorId="2A05594A" wp14:editId="2A3F3CF5">
                <wp:simplePos x="0" y="0"/>
                <wp:positionH relativeFrom="page">
                  <wp:posOffset>936625</wp:posOffset>
                </wp:positionH>
                <wp:positionV relativeFrom="paragraph">
                  <wp:posOffset>240030</wp:posOffset>
                </wp:positionV>
                <wp:extent cx="677545" cy="405765"/>
                <wp:effectExtent l="12700" t="11430" r="5080" b="1143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405765"/>
                        </a:xfrm>
                        <a:prstGeom prst="rect">
                          <a:avLst/>
                        </a:prstGeom>
                        <a:noFill/>
                        <a:ln w="22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04E832" w14:textId="77777777" w:rsidR="00FE2947" w:rsidRDefault="00FE2947">
                            <w:pPr>
                              <w:spacing w:before="97" w:line="235" w:lineRule="auto"/>
                              <w:ind w:left="55" w:right="53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Realizar el informe mensual de visitas guiadas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5594A" id="Text Box 3" o:spid="_x0000_s1053" type="#_x0000_t202" style="position:absolute;margin-left:73.75pt;margin-top:18.9pt;width:53.35pt;height:31.95pt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" filled="f" strokeweight=".06361mm">
                <v:textbox inset="0,0,0,0">
                  <w:txbxContent>
                    <w:p w14:paraId="7B04E832" w14:textId="77777777" w:rsidR="00FE2947" w:rsidRDefault="00FE2947">
                      <w:pPr>
                        <w:spacing w:before="97" w:line="235" w:lineRule="auto"/>
                        <w:ind w:left="55" w:right="53"/>
                        <w:jc w:val="center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Realizar el informe mensual de visitas guiadas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408" behindDoc="0" locked="0" layoutInCell="1" allowOverlap="1" wp14:anchorId="57124B02" wp14:editId="73D47AEB">
                <wp:simplePos x="0" y="0"/>
                <wp:positionH relativeFrom="page">
                  <wp:posOffset>2019300</wp:posOffset>
                </wp:positionH>
                <wp:positionV relativeFrom="paragraph">
                  <wp:posOffset>240030</wp:posOffset>
                </wp:positionV>
                <wp:extent cx="677545" cy="405765"/>
                <wp:effectExtent l="9525" t="11430" r="8255" b="1143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405765"/>
                        </a:xfrm>
                        <a:prstGeom prst="rect">
                          <a:avLst/>
                        </a:prstGeom>
                        <a:noFill/>
                        <a:ln w="22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466E35" w14:textId="77777777" w:rsidR="00FE2947" w:rsidRDefault="00FE2947">
                            <w:pPr>
                              <w:spacing w:before="25" w:line="235" w:lineRule="auto"/>
                              <w:ind w:left="52" w:right="50" w:hanging="1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Evaluar los resultados del programa de visitas guiadas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24B02" id="Text Box 2" o:spid="_x0000_s1054" type="#_x0000_t202" style="position:absolute;margin-left:159pt;margin-top:18.9pt;width:53.35pt;height:31.95pt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" filled="f" strokeweight=".06361mm">
                <v:textbox inset="0,0,0,0">
                  <w:txbxContent>
                    <w:p w14:paraId="48466E35" w14:textId="77777777" w:rsidR="00FE2947" w:rsidRDefault="00FE2947">
                      <w:pPr>
                        <w:spacing w:before="25" w:line="235" w:lineRule="auto"/>
                        <w:ind w:left="52" w:right="50" w:hanging="1"/>
                        <w:jc w:val="center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sz w:val="12"/>
                        </w:rPr>
                        <w:t>Evaluar los resultados del programa de visitas guiadas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31729">
      <w:pgSz w:w="12240" w:h="15840"/>
      <w:pgMar w:top="1620" w:right="600" w:bottom="760" w:left="920" w:header="571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CA93" w14:textId="77777777" w:rsidR="00B3188E" w:rsidRDefault="00B3188E">
      <w:r>
        <w:separator/>
      </w:r>
    </w:p>
  </w:endnote>
  <w:endnote w:type="continuationSeparator" w:id="0">
    <w:p w14:paraId="2F4D2DC4" w14:textId="77777777" w:rsidR="00B3188E" w:rsidRDefault="00B3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390E" w14:textId="77777777" w:rsidR="00FE2947" w:rsidRDefault="00FE2947">
    <w:pPr>
      <w:pStyle w:val="Textoindependiente"/>
      <w:spacing w:line="14" w:lineRule="auto"/>
      <w:rPr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125404" wp14:editId="1B2DE35D">
              <wp:simplePos x="0" y="0"/>
              <wp:positionH relativeFrom="page">
                <wp:posOffset>5971430</wp:posOffset>
              </wp:positionH>
              <wp:positionV relativeFrom="page">
                <wp:posOffset>9557468</wp:posOffset>
              </wp:positionV>
              <wp:extent cx="795130" cy="153670"/>
              <wp:effectExtent l="0" t="0" r="5080" b="177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1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DED4C" w14:textId="77777777" w:rsidR="00FE2947" w:rsidRDefault="00FE2947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36CC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de </w:t>
                          </w:r>
                          <w:r w:rsidRPr="00334C15">
                            <w:rPr>
                              <w:b/>
                              <w:sz w:val="18"/>
                            </w:rPr>
                            <w:t>10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10</w:t>
                          </w:r>
                        </w:p>
                        <w:p w14:paraId="280537BB" w14:textId="77777777" w:rsidR="00FE2947" w:rsidRDefault="00FE2947" w:rsidP="00334C15">
                          <w:pPr>
                            <w:spacing w:before="14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25404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470.2pt;margin-top:752.55pt;width:62.6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" filled="f" stroked="f">
              <v:textbox inset="0,0,0,0">
                <w:txbxContent>
                  <w:p w14:paraId="067DED4C" w14:textId="77777777" w:rsidR="00FE2947" w:rsidRDefault="00FE2947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36CC">
                      <w:rPr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r w:rsidRPr="00334C15">
                      <w:rPr>
                        <w:b/>
                        <w:sz w:val="18"/>
                      </w:rPr>
                      <w:t>10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10</w:t>
                    </w:r>
                  </w:p>
                  <w:p w14:paraId="280537BB" w14:textId="77777777" w:rsidR="00FE2947" w:rsidRDefault="00FE2947" w:rsidP="00334C15">
                    <w:pPr>
                      <w:spacing w:before="14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782C51" wp14:editId="7F490ED7">
              <wp:simplePos x="0" y="0"/>
              <wp:positionH relativeFrom="page">
                <wp:posOffset>706755</wp:posOffset>
              </wp:positionH>
              <wp:positionV relativeFrom="page">
                <wp:posOffset>9564370</wp:posOffset>
              </wp:positionV>
              <wp:extent cx="2584450" cy="142875"/>
              <wp:effectExtent l="1905" t="127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FBCFE" w14:textId="77777777" w:rsidR="00FE2947" w:rsidRDefault="00FE2947">
                          <w:pPr>
                            <w:spacing w:before="20"/>
                            <w:ind w:left="2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Toda versión impresa de este documento es una copia no controlada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82C51" id="Text Box 1" o:spid="_x0000_s1057" type="#_x0000_t202" style="position:absolute;margin-left:55.65pt;margin-top:753.1pt;width:203.5pt;height:1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" filled="f" stroked="f">
              <v:textbox inset="0,0,0,0">
                <w:txbxContent>
                  <w:p w14:paraId="54DFBCFE" w14:textId="77777777" w:rsidR="00FE2947" w:rsidRDefault="00FE2947">
                    <w:pPr>
                      <w:spacing w:before="20"/>
                      <w:ind w:left="2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Toda versión impresa de este documento es una copia no controlada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0CB7" w14:textId="77777777" w:rsidR="00B3188E" w:rsidRDefault="00B3188E">
      <w:r>
        <w:separator/>
      </w:r>
    </w:p>
  </w:footnote>
  <w:footnote w:type="continuationSeparator" w:id="0">
    <w:p w14:paraId="045C7C22" w14:textId="77777777" w:rsidR="00B3188E" w:rsidRDefault="00B3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DAB4" w14:textId="77777777" w:rsidR="00FE2947" w:rsidRDefault="00FE2947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45F9C0" wp14:editId="3C0E5425">
              <wp:simplePos x="0" y="0"/>
              <wp:positionH relativeFrom="page">
                <wp:posOffset>647700</wp:posOffset>
              </wp:positionH>
              <wp:positionV relativeFrom="page">
                <wp:posOffset>276225</wp:posOffset>
              </wp:positionV>
              <wp:extent cx="6480175" cy="1200150"/>
              <wp:effectExtent l="0" t="0" r="1587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676" w:type="dxa"/>
                            <w:tblInd w:w="108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698"/>
                            <w:gridCol w:w="3993"/>
                            <w:gridCol w:w="851"/>
                            <w:gridCol w:w="1134"/>
                          </w:tblGrid>
                          <w:tr w:rsidR="00F3424C" w:rsidRPr="007B261F" w14:paraId="5C3E3AE2" w14:textId="77777777" w:rsidTr="000A3B76">
                            <w:trPr>
                              <w:trHeight w:val="275"/>
                            </w:trPr>
                            <w:tc>
                              <w:tcPr>
                                <w:tcW w:w="2698" w:type="dxa"/>
                                <w:vMerge w:val="restart"/>
                                <w:vAlign w:val="center"/>
                              </w:tcPr>
                              <w:p w14:paraId="40379F42" w14:textId="77777777" w:rsidR="00F3424C" w:rsidRPr="007B261F" w:rsidRDefault="00F3424C" w:rsidP="00F3424C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419"/>
                                    <w:tab w:val="right" w:pos="8838"/>
                                  </w:tabs>
                                  <w:ind w:left="-567"/>
                                  <w:jc w:val="center"/>
                                  <w:rPr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noProof/>
                                    <w:lang w:bidi="ar-SA"/>
                                  </w:rPr>
                                  <w:drawing>
                                    <wp:inline distT="0" distB="0" distL="0" distR="0" wp14:anchorId="22A07F16" wp14:editId="0238210C">
                                      <wp:extent cx="1478280" cy="579120"/>
                                      <wp:effectExtent l="0" t="0" r="0" b="0"/>
                                      <wp:docPr id="1" name="Imagen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1.png"/>
                                              <pic:cNvPicPr preferRelativeResize="0"/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78280" cy="5791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993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2A412850" w14:textId="77777777" w:rsidR="00D631B7" w:rsidRPr="0082525A" w:rsidRDefault="00D631B7" w:rsidP="00D631B7">
                                <w:pPr>
                                  <w:widowControl/>
                                  <w:tabs>
                                    <w:tab w:val="center" w:pos="4252"/>
                                    <w:tab w:val="right" w:pos="8504"/>
                                  </w:tabs>
                                  <w:autoSpaceDE/>
                                  <w:autoSpaceDN/>
                                  <w:jc w:val="center"/>
                                  <w:rPr>
                                    <w:rFonts w:asciiTheme="minorHAnsi" w:eastAsia="Calibri" w:hAnsiTheme="minorHAnsi" w:cstheme="minorHAnsi"/>
                                    <w:b/>
                                    <w:sz w:val="20"/>
                                    <w:szCs w:val="20"/>
                                    <w:lang w:eastAsia="en-US" w:bidi="ar-SA"/>
                                  </w:rPr>
                                </w:pPr>
                                <w:r w:rsidRPr="0082525A">
                                  <w:rPr>
                                    <w:rFonts w:asciiTheme="minorHAnsi" w:eastAsia="Calibri" w:hAnsiTheme="minorHAnsi" w:cstheme="minorHAnsi"/>
                                    <w:b/>
                                    <w:sz w:val="20"/>
                                    <w:szCs w:val="20"/>
                                    <w:lang w:eastAsia="en-US" w:bidi="ar-SA"/>
                                  </w:rPr>
                                  <w:t>Unidad Coordinadora de Atención Ciudadana</w:t>
                                </w:r>
                              </w:p>
                              <w:p w14:paraId="30E58CBC" w14:textId="659F45AF" w:rsidR="00F3424C" w:rsidRPr="007B261F" w:rsidRDefault="00F3424C" w:rsidP="00F3424C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419"/>
                                    <w:tab w:val="right" w:pos="8838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b/>
                                    <w:color w:val="00000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5" w:type="dxa"/>
                                <w:gridSpan w:val="2"/>
                                <w:tcBorders>
                                  <w:left w:val="nil"/>
                                </w:tcBorders>
                                <w:vAlign w:val="center"/>
                              </w:tcPr>
                              <w:p w14:paraId="7154C609" w14:textId="77777777" w:rsidR="00F3424C" w:rsidRPr="007B261F" w:rsidRDefault="00F3424C" w:rsidP="00F3424C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419"/>
                                    <w:tab w:val="right" w:pos="8838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b/>
                                    <w:color w:val="000000"/>
                                  </w:rPr>
                                </w:pPr>
                              </w:p>
                            </w:tc>
                          </w:tr>
                          <w:tr w:rsidR="00F3424C" w:rsidRPr="007B261F" w14:paraId="5043EB1C" w14:textId="77777777" w:rsidTr="000A3B76">
                            <w:trPr>
                              <w:trHeight w:val="137"/>
                            </w:trPr>
                            <w:tc>
                              <w:tcPr>
                                <w:tcW w:w="2698" w:type="dxa"/>
                                <w:vMerge/>
                                <w:vAlign w:val="center"/>
                              </w:tcPr>
                              <w:p w14:paraId="5A65D46E" w14:textId="77777777" w:rsidR="00F3424C" w:rsidRPr="007B261F" w:rsidRDefault="00F3424C" w:rsidP="00F3424C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spacing w:line="276" w:lineRule="auto"/>
                                  <w:rPr>
                                    <w:rFonts w:ascii="Calibri" w:eastAsia="Calibri" w:hAnsi="Calibri" w:cs="Times New Roman"/>
                                    <w:b/>
                                    <w:color w:val="00000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93" w:type="dxa"/>
                                <w:vMerge w:val="restart"/>
                                <w:vAlign w:val="center"/>
                              </w:tcPr>
                              <w:p w14:paraId="724753BB" w14:textId="745DBA8B" w:rsidR="00D631B7" w:rsidRPr="0082525A" w:rsidRDefault="00D631B7" w:rsidP="00D631B7">
                                <w:pPr>
                                  <w:pStyle w:val="Textoindependiente"/>
                                  <w:spacing w:before="10"/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82525A">
                                  <w:rPr>
                                    <w:rFonts w:asciiTheme="minorHAnsi" w:hAnsiTheme="minorHAnsi" w:cstheme="minorHAnsi"/>
                                    <w:b/>
                                    <w:sz w:val="20"/>
                                    <w:szCs w:val="20"/>
                                  </w:rPr>
                                  <w:t>Procedimiento Programación y Ejecución de Visitas Guiadas al Congreso</w:t>
                                </w:r>
                              </w:p>
                              <w:p w14:paraId="0F93621F" w14:textId="783327BA" w:rsidR="00F3424C" w:rsidRPr="00D631B7" w:rsidRDefault="00F3424C" w:rsidP="00F3424C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419"/>
                                    <w:tab w:val="right" w:pos="8838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b/>
                                    <w:color w:val="00000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14:paraId="2427F0CB" w14:textId="77777777" w:rsidR="00F3424C" w:rsidRPr="007B261F" w:rsidRDefault="00F3424C" w:rsidP="00F3424C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419"/>
                                    <w:tab w:val="right" w:pos="8838"/>
                                  </w:tabs>
                                  <w:spacing w:line="360" w:lineRule="auto"/>
                                  <w:jc w:val="center"/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7B261F"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vAlign w:val="center"/>
                              </w:tcPr>
                              <w:p w14:paraId="2B4D51B2" w14:textId="5F848CB3" w:rsidR="00F3424C" w:rsidRPr="007B261F" w:rsidRDefault="00444507" w:rsidP="00F3424C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419"/>
                                    <w:tab w:val="right" w:pos="8838"/>
                                  </w:tabs>
                                  <w:spacing w:line="360" w:lineRule="auto"/>
                                  <w:jc w:val="center"/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  <w:t>UAC-1</w:t>
                                </w:r>
                              </w:p>
                            </w:tc>
                          </w:tr>
                          <w:tr w:rsidR="00F3424C" w:rsidRPr="007B261F" w14:paraId="2907D9E9" w14:textId="77777777" w:rsidTr="000A3B76">
                            <w:trPr>
                              <w:trHeight w:val="214"/>
                            </w:trPr>
                            <w:tc>
                              <w:tcPr>
                                <w:tcW w:w="2698" w:type="dxa"/>
                                <w:vMerge/>
                                <w:vAlign w:val="center"/>
                              </w:tcPr>
                              <w:p w14:paraId="589F7C05" w14:textId="77777777" w:rsidR="00F3424C" w:rsidRPr="007B261F" w:rsidRDefault="00F3424C" w:rsidP="00F3424C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spacing w:line="276" w:lineRule="auto"/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93" w:type="dxa"/>
                                <w:vMerge/>
                                <w:vAlign w:val="center"/>
                              </w:tcPr>
                              <w:p w14:paraId="7965A667" w14:textId="77777777" w:rsidR="00F3424C" w:rsidRPr="007B261F" w:rsidRDefault="00F3424C" w:rsidP="00F3424C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spacing w:line="276" w:lineRule="auto"/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14:paraId="4BADAE69" w14:textId="77777777" w:rsidR="00F3424C" w:rsidRPr="007B261F" w:rsidRDefault="00F3424C" w:rsidP="00F3424C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419"/>
                                    <w:tab w:val="right" w:pos="8838"/>
                                  </w:tabs>
                                  <w:spacing w:line="360" w:lineRule="auto"/>
                                  <w:jc w:val="center"/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7B261F"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vAlign w:val="center"/>
                              </w:tcPr>
                              <w:p w14:paraId="6108C8AF" w14:textId="77777777" w:rsidR="00F3424C" w:rsidRPr="007B261F" w:rsidRDefault="00F3424C" w:rsidP="00F3424C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419"/>
                                    <w:tab w:val="right" w:pos="8838"/>
                                  </w:tabs>
                                  <w:spacing w:line="360" w:lineRule="auto"/>
                                  <w:jc w:val="center"/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7B261F"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  <w:t>01-</w:t>
                                </w:r>
                                <w:r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  <w:t>-2019</w:t>
                                </w:r>
                              </w:p>
                            </w:tc>
                          </w:tr>
                          <w:tr w:rsidR="00F3424C" w:rsidRPr="007B261F" w14:paraId="6DC98CED" w14:textId="77777777" w:rsidTr="000A3B76">
                            <w:trPr>
                              <w:trHeight w:val="130"/>
                            </w:trPr>
                            <w:tc>
                              <w:tcPr>
                                <w:tcW w:w="2698" w:type="dxa"/>
                                <w:vMerge/>
                                <w:vAlign w:val="center"/>
                              </w:tcPr>
                              <w:p w14:paraId="2D3F8E8C" w14:textId="77777777" w:rsidR="00F3424C" w:rsidRPr="007B261F" w:rsidRDefault="00F3424C" w:rsidP="00F3424C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spacing w:line="276" w:lineRule="auto"/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93" w:type="dxa"/>
                                <w:vMerge/>
                                <w:vAlign w:val="center"/>
                              </w:tcPr>
                              <w:p w14:paraId="7A4C4E99" w14:textId="77777777" w:rsidR="00F3424C" w:rsidRPr="007B261F" w:rsidRDefault="00F3424C" w:rsidP="00F3424C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spacing w:line="276" w:lineRule="auto"/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14:paraId="5C703732" w14:textId="77777777" w:rsidR="00F3424C" w:rsidRPr="007B261F" w:rsidRDefault="00F3424C" w:rsidP="00F3424C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419"/>
                                    <w:tab w:val="right" w:pos="8838"/>
                                  </w:tabs>
                                  <w:spacing w:line="360" w:lineRule="auto"/>
                                  <w:jc w:val="center"/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7B261F"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vAlign w:val="center"/>
                              </w:tcPr>
                              <w:p w14:paraId="58025D7E" w14:textId="77777777" w:rsidR="00F3424C" w:rsidRPr="007B261F" w:rsidRDefault="00F3424C" w:rsidP="00F3424C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419"/>
                                    <w:tab w:val="right" w:pos="8838"/>
                                  </w:tabs>
                                  <w:spacing w:line="360" w:lineRule="auto"/>
                                  <w:jc w:val="center"/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7B261F">
                                  <w:rPr>
                                    <w:rFonts w:ascii="Calibri" w:eastAsia="Calibri" w:hAnsi="Calibri" w:cs="Times New Roman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7B261F">
                                  <w:rPr>
                                    <w:rFonts w:ascii="Calibri" w:eastAsia="Calibri" w:hAnsi="Calibri" w:cs="Times New Roman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  <w:instrText>PAGE</w:instrText>
                                </w:r>
                                <w:r w:rsidRPr="007B261F">
                                  <w:rPr>
                                    <w:rFonts w:ascii="Calibri" w:eastAsia="Calibri" w:hAnsi="Calibri" w:cs="Times New Roman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B836CC">
                                  <w:rPr>
                                    <w:rFonts w:ascii="Calibri" w:eastAsia="Calibri" w:hAnsi="Calibri" w:cs="Times New Roman"/>
                                    <w:b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7B261F">
                                  <w:rPr>
                                    <w:rFonts w:ascii="Calibri" w:eastAsia="Calibri" w:hAnsi="Calibri" w:cs="Times New Roman"/>
                                    <w:b/>
                                    <w:color w:val="000000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  <w:r w:rsidRPr="007B261F"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r w:rsidRPr="007B261F"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7B261F"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  <w:instrText>NUMPAGES</w:instrText>
                                </w:r>
                                <w:r w:rsidRPr="007B261F"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B836CC">
                                  <w:rPr>
                                    <w:rFonts w:ascii="Calibri" w:eastAsia="Calibri" w:hAnsi="Calibri" w:cs="Times New Roman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  <w:t>8</w:t>
                                </w:r>
                                <w:r w:rsidRPr="007B261F">
                                  <w:rPr>
                                    <w:rFonts w:ascii="Calibri" w:eastAsia="Calibri" w:hAnsi="Calibri" w:cs="Times New Roman"/>
                                    <w:color w:val="000000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8305E5A" w14:textId="77777777" w:rsidR="00F3424C" w:rsidRDefault="00F3424C" w:rsidP="00F3424C">
                          <w:pPr>
                            <w:pStyle w:val="Encabezado"/>
                            <w:tabs>
                              <w:tab w:val="left" w:pos="3465"/>
                            </w:tabs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18C03A46" w14:textId="77777777" w:rsidR="00FE2947" w:rsidRDefault="00FE2947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5F9C0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51pt;margin-top:21.75pt;width:510.25pt;height:94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" filled="f" stroked="f">
              <v:textbox inset="0,0,0,0">
                <w:txbxContent>
                  <w:tbl>
                    <w:tblPr>
                      <w:tblW w:w="8676" w:type="dxa"/>
                      <w:tblInd w:w="108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698"/>
                      <w:gridCol w:w="3993"/>
                      <w:gridCol w:w="851"/>
                      <w:gridCol w:w="1134"/>
                    </w:tblGrid>
                    <w:tr w:rsidR="00F3424C" w:rsidRPr="007B261F" w14:paraId="5C3E3AE2" w14:textId="77777777" w:rsidTr="000A3B76">
                      <w:trPr>
                        <w:trHeight w:val="275"/>
                      </w:trPr>
                      <w:tc>
                        <w:tcPr>
                          <w:tcW w:w="2698" w:type="dxa"/>
                          <w:vMerge w:val="restart"/>
                          <w:vAlign w:val="center"/>
                        </w:tcPr>
                        <w:p w14:paraId="40379F42" w14:textId="77777777" w:rsidR="00F3424C" w:rsidRPr="007B261F" w:rsidRDefault="00F3424C" w:rsidP="00F342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ind w:left="-567"/>
                            <w:jc w:val="center"/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22A07F16" wp14:editId="0238210C">
                                <wp:extent cx="1478280" cy="579120"/>
                                <wp:effectExtent l="0" t="0" r="0" b="0"/>
                                <wp:docPr id="1" name="Imagen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1.png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8280" cy="579120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993" w:type="dxa"/>
                          <w:tcBorders>
                            <w:right w:val="nil"/>
                          </w:tcBorders>
                          <w:vAlign w:val="center"/>
                        </w:tcPr>
                        <w:p w14:paraId="2A412850" w14:textId="77777777" w:rsidR="00D631B7" w:rsidRPr="0082525A" w:rsidRDefault="00D631B7" w:rsidP="00D631B7">
                          <w:pPr>
                            <w:widowControl/>
                            <w:tabs>
                              <w:tab w:val="center" w:pos="4252"/>
                              <w:tab w:val="right" w:pos="8504"/>
                            </w:tabs>
                            <w:autoSpaceDE/>
                            <w:autoSpaceDN/>
                            <w:jc w:val="center"/>
                            <w:rPr>
                              <w:rFonts w:asciiTheme="minorHAnsi" w:eastAsia="Calibri" w:hAnsiTheme="minorHAnsi" w:cstheme="minorHAnsi"/>
                              <w:b/>
                              <w:sz w:val="20"/>
                              <w:szCs w:val="20"/>
                              <w:lang w:eastAsia="en-US" w:bidi="ar-SA"/>
                            </w:rPr>
                          </w:pPr>
                          <w:r w:rsidRPr="0082525A">
                            <w:rPr>
                              <w:rFonts w:asciiTheme="minorHAnsi" w:eastAsia="Calibri" w:hAnsiTheme="minorHAnsi" w:cstheme="minorHAnsi"/>
                              <w:b/>
                              <w:sz w:val="20"/>
                              <w:szCs w:val="20"/>
                              <w:lang w:eastAsia="en-US" w:bidi="ar-SA"/>
                            </w:rPr>
                            <w:t>Unidad Coordinadora de Atención Ciudadana</w:t>
                          </w:r>
                        </w:p>
                        <w:p w14:paraId="30E58CBC" w14:textId="659F45AF" w:rsidR="00F3424C" w:rsidRPr="007B261F" w:rsidRDefault="00F3424C" w:rsidP="00F342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b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gridSpan w:val="2"/>
                          <w:tcBorders>
                            <w:left w:val="nil"/>
                          </w:tcBorders>
                          <w:vAlign w:val="center"/>
                        </w:tcPr>
                        <w:p w14:paraId="7154C609" w14:textId="77777777" w:rsidR="00F3424C" w:rsidRPr="007B261F" w:rsidRDefault="00F3424C" w:rsidP="00F342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b/>
                              <w:color w:val="000000"/>
                            </w:rPr>
                          </w:pPr>
                        </w:p>
                      </w:tc>
                    </w:tr>
                    <w:tr w:rsidR="00F3424C" w:rsidRPr="007B261F" w14:paraId="5043EB1C" w14:textId="77777777" w:rsidTr="000A3B76">
                      <w:trPr>
                        <w:trHeight w:val="137"/>
                      </w:trPr>
                      <w:tc>
                        <w:tcPr>
                          <w:tcW w:w="2698" w:type="dxa"/>
                          <w:vMerge/>
                          <w:vAlign w:val="center"/>
                        </w:tcPr>
                        <w:p w14:paraId="5A65D46E" w14:textId="77777777" w:rsidR="00F3424C" w:rsidRPr="007B261F" w:rsidRDefault="00F3424C" w:rsidP="00F342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276" w:lineRule="auto"/>
                            <w:rPr>
                              <w:rFonts w:ascii="Calibri" w:eastAsia="Calibri" w:hAnsi="Calibri" w:cs="Times New Roman"/>
                              <w:b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3993" w:type="dxa"/>
                          <w:vMerge w:val="restart"/>
                          <w:vAlign w:val="center"/>
                        </w:tcPr>
                        <w:p w14:paraId="724753BB" w14:textId="745DBA8B" w:rsidR="00D631B7" w:rsidRPr="0082525A" w:rsidRDefault="00D631B7" w:rsidP="00D631B7">
                          <w:pPr>
                            <w:pStyle w:val="Textoindependiente"/>
                            <w:spacing w:before="10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2525A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Procedimiento Programación y Ejecución de Visitas Guiadas al Congreso</w:t>
                          </w:r>
                        </w:p>
                        <w:p w14:paraId="0F93621F" w14:textId="783327BA" w:rsidR="00F3424C" w:rsidRPr="00D631B7" w:rsidRDefault="00F3424C" w:rsidP="00F342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b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14:paraId="2427F0CB" w14:textId="77777777" w:rsidR="00F3424C" w:rsidRPr="007B261F" w:rsidRDefault="00F3424C" w:rsidP="00F342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line="360" w:lineRule="auto"/>
                            <w:jc w:val="center"/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</w:pPr>
                          <w:r w:rsidRPr="007B261F"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134" w:type="dxa"/>
                          <w:vAlign w:val="center"/>
                        </w:tcPr>
                        <w:p w14:paraId="2B4D51B2" w14:textId="5F848CB3" w:rsidR="00F3424C" w:rsidRPr="007B261F" w:rsidRDefault="00444507" w:rsidP="00F342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line="360" w:lineRule="auto"/>
                            <w:jc w:val="center"/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  <w:t>UAC-1</w:t>
                          </w:r>
                        </w:p>
                      </w:tc>
                    </w:tr>
                    <w:tr w:rsidR="00F3424C" w:rsidRPr="007B261F" w14:paraId="2907D9E9" w14:textId="77777777" w:rsidTr="000A3B76">
                      <w:trPr>
                        <w:trHeight w:val="214"/>
                      </w:trPr>
                      <w:tc>
                        <w:tcPr>
                          <w:tcW w:w="2698" w:type="dxa"/>
                          <w:vMerge/>
                          <w:vAlign w:val="center"/>
                        </w:tcPr>
                        <w:p w14:paraId="589F7C05" w14:textId="77777777" w:rsidR="00F3424C" w:rsidRPr="007B261F" w:rsidRDefault="00F3424C" w:rsidP="00F342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276" w:lineRule="auto"/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993" w:type="dxa"/>
                          <w:vMerge/>
                          <w:vAlign w:val="center"/>
                        </w:tcPr>
                        <w:p w14:paraId="7965A667" w14:textId="77777777" w:rsidR="00F3424C" w:rsidRPr="007B261F" w:rsidRDefault="00F3424C" w:rsidP="00F342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276" w:lineRule="auto"/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14:paraId="4BADAE69" w14:textId="77777777" w:rsidR="00F3424C" w:rsidRPr="007B261F" w:rsidRDefault="00F3424C" w:rsidP="00F342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line="360" w:lineRule="auto"/>
                            <w:jc w:val="center"/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</w:pPr>
                          <w:r w:rsidRPr="007B261F"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134" w:type="dxa"/>
                          <w:vAlign w:val="center"/>
                        </w:tcPr>
                        <w:p w14:paraId="6108C8AF" w14:textId="77777777" w:rsidR="00F3424C" w:rsidRPr="007B261F" w:rsidRDefault="00F3424C" w:rsidP="00F342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line="360" w:lineRule="auto"/>
                            <w:jc w:val="center"/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</w:pPr>
                          <w:r w:rsidRPr="007B261F"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  <w:t>01-</w:t>
                          </w:r>
                          <w:r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  <w:t>-2019</w:t>
                          </w:r>
                        </w:p>
                      </w:tc>
                    </w:tr>
                    <w:tr w:rsidR="00F3424C" w:rsidRPr="007B261F" w14:paraId="6DC98CED" w14:textId="77777777" w:rsidTr="000A3B76">
                      <w:trPr>
                        <w:trHeight w:val="130"/>
                      </w:trPr>
                      <w:tc>
                        <w:tcPr>
                          <w:tcW w:w="2698" w:type="dxa"/>
                          <w:vMerge/>
                          <w:vAlign w:val="center"/>
                        </w:tcPr>
                        <w:p w14:paraId="2D3F8E8C" w14:textId="77777777" w:rsidR="00F3424C" w:rsidRPr="007B261F" w:rsidRDefault="00F3424C" w:rsidP="00F342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276" w:lineRule="auto"/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993" w:type="dxa"/>
                          <w:vMerge/>
                          <w:vAlign w:val="center"/>
                        </w:tcPr>
                        <w:p w14:paraId="7A4C4E99" w14:textId="77777777" w:rsidR="00F3424C" w:rsidRPr="007B261F" w:rsidRDefault="00F3424C" w:rsidP="00F342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line="276" w:lineRule="auto"/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14:paraId="5C703732" w14:textId="77777777" w:rsidR="00F3424C" w:rsidRPr="007B261F" w:rsidRDefault="00F3424C" w:rsidP="00F342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line="360" w:lineRule="auto"/>
                            <w:jc w:val="center"/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</w:pPr>
                          <w:r w:rsidRPr="007B261F"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134" w:type="dxa"/>
                          <w:vAlign w:val="center"/>
                        </w:tcPr>
                        <w:p w14:paraId="58025D7E" w14:textId="77777777" w:rsidR="00F3424C" w:rsidRPr="007B261F" w:rsidRDefault="00F3424C" w:rsidP="00F3424C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line="360" w:lineRule="auto"/>
                            <w:jc w:val="center"/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</w:pPr>
                          <w:r w:rsidRPr="007B261F">
                            <w:rPr>
                              <w:rFonts w:ascii="Calibri" w:eastAsia="Calibri" w:hAnsi="Calibri" w:cs="Times New Roman"/>
                              <w:b/>
                              <w:color w:val="000000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261F">
                            <w:rPr>
                              <w:rFonts w:ascii="Calibri" w:eastAsia="Calibri" w:hAnsi="Calibri" w:cs="Times New Roman"/>
                              <w:b/>
                              <w:color w:val="000000"/>
                              <w:sz w:val="14"/>
                              <w:szCs w:val="14"/>
                            </w:rPr>
                            <w:instrText>PAGE</w:instrText>
                          </w:r>
                          <w:r w:rsidRPr="007B261F">
                            <w:rPr>
                              <w:rFonts w:ascii="Calibri" w:eastAsia="Calibri" w:hAnsi="Calibri" w:cs="Times New Roman"/>
                              <w:b/>
                              <w:color w:val="00000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836CC">
                            <w:rPr>
                              <w:rFonts w:ascii="Calibri" w:eastAsia="Calibri" w:hAnsi="Calibri" w:cs="Times New Roman"/>
                              <w:b/>
                              <w:noProof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  <w:r w:rsidRPr="007B261F">
                            <w:rPr>
                              <w:rFonts w:ascii="Calibri" w:eastAsia="Calibri" w:hAnsi="Calibri" w:cs="Times New Roman"/>
                              <w:b/>
                              <w:color w:val="000000"/>
                              <w:sz w:val="14"/>
                              <w:szCs w:val="14"/>
                            </w:rPr>
                            <w:fldChar w:fldCharType="end"/>
                          </w:r>
                          <w:r w:rsidRPr="007B261F"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7B261F"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261F"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  <w:instrText>NUMPAGES</w:instrText>
                          </w:r>
                          <w:r w:rsidRPr="007B261F"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836CC">
                            <w:rPr>
                              <w:rFonts w:ascii="Calibri" w:eastAsia="Calibri" w:hAnsi="Calibri" w:cs="Times New Roman"/>
                              <w:noProof/>
                              <w:color w:val="000000"/>
                              <w:sz w:val="14"/>
                              <w:szCs w:val="14"/>
                            </w:rPr>
                            <w:t>8</w:t>
                          </w:r>
                          <w:r w:rsidRPr="007B261F">
                            <w:rPr>
                              <w:rFonts w:ascii="Calibri" w:eastAsia="Calibri" w:hAnsi="Calibri" w:cs="Times New Roman"/>
                              <w:color w:val="000000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8305E5A" w14:textId="77777777" w:rsidR="00F3424C" w:rsidRDefault="00F3424C" w:rsidP="00F3424C">
                    <w:pPr>
                      <w:pStyle w:val="Encabezado"/>
                      <w:tabs>
                        <w:tab w:val="left" w:pos="3465"/>
                      </w:tabs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ab/>
                    </w:r>
                  </w:p>
                  <w:p w14:paraId="18C03A46" w14:textId="77777777" w:rsidR="00FE2947" w:rsidRDefault="00FE294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FE6"/>
    <w:multiLevelType w:val="hybridMultilevel"/>
    <w:tmpl w:val="C2B40EBC"/>
    <w:lvl w:ilvl="0" w:tplc="8E8C3586">
      <w:start w:val="1"/>
      <w:numFmt w:val="decimal"/>
      <w:lvlText w:val="%1."/>
      <w:lvlJc w:val="left"/>
      <w:pPr>
        <w:ind w:left="573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CO" w:eastAsia="es-CO" w:bidi="es-CO"/>
      </w:rPr>
    </w:lvl>
    <w:lvl w:ilvl="1" w:tplc="DCA0A320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2" w:tplc="7A360980">
      <w:numFmt w:val="bullet"/>
      <w:lvlText w:val="•"/>
      <w:lvlJc w:val="left"/>
      <w:pPr>
        <w:ind w:left="940" w:hanging="348"/>
      </w:pPr>
      <w:rPr>
        <w:rFonts w:hint="default"/>
        <w:lang w:val="es-CO" w:eastAsia="es-CO" w:bidi="es-CO"/>
      </w:rPr>
    </w:lvl>
    <w:lvl w:ilvl="3" w:tplc="CB643E3A">
      <w:numFmt w:val="bullet"/>
      <w:lvlText w:val="•"/>
      <w:lvlJc w:val="left"/>
      <w:pPr>
        <w:ind w:left="2162" w:hanging="348"/>
      </w:pPr>
      <w:rPr>
        <w:rFonts w:hint="default"/>
        <w:lang w:val="es-CO" w:eastAsia="es-CO" w:bidi="es-CO"/>
      </w:rPr>
    </w:lvl>
    <w:lvl w:ilvl="4" w:tplc="C9A65E6C">
      <w:numFmt w:val="bullet"/>
      <w:lvlText w:val="•"/>
      <w:lvlJc w:val="left"/>
      <w:pPr>
        <w:ind w:left="3385" w:hanging="348"/>
      </w:pPr>
      <w:rPr>
        <w:rFonts w:hint="default"/>
        <w:lang w:val="es-CO" w:eastAsia="es-CO" w:bidi="es-CO"/>
      </w:rPr>
    </w:lvl>
    <w:lvl w:ilvl="5" w:tplc="B19886E0">
      <w:numFmt w:val="bullet"/>
      <w:lvlText w:val="•"/>
      <w:lvlJc w:val="left"/>
      <w:pPr>
        <w:ind w:left="4607" w:hanging="348"/>
      </w:pPr>
      <w:rPr>
        <w:rFonts w:hint="default"/>
        <w:lang w:val="es-CO" w:eastAsia="es-CO" w:bidi="es-CO"/>
      </w:rPr>
    </w:lvl>
    <w:lvl w:ilvl="6" w:tplc="B2F62A04">
      <w:numFmt w:val="bullet"/>
      <w:lvlText w:val="•"/>
      <w:lvlJc w:val="left"/>
      <w:pPr>
        <w:ind w:left="5830" w:hanging="348"/>
      </w:pPr>
      <w:rPr>
        <w:rFonts w:hint="default"/>
        <w:lang w:val="es-CO" w:eastAsia="es-CO" w:bidi="es-CO"/>
      </w:rPr>
    </w:lvl>
    <w:lvl w:ilvl="7" w:tplc="65027774">
      <w:numFmt w:val="bullet"/>
      <w:lvlText w:val="•"/>
      <w:lvlJc w:val="left"/>
      <w:pPr>
        <w:ind w:left="7052" w:hanging="348"/>
      </w:pPr>
      <w:rPr>
        <w:rFonts w:hint="default"/>
        <w:lang w:val="es-CO" w:eastAsia="es-CO" w:bidi="es-CO"/>
      </w:rPr>
    </w:lvl>
    <w:lvl w:ilvl="8" w:tplc="33DE560A">
      <w:numFmt w:val="bullet"/>
      <w:lvlText w:val="•"/>
      <w:lvlJc w:val="left"/>
      <w:pPr>
        <w:ind w:left="8275" w:hanging="348"/>
      </w:pPr>
      <w:rPr>
        <w:rFonts w:hint="default"/>
        <w:lang w:val="es-CO" w:eastAsia="es-CO" w:bidi="es-CO"/>
      </w:rPr>
    </w:lvl>
  </w:abstractNum>
  <w:abstractNum w:abstractNumId="1" w15:restartNumberingAfterBreak="0">
    <w:nsid w:val="4C3717E4"/>
    <w:multiLevelType w:val="hybridMultilevel"/>
    <w:tmpl w:val="84680940"/>
    <w:lvl w:ilvl="0" w:tplc="2540772C">
      <w:start w:val="1"/>
      <w:numFmt w:val="decimal"/>
      <w:lvlText w:val="%1."/>
      <w:lvlJc w:val="left"/>
      <w:pPr>
        <w:ind w:left="72" w:hanging="248"/>
        <w:jc w:val="left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3B1AACF8">
      <w:numFmt w:val="bullet"/>
      <w:lvlText w:val="•"/>
      <w:lvlJc w:val="left"/>
      <w:pPr>
        <w:ind w:left="689" w:hanging="248"/>
      </w:pPr>
      <w:rPr>
        <w:rFonts w:hint="default"/>
        <w:lang w:val="es-CO" w:eastAsia="es-CO" w:bidi="es-CO"/>
      </w:rPr>
    </w:lvl>
    <w:lvl w:ilvl="2" w:tplc="3D5A074A">
      <w:numFmt w:val="bullet"/>
      <w:lvlText w:val="•"/>
      <w:lvlJc w:val="left"/>
      <w:pPr>
        <w:ind w:left="1298" w:hanging="248"/>
      </w:pPr>
      <w:rPr>
        <w:rFonts w:hint="default"/>
        <w:lang w:val="es-CO" w:eastAsia="es-CO" w:bidi="es-CO"/>
      </w:rPr>
    </w:lvl>
    <w:lvl w:ilvl="3" w:tplc="E40071CA">
      <w:numFmt w:val="bullet"/>
      <w:lvlText w:val="•"/>
      <w:lvlJc w:val="left"/>
      <w:pPr>
        <w:ind w:left="1907" w:hanging="248"/>
      </w:pPr>
      <w:rPr>
        <w:rFonts w:hint="default"/>
        <w:lang w:val="es-CO" w:eastAsia="es-CO" w:bidi="es-CO"/>
      </w:rPr>
    </w:lvl>
    <w:lvl w:ilvl="4" w:tplc="AAF85FBC">
      <w:numFmt w:val="bullet"/>
      <w:lvlText w:val="•"/>
      <w:lvlJc w:val="left"/>
      <w:pPr>
        <w:ind w:left="2516" w:hanging="248"/>
      </w:pPr>
      <w:rPr>
        <w:rFonts w:hint="default"/>
        <w:lang w:val="es-CO" w:eastAsia="es-CO" w:bidi="es-CO"/>
      </w:rPr>
    </w:lvl>
    <w:lvl w:ilvl="5" w:tplc="4050C1FC">
      <w:numFmt w:val="bullet"/>
      <w:lvlText w:val="•"/>
      <w:lvlJc w:val="left"/>
      <w:pPr>
        <w:ind w:left="3125" w:hanging="248"/>
      </w:pPr>
      <w:rPr>
        <w:rFonts w:hint="default"/>
        <w:lang w:val="es-CO" w:eastAsia="es-CO" w:bidi="es-CO"/>
      </w:rPr>
    </w:lvl>
    <w:lvl w:ilvl="6" w:tplc="97B20BDE">
      <w:numFmt w:val="bullet"/>
      <w:lvlText w:val="•"/>
      <w:lvlJc w:val="left"/>
      <w:pPr>
        <w:ind w:left="3734" w:hanging="248"/>
      </w:pPr>
      <w:rPr>
        <w:rFonts w:hint="default"/>
        <w:lang w:val="es-CO" w:eastAsia="es-CO" w:bidi="es-CO"/>
      </w:rPr>
    </w:lvl>
    <w:lvl w:ilvl="7" w:tplc="BC20981A">
      <w:numFmt w:val="bullet"/>
      <w:lvlText w:val="•"/>
      <w:lvlJc w:val="left"/>
      <w:pPr>
        <w:ind w:left="4343" w:hanging="248"/>
      </w:pPr>
      <w:rPr>
        <w:rFonts w:hint="default"/>
        <w:lang w:val="es-CO" w:eastAsia="es-CO" w:bidi="es-CO"/>
      </w:rPr>
    </w:lvl>
    <w:lvl w:ilvl="8" w:tplc="8424FC0C">
      <w:numFmt w:val="bullet"/>
      <w:lvlText w:val="•"/>
      <w:lvlJc w:val="left"/>
      <w:pPr>
        <w:ind w:left="4952" w:hanging="248"/>
      </w:pPr>
      <w:rPr>
        <w:rFonts w:hint="default"/>
        <w:lang w:val="es-CO" w:eastAsia="es-CO" w:bidi="es-CO"/>
      </w:rPr>
    </w:lvl>
  </w:abstractNum>
  <w:abstractNum w:abstractNumId="2" w15:restartNumberingAfterBreak="0">
    <w:nsid w:val="5B72657D"/>
    <w:multiLevelType w:val="hybridMultilevel"/>
    <w:tmpl w:val="8828ECF6"/>
    <w:lvl w:ilvl="0" w:tplc="3D9635CA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1" w:tplc="09F450BC">
      <w:numFmt w:val="bullet"/>
      <w:lvlText w:val="•"/>
      <w:lvlJc w:val="left"/>
      <w:pPr>
        <w:ind w:left="1594" w:hanging="361"/>
      </w:pPr>
      <w:rPr>
        <w:rFonts w:hint="default"/>
        <w:lang w:val="es-CO" w:eastAsia="es-CO" w:bidi="es-CO"/>
      </w:rPr>
    </w:lvl>
    <w:lvl w:ilvl="2" w:tplc="CFB288CA">
      <w:numFmt w:val="bullet"/>
      <w:lvlText w:val="•"/>
      <w:lvlJc w:val="left"/>
      <w:pPr>
        <w:ind w:left="2608" w:hanging="361"/>
      </w:pPr>
      <w:rPr>
        <w:rFonts w:hint="default"/>
        <w:lang w:val="es-CO" w:eastAsia="es-CO" w:bidi="es-CO"/>
      </w:rPr>
    </w:lvl>
    <w:lvl w:ilvl="3" w:tplc="35208B64">
      <w:numFmt w:val="bullet"/>
      <w:lvlText w:val="•"/>
      <w:lvlJc w:val="left"/>
      <w:pPr>
        <w:ind w:left="3622" w:hanging="361"/>
      </w:pPr>
      <w:rPr>
        <w:rFonts w:hint="default"/>
        <w:lang w:val="es-CO" w:eastAsia="es-CO" w:bidi="es-CO"/>
      </w:rPr>
    </w:lvl>
    <w:lvl w:ilvl="4" w:tplc="FA78629E">
      <w:numFmt w:val="bullet"/>
      <w:lvlText w:val="•"/>
      <w:lvlJc w:val="left"/>
      <w:pPr>
        <w:ind w:left="4636" w:hanging="361"/>
      </w:pPr>
      <w:rPr>
        <w:rFonts w:hint="default"/>
        <w:lang w:val="es-CO" w:eastAsia="es-CO" w:bidi="es-CO"/>
      </w:rPr>
    </w:lvl>
    <w:lvl w:ilvl="5" w:tplc="A590246C">
      <w:numFmt w:val="bullet"/>
      <w:lvlText w:val="•"/>
      <w:lvlJc w:val="left"/>
      <w:pPr>
        <w:ind w:left="5650" w:hanging="361"/>
      </w:pPr>
      <w:rPr>
        <w:rFonts w:hint="default"/>
        <w:lang w:val="es-CO" w:eastAsia="es-CO" w:bidi="es-CO"/>
      </w:rPr>
    </w:lvl>
    <w:lvl w:ilvl="6" w:tplc="93EC70B8">
      <w:numFmt w:val="bullet"/>
      <w:lvlText w:val="•"/>
      <w:lvlJc w:val="left"/>
      <w:pPr>
        <w:ind w:left="6664" w:hanging="361"/>
      </w:pPr>
      <w:rPr>
        <w:rFonts w:hint="default"/>
        <w:lang w:val="es-CO" w:eastAsia="es-CO" w:bidi="es-CO"/>
      </w:rPr>
    </w:lvl>
    <w:lvl w:ilvl="7" w:tplc="D1149284">
      <w:numFmt w:val="bullet"/>
      <w:lvlText w:val="•"/>
      <w:lvlJc w:val="left"/>
      <w:pPr>
        <w:ind w:left="7678" w:hanging="361"/>
      </w:pPr>
      <w:rPr>
        <w:rFonts w:hint="default"/>
        <w:lang w:val="es-CO" w:eastAsia="es-CO" w:bidi="es-CO"/>
      </w:rPr>
    </w:lvl>
    <w:lvl w:ilvl="8" w:tplc="38E89D42">
      <w:numFmt w:val="bullet"/>
      <w:lvlText w:val="•"/>
      <w:lvlJc w:val="left"/>
      <w:pPr>
        <w:ind w:left="8692" w:hanging="361"/>
      </w:pPr>
      <w:rPr>
        <w:rFonts w:hint="default"/>
        <w:lang w:val="es-CO" w:eastAsia="es-CO" w:bidi="es-C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29"/>
    <w:rsid w:val="000402F9"/>
    <w:rsid w:val="00044A1B"/>
    <w:rsid w:val="00045CB2"/>
    <w:rsid w:val="00070CCE"/>
    <w:rsid w:val="00084E12"/>
    <w:rsid w:val="00093A90"/>
    <w:rsid w:val="000B5856"/>
    <w:rsid w:val="00121149"/>
    <w:rsid w:val="00125B01"/>
    <w:rsid w:val="00192549"/>
    <w:rsid w:val="001E466F"/>
    <w:rsid w:val="00216A99"/>
    <w:rsid w:val="00231729"/>
    <w:rsid w:val="002A3221"/>
    <w:rsid w:val="00327347"/>
    <w:rsid w:val="00334C15"/>
    <w:rsid w:val="003C19C8"/>
    <w:rsid w:val="003D7506"/>
    <w:rsid w:val="00444507"/>
    <w:rsid w:val="004969C0"/>
    <w:rsid w:val="004F0D77"/>
    <w:rsid w:val="00531088"/>
    <w:rsid w:val="00584A47"/>
    <w:rsid w:val="00587A31"/>
    <w:rsid w:val="005A053E"/>
    <w:rsid w:val="00665107"/>
    <w:rsid w:val="00676775"/>
    <w:rsid w:val="006E6CF4"/>
    <w:rsid w:val="0072198A"/>
    <w:rsid w:val="0079176E"/>
    <w:rsid w:val="007D3028"/>
    <w:rsid w:val="0082525A"/>
    <w:rsid w:val="00881B87"/>
    <w:rsid w:val="008E40D2"/>
    <w:rsid w:val="008E61F7"/>
    <w:rsid w:val="009C385A"/>
    <w:rsid w:val="009D6874"/>
    <w:rsid w:val="009E4726"/>
    <w:rsid w:val="00A07F06"/>
    <w:rsid w:val="00A21CDA"/>
    <w:rsid w:val="00A41789"/>
    <w:rsid w:val="00A446ED"/>
    <w:rsid w:val="00A67F41"/>
    <w:rsid w:val="00A9631B"/>
    <w:rsid w:val="00AA0E6F"/>
    <w:rsid w:val="00B3188E"/>
    <w:rsid w:val="00B41787"/>
    <w:rsid w:val="00B672B0"/>
    <w:rsid w:val="00B836CC"/>
    <w:rsid w:val="00BB747F"/>
    <w:rsid w:val="00C641C8"/>
    <w:rsid w:val="00C831D9"/>
    <w:rsid w:val="00D1606F"/>
    <w:rsid w:val="00D26453"/>
    <w:rsid w:val="00D54BE1"/>
    <w:rsid w:val="00D631B7"/>
    <w:rsid w:val="00DB739F"/>
    <w:rsid w:val="00ED0CFB"/>
    <w:rsid w:val="00ED2221"/>
    <w:rsid w:val="00F15B7D"/>
    <w:rsid w:val="00F32460"/>
    <w:rsid w:val="00F3424C"/>
    <w:rsid w:val="00FB21D0"/>
    <w:rsid w:val="00F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57A5A"/>
  <w15:docId w15:val="{D975D618-0763-4AF3-9BB9-6FDCB7B5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573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7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969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9C0"/>
    <w:rPr>
      <w:rFonts w:ascii="Tahoma" w:eastAsia="Arial" w:hAnsi="Tahoma" w:cs="Tahoma"/>
      <w:sz w:val="16"/>
      <w:szCs w:val="16"/>
      <w:lang w:val="es-CO" w:eastAsia="es-CO" w:bidi="es-CO"/>
    </w:rPr>
  </w:style>
  <w:style w:type="paragraph" w:styleId="Encabezado">
    <w:name w:val="header"/>
    <w:basedOn w:val="Normal"/>
    <w:link w:val="EncabezadoCar"/>
    <w:uiPriority w:val="99"/>
    <w:unhideWhenUsed/>
    <w:rsid w:val="00334C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4C15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334C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C15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le.rae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2271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>Hewlett-Packard Company</Company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creator>SEVIN</dc:creator>
  <cp:lastModifiedBy>Samsung</cp:lastModifiedBy>
  <cp:revision>6</cp:revision>
  <dcterms:created xsi:type="dcterms:W3CDTF">2020-11-09T23:13:00Z</dcterms:created>
  <dcterms:modified xsi:type="dcterms:W3CDTF">2021-06-04T23:40:00Z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2017-11-22T00:00:00Z</vt:filetime>
  </property>
</Properties>
</file>