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-66"/>
        <w:tblW w:w="110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0"/>
      </w:tblGrid>
      <w:tr w:rsidR="00002DE7" w:rsidRPr="00002DE7" w14:paraId="500FDC00" w14:textId="77777777" w:rsidTr="00002DE7">
        <w:trPr>
          <w:trHeight w:val="1246"/>
        </w:trPr>
        <w:tc>
          <w:tcPr>
            <w:tcW w:w="11040" w:type="dxa"/>
            <w:shd w:val="clear" w:color="auto" w:fill="auto"/>
          </w:tcPr>
          <w:p w14:paraId="500FDBF4" w14:textId="77777777" w:rsidR="00FA06FA" w:rsidRPr="008C366D" w:rsidRDefault="00244ABC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b/>
                <w:lang w:val="es-ES" w:eastAsia="es-ES"/>
              </w:rPr>
              <w:t>Dirección</w:t>
            </w:r>
            <w:r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A</w:t>
            </w:r>
            <w:r w:rsidRPr="008C366D">
              <w:rPr>
                <w:rFonts w:ascii="Arial Narrow" w:eastAsia="Times New Roman" w:hAnsi="Arial Narrow" w:cs="Arial"/>
                <w:b/>
                <w:lang w:val="es-ES" w:eastAsia="es-ES"/>
              </w:rPr>
              <w:t>dministrativa</w:t>
            </w:r>
          </w:p>
          <w:p w14:paraId="500FDBF5" w14:textId="77777777" w:rsidR="00002DE7" w:rsidRPr="008C366D" w:rsidRDefault="00244ABC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lang w:val="es-ES" w:eastAsia="es-ES"/>
              </w:rPr>
              <w:t>Nota I</w:t>
            </w:r>
            <w:r w:rsidRPr="008C366D">
              <w:rPr>
                <w:rFonts w:ascii="Arial Narrow" w:eastAsia="Times New Roman" w:hAnsi="Arial Narrow" w:cs="Arial"/>
                <w:b/>
                <w:lang w:val="es-ES" w:eastAsia="es-ES"/>
              </w:rPr>
              <w:t>nterna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58"/>
              <w:gridCol w:w="6056"/>
            </w:tblGrid>
            <w:tr w:rsidR="00002DE7" w:rsidRPr="008C366D" w14:paraId="500FDBF8" w14:textId="77777777" w:rsidTr="00601DB5">
              <w:trPr>
                <w:trHeight w:val="407"/>
              </w:trPr>
              <w:tc>
                <w:tcPr>
                  <w:tcW w:w="4807" w:type="dxa"/>
                  <w:shd w:val="clear" w:color="auto" w:fill="auto"/>
                </w:tcPr>
                <w:p w14:paraId="500FDBF6" w14:textId="51AF8618" w:rsidR="00002DE7" w:rsidRPr="008C366D" w:rsidRDefault="00124685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highlight w:val="yellow"/>
                      <w:lang w:val="es-ES" w:eastAsia="es-ES"/>
                    </w:rPr>
                  </w:pPr>
                  <w:r w:rsidRPr="008D403B">
                    <w:rPr>
                      <w:rFonts w:ascii="Arial Narrow" w:eastAsia="Times New Roman" w:hAnsi="Arial Narrow" w:cs="Arial"/>
                      <w:lang w:val="es-ES" w:eastAsia="es-ES"/>
                    </w:rPr>
                    <w:t>Radicada salida</w:t>
                  </w:r>
                  <w:r w:rsidR="00432467" w:rsidRPr="008D40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: </w:t>
                  </w:r>
                  <w:r w:rsidR="002E6599" w:rsidRPr="008D403B">
                    <w:rPr>
                      <w:rFonts w:ascii="Arial Narrow" w:hAnsi="Arial Narrow" w:cs="Arial"/>
                    </w:rPr>
                    <w:t>D.A.</w:t>
                  </w:r>
                  <w:r w:rsidR="002E6599" w:rsidRPr="0072399B">
                    <w:rPr>
                      <w:rFonts w:ascii="Arial Narrow" w:hAnsi="Arial Narrow" w:cs="Arial"/>
                      <w:color w:val="A6A6A6" w:themeColor="background1" w:themeShade="A6"/>
                    </w:rPr>
                    <w:t xml:space="preserve">- </w:t>
                  </w:r>
                  <w:r w:rsidR="0072399B" w:rsidRPr="0072399B">
                    <w:rPr>
                      <w:rFonts w:ascii="Arial Narrow" w:hAnsi="Arial Narrow" w:cs="Arial"/>
                      <w:color w:val="A6A6A6" w:themeColor="background1" w:themeShade="A6"/>
                    </w:rPr>
                    <w:t>xxxxxx</w:t>
                  </w:r>
                  <w:r w:rsidR="008D403B" w:rsidRPr="0072399B">
                    <w:rPr>
                      <w:rFonts w:ascii="Arial Narrow" w:hAnsi="Arial Narrow" w:cs="Arial"/>
                      <w:bCs/>
                      <w:color w:val="A6A6A6" w:themeColor="background1" w:themeShade="A6"/>
                    </w:rPr>
                    <w:t>2020</w:t>
                  </w:r>
                </w:p>
              </w:tc>
              <w:tc>
                <w:tcPr>
                  <w:tcW w:w="6126" w:type="dxa"/>
                  <w:shd w:val="clear" w:color="auto" w:fill="auto"/>
                </w:tcPr>
                <w:p w14:paraId="500FDBF7" w14:textId="77777777" w:rsidR="00002DE7" w:rsidRPr="008C366D" w:rsidRDefault="00244ABC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>
                    <w:rPr>
                      <w:rFonts w:ascii="Arial Narrow" w:eastAsia="Times New Roman" w:hAnsi="Arial Narrow" w:cs="Arial"/>
                      <w:lang w:val="es-ES" w:eastAsia="es-ES"/>
                    </w:rPr>
                    <w:t>Radicado recibido:</w:t>
                  </w:r>
                </w:p>
              </w:tc>
            </w:tr>
          </w:tbl>
          <w:p w14:paraId="500FDBF9" w14:textId="77777777" w:rsidR="00002DE7" w:rsidRPr="008C366D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BFA" w14:textId="1607D939" w:rsidR="00002DE7" w:rsidRPr="008C366D" w:rsidRDefault="00FA06FA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FECHA:    </w:t>
            </w:r>
            <w:proofErr w:type="spellStart"/>
            <w:r w:rsidR="0072399B">
              <w:rPr>
                <w:rFonts w:ascii="Arial Narrow" w:eastAsia="Times New Roman" w:hAnsi="Arial Narrow" w:cs="Arial"/>
                <w:color w:val="A6A6A6" w:themeColor="background1" w:themeShade="A6"/>
                <w:lang w:val="es-ES" w:eastAsia="es-ES"/>
              </w:rPr>
              <w:t>xxxxxxx</w:t>
            </w:r>
            <w:proofErr w:type="spellEnd"/>
          </w:p>
          <w:p w14:paraId="500FDBFB" w14:textId="77777777" w:rsidR="008C366D" w:rsidRPr="008C366D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BFC" w14:textId="608EACD9" w:rsidR="00002DE7" w:rsidRPr="008C366D" w:rsidRDefault="00002DE7" w:rsidP="00002DE7">
            <w:pPr>
              <w:spacing w:after="0" w:line="240" w:lineRule="auto"/>
              <w:rPr>
                <w:rFonts w:ascii="Arial Narrow" w:hAnsi="Arial Narrow" w:cs="Arial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PARA:      Dr.  </w:t>
            </w:r>
            <w:r w:rsidR="0072399B" w:rsidRPr="0072399B">
              <w:rPr>
                <w:rFonts w:ascii="Arial Narrow" w:eastAsia="Times New Roman" w:hAnsi="Arial Narrow" w:cs="Arial"/>
                <w:color w:val="A6A6A6" w:themeColor="background1" w:themeShade="A6"/>
                <w:lang w:val="es-ES" w:eastAsia="es-ES"/>
              </w:rPr>
              <w:t>NOMBRE DEL JEFE DE LA DIVISIÓN FINANCIERA ACTUAL</w:t>
            </w:r>
            <w:r w:rsidRPr="0072399B">
              <w:rPr>
                <w:rFonts w:ascii="Arial Narrow" w:hAnsi="Arial Narrow" w:cs="Arial"/>
                <w:b/>
                <w:color w:val="A6A6A6" w:themeColor="background1" w:themeShade="A6"/>
              </w:rPr>
              <w:t xml:space="preserve"> </w:t>
            </w:r>
            <w:proofErr w:type="gramStart"/>
            <w:r w:rsidRPr="008C366D">
              <w:rPr>
                <w:rFonts w:ascii="Arial Narrow" w:hAnsi="Arial Narrow" w:cs="Arial"/>
              </w:rPr>
              <w:t>-  Jefe</w:t>
            </w:r>
            <w:proofErr w:type="gramEnd"/>
            <w:r w:rsidRPr="008C366D">
              <w:rPr>
                <w:rFonts w:ascii="Arial Narrow" w:hAnsi="Arial Narrow" w:cs="Arial"/>
              </w:rPr>
              <w:t xml:space="preserve"> División Financiera y de Presupuesto</w:t>
            </w:r>
          </w:p>
          <w:p w14:paraId="500FDBFD" w14:textId="7ABE396C" w:rsidR="00002DE7" w:rsidRPr="00B45DA6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A6A6A6" w:themeColor="background1" w:themeShade="A6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>DE:           Dr</w:t>
            </w:r>
            <w:r w:rsidRPr="00B45DA6">
              <w:rPr>
                <w:rFonts w:ascii="Arial Narrow" w:eastAsia="Times New Roman" w:hAnsi="Arial Narrow" w:cs="Arial"/>
                <w:color w:val="A6A6A6" w:themeColor="background1" w:themeShade="A6"/>
                <w:lang w:val="es-ES" w:eastAsia="es-ES"/>
              </w:rPr>
              <w:t xml:space="preserve">. </w:t>
            </w:r>
            <w:r w:rsidRPr="00B45DA6">
              <w:rPr>
                <w:rFonts w:ascii="Arial Narrow" w:hAnsi="Arial Narrow" w:cs="Arial"/>
                <w:b/>
                <w:color w:val="A6A6A6" w:themeColor="background1" w:themeShade="A6"/>
              </w:rPr>
              <w:t xml:space="preserve"> </w:t>
            </w:r>
            <w:r w:rsidR="00B45DA6" w:rsidRPr="00B45DA6">
              <w:rPr>
                <w:rFonts w:ascii="Arial Narrow" w:hAnsi="Arial Narrow" w:cs="Arial"/>
                <w:b/>
                <w:color w:val="A6A6A6" w:themeColor="background1" w:themeShade="A6"/>
              </w:rPr>
              <w:t>NOMBRE DEL JEFE DEL AREA SOLICITANTE</w:t>
            </w:r>
            <w:r w:rsidR="006A33F5">
              <w:rPr>
                <w:rFonts w:ascii="Arial Narrow" w:hAnsi="Arial Narrow" w:cs="Arial"/>
                <w:b/>
              </w:rPr>
              <w:t xml:space="preserve"> </w:t>
            </w:r>
            <w:r w:rsidR="006A33F5">
              <w:rPr>
                <w:rFonts w:ascii="Arial Narrow" w:eastAsia="Times New Roman" w:hAnsi="Arial Narrow" w:cs="Arial"/>
                <w:b/>
                <w:lang w:val="es-ES" w:eastAsia="es-ES"/>
              </w:rPr>
              <w:t>–</w:t>
            </w:r>
            <w:r w:rsidRPr="00B45DA6">
              <w:rPr>
                <w:rFonts w:ascii="Arial Narrow" w:eastAsia="Times New Roman" w:hAnsi="Arial Narrow" w:cs="Arial"/>
                <w:b/>
                <w:color w:val="A6A6A6" w:themeColor="background1" w:themeShade="A6"/>
                <w:lang w:val="es-ES" w:eastAsia="es-ES"/>
              </w:rPr>
              <w:t xml:space="preserve"> </w:t>
            </w:r>
            <w:r w:rsidR="00062B26" w:rsidRPr="00062B26">
              <w:rPr>
                <w:rFonts w:ascii="Arial Narrow" w:eastAsia="Times New Roman" w:hAnsi="Arial Narrow" w:cs="Arial"/>
                <w:b/>
                <w:color w:val="A6A6A6" w:themeColor="background1" w:themeShade="A6"/>
                <w:lang w:val="es-ES" w:eastAsia="es-ES"/>
              </w:rPr>
              <w:t xml:space="preserve">Cargo del </w:t>
            </w:r>
            <w:proofErr w:type="gramStart"/>
            <w:r w:rsidR="00B45DA6" w:rsidRPr="00062B26">
              <w:rPr>
                <w:rFonts w:ascii="Arial Narrow" w:eastAsia="Times New Roman" w:hAnsi="Arial Narrow" w:cs="Arial"/>
                <w:b/>
                <w:color w:val="A6A6A6" w:themeColor="background1" w:themeShade="A6"/>
                <w:lang w:val="es-ES" w:eastAsia="es-ES"/>
              </w:rPr>
              <w:t>Jefe</w:t>
            </w:r>
            <w:proofErr w:type="gramEnd"/>
            <w:r w:rsidR="00B45DA6" w:rsidRPr="00062B26">
              <w:rPr>
                <w:rFonts w:ascii="Arial Narrow" w:eastAsia="Times New Roman" w:hAnsi="Arial Narrow" w:cs="Arial"/>
                <w:b/>
                <w:color w:val="A6A6A6" w:themeColor="background1" w:themeShade="A6"/>
                <w:lang w:val="es-ES" w:eastAsia="es-ES"/>
              </w:rPr>
              <w:t xml:space="preserve"> o secretario del área solicitante</w:t>
            </w:r>
            <w:r w:rsidR="00B45DA6" w:rsidRPr="00B45DA6">
              <w:rPr>
                <w:rFonts w:ascii="Arial Narrow" w:eastAsia="Times New Roman" w:hAnsi="Arial Narrow" w:cs="Arial"/>
                <w:color w:val="A6A6A6" w:themeColor="background1" w:themeShade="A6"/>
                <w:lang w:val="es-ES" w:eastAsia="es-ES"/>
              </w:rPr>
              <w:t xml:space="preserve"> </w:t>
            </w:r>
          </w:p>
          <w:p w14:paraId="500FDBFE" w14:textId="77777777" w:rsidR="008C366D" w:rsidRPr="008C366D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BFF" w14:textId="77777777" w:rsidR="00002DE7" w:rsidRPr="008C366D" w:rsidRDefault="00002DE7" w:rsidP="008C366D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REF:         Solicitud </w:t>
            </w:r>
            <w:r w:rsidR="008C366D"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Disponibilidad </w:t>
            </w: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>Presupuestal</w:t>
            </w:r>
          </w:p>
        </w:tc>
      </w:tr>
      <w:tr w:rsidR="00002DE7" w:rsidRPr="00002DE7" w14:paraId="500FDC17" w14:textId="77777777" w:rsidTr="00002DE7">
        <w:trPr>
          <w:trHeight w:val="651"/>
        </w:trPr>
        <w:tc>
          <w:tcPr>
            <w:tcW w:w="11040" w:type="dxa"/>
            <w:shd w:val="clear" w:color="auto" w:fill="auto"/>
          </w:tcPr>
          <w:p w14:paraId="500FDC01" w14:textId="77777777" w:rsidR="00002DE7" w:rsidRPr="008C366D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tbl>
            <w:tblPr>
              <w:tblW w:w="10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87"/>
              <w:gridCol w:w="720"/>
              <w:gridCol w:w="4320"/>
              <w:gridCol w:w="720"/>
            </w:tblGrid>
            <w:tr w:rsidR="00002DE7" w:rsidRPr="008C366D" w14:paraId="500FDC06" w14:textId="77777777" w:rsidTr="00601DB5">
              <w:tc>
                <w:tcPr>
                  <w:tcW w:w="4987" w:type="dxa"/>
                  <w:shd w:val="clear" w:color="auto" w:fill="auto"/>
                </w:tcPr>
                <w:p w14:paraId="500FDC02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URGENTE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00FDC03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00FDC04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PROYECTAR RESPUESTA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00FDC05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8C366D" w14:paraId="500FDC0B" w14:textId="77777777" w:rsidTr="00601DB5">
              <w:tc>
                <w:tcPr>
                  <w:tcW w:w="4987" w:type="dxa"/>
                  <w:shd w:val="clear" w:color="auto" w:fill="auto"/>
                </w:tcPr>
                <w:p w14:paraId="500FDC07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>PARA SU INFORMACIÓN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00FDC08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00FDC09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>DAR RESPUESTA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00FDC0A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8C366D" w14:paraId="500FDC10" w14:textId="77777777" w:rsidTr="00601DB5">
              <w:tc>
                <w:tcPr>
                  <w:tcW w:w="4987" w:type="dxa"/>
                  <w:shd w:val="clear" w:color="auto" w:fill="auto"/>
                </w:tcPr>
                <w:p w14:paraId="500FDC0C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00FDC0D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00FDC0E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TRAMITAR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00FDC0F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>X</w:t>
                  </w:r>
                </w:p>
              </w:tc>
            </w:tr>
            <w:tr w:rsidR="00002DE7" w:rsidRPr="008C366D" w14:paraId="500FDC15" w14:textId="77777777" w:rsidTr="00601DB5">
              <w:tc>
                <w:tcPr>
                  <w:tcW w:w="4987" w:type="dxa"/>
                  <w:shd w:val="clear" w:color="auto" w:fill="auto"/>
                </w:tcPr>
                <w:p w14:paraId="500FDC11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500FDC12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00FDC13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 xml:space="preserve">No. FOLIOS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00FDC14" w14:textId="77777777" w:rsidR="00002DE7" w:rsidRPr="008C366D" w:rsidRDefault="00002DE7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    -</w:t>
                  </w:r>
                </w:p>
              </w:tc>
            </w:tr>
          </w:tbl>
          <w:p w14:paraId="500FDC16" w14:textId="77777777" w:rsidR="00002DE7" w:rsidRPr="008C366D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</w:tc>
      </w:tr>
      <w:tr w:rsidR="00002DE7" w:rsidRPr="00002DE7" w14:paraId="500FDC2F" w14:textId="77777777" w:rsidTr="00002DE7">
        <w:trPr>
          <w:trHeight w:val="3307"/>
        </w:trPr>
        <w:tc>
          <w:tcPr>
            <w:tcW w:w="11040" w:type="dxa"/>
            <w:shd w:val="clear" w:color="auto" w:fill="auto"/>
          </w:tcPr>
          <w:p w14:paraId="3E931143" w14:textId="77777777" w:rsidR="00B006F6" w:rsidRDefault="00B006F6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ES"/>
              </w:rPr>
            </w:pPr>
          </w:p>
          <w:p w14:paraId="500FDC18" w14:textId="46C2E9E0" w:rsidR="00002DE7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ES"/>
              </w:rPr>
            </w:pPr>
            <w:r w:rsidRPr="008C366D">
              <w:rPr>
                <w:rFonts w:ascii="Arial Narrow" w:eastAsia="Times New Roman" w:hAnsi="Arial Narrow" w:cs="Arial"/>
                <w:lang w:eastAsia="es-ES"/>
              </w:rPr>
              <w:t>De manera atenta solicito la expedición de</w:t>
            </w:r>
            <w:r w:rsidR="008C366D" w:rsidRPr="008C366D">
              <w:rPr>
                <w:rFonts w:ascii="Arial Narrow" w:eastAsia="Times New Roman" w:hAnsi="Arial Narrow" w:cs="Arial"/>
                <w:lang w:eastAsia="es-ES"/>
              </w:rPr>
              <w:t>l Certificado de Disponibilidad Presupuestal la cual se soporta en los Estudios Previos y Certificación de la División de Personal que reposan en la respectiva carpeta.</w:t>
            </w:r>
            <w:r w:rsidRPr="008C366D">
              <w:rPr>
                <w:rFonts w:ascii="Arial Narrow" w:eastAsia="Times New Roman" w:hAnsi="Arial Narrow" w:cs="Arial"/>
                <w:lang w:eastAsia="es-ES"/>
              </w:rPr>
              <w:t xml:space="preserve"> </w:t>
            </w:r>
          </w:p>
          <w:p w14:paraId="500FDC19" w14:textId="77777777" w:rsidR="0057272B" w:rsidRPr="008C366D" w:rsidRDefault="0057272B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E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7"/>
              <w:gridCol w:w="7917"/>
            </w:tblGrid>
            <w:tr w:rsidR="00124685" w:rsidRPr="008C366D" w14:paraId="500FDC1C" w14:textId="77777777" w:rsidTr="00C20FFB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500FDC1A" w14:textId="77777777" w:rsidR="00124685" w:rsidRPr="008C366D" w:rsidRDefault="00124685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VALOR: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00FDC1B" w14:textId="1580E99A" w:rsidR="00124685" w:rsidRPr="00BA19F8" w:rsidRDefault="00BA19F8" w:rsidP="00714E3F">
                  <w:pPr>
                    <w:framePr w:hSpace="141" w:wrap="around" w:vAnchor="text" w:hAnchor="margin" w:xAlign="center" w:y="-66"/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color w:val="A6A6A6" w:themeColor="background1" w:themeShade="A6"/>
                      <w:highlight w:val="yellow"/>
                      <w:lang w:val="es-ES"/>
                    </w:rPr>
                  </w:pPr>
                  <w:r w:rsidRPr="00BA19F8">
                    <w:rPr>
                      <w:rFonts w:ascii="Arial Narrow" w:hAnsi="Arial Narrow"/>
                      <w:b/>
                      <w:color w:val="A6A6A6" w:themeColor="background1" w:themeShade="A6"/>
                      <w:lang w:val="es-ES"/>
                    </w:rPr>
                    <w:t>MENCIONAR EL VALOR EN LETRAS Y EN NÚMEROS</w:t>
                  </w:r>
                </w:p>
              </w:tc>
            </w:tr>
            <w:tr w:rsidR="00124685" w:rsidRPr="008C366D" w14:paraId="500FDC1F" w14:textId="77777777" w:rsidTr="00AE5DCF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500FDC1D" w14:textId="77777777" w:rsidR="00124685" w:rsidRPr="008C366D" w:rsidRDefault="00124685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OBJETO: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00FDC1E" w14:textId="75D70C5D" w:rsidR="00124685" w:rsidRPr="00762105" w:rsidRDefault="00BA19F8" w:rsidP="00714E3F">
                  <w:pPr>
                    <w:framePr w:hSpace="141" w:wrap="around" w:vAnchor="text" w:hAnchor="margin" w:xAlign="center" w:y="-66"/>
                    <w:jc w:val="both"/>
                    <w:rPr>
                      <w:rFonts w:ascii="Arial Narrow" w:hAnsi="Arial Narrow" w:cs="Arial"/>
                      <w:b/>
                      <w:bCs/>
                      <w:iCs/>
                      <w:color w:val="FF0000"/>
                    </w:rPr>
                  </w:pPr>
                  <w:r w:rsidRPr="00BA19F8">
                    <w:rPr>
                      <w:rFonts w:ascii="Arial Narrow" w:hAnsi="Arial Narrow" w:cs="Arial"/>
                      <w:b/>
                      <w:bCs/>
                      <w:iCs/>
                      <w:color w:val="A6A6A6" w:themeColor="background1" w:themeShade="A6"/>
                    </w:rPr>
                    <w:t>SEÑALAR EL OBJETO ESTABLECIDO EN EL ESTUDIO PREVIO</w:t>
                  </w:r>
                </w:p>
              </w:tc>
            </w:tr>
            <w:tr w:rsidR="00124685" w:rsidRPr="008C366D" w14:paraId="500FDC22" w14:textId="77777777" w:rsidTr="00C20FFB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500FDC20" w14:textId="77777777" w:rsidR="00124685" w:rsidRPr="008C366D" w:rsidRDefault="00124685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8C366D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>DEPENDENCIA: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00FDC21" w14:textId="012815EC" w:rsidR="00124685" w:rsidRPr="00762105" w:rsidRDefault="00BA19F8" w:rsidP="00714E3F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hAnsi="Arial Narrow"/>
                      <w:color w:val="FF0000"/>
                      <w:highlight w:val="yellow"/>
                      <w:lang w:val="es-ES"/>
                    </w:rPr>
                  </w:pPr>
                  <w:r>
                    <w:rPr>
                      <w:rFonts w:ascii="Arial Narrow" w:hAnsi="Arial Narrow"/>
                      <w:color w:val="A6A6A6" w:themeColor="background1" w:themeShade="A6"/>
                      <w:lang w:val="es-ES"/>
                    </w:rPr>
                    <w:t>NOMBRE DE AREA SOLICITANTE</w:t>
                  </w:r>
                  <w:bookmarkStart w:id="0" w:name="_GoBack"/>
                  <w:bookmarkEnd w:id="0"/>
                  <w:r w:rsidR="00124685" w:rsidRPr="00BA19F8">
                    <w:rPr>
                      <w:rFonts w:ascii="Arial Narrow" w:hAnsi="Arial Narrow"/>
                      <w:color w:val="A6A6A6" w:themeColor="background1" w:themeShade="A6"/>
                      <w:lang w:val="es-ES"/>
                    </w:rPr>
                    <w:t xml:space="preserve">  - CÁMARA DE REPRESENTANTES</w:t>
                  </w:r>
                </w:p>
              </w:tc>
            </w:tr>
          </w:tbl>
          <w:p w14:paraId="500FDC23" w14:textId="77777777" w:rsidR="00002DE7" w:rsidRPr="008C366D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C24" w14:textId="77777777" w:rsidR="008C366D" w:rsidRPr="008C366D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C25" w14:textId="77777777" w:rsidR="008C366D" w:rsidRPr="008C366D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C26" w14:textId="77777777" w:rsidR="008C366D" w:rsidRPr="008C366D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C27" w14:textId="77777777" w:rsidR="008C366D" w:rsidRPr="008C366D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00FDC28" w14:textId="77777777" w:rsidR="00002DE7" w:rsidRPr="008C366D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FIRMA: ______________________________           </w:t>
            </w:r>
          </w:p>
          <w:p w14:paraId="500FDC29" w14:textId="77777777" w:rsidR="00002DE7" w:rsidRPr="008C366D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   RECIBIDO POR: ____________________</w:t>
            </w:r>
          </w:p>
          <w:p w14:paraId="500FDC2A" w14:textId="77777777" w:rsidR="00002DE7" w:rsidRPr="008C366D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   FECHA: ___________________________</w:t>
            </w:r>
          </w:p>
          <w:p w14:paraId="500FDC2B" w14:textId="77777777" w:rsidR="00002DE7" w:rsidRPr="008C366D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</w:t>
            </w:r>
            <w:r w:rsidR="00FA06FA"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  <w:r w:rsidRPr="008C366D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HORA: ____________________________</w:t>
            </w:r>
          </w:p>
          <w:p w14:paraId="500FDC2C" w14:textId="789FA071" w:rsidR="00002DE7" w:rsidRPr="00124685" w:rsidRDefault="00432467" w:rsidP="008C366D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</w:rPr>
            </w:pPr>
            <w:r w:rsidRPr="00124685">
              <w:rPr>
                <w:rFonts w:ascii="Arial Narrow" w:hAnsi="Arial Narrow" w:cs="Arial"/>
                <w:sz w:val="18"/>
              </w:rPr>
              <w:t>Proyecto:</w:t>
            </w:r>
            <w:r w:rsidRPr="00714E3F">
              <w:rPr>
                <w:rFonts w:ascii="Arial Narrow" w:hAnsi="Arial Narrow" w:cs="Arial"/>
                <w:color w:val="A6A6A6" w:themeColor="background1" w:themeShade="A6"/>
                <w:sz w:val="18"/>
              </w:rPr>
              <w:t xml:space="preserve"> </w:t>
            </w:r>
            <w:r w:rsidR="00714E3F" w:rsidRPr="00714E3F">
              <w:rPr>
                <w:rFonts w:ascii="Arial Narrow" w:hAnsi="Arial Narrow" w:cs="Arial"/>
                <w:color w:val="A6A6A6" w:themeColor="background1" w:themeShade="A6"/>
                <w:sz w:val="18"/>
              </w:rPr>
              <w:t>(Profesional encargado)</w:t>
            </w:r>
          </w:p>
          <w:p w14:paraId="500FDC2E" w14:textId="77777777" w:rsidR="008C366D" w:rsidRPr="008C366D" w:rsidRDefault="008C366D" w:rsidP="00714E3F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002DE7" w:rsidRPr="00C20FFB" w14:paraId="500FDC31" w14:textId="77777777" w:rsidTr="00002DE7">
        <w:trPr>
          <w:trHeight w:val="527"/>
        </w:trPr>
        <w:tc>
          <w:tcPr>
            <w:tcW w:w="11040" w:type="dxa"/>
            <w:shd w:val="clear" w:color="auto" w:fill="auto"/>
          </w:tcPr>
          <w:p w14:paraId="500FDC30" w14:textId="77777777" w:rsidR="00002DE7" w:rsidRPr="00C20FFB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Cs w:val="16"/>
                <w:lang w:val="es-ES" w:eastAsia="es-ES"/>
              </w:rPr>
            </w:pPr>
            <w:r w:rsidRPr="00C20FFB">
              <w:rPr>
                <w:rFonts w:ascii="Arial Narrow" w:eastAsia="Times New Roman" w:hAnsi="Arial Narrow" w:cs="Arial"/>
                <w:szCs w:val="16"/>
                <w:lang w:val="es-ES" w:eastAsia="es-ES"/>
              </w:rPr>
              <w:t>POR FAVOR NO RAYAR LOS DOCUMENTOS  LA DEPENDENCIA QUE ADELANTA EL TRAMITE FINAL ES LA RESPONSABLE DE LOS DOCUMENTOS ANEXOS</w:t>
            </w:r>
          </w:p>
        </w:tc>
      </w:tr>
    </w:tbl>
    <w:p w14:paraId="500FDC32" w14:textId="77777777" w:rsidR="0030432E" w:rsidRPr="00002DE7" w:rsidRDefault="0030432E" w:rsidP="0030432E">
      <w:pPr>
        <w:rPr>
          <w:rFonts w:ascii="Arial Narrow" w:hAnsi="Arial Narrow"/>
          <w:sz w:val="18"/>
          <w:szCs w:val="18"/>
          <w:lang w:val="es-ES"/>
        </w:rPr>
      </w:pPr>
    </w:p>
    <w:p w14:paraId="500FDC33" w14:textId="77777777" w:rsidR="0030432E" w:rsidRPr="00002DE7" w:rsidRDefault="0030432E" w:rsidP="0030432E">
      <w:pPr>
        <w:rPr>
          <w:rFonts w:ascii="Arial Narrow" w:hAnsi="Arial Narrow"/>
          <w:sz w:val="18"/>
          <w:szCs w:val="18"/>
          <w:lang w:val="es-ES"/>
        </w:rPr>
      </w:pPr>
    </w:p>
    <w:p w14:paraId="500FDC34" w14:textId="77777777" w:rsidR="0030432E" w:rsidRPr="00002DE7" w:rsidRDefault="0030432E" w:rsidP="0030432E">
      <w:pPr>
        <w:rPr>
          <w:rFonts w:ascii="Arial Narrow" w:hAnsi="Arial Narrow"/>
          <w:sz w:val="18"/>
          <w:szCs w:val="18"/>
          <w:lang w:val="es-ES"/>
        </w:rPr>
      </w:pPr>
    </w:p>
    <w:sectPr w:rsidR="0030432E" w:rsidRPr="00002DE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D5F6" w14:textId="77777777" w:rsidR="003B1177" w:rsidRDefault="003B1177">
      <w:pPr>
        <w:spacing w:after="0" w:line="240" w:lineRule="auto"/>
      </w:pPr>
      <w:r>
        <w:separator/>
      </w:r>
    </w:p>
  </w:endnote>
  <w:endnote w:type="continuationSeparator" w:id="0">
    <w:p w14:paraId="422204A4" w14:textId="77777777" w:rsidR="003B1177" w:rsidRDefault="003B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DB248" w14:textId="09013D17" w:rsidR="0035672E" w:rsidRPr="0035672E" w:rsidRDefault="0035672E" w:rsidP="0035672E">
    <w:pPr>
      <w:pStyle w:val="Piedepgina"/>
      <w:jc w:val="center"/>
      <w:rPr>
        <w:rFonts w:ascii="Arial Narrow" w:hAnsi="Arial Narrow"/>
      </w:rPr>
    </w:pPr>
    <w:r w:rsidRPr="0035672E">
      <w:rPr>
        <w:rFonts w:ascii="Arial Narrow" w:hAnsi="Arial Narrow"/>
      </w:rPr>
      <w:t>Código: 3GJCP66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9969D" w14:textId="77777777" w:rsidR="003B1177" w:rsidRDefault="003B1177">
      <w:pPr>
        <w:spacing w:after="0" w:line="240" w:lineRule="auto"/>
      </w:pPr>
      <w:r>
        <w:separator/>
      </w:r>
    </w:p>
  </w:footnote>
  <w:footnote w:type="continuationSeparator" w:id="0">
    <w:p w14:paraId="6A76F343" w14:textId="77777777" w:rsidR="003B1177" w:rsidRDefault="003B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FDC39" w14:textId="77777777" w:rsidR="00C31A83" w:rsidRDefault="0030432E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500FDC3A" wp14:editId="500FDC3B">
          <wp:simplePos x="0" y="0"/>
          <wp:positionH relativeFrom="column">
            <wp:posOffset>1453515</wp:posOffset>
          </wp:positionH>
          <wp:positionV relativeFrom="paragraph">
            <wp:posOffset>-211455</wp:posOffset>
          </wp:positionV>
          <wp:extent cx="2874645" cy="590550"/>
          <wp:effectExtent l="0" t="0" r="1905" b="0"/>
          <wp:wrapTopAndBottom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64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757DD"/>
    <w:multiLevelType w:val="hybridMultilevel"/>
    <w:tmpl w:val="F86289E0"/>
    <w:lvl w:ilvl="0" w:tplc="6C7C442E">
      <w:start w:val="1"/>
      <w:numFmt w:val="upperLetter"/>
      <w:lvlText w:val="%1)"/>
      <w:lvlJc w:val="left"/>
      <w:pPr>
        <w:ind w:left="644" w:hanging="360"/>
      </w:pPr>
      <w:rPr>
        <w:rFonts w:cs="Arial"/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32E"/>
    <w:rsid w:val="00002DE7"/>
    <w:rsid w:val="00062B26"/>
    <w:rsid w:val="000734D7"/>
    <w:rsid w:val="00091B6F"/>
    <w:rsid w:val="000A61F9"/>
    <w:rsid w:val="000C11E5"/>
    <w:rsid w:val="00124685"/>
    <w:rsid w:val="001412D7"/>
    <w:rsid w:val="001B36D7"/>
    <w:rsid w:val="001E5375"/>
    <w:rsid w:val="0020425B"/>
    <w:rsid w:val="002245EC"/>
    <w:rsid w:val="00244ABC"/>
    <w:rsid w:val="00247B98"/>
    <w:rsid w:val="00294473"/>
    <w:rsid w:val="002E6599"/>
    <w:rsid w:val="0030432E"/>
    <w:rsid w:val="00306D31"/>
    <w:rsid w:val="0035672E"/>
    <w:rsid w:val="00357086"/>
    <w:rsid w:val="003B1177"/>
    <w:rsid w:val="00432467"/>
    <w:rsid w:val="00452B12"/>
    <w:rsid w:val="004A4F5B"/>
    <w:rsid w:val="004B01AB"/>
    <w:rsid w:val="004B04B8"/>
    <w:rsid w:val="004C4DFF"/>
    <w:rsid w:val="004E627F"/>
    <w:rsid w:val="00531CD6"/>
    <w:rsid w:val="00534C5B"/>
    <w:rsid w:val="00542923"/>
    <w:rsid w:val="0057272B"/>
    <w:rsid w:val="005C76BE"/>
    <w:rsid w:val="00625F56"/>
    <w:rsid w:val="00634111"/>
    <w:rsid w:val="006A33F5"/>
    <w:rsid w:val="006E5AD1"/>
    <w:rsid w:val="00714E3F"/>
    <w:rsid w:val="00722B00"/>
    <w:rsid w:val="0072399B"/>
    <w:rsid w:val="00762105"/>
    <w:rsid w:val="0081133B"/>
    <w:rsid w:val="00812C00"/>
    <w:rsid w:val="00842008"/>
    <w:rsid w:val="0088433C"/>
    <w:rsid w:val="008A1D00"/>
    <w:rsid w:val="008C366D"/>
    <w:rsid w:val="008D403B"/>
    <w:rsid w:val="008F677E"/>
    <w:rsid w:val="0090326D"/>
    <w:rsid w:val="009805F7"/>
    <w:rsid w:val="009A40D7"/>
    <w:rsid w:val="009B173E"/>
    <w:rsid w:val="00AE5DCF"/>
    <w:rsid w:val="00B006F6"/>
    <w:rsid w:val="00B45DA6"/>
    <w:rsid w:val="00B71FDB"/>
    <w:rsid w:val="00BA19F8"/>
    <w:rsid w:val="00BB0461"/>
    <w:rsid w:val="00BC4072"/>
    <w:rsid w:val="00BF5D05"/>
    <w:rsid w:val="00BF77A5"/>
    <w:rsid w:val="00C15624"/>
    <w:rsid w:val="00C20FFB"/>
    <w:rsid w:val="00C21DDA"/>
    <w:rsid w:val="00C43054"/>
    <w:rsid w:val="00C73139"/>
    <w:rsid w:val="00D6428F"/>
    <w:rsid w:val="00D8048F"/>
    <w:rsid w:val="00D900F6"/>
    <w:rsid w:val="00E71C13"/>
    <w:rsid w:val="00E773F1"/>
    <w:rsid w:val="00EA57EB"/>
    <w:rsid w:val="00EE3EF9"/>
    <w:rsid w:val="00F82785"/>
    <w:rsid w:val="00F85928"/>
    <w:rsid w:val="00FA06FA"/>
    <w:rsid w:val="00FD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FDBF4"/>
  <w15:docId w15:val="{DD5ABA66-1B1E-4F2F-99F4-BC1AD25B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43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43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432E"/>
    <w:rPr>
      <w:rFonts w:ascii="Calibri" w:eastAsia="Calibri" w:hAnsi="Calibri" w:cs="Times New Roman"/>
    </w:rPr>
  </w:style>
  <w:style w:type="paragraph" w:styleId="Prrafodelista">
    <w:name w:val="List Paragraph"/>
    <w:aliases w:val="Bullet List,FooterText,List Paragraph1,numbered,Paragraphe de liste1,Bulletr List Paragraph,Foot,列出段落,列出段落1,List Paragraph2,List Paragraph21,Párrafo de lista1,Parágrafo da Lista1,リスト段落1,Listeafsnit1,VIÑETA,Scitum normal,lp1,Título 1."/>
    <w:basedOn w:val="Normal"/>
    <w:link w:val="PrrafodelistaCar"/>
    <w:qFormat/>
    <w:rsid w:val="0030432E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Bullet List Car,FooterText Car,List Paragraph1 Car,numbered Car,Paragraphe de liste1 Car,Bulletr List Paragraph Car,Foot Car,列出段落 Car,列出段落1 Car,List Paragraph2 Car,List Paragraph21 Car,Párrafo de lista1 Car,Parágrafo da Lista1 Car"/>
    <w:link w:val="Prrafodelista"/>
    <w:rsid w:val="0030432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02D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DE7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0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6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belia calderon</dc:creator>
  <cp:keywords/>
  <dc:description/>
  <cp:lastModifiedBy>User</cp:lastModifiedBy>
  <cp:revision>15</cp:revision>
  <cp:lastPrinted>2020-01-30T19:40:00Z</cp:lastPrinted>
  <dcterms:created xsi:type="dcterms:W3CDTF">2020-01-29T21:47:00Z</dcterms:created>
  <dcterms:modified xsi:type="dcterms:W3CDTF">2020-11-09T18:43:00Z</dcterms:modified>
</cp:coreProperties>
</file>