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5F3C3F" w:rsidRDefault="00FF7C69" w:rsidP="00F3742D">
      <w:pPr>
        <w:ind w:left="1416" w:hanging="1416"/>
        <w:rPr>
          <w:rFonts w:ascii="Georgia" w:hAnsi="Georgia" w:cs="Tahoma"/>
          <w:b/>
          <w:i/>
          <w:color w:val="000000"/>
          <w:sz w:val="22"/>
          <w:szCs w:val="22"/>
        </w:rPr>
      </w:pPr>
    </w:p>
    <w:p w14:paraId="10A6B6C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CÁMARA DE REPRESENTANTES</w:t>
      </w:r>
    </w:p>
    <w:p w14:paraId="66BDFE40"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COMISIÓN TERCERA CONSTITUCIONAL PERMANENTE</w:t>
      </w:r>
    </w:p>
    <w:p w14:paraId="21CFCBEC"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(ASUNTOS ECONÓMICOS)</w:t>
      </w:r>
    </w:p>
    <w:p w14:paraId="3BCEDB1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SESIÓN FORMAL VIRTUAL</w:t>
      </w:r>
    </w:p>
    <w:p w14:paraId="09B7468A" w14:textId="77777777" w:rsidR="00FF7C69" w:rsidRPr="005F3C3F" w:rsidRDefault="00FF7C69" w:rsidP="00FF7C69">
      <w:pPr>
        <w:jc w:val="center"/>
        <w:rPr>
          <w:rFonts w:ascii="Georgia" w:hAnsi="Georgia" w:cs="Tahoma"/>
          <w:i/>
          <w:sz w:val="22"/>
          <w:szCs w:val="22"/>
        </w:rPr>
      </w:pPr>
    </w:p>
    <w:p w14:paraId="5719DF6B"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LEGISLATURA 2020– 2021</w:t>
      </w:r>
    </w:p>
    <w:p w14:paraId="169CEA0F"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(Del 20 de julio de 2020 al 20 de junio de 2021)</w:t>
      </w:r>
    </w:p>
    <w:p w14:paraId="595A446E" w14:textId="62895C32" w:rsidR="00FF7C69" w:rsidRPr="005F3C3F" w:rsidRDefault="00FF7C69" w:rsidP="00FF7C69">
      <w:pPr>
        <w:rPr>
          <w:rFonts w:ascii="Georgia" w:hAnsi="Georgia" w:cs="Tahoma"/>
          <w:b/>
          <w:i/>
          <w:sz w:val="22"/>
          <w:szCs w:val="22"/>
        </w:rPr>
      </w:pPr>
    </w:p>
    <w:p w14:paraId="770013EA" w14:textId="77777777" w:rsidR="00FF7C69" w:rsidRPr="00AB3A69" w:rsidRDefault="00FF7C69" w:rsidP="00FF7C69">
      <w:pPr>
        <w:jc w:val="center"/>
        <w:rPr>
          <w:rFonts w:ascii="Georgia" w:hAnsi="Georgia" w:cs="Tahoma"/>
          <w:b/>
          <w:i/>
          <w:sz w:val="22"/>
          <w:szCs w:val="22"/>
        </w:rPr>
      </w:pPr>
      <w:r w:rsidRPr="00AB3A69">
        <w:rPr>
          <w:rFonts w:ascii="Georgia" w:hAnsi="Georgia" w:cs="Tahoma"/>
          <w:b/>
          <w:i/>
          <w:sz w:val="22"/>
          <w:szCs w:val="22"/>
        </w:rPr>
        <w:t>ORDEN DEL DIA</w:t>
      </w:r>
    </w:p>
    <w:p w14:paraId="5908DDAF" w14:textId="77777777" w:rsidR="00FF7C69" w:rsidRPr="00AB3A69" w:rsidRDefault="00FF7C69" w:rsidP="00FF7C69">
      <w:pPr>
        <w:jc w:val="center"/>
        <w:rPr>
          <w:rFonts w:ascii="Georgia" w:hAnsi="Georgia" w:cs="Tahoma"/>
          <w:b/>
          <w:i/>
          <w:sz w:val="22"/>
          <w:szCs w:val="22"/>
        </w:rPr>
      </w:pPr>
    </w:p>
    <w:p w14:paraId="442D6F25" w14:textId="666A2EC2" w:rsidR="00FF7C69" w:rsidRPr="00AB3A69" w:rsidRDefault="00FF7C69" w:rsidP="00FF7C69">
      <w:pPr>
        <w:jc w:val="center"/>
        <w:rPr>
          <w:rFonts w:ascii="Georgia" w:hAnsi="Georgia" w:cs="Tahoma"/>
          <w:b/>
          <w:i/>
          <w:sz w:val="22"/>
          <w:szCs w:val="22"/>
        </w:rPr>
      </w:pPr>
      <w:r w:rsidRPr="00AB3A69">
        <w:rPr>
          <w:rFonts w:ascii="Georgia" w:hAnsi="Georgia" w:cs="Tahoma"/>
          <w:b/>
          <w:i/>
          <w:sz w:val="22"/>
          <w:szCs w:val="22"/>
        </w:rPr>
        <w:t xml:space="preserve">De la Sesión formal virtual del </w:t>
      </w:r>
      <w:r w:rsidR="006616DA" w:rsidRPr="00AB3A69">
        <w:rPr>
          <w:rFonts w:ascii="Georgia" w:hAnsi="Georgia" w:cs="Tahoma"/>
          <w:b/>
          <w:i/>
          <w:sz w:val="22"/>
          <w:szCs w:val="22"/>
        </w:rPr>
        <w:t xml:space="preserve">día </w:t>
      </w:r>
      <w:r w:rsidR="004955A1">
        <w:rPr>
          <w:rFonts w:ascii="Georgia" w:hAnsi="Georgia" w:cs="Tahoma"/>
          <w:b/>
          <w:i/>
          <w:sz w:val="22"/>
          <w:szCs w:val="22"/>
        </w:rPr>
        <w:t>viernes 4</w:t>
      </w:r>
      <w:r w:rsidR="00CE42D5">
        <w:rPr>
          <w:rFonts w:ascii="Georgia" w:hAnsi="Georgia" w:cs="Tahoma"/>
          <w:b/>
          <w:i/>
          <w:sz w:val="22"/>
          <w:szCs w:val="22"/>
        </w:rPr>
        <w:t xml:space="preserve"> </w:t>
      </w:r>
      <w:r w:rsidR="00CE42D5" w:rsidRPr="00AB3A69">
        <w:rPr>
          <w:rFonts w:ascii="Georgia" w:hAnsi="Georgia" w:cs="Tahoma"/>
          <w:b/>
          <w:i/>
          <w:sz w:val="22"/>
          <w:szCs w:val="22"/>
        </w:rPr>
        <w:t>de</w:t>
      </w:r>
      <w:r w:rsidR="00CE42D5">
        <w:rPr>
          <w:rFonts w:ascii="Georgia" w:hAnsi="Georgia" w:cs="Tahoma"/>
          <w:b/>
          <w:i/>
          <w:sz w:val="22"/>
          <w:szCs w:val="22"/>
        </w:rPr>
        <w:t xml:space="preserve"> diciembre </w:t>
      </w:r>
      <w:r w:rsidR="00CE42D5" w:rsidRPr="00AB3A69">
        <w:rPr>
          <w:rFonts w:ascii="Georgia" w:hAnsi="Georgia" w:cs="Tahoma"/>
          <w:b/>
          <w:i/>
          <w:sz w:val="22"/>
          <w:szCs w:val="22"/>
        </w:rPr>
        <w:t>de</w:t>
      </w:r>
      <w:r w:rsidRPr="00AB3A69">
        <w:rPr>
          <w:rFonts w:ascii="Georgia" w:hAnsi="Georgia" w:cs="Tahoma"/>
          <w:b/>
          <w:i/>
          <w:sz w:val="22"/>
          <w:szCs w:val="22"/>
        </w:rPr>
        <w:t xml:space="preserve"> 2020</w:t>
      </w:r>
    </w:p>
    <w:p w14:paraId="1E0DBFDA" w14:textId="3544DE74" w:rsidR="00FF7C69" w:rsidRPr="005F3C3F" w:rsidRDefault="004955A1" w:rsidP="00FF7C69">
      <w:pPr>
        <w:jc w:val="center"/>
        <w:rPr>
          <w:rFonts w:ascii="Georgia" w:hAnsi="Georgia" w:cs="Tahoma"/>
          <w:b/>
          <w:i/>
          <w:sz w:val="22"/>
          <w:szCs w:val="22"/>
        </w:rPr>
      </w:pPr>
      <w:r>
        <w:rPr>
          <w:rFonts w:ascii="Georgia" w:hAnsi="Georgia" w:cs="Tahoma"/>
          <w:b/>
          <w:i/>
          <w:sz w:val="22"/>
          <w:szCs w:val="22"/>
        </w:rPr>
        <w:t xml:space="preserve">HORA: </w:t>
      </w:r>
      <w:r w:rsidR="00D64F0B">
        <w:rPr>
          <w:rFonts w:ascii="Georgia" w:hAnsi="Georgia" w:cs="Tahoma"/>
          <w:b/>
          <w:i/>
          <w:sz w:val="22"/>
          <w:szCs w:val="22"/>
        </w:rPr>
        <w:t>11:00 am</w:t>
      </w:r>
    </w:p>
    <w:p w14:paraId="77272C5C" w14:textId="0606A746" w:rsidR="00FF7C69" w:rsidRPr="005F3C3F" w:rsidRDefault="00FF7C69" w:rsidP="00FF7C69">
      <w:pPr>
        <w:jc w:val="both"/>
        <w:rPr>
          <w:rFonts w:ascii="Georgia" w:hAnsi="Georgia" w:cs="Tahoma"/>
          <w:b/>
          <w:i/>
          <w:sz w:val="22"/>
          <w:szCs w:val="22"/>
        </w:rPr>
      </w:pPr>
    </w:p>
    <w:p w14:paraId="34DDB97D" w14:textId="77777777" w:rsidR="00FF7C69" w:rsidRPr="005F3C3F" w:rsidRDefault="00FF7C69" w:rsidP="0057321A">
      <w:pPr>
        <w:jc w:val="center"/>
        <w:rPr>
          <w:rFonts w:ascii="Georgia" w:hAnsi="Georgia" w:cs="Tahoma"/>
          <w:b/>
          <w:i/>
          <w:sz w:val="22"/>
          <w:szCs w:val="22"/>
        </w:rPr>
      </w:pPr>
      <w:r w:rsidRPr="005F3C3F">
        <w:rPr>
          <w:rFonts w:ascii="Georgia" w:hAnsi="Georgia" w:cs="Tahoma"/>
          <w:b/>
          <w:i/>
          <w:sz w:val="22"/>
          <w:szCs w:val="22"/>
        </w:rPr>
        <w:t>I</w:t>
      </w:r>
    </w:p>
    <w:p w14:paraId="3921B1D3" w14:textId="5CAFB515" w:rsidR="00FF7C69" w:rsidRPr="005F3C3F" w:rsidRDefault="00FF7C69" w:rsidP="0057321A">
      <w:pPr>
        <w:jc w:val="center"/>
        <w:rPr>
          <w:rFonts w:ascii="Georgia" w:hAnsi="Georgia" w:cs="Tahoma"/>
          <w:i/>
          <w:sz w:val="22"/>
          <w:szCs w:val="22"/>
        </w:rPr>
      </w:pPr>
      <w:r w:rsidRPr="005F3C3F">
        <w:rPr>
          <w:rFonts w:ascii="Georgia" w:hAnsi="Georgia" w:cs="Tahoma"/>
          <w:i/>
          <w:sz w:val="22"/>
          <w:szCs w:val="22"/>
        </w:rPr>
        <w:t>LLAMADO A LISTA Y VERIFICACIÓN DEL QUÓRUM</w:t>
      </w:r>
    </w:p>
    <w:p w14:paraId="5477EAA8" w14:textId="68E45494" w:rsidR="00FF7C69" w:rsidRPr="005F3C3F" w:rsidRDefault="00FF7C69" w:rsidP="0057321A">
      <w:pPr>
        <w:jc w:val="center"/>
        <w:rPr>
          <w:rFonts w:ascii="Georgia" w:hAnsi="Georgia" w:cs="Tahoma"/>
          <w:i/>
          <w:sz w:val="22"/>
          <w:szCs w:val="22"/>
        </w:rPr>
      </w:pPr>
    </w:p>
    <w:p w14:paraId="1A8DB2F2" w14:textId="08438815" w:rsidR="00FF7C69" w:rsidRPr="005F3C3F" w:rsidRDefault="00FF7C69" w:rsidP="0057321A">
      <w:pPr>
        <w:jc w:val="center"/>
        <w:rPr>
          <w:rFonts w:ascii="Georgia" w:hAnsi="Georgia" w:cs="Tahoma"/>
          <w:b/>
          <w:i/>
          <w:sz w:val="22"/>
          <w:szCs w:val="22"/>
        </w:rPr>
      </w:pPr>
      <w:r w:rsidRPr="005F3C3F">
        <w:rPr>
          <w:rFonts w:ascii="Georgia" w:hAnsi="Georgia" w:cs="Tahoma"/>
          <w:b/>
          <w:i/>
          <w:sz w:val="22"/>
          <w:szCs w:val="22"/>
        </w:rPr>
        <w:t>II</w:t>
      </w:r>
    </w:p>
    <w:p w14:paraId="7BC43698" w14:textId="6DA69715" w:rsidR="00F24E3F" w:rsidRPr="005F3C3F" w:rsidRDefault="008F2945" w:rsidP="0057321A">
      <w:pPr>
        <w:jc w:val="center"/>
        <w:rPr>
          <w:rFonts w:ascii="Georgia" w:hAnsi="Georgia" w:cs="Tahoma"/>
          <w:i/>
          <w:sz w:val="22"/>
          <w:szCs w:val="22"/>
        </w:rPr>
      </w:pPr>
      <w:r w:rsidRPr="005F3C3F">
        <w:rPr>
          <w:rFonts w:ascii="Georgia" w:hAnsi="Georgia" w:cs="Tahoma"/>
          <w:i/>
          <w:sz w:val="22"/>
          <w:szCs w:val="22"/>
        </w:rPr>
        <w:t xml:space="preserve">ESTUDIO, DISCUSIÓN Y </w:t>
      </w:r>
      <w:r w:rsidR="00E420FF" w:rsidRPr="005F3C3F">
        <w:rPr>
          <w:rFonts w:ascii="Georgia" w:hAnsi="Georgia" w:cs="Tahoma"/>
          <w:i/>
          <w:sz w:val="22"/>
          <w:szCs w:val="22"/>
        </w:rPr>
        <w:t>VOTACIÓN EN</w:t>
      </w:r>
      <w:r w:rsidRPr="005F3C3F">
        <w:rPr>
          <w:rFonts w:ascii="Georgia" w:hAnsi="Georgia" w:cs="Tahoma"/>
          <w:i/>
          <w:sz w:val="22"/>
          <w:szCs w:val="22"/>
        </w:rPr>
        <w:t xml:space="preserve"> PRIMER DEBATE DE</w:t>
      </w:r>
      <w:r w:rsidR="009F43EF">
        <w:rPr>
          <w:rFonts w:ascii="Georgia" w:hAnsi="Georgia" w:cs="Tahoma"/>
          <w:i/>
          <w:sz w:val="22"/>
          <w:szCs w:val="22"/>
        </w:rPr>
        <w:t xml:space="preserve"> LOS SIGUIENTES </w:t>
      </w:r>
      <w:r w:rsidR="009F43EF" w:rsidRPr="005F3C3F">
        <w:rPr>
          <w:rFonts w:ascii="Georgia" w:hAnsi="Georgia" w:cs="Tahoma"/>
          <w:i/>
          <w:sz w:val="22"/>
          <w:szCs w:val="22"/>
        </w:rPr>
        <w:t>PROYECTOS</w:t>
      </w:r>
      <w:r w:rsidR="00C708BE">
        <w:rPr>
          <w:rFonts w:ascii="Georgia" w:hAnsi="Georgia" w:cs="Tahoma"/>
          <w:i/>
          <w:sz w:val="22"/>
          <w:szCs w:val="22"/>
        </w:rPr>
        <w:t xml:space="preserve"> DE LEY</w:t>
      </w:r>
      <w:r w:rsidR="009F43EF">
        <w:rPr>
          <w:rFonts w:ascii="Georgia" w:hAnsi="Georgia" w:cs="Tahoma"/>
          <w:i/>
          <w:sz w:val="22"/>
          <w:szCs w:val="22"/>
        </w:rPr>
        <w:t>:</w:t>
      </w:r>
    </w:p>
    <w:p w14:paraId="36445B83" w14:textId="11FE2817" w:rsidR="00F76DF9" w:rsidRDefault="00F76DF9" w:rsidP="0057321A">
      <w:pPr>
        <w:jc w:val="center"/>
        <w:rPr>
          <w:rFonts w:ascii="Georgia" w:hAnsi="Georgia" w:cs="Tahoma"/>
          <w:i/>
          <w:sz w:val="22"/>
          <w:szCs w:val="22"/>
        </w:rPr>
      </w:pPr>
    </w:p>
    <w:p w14:paraId="4269BA7E" w14:textId="77777777" w:rsidR="00C469CE" w:rsidRDefault="00C469CE" w:rsidP="00C469CE">
      <w:pPr>
        <w:pStyle w:val="Prrafodelista"/>
        <w:jc w:val="both"/>
        <w:rPr>
          <w:rFonts w:ascii="Georgia" w:hAnsi="Georgia" w:cs="Tahoma"/>
          <w:i/>
        </w:rPr>
      </w:pPr>
    </w:p>
    <w:p w14:paraId="7E0C8615" w14:textId="444300FF" w:rsidR="0079453B" w:rsidRPr="00490056" w:rsidRDefault="0079453B" w:rsidP="0079453B">
      <w:pPr>
        <w:pStyle w:val="Prrafodelista"/>
        <w:numPr>
          <w:ilvl w:val="0"/>
          <w:numId w:val="5"/>
        </w:numPr>
        <w:jc w:val="both"/>
        <w:rPr>
          <w:rFonts w:ascii="Georgia" w:hAnsi="Georgia" w:cs="Tahoma"/>
          <w:i/>
        </w:rPr>
      </w:pPr>
      <w:r w:rsidRPr="00490056">
        <w:rPr>
          <w:rFonts w:ascii="Georgia" w:hAnsi="Georgia" w:cs="Tahoma"/>
          <w:b/>
          <w:i/>
        </w:rPr>
        <w:t>PROYECTO DE LEY N°. 198 DE 2020 CÁMARA “</w:t>
      </w:r>
      <w:r w:rsidRPr="00490056">
        <w:rPr>
          <w:rFonts w:ascii="Georgia" w:hAnsi="Georgia" w:cs="Tahoma"/>
          <w:i/>
        </w:rPr>
        <w:t xml:space="preserve">POR MEDIO DE LA CUAL SE ADICIONA EL PARÁGRAFO DEL ARTÍCULO 7º DE LA LEY 1816 DEL 19 DE DICIEMBRE DE 2016” acumulado con el PROYECTO DE LEY N°. </w:t>
      </w:r>
      <w:r w:rsidR="00CD4FA0" w:rsidRPr="00490056">
        <w:rPr>
          <w:rFonts w:ascii="Georgia" w:hAnsi="Georgia" w:cs="Tahoma"/>
          <w:i/>
        </w:rPr>
        <w:t xml:space="preserve">324 </w:t>
      </w:r>
      <w:r w:rsidR="00CD4FA0">
        <w:rPr>
          <w:rFonts w:ascii="Georgia" w:hAnsi="Georgia" w:cs="Tahoma"/>
          <w:i/>
        </w:rPr>
        <w:t>de</w:t>
      </w:r>
      <w:r>
        <w:rPr>
          <w:rFonts w:ascii="Georgia" w:hAnsi="Georgia" w:cs="Tahoma"/>
          <w:i/>
        </w:rPr>
        <w:t xml:space="preserve"> 2020 Cámara </w:t>
      </w:r>
      <w:r w:rsidRPr="00490056">
        <w:rPr>
          <w:rFonts w:ascii="Georgia" w:hAnsi="Georgia" w:cs="Tahoma"/>
          <w:i/>
        </w:rPr>
        <w:t>“POR MEDIO DEL CUAL SE RECONOCE, IMPULSA Y PROTEGE EL VICHE/BICHE Y SUS DERIVADOS COMO BEBIDAS ALCOHÓLICAS, ANCESTRALES, ARTESANALES, TRADICIONALES Y PATRIMONIO COLECTIVO DE LAS COMUNIDADES NEGRAS DE LA COSTA DEL PACÍFICO COLOMBIANO”.</w:t>
      </w:r>
    </w:p>
    <w:p w14:paraId="4180DC99" w14:textId="77777777" w:rsidR="0079453B" w:rsidRPr="00966FAE" w:rsidRDefault="0079453B" w:rsidP="0079453B">
      <w:pPr>
        <w:jc w:val="both"/>
        <w:rPr>
          <w:rFonts w:ascii="Georgia" w:hAnsi="Georgia" w:cs="Tahoma"/>
          <w:b/>
          <w:i/>
        </w:rPr>
      </w:pPr>
    </w:p>
    <w:p w14:paraId="079BB4EC" w14:textId="77777777" w:rsidR="0079453B" w:rsidRPr="00AF6A0A" w:rsidRDefault="0079453B" w:rsidP="0079453B">
      <w:pPr>
        <w:pStyle w:val="Prrafodelista"/>
        <w:jc w:val="both"/>
        <w:rPr>
          <w:rFonts w:ascii="Georgia" w:hAnsi="Georgia" w:cs="Tahoma"/>
          <w:i/>
        </w:rPr>
      </w:pPr>
      <w:r>
        <w:rPr>
          <w:rFonts w:ascii="Georgia" w:hAnsi="Georgia" w:cs="Tahoma"/>
          <w:b/>
          <w:i/>
        </w:rPr>
        <w:t xml:space="preserve">Autores: PL 198 de 2020 Cámara: </w:t>
      </w:r>
      <w:r w:rsidRPr="00AF6A0A">
        <w:rPr>
          <w:rFonts w:ascii="Georgia" w:hAnsi="Georgia" w:cs="Tahoma"/>
          <w:i/>
        </w:rPr>
        <w:t>Honorables Representantes a la Cámara: JHON ARLEY MURILLO BENÍTEZ, FABER ALBERTO MUÑOZ CERÓN, ELIZABETH JAY-PANG DÍAZ, JUAN FERNANDO REYES KURI, JUAN CARLOS LOZADA VARGAS, Honorable Senador de la República: JUAN LUIS CASTRO CÓRDOBA</w:t>
      </w:r>
      <w:r>
        <w:rPr>
          <w:rFonts w:ascii="Georgia" w:hAnsi="Georgia" w:cs="Tahoma"/>
          <w:i/>
        </w:rPr>
        <w:t>.</w:t>
      </w:r>
    </w:p>
    <w:p w14:paraId="7B788551" w14:textId="77777777" w:rsidR="0079453B" w:rsidRDefault="0079453B" w:rsidP="0079453B">
      <w:pPr>
        <w:pStyle w:val="Prrafodelista"/>
        <w:jc w:val="both"/>
        <w:rPr>
          <w:rFonts w:ascii="Georgia" w:hAnsi="Georgia" w:cs="Tahoma"/>
          <w:i/>
        </w:rPr>
      </w:pPr>
      <w:r>
        <w:rPr>
          <w:rFonts w:ascii="Georgia" w:hAnsi="Georgia" w:cs="Tahoma"/>
          <w:b/>
          <w:i/>
        </w:rPr>
        <w:t xml:space="preserve">PL 324 de 2020 Cámara:  </w:t>
      </w:r>
      <w:r w:rsidRPr="00646EBE">
        <w:rPr>
          <w:rFonts w:ascii="Georgia" w:hAnsi="Georgia" w:cs="Tahoma"/>
          <w:i/>
        </w:rPr>
        <w:t xml:space="preserve">Honorables Representantes a la Cámara: JUAN FERNANDO REYES KURI, ADRIANA GÓMEZ MILLÁN, JOSÉ GUSTAVO PADILLA OROZCO, FABER ALBERTO MUÑOZ CERÓN, TERESA ENRÍQUEZ ROSERO, ELBERT DÍAZ LOZANO, JOHN JAIRO CÁRDENAS MORÁN, FABIO FERNANDO ARROYAVE RIVAS, JHON ARLEY MURILLO BENITEZ, NILTON CÓRDOBA MANYOMA, ALVARO HENRY MONEDERO RIVERA, ASTRID SÁNCHEZ MONTES DE OCA, JOHN JAIRO HOYOS GARCÍA, FELIPE ANDRÉS MUÑOZ DELGADO, HERNÁN GUSTAVO ESTUPIÑÁN CALVACHE, CATALINA ORTÍZ LALINDE, LUIS ALBERTO ALBÁN URBANO, CARLOS JULIO BONILLA SOTO y los </w:t>
      </w:r>
      <w:r>
        <w:rPr>
          <w:rFonts w:ascii="Georgia" w:hAnsi="Georgia" w:cs="Tahoma"/>
          <w:i/>
        </w:rPr>
        <w:t xml:space="preserve"> Honorables </w:t>
      </w:r>
      <w:r w:rsidRPr="00646EBE">
        <w:rPr>
          <w:rFonts w:ascii="Georgia" w:hAnsi="Georgia" w:cs="Tahoma"/>
          <w:i/>
        </w:rPr>
        <w:t>Senadores de la República: JOSÉ RITTER LÓPEZ, TEMÍSTOCLES ORTEGA NARVÁEZ, GUILLERMO GARCÍA REALPE, CARLOS ABRAHAM JIMENEZ, JOHN HAROLD SUÁREZ VARGAS</w:t>
      </w:r>
      <w:r>
        <w:rPr>
          <w:rFonts w:ascii="Georgia" w:hAnsi="Georgia" w:cs="Tahoma"/>
          <w:i/>
        </w:rPr>
        <w:t>.</w:t>
      </w:r>
    </w:p>
    <w:p w14:paraId="599F6E7C" w14:textId="77777777" w:rsidR="0079453B" w:rsidRPr="00646EBE" w:rsidRDefault="0079453B" w:rsidP="0079453B">
      <w:pPr>
        <w:pStyle w:val="Prrafodelista"/>
        <w:jc w:val="both"/>
        <w:rPr>
          <w:rFonts w:ascii="Georgia" w:hAnsi="Georgia" w:cs="Tahoma"/>
          <w:i/>
        </w:rPr>
      </w:pPr>
    </w:p>
    <w:p w14:paraId="545E60D7" w14:textId="77777777" w:rsidR="0079453B" w:rsidRPr="0064716B" w:rsidRDefault="0079453B" w:rsidP="0079453B">
      <w:pPr>
        <w:pStyle w:val="Prrafodelista"/>
        <w:jc w:val="both"/>
        <w:rPr>
          <w:rFonts w:ascii="Georgia" w:hAnsi="Georgia" w:cs="Tahoma"/>
          <w:i/>
        </w:rPr>
      </w:pPr>
      <w:r>
        <w:rPr>
          <w:rFonts w:ascii="Georgia" w:hAnsi="Georgia" w:cs="Tahoma"/>
          <w:b/>
          <w:i/>
        </w:rPr>
        <w:t xml:space="preserve">Coordinadores: </w:t>
      </w:r>
      <w:r w:rsidRPr="0064716B">
        <w:rPr>
          <w:rFonts w:ascii="Georgia" w:hAnsi="Georgia" w:cs="Tahoma"/>
          <w:i/>
        </w:rPr>
        <w:t>CARLOS JULIO BONILLA, CHRISTIAN JOSÉ MORENO VILLAMIZAR, KELYN GONZÁLEZ DUARTE.</w:t>
      </w:r>
    </w:p>
    <w:p w14:paraId="43B5F11F" w14:textId="77777777" w:rsidR="0079453B" w:rsidRPr="0064716B" w:rsidRDefault="0079453B" w:rsidP="0079453B">
      <w:pPr>
        <w:pStyle w:val="Prrafodelista"/>
        <w:jc w:val="both"/>
        <w:rPr>
          <w:rFonts w:ascii="Georgia" w:hAnsi="Georgia" w:cs="Tahoma"/>
          <w:i/>
        </w:rPr>
      </w:pPr>
      <w:r>
        <w:rPr>
          <w:rFonts w:ascii="Georgia" w:hAnsi="Georgia" w:cs="Tahoma"/>
          <w:b/>
          <w:i/>
        </w:rPr>
        <w:t xml:space="preserve">Ponente: </w:t>
      </w:r>
      <w:r w:rsidRPr="0064716B">
        <w:rPr>
          <w:rFonts w:ascii="Georgia" w:hAnsi="Georgia" w:cs="Tahoma"/>
          <w:i/>
        </w:rPr>
        <w:t>DAVID RICARDO RACERO MAYORCA</w:t>
      </w:r>
    </w:p>
    <w:p w14:paraId="35F00402" w14:textId="77777777" w:rsidR="0079453B" w:rsidRPr="00C57A8F" w:rsidRDefault="0079453B" w:rsidP="0079453B">
      <w:pPr>
        <w:pStyle w:val="Prrafodelista"/>
        <w:jc w:val="both"/>
        <w:rPr>
          <w:rFonts w:ascii="Georgia" w:hAnsi="Georgia" w:cs="Tahoma"/>
          <w:b/>
          <w:i/>
        </w:rPr>
      </w:pPr>
      <w:r>
        <w:rPr>
          <w:rFonts w:ascii="Georgia" w:hAnsi="Georgia" w:cs="Tahoma"/>
          <w:b/>
          <w:i/>
        </w:rPr>
        <w:t xml:space="preserve">Ponencia: </w:t>
      </w:r>
      <w:r w:rsidRPr="00C57A8F">
        <w:rPr>
          <w:rFonts w:ascii="Georgia" w:hAnsi="Georgia" w:cs="Tahoma"/>
          <w:i/>
        </w:rPr>
        <w:t>Positiva</w:t>
      </w:r>
    </w:p>
    <w:p w14:paraId="53D6A115" w14:textId="77777777" w:rsidR="0079453B" w:rsidRDefault="0079453B" w:rsidP="0079453B">
      <w:pPr>
        <w:pStyle w:val="Prrafodelista"/>
        <w:jc w:val="both"/>
        <w:rPr>
          <w:rFonts w:ascii="Georgia" w:hAnsi="Georgia" w:cs="Tahoma"/>
          <w:i/>
        </w:rPr>
      </w:pPr>
      <w:r w:rsidRPr="00E76243">
        <w:rPr>
          <w:rFonts w:ascii="Georgia" w:hAnsi="Georgia" w:cs="Tahoma"/>
          <w:b/>
          <w:i/>
        </w:rPr>
        <w:t>Gaceta</w:t>
      </w:r>
      <w:r w:rsidRPr="00E76243">
        <w:rPr>
          <w:rFonts w:ascii="Georgia" w:hAnsi="Georgia" w:cs="Tahoma"/>
          <w:i/>
        </w:rPr>
        <w:t>: 1401 de 2020</w:t>
      </w:r>
    </w:p>
    <w:p w14:paraId="51C7EE44" w14:textId="77777777" w:rsidR="0079453B" w:rsidRPr="0079453B" w:rsidRDefault="0079453B" w:rsidP="0079453B">
      <w:pPr>
        <w:pStyle w:val="Prrafodelista"/>
        <w:jc w:val="both"/>
        <w:rPr>
          <w:rFonts w:ascii="Georgia" w:hAnsi="Georgia" w:cs="Tahoma"/>
          <w:i/>
          <w:sz w:val="22"/>
          <w:szCs w:val="22"/>
        </w:rPr>
      </w:pPr>
    </w:p>
    <w:p w14:paraId="61559449" w14:textId="4F74E026" w:rsidR="00C469CE" w:rsidRPr="005F3C3F" w:rsidRDefault="00C469CE" w:rsidP="00C469C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139 DE 2020 CÁMARA, </w:t>
      </w:r>
      <w:r w:rsidRPr="005F3C3F">
        <w:rPr>
          <w:rFonts w:ascii="Georgia" w:hAnsi="Georgia" w:cs="Tahoma"/>
          <w:i/>
          <w:sz w:val="22"/>
          <w:szCs w:val="22"/>
        </w:rPr>
        <w:t>“POR MEDIO DE LA CUAL SE AUTORIZA LA EMISIÓN DE LA ESTAMPILLA PRO UNIVERSIDAD DEL TOLIMA Y SE DICTAN OTRAS DISPOSICIONES”.</w:t>
      </w:r>
    </w:p>
    <w:p w14:paraId="2B269D7F" w14:textId="77777777" w:rsidR="00C469CE" w:rsidRPr="005F3C3F" w:rsidRDefault="00C469CE" w:rsidP="00C469CE">
      <w:pPr>
        <w:pStyle w:val="Prrafodelista"/>
        <w:jc w:val="both"/>
        <w:rPr>
          <w:rFonts w:ascii="Georgia" w:hAnsi="Georgia" w:cs="Tahoma"/>
          <w:b/>
          <w:i/>
          <w:sz w:val="22"/>
          <w:szCs w:val="22"/>
          <w:highlight w:val="green"/>
        </w:rPr>
      </w:pPr>
    </w:p>
    <w:p w14:paraId="0374D6F9"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 xml:space="preserve">Honorable Senador de la República, MIGUEL ÁNGEL BARRETO CASTILLO </w:t>
      </w:r>
      <w:r w:rsidRPr="005F3C3F">
        <w:rPr>
          <w:rFonts w:ascii="Georgia" w:hAnsi="Georgia" w:cs="Tahoma"/>
          <w:b/>
          <w:i/>
          <w:sz w:val="22"/>
          <w:szCs w:val="22"/>
        </w:rPr>
        <w:t>Coordinador</w:t>
      </w:r>
      <w:r w:rsidRPr="005F3C3F">
        <w:rPr>
          <w:rFonts w:ascii="Georgia" w:hAnsi="Georgia" w:cs="Tahoma"/>
          <w:i/>
          <w:sz w:val="22"/>
          <w:szCs w:val="22"/>
        </w:rPr>
        <w:t>: Honorable Representante, YAMIL HERNANDO ARANA PADAUI</w:t>
      </w:r>
    </w:p>
    <w:p w14:paraId="3467CD06"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 Honorable Representante JHON JAIRO BERRÍO LÓPEZ</w:t>
      </w:r>
    </w:p>
    <w:p w14:paraId="0D312C5C" w14:textId="77777777" w:rsidR="00C469CE" w:rsidRPr="005F3C3F" w:rsidRDefault="00C469CE" w:rsidP="00C469C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1116 de 2020</w:t>
      </w:r>
    </w:p>
    <w:p w14:paraId="327F7C58" w14:textId="6DC7E283" w:rsidR="00C469CE" w:rsidRDefault="00C469CE" w:rsidP="00C469C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Negativa</w:t>
      </w:r>
    </w:p>
    <w:p w14:paraId="2849A145" w14:textId="2BBC9A47" w:rsidR="003A3365" w:rsidRDefault="003A3365" w:rsidP="00C469CE">
      <w:pPr>
        <w:pStyle w:val="Prrafodelista"/>
        <w:jc w:val="both"/>
        <w:rPr>
          <w:rFonts w:ascii="Georgia" w:hAnsi="Georgia" w:cs="Tahoma"/>
          <w:i/>
          <w:sz w:val="22"/>
          <w:szCs w:val="22"/>
        </w:rPr>
      </w:pPr>
    </w:p>
    <w:p w14:paraId="76556253" w14:textId="77777777" w:rsidR="003A3365" w:rsidRPr="005F3C3F" w:rsidRDefault="003A3365" w:rsidP="003A3365">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141 DE 2020 CÁMARA, </w:t>
      </w:r>
      <w:r w:rsidRPr="005F3C3F">
        <w:rPr>
          <w:rFonts w:ascii="Georgia" w:hAnsi="Georgia" w:cs="Tahoma"/>
          <w:i/>
          <w:sz w:val="22"/>
          <w:szCs w:val="22"/>
        </w:rPr>
        <w:t>“POR LA CUAL SE MODIFICAN LOS ARTÍCULOS 468-1 Y 468-3 DEL ESTATUTO TRIBUTARIO, SE FORTALECEN LOS MECANISMOS PARA IMPULSAR EL TURISMO Y EL TRANSPORTE AÉREO NACIONAL Y SE DICTAN OTRAS DISPOSICIONES”.</w:t>
      </w:r>
    </w:p>
    <w:p w14:paraId="483FAF1E" w14:textId="6E769B62" w:rsidR="003A3365" w:rsidRPr="00611732" w:rsidRDefault="003A3365" w:rsidP="00611732">
      <w:pPr>
        <w:rPr>
          <w:rFonts w:ascii="Georgia" w:hAnsi="Georgia" w:cs="Tahoma"/>
          <w:i/>
          <w:sz w:val="22"/>
          <w:szCs w:val="22"/>
          <w:highlight w:val="green"/>
        </w:rPr>
      </w:pPr>
    </w:p>
    <w:p w14:paraId="4E2DF9C0"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Honorables Senadores de la República, MIGUEL ANGEL BARRETO CASTILLO, NORA MARÍA GARCÍA BURGOS, NADYA GEORGETTE BLEL SCAF, ESPERANZA ANDRADE DE OSSO, EFRAÍN JOSÉ CEPEDA SARABIA, LAUREANO AUGUSTO ACUÑA DÍAZ, JUAN SAMY MERHEG MARUN, MYRIAM ALICIA PAREDES AGUIRRE, JUAN DIEGO GÓMEZ JIMÉNEZ, JUAN CARLOS GARCÍA GÓMEZ.</w:t>
      </w:r>
    </w:p>
    <w:p w14:paraId="54D30B26"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Honorable Representante, WADITH ALBERTO MANZUR IMBETT</w:t>
      </w:r>
    </w:p>
    <w:p w14:paraId="3F5F86D3"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Honorables Representantes:  JOHN JAIRO ROLDÁN AVENDAÑO</w:t>
      </w:r>
    </w:p>
    <w:p w14:paraId="4EC41435"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i/>
          <w:sz w:val="22"/>
          <w:szCs w:val="22"/>
        </w:rPr>
        <w:t>CARLOS MARIO FARELO DAZA</w:t>
      </w:r>
    </w:p>
    <w:p w14:paraId="53482100"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1116 de 2020</w:t>
      </w:r>
    </w:p>
    <w:p w14:paraId="1126DE7C"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1B31FA97" w14:textId="77777777" w:rsidR="003A3365" w:rsidRPr="005F3C3F" w:rsidRDefault="003A3365" w:rsidP="003A3365">
      <w:pPr>
        <w:rPr>
          <w:rFonts w:ascii="Georgia" w:hAnsi="Georgia" w:cs="Tahoma"/>
          <w:i/>
          <w:sz w:val="22"/>
          <w:szCs w:val="22"/>
        </w:rPr>
      </w:pPr>
    </w:p>
    <w:p w14:paraId="67672787" w14:textId="77777777" w:rsidR="003A3365" w:rsidRPr="005F3C3F" w:rsidRDefault="003A3365" w:rsidP="003A3365">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208 DE 2020 CÁMARA</w:t>
      </w:r>
      <w:r w:rsidRPr="005F3C3F">
        <w:rPr>
          <w:rFonts w:ascii="Georgia" w:hAnsi="Georgia" w:cs="Tahoma"/>
          <w:i/>
          <w:sz w:val="22"/>
          <w:szCs w:val="22"/>
        </w:rPr>
        <w:t>, “POR MEDIO DE LA CUAL SE REGLAMENTA EL ARTÍCULO 196 DE LA LEY 1955 DE 2019, SE TOMAN MEDIDAS PARA FORTALECER LAS MEDIDAS QUE PROMUEVEN EL EMPLEO JUVENIL Y SE DICTAN OTRAS DISPOSICIONES”.</w:t>
      </w:r>
    </w:p>
    <w:p w14:paraId="7B645A7A" w14:textId="77777777" w:rsidR="003A3365" w:rsidRPr="005F3C3F" w:rsidRDefault="003A3365" w:rsidP="003A3365">
      <w:pPr>
        <w:pStyle w:val="Prrafodelista"/>
        <w:jc w:val="both"/>
        <w:rPr>
          <w:rFonts w:ascii="Georgia" w:hAnsi="Georgia" w:cs="Tahoma"/>
          <w:b/>
          <w:i/>
          <w:sz w:val="22"/>
          <w:szCs w:val="22"/>
        </w:rPr>
      </w:pPr>
    </w:p>
    <w:p w14:paraId="53F004DD"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 xml:space="preserve">Honorable Representante: VÍCTOR MANUEL ORTÍZ JOYA  </w:t>
      </w:r>
    </w:p>
    <w:p w14:paraId="39F76695"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VÍCTOR MANUEL ORTÍZ JOYA </w:t>
      </w:r>
      <w:r w:rsidRPr="005F3C3F">
        <w:rPr>
          <w:rFonts w:ascii="Georgia" w:hAnsi="Georgia" w:cs="Tahoma"/>
          <w:b/>
          <w:i/>
          <w:sz w:val="22"/>
          <w:szCs w:val="22"/>
        </w:rPr>
        <w:t>Ponente</w:t>
      </w:r>
      <w:r w:rsidRPr="005F3C3F">
        <w:rPr>
          <w:rFonts w:ascii="Georgia" w:hAnsi="Georgia" w:cs="Tahoma"/>
          <w:i/>
          <w:sz w:val="22"/>
          <w:szCs w:val="22"/>
        </w:rPr>
        <w:t xml:space="preserve">: Honorable Representante:  BAYARDO GILBERTO BETANCOURT PÉREZ </w:t>
      </w:r>
    </w:p>
    <w:p w14:paraId="632722DD"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1126 de 2020</w:t>
      </w:r>
    </w:p>
    <w:p w14:paraId="6F717616" w14:textId="77777777" w:rsidR="003A3365" w:rsidRPr="005F3C3F" w:rsidRDefault="003A3365" w:rsidP="003A3365">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7D7750D5" w14:textId="4BDD7195" w:rsidR="003A3365" w:rsidRDefault="003A3365" w:rsidP="00C469CE">
      <w:pPr>
        <w:pStyle w:val="Prrafodelista"/>
        <w:jc w:val="both"/>
        <w:rPr>
          <w:rFonts w:ascii="Georgia" w:hAnsi="Georgia" w:cs="Tahoma"/>
          <w:i/>
          <w:sz w:val="22"/>
          <w:szCs w:val="22"/>
        </w:rPr>
      </w:pPr>
    </w:p>
    <w:p w14:paraId="7FF9CE7C" w14:textId="77777777" w:rsidR="00AA0DBE" w:rsidRPr="005F3C3F" w:rsidRDefault="00AA0DBE" w:rsidP="00AA0DB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175 DE 2020 CÁMARA</w:t>
      </w:r>
      <w:r w:rsidRPr="005F3C3F">
        <w:rPr>
          <w:rFonts w:ascii="Georgia" w:hAnsi="Georgia" w:cs="Tahoma"/>
          <w:i/>
          <w:sz w:val="22"/>
          <w:szCs w:val="22"/>
        </w:rPr>
        <w:t>, “POR MEDIO DE LA CUAL SE CREA EL FONDO ESPECIAL DE AHORRO SOCIAL PARA LA PENSIÓN Y EL EMPRENDIMIENTO (FOSPE), SE ASIGNA UN BONO SOLIDARIO PARA LOS RECIÉN NACIDOS DE FAMILIAS VULNERABLES Y SE DICTAN OTRAS DISPOSICIONES”.</w:t>
      </w:r>
    </w:p>
    <w:p w14:paraId="2D73761E" w14:textId="77777777" w:rsidR="00AA0DBE" w:rsidRPr="005F3C3F" w:rsidRDefault="00AA0DBE" w:rsidP="00AA0DBE">
      <w:pPr>
        <w:jc w:val="both"/>
        <w:rPr>
          <w:rFonts w:ascii="Georgia" w:hAnsi="Georgia" w:cs="Tahoma"/>
          <w:i/>
          <w:sz w:val="22"/>
          <w:szCs w:val="22"/>
        </w:rPr>
      </w:pPr>
    </w:p>
    <w:p w14:paraId="4187152B" w14:textId="77777777" w:rsidR="00AA0DBE" w:rsidRPr="005F3C3F" w:rsidRDefault="00AA0DBE" w:rsidP="00AA0DBE">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w:t>
      </w:r>
      <w:r w:rsidRPr="005F3C3F">
        <w:rPr>
          <w:rFonts w:ascii="Georgia" w:hAnsi="Georgia" w:cs="Tahoma"/>
          <w:b/>
          <w:i/>
          <w:sz w:val="22"/>
          <w:szCs w:val="22"/>
        </w:rPr>
        <w:t xml:space="preserve"> </w:t>
      </w:r>
      <w:r w:rsidRPr="005F3C3F">
        <w:rPr>
          <w:rFonts w:ascii="Georgia" w:hAnsi="Georgia" w:cs="Tahoma"/>
          <w:i/>
          <w:sz w:val="22"/>
          <w:szCs w:val="22"/>
        </w:rPr>
        <w:t xml:space="preserve">Representante a la Cámara: YENICA SUGEIN ACOSTA INFANTE, JUAN MANUEL DAZA IGUARÁN, ÓSCAR DARÍO PÉREZ PINEDA, JOSÉ JAIME USCATEGUI PASTRANA, ESTEBAN QUINTERO CARDONA, JUAN FERNANDO ESPINAL RAMÍREZ, ÁLVARO HERNÁN PRADA ARTUNDUAGA, ENRIQUE CABRALES BAQUERO, JHON JAIRO BERRIO LÓPEZ, HÉCTOR ÁNGEL ORTIZ NÚÑEZ, CÉSAR EUGENIO MARTÍNEZ RESTREPO, LUIS FERNANDO GÓMEZ BETANCURT, JHON JAIRO BERMÚDEZ GARCÉS, EDWIN ALBERTO VALDÉS RODRÍGUEZ, MARGARITA MARÍA RESTREPO ARANGO, JAIRO GIOVANY CRISTANCHO TARACHE, JOSÉ VICENTE CARREÑO CASTRO, JUAN DAVID VÉLEZ TRUJILLO, EDWARD DAVID RODRÍGUEZ </w:t>
      </w:r>
      <w:proofErr w:type="spellStart"/>
      <w:r w:rsidRPr="005F3C3F">
        <w:rPr>
          <w:rFonts w:ascii="Georgia" w:hAnsi="Georgia" w:cs="Tahoma"/>
          <w:i/>
          <w:sz w:val="22"/>
          <w:szCs w:val="22"/>
        </w:rPr>
        <w:t>RODRÍGUEZ</w:t>
      </w:r>
      <w:proofErr w:type="spellEnd"/>
      <w:r w:rsidRPr="005F3C3F">
        <w:rPr>
          <w:rFonts w:ascii="Georgia" w:hAnsi="Georgia" w:cs="Tahoma"/>
          <w:i/>
          <w:sz w:val="22"/>
          <w:szCs w:val="22"/>
        </w:rPr>
        <w:t xml:space="preserve">, RUBÉN DARÍO MOLANO PIÑEROS, HERNÁN HUMBERTO GARZÓN RODRÍGUEZ, GUSTAVO LONDOÑO GARCIA, JENNIFER KRISTIN ARIAS FALLA, JUAN PABLO CELIS VERGEL, DIEGO JAVIER OSORIO JIMÉNEZ, GABRIEL JAIME VALLEJO CHUJFI, OSCAR LEONARDO VILLAMIZAR MENESES, EDWIN GILBERTO BALLESTEROS ARCHILA, RICARDO ALFONSO FERRO LOZANO, los Honorables Senadores de la República: RUBY HELENA CHAGÜI SPATH, ÁLVARO URIBE VÉLEZ, MIGUEL ÁNGEL BARRETO CASTILLO, PAOLA ANDREA HOLGUÍN MORENO, NICOLÁS PÉREZ VÁSQUEZ, AMANDA ROCIO GONZÁLEZ RODRÍGUEZ, MARÍA DEL ROSARIO GUERRA DE LA ESPRIELLA, ERNESTO MACÍAS TOVAR, FERNANDO NICOLÁS ARAUJO RUMIÉ, MARÍA FERNANDA CABAL MOLINA, CARLOS MANUEL MEISEL VERGARA, CIRO ALEJANDRO RAMÍREZ CORTÉS, JOSÉ OBDULIO GAVIRIA VÉLEZ, SANTIAGO VALENCIA GONZÁLEZ, JOHN HAROLD SUÁREZ VARGAS, HONORIO MIGUEL </w:t>
      </w:r>
      <w:r w:rsidRPr="005F3C3F">
        <w:rPr>
          <w:rFonts w:ascii="Georgia" w:hAnsi="Georgia" w:cs="Tahoma"/>
          <w:i/>
          <w:sz w:val="22"/>
          <w:szCs w:val="22"/>
        </w:rPr>
        <w:lastRenderedPageBreak/>
        <w:t xml:space="preserve">HENRÍQUEZ PINEDO, GABRIEL VELASCO OCAMPO, CARLOS FELIPE MEJÍA </w:t>
      </w:r>
      <w:proofErr w:type="spellStart"/>
      <w:r w:rsidRPr="005F3C3F">
        <w:rPr>
          <w:rFonts w:ascii="Georgia" w:hAnsi="Georgia" w:cs="Tahoma"/>
          <w:i/>
          <w:sz w:val="22"/>
          <w:szCs w:val="22"/>
        </w:rPr>
        <w:t>MEJÍA</w:t>
      </w:r>
      <w:proofErr w:type="spellEnd"/>
      <w:r w:rsidRPr="005F3C3F">
        <w:rPr>
          <w:rFonts w:ascii="Georgia" w:hAnsi="Georgia" w:cs="Tahoma"/>
          <w:i/>
          <w:sz w:val="22"/>
          <w:szCs w:val="22"/>
        </w:rPr>
        <w:t>, ALEJANDRO CORRALES ESCOBAR, PALOMA VALENCIA LASERNA.</w:t>
      </w:r>
    </w:p>
    <w:p w14:paraId="7643FC44" w14:textId="77777777" w:rsidR="00AA0DBE" w:rsidRPr="005F3C3F" w:rsidRDefault="00AA0DBE" w:rsidP="00AA0DBE">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ENRIQUE CABRALES BAQUERO, SARA ELENA PIEDRAHITA LYONS     </w:t>
      </w:r>
    </w:p>
    <w:p w14:paraId="2931C141" w14:textId="77777777" w:rsidR="00AA0DBE" w:rsidRPr="005F3C3F" w:rsidRDefault="00AA0DBE" w:rsidP="00AA0DBE">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 Honorable Representante:  VÍCTOR MANUEL ORTÍZ JOYA</w:t>
      </w:r>
    </w:p>
    <w:p w14:paraId="74CF9A86" w14:textId="77777777" w:rsidR="00AA0DBE" w:rsidRPr="005F3C3F" w:rsidRDefault="00AA0DBE" w:rsidP="00AA0DBE">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1202 de 2020</w:t>
      </w:r>
    </w:p>
    <w:p w14:paraId="5B68048F" w14:textId="77777777" w:rsidR="00AA0DBE" w:rsidRPr="00143595" w:rsidRDefault="00AA0DBE" w:rsidP="00AA0DB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617C7DFA" w14:textId="77777777" w:rsidR="00AA0DBE" w:rsidRPr="00AA0DBE" w:rsidRDefault="00AA0DBE" w:rsidP="00AA0DBE">
      <w:pPr>
        <w:pStyle w:val="Prrafodelista"/>
        <w:jc w:val="both"/>
        <w:rPr>
          <w:rFonts w:ascii="Georgia" w:hAnsi="Georgia" w:cs="Tahoma"/>
          <w:i/>
          <w:sz w:val="22"/>
          <w:szCs w:val="22"/>
        </w:rPr>
      </w:pPr>
    </w:p>
    <w:p w14:paraId="47437B9D" w14:textId="0DB485C5" w:rsidR="00914948" w:rsidRPr="005F3C3F" w:rsidRDefault="00914948" w:rsidP="00914948">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203 DE 2020 CÁMARA</w:t>
      </w:r>
      <w:r w:rsidRPr="005F3C3F">
        <w:rPr>
          <w:rFonts w:ascii="Georgia" w:hAnsi="Georgia" w:cs="Tahoma"/>
          <w:i/>
          <w:sz w:val="22"/>
          <w:szCs w:val="22"/>
        </w:rPr>
        <w:t>, “POR MEDIO DE LA CUAL LA NACIÓN ASUME EL PAGO DEL PASIVO PENSIONAL A CARGO DEL FONDO NACIONAL DEL CAFÉ”.</w:t>
      </w:r>
    </w:p>
    <w:p w14:paraId="02EA1725" w14:textId="77777777" w:rsidR="00914948" w:rsidRPr="005F3C3F" w:rsidRDefault="00914948" w:rsidP="00914948">
      <w:pPr>
        <w:jc w:val="both"/>
        <w:rPr>
          <w:rFonts w:ascii="Georgia" w:hAnsi="Georgia" w:cs="Tahoma"/>
          <w:i/>
          <w:sz w:val="22"/>
          <w:szCs w:val="22"/>
        </w:rPr>
      </w:pPr>
    </w:p>
    <w:p w14:paraId="6986A980" w14:textId="77777777" w:rsidR="00914948" w:rsidRPr="005F3C3F" w:rsidRDefault="00914948" w:rsidP="00914948">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Honorables</w:t>
      </w:r>
      <w:r w:rsidRPr="005F3C3F">
        <w:rPr>
          <w:rFonts w:ascii="Georgia" w:hAnsi="Georgia" w:cs="Tahoma"/>
          <w:b/>
          <w:i/>
          <w:sz w:val="22"/>
          <w:szCs w:val="22"/>
        </w:rPr>
        <w:t xml:space="preserve"> </w:t>
      </w:r>
      <w:r w:rsidRPr="005F3C3F">
        <w:rPr>
          <w:rFonts w:ascii="Georgia" w:hAnsi="Georgia" w:cs="Tahoma"/>
          <w:i/>
          <w:sz w:val="22"/>
          <w:szCs w:val="22"/>
        </w:rPr>
        <w:t xml:space="preserve">Representantes, LUIS FERNANDO GÓMEZ BETANCOURT, DIEGO JAVIER OSORIO JIMÉNEZ, FÉLIX ALEJANDRO CHICA CORREA, GABRIEL JAIME VALLEJO CHUJFI, Honorables Senadores de la República: ALEJANDRO CORRALES ESCOBAR, CARLOS FELIPE MEJÍA </w:t>
      </w:r>
      <w:proofErr w:type="spellStart"/>
      <w:r w:rsidRPr="005F3C3F">
        <w:rPr>
          <w:rFonts w:ascii="Georgia" w:hAnsi="Georgia" w:cs="Tahoma"/>
          <w:i/>
          <w:sz w:val="22"/>
          <w:szCs w:val="22"/>
        </w:rPr>
        <w:t>MEJÍA</w:t>
      </w:r>
      <w:proofErr w:type="spellEnd"/>
      <w:r w:rsidRPr="005F3C3F">
        <w:rPr>
          <w:rFonts w:ascii="Georgia" w:hAnsi="Georgia" w:cs="Tahoma"/>
          <w:i/>
          <w:sz w:val="22"/>
          <w:szCs w:val="22"/>
        </w:rPr>
        <w:t xml:space="preserve">, ERNESTO MACÍAS TOVAR. </w:t>
      </w:r>
    </w:p>
    <w:p w14:paraId="6E218325" w14:textId="77777777" w:rsidR="00914948" w:rsidRPr="005F3C3F" w:rsidRDefault="00914948" w:rsidP="00914948">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NIDIA MARCELA OSORIO SALGADO     </w:t>
      </w:r>
      <w:r w:rsidRPr="005F3C3F">
        <w:rPr>
          <w:rFonts w:ascii="Georgia" w:hAnsi="Georgia" w:cs="Tahoma"/>
          <w:b/>
          <w:i/>
          <w:sz w:val="22"/>
          <w:szCs w:val="22"/>
        </w:rPr>
        <w:t>Ponente</w:t>
      </w:r>
      <w:r w:rsidRPr="005F3C3F">
        <w:rPr>
          <w:rFonts w:ascii="Georgia" w:hAnsi="Georgia" w:cs="Tahoma"/>
          <w:i/>
          <w:sz w:val="22"/>
          <w:szCs w:val="22"/>
        </w:rPr>
        <w:t>: Honorable Representante:  ENRIQUE CABRALES BAQUERO</w:t>
      </w:r>
    </w:p>
    <w:p w14:paraId="16B105A6" w14:textId="77777777" w:rsidR="00914948" w:rsidRPr="005F3C3F" w:rsidRDefault="00914948" w:rsidP="00914948">
      <w:pPr>
        <w:pStyle w:val="Prrafodelista"/>
        <w:jc w:val="both"/>
        <w:rPr>
          <w:rFonts w:ascii="Georgia" w:hAnsi="Georgia" w:cs="Tahoma"/>
          <w:b/>
          <w:i/>
          <w:sz w:val="22"/>
          <w:szCs w:val="22"/>
        </w:rPr>
      </w:pPr>
    </w:p>
    <w:p w14:paraId="203277AA" w14:textId="77777777" w:rsidR="00914948" w:rsidRPr="005F3C3F" w:rsidRDefault="00914948" w:rsidP="00914948">
      <w:pPr>
        <w:pStyle w:val="Prrafodelista"/>
        <w:jc w:val="both"/>
        <w:rPr>
          <w:rFonts w:ascii="Georgia" w:hAnsi="Georgia" w:cs="Tahoma"/>
          <w:b/>
          <w:i/>
          <w:sz w:val="22"/>
          <w:szCs w:val="22"/>
        </w:rPr>
      </w:pPr>
      <w:r w:rsidRPr="005F3C3F">
        <w:rPr>
          <w:rFonts w:ascii="Georgia" w:hAnsi="Georgia" w:cs="Tahoma"/>
          <w:b/>
          <w:i/>
          <w:sz w:val="22"/>
          <w:szCs w:val="22"/>
        </w:rPr>
        <w:t>Se encuentran radicadas dos ponencias así:</w:t>
      </w:r>
    </w:p>
    <w:p w14:paraId="4B257DBD" w14:textId="77777777" w:rsidR="00914948" w:rsidRPr="005F3C3F" w:rsidRDefault="00914948" w:rsidP="00914948">
      <w:pPr>
        <w:pStyle w:val="Prrafodelista"/>
        <w:jc w:val="both"/>
        <w:rPr>
          <w:rFonts w:ascii="Georgia" w:hAnsi="Georgia" w:cs="Tahoma"/>
          <w:b/>
          <w:i/>
          <w:sz w:val="22"/>
          <w:szCs w:val="22"/>
        </w:rPr>
      </w:pPr>
    </w:p>
    <w:p w14:paraId="78559259" w14:textId="77777777" w:rsidR="00914948" w:rsidRPr="005F3C3F" w:rsidRDefault="00914948" w:rsidP="00914948">
      <w:pPr>
        <w:pStyle w:val="Prrafodelista"/>
        <w:numPr>
          <w:ilvl w:val="0"/>
          <w:numId w:val="15"/>
        </w:numPr>
        <w:jc w:val="both"/>
        <w:rPr>
          <w:rFonts w:ascii="Georgia" w:hAnsi="Georgia" w:cs="Tahoma"/>
          <w:i/>
          <w:sz w:val="22"/>
          <w:szCs w:val="22"/>
        </w:rPr>
      </w:pPr>
      <w:r w:rsidRPr="005F3C3F">
        <w:rPr>
          <w:rFonts w:ascii="Georgia" w:hAnsi="Georgia" w:cs="Tahoma"/>
          <w:i/>
          <w:sz w:val="22"/>
          <w:szCs w:val="22"/>
        </w:rPr>
        <w:t>PONENCIA NEGATIVA</w:t>
      </w:r>
    </w:p>
    <w:p w14:paraId="05DC669B" w14:textId="77777777" w:rsidR="00914948" w:rsidRPr="005F3C3F" w:rsidRDefault="00914948" w:rsidP="00914948">
      <w:pPr>
        <w:pStyle w:val="Prrafodelista"/>
        <w:ind w:left="1080"/>
        <w:jc w:val="both"/>
        <w:rPr>
          <w:rFonts w:ascii="Georgia" w:hAnsi="Georgia" w:cs="Tahoma"/>
          <w:i/>
          <w:sz w:val="22"/>
          <w:szCs w:val="22"/>
        </w:rPr>
      </w:pPr>
      <w:r w:rsidRPr="005F3C3F">
        <w:rPr>
          <w:rFonts w:ascii="Georgia" w:hAnsi="Georgia" w:cs="Tahoma"/>
          <w:i/>
          <w:sz w:val="22"/>
          <w:szCs w:val="22"/>
        </w:rPr>
        <w:t>Radicada el día el 7 de octubre de 2020, suscrita por la Honorable representante Nidia Marcela Osorio Salgado</w:t>
      </w:r>
    </w:p>
    <w:p w14:paraId="73590EF7" w14:textId="77777777" w:rsidR="00914948" w:rsidRPr="005F3C3F" w:rsidRDefault="00914948" w:rsidP="00914948">
      <w:pPr>
        <w:pStyle w:val="Prrafodelista"/>
        <w:numPr>
          <w:ilvl w:val="0"/>
          <w:numId w:val="15"/>
        </w:numPr>
        <w:jc w:val="both"/>
        <w:rPr>
          <w:rFonts w:ascii="Georgia" w:hAnsi="Georgia" w:cs="Tahoma"/>
          <w:i/>
          <w:sz w:val="22"/>
          <w:szCs w:val="22"/>
        </w:rPr>
      </w:pPr>
      <w:r w:rsidRPr="005F3C3F">
        <w:rPr>
          <w:rFonts w:ascii="Georgia" w:hAnsi="Georgia" w:cs="Tahoma"/>
          <w:i/>
          <w:sz w:val="22"/>
          <w:szCs w:val="22"/>
        </w:rPr>
        <w:t>PONENCIA POSITIVA</w:t>
      </w:r>
    </w:p>
    <w:p w14:paraId="3A9FFE96" w14:textId="77777777" w:rsidR="00914948" w:rsidRPr="005F3C3F" w:rsidRDefault="00914948" w:rsidP="00914948">
      <w:pPr>
        <w:pStyle w:val="Prrafodelista"/>
        <w:ind w:left="1080"/>
        <w:jc w:val="both"/>
        <w:rPr>
          <w:rFonts w:ascii="Georgia" w:hAnsi="Georgia" w:cs="Tahoma"/>
          <w:i/>
          <w:sz w:val="22"/>
          <w:szCs w:val="22"/>
        </w:rPr>
      </w:pPr>
      <w:r w:rsidRPr="005F3C3F">
        <w:rPr>
          <w:rFonts w:ascii="Georgia" w:hAnsi="Georgia" w:cs="Tahoma"/>
          <w:i/>
          <w:sz w:val="22"/>
          <w:szCs w:val="22"/>
        </w:rPr>
        <w:t>Radicada el 20 de octubre de 2020, suscrita por el Honorable Representante Enrique Cabrales Baquero.</w:t>
      </w:r>
    </w:p>
    <w:p w14:paraId="26F686DA" w14:textId="0AF320E7" w:rsidR="00914948" w:rsidRDefault="00914948" w:rsidP="00914948">
      <w:pPr>
        <w:pStyle w:val="Prrafodelista"/>
        <w:ind w:firstLine="360"/>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1195 de 2020</w:t>
      </w:r>
    </w:p>
    <w:p w14:paraId="5A809D36" w14:textId="6A766F51" w:rsidR="00A86BBE" w:rsidRPr="00812B3A" w:rsidRDefault="00A86BBE" w:rsidP="00812B3A">
      <w:pPr>
        <w:jc w:val="both"/>
        <w:rPr>
          <w:rFonts w:ascii="Georgia" w:hAnsi="Georgia" w:cs="Tahoma"/>
          <w:i/>
          <w:sz w:val="22"/>
          <w:szCs w:val="22"/>
        </w:rPr>
      </w:pPr>
    </w:p>
    <w:p w14:paraId="315F7173" w14:textId="77777777" w:rsidR="00914948" w:rsidRPr="005F3C3F" w:rsidRDefault="00914948" w:rsidP="00914948">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166 DE 2020 CÁMARA</w:t>
      </w:r>
      <w:r w:rsidRPr="005F3C3F">
        <w:rPr>
          <w:rFonts w:ascii="Georgia" w:hAnsi="Georgia" w:cs="Tahoma"/>
          <w:i/>
          <w:sz w:val="22"/>
          <w:szCs w:val="22"/>
        </w:rPr>
        <w:t>, “POR MEDIO DE LA CUAL SE MODIFICA LA LEY 1429 DE 2010, LEY DE FORMALIZACIÓN Y GENERACIÓN DE EMPLEO”.</w:t>
      </w:r>
    </w:p>
    <w:p w14:paraId="35900851" w14:textId="77777777" w:rsidR="00914948" w:rsidRPr="005F3C3F" w:rsidRDefault="00914948" w:rsidP="00914948">
      <w:pPr>
        <w:jc w:val="both"/>
        <w:rPr>
          <w:rFonts w:ascii="Georgia" w:hAnsi="Georgia" w:cs="Tahoma"/>
          <w:i/>
          <w:sz w:val="22"/>
          <w:szCs w:val="22"/>
        </w:rPr>
      </w:pPr>
    </w:p>
    <w:p w14:paraId="719BE676" w14:textId="77777777" w:rsidR="00914948" w:rsidRPr="005F3C3F" w:rsidRDefault="00914948" w:rsidP="00914948">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w:t>
      </w:r>
      <w:r w:rsidRPr="005F3C3F">
        <w:rPr>
          <w:rFonts w:ascii="Georgia" w:hAnsi="Georgia" w:cs="Tahoma"/>
          <w:b/>
          <w:i/>
          <w:sz w:val="22"/>
          <w:szCs w:val="22"/>
        </w:rPr>
        <w:t xml:space="preserve"> </w:t>
      </w:r>
      <w:r w:rsidRPr="005F3C3F">
        <w:rPr>
          <w:rFonts w:ascii="Georgia" w:hAnsi="Georgia" w:cs="Tahoma"/>
          <w:i/>
          <w:sz w:val="22"/>
          <w:szCs w:val="22"/>
        </w:rPr>
        <w:t>Senador de la República, RICHARD ALFONSO AGUILAR VILLA</w:t>
      </w:r>
    </w:p>
    <w:p w14:paraId="04E5314F" w14:textId="77777777" w:rsidR="00914948" w:rsidRPr="005F3C3F" w:rsidRDefault="00914948" w:rsidP="00914948">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xml:space="preserve">: Honorable Representante, JOSÉ GABRIEL AMAR SEPÚLVEDA     </w:t>
      </w:r>
      <w:r w:rsidRPr="005F3C3F">
        <w:rPr>
          <w:rFonts w:ascii="Georgia" w:hAnsi="Georgia" w:cs="Tahoma"/>
          <w:b/>
          <w:i/>
          <w:sz w:val="22"/>
          <w:szCs w:val="22"/>
        </w:rPr>
        <w:t>Ponentes</w:t>
      </w:r>
      <w:r w:rsidRPr="005F3C3F">
        <w:rPr>
          <w:rFonts w:ascii="Georgia" w:hAnsi="Georgia" w:cs="Tahoma"/>
          <w:i/>
          <w:sz w:val="22"/>
          <w:szCs w:val="22"/>
        </w:rPr>
        <w:t>: Honorables Representantes:  ARMANDO ANTONIO ZABARAÍN D' ARCE, JUAN PABLO CELIS VERGEL</w:t>
      </w:r>
    </w:p>
    <w:p w14:paraId="67A161AA" w14:textId="77777777" w:rsidR="00914948" w:rsidRPr="005F3C3F" w:rsidRDefault="00914948" w:rsidP="00914948">
      <w:pPr>
        <w:pStyle w:val="Prrafodelista"/>
        <w:jc w:val="both"/>
        <w:rPr>
          <w:rFonts w:ascii="Georgia" w:hAnsi="Georgia" w:cs="Tahoma"/>
          <w:i/>
          <w:sz w:val="22"/>
          <w:szCs w:val="22"/>
        </w:rPr>
      </w:pPr>
      <w:r w:rsidRPr="005F3C3F">
        <w:rPr>
          <w:rFonts w:ascii="Georgia" w:hAnsi="Georgia" w:cs="Tahoma"/>
          <w:i/>
          <w:sz w:val="22"/>
          <w:szCs w:val="22"/>
        </w:rPr>
        <w:t>G</w:t>
      </w:r>
      <w:r w:rsidRPr="005F3C3F">
        <w:rPr>
          <w:rFonts w:ascii="Georgia" w:hAnsi="Georgia" w:cs="Tahoma"/>
          <w:b/>
          <w:i/>
          <w:sz w:val="22"/>
          <w:szCs w:val="22"/>
        </w:rPr>
        <w:t>aceta</w:t>
      </w:r>
      <w:r w:rsidRPr="005F3C3F">
        <w:rPr>
          <w:rFonts w:ascii="Georgia" w:hAnsi="Georgia" w:cs="Tahoma"/>
          <w:i/>
          <w:sz w:val="22"/>
          <w:szCs w:val="22"/>
        </w:rPr>
        <w:t>: 1158 de 2020</w:t>
      </w:r>
    </w:p>
    <w:p w14:paraId="352C98EA" w14:textId="17B29916" w:rsidR="00914948" w:rsidRDefault="00914948" w:rsidP="00914948">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56976A9F" w14:textId="47AB3246" w:rsidR="00AC1335" w:rsidRPr="00AA0DBE" w:rsidRDefault="00AC1335" w:rsidP="00AA0DBE">
      <w:pPr>
        <w:jc w:val="both"/>
        <w:rPr>
          <w:rFonts w:ascii="Georgia" w:hAnsi="Georgia" w:cs="Tahoma"/>
          <w:i/>
          <w:sz w:val="22"/>
          <w:szCs w:val="22"/>
        </w:rPr>
      </w:pPr>
    </w:p>
    <w:p w14:paraId="5FEAAAC4" w14:textId="77777777" w:rsidR="00AC1335" w:rsidRPr="00B87FD0" w:rsidRDefault="00AC1335" w:rsidP="00AC1335">
      <w:pPr>
        <w:pStyle w:val="Prrafodelista"/>
        <w:numPr>
          <w:ilvl w:val="0"/>
          <w:numId w:val="5"/>
        </w:numPr>
        <w:jc w:val="both"/>
        <w:rPr>
          <w:rFonts w:ascii="Georgia" w:hAnsi="Georgia" w:cs="Tahoma"/>
          <w:i/>
          <w:sz w:val="22"/>
          <w:szCs w:val="22"/>
        </w:rPr>
      </w:pPr>
      <w:r w:rsidRPr="00B87FD0">
        <w:rPr>
          <w:rFonts w:ascii="Georgia" w:hAnsi="Georgia" w:cs="Tahoma"/>
          <w:b/>
          <w:i/>
          <w:sz w:val="22"/>
          <w:szCs w:val="22"/>
        </w:rPr>
        <w:t>PROYECTO DE LEY N°. 312 DE 2020 CÁMARA</w:t>
      </w:r>
      <w:r w:rsidRPr="00B87FD0">
        <w:rPr>
          <w:rFonts w:ascii="Georgia" w:hAnsi="Georgia" w:cs="Tahoma"/>
          <w:i/>
          <w:sz w:val="22"/>
          <w:szCs w:val="22"/>
        </w:rPr>
        <w:t>, “POR MEDIO DE LA CUAL SE REFORMA Y ADICIONA EL DECRETO LEGISLATIVO 444 DE 2020 Y SE DICTAN OTRAS DISPOSICIONES”.</w:t>
      </w:r>
    </w:p>
    <w:p w14:paraId="48A60229" w14:textId="77777777" w:rsidR="00AC1335" w:rsidRPr="00B87FD0" w:rsidRDefault="00AC1335" w:rsidP="00AC1335">
      <w:pPr>
        <w:jc w:val="both"/>
        <w:rPr>
          <w:rFonts w:ascii="Georgia" w:hAnsi="Georgia" w:cs="Tahoma"/>
          <w:i/>
          <w:sz w:val="22"/>
          <w:szCs w:val="22"/>
        </w:rPr>
      </w:pPr>
    </w:p>
    <w:p w14:paraId="23ADBA62" w14:textId="77777777" w:rsidR="00AC1335" w:rsidRPr="00B87FD0" w:rsidRDefault="00AC1335" w:rsidP="00AC1335">
      <w:pPr>
        <w:pStyle w:val="Prrafodelista"/>
        <w:jc w:val="both"/>
        <w:rPr>
          <w:rFonts w:ascii="Georgia" w:hAnsi="Georgia" w:cs="Tahoma"/>
          <w:i/>
          <w:sz w:val="22"/>
          <w:szCs w:val="22"/>
        </w:rPr>
      </w:pPr>
      <w:r w:rsidRPr="00B87FD0">
        <w:rPr>
          <w:rFonts w:ascii="Georgia" w:hAnsi="Georgia" w:cs="Tahoma"/>
          <w:b/>
          <w:i/>
          <w:sz w:val="22"/>
          <w:szCs w:val="22"/>
        </w:rPr>
        <w:t xml:space="preserve">Autor: </w:t>
      </w:r>
      <w:r w:rsidRPr="00B87FD0">
        <w:rPr>
          <w:rFonts w:ascii="Georgia" w:hAnsi="Georgia" w:cs="Tahoma"/>
          <w:i/>
          <w:sz w:val="22"/>
          <w:szCs w:val="22"/>
        </w:rPr>
        <w:t>Senador de la República ROY LEONARDO BARRERAS MONTEALEGRE.</w:t>
      </w:r>
    </w:p>
    <w:p w14:paraId="5AD4131F" w14:textId="77777777" w:rsidR="00AC1335" w:rsidRPr="00B87FD0" w:rsidRDefault="00AC1335" w:rsidP="00AC1335">
      <w:pPr>
        <w:pStyle w:val="Prrafodelista"/>
        <w:jc w:val="both"/>
        <w:rPr>
          <w:rFonts w:ascii="Georgia" w:hAnsi="Georgia" w:cs="Tahoma"/>
          <w:i/>
          <w:sz w:val="22"/>
          <w:szCs w:val="22"/>
        </w:rPr>
      </w:pPr>
      <w:r w:rsidRPr="00B87FD0">
        <w:rPr>
          <w:rFonts w:ascii="Georgia" w:hAnsi="Georgia" w:cs="Tahoma"/>
          <w:b/>
          <w:i/>
          <w:sz w:val="22"/>
          <w:szCs w:val="22"/>
        </w:rPr>
        <w:t>Coordinador</w:t>
      </w:r>
      <w:r w:rsidRPr="00B87FD0">
        <w:rPr>
          <w:rFonts w:ascii="Georgia" w:hAnsi="Georgia" w:cs="Tahoma"/>
          <w:i/>
          <w:sz w:val="22"/>
          <w:szCs w:val="22"/>
        </w:rPr>
        <w:t xml:space="preserve">: Honorable Representante, SARA ELENA PIEDRAHITA LYONS, CARLOS MARIO FARELO DAZA </w:t>
      </w:r>
    </w:p>
    <w:p w14:paraId="14EE7E15" w14:textId="77777777" w:rsidR="00AC1335" w:rsidRPr="00B87FD0" w:rsidRDefault="00AC1335" w:rsidP="00AC1335">
      <w:pPr>
        <w:pStyle w:val="Prrafodelista"/>
        <w:jc w:val="both"/>
        <w:rPr>
          <w:rFonts w:ascii="Georgia" w:hAnsi="Georgia" w:cs="Tahoma"/>
          <w:i/>
          <w:sz w:val="22"/>
          <w:szCs w:val="22"/>
        </w:rPr>
      </w:pPr>
      <w:r w:rsidRPr="00B87FD0">
        <w:rPr>
          <w:rFonts w:ascii="Georgia" w:hAnsi="Georgia" w:cs="Tahoma"/>
          <w:b/>
          <w:i/>
          <w:sz w:val="22"/>
          <w:szCs w:val="22"/>
        </w:rPr>
        <w:t>Ponentes</w:t>
      </w:r>
      <w:r w:rsidRPr="00B87FD0">
        <w:rPr>
          <w:rFonts w:ascii="Georgia" w:hAnsi="Georgia" w:cs="Tahoma"/>
          <w:i/>
          <w:sz w:val="22"/>
          <w:szCs w:val="22"/>
        </w:rPr>
        <w:t>: KELYN JOHANA GONZÁLEZ DUARTE.</w:t>
      </w:r>
    </w:p>
    <w:p w14:paraId="1C679BBC" w14:textId="77777777" w:rsidR="00AC1335" w:rsidRPr="00B87FD0" w:rsidRDefault="00AC1335" w:rsidP="00AC1335">
      <w:pPr>
        <w:pStyle w:val="Prrafodelista"/>
        <w:jc w:val="both"/>
        <w:rPr>
          <w:rFonts w:ascii="Georgia" w:hAnsi="Georgia" w:cs="Tahoma"/>
          <w:i/>
          <w:sz w:val="22"/>
          <w:szCs w:val="22"/>
        </w:rPr>
      </w:pPr>
      <w:r w:rsidRPr="00B87FD0">
        <w:rPr>
          <w:rFonts w:ascii="Georgia" w:hAnsi="Georgia" w:cs="Tahoma"/>
          <w:i/>
          <w:sz w:val="22"/>
          <w:szCs w:val="22"/>
        </w:rPr>
        <w:t>G</w:t>
      </w:r>
      <w:r w:rsidRPr="00B87FD0">
        <w:rPr>
          <w:rFonts w:ascii="Georgia" w:hAnsi="Georgia" w:cs="Tahoma"/>
          <w:b/>
          <w:i/>
          <w:sz w:val="22"/>
          <w:szCs w:val="22"/>
        </w:rPr>
        <w:t>aceta</w:t>
      </w:r>
      <w:r w:rsidRPr="00B87FD0">
        <w:rPr>
          <w:rFonts w:ascii="Georgia" w:hAnsi="Georgia" w:cs="Tahoma"/>
          <w:i/>
          <w:sz w:val="22"/>
          <w:szCs w:val="22"/>
        </w:rPr>
        <w:t>: 1203 de 2020</w:t>
      </w:r>
    </w:p>
    <w:p w14:paraId="4DCE464D" w14:textId="77777777" w:rsidR="00AC1335" w:rsidRPr="00B87FD0" w:rsidRDefault="00AC1335" w:rsidP="00AC1335">
      <w:pPr>
        <w:pStyle w:val="Prrafodelista"/>
        <w:jc w:val="both"/>
        <w:rPr>
          <w:rFonts w:ascii="Georgia" w:hAnsi="Georgia" w:cs="Tahoma"/>
          <w:i/>
          <w:sz w:val="22"/>
          <w:szCs w:val="22"/>
        </w:rPr>
      </w:pPr>
      <w:r w:rsidRPr="00B87FD0">
        <w:rPr>
          <w:rFonts w:ascii="Georgia" w:hAnsi="Georgia" w:cs="Tahoma"/>
          <w:b/>
          <w:i/>
          <w:sz w:val="22"/>
          <w:szCs w:val="22"/>
        </w:rPr>
        <w:t>Ponencia</w:t>
      </w:r>
      <w:r w:rsidRPr="00B87FD0">
        <w:rPr>
          <w:rFonts w:ascii="Georgia" w:hAnsi="Georgia" w:cs="Tahoma"/>
          <w:i/>
          <w:sz w:val="22"/>
          <w:szCs w:val="22"/>
        </w:rPr>
        <w:t>: Negativa</w:t>
      </w:r>
    </w:p>
    <w:p w14:paraId="46A4C8F8" w14:textId="7D6BCAFD" w:rsidR="00AC1335" w:rsidRPr="00B87FD0" w:rsidRDefault="00AC1335" w:rsidP="005E78D3">
      <w:pPr>
        <w:pStyle w:val="Prrafodelista"/>
        <w:ind w:firstLine="360"/>
        <w:jc w:val="both"/>
        <w:rPr>
          <w:rFonts w:ascii="Georgia" w:hAnsi="Georgia" w:cs="Tahoma"/>
          <w:i/>
          <w:sz w:val="22"/>
          <w:szCs w:val="22"/>
        </w:rPr>
      </w:pPr>
    </w:p>
    <w:p w14:paraId="2B575601" w14:textId="508B3536" w:rsidR="00AC1335" w:rsidRPr="00B87FD0" w:rsidRDefault="00AC1335" w:rsidP="005E78D3">
      <w:pPr>
        <w:pStyle w:val="Prrafodelista"/>
        <w:ind w:firstLine="360"/>
        <w:jc w:val="both"/>
        <w:rPr>
          <w:rFonts w:ascii="Georgia" w:hAnsi="Georgia" w:cs="Tahoma"/>
          <w:i/>
          <w:sz w:val="22"/>
          <w:szCs w:val="22"/>
        </w:rPr>
      </w:pPr>
    </w:p>
    <w:p w14:paraId="565E421D" w14:textId="77777777" w:rsidR="00B87FD0" w:rsidRPr="00B87FD0" w:rsidRDefault="00B87FD0" w:rsidP="00B87FD0">
      <w:pPr>
        <w:pStyle w:val="Prrafodelista"/>
        <w:numPr>
          <w:ilvl w:val="0"/>
          <w:numId w:val="5"/>
        </w:numPr>
        <w:jc w:val="both"/>
        <w:rPr>
          <w:rFonts w:ascii="Georgia" w:hAnsi="Georgia" w:cs="Tahoma"/>
          <w:i/>
        </w:rPr>
      </w:pPr>
      <w:r w:rsidRPr="00B87FD0">
        <w:rPr>
          <w:rFonts w:ascii="Georgia" w:hAnsi="Georgia" w:cs="Tahoma"/>
          <w:b/>
          <w:i/>
        </w:rPr>
        <w:t xml:space="preserve">PROYECTO DE LEY N°. 238 DE 2020 CÁMARA, </w:t>
      </w:r>
      <w:r w:rsidRPr="00B87FD0">
        <w:rPr>
          <w:rFonts w:ascii="Georgia" w:hAnsi="Georgia" w:cs="Tahoma"/>
          <w:i/>
        </w:rPr>
        <w:t>“POR MEDIO DE LA CUAL SE ARMONIZA LA NORMATIVIDAD VIGENTE EN MATERIA TRIBUTARIA RESPECTO A LAS FAMILIAS CON HIJOS DEPENDIENTES O EN SITUACIÓN DE DISCAPACIDAD”.</w:t>
      </w:r>
    </w:p>
    <w:p w14:paraId="791B27F3" w14:textId="77777777" w:rsidR="00B87FD0" w:rsidRPr="00B87FD0" w:rsidRDefault="00B87FD0" w:rsidP="00B87FD0">
      <w:pPr>
        <w:pStyle w:val="Prrafodelista"/>
        <w:jc w:val="both"/>
        <w:rPr>
          <w:rFonts w:ascii="Georgia" w:hAnsi="Georgia" w:cs="Tahoma"/>
          <w:i/>
        </w:rPr>
      </w:pPr>
    </w:p>
    <w:p w14:paraId="21D8982E" w14:textId="77777777" w:rsidR="00B87FD0" w:rsidRPr="00B87FD0" w:rsidRDefault="00B87FD0" w:rsidP="00B87FD0">
      <w:pPr>
        <w:pStyle w:val="Prrafodelista"/>
        <w:jc w:val="both"/>
        <w:rPr>
          <w:rFonts w:ascii="Georgia" w:hAnsi="Georgia" w:cs="Tahoma"/>
          <w:i/>
        </w:rPr>
      </w:pPr>
      <w:r w:rsidRPr="00B87FD0">
        <w:rPr>
          <w:rFonts w:ascii="Georgia" w:hAnsi="Georgia" w:cs="Tahoma"/>
          <w:b/>
          <w:i/>
        </w:rPr>
        <w:t xml:space="preserve">Autores: </w:t>
      </w:r>
      <w:r w:rsidRPr="00B87FD0">
        <w:rPr>
          <w:rFonts w:ascii="Georgia" w:hAnsi="Georgia" w:cs="Tahoma"/>
          <w:i/>
        </w:rPr>
        <w:t>Honorables</w:t>
      </w:r>
      <w:r w:rsidRPr="00B87FD0">
        <w:rPr>
          <w:rFonts w:ascii="Georgia" w:hAnsi="Georgia" w:cs="Tahoma"/>
          <w:b/>
          <w:i/>
        </w:rPr>
        <w:t xml:space="preserve"> </w:t>
      </w:r>
      <w:r w:rsidRPr="00B87FD0">
        <w:rPr>
          <w:rFonts w:ascii="Georgia" w:hAnsi="Georgia" w:cs="Tahoma"/>
          <w:i/>
        </w:rPr>
        <w:t xml:space="preserve">Representantes:  JULIÁN PEINADO RAMÍREZ, ALEJANDRO ALBERTO VEGA PÉREZ, ANDRÉS DAVID CALLE AGUAS, JOSÉ DANIEL LÓPEZ </w:t>
      </w:r>
      <w:r w:rsidRPr="00B87FD0">
        <w:rPr>
          <w:rFonts w:ascii="Georgia" w:hAnsi="Georgia" w:cs="Tahoma"/>
          <w:i/>
        </w:rPr>
        <w:lastRenderedPageBreak/>
        <w:t>JIMÉNEZ, ELOY CHICHÍ QUINTERO ROMERO, CESAR AUGUSTO LORDUY MALDONADO, JUAN FERNANDO REYES KURI, JUAN CARLOS LOZADA VARGAS.</w:t>
      </w:r>
    </w:p>
    <w:p w14:paraId="0D52DCC7" w14:textId="77777777" w:rsidR="00B87FD0" w:rsidRPr="00B87FD0" w:rsidRDefault="00B87FD0" w:rsidP="00B87FD0">
      <w:pPr>
        <w:pStyle w:val="Prrafodelista"/>
        <w:jc w:val="both"/>
        <w:rPr>
          <w:rFonts w:ascii="Georgia" w:hAnsi="Georgia" w:cs="Tahoma"/>
          <w:i/>
        </w:rPr>
      </w:pPr>
      <w:r w:rsidRPr="00B87FD0">
        <w:rPr>
          <w:rFonts w:ascii="Georgia" w:hAnsi="Georgia" w:cs="Tahoma"/>
          <w:b/>
          <w:i/>
        </w:rPr>
        <w:t>Coordinadores</w:t>
      </w:r>
      <w:r w:rsidRPr="00B87FD0">
        <w:rPr>
          <w:rFonts w:ascii="Georgia" w:hAnsi="Georgia" w:cs="Tahoma"/>
          <w:i/>
        </w:rPr>
        <w:t xml:space="preserve">: Honorables Representantes: KELYN JOHANA GONZÁLEZ DUARTE, BAYARDO GILBERTO BETANCOURT PÉREZ </w:t>
      </w:r>
    </w:p>
    <w:p w14:paraId="3EEC7D62" w14:textId="77777777" w:rsidR="00B87FD0" w:rsidRPr="00B87FD0" w:rsidRDefault="00B87FD0" w:rsidP="00B87FD0">
      <w:pPr>
        <w:pStyle w:val="Prrafodelista"/>
        <w:jc w:val="both"/>
        <w:rPr>
          <w:rFonts w:ascii="Georgia" w:hAnsi="Georgia" w:cs="Tahoma"/>
          <w:i/>
        </w:rPr>
      </w:pPr>
      <w:r w:rsidRPr="00B87FD0">
        <w:rPr>
          <w:rFonts w:ascii="Georgia" w:hAnsi="Georgia" w:cs="Tahoma"/>
          <w:b/>
          <w:i/>
        </w:rPr>
        <w:t>Ponente</w:t>
      </w:r>
      <w:r w:rsidRPr="00B87FD0">
        <w:rPr>
          <w:rFonts w:ascii="Georgia" w:hAnsi="Georgia" w:cs="Tahoma"/>
          <w:i/>
        </w:rPr>
        <w:t>: Honorable Representante:  JOHN JAIRO CÁRDENAS MORÁN</w:t>
      </w:r>
    </w:p>
    <w:p w14:paraId="1192F032" w14:textId="77777777" w:rsidR="00B87FD0" w:rsidRPr="00B87FD0" w:rsidRDefault="00B87FD0" w:rsidP="00B87FD0">
      <w:pPr>
        <w:pStyle w:val="Prrafodelista"/>
        <w:jc w:val="both"/>
        <w:rPr>
          <w:rFonts w:ascii="Georgia" w:hAnsi="Georgia" w:cs="Tahoma"/>
          <w:i/>
        </w:rPr>
      </w:pPr>
      <w:r w:rsidRPr="00B87FD0">
        <w:rPr>
          <w:rFonts w:ascii="Georgia" w:hAnsi="Georgia" w:cs="Tahoma"/>
          <w:b/>
          <w:i/>
        </w:rPr>
        <w:t>Gaceta</w:t>
      </w:r>
      <w:r w:rsidRPr="00B87FD0">
        <w:rPr>
          <w:rFonts w:ascii="Georgia" w:hAnsi="Georgia" w:cs="Tahoma"/>
          <w:i/>
        </w:rPr>
        <w:t>: 1080 de 2020</w:t>
      </w:r>
    </w:p>
    <w:p w14:paraId="4D156E9A" w14:textId="77777777" w:rsidR="00B87FD0" w:rsidRDefault="00B87FD0" w:rsidP="00B87FD0">
      <w:pPr>
        <w:pStyle w:val="Prrafodelista"/>
        <w:jc w:val="both"/>
        <w:rPr>
          <w:rFonts w:ascii="Georgia" w:hAnsi="Georgia" w:cs="Tahoma"/>
          <w:i/>
        </w:rPr>
      </w:pPr>
      <w:r w:rsidRPr="00B87FD0">
        <w:rPr>
          <w:rFonts w:ascii="Georgia" w:hAnsi="Georgia" w:cs="Tahoma"/>
          <w:b/>
          <w:i/>
        </w:rPr>
        <w:t>Ponencia</w:t>
      </w:r>
      <w:r w:rsidRPr="00B87FD0">
        <w:rPr>
          <w:rFonts w:ascii="Georgia" w:hAnsi="Georgia" w:cs="Tahoma"/>
          <w:i/>
        </w:rPr>
        <w:t>: Positiva</w:t>
      </w:r>
    </w:p>
    <w:p w14:paraId="07853216" w14:textId="77777777" w:rsidR="00AC1335" w:rsidRPr="005F3C3F" w:rsidRDefault="00AC1335" w:rsidP="005E78D3">
      <w:pPr>
        <w:pStyle w:val="Prrafodelista"/>
        <w:ind w:firstLine="360"/>
        <w:jc w:val="both"/>
        <w:rPr>
          <w:rFonts w:ascii="Georgia" w:hAnsi="Georgia" w:cs="Tahoma"/>
          <w:i/>
          <w:sz w:val="22"/>
          <w:szCs w:val="22"/>
        </w:rPr>
      </w:pPr>
    </w:p>
    <w:p w14:paraId="6EF969DF" w14:textId="77777777" w:rsidR="006E63A4" w:rsidRPr="005F3C3F" w:rsidRDefault="006E63A4" w:rsidP="006E63A4">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136 DE 2020 CÁMARA, </w:t>
      </w:r>
      <w:r w:rsidRPr="005F3C3F">
        <w:rPr>
          <w:rFonts w:ascii="Georgia" w:hAnsi="Georgia" w:cs="Tahoma"/>
          <w:i/>
          <w:sz w:val="22"/>
          <w:szCs w:val="22"/>
        </w:rPr>
        <w:t>“POR LA CUAL SE MODIFICA EL ARTÍCULO 268 DE LA LEY 1955 DE 2019, SE INCLUYE AL DEPARTAMENTO DEL TOLIMA EN EL RÉGIMEN DE TRIBUTACIÓN ESPECIAL DE LA ZONA ECONÓMICA Y SOCIAL ESPECIAL (ZESE) Y SE DICTAN OTRAS DISPOSICIONES”.</w:t>
      </w:r>
    </w:p>
    <w:p w14:paraId="715F814D" w14:textId="77777777" w:rsidR="006E63A4" w:rsidRPr="005F3C3F" w:rsidRDefault="006E63A4" w:rsidP="006E63A4">
      <w:pPr>
        <w:pStyle w:val="Prrafodelista"/>
        <w:jc w:val="both"/>
        <w:rPr>
          <w:rFonts w:ascii="Georgia" w:hAnsi="Georgia" w:cs="Tahoma"/>
          <w:b/>
          <w:i/>
          <w:sz w:val="22"/>
          <w:szCs w:val="22"/>
        </w:rPr>
      </w:pPr>
    </w:p>
    <w:p w14:paraId="77F05963" w14:textId="77777777" w:rsidR="006E63A4" w:rsidRPr="005F3C3F" w:rsidRDefault="006E63A4" w:rsidP="006E63A4">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 Senadores de la república:  MIGUEL ÁNGEL BARRETO CASTILLO, ÁLVARO URIBE VÉLEZ</w:t>
      </w:r>
    </w:p>
    <w:p w14:paraId="5AA212E4" w14:textId="77777777" w:rsidR="006E63A4" w:rsidRPr="005F3C3F" w:rsidRDefault="006E63A4" w:rsidP="006E63A4">
      <w:pPr>
        <w:pStyle w:val="Prrafodelista"/>
        <w:jc w:val="both"/>
        <w:rPr>
          <w:rFonts w:ascii="Georgia" w:hAnsi="Georgia" w:cs="Tahoma"/>
          <w:i/>
          <w:sz w:val="22"/>
          <w:szCs w:val="22"/>
        </w:rPr>
      </w:pPr>
      <w:r w:rsidRPr="005F3C3F">
        <w:rPr>
          <w:rFonts w:ascii="Georgia" w:hAnsi="Georgia" w:cs="Tahoma"/>
          <w:b/>
          <w:i/>
          <w:sz w:val="22"/>
          <w:szCs w:val="22"/>
        </w:rPr>
        <w:t xml:space="preserve">Coordinador: </w:t>
      </w:r>
      <w:r w:rsidRPr="005F3C3F">
        <w:rPr>
          <w:rFonts w:ascii="Georgia" w:hAnsi="Georgia" w:cs="Tahoma"/>
          <w:i/>
          <w:sz w:val="22"/>
          <w:szCs w:val="22"/>
        </w:rPr>
        <w:t>EDWIN ALBERTO VALDÉS RODRÍGUEZ</w:t>
      </w:r>
    </w:p>
    <w:p w14:paraId="16BB8C46" w14:textId="77777777" w:rsidR="006E63A4" w:rsidRPr="005F3C3F" w:rsidRDefault="006E63A4" w:rsidP="006E63A4">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VÍCTOR MANUEL ORTÍZ JOYA, ERASMO ELÍAS ZULETA BECHARA</w:t>
      </w:r>
    </w:p>
    <w:p w14:paraId="34010BEF" w14:textId="77777777" w:rsidR="006E63A4" w:rsidRPr="005F3C3F" w:rsidRDefault="006E63A4" w:rsidP="006E63A4">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1222 de 2020 </w:t>
      </w:r>
    </w:p>
    <w:p w14:paraId="273393A3" w14:textId="77777777" w:rsidR="006E63A4" w:rsidRPr="005F3C3F" w:rsidRDefault="006E63A4" w:rsidP="006E63A4">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29E642EA" w14:textId="74958A2B" w:rsidR="00311A7C" w:rsidRPr="00BA185F" w:rsidRDefault="00311A7C" w:rsidP="00BA185F">
      <w:pPr>
        <w:jc w:val="both"/>
        <w:rPr>
          <w:rFonts w:ascii="Georgia" w:hAnsi="Georgia" w:cs="Tahoma"/>
          <w:i/>
        </w:rPr>
      </w:pPr>
      <w:bookmarkStart w:id="0" w:name="_GoBack"/>
      <w:bookmarkEnd w:id="0"/>
    </w:p>
    <w:p w14:paraId="3CFF53DC" w14:textId="4E185EE6" w:rsidR="005225CC" w:rsidRPr="005F3C3F" w:rsidRDefault="005225CC" w:rsidP="006443EE">
      <w:pPr>
        <w:rPr>
          <w:rFonts w:ascii="Georgia" w:hAnsi="Georgia" w:cs="Tahoma"/>
          <w:sz w:val="22"/>
          <w:szCs w:val="22"/>
        </w:rPr>
      </w:pPr>
    </w:p>
    <w:p w14:paraId="3039CDE1" w14:textId="183E4D05" w:rsidR="005225CC" w:rsidRPr="005F3C3F" w:rsidRDefault="0057321A" w:rsidP="0057321A">
      <w:pPr>
        <w:pStyle w:val="Sinespaciado"/>
        <w:ind w:left="4248"/>
        <w:rPr>
          <w:rFonts w:ascii="Georgia" w:hAnsi="Georgia"/>
          <w:b/>
          <w:i/>
        </w:rPr>
      </w:pPr>
      <w:r>
        <w:rPr>
          <w:rFonts w:ascii="Georgia" w:hAnsi="Georgia"/>
          <w:b/>
          <w:i/>
        </w:rPr>
        <w:t xml:space="preserve">     </w:t>
      </w:r>
      <w:r w:rsidR="000E57EE" w:rsidRPr="005F3C3F">
        <w:rPr>
          <w:rFonts w:ascii="Georgia" w:hAnsi="Georgia"/>
          <w:b/>
          <w:i/>
        </w:rPr>
        <w:t>III</w:t>
      </w:r>
    </w:p>
    <w:p w14:paraId="349C0D5A" w14:textId="77777777" w:rsidR="005225CC" w:rsidRPr="005F3C3F" w:rsidRDefault="005225CC" w:rsidP="005225CC">
      <w:pPr>
        <w:ind w:left="708"/>
        <w:jc w:val="both"/>
        <w:rPr>
          <w:rFonts w:ascii="Georgia" w:hAnsi="Georgia" w:cs="Tahoma"/>
          <w:i/>
          <w:sz w:val="22"/>
          <w:szCs w:val="22"/>
        </w:rPr>
      </w:pPr>
      <w:r w:rsidRPr="005F3C3F">
        <w:rPr>
          <w:rFonts w:ascii="Georgia" w:hAnsi="Georgia" w:cs="Tahoma"/>
          <w:i/>
          <w:sz w:val="22"/>
          <w:szCs w:val="22"/>
        </w:rPr>
        <w:t>LO QUE PROPONGAN LOS HONORABLES REPRESENTANTES A LA CÁMARA</w:t>
      </w:r>
    </w:p>
    <w:p w14:paraId="61B8FCA7" w14:textId="77777777" w:rsidR="005225CC" w:rsidRPr="005F3C3F" w:rsidRDefault="005225CC" w:rsidP="005225CC">
      <w:pPr>
        <w:jc w:val="both"/>
        <w:rPr>
          <w:rFonts w:ascii="Georgia" w:hAnsi="Georgia"/>
          <w:b/>
          <w:bCs/>
          <w:i/>
          <w:iCs/>
          <w:color w:val="222222"/>
          <w:sz w:val="22"/>
          <w:szCs w:val="22"/>
          <w:lang w:eastAsia="es-CO"/>
        </w:rPr>
      </w:pPr>
    </w:p>
    <w:p w14:paraId="10C16D09" w14:textId="77777777" w:rsidR="005225CC" w:rsidRPr="005F3C3F" w:rsidRDefault="005225CC" w:rsidP="005225CC">
      <w:pPr>
        <w:rPr>
          <w:rFonts w:ascii="Georgia" w:hAnsi="Georgia" w:cs="Tahoma"/>
          <w:b/>
          <w:i/>
          <w:sz w:val="22"/>
          <w:szCs w:val="22"/>
        </w:rPr>
      </w:pPr>
    </w:p>
    <w:p w14:paraId="64F61B8E" w14:textId="32EB161D" w:rsidR="005225CC" w:rsidRPr="005F3C3F" w:rsidRDefault="005225CC" w:rsidP="00611652">
      <w:pPr>
        <w:rPr>
          <w:rFonts w:ascii="Georgia" w:hAnsi="Georgia" w:cs="Tahoma"/>
          <w:b/>
          <w:i/>
          <w:sz w:val="22"/>
          <w:szCs w:val="22"/>
        </w:rPr>
      </w:pPr>
    </w:p>
    <w:p w14:paraId="508C166A"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 xml:space="preserve">NÉSTOR LEONARDO RICO </w:t>
      </w:r>
      <w:proofErr w:type="spellStart"/>
      <w:r w:rsidRPr="005F3C3F">
        <w:rPr>
          <w:rFonts w:ascii="Georgia" w:hAnsi="Georgia" w:cs="Tahoma"/>
          <w:b/>
          <w:i/>
          <w:sz w:val="22"/>
          <w:szCs w:val="22"/>
        </w:rPr>
        <w:t>RICO</w:t>
      </w:r>
      <w:proofErr w:type="spellEnd"/>
    </w:p>
    <w:p w14:paraId="2944B5B4" w14:textId="77777777"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Presidente</w:t>
      </w:r>
    </w:p>
    <w:p w14:paraId="4BFB8206" w14:textId="77777777" w:rsidR="005225CC" w:rsidRPr="005F3C3F" w:rsidRDefault="005225CC" w:rsidP="005225CC">
      <w:pPr>
        <w:rPr>
          <w:rFonts w:ascii="Georgia" w:hAnsi="Georgia" w:cs="Tahoma"/>
          <w:i/>
          <w:sz w:val="22"/>
          <w:szCs w:val="22"/>
        </w:rPr>
      </w:pPr>
    </w:p>
    <w:p w14:paraId="2D16177B" w14:textId="21EDA198" w:rsidR="005225CC" w:rsidRDefault="005225CC" w:rsidP="005225CC">
      <w:pPr>
        <w:rPr>
          <w:rFonts w:ascii="Georgia" w:hAnsi="Georgia" w:cs="Tahoma"/>
          <w:b/>
          <w:i/>
          <w:sz w:val="22"/>
          <w:szCs w:val="22"/>
        </w:rPr>
      </w:pPr>
    </w:p>
    <w:p w14:paraId="345D0FF9" w14:textId="77777777" w:rsidR="00CF6B3F" w:rsidRPr="005F3C3F" w:rsidRDefault="00CF6B3F" w:rsidP="005225CC">
      <w:pPr>
        <w:rPr>
          <w:rFonts w:ascii="Georgia" w:hAnsi="Georgia" w:cs="Tahoma"/>
          <w:b/>
          <w:i/>
          <w:sz w:val="22"/>
          <w:szCs w:val="22"/>
        </w:rPr>
      </w:pPr>
    </w:p>
    <w:p w14:paraId="438FA133"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NUBIA LÓPEZ MORALES</w:t>
      </w:r>
    </w:p>
    <w:p w14:paraId="7828015C" w14:textId="0A0F0291"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Vicepresidente</w:t>
      </w:r>
    </w:p>
    <w:p w14:paraId="7C32862D" w14:textId="77777777" w:rsidR="004E6CD5" w:rsidRDefault="004E6CD5" w:rsidP="005225CC">
      <w:pPr>
        <w:rPr>
          <w:rFonts w:ascii="Georgia" w:hAnsi="Georgia" w:cs="Tahoma"/>
          <w:i/>
          <w:sz w:val="22"/>
          <w:szCs w:val="22"/>
        </w:rPr>
      </w:pPr>
    </w:p>
    <w:p w14:paraId="31C90C7A" w14:textId="0B0932DB" w:rsidR="005225CC" w:rsidRDefault="005225CC" w:rsidP="005225CC">
      <w:pPr>
        <w:rPr>
          <w:noProof/>
          <w:sz w:val="22"/>
          <w:szCs w:val="22"/>
          <w:lang w:val="es-CO" w:eastAsia="es-CO"/>
        </w:rPr>
      </w:pPr>
    </w:p>
    <w:p w14:paraId="7AF0BEB1" w14:textId="275B0907" w:rsidR="00FA0DD5" w:rsidRDefault="00FA0DD5" w:rsidP="005225CC">
      <w:pPr>
        <w:rPr>
          <w:noProof/>
          <w:sz w:val="22"/>
          <w:szCs w:val="22"/>
          <w:lang w:val="es-CO" w:eastAsia="es-CO"/>
        </w:rPr>
      </w:pPr>
    </w:p>
    <w:p w14:paraId="6A761D85" w14:textId="50575833" w:rsidR="00FA0DD5" w:rsidRDefault="00FA0DD5" w:rsidP="005225CC">
      <w:pPr>
        <w:rPr>
          <w:noProof/>
          <w:sz w:val="22"/>
          <w:szCs w:val="22"/>
          <w:lang w:val="es-CO" w:eastAsia="es-CO"/>
        </w:rPr>
      </w:pPr>
    </w:p>
    <w:p w14:paraId="08F06716" w14:textId="23C45350" w:rsidR="005225CC" w:rsidRPr="00C57540" w:rsidRDefault="00C57540" w:rsidP="005225CC">
      <w:pPr>
        <w:rPr>
          <w:noProof/>
          <w:sz w:val="22"/>
          <w:szCs w:val="22"/>
          <w:lang w:val="es-CO" w:eastAsia="es-CO"/>
        </w:rPr>
      </w:pPr>
      <w:r>
        <w:rPr>
          <w:noProof/>
          <w:lang w:val="es-CO" w:eastAsia="es-CO"/>
        </w:rPr>
        <w:drawing>
          <wp:anchor distT="0" distB="0" distL="0" distR="0" simplePos="0" relativeHeight="251659264" behindDoc="0" locked="0" layoutInCell="1" allowOverlap="1" wp14:anchorId="32D7F9AA" wp14:editId="730FB64D">
            <wp:simplePos x="0" y="0"/>
            <wp:positionH relativeFrom="margin">
              <wp:posOffset>2452370</wp:posOffset>
            </wp:positionH>
            <wp:positionV relativeFrom="paragraph">
              <wp:posOffset>182245</wp:posOffset>
            </wp:positionV>
            <wp:extent cx="1483995" cy="715645"/>
            <wp:effectExtent l="0" t="0" r="1905"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83995" cy="715645"/>
                    </a:xfrm>
                    <a:prstGeom prst="rect">
                      <a:avLst/>
                    </a:prstGeom>
                  </pic:spPr>
                </pic:pic>
              </a:graphicData>
            </a:graphic>
            <wp14:sizeRelH relativeFrom="margin">
              <wp14:pctWidth>0</wp14:pctWidth>
            </wp14:sizeRelH>
            <wp14:sizeRelV relativeFrom="margin">
              <wp14:pctHeight>0</wp14:pctHeight>
            </wp14:sizeRelV>
          </wp:anchor>
        </w:drawing>
      </w:r>
    </w:p>
    <w:p w14:paraId="09AF6467"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ELIZABETH MARTÍNEZ BARRERA</w:t>
      </w:r>
    </w:p>
    <w:p w14:paraId="173E3D6A" w14:textId="3321C592" w:rsidR="005225CC" w:rsidRPr="005F3C3F" w:rsidRDefault="005225CC" w:rsidP="00854F46">
      <w:pPr>
        <w:jc w:val="center"/>
        <w:rPr>
          <w:rFonts w:ascii="Georgia" w:hAnsi="Georgia" w:cs="Tahoma"/>
          <w:i/>
          <w:sz w:val="22"/>
          <w:szCs w:val="22"/>
        </w:rPr>
      </w:pPr>
      <w:r w:rsidRPr="005F3C3F">
        <w:rPr>
          <w:rFonts w:ascii="Georgia" w:hAnsi="Georgia" w:cs="Tahoma"/>
          <w:i/>
          <w:sz w:val="22"/>
          <w:szCs w:val="22"/>
        </w:rPr>
        <w:t>Secretaria General</w:t>
      </w:r>
    </w:p>
    <w:sectPr w:rsidR="005225CC" w:rsidRPr="005F3C3F"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CAB6D" w14:textId="77777777" w:rsidR="00F975C1" w:rsidRDefault="00F975C1">
      <w:r>
        <w:separator/>
      </w:r>
    </w:p>
  </w:endnote>
  <w:endnote w:type="continuationSeparator" w:id="0">
    <w:p w14:paraId="7E27FDCE" w14:textId="77777777" w:rsidR="00F975C1" w:rsidRDefault="00F9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79FF2" w14:textId="77777777" w:rsidR="00F975C1" w:rsidRDefault="00F975C1">
      <w:r>
        <w:separator/>
      </w:r>
    </w:p>
  </w:footnote>
  <w:footnote w:type="continuationSeparator" w:id="0">
    <w:p w14:paraId="43479B33" w14:textId="77777777" w:rsidR="00F975C1" w:rsidRDefault="00F975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F975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11"/>
  </w:num>
  <w:num w:numId="5">
    <w:abstractNumId w:val="12"/>
  </w:num>
  <w:num w:numId="6">
    <w:abstractNumId w:val="14"/>
  </w:num>
  <w:num w:numId="7">
    <w:abstractNumId w:val="9"/>
  </w:num>
  <w:num w:numId="8">
    <w:abstractNumId w:val="10"/>
  </w:num>
  <w:num w:numId="9">
    <w:abstractNumId w:val="5"/>
  </w:num>
  <w:num w:numId="10">
    <w:abstractNumId w:val="1"/>
  </w:num>
  <w:num w:numId="11">
    <w:abstractNumId w:val="3"/>
  </w:num>
  <w:num w:numId="12">
    <w:abstractNumId w:val="15"/>
  </w:num>
  <w:num w:numId="13">
    <w:abstractNumId w:val="2"/>
  </w:num>
  <w:num w:numId="14">
    <w:abstractNumId w:val="4"/>
  </w:num>
  <w:num w:numId="15">
    <w:abstractNumId w:val="8"/>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02F3"/>
    <w:rsid w:val="00010E8A"/>
    <w:rsid w:val="00013963"/>
    <w:rsid w:val="00017249"/>
    <w:rsid w:val="00017D79"/>
    <w:rsid w:val="000219E1"/>
    <w:rsid w:val="0002711B"/>
    <w:rsid w:val="0003054B"/>
    <w:rsid w:val="00030714"/>
    <w:rsid w:val="00034263"/>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321C"/>
    <w:rsid w:val="00083DC1"/>
    <w:rsid w:val="00086592"/>
    <w:rsid w:val="00097B4E"/>
    <w:rsid w:val="000A0F5A"/>
    <w:rsid w:val="000B185D"/>
    <w:rsid w:val="000B4573"/>
    <w:rsid w:val="000B67D7"/>
    <w:rsid w:val="000D1209"/>
    <w:rsid w:val="000D6F1D"/>
    <w:rsid w:val="000E1E52"/>
    <w:rsid w:val="000E441E"/>
    <w:rsid w:val="000E57EE"/>
    <w:rsid w:val="000E60FE"/>
    <w:rsid w:val="000E7464"/>
    <w:rsid w:val="000F046B"/>
    <w:rsid w:val="000F1C2E"/>
    <w:rsid w:val="000F535B"/>
    <w:rsid w:val="0010384F"/>
    <w:rsid w:val="00110C29"/>
    <w:rsid w:val="001133FB"/>
    <w:rsid w:val="001138CF"/>
    <w:rsid w:val="00116EE4"/>
    <w:rsid w:val="0012016D"/>
    <w:rsid w:val="00125D63"/>
    <w:rsid w:val="001264C0"/>
    <w:rsid w:val="00126601"/>
    <w:rsid w:val="00133F4E"/>
    <w:rsid w:val="00134CC1"/>
    <w:rsid w:val="00137578"/>
    <w:rsid w:val="001409EE"/>
    <w:rsid w:val="001414B5"/>
    <w:rsid w:val="001418A6"/>
    <w:rsid w:val="00141E52"/>
    <w:rsid w:val="00143595"/>
    <w:rsid w:val="0014402E"/>
    <w:rsid w:val="001445F3"/>
    <w:rsid w:val="001475CB"/>
    <w:rsid w:val="00153454"/>
    <w:rsid w:val="001553D1"/>
    <w:rsid w:val="001565B7"/>
    <w:rsid w:val="00160084"/>
    <w:rsid w:val="00163C32"/>
    <w:rsid w:val="001724FF"/>
    <w:rsid w:val="001745A3"/>
    <w:rsid w:val="00174E6C"/>
    <w:rsid w:val="00181B81"/>
    <w:rsid w:val="00183659"/>
    <w:rsid w:val="001912D3"/>
    <w:rsid w:val="0019206C"/>
    <w:rsid w:val="00192A83"/>
    <w:rsid w:val="00197A75"/>
    <w:rsid w:val="001A311B"/>
    <w:rsid w:val="001B0B40"/>
    <w:rsid w:val="001B49D2"/>
    <w:rsid w:val="001B71F8"/>
    <w:rsid w:val="001B7B81"/>
    <w:rsid w:val="001B7E3D"/>
    <w:rsid w:val="001C0D28"/>
    <w:rsid w:val="001C7773"/>
    <w:rsid w:val="001D1254"/>
    <w:rsid w:val="001D4CA8"/>
    <w:rsid w:val="001E1D7D"/>
    <w:rsid w:val="001E3F0C"/>
    <w:rsid w:val="001E3F1B"/>
    <w:rsid w:val="001F5034"/>
    <w:rsid w:val="001F6FD1"/>
    <w:rsid w:val="00202AF8"/>
    <w:rsid w:val="0020303B"/>
    <w:rsid w:val="00203AE8"/>
    <w:rsid w:val="002073B0"/>
    <w:rsid w:val="00210426"/>
    <w:rsid w:val="00210ADA"/>
    <w:rsid w:val="00211D93"/>
    <w:rsid w:val="0022148C"/>
    <w:rsid w:val="002231F9"/>
    <w:rsid w:val="00223BB3"/>
    <w:rsid w:val="00227AE5"/>
    <w:rsid w:val="002315A9"/>
    <w:rsid w:val="00233171"/>
    <w:rsid w:val="00237E9B"/>
    <w:rsid w:val="00245CEC"/>
    <w:rsid w:val="00250A70"/>
    <w:rsid w:val="0025186F"/>
    <w:rsid w:val="002560C1"/>
    <w:rsid w:val="00260966"/>
    <w:rsid w:val="002626CC"/>
    <w:rsid w:val="002627A4"/>
    <w:rsid w:val="0026792A"/>
    <w:rsid w:val="0027078B"/>
    <w:rsid w:val="00270BB5"/>
    <w:rsid w:val="00271B34"/>
    <w:rsid w:val="00271C73"/>
    <w:rsid w:val="0027309B"/>
    <w:rsid w:val="0027565E"/>
    <w:rsid w:val="00276736"/>
    <w:rsid w:val="00277736"/>
    <w:rsid w:val="00285535"/>
    <w:rsid w:val="0029036D"/>
    <w:rsid w:val="00290782"/>
    <w:rsid w:val="00291374"/>
    <w:rsid w:val="00291556"/>
    <w:rsid w:val="00294BA2"/>
    <w:rsid w:val="002B1481"/>
    <w:rsid w:val="002B4555"/>
    <w:rsid w:val="002C0550"/>
    <w:rsid w:val="002C135C"/>
    <w:rsid w:val="002C450F"/>
    <w:rsid w:val="002C48A7"/>
    <w:rsid w:val="002C4B36"/>
    <w:rsid w:val="002C4E27"/>
    <w:rsid w:val="002D25C0"/>
    <w:rsid w:val="002D6A31"/>
    <w:rsid w:val="002E270F"/>
    <w:rsid w:val="002F006B"/>
    <w:rsid w:val="002F1ABF"/>
    <w:rsid w:val="002F5A01"/>
    <w:rsid w:val="002F68DB"/>
    <w:rsid w:val="002F6E72"/>
    <w:rsid w:val="002F6FBE"/>
    <w:rsid w:val="002F7376"/>
    <w:rsid w:val="002F7734"/>
    <w:rsid w:val="00300692"/>
    <w:rsid w:val="00301AC2"/>
    <w:rsid w:val="00302B04"/>
    <w:rsid w:val="0030452F"/>
    <w:rsid w:val="00311A7C"/>
    <w:rsid w:val="00314830"/>
    <w:rsid w:val="003164F8"/>
    <w:rsid w:val="00326655"/>
    <w:rsid w:val="00327DAC"/>
    <w:rsid w:val="00330F1B"/>
    <w:rsid w:val="00333615"/>
    <w:rsid w:val="00337161"/>
    <w:rsid w:val="00344CF3"/>
    <w:rsid w:val="00346787"/>
    <w:rsid w:val="00346F41"/>
    <w:rsid w:val="00353799"/>
    <w:rsid w:val="003576E8"/>
    <w:rsid w:val="003617C1"/>
    <w:rsid w:val="0036264E"/>
    <w:rsid w:val="0036391C"/>
    <w:rsid w:val="003711BB"/>
    <w:rsid w:val="0037567C"/>
    <w:rsid w:val="00375C56"/>
    <w:rsid w:val="003773A2"/>
    <w:rsid w:val="0038094D"/>
    <w:rsid w:val="003815E7"/>
    <w:rsid w:val="00391E61"/>
    <w:rsid w:val="003932FB"/>
    <w:rsid w:val="00395DEB"/>
    <w:rsid w:val="00397EB6"/>
    <w:rsid w:val="003A3365"/>
    <w:rsid w:val="003A6DBE"/>
    <w:rsid w:val="003B308E"/>
    <w:rsid w:val="003B44E1"/>
    <w:rsid w:val="003B6E8E"/>
    <w:rsid w:val="003C1C0E"/>
    <w:rsid w:val="003C391E"/>
    <w:rsid w:val="003C3B80"/>
    <w:rsid w:val="003C40EF"/>
    <w:rsid w:val="003C7C22"/>
    <w:rsid w:val="003D14A2"/>
    <w:rsid w:val="003D6D2C"/>
    <w:rsid w:val="003E5348"/>
    <w:rsid w:val="003F29F5"/>
    <w:rsid w:val="003F7366"/>
    <w:rsid w:val="00402C57"/>
    <w:rsid w:val="00403183"/>
    <w:rsid w:val="00404186"/>
    <w:rsid w:val="004171BB"/>
    <w:rsid w:val="00421D63"/>
    <w:rsid w:val="00421FC7"/>
    <w:rsid w:val="00426A3F"/>
    <w:rsid w:val="00435EBD"/>
    <w:rsid w:val="004410D2"/>
    <w:rsid w:val="00441D63"/>
    <w:rsid w:val="0044440C"/>
    <w:rsid w:val="00450B83"/>
    <w:rsid w:val="0045162F"/>
    <w:rsid w:val="004551DA"/>
    <w:rsid w:val="00461B5D"/>
    <w:rsid w:val="00463094"/>
    <w:rsid w:val="00463401"/>
    <w:rsid w:val="00471CBE"/>
    <w:rsid w:val="004722D9"/>
    <w:rsid w:val="004749D5"/>
    <w:rsid w:val="004762AE"/>
    <w:rsid w:val="004769F5"/>
    <w:rsid w:val="004859E2"/>
    <w:rsid w:val="00487B37"/>
    <w:rsid w:val="00493385"/>
    <w:rsid w:val="004955A1"/>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96A"/>
    <w:rsid w:val="004D2EB8"/>
    <w:rsid w:val="004D4083"/>
    <w:rsid w:val="004D570F"/>
    <w:rsid w:val="004E04E0"/>
    <w:rsid w:val="004E0E30"/>
    <w:rsid w:val="004E6CD5"/>
    <w:rsid w:val="004F2C04"/>
    <w:rsid w:val="004F71B0"/>
    <w:rsid w:val="004F7798"/>
    <w:rsid w:val="005001DA"/>
    <w:rsid w:val="00501C21"/>
    <w:rsid w:val="0050413E"/>
    <w:rsid w:val="005153D0"/>
    <w:rsid w:val="005225CC"/>
    <w:rsid w:val="005236EC"/>
    <w:rsid w:val="00525AB6"/>
    <w:rsid w:val="00527D03"/>
    <w:rsid w:val="0054312A"/>
    <w:rsid w:val="0054785B"/>
    <w:rsid w:val="00550248"/>
    <w:rsid w:val="00551323"/>
    <w:rsid w:val="005535AE"/>
    <w:rsid w:val="0055510F"/>
    <w:rsid w:val="00555C48"/>
    <w:rsid w:val="005577FF"/>
    <w:rsid w:val="005618E5"/>
    <w:rsid w:val="005678A0"/>
    <w:rsid w:val="00570270"/>
    <w:rsid w:val="00570722"/>
    <w:rsid w:val="0057321A"/>
    <w:rsid w:val="00580289"/>
    <w:rsid w:val="00582FE7"/>
    <w:rsid w:val="00590EAD"/>
    <w:rsid w:val="005A102B"/>
    <w:rsid w:val="005A1075"/>
    <w:rsid w:val="005B14FE"/>
    <w:rsid w:val="005B4B7E"/>
    <w:rsid w:val="005B520C"/>
    <w:rsid w:val="005B6E02"/>
    <w:rsid w:val="005B7FDC"/>
    <w:rsid w:val="005C193B"/>
    <w:rsid w:val="005D1BC6"/>
    <w:rsid w:val="005D23F5"/>
    <w:rsid w:val="005D3117"/>
    <w:rsid w:val="005D64F6"/>
    <w:rsid w:val="005D6C02"/>
    <w:rsid w:val="005E78D3"/>
    <w:rsid w:val="005E7E1D"/>
    <w:rsid w:val="005F0EEA"/>
    <w:rsid w:val="005F3C3F"/>
    <w:rsid w:val="005F4987"/>
    <w:rsid w:val="00600C31"/>
    <w:rsid w:val="0060276F"/>
    <w:rsid w:val="00603C47"/>
    <w:rsid w:val="006103B3"/>
    <w:rsid w:val="006109A9"/>
    <w:rsid w:val="006109B8"/>
    <w:rsid w:val="00611652"/>
    <w:rsid w:val="00611732"/>
    <w:rsid w:val="00615BC1"/>
    <w:rsid w:val="00622556"/>
    <w:rsid w:val="00623E3C"/>
    <w:rsid w:val="00625D06"/>
    <w:rsid w:val="0063146F"/>
    <w:rsid w:val="006334AF"/>
    <w:rsid w:val="006350B3"/>
    <w:rsid w:val="0064033D"/>
    <w:rsid w:val="0064043F"/>
    <w:rsid w:val="00642A2E"/>
    <w:rsid w:val="00642C5B"/>
    <w:rsid w:val="006443EE"/>
    <w:rsid w:val="006448EC"/>
    <w:rsid w:val="00644907"/>
    <w:rsid w:val="00646EBE"/>
    <w:rsid w:val="0064716B"/>
    <w:rsid w:val="00655B7A"/>
    <w:rsid w:val="006616DA"/>
    <w:rsid w:val="0066254E"/>
    <w:rsid w:val="00665334"/>
    <w:rsid w:val="0067412D"/>
    <w:rsid w:val="00683050"/>
    <w:rsid w:val="00695F14"/>
    <w:rsid w:val="006971DD"/>
    <w:rsid w:val="006A0A78"/>
    <w:rsid w:val="006A431B"/>
    <w:rsid w:val="006A68A4"/>
    <w:rsid w:val="006A7CF6"/>
    <w:rsid w:val="006B0524"/>
    <w:rsid w:val="006B0722"/>
    <w:rsid w:val="006B2D54"/>
    <w:rsid w:val="006B2F8F"/>
    <w:rsid w:val="006B7EB2"/>
    <w:rsid w:val="006C0C12"/>
    <w:rsid w:val="006C512F"/>
    <w:rsid w:val="006C7E82"/>
    <w:rsid w:val="006D370B"/>
    <w:rsid w:val="006D5457"/>
    <w:rsid w:val="006D657E"/>
    <w:rsid w:val="006D6A40"/>
    <w:rsid w:val="006E54C1"/>
    <w:rsid w:val="006E63A4"/>
    <w:rsid w:val="006F017F"/>
    <w:rsid w:val="006F0823"/>
    <w:rsid w:val="006F228B"/>
    <w:rsid w:val="006F6AF7"/>
    <w:rsid w:val="007002FB"/>
    <w:rsid w:val="007021AE"/>
    <w:rsid w:val="007038E3"/>
    <w:rsid w:val="00704BF4"/>
    <w:rsid w:val="00705D1B"/>
    <w:rsid w:val="00706D66"/>
    <w:rsid w:val="00711406"/>
    <w:rsid w:val="0071320E"/>
    <w:rsid w:val="00713D3F"/>
    <w:rsid w:val="007146B3"/>
    <w:rsid w:val="007151E0"/>
    <w:rsid w:val="0071620D"/>
    <w:rsid w:val="00717390"/>
    <w:rsid w:val="00717D16"/>
    <w:rsid w:val="007222EE"/>
    <w:rsid w:val="007228CE"/>
    <w:rsid w:val="0072579E"/>
    <w:rsid w:val="0073074F"/>
    <w:rsid w:val="00731566"/>
    <w:rsid w:val="00735109"/>
    <w:rsid w:val="007354E7"/>
    <w:rsid w:val="00735EE1"/>
    <w:rsid w:val="00736629"/>
    <w:rsid w:val="00746088"/>
    <w:rsid w:val="00747AA5"/>
    <w:rsid w:val="0075184D"/>
    <w:rsid w:val="0075438A"/>
    <w:rsid w:val="00754B4A"/>
    <w:rsid w:val="00757E6F"/>
    <w:rsid w:val="00757F61"/>
    <w:rsid w:val="00762E50"/>
    <w:rsid w:val="00777A78"/>
    <w:rsid w:val="00781AEF"/>
    <w:rsid w:val="0078265E"/>
    <w:rsid w:val="00783896"/>
    <w:rsid w:val="0078529C"/>
    <w:rsid w:val="0078616F"/>
    <w:rsid w:val="00787B3A"/>
    <w:rsid w:val="007912E3"/>
    <w:rsid w:val="0079453B"/>
    <w:rsid w:val="007975D9"/>
    <w:rsid w:val="007A20A4"/>
    <w:rsid w:val="007A3073"/>
    <w:rsid w:val="007A46B8"/>
    <w:rsid w:val="007B03EB"/>
    <w:rsid w:val="007B044E"/>
    <w:rsid w:val="007B3393"/>
    <w:rsid w:val="007B7F3B"/>
    <w:rsid w:val="007C2AE8"/>
    <w:rsid w:val="007D09EE"/>
    <w:rsid w:val="007D6289"/>
    <w:rsid w:val="007D6967"/>
    <w:rsid w:val="007D7547"/>
    <w:rsid w:val="007D7B5A"/>
    <w:rsid w:val="007E1CCA"/>
    <w:rsid w:val="007E287F"/>
    <w:rsid w:val="007F5FFE"/>
    <w:rsid w:val="0080272D"/>
    <w:rsid w:val="008065AD"/>
    <w:rsid w:val="00807741"/>
    <w:rsid w:val="00812B3A"/>
    <w:rsid w:val="008148C2"/>
    <w:rsid w:val="00816B0C"/>
    <w:rsid w:val="008174C5"/>
    <w:rsid w:val="00820E4A"/>
    <w:rsid w:val="008217CA"/>
    <w:rsid w:val="00823540"/>
    <w:rsid w:val="008248C0"/>
    <w:rsid w:val="0084205A"/>
    <w:rsid w:val="008450A0"/>
    <w:rsid w:val="00853B8D"/>
    <w:rsid w:val="00854F46"/>
    <w:rsid w:val="00856BDB"/>
    <w:rsid w:val="00866608"/>
    <w:rsid w:val="008705F7"/>
    <w:rsid w:val="00872AFA"/>
    <w:rsid w:val="00876F2B"/>
    <w:rsid w:val="00877AC8"/>
    <w:rsid w:val="00895208"/>
    <w:rsid w:val="00896D4D"/>
    <w:rsid w:val="008A0594"/>
    <w:rsid w:val="008A2393"/>
    <w:rsid w:val="008A779D"/>
    <w:rsid w:val="008B2A36"/>
    <w:rsid w:val="008D5EB5"/>
    <w:rsid w:val="008E1022"/>
    <w:rsid w:val="008E7E2B"/>
    <w:rsid w:val="008F118D"/>
    <w:rsid w:val="008F2945"/>
    <w:rsid w:val="008F7B4F"/>
    <w:rsid w:val="009047C3"/>
    <w:rsid w:val="00907F9B"/>
    <w:rsid w:val="009139CB"/>
    <w:rsid w:val="009142F6"/>
    <w:rsid w:val="00914948"/>
    <w:rsid w:val="009158F1"/>
    <w:rsid w:val="009203E6"/>
    <w:rsid w:val="00923C77"/>
    <w:rsid w:val="00923F83"/>
    <w:rsid w:val="009260C6"/>
    <w:rsid w:val="0092628E"/>
    <w:rsid w:val="00926525"/>
    <w:rsid w:val="00933131"/>
    <w:rsid w:val="00933A13"/>
    <w:rsid w:val="00934B6C"/>
    <w:rsid w:val="009415C3"/>
    <w:rsid w:val="00943A81"/>
    <w:rsid w:val="00944B05"/>
    <w:rsid w:val="00944EC2"/>
    <w:rsid w:val="00945C38"/>
    <w:rsid w:val="009474D8"/>
    <w:rsid w:val="00953529"/>
    <w:rsid w:val="009618DB"/>
    <w:rsid w:val="00962A4B"/>
    <w:rsid w:val="00966FAE"/>
    <w:rsid w:val="00972F73"/>
    <w:rsid w:val="00974D80"/>
    <w:rsid w:val="00980D96"/>
    <w:rsid w:val="009854D2"/>
    <w:rsid w:val="00985665"/>
    <w:rsid w:val="00992217"/>
    <w:rsid w:val="00996183"/>
    <w:rsid w:val="00997AD2"/>
    <w:rsid w:val="00997B5E"/>
    <w:rsid w:val="009A0D06"/>
    <w:rsid w:val="009A136F"/>
    <w:rsid w:val="009A1BB7"/>
    <w:rsid w:val="009A31BA"/>
    <w:rsid w:val="009A3D84"/>
    <w:rsid w:val="009B3A5D"/>
    <w:rsid w:val="009B634C"/>
    <w:rsid w:val="009C239C"/>
    <w:rsid w:val="009D7224"/>
    <w:rsid w:val="009E31B3"/>
    <w:rsid w:val="009E43F6"/>
    <w:rsid w:val="009F43EF"/>
    <w:rsid w:val="00A041B6"/>
    <w:rsid w:val="00A06DE5"/>
    <w:rsid w:val="00A114BC"/>
    <w:rsid w:val="00A1176A"/>
    <w:rsid w:val="00A16ACD"/>
    <w:rsid w:val="00A272BF"/>
    <w:rsid w:val="00A309C6"/>
    <w:rsid w:val="00A31117"/>
    <w:rsid w:val="00A321C6"/>
    <w:rsid w:val="00A33037"/>
    <w:rsid w:val="00A332B7"/>
    <w:rsid w:val="00A427B9"/>
    <w:rsid w:val="00A43664"/>
    <w:rsid w:val="00A54D07"/>
    <w:rsid w:val="00A56769"/>
    <w:rsid w:val="00A571F0"/>
    <w:rsid w:val="00A5798F"/>
    <w:rsid w:val="00A62F04"/>
    <w:rsid w:val="00A67985"/>
    <w:rsid w:val="00A67992"/>
    <w:rsid w:val="00A72736"/>
    <w:rsid w:val="00A75CF9"/>
    <w:rsid w:val="00A766F3"/>
    <w:rsid w:val="00A817FD"/>
    <w:rsid w:val="00A86BBE"/>
    <w:rsid w:val="00A86CD9"/>
    <w:rsid w:val="00A910E8"/>
    <w:rsid w:val="00A94456"/>
    <w:rsid w:val="00A95E86"/>
    <w:rsid w:val="00AA0DBE"/>
    <w:rsid w:val="00AA0F43"/>
    <w:rsid w:val="00AA162F"/>
    <w:rsid w:val="00AA385B"/>
    <w:rsid w:val="00AA3EAA"/>
    <w:rsid w:val="00AA6D46"/>
    <w:rsid w:val="00AB128F"/>
    <w:rsid w:val="00AB2D45"/>
    <w:rsid w:val="00AB3A69"/>
    <w:rsid w:val="00AB691A"/>
    <w:rsid w:val="00AC1335"/>
    <w:rsid w:val="00AC323B"/>
    <w:rsid w:val="00AD01A3"/>
    <w:rsid w:val="00AD5216"/>
    <w:rsid w:val="00AD6C44"/>
    <w:rsid w:val="00AE017C"/>
    <w:rsid w:val="00AE5E15"/>
    <w:rsid w:val="00AF132A"/>
    <w:rsid w:val="00AF2765"/>
    <w:rsid w:val="00AF3555"/>
    <w:rsid w:val="00AF6A0A"/>
    <w:rsid w:val="00AF6F27"/>
    <w:rsid w:val="00AF75FB"/>
    <w:rsid w:val="00B02D4A"/>
    <w:rsid w:val="00B078A6"/>
    <w:rsid w:val="00B11FAE"/>
    <w:rsid w:val="00B2265F"/>
    <w:rsid w:val="00B23CF2"/>
    <w:rsid w:val="00B24E33"/>
    <w:rsid w:val="00B26CCD"/>
    <w:rsid w:val="00B37DF6"/>
    <w:rsid w:val="00B4269A"/>
    <w:rsid w:val="00B47505"/>
    <w:rsid w:val="00B5161B"/>
    <w:rsid w:val="00B55589"/>
    <w:rsid w:val="00B60B56"/>
    <w:rsid w:val="00B62B81"/>
    <w:rsid w:val="00B72BE1"/>
    <w:rsid w:val="00B733E6"/>
    <w:rsid w:val="00B73DFB"/>
    <w:rsid w:val="00B74731"/>
    <w:rsid w:val="00B774F8"/>
    <w:rsid w:val="00B87FD0"/>
    <w:rsid w:val="00B92157"/>
    <w:rsid w:val="00B93BD5"/>
    <w:rsid w:val="00B9558D"/>
    <w:rsid w:val="00BA0AB4"/>
    <w:rsid w:val="00BA185F"/>
    <w:rsid w:val="00BA3E6E"/>
    <w:rsid w:val="00BA7BAB"/>
    <w:rsid w:val="00BC1DDB"/>
    <w:rsid w:val="00BC1E01"/>
    <w:rsid w:val="00BC50DF"/>
    <w:rsid w:val="00BD2783"/>
    <w:rsid w:val="00BD62F4"/>
    <w:rsid w:val="00BE6DF2"/>
    <w:rsid w:val="00BE72AB"/>
    <w:rsid w:val="00BE74B3"/>
    <w:rsid w:val="00BF1017"/>
    <w:rsid w:val="00BF2E4F"/>
    <w:rsid w:val="00BF5A38"/>
    <w:rsid w:val="00C00BCA"/>
    <w:rsid w:val="00C01D8F"/>
    <w:rsid w:val="00C04EFD"/>
    <w:rsid w:val="00C10587"/>
    <w:rsid w:val="00C22EEB"/>
    <w:rsid w:val="00C25FDF"/>
    <w:rsid w:val="00C30062"/>
    <w:rsid w:val="00C31AA3"/>
    <w:rsid w:val="00C404FE"/>
    <w:rsid w:val="00C44BFF"/>
    <w:rsid w:val="00C44F10"/>
    <w:rsid w:val="00C45484"/>
    <w:rsid w:val="00C45C59"/>
    <w:rsid w:val="00C4651F"/>
    <w:rsid w:val="00C469CE"/>
    <w:rsid w:val="00C46F70"/>
    <w:rsid w:val="00C51404"/>
    <w:rsid w:val="00C54167"/>
    <w:rsid w:val="00C57540"/>
    <w:rsid w:val="00C57A8F"/>
    <w:rsid w:val="00C621B8"/>
    <w:rsid w:val="00C64D70"/>
    <w:rsid w:val="00C708BE"/>
    <w:rsid w:val="00C70B33"/>
    <w:rsid w:val="00C72680"/>
    <w:rsid w:val="00C742B1"/>
    <w:rsid w:val="00C772AB"/>
    <w:rsid w:val="00C77C20"/>
    <w:rsid w:val="00C81ED6"/>
    <w:rsid w:val="00C91A46"/>
    <w:rsid w:val="00C9214B"/>
    <w:rsid w:val="00C95FEA"/>
    <w:rsid w:val="00CA1591"/>
    <w:rsid w:val="00CA6AEC"/>
    <w:rsid w:val="00CB25C8"/>
    <w:rsid w:val="00CB480C"/>
    <w:rsid w:val="00CB5908"/>
    <w:rsid w:val="00CC41FD"/>
    <w:rsid w:val="00CD4FA0"/>
    <w:rsid w:val="00CD73FD"/>
    <w:rsid w:val="00CE07C7"/>
    <w:rsid w:val="00CE3A7A"/>
    <w:rsid w:val="00CE42D5"/>
    <w:rsid w:val="00CE6E41"/>
    <w:rsid w:val="00CE7865"/>
    <w:rsid w:val="00CF1F73"/>
    <w:rsid w:val="00CF4336"/>
    <w:rsid w:val="00CF5150"/>
    <w:rsid w:val="00CF63E9"/>
    <w:rsid w:val="00CF6B3F"/>
    <w:rsid w:val="00D03919"/>
    <w:rsid w:val="00D05B27"/>
    <w:rsid w:val="00D100A2"/>
    <w:rsid w:val="00D1122D"/>
    <w:rsid w:val="00D14DF6"/>
    <w:rsid w:val="00D1640F"/>
    <w:rsid w:val="00D178E6"/>
    <w:rsid w:val="00D17ECD"/>
    <w:rsid w:val="00D20007"/>
    <w:rsid w:val="00D201D9"/>
    <w:rsid w:val="00D21447"/>
    <w:rsid w:val="00D224F7"/>
    <w:rsid w:val="00D23FD9"/>
    <w:rsid w:val="00D2502D"/>
    <w:rsid w:val="00D252C1"/>
    <w:rsid w:val="00D4780F"/>
    <w:rsid w:val="00D50F32"/>
    <w:rsid w:val="00D63825"/>
    <w:rsid w:val="00D63D39"/>
    <w:rsid w:val="00D644E9"/>
    <w:rsid w:val="00D64F0B"/>
    <w:rsid w:val="00D72862"/>
    <w:rsid w:val="00D72D18"/>
    <w:rsid w:val="00D73341"/>
    <w:rsid w:val="00D830F5"/>
    <w:rsid w:val="00D9130F"/>
    <w:rsid w:val="00D91F4D"/>
    <w:rsid w:val="00D93742"/>
    <w:rsid w:val="00D95316"/>
    <w:rsid w:val="00D96F65"/>
    <w:rsid w:val="00D97ADA"/>
    <w:rsid w:val="00DA3992"/>
    <w:rsid w:val="00DA3EE3"/>
    <w:rsid w:val="00DA7936"/>
    <w:rsid w:val="00DB3410"/>
    <w:rsid w:val="00DB71A2"/>
    <w:rsid w:val="00DC1B1B"/>
    <w:rsid w:val="00DC599F"/>
    <w:rsid w:val="00DC5C4E"/>
    <w:rsid w:val="00DC64C5"/>
    <w:rsid w:val="00DC6DE3"/>
    <w:rsid w:val="00DD7BA2"/>
    <w:rsid w:val="00DE64E4"/>
    <w:rsid w:val="00DF621C"/>
    <w:rsid w:val="00DF73C7"/>
    <w:rsid w:val="00E02CA5"/>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3678"/>
    <w:rsid w:val="00E569DF"/>
    <w:rsid w:val="00E57E37"/>
    <w:rsid w:val="00E606D1"/>
    <w:rsid w:val="00E6287C"/>
    <w:rsid w:val="00E65558"/>
    <w:rsid w:val="00E67B87"/>
    <w:rsid w:val="00E77C4F"/>
    <w:rsid w:val="00E804EC"/>
    <w:rsid w:val="00E92887"/>
    <w:rsid w:val="00E95145"/>
    <w:rsid w:val="00E95588"/>
    <w:rsid w:val="00E95E32"/>
    <w:rsid w:val="00EB0708"/>
    <w:rsid w:val="00EB1AB9"/>
    <w:rsid w:val="00EB6512"/>
    <w:rsid w:val="00EC2B9C"/>
    <w:rsid w:val="00EC31DE"/>
    <w:rsid w:val="00EC58E2"/>
    <w:rsid w:val="00EC606E"/>
    <w:rsid w:val="00EC768D"/>
    <w:rsid w:val="00ED3F2A"/>
    <w:rsid w:val="00EF1037"/>
    <w:rsid w:val="00EF18FF"/>
    <w:rsid w:val="00EF309C"/>
    <w:rsid w:val="00F012C8"/>
    <w:rsid w:val="00F01CAF"/>
    <w:rsid w:val="00F22B5A"/>
    <w:rsid w:val="00F24E3F"/>
    <w:rsid w:val="00F2791F"/>
    <w:rsid w:val="00F3742D"/>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3D32"/>
    <w:rsid w:val="00F857DA"/>
    <w:rsid w:val="00F86072"/>
    <w:rsid w:val="00F97434"/>
    <w:rsid w:val="00F975C1"/>
    <w:rsid w:val="00FA0DD5"/>
    <w:rsid w:val="00FA1F90"/>
    <w:rsid w:val="00FA7F79"/>
    <w:rsid w:val="00FB2F27"/>
    <w:rsid w:val="00FB37F4"/>
    <w:rsid w:val="00FB50ED"/>
    <w:rsid w:val="00FC3E6B"/>
    <w:rsid w:val="00FD2F7E"/>
    <w:rsid w:val="00FE1719"/>
    <w:rsid w:val="00FE669C"/>
    <w:rsid w:val="00FE7328"/>
    <w:rsid w:val="00FF44E9"/>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1332</Words>
  <Characters>7330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64</cp:revision>
  <cp:lastPrinted>2020-12-03T21:40:00Z</cp:lastPrinted>
  <dcterms:created xsi:type="dcterms:W3CDTF">2020-11-27T19:49:00Z</dcterms:created>
  <dcterms:modified xsi:type="dcterms:W3CDTF">2020-12-03T21:49:00Z</dcterms:modified>
</cp:coreProperties>
</file>