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FD5B5D" w14:textId="77777777" w:rsidR="00FF7C69" w:rsidRPr="008D3D6D" w:rsidRDefault="00FF7C69" w:rsidP="00F3742D">
      <w:pPr>
        <w:ind w:left="1416" w:hanging="1416"/>
        <w:rPr>
          <w:rFonts w:ascii="Georgia" w:hAnsi="Georgia" w:cs="Tahoma"/>
          <w:b/>
          <w:i/>
          <w:color w:val="000000"/>
          <w:sz w:val="22"/>
          <w:szCs w:val="22"/>
        </w:rPr>
      </w:pPr>
    </w:p>
    <w:p w14:paraId="10A6B6C3" w14:textId="77777777" w:rsidR="00FF7C69" w:rsidRPr="008D3D6D" w:rsidRDefault="00FF7C69" w:rsidP="00FF7C69">
      <w:pPr>
        <w:jc w:val="center"/>
        <w:rPr>
          <w:rFonts w:ascii="Georgia" w:hAnsi="Georgia" w:cs="Tahoma"/>
          <w:b/>
          <w:i/>
          <w:color w:val="000000"/>
          <w:sz w:val="22"/>
          <w:szCs w:val="22"/>
        </w:rPr>
      </w:pPr>
      <w:r w:rsidRPr="008D3D6D">
        <w:rPr>
          <w:rFonts w:ascii="Georgia" w:hAnsi="Georgia" w:cs="Tahoma"/>
          <w:b/>
          <w:i/>
          <w:color w:val="000000"/>
          <w:sz w:val="22"/>
          <w:szCs w:val="22"/>
        </w:rPr>
        <w:t>CÁMARA DE REPRESENTANTES</w:t>
      </w:r>
    </w:p>
    <w:p w14:paraId="66BDFE40" w14:textId="77777777" w:rsidR="00FF7C69" w:rsidRPr="008D3D6D" w:rsidRDefault="00FF7C69" w:rsidP="00FF7C69">
      <w:pPr>
        <w:jc w:val="center"/>
        <w:rPr>
          <w:rFonts w:ascii="Georgia" w:hAnsi="Georgia" w:cs="Tahoma"/>
          <w:b/>
          <w:i/>
          <w:color w:val="000000"/>
          <w:sz w:val="22"/>
          <w:szCs w:val="22"/>
        </w:rPr>
      </w:pPr>
      <w:r w:rsidRPr="008D3D6D">
        <w:rPr>
          <w:rFonts w:ascii="Georgia" w:hAnsi="Georgia" w:cs="Tahoma"/>
          <w:b/>
          <w:i/>
          <w:color w:val="000000"/>
          <w:sz w:val="22"/>
          <w:szCs w:val="22"/>
        </w:rPr>
        <w:t xml:space="preserve"> COMISIÓN TERCERA CONSTITUCIONAL PERMANENTE</w:t>
      </w:r>
    </w:p>
    <w:p w14:paraId="21CFCBEC" w14:textId="77777777" w:rsidR="00FF7C69" w:rsidRPr="008D3D6D" w:rsidRDefault="00FF7C69" w:rsidP="00FF7C69">
      <w:pPr>
        <w:jc w:val="center"/>
        <w:rPr>
          <w:rFonts w:ascii="Georgia" w:hAnsi="Georgia" w:cs="Tahoma"/>
          <w:b/>
          <w:i/>
          <w:color w:val="000000"/>
          <w:sz w:val="22"/>
          <w:szCs w:val="22"/>
        </w:rPr>
      </w:pPr>
      <w:r w:rsidRPr="008D3D6D">
        <w:rPr>
          <w:rFonts w:ascii="Georgia" w:hAnsi="Georgia" w:cs="Tahoma"/>
          <w:b/>
          <w:i/>
          <w:color w:val="000000"/>
          <w:sz w:val="22"/>
          <w:szCs w:val="22"/>
        </w:rPr>
        <w:t xml:space="preserve"> (ASUNTOS ECONÓMICOS)</w:t>
      </w:r>
    </w:p>
    <w:p w14:paraId="3BCEDB13" w14:textId="77777777" w:rsidR="00FF7C69" w:rsidRPr="008D3D6D" w:rsidRDefault="00FF7C69" w:rsidP="00FF7C69">
      <w:pPr>
        <w:jc w:val="center"/>
        <w:rPr>
          <w:rFonts w:ascii="Georgia" w:hAnsi="Georgia" w:cs="Tahoma"/>
          <w:b/>
          <w:i/>
          <w:color w:val="000000"/>
          <w:sz w:val="22"/>
          <w:szCs w:val="22"/>
        </w:rPr>
      </w:pPr>
      <w:r w:rsidRPr="008D3D6D">
        <w:rPr>
          <w:rFonts w:ascii="Georgia" w:hAnsi="Georgia" w:cs="Tahoma"/>
          <w:b/>
          <w:i/>
          <w:color w:val="000000"/>
          <w:sz w:val="22"/>
          <w:szCs w:val="22"/>
        </w:rPr>
        <w:t>SESIÓN FORMAL VIRTUAL</w:t>
      </w:r>
    </w:p>
    <w:p w14:paraId="09B7468A" w14:textId="77777777" w:rsidR="00FF7C69" w:rsidRPr="008D3D6D" w:rsidRDefault="00FF7C69" w:rsidP="00FF7C69">
      <w:pPr>
        <w:jc w:val="center"/>
        <w:rPr>
          <w:rFonts w:ascii="Georgia" w:hAnsi="Georgia" w:cs="Tahoma"/>
          <w:i/>
          <w:sz w:val="22"/>
          <w:szCs w:val="22"/>
        </w:rPr>
      </w:pPr>
    </w:p>
    <w:p w14:paraId="5719DF6B" w14:textId="77777777" w:rsidR="00FF7C69" w:rsidRPr="008D3D6D" w:rsidRDefault="00FF7C69" w:rsidP="00FF7C69">
      <w:pPr>
        <w:jc w:val="center"/>
        <w:rPr>
          <w:rFonts w:ascii="Georgia" w:hAnsi="Georgia" w:cs="Tahoma"/>
          <w:i/>
          <w:sz w:val="22"/>
          <w:szCs w:val="22"/>
        </w:rPr>
      </w:pPr>
      <w:r w:rsidRPr="008D3D6D">
        <w:rPr>
          <w:rFonts w:ascii="Georgia" w:hAnsi="Georgia" w:cs="Tahoma"/>
          <w:i/>
          <w:sz w:val="22"/>
          <w:szCs w:val="22"/>
        </w:rPr>
        <w:t>LEGISLATURA 2020– 2021</w:t>
      </w:r>
    </w:p>
    <w:p w14:paraId="169CEA0F" w14:textId="77777777" w:rsidR="00FF7C69" w:rsidRPr="008D3D6D" w:rsidRDefault="00FF7C69" w:rsidP="00FF7C69">
      <w:pPr>
        <w:jc w:val="center"/>
        <w:rPr>
          <w:rFonts w:ascii="Georgia" w:hAnsi="Georgia" w:cs="Tahoma"/>
          <w:i/>
          <w:sz w:val="22"/>
          <w:szCs w:val="22"/>
        </w:rPr>
      </w:pPr>
      <w:r w:rsidRPr="008D3D6D">
        <w:rPr>
          <w:rFonts w:ascii="Georgia" w:hAnsi="Georgia" w:cs="Tahoma"/>
          <w:i/>
          <w:sz w:val="22"/>
          <w:szCs w:val="22"/>
        </w:rPr>
        <w:t>(Del 20 de julio de 2020 al 20 de junio de 2021)</w:t>
      </w:r>
    </w:p>
    <w:p w14:paraId="595A446E" w14:textId="62895C32" w:rsidR="00FF7C69" w:rsidRPr="008D3D6D" w:rsidRDefault="00FF7C69" w:rsidP="00FF7C69">
      <w:pPr>
        <w:rPr>
          <w:rFonts w:ascii="Georgia" w:hAnsi="Georgia" w:cs="Tahoma"/>
          <w:b/>
          <w:i/>
          <w:sz w:val="22"/>
          <w:szCs w:val="22"/>
        </w:rPr>
      </w:pPr>
    </w:p>
    <w:p w14:paraId="770013EA" w14:textId="77777777" w:rsidR="00FF7C69" w:rsidRPr="008D3D6D" w:rsidRDefault="00FF7C69" w:rsidP="00FF7C69">
      <w:pPr>
        <w:jc w:val="center"/>
        <w:rPr>
          <w:rFonts w:ascii="Georgia" w:hAnsi="Georgia" w:cs="Tahoma"/>
          <w:b/>
          <w:i/>
          <w:sz w:val="22"/>
          <w:szCs w:val="22"/>
        </w:rPr>
      </w:pPr>
      <w:r w:rsidRPr="008D3D6D">
        <w:rPr>
          <w:rFonts w:ascii="Georgia" w:hAnsi="Georgia" w:cs="Tahoma"/>
          <w:b/>
          <w:i/>
          <w:sz w:val="22"/>
          <w:szCs w:val="22"/>
        </w:rPr>
        <w:t>ORDEN DEL DIA</w:t>
      </w:r>
    </w:p>
    <w:p w14:paraId="5908DDAF" w14:textId="77777777" w:rsidR="00FF7C69" w:rsidRPr="008D3D6D" w:rsidRDefault="00FF7C69" w:rsidP="00FF7C69">
      <w:pPr>
        <w:jc w:val="center"/>
        <w:rPr>
          <w:rFonts w:ascii="Georgia" w:hAnsi="Georgia" w:cs="Tahoma"/>
          <w:b/>
          <w:i/>
          <w:sz w:val="22"/>
          <w:szCs w:val="22"/>
        </w:rPr>
      </w:pPr>
    </w:p>
    <w:p w14:paraId="442D6F25" w14:textId="400AA02A" w:rsidR="00FF7C69" w:rsidRPr="008D3D6D" w:rsidRDefault="00FF7C69" w:rsidP="00FF7C69">
      <w:pPr>
        <w:jc w:val="center"/>
        <w:rPr>
          <w:rFonts w:ascii="Georgia" w:hAnsi="Georgia" w:cs="Tahoma"/>
          <w:b/>
          <w:i/>
          <w:sz w:val="22"/>
          <w:szCs w:val="22"/>
        </w:rPr>
      </w:pPr>
      <w:r w:rsidRPr="008D3D6D">
        <w:rPr>
          <w:rFonts w:ascii="Georgia" w:hAnsi="Georgia" w:cs="Tahoma"/>
          <w:b/>
          <w:i/>
          <w:sz w:val="22"/>
          <w:szCs w:val="22"/>
        </w:rPr>
        <w:t xml:space="preserve">De la Sesión formal virtual del </w:t>
      </w:r>
      <w:r w:rsidR="001363F2" w:rsidRPr="008D3D6D">
        <w:rPr>
          <w:rFonts w:ascii="Georgia" w:hAnsi="Georgia" w:cs="Tahoma"/>
          <w:b/>
          <w:i/>
          <w:sz w:val="22"/>
          <w:szCs w:val="22"/>
        </w:rPr>
        <w:t xml:space="preserve">día </w:t>
      </w:r>
      <w:r w:rsidR="006B7208" w:rsidRPr="008D3D6D">
        <w:rPr>
          <w:rFonts w:ascii="Georgia" w:hAnsi="Georgia" w:cs="Tahoma"/>
          <w:b/>
          <w:i/>
          <w:sz w:val="22"/>
          <w:szCs w:val="22"/>
        </w:rPr>
        <w:t xml:space="preserve"> miércoles </w:t>
      </w:r>
      <w:r w:rsidR="000A6B00" w:rsidRPr="008D3D6D">
        <w:rPr>
          <w:rFonts w:ascii="Georgia" w:hAnsi="Georgia" w:cs="Tahoma"/>
          <w:b/>
          <w:i/>
          <w:sz w:val="22"/>
          <w:szCs w:val="22"/>
        </w:rPr>
        <w:t xml:space="preserve"> </w:t>
      </w:r>
      <w:r w:rsidR="006B7208" w:rsidRPr="008D3D6D">
        <w:rPr>
          <w:rFonts w:ascii="Georgia" w:hAnsi="Georgia" w:cs="Tahoma"/>
          <w:b/>
          <w:i/>
          <w:sz w:val="22"/>
          <w:szCs w:val="22"/>
        </w:rPr>
        <w:t>9</w:t>
      </w:r>
      <w:r w:rsidR="001363F2" w:rsidRPr="008D3D6D">
        <w:rPr>
          <w:rFonts w:ascii="Georgia" w:hAnsi="Georgia" w:cs="Tahoma"/>
          <w:b/>
          <w:i/>
          <w:sz w:val="22"/>
          <w:szCs w:val="22"/>
        </w:rPr>
        <w:t xml:space="preserve"> de</w:t>
      </w:r>
      <w:r w:rsidR="00CE42D5" w:rsidRPr="008D3D6D">
        <w:rPr>
          <w:rFonts w:ascii="Georgia" w:hAnsi="Georgia" w:cs="Tahoma"/>
          <w:b/>
          <w:i/>
          <w:sz w:val="22"/>
          <w:szCs w:val="22"/>
        </w:rPr>
        <w:t xml:space="preserve"> diciembre de</w:t>
      </w:r>
      <w:r w:rsidRPr="008D3D6D">
        <w:rPr>
          <w:rFonts w:ascii="Georgia" w:hAnsi="Georgia" w:cs="Tahoma"/>
          <w:b/>
          <w:i/>
          <w:sz w:val="22"/>
          <w:szCs w:val="22"/>
        </w:rPr>
        <w:t xml:space="preserve"> 2020</w:t>
      </w:r>
    </w:p>
    <w:p w14:paraId="1E0DBFDA" w14:textId="4A1B1D52" w:rsidR="00FF7C69" w:rsidRPr="008D3D6D" w:rsidRDefault="004955A1" w:rsidP="00FF7C69">
      <w:pPr>
        <w:jc w:val="center"/>
        <w:rPr>
          <w:rFonts w:ascii="Georgia" w:hAnsi="Georgia" w:cs="Tahoma"/>
          <w:b/>
          <w:i/>
          <w:sz w:val="22"/>
          <w:szCs w:val="22"/>
        </w:rPr>
      </w:pPr>
      <w:r w:rsidRPr="008D3D6D">
        <w:rPr>
          <w:rFonts w:ascii="Georgia" w:hAnsi="Georgia" w:cs="Tahoma"/>
          <w:b/>
          <w:i/>
          <w:sz w:val="22"/>
          <w:szCs w:val="22"/>
        </w:rPr>
        <w:t xml:space="preserve">HORA: </w:t>
      </w:r>
      <w:r w:rsidR="006B7208" w:rsidRPr="008D3D6D">
        <w:rPr>
          <w:rFonts w:ascii="Georgia" w:hAnsi="Georgia" w:cs="Tahoma"/>
          <w:b/>
          <w:i/>
          <w:sz w:val="22"/>
          <w:szCs w:val="22"/>
        </w:rPr>
        <w:t>4</w:t>
      </w:r>
      <w:r w:rsidR="00D64F0B" w:rsidRPr="008D3D6D">
        <w:rPr>
          <w:rFonts w:ascii="Georgia" w:hAnsi="Georgia" w:cs="Tahoma"/>
          <w:b/>
          <w:i/>
          <w:sz w:val="22"/>
          <w:szCs w:val="22"/>
        </w:rPr>
        <w:t xml:space="preserve">:00 </w:t>
      </w:r>
      <w:proofErr w:type="spellStart"/>
      <w:r w:rsidR="006B7208" w:rsidRPr="008D3D6D">
        <w:rPr>
          <w:rFonts w:ascii="Georgia" w:hAnsi="Georgia" w:cs="Tahoma"/>
          <w:b/>
          <w:i/>
          <w:sz w:val="22"/>
          <w:szCs w:val="22"/>
        </w:rPr>
        <w:t>p.</w:t>
      </w:r>
      <w:r w:rsidR="00D64F0B" w:rsidRPr="008D3D6D">
        <w:rPr>
          <w:rFonts w:ascii="Georgia" w:hAnsi="Georgia" w:cs="Tahoma"/>
          <w:b/>
          <w:i/>
          <w:sz w:val="22"/>
          <w:szCs w:val="22"/>
        </w:rPr>
        <w:t>m</w:t>
      </w:r>
      <w:proofErr w:type="spellEnd"/>
    </w:p>
    <w:p w14:paraId="77272C5C" w14:textId="0606A746" w:rsidR="00FF7C69" w:rsidRPr="008D3D6D" w:rsidRDefault="00FF7C69" w:rsidP="00FF7C69">
      <w:pPr>
        <w:jc w:val="both"/>
        <w:rPr>
          <w:rFonts w:ascii="Georgia" w:hAnsi="Georgia" w:cs="Tahoma"/>
          <w:b/>
          <w:i/>
          <w:sz w:val="22"/>
          <w:szCs w:val="22"/>
        </w:rPr>
      </w:pPr>
    </w:p>
    <w:p w14:paraId="34DDB97D" w14:textId="77777777" w:rsidR="00FF7C69" w:rsidRPr="008D3D6D" w:rsidRDefault="00FF7C69" w:rsidP="0057321A">
      <w:pPr>
        <w:jc w:val="center"/>
        <w:rPr>
          <w:rFonts w:ascii="Georgia" w:hAnsi="Georgia" w:cs="Tahoma"/>
          <w:b/>
          <w:i/>
          <w:sz w:val="22"/>
          <w:szCs w:val="22"/>
        </w:rPr>
      </w:pPr>
      <w:r w:rsidRPr="008D3D6D">
        <w:rPr>
          <w:rFonts w:ascii="Georgia" w:hAnsi="Georgia" w:cs="Tahoma"/>
          <w:b/>
          <w:i/>
          <w:sz w:val="22"/>
          <w:szCs w:val="22"/>
        </w:rPr>
        <w:t>I</w:t>
      </w:r>
    </w:p>
    <w:p w14:paraId="3921B1D3" w14:textId="5CAFB515" w:rsidR="00FF7C69" w:rsidRPr="008D3D6D" w:rsidRDefault="00FF7C69" w:rsidP="0057321A">
      <w:pPr>
        <w:jc w:val="center"/>
        <w:rPr>
          <w:rFonts w:ascii="Georgia" w:hAnsi="Georgia" w:cs="Tahoma"/>
          <w:i/>
          <w:sz w:val="22"/>
          <w:szCs w:val="22"/>
        </w:rPr>
      </w:pPr>
      <w:r w:rsidRPr="008D3D6D">
        <w:rPr>
          <w:rFonts w:ascii="Georgia" w:hAnsi="Georgia" w:cs="Tahoma"/>
          <w:i/>
          <w:sz w:val="22"/>
          <w:szCs w:val="22"/>
        </w:rPr>
        <w:t>LLAMADO A LISTA Y VERIFICACIÓN DEL QUÓRUM</w:t>
      </w:r>
    </w:p>
    <w:p w14:paraId="5477EAA8" w14:textId="68E45494" w:rsidR="00FF7C69" w:rsidRPr="008D3D6D" w:rsidRDefault="00FF7C69" w:rsidP="0057321A">
      <w:pPr>
        <w:jc w:val="center"/>
        <w:rPr>
          <w:rFonts w:ascii="Georgia" w:hAnsi="Georgia" w:cs="Tahoma"/>
          <w:i/>
          <w:sz w:val="22"/>
          <w:szCs w:val="22"/>
        </w:rPr>
      </w:pPr>
    </w:p>
    <w:p w14:paraId="1A8DB2F2" w14:textId="08438815" w:rsidR="00FF7C69" w:rsidRPr="008D3D6D" w:rsidRDefault="00FF7C69" w:rsidP="0057321A">
      <w:pPr>
        <w:jc w:val="center"/>
        <w:rPr>
          <w:rFonts w:ascii="Georgia" w:hAnsi="Georgia" w:cs="Tahoma"/>
          <w:b/>
          <w:i/>
          <w:sz w:val="22"/>
          <w:szCs w:val="22"/>
        </w:rPr>
      </w:pPr>
      <w:r w:rsidRPr="008D3D6D">
        <w:rPr>
          <w:rFonts w:ascii="Georgia" w:hAnsi="Georgia" w:cs="Tahoma"/>
          <w:b/>
          <w:i/>
          <w:sz w:val="22"/>
          <w:szCs w:val="22"/>
        </w:rPr>
        <w:t>II</w:t>
      </w:r>
    </w:p>
    <w:p w14:paraId="7BC43698" w14:textId="6DA69715" w:rsidR="00F24E3F" w:rsidRPr="008D3D6D" w:rsidRDefault="008F2945" w:rsidP="0057321A">
      <w:pPr>
        <w:jc w:val="center"/>
        <w:rPr>
          <w:rFonts w:ascii="Georgia" w:hAnsi="Georgia" w:cs="Tahoma"/>
          <w:i/>
          <w:sz w:val="22"/>
          <w:szCs w:val="22"/>
        </w:rPr>
      </w:pPr>
      <w:r w:rsidRPr="008D3D6D">
        <w:rPr>
          <w:rFonts w:ascii="Georgia" w:hAnsi="Georgia" w:cs="Tahoma"/>
          <w:i/>
          <w:sz w:val="22"/>
          <w:szCs w:val="22"/>
        </w:rPr>
        <w:t xml:space="preserve">ESTUDIO, DISCUSIÓN Y </w:t>
      </w:r>
      <w:r w:rsidR="00E420FF" w:rsidRPr="008D3D6D">
        <w:rPr>
          <w:rFonts w:ascii="Georgia" w:hAnsi="Georgia" w:cs="Tahoma"/>
          <w:i/>
          <w:sz w:val="22"/>
          <w:szCs w:val="22"/>
        </w:rPr>
        <w:t>VOTACIÓN EN</w:t>
      </w:r>
      <w:r w:rsidRPr="008D3D6D">
        <w:rPr>
          <w:rFonts w:ascii="Georgia" w:hAnsi="Georgia" w:cs="Tahoma"/>
          <w:i/>
          <w:sz w:val="22"/>
          <w:szCs w:val="22"/>
        </w:rPr>
        <w:t xml:space="preserve"> PRIMER DEBATE DE</w:t>
      </w:r>
      <w:r w:rsidR="009F43EF" w:rsidRPr="008D3D6D">
        <w:rPr>
          <w:rFonts w:ascii="Georgia" w:hAnsi="Georgia" w:cs="Tahoma"/>
          <w:i/>
          <w:sz w:val="22"/>
          <w:szCs w:val="22"/>
        </w:rPr>
        <w:t xml:space="preserve"> LOS SIGUIENTES PROYECTOS</w:t>
      </w:r>
      <w:r w:rsidR="00C708BE" w:rsidRPr="008D3D6D">
        <w:rPr>
          <w:rFonts w:ascii="Georgia" w:hAnsi="Georgia" w:cs="Tahoma"/>
          <w:i/>
          <w:sz w:val="22"/>
          <w:szCs w:val="22"/>
        </w:rPr>
        <w:t xml:space="preserve"> DE LEY</w:t>
      </w:r>
      <w:r w:rsidR="009F43EF" w:rsidRPr="008D3D6D">
        <w:rPr>
          <w:rFonts w:ascii="Georgia" w:hAnsi="Georgia" w:cs="Tahoma"/>
          <w:i/>
          <w:sz w:val="22"/>
          <w:szCs w:val="22"/>
        </w:rPr>
        <w:t>:</w:t>
      </w:r>
    </w:p>
    <w:p w14:paraId="36445B83" w14:textId="11FE2817" w:rsidR="00F76DF9" w:rsidRPr="008D3D6D" w:rsidRDefault="00F76DF9" w:rsidP="0057321A">
      <w:pPr>
        <w:jc w:val="center"/>
        <w:rPr>
          <w:rFonts w:ascii="Georgia" w:hAnsi="Georgia" w:cs="Tahoma"/>
          <w:i/>
          <w:sz w:val="22"/>
          <w:szCs w:val="22"/>
        </w:rPr>
      </w:pPr>
    </w:p>
    <w:p w14:paraId="74A77B53" w14:textId="77777777" w:rsidR="00EA4EA6" w:rsidRPr="008D3D6D" w:rsidRDefault="00EA4EA6" w:rsidP="00C11B8E">
      <w:pPr>
        <w:jc w:val="both"/>
        <w:rPr>
          <w:rFonts w:ascii="Georgia" w:hAnsi="Georgia" w:cs="Tahoma"/>
          <w:i/>
          <w:sz w:val="22"/>
          <w:szCs w:val="22"/>
        </w:rPr>
      </w:pPr>
    </w:p>
    <w:p w14:paraId="37E35A76" w14:textId="77777777" w:rsidR="00EA4EA6" w:rsidRPr="008D3D6D" w:rsidRDefault="00EA4EA6" w:rsidP="00EA4EA6">
      <w:pPr>
        <w:pStyle w:val="Prrafodelista"/>
        <w:numPr>
          <w:ilvl w:val="0"/>
          <w:numId w:val="5"/>
        </w:numPr>
        <w:jc w:val="both"/>
        <w:rPr>
          <w:rFonts w:ascii="Georgia" w:hAnsi="Georgia" w:cs="Tahoma"/>
          <w:i/>
          <w:sz w:val="22"/>
          <w:szCs w:val="22"/>
        </w:rPr>
      </w:pPr>
      <w:r w:rsidRPr="008D3D6D">
        <w:rPr>
          <w:rFonts w:ascii="Georgia" w:hAnsi="Georgia" w:cs="Tahoma"/>
          <w:b/>
          <w:i/>
          <w:sz w:val="22"/>
          <w:szCs w:val="22"/>
        </w:rPr>
        <w:t xml:space="preserve">PROYECTO DE LEY N°. 321 DE 2020 CÁMARA, </w:t>
      </w:r>
      <w:r w:rsidRPr="008D3D6D">
        <w:rPr>
          <w:rFonts w:ascii="Georgia" w:hAnsi="Georgia" w:cs="Tahoma"/>
          <w:i/>
          <w:sz w:val="22"/>
          <w:szCs w:val="22"/>
        </w:rPr>
        <w:t>"POR MEDIO DE LA CUAL SE CREA LA RUTA INTEGRAL DE EMPRENDIMIENTO DE MUJERES “EME” - EMPRESAS CON MANOS DE MUJER Y SE DICTAN OTRAS DISPOSICIONES”.</w:t>
      </w:r>
    </w:p>
    <w:p w14:paraId="4B7BCC53" w14:textId="77777777" w:rsidR="00931DD4" w:rsidRPr="008D3D6D" w:rsidRDefault="00931DD4" w:rsidP="00EA4EA6">
      <w:pPr>
        <w:pStyle w:val="Prrafodelista"/>
        <w:jc w:val="both"/>
        <w:rPr>
          <w:rFonts w:ascii="Georgia" w:hAnsi="Georgia" w:cs="Tahoma"/>
          <w:b/>
          <w:i/>
          <w:sz w:val="22"/>
          <w:szCs w:val="22"/>
        </w:rPr>
      </w:pPr>
    </w:p>
    <w:p w14:paraId="28123191" w14:textId="79D3C00E" w:rsidR="00EA4EA6" w:rsidRPr="008D3D6D" w:rsidRDefault="00EA4EA6" w:rsidP="00EA4EA6">
      <w:pPr>
        <w:pStyle w:val="Prrafodelista"/>
        <w:jc w:val="both"/>
        <w:rPr>
          <w:rFonts w:ascii="Georgia" w:hAnsi="Georgia" w:cs="Tahoma"/>
          <w:i/>
          <w:sz w:val="22"/>
          <w:szCs w:val="22"/>
        </w:rPr>
      </w:pPr>
      <w:r w:rsidRPr="008D3D6D">
        <w:rPr>
          <w:rFonts w:ascii="Georgia" w:hAnsi="Georgia" w:cs="Tahoma"/>
          <w:b/>
          <w:i/>
          <w:sz w:val="22"/>
          <w:szCs w:val="22"/>
        </w:rPr>
        <w:t xml:space="preserve">Autores: </w:t>
      </w:r>
      <w:r w:rsidRPr="008D3D6D">
        <w:rPr>
          <w:rFonts w:ascii="Georgia" w:hAnsi="Georgia" w:cs="Tahoma"/>
          <w:i/>
          <w:sz w:val="22"/>
          <w:szCs w:val="22"/>
        </w:rPr>
        <w:t>Honorables Representantes</w:t>
      </w:r>
      <w:r w:rsidRPr="008D3D6D">
        <w:rPr>
          <w:rFonts w:ascii="Georgia" w:hAnsi="Georgia" w:cs="Tahoma"/>
          <w:b/>
          <w:i/>
          <w:sz w:val="22"/>
          <w:szCs w:val="22"/>
        </w:rPr>
        <w:t xml:space="preserve"> </w:t>
      </w:r>
      <w:r w:rsidRPr="008D3D6D">
        <w:rPr>
          <w:rFonts w:ascii="Georgia" w:hAnsi="Georgia" w:cs="Tahoma"/>
          <w:i/>
          <w:sz w:val="22"/>
          <w:szCs w:val="22"/>
        </w:rPr>
        <w:t>IRMA LUZ HERRERA RODRÍGUEZ, NORMA HURTADO SÁNCHEZ y los Honorables Senadores de la República: CARLOS EDUARDO GUEVARA VILLABÓN, AYDÉE LIZARAZO CUBILLOS, MANUEL VIRGÜEZ PIRAQUIVE.</w:t>
      </w:r>
    </w:p>
    <w:p w14:paraId="5D045334" w14:textId="77777777" w:rsidR="00EA4EA6" w:rsidRPr="008D3D6D" w:rsidRDefault="00EA4EA6" w:rsidP="00EA4EA6">
      <w:pPr>
        <w:pStyle w:val="Prrafodelista"/>
        <w:jc w:val="both"/>
        <w:rPr>
          <w:rFonts w:ascii="Georgia" w:hAnsi="Georgia" w:cs="Tahoma"/>
          <w:i/>
          <w:sz w:val="22"/>
          <w:szCs w:val="22"/>
        </w:rPr>
      </w:pPr>
      <w:r w:rsidRPr="008D3D6D">
        <w:rPr>
          <w:rFonts w:ascii="Georgia" w:hAnsi="Georgia" w:cs="Tahoma"/>
          <w:b/>
          <w:i/>
          <w:sz w:val="22"/>
          <w:szCs w:val="22"/>
        </w:rPr>
        <w:t xml:space="preserve">Coordinadores: </w:t>
      </w:r>
      <w:r w:rsidRPr="008D3D6D">
        <w:rPr>
          <w:rFonts w:ascii="Georgia" w:hAnsi="Georgia" w:cs="Tahoma"/>
          <w:i/>
          <w:sz w:val="22"/>
          <w:szCs w:val="22"/>
        </w:rPr>
        <w:t>NIDIA MARCELA OSORIO SALGADO, NUBIA LÓPEZ MORALES.</w:t>
      </w:r>
    </w:p>
    <w:p w14:paraId="09F8CF54" w14:textId="77777777" w:rsidR="00EA4EA6" w:rsidRPr="008D3D6D" w:rsidRDefault="00EA4EA6" w:rsidP="00EA4EA6">
      <w:pPr>
        <w:pStyle w:val="Prrafodelista"/>
        <w:jc w:val="both"/>
        <w:rPr>
          <w:rFonts w:ascii="Georgia" w:hAnsi="Georgia" w:cs="Tahoma"/>
          <w:i/>
          <w:sz w:val="22"/>
          <w:szCs w:val="22"/>
        </w:rPr>
      </w:pPr>
      <w:r w:rsidRPr="008D3D6D">
        <w:rPr>
          <w:rFonts w:ascii="Georgia" w:hAnsi="Georgia" w:cs="Tahoma"/>
          <w:b/>
          <w:i/>
          <w:sz w:val="22"/>
          <w:szCs w:val="22"/>
        </w:rPr>
        <w:t xml:space="preserve">Ponentes: </w:t>
      </w:r>
      <w:r w:rsidRPr="008D3D6D">
        <w:rPr>
          <w:rFonts w:ascii="Georgia" w:hAnsi="Georgia" w:cs="Tahoma"/>
          <w:i/>
          <w:sz w:val="22"/>
          <w:szCs w:val="22"/>
        </w:rPr>
        <w:t xml:space="preserve">KELYNJOHANA GONZÁLEZ DUARTE KATHERINEMIRANDA PEÑA. </w:t>
      </w:r>
    </w:p>
    <w:p w14:paraId="29369066" w14:textId="77777777" w:rsidR="00EA4EA6" w:rsidRPr="008D3D6D" w:rsidRDefault="00EA4EA6" w:rsidP="00EA4EA6">
      <w:pPr>
        <w:pStyle w:val="Prrafodelista"/>
        <w:jc w:val="both"/>
        <w:rPr>
          <w:rFonts w:ascii="Georgia" w:hAnsi="Georgia" w:cs="Tahoma"/>
          <w:i/>
          <w:sz w:val="22"/>
          <w:szCs w:val="22"/>
        </w:rPr>
      </w:pPr>
      <w:r w:rsidRPr="008D3D6D">
        <w:rPr>
          <w:rFonts w:ascii="Georgia" w:hAnsi="Georgia" w:cs="Tahoma"/>
          <w:b/>
          <w:i/>
          <w:sz w:val="22"/>
          <w:szCs w:val="22"/>
        </w:rPr>
        <w:t>Gaceta</w:t>
      </w:r>
      <w:r w:rsidRPr="008D3D6D">
        <w:rPr>
          <w:rFonts w:ascii="Georgia" w:hAnsi="Georgia" w:cs="Tahoma"/>
          <w:i/>
          <w:sz w:val="22"/>
          <w:szCs w:val="22"/>
        </w:rPr>
        <w:t xml:space="preserve">: 1221 de 2020 </w:t>
      </w:r>
    </w:p>
    <w:p w14:paraId="2D4E6C74" w14:textId="3AE98482" w:rsidR="00EA4EA6" w:rsidRPr="008D3D6D" w:rsidRDefault="00EA4EA6" w:rsidP="00EA4EA6">
      <w:pPr>
        <w:pStyle w:val="Prrafodelista"/>
        <w:jc w:val="both"/>
        <w:rPr>
          <w:rFonts w:ascii="Georgia" w:hAnsi="Georgia" w:cs="Tahoma"/>
          <w:i/>
          <w:sz w:val="22"/>
          <w:szCs w:val="22"/>
        </w:rPr>
      </w:pPr>
      <w:r w:rsidRPr="008D3D6D">
        <w:rPr>
          <w:rFonts w:ascii="Georgia" w:hAnsi="Georgia" w:cs="Tahoma"/>
          <w:b/>
          <w:i/>
          <w:sz w:val="22"/>
          <w:szCs w:val="22"/>
        </w:rPr>
        <w:t>Ponencia</w:t>
      </w:r>
      <w:r w:rsidRPr="008D3D6D">
        <w:rPr>
          <w:rFonts w:ascii="Georgia" w:hAnsi="Georgia" w:cs="Tahoma"/>
          <w:i/>
          <w:sz w:val="22"/>
          <w:szCs w:val="22"/>
        </w:rPr>
        <w:t>: Positiva</w:t>
      </w:r>
    </w:p>
    <w:p w14:paraId="2B8D4CF7" w14:textId="66CE5C1F" w:rsidR="00240C30" w:rsidRPr="008D3D6D" w:rsidRDefault="00240C30" w:rsidP="00EA4EA6">
      <w:pPr>
        <w:pStyle w:val="Prrafodelista"/>
        <w:jc w:val="both"/>
        <w:rPr>
          <w:rFonts w:ascii="Georgia" w:hAnsi="Georgia" w:cs="Tahoma"/>
          <w:i/>
          <w:sz w:val="22"/>
          <w:szCs w:val="22"/>
        </w:rPr>
      </w:pPr>
    </w:p>
    <w:p w14:paraId="7A7DB722" w14:textId="77777777" w:rsidR="00240C30" w:rsidRPr="008D3D6D" w:rsidRDefault="00240C30" w:rsidP="00240C30">
      <w:pPr>
        <w:pStyle w:val="Prrafodelista"/>
        <w:numPr>
          <w:ilvl w:val="0"/>
          <w:numId w:val="5"/>
        </w:numPr>
        <w:jc w:val="both"/>
        <w:rPr>
          <w:rFonts w:ascii="Georgia" w:hAnsi="Georgia" w:cs="Tahoma"/>
          <w:i/>
          <w:sz w:val="22"/>
          <w:szCs w:val="22"/>
        </w:rPr>
      </w:pPr>
      <w:r w:rsidRPr="008D3D6D">
        <w:rPr>
          <w:rFonts w:ascii="Georgia" w:hAnsi="Georgia" w:cs="Tahoma"/>
          <w:b/>
          <w:i/>
          <w:sz w:val="22"/>
          <w:szCs w:val="22"/>
        </w:rPr>
        <w:t xml:space="preserve">PROYECTO DE LEY </w:t>
      </w:r>
      <w:proofErr w:type="spellStart"/>
      <w:r w:rsidRPr="008D3D6D">
        <w:rPr>
          <w:rFonts w:ascii="Georgia" w:hAnsi="Georgia" w:cs="Tahoma"/>
          <w:b/>
          <w:i/>
          <w:sz w:val="22"/>
          <w:szCs w:val="22"/>
        </w:rPr>
        <w:t>N°</w:t>
      </w:r>
      <w:proofErr w:type="spellEnd"/>
      <w:r w:rsidRPr="008D3D6D">
        <w:rPr>
          <w:rFonts w:ascii="Georgia" w:hAnsi="Georgia" w:cs="Tahoma"/>
          <w:b/>
          <w:i/>
          <w:sz w:val="22"/>
          <w:szCs w:val="22"/>
        </w:rPr>
        <w:t xml:space="preserve">. 253 DE 2020 CÁMARA, </w:t>
      </w:r>
      <w:r w:rsidRPr="008D3D6D">
        <w:rPr>
          <w:rFonts w:ascii="Georgia" w:hAnsi="Georgia" w:cs="Tahoma"/>
          <w:i/>
          <w:sz w:val="22"/>
          <w:szCs w:val="22"/>
        </w:rPr>
        <w:t>“POR MEDIO DEL CUAL SE CREAN HERRAMIENTAS ESTADÍSTICAS PARA COMBATIR LA DESIGUALDAD”.</w:t>
      </w:r>
    </w:p>
    <w:p w14:paraId="43E785AC" w14:textId="77777777" w:rsidR="00240C30" w:rsidRPr="008D3D6D" w:rsidRDefault="00240C30" w:rsidP="00240C30">
      <w:pPr>
        <w:pStyle w:val="Prrafodelista"/>
        <w:jc w:val="both"/>
        <w:rPr>
          <w:rFonts w:ascii="Georgia" w:hAnsi="Georgia" w:cs="Tahoma"/>
          <w:b/>
          <w:i/>
          <w:sz w:val="22"/>
          <w:szCs w:val="22"/>
        </w:rPr>
      </w:pPr>
    </w:p>
    <w:p w14:paraId="24000050" w14:textId="77777777" w:rsidR="00240C30" w:rsidRPr="008D3D6D" w:rsidRDefault="00240C30" w:rsidP="00240C30">
      <w:pPr>
        <w:pStyle w:val="Prrafodelista"/>
        <w:jc w:val="both"/>
        <w:rPr>
          <w:rFonts w:ascii="Georgia" w:hAnsi="Georgia" w:cs="Tahoma"/>
          <w:i/>
          <w:sz w:val="22"/>
          <w:szCs w:val="22"/>
        </w:rPr>
      </w:pPr>
      <w:r w:rsidRPr="008D3D6D">
        <w:rPr>
          <w:rFonts w:ascii="Georgia" w:hAnsi="Georgia" w:cs="Tahoma"/>
          <w:b/>
          <w:i/>
          <w:sz w:val="22"/>
          <w:szCs w:val="22"/>
        </w:rPr>
        <w:t xml:space="preserve">Autor: </w:t>
      </w:r>
      <w:r w:rsidRPr="008D3D6D">
        <w:rPr>
          <w:rFonts w:ascii="Georgia" w:hAnsi="Georgia" w:cs="Tahoma"/>
          <w:i/>
          <w:sz w:val="22"/>
          <w:szCs w:val="22"/>
        </w:rPr>
        <w:t>Honorable Representante DAVID RICARDO RACERO MAYORCA</w:t>
      </w:r>
    </w:p>
    <w:p w14:paraId="2F18B4F6" w14:textId="77777777" w:rsidR="00240C30" w:rsidRPr="008D3D6D" w:rsidRDefault="00240C30" w:rsidP="00240C30">
      <w:pPr>
        <w:pStyle w:val="Prrafodelista"/>
        <w:jc w:val="both"/>
        <w:rPr>
          <w:rFonts w:ascii="Georgia" w:hAnsi="Georgia" w:cs="Tahoma"/>
          <w:i/>
          <w:sz w:val="22"/>
          <w:szCs w:val="22"/>
        </w:rPr>
      </w:pPr>
      <w:r w:rsidRPr="008D3D6D">
        <w:rPr>
          <w:rFonts w:ascii="Georgia" w:hAnsi="Georgia" w:cs="Tahoma"/>
          <w:b/>
          <w:i/>
          <w:sz w:val="22"/>
          <w:szCs w:val="22"/>
        </w:rPr>
        <w:t xml:space="preserve">Coordinadores: </w:t>
      </w:r>
      <w:r w:rsidRPr="008D3D6D">
        <w:rPr>
          <w:rFonts w:ascii="Georgia" w:hAnsi="Georgia" w:cs="Tahoma"/>
          <w:i/>
          <w:sz w:val="22"/>
          <w:szCs w:val="22"/>
        </w:rPr>
        <w:t>DAVID RICARDO RACERO MAYORCA, ENRIQUE CABRALES BAQUERO</w:t>
      </w:r>
    </w:p>
    <w:p w14:paraId="61E3082C" w14:textId="77777777" w:rsidR="00240C30" w:rsidRPr="008D3D6D" w:rsidRDefault="00240C30" w:rsidP="00240C30">
      <w:pPr>
        <w:pStyle w:val="Prrafodelista"/>
        <w:jc w:val="both"/>
        <w:rPr>
          <w:rFonts w:ascii="Georgia" w:hAnsi="Georgia" w:cs="Tahoma"/>
          <w:i/>
          <w:sz w:val="22"/>
          <w:szCs w:val="22"/>
        </w:rPr>
      </w:pPr>
    </w:p>
    <w:p w14:paraId="5DBD72C6" w14:textId="599A5925" w:rsidR="00240C30" w:rsidRPr="008D3D6D" w:rsidRDefault="00240C30" w:rsidP="00240C30">
      <w:pPr>
        <w:pStyle w:val="Prrafodelista"/>
        <w:jc w:val="both"/>
        <w:rPr>
          <w:rFonts w:ascii="Georgia" w:hAnsi="Georgia" w:cs="Tahoma"/>
          <w:b/>
          <w:bCs/>
          <w:i/>
          <w:sz w:val="22"/>
          <w:szCs w:val="22"/>
        </w:rPr>
      </w:pPr>
      <w:r w:rsidRPr="008D3D6D">
        <w:rPr>
          <w:rFonts w:ascii="Georgia" w:hAnsi="Georgia" w:cs="Tahoma"/>
          <w:b/>
          <w:bCs/>
          <w:i/>
          <w:sz w:val="22"/>
          <w:szCs w:val="22"/>
        </w:rPr>
        <w:t>Se encuentra radicadas dos ponencias así:</w:t>
      </w:r>
    </w:p>
    <w:p w14:paraId="115ABFFA" w14:textId="77777777" w:rsidR="00A31B2E" w:rsidRPr="008D3D6D" w:rsidRDefault="00A31B2E" w:rsidP="00240C30">
      <w:pPr>
        <w:pStyle w:val="Prrafodelista"/>
        <w:jc w:val="both"/>
        <w:rPr>
          <w:rFonts w:ascii="Georgia" w:hAnsi="Georgia" w:cs="Tahoma"/>
          <w:i/>
          <w:sz w:val="22"/>
          <w:szCs w:val="22"/>
        </w:rPr>
      </w:pPr>
    </w:p>
    <w:p w14:paraId="47E8FA42" w14:textId="77777777" w:rsidR="00240C30" w:rsidRPr="008D3D6D" w:rsidRDefault="00240C30" w:rsidP="00240C30">
      <w:pPr>
        <w:pStyle w:val="Prrafodelista"/>
        <w:jc w:val="both"/>
        <w:rPr>
          <w:rFonts w:ascii="Georgia" w:hAnsi="Georgia" w:cs="Tahoma"/>
          <w:b/>
          <w:i/>
          <w:sz w:val="22"/>
          <w:szCs w:val="22"/>
        </w:rPr>
      </w:pPr>
      <w:r w:rsidRPr="008D3D6D">
        <w:rPr>
          <w:rFonts w:ascii="Georgia" w:hAnsi="Georgia" w:cs="Tahoma"/>
          <w:b/>
          <w:i/>
          <w:sz w:val="22"/>
          <w:szCs w:val="22"/>
        </w:rPr>
        <w:t>PONENCIA NEGATIVA</w:t>
      </w:r>
    </w:p>
    <w:p w14:paraId="4FD59822" w14:textId="77777777" w:rsidR="00240C30" w:rsidRPr="008D3D6D" w:rsidRDefault="00240C30" w:rsidP="00240C30">
      <w:pPr>
        <w:pStyle w:val="Prrafodelista"/>
        <w:jc w:val="both"/>
        <w:rPr>
          <w:rFonts w:ascii="Georgia" w:hAnsi="Georgia" w:cs="Tahoma"/>
          <w:i/>
          <w:sz w:val="22"/>
          <w:szCs w:val="22"/>
        </w:rPr>
      </w:pPr>
      <w:r w:rsidRPr="008D3D6D">
        <w:rPr>
          <w:rFonts w:ascii="Georgia" w:hAnsi="Georgia" w:cs="Tahoma"/>
          <w:i/>
          <w:sz w:val="22"/>
          <w:szCs w:val="22"/>
        </w:rPr>
        <w:t>Radicada el 23 de octubre de 2020</w:t>
      </w:r>
    </w:p>
    <w:p w14:paraId="503A283E" w14:textId="77777777" w:rsidR="00240C30" w:rsidRPr="008D3D6D" w:rsidRDefault="00240C30" w:rsidP="00240C30">
      <w:pPr>
        <w:pStyle w:val="Prrafodelista"/>
        <w:jc w:val="both"/>
        <w:rPr>
          <w:rFonts w:ascii="Georgia" w:hAnsi="Georgia" w:cs="Tahoma"/>
          <w:i/>
          <w:sz w:val="22"/>
          <w:szCs w:val="22"/>
        </w:rPr>
      </w:pPr>
      <w:r w:rsidRPr="008D3D6D">
        <w:rPr>
          <w:rFonts w:ascii="Georgia" w:hAnsi="Georgia" w:cs="Tahoma"/>
          <w:i/>
          <w:sz w:val="22"/>
          <w:szCs w:val="22"/>
        </w:rPr>
        <w:t>Suscrita por el Honorable Representante ENRIQUE CABRALES BAQUERO</w:t>
      </w:r>
    </w:p>
    <w:p w14:paraId="6226AED5" w14:textId="77777777" w:rsidR="00240C30" w:rsidRPr="008D3D6D" w:rsidRDefault="00240C30" w:rsidP="00240C30">
      <w:pPr>
        <w:jc w:val="both"/>
        <w:rPr>
          <w:rFonts w:ascii="Georgia" w:hAnsi="Georgia" w:cs="Tahoma"/>
          <w:b/>
          <w:i/>
          <w:sz w:val="22"/>
          <w:szCs w:val="22"/>
        </w:rPr>
      </w:pPr>
    </w:p>
    <w:p w14:paraId="010E1932" w14:textId="77777777" w:rsidR="00240C30" w:rsidRPr="008D3D6D" w:rsidRDefault="00240C30" w:rsidP="00240C30">
      <w:pPr>
        <w:pStyle w:val="Prrafodelista"/>
        <w:jc w:val="both"/>
        <w:rPr>
          <w:rFonts w:ascii="Georgia" w:hAnsi="Georgia" w:cs="Tahoma"/>
          <w:b/>
          <w:i/>
          <w:sz w:val="22"/>
          <w:szCs w:val="22"/>
        </w:rPr>
      </w:pPr>
      <w:r w:rsidRPr="008D3D6D">
        <w:rPr>
          <w:rFonts w:ascii="Georgia" w:hAnsi="Georgia" w:cs="Tahoma"/>
          <w:b/>
          <w:i/>
          <w:sz w:val="22"/>
          <w:szCs w:val="22"/>
        </w:rPr>
        <w:t>PONENCIA POSITIVA</w:t>
      </w:r>
    </w:p>
    <w:p w14:paraId="14E9314A" w14:textId="77777777" w:rsidR="00240C30" w:rsidRPr="008D3D6D" w:rsidRDefault="00240C30" w:rsidP="00240C30">
      <w:pPr>
        <w:pStyle w:val="Prrafodelista"/>
        <w:jc w:val="both"/>
        <w:rPr>
          <w:rFonts w:ascii="Georgia" w:hAnsi="Georgia" w:cs="Tahoma"/>
          <w:i/>
          <w:sz w:val="22"/>
          <w:szCs w:val="22"/>
        </w:rPr>
      </w:pPr>
      <w:r w:rsidRPr="008D3D6D">
        <w:rPr>
          <w:rFonts w:ascii="Georgia" w:hAnsi="Georgia" w:cs="Tahoma"/>
          <w:i/>
          <w:sz w:val="22"/>
          <w:szCs w:val="22"/>
        </w:rPr>
        <w:t>Radicada el 26 de octubre de 2020</w:t>
      </w:r>
    </w:p>
    <w:p w14:paraId="5114981C" w14:textId="77777777" w:rsidR="00240C30" w:rsidRPr="008D3D6D" w:rsidRDefault="00240C30" w:rsidP="00240C30">
      <w:pPr>
        <w:pStyle w:val="Prrafodelista"/>
        <w:jc w:val="both"/>
        <w:rPr>
          <w:rFonts w:ascii="Georgia" w:hAnsi="Georgia" w:cs="Tahoma"/>
          <w:i/>
          <w:sz w:val="22"/>
          <w:szCs w:val="22"/>
        </w:rPr>
      </w:pPr>
      <w:r w:rsidRPr="008D3D6D">
        <w:rPr>
          <w:rFonts w:ascii="Georgia" w:hAnsi="Georgia" w:cs="Tahoma"/>
          <w:i/>
          <w:sz w:val="22"/>
          <w:szCs w:val="22"/>
        </w:rPr>
        <w:t>Suscrita por el Honorable Representante DAVID RICARDO RACERO MAYORCA</w:t>
      </w:r>
    </w:p>
    <w:p w14:paraId="60E73CCD" w14:textId="77777777" w:rsidR="00D0685A" w:rsidRPr="008D3D6D" w:rsidRDefault="00D0685A" w:rsidP="00240C30">
      <w:pPr>
        <w:pStyle w:val="Prrafodelista"/>
        <w:jc w:val="both"/>
        <w:rPr>
          <w:rFonts w:ascii="Georgia" w:hAnsi="Georgia" w:cs="Tahoma"/>
          <w:b/>
          <w:i/>
          <w:sz w:val="22"/>
          <w:szCs w:val="22"/>
        </w:rPr>
      </w:pPr>
    </w:p>
    <w:p w14:paraId="1E1C404E" w14:textId="10888872" w:rsidR="00240C30" w:rsidRPr="008D3D6D" w:rsidRDefault="00240C30" w:rsidP="00240C30">
      <w:pPr>
        <w:pStyle w:val="Prrafodelista"/>
        <w:jc w:val="both"/>
        <w:rPr>
          <w:rFonts w:ascii="Georgia" w:hAnsi="Georgia" w:cs="Tahoma"/>
          <w:i/>
          <w:sz w:val="22"/>
          <w:szCs w:val="22"/>
        </w:rPr>
      </w:pPr>
      <w:r w:rsidRPr="008D3D6D">
        <w:rPr>
          <w:rFonts w:ascii="Georgia" w:hAnsi="Georgia" w:cs="Tahoma"/>
          <w:b/>
          <w:i/>
          <w:sz w:val="22"/>
          <w:szCs w:val="22"/>
        </w:rPr>
        <w:t>Gaceta</w:t>
      </w:r>
      <w:r w:rsidRPr="008D3D6D">
        <w:rPr>
          <w:rFonts w:ascii="Georgia" w:hAnsi="Georgia" w:cs="Tahoma"/>
          <w:i/>
          <w:sz w:val="22"/>
          <w:szCs w:val="22"/>
        </w:rPr>
        <w:t>: 1221 de 2020 (Las dos ponencias)</w:t>
      </w:r>
    </w:p>
    <w:p w14:paraId="132F92A1" w14:textId="77777777" w:rsidR="00240C30" w:rsidRPr="008D3D6D" w:rsidRDefault="00240C30" w:rsidP="00240C30">
      <w:pPr>
        <w:pStyle w:val="Prrafodelista"/>
        <w:jc w:val="both"/>
        <w:rPr>
          <w:rFonts w:ascii="Georgia" w:hAnsi="Georgia" w:cs="Tahoma"/>
          <w:i/>
          <w:sz w:val="22"/>
          <w:szCs w:val="22"/>
        </w:rPr>
      </w:pPr>
    </w:p>
    <w:p w14:paraId="1C09BEC3" w14:textId="77777777" w:rsidR="00C4444B" w:rsidRPr="008D3D6D" w:rsidRDefault="00C4444B" w:rsidP="00C4444B">
      <w:pPr>
        <w:pStyle w:val="Prrafodelista"/>
        <w:numPr>
          <w:ilvl w:val="0"/>
          <w:numId w:val="5"/>
        </w:numPr>
        <w:jc w:val="both"/>
        <w:rPr>
          <w:rFonts w:ascii="Georgia" w:hAnsi="Georgia" w:cs="Tahoma"/>
          <w:b/>
          <w:i/>
          <w:sz w:val="22"/>
          <w:szCs w:val="22"/>
        </w:rPr>
      </w:pPr>
      <w:r w:rsidRPr="008D3D6D">
        <w:rPr>
          <w:rFonts w:ascii="Georgia" w:hAnsi="Georgia" w:cs="Tahoma"/>
          <w:b/>
          <w:i/>
          <w:sz w:val="22"/>
          <w:szCs w:val="22"/>
        </w:rPr>
        <w:t xml:space="preserve">PROYECTO DE LEY </w:t>
      </w:r>
      <w:proofErr w:type="spellStart"/>
      <w:r w:rsidRPr="008D3D6D">
        <w:rPr>
          <w:rFonts w:ascii="Georgia" w:hAnsi="Georgia" w:cs="Tahoma"/>
          <w:b/>
          <w:i/>
          <w:sz w:val="22"/>
          <w:szCs w:val="22"/>
        </w:rPr>
        <w:t>N°</w:t>
      </w:r>
      <w:proofErr w:type="spellEnd"/>
      <w:r w:rsidRPr="008D3D6D">
        <w:rPr>
          <w:rFonts w:ascii="Georgia" w:hAnsi="Georgia" w:cs="Tahoma"/>
          <w:b/>
          <w:i/>
          <w:sz w:val="22"/>
          <w:szCs w:val="22"/>
        </w:rPr>
        <w:t xml:space="preserve"> 070 DE 2020 CÁMARA, </w:t>
      </w:r>
      <w:r w:rsidRPr="008D3D6D">
        <w:rPr>
          <w:rFonts w:ascii="Georgia" w:hAnsi="Georgia" w:cs="Tahoma"/>
          <w:i/>
          <w:sz w:val="22"/>
          <w:szCs w:val="22"/>
        </w:rPr>
        <w:t>“POR MEDIO DE LA CUAL  SE MODIFICA EL DECRETO LEY 568 DE 2020 “POR EL CUAL SE CREA EL IMPUESTO SOLIDARIO POR EL COVID 19, DENTRO DEL ESTADO DE EMERGENCIA ECONÓMICA, SOCIAL Y ECOLÓGICA DISPUESTO EN EL DECRETO LEGISLATIVO 417 DE 2020”.</w:t>
      </w:r>
    </w:p>
    <w:p w14:paraId="3CE80B31" w14:textId="77777777" w:rsidR="00C4444B" w:rsidRPr="008D3D6D" w:rsidRDefault="00C4444B" w:rsidP="00C4444B">
      <w:pPr>
        <w:pStyle w:val="Prrafodelista"/>
        <w:jc w:val="both"/>
        <w:rPr>
          <w:rFonts w:ascii="Georgia" w:hAnsi="Georgia" w:cs="Tahoma"/>
          <w:i/>
          <w:sz w:val="22"/>
          <w:szCs w:val="22"/>
        </w:rPr>
      </w:pPr>
    </w:p>
    <w:p w14:paraId="2D02342A" w14:textId="77777777" w:rsidR="00C4444B" w:rsidRPr="008D3D6D" w:rsidRDefault="00C4444B" w:rsidP="00C4444B">
      <w:pPr>
        <w:pStyle w:val="Prrafodelista"/>
        <w:jc w:val="both"/>
        <w:rPr>
          <w:rFonts w:ascii="Georgia" w:hAnsi="Georgia" w:cs="Tahoma"/>
          <w:i/>
          <w:sz w:val="22"/>
          <w:szCs w:val="22"/>
        </w:rPr>
      </w:pPr>
      <w:r w:rsidRPr="008D3D6D">
        <w:rPr>
          <w:rFonts w:ascii="Georgia" w:hAnsi="Georgia" w:cs="Tahoma"/>
          <w:b/>
          <w:i/>
          <w:sz w:val="22"/>
          <w:szCs w:val="22"/>
        </w:rPr>
        <w:t xml:space="preserve">Autores: </w:t>
      </w:r>
      <w:r w:rsidRPr="008D3D6D">
        <w:rPr>
          <w:rFonts w:ascii="Georgia" w:hAnsi="Georgia" w:cs="Tahoma"/>
          <w:i/>
          <w:sz w:val="22"/>
          <w:szCs w:val="22"/>
        </w:rPr>
        <w:t xml:space="preserve">Honorables Senadores: IVÁN MARULANDA GÓMEZ, ROY LEONARDO BARRERA MONTEALEGRE, JORGE ENRIQUE ROBLEDO CASTILLO, GUSTAVO BOLÍVAR </w:t>
      </w:r>
      <w:r w:rsidRPr="008D3D6D">
        <w:rPr>
          <w:rFonts w:ascii="Georgia" w:hAnsi="Georgia" w:cs="Tahoma"/>
          <w:i/>
          <w:sz w:val="22"/>
          <w:szCs w:val="22"/>
        </w:rPr>
        <w:lastRenderedPageBreak/>
        <w:t>MORENO, IVÁN CEPEDA CASTRO CASTILLO, ANTONIO ESREMID SANGUINO PAÉZ, JUAN LUIS CASTRO CÓRDOBA, JOSÉ AULO POLO MEDINA, AÍDA YOLANDA AVELLA ESQUIVEL, VICTORIA SANDINO SIMANCA, SANDRA LILIANA ORTÍZ NOVA, PABLO CATATUMBO TORRES VICTORIA, JAIME DURÁN BARRERA, JESÚS ALBERTO CASTILLA SALAZAR, ALEXANDER LÓPEZ MAYA, ISRAEL ALBERTO ZÚGIÑA IRIARTE, JULIAN GALLO CUBILLOS, JOSÉ RITTER LÓPEZ PEÑA, ANDRÉS CRISTO BUSTOS, LUSI FERNANDO VELASCO CHAVES, GUILLERMO GARCÍA REALPE, TEMÍSTOCLES ORTEGA NARVAÉS,  Honorables Representantes: EDWING FABIAN DÍAZ PLATA, JUANITA MARÍA GOEBERTUS ESTRADA, CESAR AUGUSTO PACHÓN ACHURY, JORGE ALBERTO GÓMEZ GALLEGO, LEÓN FREDY MUÑOZ LOPERA, JAIRO REINALDO CALA SUÁREZ, CARLOS ALBERTO CARREÑO MARÍN, ABEL DAVID JARAMILLO LARGO, ÁNGELA MARÍA ROBLEDO GÓMEZ, CATALINA ORTÍZ LALINDE, KATHERINE MIRANDA PEÑA, CESAR AUGUSTO ORTÍZ ZORRO, MAURICIO ANDRÉS TORO ORJUELA, OMAR DE JESÚS RESTREPO CORREA.</w:t>
      </w:r>
    </w:p>
    <w:p w14:paraId="07BF4281" w14:textId="6F1BED8E" w:rsidR="00C4444B" w:rsidRPr="008D3D6D" w:rsidRDefault="00C4444B" w:rsidP="00107800">
      <w:pPr>
        <w:pStyle w:val="Prrafodelista"/>
        <w:jc w:val="both"/>
        <w:rPr>
          <w:rFonts w:ascii="Georgia" w:hAnsi="Georgia" w:cs="Tahoma"/>
          <w:i/>
          <w:sz w:val="22"/>
          <w:szCs w:val="22"/>
        </w:rPr>
      </w:pPr>
      <w:r w:rsidRPr="008D3D6D">
        <w:rPr>
          <w:rFonts w:ascii="Georgia" w:hAnsi="Georgia" w:cs="Tahoma"/>
          <w:b/>
          <w:i/>
          <w:sz w:val="22"/>
          <w:szCs w:val="22"/>
        </w:rPr>
        <w:t>Coordinadores</w:t>
      </w:r>
      <w:r w:rsidRPr="008D3D6D">
        <w:rPr>
          <w:rFonts w:ascii="Georgia" w:hAnsi="Georgia" w:cs="Tahoma"/>
          <w:i/>
          <w:sz w:val="22"/>
          <w:szCs w:val="22"/>
        </w:rPr>
        <w:t>: Honorables Representantes: CARLOS ALBERTO CARREÑO MARÍN</w:t>
      </w:r>
      <w:r w:rsidR="00107800" w:rsidRPr="008D3D6D">
        <w:rPr>
          <w:rFonts w:ascii="Georgia" w:hAnsi="Georgia" w:cs="Tahoma"/>
          <w:i/>
          <w:sz w:val="22"/>
          <w:szCs w:val="22"/>
        </w:rPr>
        <w:t xml:space="preserve">, </w:t>
      </w:r>
      <w:r w:rsidRPr="008D3D6D">
        <w:rPr>
          <w:rFonts w:ascii="Georgia" w:hAnsi="Georgia" w:cs="Tahoma"/>
          <w:i/>
          <w:sz w:val="22"/>
          <w:szCs w:val="22"/>
        </w:rPr>
        <w:t>ERASMO ELÍAS ZULETA BECHARA</w:t>
      </w:r>
    </w:p>
    <w:p w14:paraId="4F670855" w14:textId="77777777" w:rsidR="00C4444B" w:rsidRPr="008D3D6D" w:rsidRDefault="00C4444B" w:rsidP="00C4444B">
      <w:pPr>
        <w:pStyle w:val="Prrafodelista"/>
        <w:jc w:val="both"/>
        <w:rPr>
          <w:rFonts w:ascii="Georgia" w:hAnsi="Georgia" w:cs="Tahoma"/>
          <w:i/>
          <w:sz w:val="22"/>
          <w:szCs w:val="22"/>
        </w:rPr>
      </w:pPr>
      <w:r w:rsidRPr="008D3D6D">
        <w:rPr>
          <w:rFonts w:ascii="Georgia" w:hAnsi="Georgia" w:cs="Tahoma"/>
          <w:b/>
          <w:i/>
          <w:sz w:val="22"/>
          <w:szCs w:val="22"/>
        </w:rPr>
        <w:t>Ponentes</w:t>
      </w:r>
      <w:r w:rsidRPr="008D3D6D">
        <w:rPr>
          <w:rFonts w:ascii="Georgia" w:hAnsi="Georgia" w:cs="Tahoma"/>
          <w:i/>
          <w:sz w:val="22"/>
          <w:szCs w:val="22"/>
        </w:rPr>
        <w:t>: Honorables Representantes WADITH ALBERTO MANZUR IMBETT, GUSTAVO HERNÁN PUENTES DÍAZ, JUAN PABLO CELIS VERGEL, NUBIA LÓPEZ MORALES</w:t>
      </w:r>
    </w:p>
    <w:p w14:paraId="3EB78AEF" w14:textId="77777777" w:rsidR="00C4444B" w:rsidRPr="008D3D6D" w:rsidRDefault="00C4444B" w:rsidP="00C4444B">
      <w:pPr>
        <w:pStyle w:val="Prrafodelista"/>
        <w:jc w:val="both"/>
        <w:rPr>
          <w:rFonts w:ascii="Georgia" w:hAnsi="Georgia" w:cs="Tahoma"/>
          <w:i/>
          <w:sz w:val="22"/>
          <w:szCs w:val="22"/>
        </w:rPr>
      </w:pPr>
    </w:p>
    <w:p w14:paraId="2259B570" w14:textId="4629A6C8" w:rsidR="00C4444B" w:rsidRPr="008D3D6D" w:rsidRDefault="00C4444B" w:rsidP="00C4444B">
      <w:pPr>
        <w:pStyle w:val="Prrafodelista"/>
        <w:jc w:val="both"/>
        <w:rPr>
          <w:rFonts w:ascii="Georgia" w:hAnsi="Georgia" w:cs="Tahoma"/>
          <w:b/>
          <w:i/>
          <w:sz w:val="22"/>
          <w:szCs w:val="22"/>
        </w:rPr>
      </w:pPr>
      <w:r w:rsidRPr="008D3D6D">
        <w:rPr>
          <w:rFonts w:ascii="Georgia" w:hAnsi="Georgia" w:cs="Tahoma"/>
          <w:b/>
          <w:i/>
          <w:sz w:val="22"/>
          <w:szCs w:val="22"/>
        </w:rPr>
        <w:t>Se encuentran radicadas dos ponencias así:</w:t>
      </w:r>
    </w:p>
    <w:p w14:paraId="46F00E96" w14:textId="77777777" w:rsidR="00000700" w:rsidRPr="008D3D6D" w:rsidRDefault="00000700" w:rsidP="00C4444B">
      <w:pPr>
        <w:pStyle w:val="Prrafodelista"/>
        <w:jc w:val="both"/>
        <w:rPr>
          <w:rFonts w:ascii="Georgia" w:hAnsi="Georgia" w:cs="Tahoma"/>
          <w:b/>
          <w:i/>
          <w:sz w:val="22"/>
          <w:szCs w:val="22"/>
        </w:rPr>
      </w:pPr>
    </w:p>
    <w:p w14:paraId="66924F85" w14:textId="77777777" w:rsidR="00C4444B" w:rsidRPr="008D3D6D" w:rsidRDefault="00C4444B" w:rsidP="00C4444B">
      <w:pPr>
        <w:pStyle w:val="Prrafodelista"/>
        <w:numPr>
          <w:ilvl w:val="0"/>
          <w:numId w:val="9"/>
        </w:numPr>
        <w:jc w:val="both"/>
        <w:rPr>
          <w:rFonts w:ascii="Georgia" w:hAnsi="Georgia" w:cs="Tahoma"/>
          <w:b/>
          <w:i/>
          <w:sz w:val="22"/>
          <w:szCs w:val="22"/>
        </w:rPr>
      </w:pPr>
      <w:r w:rsidRPr="008D3D6D">
        <w:rPr>
          <w:rFonts w:ascii="Georgia" w:hAnsi="Georgia" w:cs="Tahoma"/>
          <w:b/>
          <w:i/>
          <w:sz w:val="22"/>
          <w:szCs w:val="22"/>
        </w:rPr>
        <w:t>PONENCIA POSITIVA</w:t>
      </w:r>
    </w:p>
    <w:p w14:paraId="1601863F" w14:textId="77777777" w:rsidR="00C4444B" w:rsidRPr="008D3D6D" w:rsidRDefault="00C4444B" w:rsidP="00C4444B">
      <w:pPr>
        <w:pStyle w:val="Prrafodelista"/>
        <w:ind w:left="1080"/>
        <w:jc w:val="both"/>
        <w:rPr>
          <w:rFonts w:ascii="Georgia" w:hAnsi="Georgia" w:cs="Tahoma"/>
          <w:i/>
          <w:sz w:val="22"/>
          <w:szCs w:val="22"/>
        </w:rPr>
      </w:pPr>
      <w:r w:rsidRPr="008D3D6D">
        <w:rPr>
          <w:rFonts w:ascii="Georgia" w:hAnsi="Georgia" w:cs="Tahoma"/>
          <w:i/>
          <w:sz w:val="22"/>
          <w:szCs w:val="22"/>
        </w:rPr>
        <w:t>Radicada el 17 de septiembre de 2020</w:t>
      </w:r>
    </w:p>
    <w:p w14:paraId="5387EC10" w14:textId="77777777" w:rsidR="00C4444B" w:rsidRPr="008D3D6D" w:rsidRDefault="00C4444B" w:rsidP="00C4444B">
      <w:pPr>
        <w:pStyle w:val="Prrafodelista"/>
        <w:ind w:left="1080"/>
        <w:jc w:val="both"/>
        <w:rPr>
          <w:rFonts w:ascii="Georgia" w:hAnsi="Georgia" w:cs="Tahoma"/>
          <w:i/>
          <w:sz w:val="22"/>
          <w:szCs w:val="22"/>
        </w:rPr>
      </w:pPr>
      <w:r w:rsidRPr="008D3D6D">
        <w:rPr>
          <w:rFonts w:ascii="Georgia" w:hAnsi="Georgia" w:cs="Tahoma"/>
          <w:i/>
          <w:sz w:val="22"/>
          <w:szCs w:val="22"/>
        </w:rPr>
        <w:t>Suscrita por el Honorable Representante Carlos Alberto Carreño Marín</w:t>
      </w:r>
    </w:p>
    <w:p w14:paraId="2077FF1A" w14:textId="77777777" w:rsidR="00C4444B" w:rsidRPr="008D3D6D" w:rsidRDefault="00C4444B" w:rsidP="00C4444B">
      <w:pPr>
        <w:pStyle w:val="Prrafodelista"/>
        <w:ind w:left="1080"/>
        <w:jc w:val="both"/>
        <w:rPr>
          <w:rFonts w:ascii="Georgia" w:hAnsi="Georgia" w:cs="Tahoma"/>
          <w:i/>
          <w:sz w:val="22"/>
          <w:szCs w:val="22"/>
        </w:rPr>
      </w:pPr>
    </w:p>
    <w:p w14:paraId="36824164" w14:textId="77777777" w:rsidR="00C4444B" w:rsidRPr="008D3D6D" w:rsidRDefault="00C4444B" w:rsidP="00C4444B">
      <w:pPr>
        <w:pStyle w:val="Prrafodelista"/>
        <w:numPr>
          <w:ilvl w:val="0"/>
          <w:numId w:val="10"/>
        </w:numPr>
        <w:jc w:val="both"/>
        <w:rPr>
          <w:rFonts w:ascii="Georgia" w:hAnsi="Georgia" w:cs="Tahoma"/>
          <w:b/>
          <w:i/>
          <w:sz w:val="22"/>
          <w:szCs w:val="22"/>
        </w:rPr>
      </w:pPr>
      <w:r w:rsidRPr="008D3D6D">
        <w:rPr>
          <w:rFonts w:ascii="Georgia" w:hAnsi="Georgia" w:cs="Tahoma"/>
          <w:b/>
          <w:i/>
          <w:sz w:val="22"/>
          <w:szCs w:val="22"/>
        </w:rPr>
        <w:t>PONENCIA NEGATIVA</w:t>
      </w:r>
    </w:p>
    <w:p w14:paraId="3E1374F7" w14:textId="77777777" w:rsidR="00C4444B" w:rsidRPr="008D3D6D" w:rsidRDefault="00C4444B" w:rsidP="00C4444B">
      <w:pPr>
        <w:pStyle w:val="Prrafodelista"/>
        <w:ind w:left="1080"/>
        <w:jc w:val="both"/>
        <w:rPr>
          <w:rFonts w:ascii="Georgia" w:hAnsi="Georgia" w:cs="Tahoma"/>
          <w:i/>
          <w:sz w:val="22"/>
          <w:szCs w:val="22"/>
        </w:rPr>
      </w:pPr>
      <w:r w:rsidRPr="008D3D6D">
        <w:rPr>
          <w:rFonts w:ascii="Georgia" w:hAnsi="Georgia" w:cs="Tahoma"/>
          <w:i/>
          <w:sz w:val="22"/>
          <w:szCs w:val="22"/>
        </w:rPr>
        <w:t>Radicada el 23 de septiembre de 2020</w:t>
      </w:r>
    </w:p>
    <w:p w14:paraId="0B7B0731" w14:textId="77777777" w:rsidR="00C4444B" w:rsidRPr="008D3D6D" w:rsidRDefault="00C4444B" w:rsidP="00C4444B">
      <w:pPr>
        <w:pStyle w:val="Prrafodelista"/>
        <w:ind w:left="1080"/>
        <w:jc w:val="both"/>
        <w:rPr>
          <w:rFonts w:ascii="Georgia" w:hAnsi="Georgia" w:cs="Tahoma"/>
          <w:i/>
          <w:sz w:val="22"/>
          <w:szCs w:val="22"/>
        </w:rPr>
      </w:pPr>
      <w:r w:rsidRPr="008D3D6D">
        <w:rPr>
          <w:rFonts w:ascii="Georgia" w:hAnsi="Georgia" w:cs="Tahoma"/>
          <w:i/>
          <w:sz w:val="22"/>
          <w:szCs w:val="22"/>
        </w:rPr>
        <w:t>Suscrita por los Honorables Representantes: ERASMO ELÍAS ZULETA BECHARA, WADITH ALBERTO MANZUR IMBETT, GUSTAVO HERNÁN PUENTES DÍAZ, JUAN PABLO CELIS VERGEL, NUBIA LÓPEZ MORALES.</w:t>
      </w:r>
    </w:p>
    <w:p w14:paraId="09CFA604" w14:textId="77777777" w:rsidR="00C4444B" w:rsidRPr="008D3D6D" w:rsidRDefault="00C4444B" w:rsidP="00C4444B">
      <w:pPr>
        <w:pStyle w:val="Prrafodelista"/>
        <w:ind w:left="1080"/>
        <w:jc w:val="both"/>
        <w:rPr>
          <w:rFonts w:ascii="Georgia" w:hAnsi="Georgia" w:cs="Tahoma"/>
          <w:i/>
          <w:sz w:val="22"/>
          <w:szCs w:val="22"/>
        </w:rPr>
      </w:pPr>
    </w:p>
    <w:p w14:paraId="7E20984E" w14:textId="78F516DB" w:rsidR="00C4444B" w:rsidRPr="008D3D6D" w:rsidRDefault="00C4444B" w:rsidP="00C4444B">
      <w:pPr>
        <w:pStyle w:val="Prrafodelista"/>
        <w:ind w:left="1080"/>
        <w:jc w:val="both"/>
        <w:rPr>
          <w:rFonts w:ascii="Georgia" w:hAnsi="Georgia" w:cs="Tahoma"/>
          <w:i/>
          <w:sz w:val="22"/>
          <w:szCs w:val="22"/>
        </w:rPr>
      </w:pPr>
      <w:r w:rsidRPr="008D3D6D">
        <w:rPr>
          <w:rFonts w:ascii="Georgia" w:hAnsi="Georgia" w:cs="Tahoma"/>
          <w:b/>
          <w:i/>
          <w:sz w:val="22"/>
          <w:szCs w:val="22"/>
        </w:rPr>
        <w:t>Gaceta</w:t>
      </w:r>
      <w:r w:rsidRPr="008D3D6D">
        <w:rPr>
          <w:rFonts w:ascii="Georgia" w:hAnsi="Georgia" w:cs="Tahoma"/>
          <w:i/>
          <w:sz w:val="22"/>
          <w:szCs w:val="22"/>
        </w:rPr>
        <w:t xml:space="preserve">: </w:t>
      </w:r>
      <w:r w:rsidR="004861D2" w:rsidRPr="008D3D6D">
        <w:rPr>
          <w:rFonts w:ascii="Georgia" w:hAnsi="Georgia" w:cs="Tahoma"/>
          <w:i/>
          <w:sz w:val="22"/>
          <w:szCs w:val="22"/>
        </w:rPr>
        <w:t>977</w:t>
      </w:r>
      <w:r w:rsidRPr="008D3D6D">
        <w:rPr>
          <w:rFonts w:ascii="Georgia" w:hAnsi="Georgia" w:cs="Tahoma"/>
          <w:i/>
          <w:sz w:val="22"/>
          <w:szCs w:val="22"/>
        </w:rPr>
        <w:t xml:space="preserve"> de 2020</w:t>
      </w:r>
      <w:r w:rsidR="004861D2" w:rsidRPr="008D3D6D">
        <w:rPr>
          <w:rFonts w:ascii="Georgia" w:hAnsi="Georgia" w:cs="Tahoma"/>
          <w:i/>
          <w:sz w:val="22"/>
          <w:szCs w:val="22"/>
        </w:rPr>
        <w:t xml:space="preserve"> (Las dos ponencias)</w:t>
      </w:r>
    </w:p>
    <w:p w14:paraId="79E5A0CC" w14:textId="7956AE43" w:rsidR="005B0F22" w:rsidRPr="008D3D6D" w:rsidRDefault="005B0F22" w:rsidP="00C4444B">
      <w:pPr>
        <w:pStyle w:val="Prrafodelista"/>
        <w:ind w:left="1080"/>
        <w:jc w:val="both"/>
        <w:rPr>
          <w:rFonts w:ascii="Georgia" w:hAnsi="Georgia" w:cs="Tahoma"/>
          <w:i/>
          <w:sz w:val="22"/>
          <w:szCs w:val="22"/>
        </w:rPr>
      </w:pPr>
    </w:p>
    <w:p w14:paraId="73642789" w14:textId="77777777" w:rsidR="005B0F22" w:rsidRPr="008D3D6D" w:rsidRDefault="005B0F22" w:rsidP="005B0F22">
      <w:pPr>
        <w:pStyle w:val="Prrafodelista"/>
        <w:numPr>
          <w:ilvl w:val="0"/>
          <w:numId w:val="5"/>
        </w:numPr>
        <w:jc w:val="both"/>
        <w:rPr>
          <w:rFonts w:ascii="Georgia" w:hAnsi="Georgia" w:cs="Tahoma"/>
          <w:i/>
          <w:sz w:val="22"/>
          <w:szCs w:val="22"/>
        </w:rPr>
      </w:pPr>
      <w:r w:rsidRPr="008D3D6D">
        <w:rPr>
          <w:rFonts w:ascii="Georgia" w:hAnsi="Georgia" w:cs="Tahoma"/>
          <w:b/>
          <w:i/>
          <w:sz w:val="22"/>
          <w:szCs w:val="22"/>
        </w:rPr>
        <w:t xml:space="preserve">PROYECTO DE LEY </w:t>
      </w:r>
      <w:proofErr w:type="spellStart"/>
      <w:r w:rsidRPr="008D3D6D">
        <w:rPr>
          <w:rFonts w:ascii="Georgia" w:hAnsi="Georgia" w:cs="Tahoma"/>
          <w:b/>
          <w:i/>
          <w:sz w:val="22"/>
          <w:szCs w:val="22"/>
        </w:rPr>
        <w:t>N°</w:t>
      </w:r>
      <w:proofErr w:type="spellEnd"/>
      <w:r w:rsidRPr="008D3D6D">
        <w:rPr>
          <w:rFonts w:ascii="Georgia" w:hAnsi="Georgia" w:cs="Tahoma"/>
          <w:b/>
          <w:i/>
          <w:sz w:val="22"/>
          <w:szCs w:val="22"/>
        </w:rPr>
        <w:t xml:space="preserve">. 329 DE 2020 CÁMARA, </w:t>
      </w:r>
      <w:r w:rsidRPr="008D3D6D">
        <w:rPr>
          <w:rFonts w:ascii="Georgia" w:hAnsi="Georgia" w:cs="Tahoma"/>
          <w:i/>
          <w:sz w:val="22"/>
          <w:szCs w:val="22"/>
        </w:rPr>
        <w:t>“POR MEDIO DEL CUAL SE MODIFICA EL ARTÍCULO 83 DE LA LEY 715 DE 2001”.</w:t>
      </w:r>
    </w:p>
    <w:p w14:paraId="644D95F9" w14:textId="77777777" w:rsidR="005B0F22" w:rsidRPr="008D3D6D" w:rsidRDefault="005B0F22" w:rsidP="005B0F22">
      <w:pPr>
        <w:jc w:val="both"/>
        <w:rPr>
          <w:rFonts w:ascii="Georgia" w:hAnsi="Georgia" w:cs="Tahoma"/>
          <w:i/>
          <w:sz w:val="22"/>
          <w:szCs w:val="22"/>
        </w:rPr>
      </w:pPr>
    </w:p>
    <w:p w14:paraId="0F7F5E2E" w14:textId="77777777" w:rsidR="005B0F22" w:rsidRPr="008D3D6D" w:rsidRDefault="005B0F22" w:rsidP="005B0F22">
      <w:pPr>
        <w:pStyle w:val="Prrafodelista"/>
        <w:jc w:val="both"/>
        <w:rPr>
          <w:rFonts w:ascii="Georgia" w:hAnsi="Georgia" w:cs="Tahoma"/>
          <w:i/>
          <w:sz w:val="22"/>
          <w:szCs w:val="22"/>
        </w:rPr>
      </w:pPr>
      <w:r w:rsidRPr="008D3D6D">
        <w:rPr>
          <w:rFonts w:ascii="Georgia" w:hAnsi="Georgia" w:cs="Tahoma"/>
          <w:b/>
          <w:i/>
          <w:sz w:val="22"/>
          <w:szCs w:val="22"/>
        </w:rPr>
        <w:t xml:space="preserve">Autor: </w:t>
      </w:r>
      <w:r w:rsidRPr="008D3D6D">
        <w:rPr>
          <w:rFonts w:ascii="Georgia" w:hAnsi="Georgia" w:cs="Tahoma"/>
          <w:i/>
          <w:sz w:val="22"/>
          <w:szCs w:val="22"/>
        </w:rPr>
        <w:t>Honorable Representante BAYARDO GILBERTO BETANCOURT PÉREZ</w:t>
      </w:r>
    </w:p>
    <w:p w14:paraId="244CD3B1" w14:textId="77777777" w:rsidR="005B0F22" w:rsidRPr="008D3D6D" w:rsidRDefault="005B0F22" w:rsidP="005B0F22">
      <w:pPr>
        <w:pStyle w:val="Prrafodelista"/>
        <w:jc w:val="both"/>
        <w:rPr>
          <w:rFonts w:ascii="Georgia" w:hAnsi="Georgia" w:cs="Tahoma"/>
          <w:i/>
          <w:sz w:val="22"/>
          <w:szCs w:val="22"/>
        </w:rPr>
      </w:pPr>
      <w:r w:rsidRPr="008D3D6D">
        <w:rPr>
          <w:rFonts w:ascii="Georgia" w:hAnsi="Georgia" w:cs="Tahoma"/>
          <w:b/>
          <w:i/>
          <w:sz w:val="22"/>
          <w:szCs w:val="22"/>
        </w:rPr>
        <w:t xml:space="preserve">Coordinador: </w:t>
      </w:r>
      <w:r w:rsidRPr="008D3D6D">
        <w:rPr>
          <w:rFonts w:ascii="Georgia" w:hAnsi="Georgia" w:cs="Tahoma"/>
          <w:i/>
          <w:sz w:val="22"/>
          <w:szCs w:val="22"/>
        </w:rPr>
        <w:t>BAYARDO GILBERTO BETANCOURT PÉREZ</w:t>
      </w:r>
    </w:p>
    <w:p w14:paraId="326203FE" w14:textId="77777777" w:rsidR="005B0F22" w:rsidRPr="008D3D6D" w:rsidRDefault="005B0F22" w:rsidP="005B0F22">
      <w:pPr>
        <w:pStyle w:val="Prrafodelista"/>
        <w:jc w:val="both"/>
        <w:rPr>
          <w:rFonts w:ascii="Georgia" w:hAnsi="Georgia" w:cs="Tahoma"/>
          <w:i/>
          <w:sz w:val="22"/>
          <w:szCs w:val="22"/>
        </w:rPr>
      </w:pPr>
      <w:r w:rsidRPr="008D3D6D">
        <w:rPr>
          <w:rFonts w:ascii="Georgia" w:hAnsi="Georgia" w:cs="Tahoma"/>
          <w:b/>
          <w:i/>
          <w:sz w:val="22"/>
          <w:szCs w:val="22"/>
        </w:rPr>
        <w:t>Ponente</w:t>
      </w:r>
      <w:r w:rsidRPr="008D3D6D">
        <w:rPr>
          <w:rFonts w:ascii="Georgia" w:hAnsi="Georgia" w:cs="Tahoma"/>
          <w:i/>
          <w:sz w:val="22"/>
          <w:szCs w:val="22"/>
        </w:rPr>
        <w:t>: VÍCTOR MANUEL ORTÍZ JOYA</w:t>
      </w:r>
    </w:p>
    <w:p w14:paraId="7540072E" w14:textId="77777777" w:rsidR="005B0F22" w:rsidRPr="008D3D6D" w:rsidRDefault="005B0F22" w:rsidP="005B0F22">
      <w:pPr>
        <w:pStyle w:val="Prrafodelista"/>
        <w:jc w:val="both"/>
        <w:rPr>
          <w:rFonts w:ascii="Georgia" w:hAnsi="Georgia" w:cs="Tahoma"/>
          <w:i/>
          <w:sz w:val="22"/>
          <w:szCs w:val="22"/>
        </w:rPr>
      </w:pPr>
      <w:r w:rsidRPr="008D3D6D">
        <w:rPr>
          <w:rFonts w:ascii="Georgia" w:hAnsi="Georgia" w:cs="Tahoma"/>
          <w:b/>
          <w:i/>
          <w:sz w:val="22"/>
          <w:szCs w:val="22"/>
        </w:rPr>
        <w:t>Gaceta</w:t>
      </w:r>
      <w:r w:rsidRPr="008D3D6D">
        <w:rPr>
          <w:rFonts w:ascii="Georgia" w:hAnsi="Georgia" w:cs="Tahoma"/>
          <w:i/>
          <w:sz w:val="22"/>
          <w:szCs w:val="22"/>
        </w:rPr>
        <w:t>: 1402 de 2020</w:t>
      </w:r>
    </w:p>
    <w:p w14:paraId="34605CBC" w14:textId="77777777" w:rsidR="005B0F22" w:rsidRPr="008D3D6D" w:rsidRDefault="005B0F22" w:rsidP="005B0F22">
      <w:pPr>
        <w:pStyle w:val="Prrafodelista"/>
        <w:jc w:val="both"/>
        <w:rPr>
          <w:rFonts w:ascii="Georgia" w:hAnsi="Georgia" w:cs="Tahoma"/>
          <w:i/>
          <w:sz w:val="22"/>
          <w:szCs w:val="22"/>
        </w:rPr>
      </w:pPr>
      <w:r w:rsidRPr="008D3D6D">
        <w:rPr>
          <w:rFonts w:ascii="Georgia" w:hAnsi="Georgia" w:cs="Tahoma"/>
          <w:b/>
          <w:i/>
          <w:sz w:val="22"/>
          <w:szCs w:val="22"/>
        </w:rPr>
        <w:t>Ponencia</w:t>
      </w:r>
      <w:r w:rsidRPr="008D3D6D">
        <w:rPr>
          <w:rFonts w:ascii="Georgia" w:hAnsi="Georgia" w:cs="Tahoma"/>
          <w:i/>
          <w:sz w:val="22"/>
          <w:szCs w:val="22"/>
        </w:rPr>
        <w:t>: Positiva</w:t>
      </w:r>
    </w:p>
    <w:p w14:paraId="0D683FCC" w14:textId="662CF177" w:rsidR="005B0F22" w:rsidRPr="008D3D6D" w:rsidRDefault="005B0F22" w:rsidP="00ED513C">
      <w:pPr>
        <w:jc w:val="both"/>
        <w:rPr>
          <w:rFonts w:ascii="Georgia" w:hAnsi="Georgia" w:cs="Tahoma"/>
          <w:i/>
          <w:sz w:val="22"/>
          <w:szCs w:val="22"/>
        </w:rPr>
      </w:pPr>
    </w:p>
    <w:p w14:paraId="3BF1D2DB" w14:textId="77777777" w:rsidR="00ED513C" w:rsidRPr="008D3D6D" w:rsidRDefault="00ED513C" w:rsidP="00ED513C">
      <w:pPr>
        <w:pStyle w:val="Prrafodelista"/>
        <w:numPr>
          <w:ilvl w:val="0"/>
          <w:numId w:val="5"/>
        </w:numPr>
        <w:jc w:val="both"/>
        <w:rPr>
          <w:rFonts w:ascii="Georgia" w:hAnsi="Georgia" w:cs="Tahoma"/>
          <w:i/>
          <w:sz w:val="22"/>
          <w:szCs w:val="22"/>
        </w:rPr>
      </w:pPr>
      <w:r w:rsidRPr="008D3D6D">
        <w:rPr>
          <w:rFonts w:ascii="Georgia" w:hAnsi="Georgia" w:cs="Tahoma"/>
          <w:b/>
          <w:i/>
          <w:sz w:val="22"/>
          <w:szCs w:val="22"/>
        </w:rPr>
        <w:t xml:space="preserve">PROYECTO DE LEY </w:t>
      </w:r>
      <w:proofErr w:type="spellStart"/>
      <w:r w:rsidRPr="008D3D6D">
        <w:rPr>
          <w:rFonts w:ascii="Georgia" w:hAnsi="Georgia" w:cs="Tahoma"/>
          <w:b/>
          <w:i/>
          <w:sz w:val="22"/>
          <w:szCs w:val="22"/>
        </w:rPr>
        <w:t>N°</w:t>
      </w:r>
      <w:proofErr w:type="spellEnd"/>
      <w:r w:rsidRPr="008D3D6D">
        <w:rPr>
          <w:rFonts w:ascii="Georgia" w:hAnsi="Georgia" w:cs="Tahoma"/>
          <w:b/>
          <w:i/>
          <w:sz w:val="22"/>
          <w:szCs w:val="22"/>
        </w:rPr>
        <w:t xml:space="preserve">. 256 DE 2020 CÁMARA, </w:t>
      </w:r>
      <w:r w:rsidRPr="008D3D6D">
        <w:rPr>
          <w:rFonts w:ascii="Georgia" w:hAnsi="Georgia" w:cs="Tahoma"/>
          <w:i/>
          <w:sz w:val="22"/>
          <w:szCs w:val="22"/>
        </w:rPr>
        <w:t>"</w:t>
      </w:r>
      <w:r w:rsidRPr="008D3D6D">
        <w:rPr>
          <w:sz w:val="22"/>
          <w:szCs w:val="22"/>
        </w:rPr>
        <w:t xml:space="preserve"> </w:t>
      </w:r>
      <w:r w:rsidRPr="008D3D6D">
        <w:rPr>
          <w:rFonts w:ascii="Georgia" w:hAnsi="Georgia" w:cs="Tahoma"/>
          <w:i/>
          <w:sz w:val="22"/>
          <w:szCs w:val="22"/>
        </w:rPr>
        <w:t>POR MEDIO DEL CUAL SE CREAN HERRAMIENTAS TRIBUTARIAS PARA LA LUCHA CONTRA LA INEQUIDAD DE GÉNERO”.</w:t>
      </w:r>
    </w:p>
    <w:p w14:paraId="4732E630" w14:textId="77777777" w:rsidR="00ED513C" w:rsidRPr="008D3D6D" w:rsidRDefault="00ED513C" w:rsidP="00ED513C">
      <w:pPr>
        <w:pStyle w:val="Prrafodelista"/>
        <w:jc w:val="both"/>
        <w:rPr>
          <w:rFonts w:ascii="Georgia" w:hAnsi="Georgia" w:cs="Tahoma"/>
          <w:b/>
          <w:i/>
          <w:sz w:val="22"/>
          <w:szCs w:val="22"/>
        </w:rPr>
      </w:pPr>
    </w:p>
    <w:p w14:paraId="06B595FC" w14:textId="77777777" w:rsidR="00ED513C" w:rsidRPr="008D3D6D" w:rsidRDefault="00ED513C" w:rsidP="00ED513C">
      <w:pPr>
        <w:pStyle w:val="Prrafodelista"/>
        <w:jc w:val="both"/>
        <w:rPr>
          <w:rFonts w:ascii="Georgia" w:hAnsi="Georgia" w:cs="Tahoma"/>
          <w:i/>
          <w:sz w:val="22"/>
          <w:szCs w:val="22"/>
        </w:rPr>
      </w:pPr>
      <w:r w:rsidRPr="008D3D6D">
        <w:rPr>
          <w:rFonts w:ascii="Georgia" w:hAnsi="Georgia" w:cs="Tahoma"/>
          <w:b/>
          <w:i/>
          <w:sz w:val="22"/>
          <w:szCs w:val="22"/>
        </w:rPr>
        <w:t xml:space="preserve">Autor: </w:t>
      </w:r>
      <w:r w:rsidRPr="008D3D6D">
        <w:rPr>
          <w:rFonts w:ascii="Georgia" w:hAnsi="Georgia" w:cs="Tahoma"/>
          <w:i/>
          <w:sz w:val="22"/>
          <w:szCs w:val="22"/>
        </w:rPr>
        <w:t>Honorable Representante DAVID RICARDO RACERO MAYORCA</w:t>
      </w:r>
    </w:p>
    <w:p w14:paraId="7F479027" w14:textId="77777777" w:rsidR="00ED513C" w:rsidRPr="008D3D6D" w:rsidRDefault="00ED513C" w:rsidP="00ED513C">
      <w:pPr>
        <w:pStyle w:val="Prrafodelista"/>
        <w:jc w:val="both"/>
        <w:rPr>
          <w:rFonts w:ascii="Georgia" w:hAnsi="Georgia" w:cs="Tahoma"/>
          <w:i/>
          <w:sz w:val="22"/>
          <w:szCs w:val="22"/>
        </w:rPr>
      </w:pPr>
      <w:r w:rsidRPr="008D3D6D">
        <w:rPr>
          <w:rFonts w:ascii="Georgia" w:hAnsi="Georgia" w:cs="Tahoma"/>
          <w:b/>
          <w:i/>
          <w:sz w:val="22"/>
          <w:szCs w:val="22"/>
        </w:rPr>
        <w:t>Coordinador:</w:t>
      </w:r>
      <w:r w:rsidRPr="008D3D6D">
        <w:rPr>
          <w:rFonts w:ascii="Georgia" w:hAnsi="Georgia" w:cs="Tahoma"/>
          <w:i/>
          <w:sz w:val="22"/>
          <w:szCs w:val="22"/>
        </w:rPr>
        <w:t xml:space="preserve"> DAVID RICARDO RACERO MAYORCA</w:t>
      </w:r>
    </w:p>
    <w:p w14:paraId="77721D6D" w14:textId="77777777" w:rsidR="00ED513C" w:rsidRPr="008D3D6D" w:rsidRDefault="00ED513C" w:rsidP="00ED513C">
      <w:pPr>
        <w:pStyle w:val="Prrafodelista"/>
        <w:jc w:val="both"/>
        <w:rPr>
          <w:rFonts w:ascii="Georgia" w:hAnsi="Georgia" w:cs="Tahoma"/>
          <w:i/>
          <w:sz w:val="22"/>
          <w:szCs w:val="22"/>
        </w:rPr>
      </w:pPr>
      <w:r w:rsidRPr="008D3D6D">
        <w:rPr>
          <w:rFonts w:ascii="Georgia" w:hAnsi="Georgia" w:cs="Tahoma"/>
          <w:b/>
          <w:i/>
          <w:sz w:val="22"/>
          <w:szCs w:val="22"/>
        </w:rPr>
        <w:t>Ponentes:</w:t>
      </w:r>
      <w:r w:rsidRPr="008D3D6D">
        <w:rPr>
          <w:rFonts w:ascii="Georgia" w:hAnsi="Georgia" w:cs="Tahoma"/>
          <w:i/>
          <w:sz w:val="22"/>
          <w:szCs w:val="22"/>
        </w:rPr>
        <w:t xml:space="preserve"> ERASMO ELÍAS ZULETA BECHARA, ENRIQUE CABRALES BAQUERO</w:t>
      </w:r>
    </w:p>
    <w:p w14:paraId="6FDFE923" w14:textId="77777777" w:rsidR="00ED513C" w:rsidRPr="008D3D6D" w:rsidRDefault="00ED513C" w:rsidP="00ED513C">
      <w:pPr>
        <w:pStyle w:val="Prrafodelista"/>
        <w:jc w:val="both"/>
        <w:rPr>
          <w:rFonts w:ascii="Georgia" w:hAnsi="Georgia" w:cs="Tahoma"/>
          <w:i/>
          <w:sz w:val="22"/>
          <w:szCs w:val="22"/>
        </w:rPr>
      </w:pPr>
    </w:p>
    <w:p w14:paraId="7BFFDE5E" w14:textId="77777777" w:rsidR="00ED513C" w:rsidRPr="008D3D6D" w:rsidRDefault="00ED513C" w:rsidP="00ED513C">
      <w:pPr>
        <w:pStyle w:val="Prrafodelista"/>
        <w:jc w:val="both"/>
        <w:rPr>
          <w:rFonts w:ascii="Georgia" w:hAnsi="Georgia" w:cs="Tahoma"/>
          <w:i/>
          <w:sz w:val="22"/>
          <w:szCs w:val="22"/>
        </w:rPr>
      </w:pPr>
      <w:r w:rsidRPr="008D3D6D">
        <w:rPr>
          <w:rFonts w:ascii="Georgia" w:hAnsi="Georgia" w:cs="Tahoma"/>
          <w:i/>
          <w:sz w:val="22"/>
          <w:szCs w:val="22"/>
        </w:rPr>
        <w:t>Se encuentra radicadas dos ponencias así:</w:t>
      </w:r>
    </w:p>
    <w:p w14:paraId="2202C9B1" w14:textId="77777777" w:rsidR="00ED513C" w:rsidRPr="008D3D6D" w:rsidRDefault="00ED513C" w:rsidP="00ED513C">
      <w:pPr>
        <w:pStyle w:val="Prrafodelista"/>
        <w:jc w:val="both"/>
        <w:rPr>
          <w:rFonts w:ascii="Georgia" w:hAnsi="Georgia" w:cs="Tahoma"/>
          <w:i/>
          <w:sz w:val="22"/>
          <w:szCs w:val="22"/>
        </w:rPr>
      </w:pPr>
    </w:p>
    <w:p w14:paraId="6000436C" w14:textId="77777777" w:rsidR="00ED513C" w:rsidRPr="008D3D6D" w:rsidRDefault="00ED513C" w:rsidP="00ED513C">
      <w:pPr>
        <w:pStyle w:val="Prrafodelista"/>
        <w:jc w:val="both"/>
        <w:rPr>
          <w:rFonts w:ascii="Georgia" w:hAnsi="Georgia" w:cs="Tahoma"/>
          <w:i/>
          <w:sz w:val="22"/>
          <w:szCs w:val="22"/>
        </w:rPr>
      </w:pPr>
      <w:r w:rsidRPr="008D3D6D">
        <w:rPr>
          <w:rFonts w:ascii="Georgia" w:hAnsi="Georgia" w:cs="Tahoma"/>
          <w:b/>
          <w:i/>
          <w:sz w:val="22"/>
          <w:szCs w:val="22"/>
        </w:rPr>
        <w:t>PONENCIA NEGATIVA</w:t>
      </w:r>
      <w:r w:rsidRPr="008D3D6D">
        <w:rPr>
          <w:rFonts w:ascii="Georgia" w:hAnsi="Georgia" w:cs="Tahoma"/>
          <w:i/>
          <w:sz w:val="22"/>
          <w:szCs w:val="22"/>
        </w:rPr>
        <w:t>:</w:t>
      </w:r>
    </w:p>
    <w:p w14:paraId="052761F3" w14:textId="77777777" w:rsidR="00ED513C" w:rsidRPr="008D3D6D" w:rsidRDefault="00ED513C" w:rsidP="00ED513C">
      <w:pPr>
        <w:pStyle w:val="Prrafodelista"/>
        <w:jc w:val="both"/>
        <w:rPr>
          <w:rFonts w:ascii="Georgia" w:hAnsi="Georgia" w:cs="Tahoma"/>
          <w:i/>
          <w:sz w:val="22"/>
          <w:szCs w:val="22"/>
        </w:rPr>
      </w:pPr>
      <w:r w:rsidRPr="008D3D6D">
        <w:rPr>
          <w:rFonts w:ascii="Georgia" w:hAnsi="Georgia" w:cs="Tahoma"/>
          <w:i/>
          <w:sz w:val="22"/>
          <w:szCs w:val="22"/>
        </w:rPr>
        <w:t>Radicada el 23 de octubre de 2020</w:t>
      </w:r>
    </w:p>
    <w:p w14:paraId="52E56757" w14:textId="77777777" w:rsidR="00ED513C" w:rsidRPr="008D3D6D" w:rsidRDefault="00ED513C" w:rsidP="00ED513C">
      <w:pPr>
        <w:pStyle w:val="Prrafodelista"/>
        <w:jc w:val="both"/>
        <w:rPr>
          <w:rFonts w:ascii="Georgia" w:hAnsi="Georgia" w:cs="Tahoma"/>
          <w:i/>
          <w:sz w:val="22"/>
          <w:szCs w:val="22"/>
        </w:rPr>
      </w:pPr>
      <w:r w:rsidRPr="008D3D6D">
        <w:rPr>
          <w:rFonts w:ascii="Georgia" w:hAnsi="Georgia" w:cs="Tahoma"/>
          <w:i/>
          <w:sz w:val="22"/>
          <w:szCs w:val="22"/>
        </w:rPr>
        <w:t>Suscrita por los Honorables Representantes ERASMO ELÍAS ZULETA BECHARA, ENRIQUE CABRALES BAQUERO</w:t>
      </w:r>
    </w:p>
    <w:p w14:paraId="45BA5A0F" w14:textId="77777777" w:rsidR="00ED513C" w:rsidRPr="008D3D6D" w:rsidRDefault="00ED513C" w:rsidP="00ED513C">
      <w:pPr>
        <w:jc w:val="both"/>
        <w:rPr>
          <w:rFonts w:ascii="Georgia" w:hAnsi="Georgia" w:cs="Tahoma"/>
          <w:i/>
          <w:sz w:val="22"/>
          <w:szCs w:val="22"/>
        </w:rPr>
      </w:pPr>
    </w:p>
    <w:p w14:paraId="191DC90B" w14:textId="77777777" w:rsidR="00ED513C" w:rsidRPr="008D3D6D" w:rsidRDefault="00ED513C" w:rsidP="00ED513C">
      <w:pPr>
        <w:pStyle w:val="Prrafodelista"/>
        <w:jc w:val="both"/>
        <w:rPr>
          <w:rFonts w:ascii="Georgia" w:hAnsi="Georgia" w:cs="Tahoma"/>
          <w:i/>
          <w:sz w:val="22"/>
          <w:szCs w:val="22"/>
        </w:rPr>
      </w:pPr>
      <w:r w:rsidRPr="008D3D6D">
        <w:rPr>
          <w:rFonts w:ascii="Georgia" w:hAnsi="Georgia" w:cs="Tahoma"/>
          <w:b/>
          <w:i/>
          <w:sz w:val="22"/>
          <w:szCs w:val="22"/>
        </w:rPr>
        <w:t>PONENCIA POSITIVA</w:t>
      </w:r>
      <w:r w:rsidRPr="008D3D6D">
        <w:rPr>
          <w:rFonts w:ascii="Georgia" w:hAnsi="Georgia" w:cs="Tahoma"/>
          <w:i/>
          <w:sz w:val="22"/>
          <w:szCs w:val="22"/>
        </w:rPr>
        <w:t>:</w:t>
      </w:r>
    </w:p>
    <w:p w14:paraId="26B66B70" w14:textId="77777777" w:rsidR="00ED513C" w:rsidRPr="008D3D6D" w:rsidRDefault="00ED513C" w:rsidP="00ED513C">
      <w:pPr>
        <w:pStyle w:val="Prrafodelista"/>
        <w:jc w:val="both"/>
        <w:rPr>
          <w:rFonts w:ascii="Georgia" w:hAnsi="Georgia" w:cs="Tahoma"/>
          <w:i/>
          <w:sz w:val="22"/>
          <w:szCs w:val="22"/>
        </w:rPr>
      </w:pPr>
      <w:r w:rsidRPr="008D3D6D">
        <w:rPr>
          <w:rFonts w:ascii="Georgia" w:hAnsi="Georgia" w:cs="Tahoma"/>
          <w:i/>
          <w:sz w:val="22"/>
          <w:szCs w:val="22"/>
        </w:rPr>
        <w:t>Radicada el 26 de octubre de 2020</w:t>
      </w:r>
    </w:p>
    <w:p w14:paraId="3F446342" w14:textId="77777777" w:rsidR="00ED513C" w:rsidRPr="008D3D6D" w:rsidRDefault="00ED513C" w:rsidP="00ED513C">
      <w:pPr>
        <w:pStyle w:val="Prrafodelista"/>
        <w:jc w:val="both"/>
        <w:rPr>
          <w:rFonts w:ascii="Georgia" w:hAnsi="Georgia" w:cs="Tahoma"/>
          <w:i/>
          <w:sz w:val="22"/>
          <w:szCs w:val="22"/>
        </w:rPr>
      </w:pPr>
      <w:r w:rsidRPr="008D3D6D">
        <w:rPr>
          <w:rFonts w:ascii="Georgia" w:hAnsi="Georgia" w:cs="Tahoma"/>
          <w:i/>
          <w:sz w:val="22"/>
          <w:szCs w:val="22"/>
        </w:rPr>
        <w:t>Suscrita por el Honorable Representante DAVID RICARDO RACERO MAYORCA</w:t>
      </w:r>
    </w:p>
    <w:p w14:paraId="3DA09DF7" w14:textId="77777777" w:rsidR="00ED513C" w:rsidRPr="008D3D6D" w:rsidRDefault="00ED513C" w:rsidP="00ED513C">
      <w:pPr>
        <w:pStyle w:val="Prrafodelista"/>
        <w:jc w:val="both"/>
        <w:rPr>
          <w:rFonts w:ascii="Georgia" w:hAnsi="Georgia" w:cs="Tahoma"/>
          <w:i/>
          <w:sz w:val="22"/>
          <w:szCs w:val="22"/>
        </w:rPr>
      </w:pPr>
      <w:r w:rsidRPr="008D3D6D">
        <w:rPr>
          <w:rFonts w:ascii="Georgia" w:hAnsi="Georgia" w:cs="Tahoma"/>
          <w:b/>
          <w:i/>
          <w:sz w:val="22"/>
          <w:szCs w:val="22"/>
        </w:rPr>
        <w:lastRenderedPageBreak/>
        <w:t xml:space="preserve">Gaceta: </w:t>
      </w:r>
      <w:r w:rsidRPr="008D3D6D">
        <w:rPr>
          <w:rFonts w:ascii="Georgia" w:hAnsi="Georgia" w:cs="Tahoma"/>
          <w:i/>
          <w:sz w:val="22"/>
          <w:szCs w:val="22"/>
        </w:rPr>
        <w:t>1402 de 2020</w:t>
      </w:r>
    </w:p>
    <w:p w14:paraId="65384D14" w14:textId="77777777" w:rsidR="00ED513C" w:rsidRPr="008D3D6D" w:rsidRDefault="00ED513C" w:rsidP="00ED513C">
      <w:pPr>
        <w:jc w:val="both"/>
        <w:rPr>
          <w:rFonts w:ascii="Georgia" w:hAnsi="Georgia" w:cs="Tahoma"/>
          <w:i/>
          <w:sz w:val="22"/>
          <w:szCs w:val="22"/>
        </w:rPr>
      </w:pPr>
    </w:p>
    <w:p w14:paraId="3CFF53DC" w14:textId="4E185EE6" w:rsidR="005225CC" w:rsidRPr="008D3D6D" w:rsidRDefault="005225CC" w:rsidP="006443EE">
      <w:pPr>
        <w:rPr>
          <w:rFonts w:ascii="Georgia" w:hAnsi="Georgia" w:cs="Tahoma"/>
          <w:sz w:val="22"/>
          <w:szCs w:val="22"/>
        </w:rPr>
      </w:pPr>
    </w:p>
    <w:p w14:paraId="3039CDE1" w14:textId="4E6C7AF8" w:rsidR="005225CC" w:rsidRPr="008D3D6D" w:rsidRDefault="0057321A" w:rsidP="0057321A">
      <w:pPr>
        <w:pStyle w:val="Sinespaciado"/>
        <w:ind w:left="4248"/>
        <w:rPr>
          <w:rFonts w:ascii="Georgia" w:hAnsi="Georgia"/>
          <w:b/>
          <w:i/>
        </w:rPr>
      </w:pPr>
      <w:r w:rsidRPr="008D3D6D">
        <w:rPr>
          <w:rFonts w:ascii="Georgia" w:hAnsi="Georgia"/>
          <w:b/>
          <w:i/>
        </w:rPr>
        <w:t xml:space="preserve">     </w:t>
      </w:r>
      <w:r w:rsidR="000E57EE" w:rsidRPr="008D3D6D">
        <w:rPr>
          <w:rFonts w:ascii="Georgia" w:hAnsi="Georgia"/>
          <w:b/>
          <w:i/>
        </w:rPr>
        <w:t>III</w:t>
      </w:r>
    </w:p>
    <w:p w14:paraId="32B66A2A" w14:textId="77777777" w:rsidR="000218B7" w:rsidRPr="008D3D6D" w:rsidRDefault="000218B7" w:rsidP="0057321A">
      <w:pPr>
        <w:pStyle w:val="Sinespaciado"/>
        <w:ind w:left="4248"/>
        <w:rPr>
          <w:rFonts w:ascii="Georgia" w:hAnsi="Georgia"/>
          <w:b/>
          <w:i/>
        </w:rPr>
      </w:pPr>
    </w:p>
    <w:p w14:paraId="349C0D5A" w14:textId="77777777" w:rsidR="005225CC" w:rsidRPr="008D3D6D" w:rsidRDefault="005225CC" w:rsidP="005225CC">
      <w:pPr>
        <w:ind w:left="708"/>
        <w:jc w:val="both"/>
        <w:rPr>
          <w:rFonts w:ascii="Georgia" w:hAnsi="Georgia" w:cs="Tahoma"/>
          <w:i/>
          <w:sz w:val="22"/>
          <w:szCs w:val="22"/>
        </w:rPr>
      </w:pPr>
      <w:r w:rsidRPr="008D3D6D">
        <w:rPr>
          <w:rFonts w:ascii="Georgia" w:hAnsi="Georgia" w:cs="Tahoma"/>
          <w:i/>
          <w:sz w:val="22"/>
          <w:szCs w:val="22"/>
        </w:rPr>
        <w:t>LO QUE PROPONGAN LOS HONORABLES REPRESENTANTES A LA CÁMARA</w:t>
      </w:r>
    </w:p>
    <w:p w14:paraId="61B8FCA7" w14:textId="77777777" w:rsidR="005225CC" w:rsidRPr="008D3D6D" w:rsidRDefault="005225CC" w:rsidP="005225CC">
      <w:pPr>
        <w:jc w:val="both"/>
        <w:rPr>
          <w:rFonts w:ascii="Georgia" w:hAnsi="Georgia"/>
          <w:b/>
          <w:bCs/>
          <w:i/>
          <w:iCs/>
          <w:color w:val="222222"/>
          <w:sz w:val="22"/>
          <w:szCs w:val="22"/>
          <w:lang w:eastAsia="es-CO"/>
        </w:rPr>
      </w:pPr>
    </w:p>
    <w:p w14:paraId="10C16D09" w14:textId="77777777" w:rsidR="005225CC" w:rsidRPr="008D3D6D" w:rsidRDefault="005225CC" w:rsidP="005225CC">
      <w:pPr>
        <w:rPr>
          <w:rFonts w:ascii="Georgia" w:hAnsi="Georgia" w:cs="Tahoma"/>
          <w:b/>
          <w:i/>
          <w:sz w:val="22"/>
          <w:szCs w:val="22"/>
        </w:rPr>
      </w:pPr>
    </w:p>
    <w:p w14:paraId="64F61B8E" w14:textId="32EB161D" w:rsidR="005225CC" w:rsidRPr="008D3D6D" w:rsidRDefault="005225CC" w:rsidP="00611652">
      <w:pPr>
        <w:rPr>
          <w:rFonts w:ascii="Georgia" w:hAnsi="Georgia" w:cs="Tahoma"/>
          <w:b/>
          <w:i/>
          <w:sz w:val="22"/>
          <w:szCs w:val="22"/>
        </w:rPr>
      </w:pPr>
    </w:p>
    <w:p w14:paraId="508C166A" w14:textId="77777777" w:rsidR="005225CC" w:rsidRPr="008D3D6D" w:rsidRDefault="005225CC" w:rsidP="005225CC">
      <w:pPr>
        <w:jc w:val="center"/>
        <w:rPr>
          <w:rFonts w:ascii="Georgia" w:hAnsi="Georgia" w:cs="Tahoma"/>
          <w:b/>
          <w:i/>
          <w:sz w:val="22"/>
          <w:szCs w:val="22"/>
        </w:rPr>
      </w:pPr>
      <w:r w:rsidRPr="008D3D6D">
        <w:rPr>
          <w:rFonts w:ascii="Georgia" w:hAnsi="Georgia" w:cs="Tahoma"/>
          <w:b/>
          <w:i/>
          <w:sz w:val="22"/>
          <w:szCs w:val="22"/>
        </w:rPr>
        <w:t xml:space="preserve">NÉSTOR LEONARDO RICO </w:t>
      </w:r>
      <w:proofErr w:type="spellStart"/>
      <w:r w:rsidRPr="008D3D6D">
        <w:rPr>
          <w:rFonts w:ascii="Georgia" w:hAnsi="Georgia" w:cs="Tahoma"/>
          <w:b/>
          <w:i/>
          <w:sz w:val="22"/>
          <w:szCs w:val="22"/>
        </w:rPr>
        <w:t>RICO</w:t>
      </w:r>
      <w:proofErr w:type="spellEnd"/>
    </w:p>
    <w:p w14:paraId="2944B5B4" w14:textId="77777777" w:rsidR="005225CC" w:rsidRPr="008D3D6D" w:rsidRDefault="005225CC" w:rsidP="005225CC">
      <w:pPr>
        <w:jc w:val="center"/>
        <w:rPr>
          <w:rFonts w:ascii="Georgia" w:hAnsi="Georgia" w:cs="Tahoma"/>
          <w:i/>
          <w:sz w:val="22"/>
          <w:szCs w:val="22"/>
        </w:rPr>
      </w:pPr>
      <w:r w:rsidRPr="008D3D6D">
        <w:rPr>
          <w:rFonts w:ascii="Georgia" w:hAnsi="Georgia" w:cs="Tahoma"/>
          <w:i/>
          <w:sz w:val="22"/>
          <w:szCs w:val="22"/>
        </w:rPr>
        <w:t>Presidente</w:t>
      </w:r>
    </w:p>
    <w:p w14:paraId="4BFB8206" w14:textId="77777777" w:rsidR="005225CC" w:rsidRPr="008D3D6D" w:rsidRDefault="005225CC" w:rsidP="005225CC">
      <w:pPr>
        <w:rPr>
          <w:rFonts w:ascii="Georgia" w:hAnsi="Georgia" w:cs="Tahoma"/>
          <w:i/>
          <w:sz w:val="22"/>
          <w:szCs w:val="22"/>
        </w:rPr>
      </w:pPr>
    </w:p>
    <w:p w14:paraId="2D16177B" w14:textId="21EDA198" w:rsidR="005225CC" w:rsidRPr="008D3D6D" w:rsidRDefault="005225CC" w:rsidP="005225CC">
      <w:pPr>
        <w:rPr>
          <w:rFonts w:ascii="Georgia" w:hAnsi="Georgia" w:cs="Tahoma"/>
          <w:b/>
          <w:i/>
          <w:sz w:val="22"/>
          <w:szCs w:val="22"/>
        </w:rPr>
      </w:pPr>
    </w:p>
    <w:p w14:paraId="345D0FF9" w14:textId="77777777" w:rsidR="00CF6B3F" w:rsidRPr="008D3D6D" w:rsidRDefault="00CF6B3F" w:rsidP="005225CC">
      <w:pPr>
        <w:rPr>
          <w:rFonts w:ascii="Georgia" w:hAnsi="Georgia" w:cs="Tahoma"/>
          <w:b/>
          <w:i/>
          <w:sz w:val="22"/>
          <w:szCs w:val="22"/>
        </w:rPr>
      </w:pPr>
    </w:p>
    <w:p w14:paraId="438FA133" w14:textId="77777777" w:rsidR="005225CC" w:rsidRPr="008D3D6D" w:rsidRDefault="005225CC" w:rsidP="005225CC">
      <w:pPr>
        <w:jc w:val="center"/>
        <w:rPr>
          <w:rFonts w:ascii="Georgia" w:hAnsi="Georgia" w:cs="Tahoma"/>
          <w:b/>
          <w:i/>
          <w:sz w:val="22"/>
          <w:szCs w:val="22"/>
        </w:rPr>
      </w:pPr>
      <w:r w:rsidRPr="008D3D6D">
        <w:rPr>
          <w:rFonts w:ascii="Georgia" w:hAnsi="Georgia" w:cs="Tahoma"/>
          <w:b/>
          <w:i/>
          <w:sz w:val="22"/>
          <w:szCs w:val="22"/>
        </w:rPr>
        <w:t>NUBIA LÓPEZ MORALES</w:t>
      </w:r>
    </w:p>
    <w:p w14:paraId="7828015C" w14:textId="0A0F0291" w:rsidR="005225CC" w:rsidRPr="008D3D6D" w:rsidRDefault="005225CC" w:rsidP="005225CC">
      <w:pPr>
        <w:jc w:val="center"/>
        <w:rPr>
          <w:rFonts w:ascii="Georgia" w:hAnsi="Georgia" w:cs="Tahoma"/>
          <w:i/>
          <w:sz w:val="22"/>
          <w:szCs w:val="22"/>
        </w:rPr>
      </w:pPr>
      <w:r w:rsidRPr="008D3D6D">
        <w:rPr>
          <w:rFonts w:ascii="Georgia" w:hAnsi="Georgia" w:cs="Tahoma"/>
          <w:i/>
          <w:sz w:val="22"/>
          <w:szCs w:val="22"/>
        </w:rPr>
        <w:t>Vicepresidente</w:t>
      </w:r>
    </w:p>
    <w:p w14:paraId="7C32862D" w14:textId="77777777" w:rsidR="004E6CD5" w:rsidRPr="008D3D6D" w:rsidRDefault="004E6CD5" w:rsidP="005225CC">
      <w:pPr>
        <w:rPr>
          <w:rFonts w:ascii="Georgia" w:hAnsi="Georgia" w:cs="Tahoma"/>
          <w:i/>
          <w:sz w:val="22"/>
          <w:szCs w:val="22"/>
        </w:rPr>
      </w:pPr>
    </w:p>
    <w:p w14:paraId="31C90C7A" w14:textId="0B0932DB" w:rsidR="005225CC" w:rsidRPr="008D3D6D" w:rsidRDefault="005225CC" w:rsidP="005225CC">
      <w:pPr>
        <w:rPr>
          <w:noProof/>
          <w:sz w:val="22"/>
          <w:szCs w:val="22"/>
          <w:lang w:val="es-CO" w:eastAsia="es-CO"/>
        </w:rPr>
      </w:pPr>
    </w:p>
    <w:p w14:paraId="7AF0BEB1" w14:textId="275B0907" w:rsidR="00FA0DD5" w:rsidRPr="008D3D6D" w:rsidRDefault="00FA0DD5" w:rsidP="005225CC">
      <w:pPr>
        <w:rPr>
          <w:noProof/>
          <w:sz w:val="22"/>
          <w:szCs w:val="22"/>
          <w:lang w:val="es-CO" w:eastAsia="es-CO"/>
        </w:rPr>
      </w:pPr>
    </w:p>
    <w:p w14:paraId="6A761D85" w14:textId="50575833" w:rsidR="00FA0DD5" w:rsidRPr="008D3D6D" w:rsidRDefault="00FA0DD5" w:rsidP="005225CC">
      <w:pPr>
        <w:rPr>
          <w:noProof/>
          <w:sz w:val="22"/>
          <w:szCs w:val="22"/>
          <w:lang w:val="es-CO" w:eastAsia="es-CO"/>
        </w:rPr>
      </w:pPr>
    </w:p>
    <w:p w14:paraId="08F06716" w14:textId="23C45350" w:rsidR="005225CC" w:rsidRPr="008D3D6D" w:rsidRDefault="00C57540" w:rsidP="005225CC">
      <w:pPr>
        <w:rPr>
          <w:noProof/>
          <w:sz w:val="22"/>
          <w:szCs w:val="22"/>
          <w:lang w:val="es-CO" w:eastAsia="es-CO"/>
        </w:rPr>
      </w:pPr>
      <w:r w:rsidRPr="008D3D6D">
        <w:rPr>
          <w:noProof/>
          <w:sz w:val="22"/>
          <w:szCs w:val="22"/>
          <w:lang w:val="es-CO" w:eastAsia="es-CO"/>
        </w:rPr>
        <w:drawing>
          <wp:anchor distT="0" distB="0" distL="0" distR="0" simplePos="0" relativeHeight="251659264" behindDoc="0" locked="0" layoutInCell="1" allowOverlap="1" wp14:anchorId="32D7F9AA" wp14:editId="730FB64D">
            <wp:simplePos x="0" y="0"/>
            <wp:positionH relativeFrom="margin">
              <wp:posOffset>2452370</wp:posOffset>
            </wp:positionH>
            <wp:positionV relativeFrom="paragraph">
              <wp:posOffset>182245</wp:posOffset>
            </wp:positionV>
            <wp:extent cx="1483995" cy="715645"/>
            <wp:effectExtent l="0" t="0" r="1905" b="8255"/>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7" cstate="print"/>
                    <a:stretch>
                      <a:fillRect/>
                    </a:stretch>
                  </pic:blipFill>
                  <pic:spPr>
                    <a:xfrm>
                      <a:off x="0" y="0"/>
                      <a:ext cx="1483995" cy="715645"/>
                    </a:xfrm>
                    <a:prstGeom prst="rect">
                      <a:avLst/>
                    </a:prstGeom>
                  </pic:spPr>
                </pic:pic>
              </a:graphicData>
            </a:graphic>
            <wp14:sizeRelH relativeFrom="margin">
              <wp14:pctWidth>0</wp14:pctWidth>
            </wp14:sizeRelH>
            <wp14:sizeRelV relativeFrom="margin">
              <wp14:pctHeight>0</wp14:pctHeight>
            </wp14:sizeRelV>
          </wp:anchor>
        </w:drawing>
      </w:r>
    </w:p>
    <w:p w14:paraId="09AF6467" w14:textId="77777777" w:rsidR="005225CC" w:rsidRPr="008D3D6D" w:rsidRDefault="005225CC" w:rsidP="005225CC">
      <w:pPr>
        <w:jc w:val="center"/>
        <w:rPr>
          <w:rFonts w:ascii="Georgia" w:hAnsi="Georgia" w:cs="Tahoma"/>
          <w:b/>
          <w:i/>
          <w:sz w:val="22"/>
          <w:szCs w:val="22"/>
        </w:rPr>
      </w:pPr>
      <w:r w:rsidRPr="008D3D6D">
        <w:rPr>
          <w:rFonts w:ascii="Georgia" w:hAnsi="Georgia" w:cs="Tahoma"/>
          <w:b/>
          <w:i/>
          <w:sz w:val="22"/>
          <w:szCs w:val="22"/>
        </w:rPr>
        <w:t>ELIZABETH MARTÍNEZ BARRERA</w:t>
      </w:r>
    </w:p>
    <w:p w14:paraId="173E3D6A" w14:textId="3321C592" w:rsidR="005225CC" w:rsidRPr="008D3D6D" w:rsidRDefault="005225CC" w:rsidP="00854F46">
      <w:pPr>
        <w:jc w:val="center"/>
        <w:rPr>
          <w:rFonts w:ascii="Georgia" w:hAnsi="Georgia" w:cs="Tahoma"/>
          <w:i/>
          <w:sz w:val="22"/>
          <w:szCs w:val="22"/>
        </w:rPr>
      </w:pPr>
      <w:r w:rsidRPr="008D3D6D">
        <w:rPr>
          <w:rFonts w:ascii="Georgia" w:hAnsi="Georgia" w:cs="Tahoma"/>
          <w:i/>
          <w:sz w:val="22"/>
          <w:szCs w:val="22"/>
        </w:rPr>
        <w:t>Secretaria General</w:t>
      </w:r>
    </w:p>
    <w:sectPr w:rsidR="005225CC" w:rsidRPr="008D3D6D" w:rsidSect="00AC323B">
      <w:headerReference w:type="default" r:id="rId8"/>
      <w:footerReference w:type="default" r:id="rId9"/>
      <w:pgSz w:w="12242" w:h="18722" w:code="120"/>
      <w:pgMar w:top="1247" w:right="1077" w:bottom="851" w:left="1418" w:header="709"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2FD3A8" w14:textId="77777777" w:rsidR="00E654E4" w:rsidRDefault="00E654E4">
      <w:r>
        <w:separator/>
      </w:r>
    </w:p>
  </w:endnote>
  <w:endnote w:type="continuationSeparator" w:id="0">
    <w:p w14:paraId="522838DC" w14:textId="77777777" w:rsidR="00E654E4" w:rsidRDefault="00E654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A34AA9" w14:textId="4756E8A7" w:rsidR="00A041B6" w:rsidRDefault="00A041B6">
    <w:pPr>
      <w:pStyle w:val="Piedepgina"/>
    </w:pPr>
  </w:p>
  <w:p w14:paraId="096366EE" w14:textId="77777777" w:rsidR="00A041B6" w:rsidRDefault="00A041B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EC242B" w14:textId="77777777" w:rsidR="00E654E4" w:rsidRDefault="00E654E4">
      <w:r>
        <w:separator/>
      </w:r>
    </w:p>
  </w:footnote>
  <w:footnote w:type="continuationSeparator" w:id="0">
    <w:p w14:paraId="757DBE29" w14:textId="77777777" w:rsidR="00E654E4" w:rsidRDefault="00E654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0580C8" w14:textId="4C45E238" w:rsidR="00580289" w:rsidRDefault="00580289">
    <w:pPr>
      <w:pStyle w:val="Encabezado"/>
    </w:pPr>
    <w:r>
      <w:rPr>
        <w:noProof/>
        <w:lang w:val="es-CO" w:eastAsia="es-CO"/>
      </w:rPr>
      <w:drawing>
        <wp:anchor distT="0" distB="0" distL="114300" distR="114300" simplePos="0" relativeHeight="251659264" behindDoc="0" locked="0" layoutInCell="1" allowOverlap="1" wp14:anchorId="097CA3EC" wp14:editId="300463DF">
          <wp:simplePos x="0" y="0"/>
          <wp:positionH relativeFrom="margin">
            <wp:align>center</wp:align>
          </wp:positionH>
          <wp:positionV relativeFrom="paragraph">
            <wp:posOffset>9525</wp:posOffset>
          </wp:positionV>
          <wp:extent cx="1931213" cy="731520"/>
          <wp:effectExtent l="0" t="0" r="0" b="0"/>
          <wp:wrapNone/>
          <wp:docPr id="4" name="Imagen 4" descr="Descripción: Descripción: C:\Users\usuario\AppData\Local\Microsoft\Windows\Temporary Internet Files\Low\Content.IE5\ONBTY483\logoCAMARA_20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Descripción: C:\Users\usuario\AppData\Local\Microsoft\Windows\Temporary Internet Files\Low\Content.IE5\ONBTY483\logoCAMARA_201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1213" cy="7315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2B4EB0" w14:textId="77777777" w:rsidR="00580289" w:rsidRDefault="00580289">
    <w:pPr>
      <w:pStyle w:val="Encabezado"/>
    </w:pPr>
  </w:p>
  <w:p w14:paraId="2F87AAAE" w14:textId="40E6E177" w:rsidR="00580289" w:rsidRDefault="00580289">
    <w:pPr>
      <w:pStyle w:val="Encabezado"/>
    </w:pPr>
  </w:p>
  <w:p w14:paraId="0948459C" w14:textId="2A7B982A" w:rsidR="00B00EAA" w:rsidRDefault="00E654E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B11645"/>
    <w:multiLevelType w:val="hybridMultilevel"/>
    <w:tmpl w:val="ADA8B642"/>
    <w:lvl w:ilvl="0" w:tplc="D1B8F7DE">
      <w:start w:val="1"/>
      <w:numFmt w:val="decimal"/>
      <w:lvlText w:val="%1."/>
      <w:lvlJc w:val="left"/>
      <w:pPr>
        <w:ind w:left="720" w:hanging="360"/>
      </w:pPr>
      <w:rPr>
        <w:rFonts w:ascii="Georgia" w:hAnsi="Georgia" w:hint="default"/>
        <w:b/>
        <w:i/>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4DA1C11"/>
    <w:multiLevelType w:val="hybridMultilevel"/>
    <w:tmpl w:val="F44CB07A"/>
    <w:lvl w:ilvl="0" w:tplc="240A000D">
      <w:start w:val="1"/>
      <w:numFmt w:val="bullet"/>
      <w:lvlText w:val=""/>
      <w:lvlJc w:val="left"/>
      <w:pPr>
        <w:ind w:left="1080" w:hanging="360"/>
      </w:pPr>
      <w:rPr>
        <w:rFonts w:ascii="Wingdings" w:hAnsi="Wingding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 w15:restartNumberingAfterBreak="0">
    <w:nsid w:val="1B4A1B6A"/>
    <w:multiLevelType w:val="hybridMultilevel"/>
    <w:tmpl w:val="DC52BEA6"/>
    <w:lvl w:ilvl="0" w:tplc="240A000D">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 w15:restartNumberingAfterBreak="0">
    <w:nsid w:val="1D270E20"/>
    <w:multiLevelType w:val="hybridMultilevel"/>
    <w:tmpl w:val="0F6ABDC6"/>
    <w:lvl w:ilvl="0" w:tplc="240A000D">
      <w:start w:val="1"/>
      <w:numFmt w:val="bullet"/>
      <w:lvlText w:val=""/>
      <w:lvlJc w:val="left"/>
      <w:pPr>
        <w:ind w:left="1080" w:hanging="360"/>
      </w:pPr>
      <w:rPr>
        <w:rFonts w:ascii="Wingdings" w:hAnsi="Wingding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4" w15:restartNumberingAfterBreak="0">
    <w:nsid w:val="209D616A"/>
    <w:multiLevelType w:val="hybridMultilevel"/>
    <w:tmpl w:val="F19686E2"/>
    <w:lvl w:ilvl="0" w:tplc="240A000D">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5" w15:restartNumberingAfterBreak="0">
    <w:nsid w:val="26832978"/>
    <w:multiLevelType w:val="hybridMultilevel"/>
    <w:tmpl w:val="23283434"/>
    <w:lvl w:ilvl="0" w:tplc="240A000D">
      <w:start w:val="1"/>
      <w:numFmt w:val="bullet"/>
      <w:lvlText w:val=""/>
      <w:lvlJc w:val="left"/>
      <w:pPr>
        <w:ind w:left="1080" w:hanging="360"/>
      </w:pPr>
      <w:rPr>
        <w:rFonts w:ascii="Wingdings" w:hAnsi="Wingding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6" w15:restartNumberingAfterBreak="0">
    <w:nsid w:val="322F6DE2"/>
    <w:multiLevelType w:val="hybridMultilevel"/>
    <w:tmpl w:val="D4F6809C"/>
    <w:lvl w:ilvl="0" w:tplc="28BC0BF4">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6F87B7D"/>
    <w:multiLevelType w:val="hybridMultilevel"/>
    <w:tmpl w:val="426CAB98"/>
    <w:lvl w:ilvl="0" w:tplc="F5EE45C0">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8" w15:restartNumberingAfterBreak="0">
    <w:nsid w:val="38B07D18"/>
    <w:multiLevelType w:val="hybridMultilevel"/>
    <w:tmpl w:val="5470CEF8"/>
    <w:lvl w:ilvl="0" w:tplc="3E968052">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9" w15:restartNumberingAfterBreak="0">
    <w:nsid w:val="47263C3C"/>
    <w:multiLevelType w:val="hybridMultilevel"/>
    <w:tmpl w:val="5CF24C4E"/>
    <w:lvl w:ilvl="0" w:tplc="4B7C2C9A">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0" w15:restartNumberingAfterBreak="0">
    <w:nsid w:val="47BB0C56"/>
    <w:multiLevelType w:val="hybridMultilevel"/>
    <w:tmpl w:val="59F6BA2E"/>
    <w:lvl w:ilvl="0" w:tplc="F3246B0E">
      <w:start w:val="1"/>
      <w:numFmt w:val="decimal"/>
      <w:lvlText w:val="%1."/>
      <w:lvlJc w:val="left"/>
      <w:pPr>
        <w:ind w:left="1440" w:hanging="36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11" w15:restartNumberingAfterBreak="0">
    <w:nsid w:val="49EB7036"/>
    <w:multiLevelType w:val="hybridMultilevel"/>
    <w:tmpl w:val="774878B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4B181F0F"/>
    <w:multiLevelType w:val="hybridMultilevel"/>
    <w:tmpl w:val="7132276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5A20411F"/>
    <w:multiLevelType w:val="hybridMultilevel"/>
    <w:tmpl w:val="83B05DC6"/>
    <w:lvl w:ilvl="0" w:tplc="240A000F">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6F8E6119"/>
    <w:multiLevelType w:val="hybridMultilevel"/>
    <w:tmpl w:val="8F7E7AE2"/>
    <w:lvl w:ilvl="0" w:tplc="DF36BB94">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5" w15:restartNumberingAfterBreak="0">
    <w:nsid w:val="7B280EE9"/>
    <w:multiLevelType w:val="hybridMultilevel"/>
    <w:tmpl w:val="80BAED68"/>
    <w:lvl w:ilvl="0" w:tplc="240A000D">
      <w:start w:val="1"/>
      <w:numFmt w:val="bullet"/>
      <w:lvlText w:val=""/>
      <w:lvlJc w:val="left"/>
      <w:pPr>
        <w:ind w:left="1080" w:hanging="360"/>
      </w:pPr>
      <w:rPr>
        <w:rFonts w:ascii="Wingdings" w:hAnsi="Wingding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6" w15:restartNumberingAfterBreak="0">
    <w:nsid w:val="7C872990"/>
    <w:multiLevelType w:val="hybridMultilevel"/>
    <w:tmpl w:val="8B326776"/>
    <w:lvl w:ilvl="0" w:tplc="D96458D0">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7" w15:restartNumberingAfterBreak="0">
    <w:nsid w:val="7DD4082B"/>
    <w:multiLevelType w:val="hybridMultilevel"/>
    <w:tmpl w:val="8A7C46D0"/>
    <w:lvl w:ilvl="0" w:tplc="838E64C0">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6"/>
  </w:num>
  <w:num w:numId="2">
    <w:abstractNumId w:val="17"/>
  </w:num>
  <w:num w:numId="3">
    <w:abstractNumId w:val="13"/>
  </w:num>
  <w:num w:numId="4">
    <w:abstractNumId w:val="11"/>
  </w:num>
  <w:num w:numId="5">
    <w:abstractNumId w:val="12"/>
  </w:num>
  <w:num w:numId="6">
    <w:abstractNumId w:val="14"/>
  </w:num>
  <w:num w:numId="7">
    <w:abstractNumId w:val="9"/>
  </w:num>
  <w:num w:numId="8">
    <w:abstractNumId w:val="10"/>
  </w:num>
  <w:num w:numId="9">
    <w:abstractNumId w:val="5"/>
  </w:num>
  <w:num w:numId="10">
    <w:abstractNumId w:val="1"/>
  </w:num>
  <w:num w:numId="11">
    <w:abstractNumId w:val="3"/>
  </w:num>
  <w:num w:numId="12">
    <w:abstractNumId w:val="15"/>
  </w:num>
  <w:num w:numId="13">
    <w:abstractNumId w:val="2"/>
  </w:num>
  <w:num w:numId="14">
    <w:abstractNumId w:val="4"/>
  </w:num>
  <w:num w:numId="15">
    <w:abstractNumId w:val="8"/>
  </w:num>
  <w:num w:numId="16">
    <w:abstractNumId w:val="7"/>
  </w:num>
  <w:num w:numId="17">
    <w:abstractNumId w:val="0"/>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276F"/>
    <w:rsid w:val="00000700"/>
    <w:rsid w:val="000102F3"/>
    <w:rsid w:val="00010E8A"/>
    <w:rsid w:val="00013963"/>
    <w:rsid w:val="00017249"/>
    <w:rsid w:val="00017D79"/>
    <w:rsid w:val="000218B7"/>
    <w:rsid w:val="000219E1"/>
    <w:rsid w:val="0002711B"/>
    <w:rsid w:val="0003054B"/>
    <w:rsid w:val="00030714"/>
    <w:rsid w:val="00033482"/>
    <w:rsid w:val="00034263"/>
    <w:rsid w:val="00046993"/>
    <w:rsid w:val="00050565"/>
    <w:rsid w:val="00052E80"/>
    <w:rsid w:val="00053D99"/>
    <w:rsid w:val="00055351"/>
    <w:rsid w:val="00055E0B"/>
    <w:rsid w:val="000571C1"/>
    <w:rsid w:val="00062014"/>
    <w:rsid w:val="00062413"/>
    <w:rsid w:val="0006294E"/>
    <w:rsid w:val="00062F90"/>
    <w:rsid w:val="000659AF"/>
    <w:rsid w:val="00081176"/>
    <w:rsid w:val="00081414"/>
    <w:rsid w:val="00081B42"/>
    <w:rsid w:val="0008321C"/>
    <w:rsid w:val="00083DC1"/>
    <w:rsid w:val="00086592"/>
    <w:rsid w:val="00097B4E"/>
    <w:rsid w:val="000A0F5A"/>
    <w:rsid w:val="000A6B00"/>
    <w:rsid w:val="000B185D"/>
    <w:rsid w:val="000B4573"/>
    <w:rsid w:val="000B67D7"/>
    <w:rsid w:val="000D1209"/>
    <w:rsid w:val="000D6F1D"/>
    <w:rsid w:val="000E1E52"/>
    <w:rsid w:val="000E441E"/>
    <w:rsid w:val="000E57EE"/>
    <w:rsid w:val="000E60FE"/>
    <w:rsid w:val="000E7464"/>
    <w:rsid w:val="000F046B"/>
    <w:rsid w:val="000F1C2E"/>
    <w:rsid w:val="000F535B"/>
    <w:rsid w:val="0010384F"/>
    <w:rsid w:val="00107800"/>
    <w:rsid w:val="00110C29"/>
    <w:rsid w:val="001133FB"/>
    <w:rsid w:val="001138CF"/>
    <w:rsid w:val="00116EE4"/>
    <w:rsid w:val="0012016D"/>
    <w:rsid w:val="00125D63"/>
    <w:rsid w:val="001264C0"/>
    <w:rsid w:val="00126601"/>
    <w:rsid w:val="00133F4E"/>
    <w:rsid w:val="00134CC1"/>
    <w:rsid w:val="001363F2"/>
    <w:rsid w:val="00137578"/>
    <w:rsid w:val="001409EE"/>
    <w:rsid w:val="001414B5"/>
    <w:rsid w:val="001418A6"/>
    <w:rsid w:val="00141E52"/>
    <w:rsid w:val="00143595"/>
    <w:rsid w:val="0014402E"/>
    <w:rsid w:val="001445F3"/>
    <w:rsid w:val="001475CB"/>
    <w:rsid w:val="00153454"/>
    <w:rsid w:val="001553D1"/>
    <w:rsid w:val="001565B7"/>
    <w:rsid w:val="00160084"/>
    <w:rsid w:val="00163C32"/>
    <w:rsid w:val="001724FF"/>
    <w:rsid w:val="001745A3"/>
    <w:rsid w:val="00174E6C"/>
    <w:rsid w:val="00181B81"/>
    <w:rsid w:val="00183659"/>
    <w:rsid w:val="001912D3"/>
    <w:rsid w:val="0019206C"/>
    <w:rsid w:val="00192A83"/>
    <w:rsid w:val="00197A75"/>
    <w:rsid w:val="001A311B"/>
    <w:rsid w:val="001B0B40"/>
    <w:rsid w:val="001B49D2"/>
    <w:rsid w:val="001B71F8"/>
    <w:rsid w:val="001B7B81"/>
    <w:rsid w:val="001B7E3D"/>
    <w:rsid w:val="001C0D28"/>
    <w:rsid w:val="001C7773"/>
    <w:rsid w:val="001D1254"/>
    <w:rsid w:val="001D4CA8"/>
    <w:rsid w:val="001E1D7D"/>
    <w:rsid w:val="001E3F0C"/>
    <w:rsid w:val="001E3F1B"/>
    <w:rsid w:val="001F5034"/>
    <w:rsid w:val="001F6FD1"/>
    <w:rsid w:val="00202AF8"/>
    <w:rsid w:val="0020303B"/>
    <w:rsid w:val="00203AE8"/>
    <w:rsid w:val="002073B0"/>
    <w:rsid w:val="00210426"/>
    <w:rsid w:val="00210ADA"/>
    <w:rsid w:val="00211D93"/>
    <w:rsid w:val="0022148C"/>
    <w:rsid w:val="002231F9"/>
    <w:rsid w:val="00223BB3"/>
    <w:rsid w:val="00227AE5"/>
    <w:rsid w:val="002315A9"/>
    <w:rsid w:val="00233171"/>
    <w:rsid w:val="00237E9B"/>
    <w:rsid w:val="00240C30"/>
    <w:rsid w:val="00245CEC"/>
    <w:rsid w:val="00250A70"/>
    <w:rsid w:val="0025186F"/>
    <w:rsid w:val="002560C1"/>
    <w:rsid w:val="00260966"/>
    <w:rsid w:val="002626CC"/>
    <w:rsid w:val="002627A4"/>
    <w:rsid w:val="0026792A"/>
    <w:rsid w:val="0027078B"/>
    <w:rsid w:val="00270BB5"/>
    <w:rsid w:val="00271B34"/>
    <w:rsid w:val="00271C73"/>
    <w:rsid w:val="0027309B"/>
    <w:rsid w:val="0027565E"/>
    <w:rsid w:val="00276736"/>
    <w:rsid w:val="00277736"/>
    <w:rsid w:val="00285535"/>
    <w:rsid w:val="0029036D"/>
    <w:rsid w:val="00290782"/>
    <w:rsid w:val="00291374"/>
    <w:rsid w:val="00291556"/>
    <w:rsid w:val="00294BA2"/>
    <w:rsid w:val="002B1481"/>
    <w:rsid w:val="002B4555"/>
    <w:rsid w:val="002C0550"/>
    <w:rsid w:val="002C135C"/>
    <w:rsid w:val="002C450F"/>
    <w:rsid w:val="002C48A7"/>
    <w:rsid w:val="002C4B36"/>
    <w:rsid w:val="002C4E27"/>
    <w:rsid w:val="002D25C0"/>
    <w:rsid w:val="002D6A31"/>
    <w:rsid w:val="002E270F"/>
    <w:rsid w:val="002F006B"/>
    <w:rsid w:val="002F03B5"/>
    <w:rsid w:val="002F1ABF"/>
    <w:rsid w:val="002F1FA3"/>
    <w:rsid w:val="002F5A01"/>
    <w:rsid w:val="002F68DB"/>
    <w:rsid w:val="002F6E72"/>
    <w:rsid w:val="002F6FBE"/>
    <w:rsid w:val="002F7376"/>
    <w:rsid w:val="002F7734"/>
    <w:rsid w:val="00300692"/>
    <w:rsid w:val="00301AC2"/>
    <w:rsid w:val="00302B04"/>
    <w:rsid w:val="0030452F"/>
    <w:rsid w:val="00311A7C"/>
    <w:rsid w:val="00314830"/>
    <w:rsid w:val="003164F8"/>
    <w:rsid w:val="00326655"/>
    <w:rsid w:val="00327DAC"/>
    <w:rsid w:val="00330F1B"/>
    <w:rsid w:val="00333615"/>
    <w:rsid w:val="00337161"/>
    <w:rsid w:val="00344CF3"/>
    <w:rsid w:val="00346787"/>
    <w:rsid w:val="00346F41"/>
    <w:rsid w:val="00353799"/>
    <w:rsid w:val="003576E8"/>
    <w:rsid w:val="003617C1"/>
    <w:rsid w:val="0036264E"/>
    <w:rsid w:val="0036391C"/>
    <w:rsid w:val="003711BB"/>
    <w:rsid w:val="003733B3"/>
    <w:rsid w:val="0037567C"/>
    <w:rsid w:val="00375C56"/>
    <w:rsid w:val="003773A2"/>
    <w:rsid w:val="0038094D"/>
    <w:rsid w:val="003815E7"/>
    <w:rsid w:val="00391E61"/>
    <w:rsid w:val="003932FB"/>
    <w:rsid w:val="00395DEB"/>
    <w:rsid w:val="00397EB6"/>
    <w:rsid w:val="003A3365"/>
    <w:rsid w:val="003A6DBE"/>
    <w:rsid w:val="003B308E"/>
    <w:rsid w:val="003B44E1"/>
    <w:rsid w:val="003B6E8E"/>
    <w:rsid w:val="003C1C0E"/>
    <w:rsid w:val="003C391E"/>
    <w:rsid w:val="003C3B80"/>
    <w:rsid w:val="003C40EF"/>
    <w:rsid w:val="003C7C22"/>
    <w:rsid w:val="003D14A2"/>
    <w:rsid w:val="003D6D2C"/>
    <w:rsid w:val="003E5348"/>
    <w:rsid w:val="003F29F5"/>
    <w:rsid w:val="003F7366"/>
    <w:rsid w:val="00402C57"/>
    <w:rsid w:val="00403183"/>
    <w:rsid w:val="00404186"/>
    <w:rsid w:val="004171BB"/>
    <w:rsid w:val="00421D63"/>
    <w:rsid w:val="00421FC7"/>
    <w:rsid w:val="00426A3F"/>
    <w:rsid w:val="00435EBD"/>
    <w:rsid w:val="004410D2"/>
    <w:rsid w:val="00441D63"/>
    <w:rsid w:val="0044440C"/>
    <w:rsid w:val="00450B83"/>
    <w:rsid w:val="0045162F"/>
    <w:rsid w:val="004551DA"/>
    <w:rsid w:val="00461B5D"/>
    <w:rsid w:val="00463094"/>
    <w:rsid w:val="00463401"/>
    <w:rsid w:val="00471CBE"/>
    <w:rsid w:val="004722D9"/>
    <w:rsid w:val="004749D5"/>
    <w:rsid w:val="004762AE"/>
    <w:rsid w:val="004769F5"/>
    <w:rsid w:val="004859E2"/>
    <w:rsid w:val="004861D2"/>
    <w:rsid w:val="00487B37"/>
    <w:rsid w:val="00493385"/>
    <w:rsid w:val="004955A1"/>
    <w:rsid w:val="00495985"/>
    <w:rsid w:val="00497C04"/>
    <w:rsid w:val="004A0456"/>
    <w:rsid w:val="004A34D3"/>
    <w:rsid w:val="004A5144"/>
    <w:rsid w:val="004A6548"/>
    <w:rsid w:val="004B31EE"/>
    <w:rsid w:val="004B3491"/>
    <w:rsid w:val="004C1CDF"/>
    <w:rsid w:val="004C58D5"/>
    <w:rsid w:val="004C5B88"/>
    <w:rsid w:val="004C5C3B"/>
    <w:rsid w:val="004C5F22"/>
    <w:rsid w:val="004C75D2"/>
    <w:rsid w:val="004D243A"/>
    <w:rsid w:val="004D296A"/>
    <w:rsid w:val="004D2EB8"/>
    <w:rsid w:val="004D4083"/>
    <w:rsid w:val="004D570F"/>
    <w:rsid w:val="004E04E0"/>
    <w:rsid w:val="004E0E30"/>
    <w:rsid w:val="004E6CD5"/>
    <w:rsid w:val="004F2C04"/>
    <w:rsid w:val="004F71B0"/>
    <w:rsid w:val="004F7798"/>
    <w:rsid w:val="005001DA"/>
    <w:rsid w:val="00501C21"/>
    <w:rsid w:val="0050413E"/>
    <w:rsid w:val="005104F2"/>
    <w:rsid w:val="005153D0"/>
    <w:rsid w:val="00520DCD"/>
    <w:rsid w:val="005225CC"/>
    <w:rsid w:val="005236EC"/>
    <w:rsid w:val="00525AB6"/>
    <w:rsid w:val="00527D03"/>
    <w:rsid w:val="005372A1"/>
    <w:rsid w:val="0054312A"/>
    <w:rsid w:val="0054785B"/>
    <w:rsid w:val="00550248"/>
    <w:rsid w:val="00551323"/>
    <w:rsid w:val="005535AE"/>
    <w:rsid w:val="0055510F"/>
    <w:rsid w:val="00555C48"/>
    <w:rsid w:val="005577FF"/>
    <w:rsid w:val="005618E5"/>
    <w:rsid w:val="005678A0"/>
    <w:rsid w:val="00570270"/>
    <w:rsid w:val="00570722"/>
    <w:rsid w:val="0057321A"/>
    <w:rsid w:val="00580289"/>
    <w:rsid w:val="00582FE7"/>
    <w:rsid w:val="005850D8"/>
    <w:rsid w:val="00590EAD"/>
    <w:rsid w:val="005A102B"/>
    <w:rsid w:val="005A1075"/>
    <w:rsid w:val="005B0F22"/>
    <w:rsid w:val="005B14FE"/>
    <w:rsid w:val="005B4B7E"/>
    <w:rsid w:val="005B520C"/>
    <w:rsid w:val="005B6E02"/>
    <w:rsid w:val="005B7FDC"/>
    <w:rsid w:val="005C193B"/>
    <w:rsid w:val="005D1BC6"/>
    <w:rsid w:val="005D23F5"/>
    <w:rsid w:val="005D3117"/>
    <w:rsid w:val="005D64F6"/>
    <w:rsid w:val="005D6C02"/>
    <w:rsid w:val="005E78D3"/>
    <w:rsid w:val="005E7E1D"/>
    <w:rsid w:val="005F0EEA"/>
    <w:rsid w:val="005F3C3F"/>
    <w:rsid w:val="005F4987"/>
    <w:rsid w:val="00600C31"/>
    <w:rsid w:val="0060276F"/>
    <w:rsid w:val="00603C47"/>
    <w:rsid w:val="006103B3"/>
    <w:rsid w:val="006109A9"/>
    <w:rsid w:val="006109B8"/>
    <w:rsid w:val="00611652"/>
    <w:rsid w:val="00611732"/>
    <w:rsid w:val="00615BC1"/>
    <w:rsid w:val="00622556"/>
    <w:rsid w:val="00623E3C"/>
    <w:rsid w:val="00625D06"/>
    <w:rsid w:val="0063146F"/>
    <w:rsid w:val="006334AF"/>
    <w:rsid w:val="006350B3"/>
    <w:rsid w:val="0064033D"/>
    <w:rsid w:val="0064043F"/>
    <w:rsid w:val="00642A2E"/>
    <w:rsid w:val="00642C5B"/>
    <w:rsid w:val="006443EE"/>
    <w:rsid w:val="006448EC"/>
    <w:rsid w:val="00644907"/>
    <w:rsid w:val="00646EBE"/>
    <w:rsid w:val="0064716B"/>
    <w:rsid w:val="00655B7A"/>
    <w:rsid w:val="006616DA"/>
    <w:rsid w:val="0066254E"/>
    <w:rsid w:val="00665334"/>
    <w:rsid w:val="00671482"/>
    <w:rsid w:val="0067412D"/>
    <w:rsid w:val="00683050"/>
    <w:rsid w:val="00695F14"/>
    <w:rsid w:val="006971DD"/>
    <w:rsid w:val="006A0A78"/>
    <w:rsid w:val="006A431B"/>
    <w:rsid w:val="006A68A4"/>
    <w:rsid w:val="006A7CF6"/>
    <w:rsid w:val="006B0524"/>
    <w:rsid w:val="006B0722"/>
    <w:rsid w:val="006B2D54"/>
    <w:rsid w:val="006B2F8F"/>
    <w:rsid w:val="006B7208"/>
    <w:rsid w:val="006B7EB2"/>
    <w:rsid w:val="006C0C12"/>
    <w:rsid w:val="006C512F"/>
    <w:rsid w:val="006C7E82"/>
    <w:rsid w:val="006D370B"/>
    <w:rsid w:val="006D5457"/>
    <w:rsid w:val="006D657E"/>
    <w:rsid w:val="006D6A40"/>
    <w:rsid w:val="006E54C1"/>
    <w:rsid w:val="006E63A4"/>
    <w:rsid w:val="006F017F"/>
    <w:rsid w:val="006F0823"/>
    <w:rsid w:val="006F228B"/>
    <w:rsid w:val="006F6AF7"/>
    <w:rsid w:val="007002FB"/>
    <w:rsid w:val="007021AE"/>
    <w:rsid w:val="007038E3"/>
    <w:rsid w:val="00704BF4"/>
    <w:rsid w:val="00705D1B"/>
    <w:rsid w:val="00706D66"/>
    <w:rsid w:val="00711406"/>
    <w:rsid w:val="0071320E"/>
    <w:rsid w:val="00713D3F"/>
    <w:rsid w:val="007146B3"/>
    <w:rsid w:val="007151E0"/>
    <w:rsid w:val="0071620D"/>
    <w:rsid w:val="00716A1C"/>
    <w:rsid w:val="00717390"/>
    <w:rsid w:val="00717D16"/>
    <w:rsid w:val="007222EE"/>
    <w:rsid w:val="007228CE"/>
    <w:rsid w:val="0072579E"/>
    <w:rsid w:val="0073074F"/>
    <w:rsid w:val="00731566"/>
    <w:rsid w:val="00735109"/>
    <w:rsid w:val="007354E7"/>
    <w:rsid w:val="00735EE1"/>
    <w:rsid w:val="00736629"/>
    <w:rsid w:val="00746088"/>
    <w:rsid w:val="00747AA5"/>
    <w:rsid w:val="0075184D"/>
    <w:rsid w:val="0075438A"/>
    <w:rsid w:val="00754B4A"/>
    <w:rsid w:val="00757E6F"/>
    <w:rsid w:val="00757F61"/>
    <w:rsid w:val="00762E50"/>
    <w:rsid w:val="00777A78"/>
    <w:rsid w:val="00781AEF"/>
    <w:rsid w:val="0078265E"/>
    <w:rsid w:val="00783896"/>
    <w:rsid w:val="0078529C"/>
    <w:rsid w:val="0078616F"/>
    <w:rsid w:val="00787B3A"/>
    <w:rsid w:val="007912E3"/>
    <w:rsid w:val="0079453B"/>
    <w:rsid w:val="007975D9"/>
    <w:rsid w:val="007A20A4"/>
    <w:rsid w:val="007A3073"/>
    <w:rsid w:val="007A46B8"/>
    <w:rsid w:val="007B03EB"/>
    <w:rsid w:val="007B044E"/>
    <w:rsid w:val="007B3393"/>
    <w:rsid w:val="007B5710"/>
    <w:rsid w:val="007B7F3B"/>
    <w:rsid w:val="007C2AE8"/>
    <w:rsid w:val="007D09EE"/>
    <w:rsid w:val="007D6289"/>
    <w:rsid w:val="007D6967"/>
    <w:rsid w:val="007D7547"/>
    <w:rsid w:val="007D7B5A"/>
    <w:rsid w:val="007E1CCA"/>
    <w:rsid w:val="007E287F"/>
    <w:rsid w:val="007E3850"/>
    <w:rsid w:val="007F5FFE"/>
    <w:rsid w:val="0080272D"/>
    <w:rsid w:val="008065AD"/>
    <w:rsid w:val="00807741"/>
    <w:rsid w:val="00812B3A"/>
    <w:rsid w:val="008148C2"/>
    <w:rsid w:val="00816B0C"/>
    <w:rsid w:val="008174C5"/>
    <w:rsid w:val="00820E4A"/>
    <w:rsid w:val="008217CA"/>
    <w:rsid w:val="00823540"/>
    <w:rsid w:val="008248C0"/>
    <w:rsid w:val="0084205A"/>
    <w:rsid w:val="008450A0"/>
    <w:rsid w:val="00853B8D"/>
    <w:rsid w:val="00854F46"/>
    <w:rsid w:val="00856BDB"/>
    <w:rsid w:val="00866608"/>
    <w:rsid w:val="008705F7"/>
    <w:rsid w:val="00872AFA"/>
    <w:rsid w:val="00876F2B"/>
    <w:rsid w:val="00877AC8"/>
    <w:rsid w:val="00895208"/>
    <w:rsid w:val="00896D4D"/>
    <w:rsid w:val="008A0594"/>
    <w:rsid w:val="008A2393"/>
    <w:rsid w:val="008A779D"/>
    <w:rsid w:val="008B2A36"/>
    <w:rsid w:val="008D3D6D"/>
    <w:rsid w:val="008D5EB5"/>
    <w:rsid w:val="008E1022"/>
    <w:rsid w:val="008E7E2B"/>
    <w:rsid w:val="008F118D"/>
    <w:rsid w:val="008F2945"/>
    <w:rsid w:val="008F7B4F"/>
    <w:rsid w:val="009047C3"/>
    <w:rsid w:val="00907F9B"/>
    <w:rsid w:val="009139CB"/>
    <w:rsid w:val="009142F6"/>
    <w:rsid w:val="00914948"/>
    <w:rsid w:val="009158F1"/>
    <w:rsid w:val="009203E6"/>
    <w:rsid w:val="00923C77"/>
    <w:rsid w:val="00923F83"/>
    <w:rsid w:val="009260C6"/>
    <w:rsid w:val="0092628E"/>
    <w:rsid w:val="00926525"/>
    <w:rsid w:val="00931DD4"/>
    <w:rsid w:val="00933131"/>
    <w:rsid w:val="00933A13"/>
    <w:rsid w:val="00934B6C"/>
    <w:rsid w:val="009415C3"/>
    <w:rsid w:val="00943A81"/>
    <w:rsid w:val="00944B05"/>
    <w:rsid w:val="00944EC2"/>
    <w:rsid w:val="00945C38"/>
    <w:rsid w:val="009474D8"/>
    <w:rsid w:val="00953529"/>
    <w:rsid w:val="009618DB"/>
    <w:rsid w:val="00962A4B"/>
    <w:rsid w:val="00966FAE"/>
    <w:rsid w:val="00972F73"/>
    <w:rsid w:val="00974D80"/>
    <w:rsid w:val="00980D96"/>
    <w:rsid w:val="009854D2"/>
    <w:rsid w:val="00985665"/>
    <w:rsid w:val="00992217"/>
    <w:rsid w:val="00996183"/>
    <w:rsid w:val="00997AD2"/>
    <w:rsid w:val="00997B5E"/>
    <w:rsid w:val="009A0D06"/>
    <w:rsid w:val="009A136F"/>
    <w:rsid w:val="009A1BB7"/>
    <w:rsid w:val="009A31BA"/>
    <w:rsid w:val="009A3D84"/>
    <w:rsid w:val="009B3A5D"/>
    <w:rsid w:val="009B634C"/>
    <w:rsid w:val="009C239C"/>
    <w:rsid w:val="009D7224"/>
    <w:rsid w:val="009E31B3"/>
    <w:rsid w:val="009E43F6"/>
    <w:rsid w:val="009F43EF"/>
    <w:rsid w:val="00A041B6"/>
    <w:rsid w:val="00A06DE5"/>
    <w:rsid w:val="00A114BC"/>
    <w:rsid w:val="00A1176A"/>
    <w:rsid w:val="00A16ACD"/>
    <w:rsid w:val="00A24ABA"/>
    <w:rsid w:val="00A272BF"/>
    <w:rsid w:val="00A309C6"/>
    <w:rsid w:val="00A31117"/>
    <w:rsid w:val="00A31B2E"/>
    <w:rsid w:val="00A321C6"/>
    <w:rsid w:val="00A33037"/>
    <w:rsid w:val="00A332B7"/>
    <w:rsid w:val="00A427B9"/>
    <w:rsid w:val="00A43664"/>
    <w:rsid w:val="00A53CA5"/>
    <w:rsid w:val="00A54D07"/>
    <w:rsid w:val="00A56769"/>
    <w:rsid w:val="00A571F0"/>
    <w:rsid w:val="00A5798F"/>
    <w:rsid w:val="00A62F04"/>
    <w:rsid w:val="00A67985"/>
    <w:rsid w:val="00A67992"/>
    <w:rsid w:val="00A72736"/>
    <w:rsid w:val="00A75CF9"/>
    <w:rsid w:val="00A766F3"/>
    <w:rsid w:val="00A817FD"/>
    <w:rsid w:val="00A86BBE"/>
    <w:rsid w:val="00A86CD9"/>
    <w:rsid w:val="00A910E8"/>
    <w:rsid w:val="00A94456"/>
    <w:rsid w:val="00A95E86"/>
    <w:rsid w:val="00AA0DBE"/>
    <w:rsid w:val="00AA0F43"/>
    <w:rsid w:val="00AA162F"/>
    <w:rsid w:val="00AA385B"/>
    <w:rsid w:val="00AA3EAA"/>
    <w:rsid w:val="00AA6D46"/>
    <w:rsid w:val="00AB128F"/>
    <w:rsid w:val="00AB2D45"/>
    <w:rsid w:val="00AB3A69"/>
    <w:rsid w:val="00AB691A"/>
    <w:rsid w:val="00AC1335"/>
    <w:rsid w:val="00AC323B"/>
    <w:rsid w:val="00AD01A3"/>
    <w:rsid w:val="00AD5216"/>
    <w:rsid w:val="00AD6C44"/>
    <w:rsid w:val="00AE017C"/>
    <w:rsid w:val="00AE5E15"/>
    <w:rsid w:val="00AF132A"/>
    <w:rsid w:val="00AF2765"/>
    <w:rsid w:val="00AF3555"/>
    <w:rsid w:val="00AF6A0A"/>
    <w:rsid w:val="00AF6F27"/>
    <w:rsid w:val="00AF75FB"/>
    <w:rsid w:val="00B02D4A"/>
    <w:rsid w:val="00B078A6"/>
    <w:rsid w:val="00B11FAE"/>
    <w:rsid w:val="00B2265F"/>
    <w:rsid w:val="00B23CF2"/>
    <w:rsid w:val="00B24E33"/>
    <w:rsid w:val="00B25E54"/>
    <w:rsid w:val="00B26CCD"/>
    <w:rsid w:val="00B37DF6"/>
    <w:rsid w:val="00B4269A"/>
    <w:rsid w:val="00B47505"/>
    <w:rsid w:val="00B5161B"/>
    <w:rsid w:val="00B55589"/>
    <w:rsid w:val="00B60B56"/>
    <w:rsid w:val="00B62B81"/>
    <w:rsid w:val="00B72BE1"/>
    <w:rsid w:val="00B733E6"/>
    <w:rsid w:val="00B73DFB"/>
    <w:rsid w:val="00B74731"/>
    <w:rsid w:val="00B774F8"/>
    <w:rsid w:val="00B87FD0"/>
    <w:rsid w:val="00B92157"/>
    <w:rsid w:val="00B93BD5"/>
    <w:rsid w:val="00B9558D"/>
    <w:rsid w:val="00BA0AB4"/>
    <w:rsid w:val="00BA185F"/>
    <w:rsid w:val="00BA3E6E"/>
    <w:rsid w:val="00BA7BAB"/>
    <w:rsid w:val="00BC1DDB"/>
    <w:rsid w:val="00BC1E01"/>
    <w:rsid w:val="00BC50DF"/>
    <w:rsid w:val="00BD2783"/>
    <w:rsid w:val="00BD62F4"/>
    <w:rsid w:val="00BE6DF2"/>
    <w:rsid w:val="00BE72AB"/>
    <w:rsid w:val="00BE74B3"/>
    <w:rsid w:val="00BF1017"/>
    <w:rsid w:val="00BF2E4F"/>
    <w:rsid w:val="00BF5A38"/>
    <w:rsid w:val="00C00BCA"/>
    <w:rsid w:val="00C01D8F"/>
    <w:rsid w:val="00C04EFD"/>
    <w:rsid w:val="00C10587"/>
    <w:rsid w:val="00C11B8E"/>
    <w:rsid w:val="00C22EEB"/>
    <w:rsid w:val="00C25FDF"/>
    <w:rsid w:val="00C30062"/>
    <w:rsid w:val="00C31AA3"/>
    <w:rsid w:val="00C404FE"/>
    <w:rsid w:val="00C4444B"/>
    <w:rsid w:val="00C44BFF"/>
    <w:rsid w:val="00C44F10"/>
    <w:rsid w:val="00C45484"/>
    <w:rsid w:val="00C45C59"/>
    <w:rsid w:val="00C4651F"/>
    <w:rsid w:val="00C469CE"/>
    <w:rsid w:val="00C46F70"/>
    <w:rsid w:val="00C51404"/>
    <w:rsid w:val="00C54167"/>
    <w:rsid w:val="00C57540"/>
    <w:rsid w:val="00C57A8F"/>
    <w:rsid w:val="00C621B8"/>
    <w:rsid w:val="00C64D70"/>
    <w:rsid w:val="00C708BE"/>
    <w:rsid w:val="00C70B33"/>
    <w:rsid w:val="00C72680"/>
    <w:rsid w:val="00C742B1"/>
    <w:rsid w:val="00C74517"/>
    <w:rsid w:val="00C772AB"/>
    <w:rsid w:val="00C77C20"/>
    <w:rsid w:val="00C81ED6"/>
    <w:rsid w:val="00C91A46"/>
    <w:rsid w:val="00C9214B"/>
    <w:rsid w:val="00C95FEA"/>
    <w:rsid w:val="00CA1591"/>
    <w:rsid w:val="00CA6AEC"/>
    <w:rsid w:val="00CB25C8"/>
    <w:rsid w:val="00CB480C"/>
    <w:rsid w:val="00CB5908"/>
    <w:rsid w:val="00CC41FD"/>
    <w:rsid w:val="00CD4FA0"/>
    <w:rsid w:val="00CD73FD"/>
    <w:rsid w:val="00CE07C7"/>
    <w:rsid w:val="00CE3A7A"/>
    <w:rsid w:val="00CE42D5"/>
    <w:rsid w:val="00CE6E41"/>
    <w:rsid w:val="00CE7865"/>
    <w:rsid w:val="00CF1F73"/>
    <w:rsid w:val="00CF4336"/>
    <w:rsid w:val="00CF5150"/>
    <w:rsid w:val="00CF63E9"/>
    <w:rsid w:val="00CF6B3F"/>
    <w:rsid w:val="00D03919"/>
    <w:rsid w:val="00D05B27"/>
    <w:rsid w:val="00D0685A"/>
    <w:rsid w:val="00D100A2"/>
    <w:rsid w:val="00D1122D"/>
    <w:rsid w:val="00D1414F"/>
    <w:rsid w:val="00D14DF6"/>
    <w:rsid w:val="00D1640F"/>
    <w:rsid w:val="00D178E6"/>
    <w:rsid w:val="00D17ECD"/>
    <w:rsid w:val="00D20007"/>
    <w:rsid w:val="00D201D9"/>
    <w:rsid w:val="00D21447"/>
    <w:rsid w:val="00D224F7"/>
    <w:rsid w:val="00D23FD9"/>
    <w:rsid w:val="00D2502D"/>
    <w:rsid w:val="00D252C1"/>
    <w:rsid w:val="00D4780F"/>
    <w:rsid w:val="00D50F32"/>
    <w:rsid w:val="00D63825"/>
    <w:rsid w:val="00D63D39"/>
    <w:rsid w:val="00D644E9"/>
    <w:rsid w:val="00D64F0B"/>
    <w:rsid w:val="00D72862"/>
    <w:rsid w:val="00D72D18"/>
    <w:rsid w:val="00D73341"/>
    <w:rsid w:val="00D830F5"/>
    <w:rsid w:val="00D9130F"/>
    <w:rsid w:val="00D91F4D"/>
    <w:rsid w:val="00D93742"/>
    <w:rsid w:val="00D95316"/>
    <w:rsid w:val="00D96F65"/>
    <w:rsid w:val="00D97ADA"/>
    <w:rsid w:val="00DA3992"/>
    <w:rsid w:val="00DA3EE3"/>
    <w:rsid w:val="00DA7936"/>
    <w:rsid w:val="00DB3410"/>
    <w:rsid w:val="00DB71A2"/>
    <w:rsid w:val="00DC1B1B"/>
    <w:rsid w:val="00DC599F"/>
    <w:rsid w:val="00DC5C4E"/>
    <w:rsid w:val="00DC64C5"/>
    <w:rsid w:val="00DC6DE3"/>
    <w:rsid w:val="00DD7BA2"/>
    <w:rsid w:val="00DE64E4"/>
    <w:rsid w:val="00DF621C"/>
    <w:rsid w:val="00DF73C7"/>
    <w:rsid w:val="00E02CA5"/>
    <w:rsid w:val="00E02F44"/>
    <w:rsid w:val="00E064D5"/>
    <w:rsid w:val="00E06C58"/>
    <w:rsid w:val="00E22971"/>
    <w:rsid w:val="00E22C7D"/>
    <w:rsid w:val="00E2660F"/>
    <w:rsid w:val="00E266C1"/>
    <w:rsid w:val="00E30C28"/>
    <w:rsid w:val="00E319B6"/>
    <w:rsid w:val="00E31C1B"/>
    <w:rsid w:val="00E34C81"/>
    <w:rsid w:val="00E420FF"/>
    <w:rsid w:val="00E44411"/>
    <w:rsid w:val="00E46A8A"/>
    <w:rsid w:val="00E53678"/>
    <w:rsid w:val="00E569DF"/>
    <w:rsid w:val="00E57E37"/>
    <w:rsid w:val="00E606D1"/>
    <w:rsid w:val="00E6287C"/>
    <w:rsid w:val="00E654E4"/>
    <w:rsid w:val="00E65558"/>
    <w:rsid w:val="00E67B87"/>
    <w:rsid w:val="00E77C4F"/>
    <w:rsid w:val="00E804EC"/>
    <w:rsid w:val="00E92887"/>
    <w:rsid w:val="00E95145"/>
    <w:rsid w:val="00E95588"/>
    <w:rsid w:val="00E95E32"/>
    <w:rsid w:val="00EA4EA6"/>
    <w:rsid w:val="00EB0708"/>
    <w:rsid w:val="00EB1AB9"/>
    <w:rsid w:val="00EB6512"/>
    <w:rsid w:val="00EC2B9C"/>
    <w:rsid w:val="00EC31DE"/>
    <w:rsid w:val="00EC58E2"/>
    <w:rsid w:val="00EC606E"/>
    <w:rsid w:val="00EC768D"/>
    <w:rsid w:val="00ED3F2A"/>
    <w:rsid w:val="00ED513C"/>
    <w:rsid w:val="00EF1037"/>
    <w:rsid w:val="00EF18FF"/>
    <w:rsid w:val="00EF309C"/>
    <w:rsid w:val="00F012C8"/>
    <w:rsid w:val="00F01CAF"/>
    <w:rsid w:val="00F22B5A"/>
    <w:rsid w:val="00F24E3F"/>
    <w:rsid w:val="00F2791F"/>
    <w:rsid w:val="00F3742D"/>
    <w:rsid w:val="00F4743D"/>
    <w:rsid w:val="00F527DC"/>
    <w:rsid w:val="00F54E2D"/>
    <w:rsid w:val="00F551AD"/>
    <w:rsid w:val="00F61420"/>
    <w:rsid w:val="00F63C16"/>
    <w:rsid w:val="00F67D48"/>
    <w:rsid w:val="00F72E02"/>
    <w:rsid w:val="00F7440F"/>
    <w:rsid w:val="00F76854"/>
    <w:rsid w:val="00F76C91"/>
    <w:rsid w:val="00F76DF9"/>
    <w:rsid w:val="00F776BD"/>
    <w:rsid w:val="00F8049C"/>
    <w:rsid w:val="00F817D4"/>
    <w:rsid w:val="00F83D32"/>
    <w:rsid w:val="00F857DA"/>
    <w:rsid w:val="00F86072"/>
    <w:rsid w:val="00F97434"/>
    <w:rsid w:val="00F975C1"/>
    <w:rsid w:val="00FA0DD5"/>
    <w:rsid w:val="00FA1F90"/>
    <w:rsid w:val="00FA7F79"/>
    <w:rsid w:val="00FB2F27"/>
    <w:rsid w:val="00FB37F4"/>
    <w:rsid w:val="00FB50ED"/>
    <w:rsid w:val="00FC3E6B"/>
    <w:rsid w:val="00FD2F7E"/>
    <w:rsid w:val="00FE1719"/>
    <w:rsid w:val="00FE669C"/>
    <w:rsid w:val="00FE7328"/>
    <w:rsid w:val="00FF44E9"/>
    <w:rsid w:val="00FF7C6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5B6308"/>
  <w15:docId w15:val="{AEDE81F7-2CDE-4B71-B535-9F9D1709A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276F"/>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60276F"/>
    <w:pPr>
      <w:spacing w:after="0" w:line="240" w:lineRule="auto"/>
    </w:pPr>
    <w:rPr>
      <w:rFonts w:ascii="Calibri" w:eastAsia="Calibri" w:hAnsi="Calibri" w:cs="Calibri"/>
      <w:lang w:val="es-ES_tradnl"/>
    </w:rPr>
  </w:style>
  <w:style w:type="paragraph" w:styleId="Prrafodelista">
    <w:name w:val="List Paragraph"/>
    <w:basedOn w:val="Normal"/>
    <w:uiPriority w:val="34"/>
    <w:qFormat/>
    <w:rsid w:val="0060276F"/>
    <w:pPr>
      <w:ind w:left="720"/>
      <w:contextualSpacing/>
    </w:pPr>
  </w:style>
  <w:style w:type="paragraph" w:styleId="Encabezado">
    <w:name w:val="header"/>
    <w:basedOn w:val="Normal"/>
    <w:link w:val="EncabezadoCar"/>
    <w:uiPriority w:val="99"/>
    <w:unhideWhenUsed/>
    <w:rsid w:val="0060276F"/>
    <w:pPr>
      <w:tabs>
        <w:tab w:val="center" w:pos="4419"/>
        <w:tab w:val="right" w:pos="8838"/>
      </w:tabs>
    </w:pPr>
  </w:style>
  <w:style w:type="character" w:customStyle="1" w:styleId="EncabezadoCar">
    <w:name w:val="Encabezado Car"/>
    <w:basedOn w:val="Fuentedeprrafopredeter"/>
    <w:link w:val="Encabezado"/>
    <w:uiPriority w:val="99"/>
    <w:rsid w:val="0060276F"/>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60276F"/>
    <w:pPr>
      <w:tabs>
        <w:tab w:val="center" w:pos="4419"/>
        <w:tab w:val="right" w:pos="8838"/>
      </w:tabs>
    </w:pPr>
  </w:style>
  <w:style w:type="character" w:customStyle="1" w:styleId="PiedepginaCar">
    <w:name w:val="Pie de página Car"/>
    <w:basedOn w:val="Fuentedeprrafopredeter"/>
    <w:link w:val="Piedepgina"/>
    <w:uiPriority w:val="99"/>
    <w:rsid w:val="0060276F"/>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unhideWhenUsed/>
    <w:rsid w:val="00C621B8"/>
    <w:rPr>
      <w:color w:val="0000FF"/>
      <w:u w:val="single"/>
    </w:rPr>
  </w:style>
  <w:style w:type="paragraph" w:styleId="Textodeglobo">
    <w:name w:val="Balloon Text"/>
    <w:basedOn w:val="Normal"/>
    <w:link w:val="TextodegloboCar"/>
    <w:uiPriority w:val="99"/>
    <w:semiHidden/>
    <w:unhideWhenUsed/>
    <w:rsid w:val="00F76854"/>
    <w:rPr>
      <w:rFonts w:ascii="Tahoma" w:hAnsi="Tahoma" w:cs="Tahoma"/>
      <w:sz w:val="16"/>
      <w:szCs w:val="16"/>
    </w:rPr>
  </w:style>
  <w:style w:type="character" w:customStyle="1" w:styleId="TextodegloboCar">
    <w:name w:val="Texto de globo Car"/>
    <w:basedOn w:val="Fuentedeprrafopredeter"/>
    <w:link w:val="Textodeglobo"/>
    <w:uiPriority w:val="99"/>
    <w:semiHidden/>
    <w:rsid w:val="00F76854"/>
    <w:rPr>
      <w:rFonts w:ascii="Tahoma" w:eastAsia="Times New Roman" w:hAnsi="Tahoma" w:cs="Tahoma"/>
      <w:sz w:val="16"/>
      <w:szCs w:val="16"/>
      <w:lang w:val="es-ES" w:eastAsia="es-ES"/>
    </w:rPr>
  </w:style>
  <w:style w:type="character" w:customStyle="1" w:styleId="SinespaciadoCar">
    <w:name w:val="Sin espaciado Car"/>
    <w:link w:val="Sinespaciado"/>
    <w:uiPriority w:val="1"/>
    <w:rsid w:val="000E1E52"/>
    <w:rPr>
      <w:rFonts w:ascii="Calibri" w:eastAsia="Calibri" w:hAnsi="Calibri" w:cs="Calibri"/>
      <w:lang w:val="es-ES_tradnl"/>
    </w:rPr>
  </w:style>
  <w:style w:type="table" w:styleId="Tablaconcuadrcula">
    <w:name w:val="Table Grid"/>
    <w:basedOn w:val="Tablanormal"/>
    <w:uiPriority w:val="59"/>
    <w:rsid w:val="008E10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08102794">
      <w:bodyDiv w:val="1"/>
      <w:marLeft w:val="0"/>
      <w:marRight w:val="0"/>
      <w:marTop w:val="0"/>
      <w:marBottom w:val="0"/>
      <w:divBdr>
        <w:top w:val="none" w:sz="0" w:space="0" w:color="auto"/>
        <w:left w:val="none" w:sz="0" w:space="0" w:color="auto"/>
        <w:bottom w:val="none" w:sz="0" w:space="0" w:color="auto"/>
        <w:right w:val="none" w:sz="0" w:space="0" w:color="auto"/>
      </w:divBdr>
    </w:div>
    <w:div w:id="2109764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727</Words>
  <Characters>4000</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zulema</dc:creator>
  <cp:lastModifiedBy>Alix</cp:lastModifiedBy>
  <cp:revision>23</cp:revision>
  <cp:lastPrinted>2020-12-04T22:33:00Z</cp:lastPrinted>
  <dcterms:created xsi:type="dcterms:W3CDTF">2020-12-07T15:00:00Z</dcterms:created>
  <dcterms:modified xsi:type="dcterms:W3CDTF">2020-12-07T15:12:00Z</dcterms:modified>
</cp:coreProperties>
</file>