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6"/>
        <w:gridCol w:w="1084"/>
        <w:gridCol w:w="2"/>
        <w:gridCol w:w="6"/>
      </w:tblGrid>
      <w:tr w:rsidR="00D9250A" w:rsidRPr="00D9250A" w14:paraId="29E48ABE" w14:textId="77777777" w:rsidTr="00D9250A">
        <w:tc>
          <w:tcPr>
            <w:tcW w:w="18425" w:type="dxa"/>
            <w:noWrap/>
            <w:hideMark/>
          </w:tcPr>
          <w:tbl>
            <w:tblPr>
              <w:tblW w:w="184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0"/>
            </w:tblGrid>
            <w:tr w:rsidR="00D9250A" w:rsidRPr="00D9250A" w14:paraId="6E298E74" w14:textId="77777777">
              <w:tc>
                <w:tcPr>
                  <w:tcW w:w="0" w:type="auto"/>
                  <w:vAlign w:val="center"/>
                  <w:hideMark/>
                </w:tcPr>
                <w:p w14:paraId="0506BA66" w14:textId="41C23D8E" w:rsidR="00D9250A" w:rsidRPr="00D9250A" w:rsidRDefault="00D9250A" w:rsidP="00D9250A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eastAsia="es-CO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es-CO"/>
                    </w:rPr>
                    <w:t>J</w:t>
                  </w:r>
                  <w:r w:rsidRPr="00D9250A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es-CO"/>
                    </w:rPr>
                    <w:t>uan Pablo Celis Vergel HR</w:t>
                  </w:r>
                </w:p>
              </w:tc>
            </w:tr>
          </w:tbl>
          <w:p w14:paraId="4B4AE935" w14:textId="77777777" w:rsidR="00D9250A" w:rsidRPr="00D9250A" w:rsidRDefault="00D9250A" w:rsidP="00D9250A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noWrap/>
            <w:hideMark/>
          </w:tcPr>
          <w:p w14:paraId="13E173D8" w14:textId="5CF879E5" w:rsidR="00D9250A" w:rsidRPr="00D9250A" w:rsidRDefault="00D9250A" w:rsidP="00D9250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s-CO"/>
              </w:rPr>
            </w:pPr>
            <w:r w:rsidRPr="00D9250A">
              <w:rPr>
                <w:rFonts w:ascii="Helvetica" w:eastAsia="Times New Roman" w:hAnsi="Helvetica" w:cs="Helvetica"/>
                <w:noProof/>
                <w:color w:val="222222"/>
                <w:spacing w:val="3"/>
                <w:sz w:val="24"/>
                <w:szCs w:val="24"/>
                <w:lang w:eastAsia="es-CO"/>
              </w:rPr>
              <w:drawing>
                <wp:inline distT="0" distB="0" distL="0" distR="0" wp14:anchorId="2BAD2040" wp14:editId="0F76D5E5">
                  <wp:extent cx="9525" cy="9525"/>
                  <wp:effectExtent l="0" t="0" r="0" b="0"/>
                  <wp:docPr id="4" name="Imagen 4" descr="Adjun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jun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250A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  <w:lang w:eastAsia="es-CO"/>
              </w:rPr>
              <w:t>17:23 (hace 4 minutos)</w:t>
            </w:r>
          </w:p>
        </w:tc>
        <w:tc>
          <w:tcPr>
            <w:tcW w:w="0" w:type="auto"/>
            <w:noWrap/>
            <w:hideMark/>
          </w:tcPr>
          <w:p w14:paraId="4B25D3ED" w14:textId="77777777" w:rsidR="00D9250A" w:rsidRPr="00D9250A" w:rsidRDefault="00D9250A" w:rsidP="00D9250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053FF641" w14:textId="515BD408" w:rsidR="00D9250A" w:rsidRPr="00D9250A" w:rsidRDefault="00D9250A" w:rsidP="00D9250A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CO"/>
              </w:rPr>
            </w:pPr>
            <w:r w:rsidRPr="00D9250A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es-CO"/>
              </w:rPr>
              <w:drawing>
                <wp:inline distT="0" distB="0" distL="0" distR="0" wp14:anchorId="2BBAF9F0" wp14:editId="753D726E">
                  <wp:extent cx="9525" cy="952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6D636" w14:textId="03857473" w:rsidR="00D9250A" w:rsidRPr="00D9250A" w:rsidRDefault="00D9250A" w:rsidP="00D9250A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CO"/>
              </w:rPr>
            </w:pPr>
            <w:r w:rsidRPr="00D9250A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es-CO"/>
              </w:rPr>
              <w:drawing>
                <wp:inline distT="0" distB="0" distL="0" distR="0" wp14:anchorId="3F1338FD" wp14:editId="64E36ACF">
                  <wp:extent cx="9525" cy="952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50A" w:rsidRPr="00D9250A" w14:paraId="52AAB545" w14:textId="77777777" w:rsidTr="00D9250A">
        <w:tc>
          <w:tcPr>
            <w:tcW w:w="0" w:type="auto"/>
            <w:gridSpan w:val="3"/>
            <w:vAlign w:val="center"/>
            <w:hideMark/>
          </w:tcPr>
          <w:tbl>
            <w:tblPr>
              <w:tblW w:w="21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0"/>
            </w:tblGrid>
            <w:tr w:rsidR="00D9250A" w:rsidRPr="00D9250A" w14:paraId="1D8805D4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3FAB6C8C" w14:textId="77777777" w:rsidR="00D9250A" w:rsidRPr="00D9250A" w:rsidRDefault="00D9250A" w:rsidP="00D9250A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CO"/>
                    </w:rPr>
                  </w:pPr>
                  <w:r w:rsidRPr="00D9250A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es-CO"/>
                    </w:rPr>
                    <w:t>para Comisión, mí</w:t>
                  </w:r>
                </w:p>
                <w:p w14:paraId="2E701951" w14:textId="5B322F2E" w:rsidR="00D9250A" w:rsidRPr="00D9250A" w:rsidRDefault="00D9250A" w:rsidP="00D9250A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CO"/>
                    </w:rPr>
                  </w:pPr>
                  <w:r w:rsidRPr="00D9250A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  <w:lang w:eastAsia="es-CO"/>
                    </w:rPr>
                    <w:drawing>
                      <wp:inline distT="0" distB="0" distL="0" distR="0" wp14:anchorId="5F7E22B7" wp14:editId="033D2146">
                        <wp:extent cx="9525" cy="9525"/>
                        <wp:effectExtent l="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65461D9" w14:textId="77777777" w:rsidR="00D9250A" w:rsidRPr="00D9250A" w:rsidRDefault="00D9250A" w:rsidP="00D9250A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3A6E69" w14:textId="77777777" w:rsidR="00D9250A" w:rsidRPr="00D9250A" w:rsidRDefault="00D9250A" w:rsidP="00D9250A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CO"/>
              </w:rPr>
            </w:pPr>
          </w:p>
        </w:tc>
      </w:tr>
    </w:tbl>
    <w:p w14:paraId="79F8ED1B" w14:textId="77777777" w:rsidR="00D9250A" w:rsidRPr="00D9250A" w:rsidRDefault="00D9250A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D9250A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Cordial saludo por medio de la presente hago envío de la proposición corregida y de ante mano solicito la anterior sea eliminada para no inducir a error muchas gracias por su amable atención, acuso de recibido. Muchas gracias</w:t>
      </w:r>
    </w:p>
    <w:p w14:paraId="1878ED48" w14:textId="77777777" w:rsidR="00167371" w:rsidRDefault="00167371"/>
    <w:sectPr w:rsidR="001673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0A"/>
    <w:rsid w:val="00167371"/>
    <w:rsid w:val="00D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62CB"/>
  <w15:chartTrackingRefBased/>
  <w15:docId w15:val="{F859D82F-EB84-4933-9EE4-77BA779C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925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9250A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customStyle="1" w:styleId="gd">
    <w:name w:val="gd"/>
    <w:basedOn w:val="Fuentedeprrafopredeter"/>
    <w:rsid w:val="00D9250A"/>
  </w:style>
  <w:style w:type="character" w:customStyle="1" w:styleId="g3">
    <w:name w:val="g3"/>
    <w:basedOn w:val="Fuentedeprrafopredeter"/>
    <w:rsid w:val="00D9250A"/>
  </w:style>
  <w:style w:type="character" w:customStyle="1" w:styleId="hb">
    <w:name w:val="hb"/>
    <w:basedOn w:val="Fuentedeprrafopredeter"/>
    <w:rsid w:val="00D9250A"/>
  </w:style>
  <w:style w:type="character" w:customStyle="1" w:styleId="g2">
    <w:name w:val="g2"/>
    <w:basedOn w:val="Fuentedeprrafopredeter"/>
    <w:rsid w:val="00D92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565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272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812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65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Jhoniemn Edgardo Rodriguez Rodriguez</dc:creator>
  <cp:keywords/>
  <dc:description/>
  <cp:lastModifiedBy>Jhoniemn Edgardo Rodriguez Rodriguez</cp:lastModifiedBy>
  <cp:revision>1</cp:revision>
  <dcterms:created xsi:type="dcterms:W3CDTF">2020-10-29T22:28:00Z</dcterms:created>
  <dcterms:modified xsi:type="dcterms:W3CDTF">2020-10-29T22:30:00Z</dcterms:modified>
</cp:coreProperties>
</file>