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B19B" w14:textId="33B58912" w:rsidR="009B3A5D" w:rsidRDefault="009B3A5D" w:rsidP="00A041B6">
      <w:pPr>
        <w:rPr>
          <w:rFonts w:ascii="Georgia" w:hAnsi="Georgia" w:cs="Tahoma"/>
          <w:b/>
          <w:i/>
          <w:color w:val="000000"/>
        </w:rPr>
      </w:pPr>
    </w:p>
    <w:p w14:paraId="5D806DEE" w14:textId="77777777" w:rsidR="00BF5DA5" w:rsidRPr="009B442C" w:rsidRDefault="00BF5DA5" w:rsidP="00BF5DA5">
      <w:pPr>
        <w:jc w:val="center"/>
        <w:rPr>
          <w:rFonts w:ascii="Georgia" w:hAnsi="Georgia" w:cs="Tahoma"/>
          <w:b/>
          <w:i/>
          <w:color w:val="000000"/>
        </w:rPr>
      </w:pPr>
      <w:r w:rsidRPr="009B442C">
        <w:rPr>
          <w:rFonts w:ascii="Georgia" w:hAnsi="Georgia" w:cs="Tahoma"/>
          <w:b/>
          <w:i/>
          <w:color w:val="000000"/>
        </w:rPr>
        <w:t>COMISIONES CONJUNTAS</w:t>
      </w:r>
    </w:p>
    <w:p w14:paraId="23061B6E" w14:textId="77777777" w:rsidR="00BF5DA5" w:rsidRPr="009B442C" w:rsidRDefault="00BF5DA5" w:rsidP="00BF5DA5">
      <w:pPr>
        <w:jc w:val="center"/>
        <w:rPr>
          <w:rFonts w:ascii="Georgia" w:hAnsi="Georgia" w:cs="Tahoma"/>
          <w:b/>
          <w:i/>
          <w:color w:val="000000"/>
        </w:rPr>
      </w:pPr>
      <w:r w:rsidRPr="009B442C">
        <w:rPr>
          <w:rFonts w:ascii="Georgia" w:hAnsi="Georgia" w:cs="Tahoma"/>
          <w:b/>
          <w:i/>
          <w:color w:val="000000"/>
        </w:rPr>
        <w:t>TERCERAS DE CÁMARA DE REPRESENTANTES Y SENADO DE LA REPÚBLICA</w:t>
      </w:r>
    </w:p>
    <w:p w14:paraId="3924360F" w14:textId="3C5707E1" w:rsidR="0060276F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14:paraId="71D61010" w14:textId="77777777" w:rsidR="00BF5DA5" w:rsidRPr="00570270" w:rsidRDefault="00BF5DA5" w:rsidP="0060276F">
      <w:pPr>
        <w:jc w:val="center"/>
        <w:rPr>
          <w:rFonts w:ascii="Georgia" w:hAnsi="Georgia" w:cs="Tahoma"/>
          <w:i/>
          <w:sz w:val="22"/>
          <w:szCs w:val="22"/>
        </w:rPr>
      </w:pPr>
      <w:bookmarkStart w:id="0" w:name="_GoBack"/>
      <w:bookmarkEnd w:id="0"/>
    </w:p>
    <w:p w14:paraId="3D3ABEA2" w14:textId="1E15E9AA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LEGISLATURA 20</w:t>
      </w:r>
      <w:r w:rsidR="009A136F">
        <w:rPr>
          <w:rFonts w:ascii="Georgia" w:hAnsi="Georgia" w:cs="Tahoma"/>
          <w:i/>
          <w:sz w:val="22"/>
          <w:szCs w:val="22"/>
        </w:rPr>
        <w:t>20</w:t>
      </w:r>
      <w:r w:rsidR="00C00BCA">
        <w:rPr>
          <w:rFonts w:ascii="Georgia" w:hAnsi="Georgia" w:cs="Tahoma"/>
          <w:i/>
          <w:sz w:val="22"/>
          <w:szCs w:val="22"/>
        </w:rPr>
        <w:t>– 202</w:t>
      </w:r>
      <w:r w:rsidR="009A136F">
        <w:rPr>
          <w:rFonts w:ascii="Georgia" w:hAnsi="Georgia" w:cs="Tahoma"/>
          <w:i/>
          <w:sz w:val="22"/>
          <w:szCs w:val="22"/>
        </w:rPr>
        <w:t>1</w:t>
      </w:r>
    </w:p>
    <w:p w14:paraId="11B016E2" w14:textId="41A9EBBD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(Del 20 de julio de 20</w:t>
      </w:r>
      <w:r w:rsidR="009A136F">
        <w:rPr>
          <w:rFonts w:ascii="Georgia" w:hAnsi="Georgia" w:cs="Tahoma"/>
          <w:i/>
          <w:sz w:val="22"/>
          <w:szCs w:val="22"/>
        </w:rPr>
        <w:t>20</w:t>
      </w:r>
      <w:r w:rsidR="00972F73">
        <w:rPr>
          <w:rFonts w:ascii="Georgia" w:hAnsi="Georgia" w:cs="Tahoma"/>
          <w:i/>
          <w:sz w:val="22"/>
          <w:szCs w:val="22"/>
        </w:rPr>
        <w:t xml:space="preserve"> al 20 de junio de 202</w:t>
      </w:r>
      <w:r w:rsidR="009A136F">
        <w:rPr>
          <w:rFonts w:ascii="Georgia" w:hAnsi="Georgia" w:cs="Tahoma"/>
          <w:i/>
          <w:sz w:val="22"/>
          <w:szCs w:val="22"/>
        </w:rPr>
        <w:t>1</w:t>
      </w:r>
      <w:r w:rsidRPr="00570270">
        <w:rPr>
          <w:rFonts w:ascii="Georgia" w:hAnsi="Georgia" w:cs="Tahoma"/>
          <w:i/>
          <w:sz w:val="22"/>
          <w:szCs w:val="22"/>
        </w:rPr>
        <w:t>)</w:t>
      </w:r>
    </w:p>
    <w:p w14:paraId="2B6AA143" w14:textId="77777777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14:paraId="44D52A46" w14:textId="2F1A6349" w:rsidR="00747AA5" w:rsidRPr="00570270" w:rsidRDefault="00747AA5" w:rsidP="00550248">
      <w:pPr>
        <w:rPr>
          <w:rFonts w:ascii="Georgia" w:hAnsi="Georgia" w:cs="Tahoma"/>
          <w:b/>
          <w:i/>
          <w:sz w:val="22"/>
          <w:szCs w:val="22"/>
        </w:rPr>
      </w:pPr>
    </w:p>
    <w:p w14:paraId="2ADE9D9C" w14:textId="4D0B694B" w:rsidR="00034263" w:rsidRPr="00570270" w:rsidRDefault="0060276F" w:rsidP="00550248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>ORDEN DEL DIA</w:t>
      </w:r>
    </w:p>
    <w:p w14:paraId="39513EF1" w14:textId="77777777" w:rsidR="00747AA5" w:rsidRPr="00570270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7CE87226" w14:textId="409C4D2F" w:rsidR="0060276F" w:rsidRPr="00D100A2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D100A2">
        <w:rPr>
          <w:rFonts w:ascii="Georgia" w:hAnsi="Georgia" w:cs="Tahoma"/>
          <w:b/>
          <w:i/>
          <w:sz w:val="22"/>
          <w:szCs w:val="22"/>
        </w:rPr>
        <w:t xml:space="preserve">De la </w:t>
      </w:r>
      <w:r w:rsidR="004722D9" w:rsidRPr="00D100A2">
        <w:rPr>
          <w:rFonts w:ascii="Georgia" w:hAnsi="Georgia" w:cs="Tahoma"/>
          <w:b/>
          <w:i/>
          <w:sz w:val="22"/>
          <w:szCs w:val="22"/>
        </w:rPr>
        <w:t>Sesión formal</w:t>
      </w:r>
      <w:r w:rsidR="00202AF8" w:rsidRPr="00D100A2">
        <w:rPr>
          <w:rFonts w:ascii="Georgia" w:hAnsi="Georgia" w:cs="Tahoma"/>
          <w:b/>
          <w:i/>
          <w:sz w:val="22"/>
          <w:szCs w:val="22"/>
        </w:rPr>
        <w:t xml:space="preserve"> </w:t>
      </w:r>
      <w:r w:rsidR="004722D9" w:rsidRPr="00D100A2">
        <w:rPr>
          <w:rFonts w:ascii="Georgia" w:hAnsi="Georgia" w:cs="Tahoma"/>
          <w:b/>
          <w:i/>
          <w:sz w:val="22"/>
          <w:szCs w:val="22"/>
        </w:rPr>
        <w:t>virtual del</w:t>
      </w:r>
      <w:r w:rsidRPr="00D100A2">
        <w:rPr>
          <w:rFonts w:ascii="Georgia" w:hAnsi="Georgia" w:cs="Tahoma"/>
          <w:b/>
          <w:i/>
          <w:sz w:val="22"/>
          <w:szCs w:val="22"/>
        </w:rPr>
        <w:t xml:space="preserve"> día </w:t>
      </w:r>
      <w:r w:rsidR="00576144">
        <w:rPr>
          <w:rFonts w:ascii="Georgia" w:hAnsi="Georgia" w:cs="Tahoma"/>
          <w:b/>
          <w:i/>
          <w:sz w:val="22"/>
          <w:szCs w:val="22"/>
        </w:rPr>
        <w:t>viernes</w:t>
      </w:r>
      <w:r w:rsidR="00D100A2" w:rsidRPr="00D100A2">
        <w:rPr>
          <w:rFonts w:ascii="Georgia" w:hAnsi="Georgia" w:cs="Tahoma"/>
          <w:b/>
          <w:i/>
          <w:sz w:val="22"/>
          <w:szCs w:val="22"/>
        </w:rPr>
        <w:t xml:space="preserve"> </w:t>
      </w:r>
      <w:r w:rsidR="00576144">
        <w:rPr>
          <w:rFonts w:ascii="Georgia" w:hAnsi="Georgia" w:cs="Tahoma"/>
          <w:b/>
          <w:i/>
          <w:sz w:val="22"/>
          <w:szCs w:val="22"/>
        </w:rPr>
        <w:t>30</w:t>
      </w:r>
      <w:r w:rsidR="00FA7F79" w:rsidRPr="00D100A2">
        <w:rPr>
          <w:rFonts w:ascii="Georgia" w:hAnsi="Georgia" w:cs="Tahoma"/>
          <w:b/>
          <w:i/>
          <w:sz w:val="22"/>
          <w:szCs w:val="22"/>
        </w:rPr>
        <w:t xml:space="preserve"> </w:t>
      </w:r>
      <w:r w:rsidR="00775F69" w:rsidRPr="00D100A2">
        <w:rPr>
          <w:rFonts w:ascii="Georgia" w:hAnsi="Georgia" w:cs="Tahoma"/>
          <w:b/>
          <w:i/>
          <w:sz w:val="22"/>
          <w:szCs w:val="22"/>
        </w:rPr>
        <w:t>de</w:t>
      </w:r>
      <w:r w:rsidR="00775F69">
        <w:rPr>
          <w:rFonts w:ascii="Georgia" w:hAnsi="Georgia" w:cs="Tahoma"/>
          <w:b/>
          <w:i/>
          <w:sz w:val="22"/>
          <w:szCs w:val="22"/>
        </w:rPr>
        <w:t xml:space="preserve"> octubre</w:t>
      </w:r>
      <w:r w:rsidR="00576144">
        <w:rPr>
          <w:rFonts w:ascii="Georgia" w:hAnsi="Georgia" w:cs="Tahoma"/>
          <w:b/>
          <w:i/>
          <w:sz w:val="22"/>
          <w:szCs w:val="22"/>
        </w:rPr>
        <w:t xml:space="preserve"> </w:t>
      </w:r>
      <w:r w:rsidR="00713D3F" w:rsidRPr="00D100A2">
        <w:rPr>
          <w:rFonts w:ascii="Georgia" w:hAnsi="Georgia" w:cs="Tahoma"/>
          <w:b/>
          <w:i/>
          <w:sz w:val="22"/>
          <w:szCs w:val="22"/>
        </w:rPr>
        <w:t>de</w:t>
      </w:r>
      <w:r w:rsidRPr="00D100A2">
        <w:rPr>
          <w:rFonts w:ascii="Georgia" w:hAnsi="Georgia" w:cs="Tahoma"/>
          <w:b/>
          <w:i/>
          <w:sz w:val="22"/>
          <w:szCs w:val="22"/>
        </w:rPr>
        <w:t xml:space="preserve"> 20</w:t>
      </w:r>
      <w:r w:rsidR="009A136F" w:rsidRPr="00D100A2">
        <w:rPr>
          <w:rFonts w:ascii="Georgia" w:hAnsi="Georgia" w:cs="Tahoma"/>
          <w:b/>
          <w:i/>
          <w:sz w:val="22"/>
          <w:szCs w:val="22"/>
        </w:rPr>
        <w:t>20</w:t>
      </w:r>
    </w:p>
    <w:p w14:paraId="7C700A65" w14:textId="0550E1FE" w:rsidR="0060276F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D100A2">
        <w:rPr>
          <w:rFonts w:ascii="Georgia" w:hAnsi="Georgia" w:cs="Tahoma"/>
          <w:b/>
          <w:i/>
          <w:sz w:val="22"/>
          <w:szCs w:val="22"/>
        </w:rPr>
        <w:t xml:space="preserve">HORA: </w:t>
      </w:r>
      <w:r w:rsidR="00576144">
        <w:rPr>
          <w:rFonts w:ascii="Georgia" w:hAnsi="Georgia" w:cs="Tahoma"/>
          <w:b/>
          <w:i/>
          <w:sz w:val="22"/>
          <w:szCs w:val="22"/>
        </w:rPr>
        <w:t>8</w:t>
      </w:r>
      <w:r w:rsidRPr="00D100A2">
        <w:rPr>
          <w:rFonts w:ascii="Georgia" w:hAnsi="Georgia" w:cs="Tahoma"/>
          <w:b/>
          <w:i/>
          <w:sz w:val="22"/>
          <w:szCs w:val="22"/>
        </w:rPr>
        <w:t xml:space="preserve">:00 </w:t>
      </w:r>
      <w:r w:rsidR="00576144">
        <w:rPr>
          <w:rFonts w:ascii="Georgia" w:hAnsi="Georgia" w:cs="Tahoma"/>
          <w:b/>
          <w:i/>
          <w:sz w:val="22"/>
          <w:szCs w:val="22"/>
        </w:rPr>
        <w:t>a.</w:t>
      </w:r>
      <w:r w:rsidRPr="00D100A2">
        <w:rPr>
          <w:rFonts w:ascii="Georgia" w:hAnsi="Georgia" w:cs="Tahoma"/>
          <w:b/>
          <w:i/>
          <w:sz w:val="22"/>
          <w:szCs w:val="22"/>
        </w:rPr>
        <w:t>m.</w:t>
      </w:r>
    </w:p>
    <w:p w14:paraId="4CB96588" w14:textId="2A31A8AF" w:rsidR="00582FE7" w:rsidRDefault="00582FE7" w:rsidP="00582FE7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7F78F41C" w14:textId="77777777" w:rsidR="00582FE7" w:rsidRPr="00570270" w:rsidRDefault="00582FE7" w:rsidP="00582FE7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0B71627E" w14:textId="77777777" w:rsidR="004D570F" w:rsidRPr="00570270" w:rsidRDefault="004D570F" w:rsidP="004D570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>I</w:t>
      </w:r>
    </w:p>
    <w:p w14:paraId="17DC36F8" w14:textId="77777777" w:rsidR="004D570F" w:rsidRPr="00570270" w:rsidRDefault="004D570F" w:rsidP="004D570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LLAMADO A LISTA Y VERIFICACIÓN DEL QUÓRUM</w:t>
      </w:r>
    </w:p>
    <w:p w14:paraId="76358E99" w14:textId="77777777" w:rsidR="004D570F" w:rsidRPr="00570270" w:rsidRDefault="004D570F" w:rsidP="004D570F">
      <w:pPr>
        <w:jc w:val="center"/>
        <w:rPr>
          <w:rFonts w:ascii="Georgia" w:hAnsi="Georgia" w:cs="Tahoma"/>
          <w:i/>
          <w:sz w:val="22"/>
          <w:szCs w:val="22"/>
        </w:rPr>
      </w:pPr>
    </w:p>
    <w:p w14:paraId="7FAC80DC" w14:textId="77777777" w:rsidR="004D570F" w:rsidRPr="00570270" w:rsidRDefault="004D570F" w:rsidP="004D570F">
      <w:pPr>
        <w:jc w:val="center"/>
        <w:rPr>
          <w:rFonts w:ascii="Georgia" w:hAnsi="Georgia" w:cs="Tahoma"/>
          <w:b/>
          <w:i/>
          <w:sz w:val="22"/>
          <w:szCs w:val="22"/>
          <w:u w:val="single"/>
        </w:rPr>
      </w:pPr>
    </w:p>
    <w:p w14:paraId="6DE4F1ED" w14:textId="0F528D1A" w:rsidR="004F6186" w:rsidRDefault="00183DF4" w:rsidP="004D570F">
      <w:pPr>
        <w:jc w:val="center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II</w:t>
      </w:r>
    </w:p>
    <w:p w14:paraId="27BF1FD2" w14:textId="77777777" w:rsidR="00215BEC" w:rsidRPr="00570270" w:rsidRDefault="00215BEC" w:rsidP="004D570F">
      <w:pPr>
        <w:jc w:val="center"/>
        <w:rPr>
          <w:rFonts w:ascii="Georgia" w:hAnsi="Georgia"/>
          <w:b/>
          <w:i/>
          <w:sz w:val="22"/>
          <w:szCs w:val="22"/>
        </w:rPr>
      </w:pPr>
    </w:p>
    <w:p w14:paraId="64D04907" w14:textId="464D5362" w:rsidR="004D570F" w:rsidRDefault="004D570F" w:rsidP="00183DF4">
      <w:pPr>
        <w:jc w:val="both"/>
        <w:rPr>
          <w:rFonts w:ascii="Georgia" w:hAnsi="Georgia"/>
          <w:i/>
        </w:rPr>
      </w:pPr>
      <w:r w:rsidRPr="00183DF4">
        <w:rPr>
          <w:rFonts w:ascii="Georgia" w:hAnsi="Georgia"/>
          <w:i/>
        </w:rPr>
        <w:t>ANUNCIO</w:t>
      </w:r>
      <w:r w:rsidR="00632F73">
        <w:rPr>
          <w:rFonts w:ascii="Georgia" w:hAnsi="Georgia"/>
          <w:i/>
        </w:rPr>
        <w:t xml:space="preserve"> EN PRIMER DEBATE </w:t>
      </w:r>
      <w:r w:rsidR="00183DF4" w:rsidRPr="00183DF4">
        <w:rPr>
          <w:rFonts w:ascii="Georgia" w:hAnsi="Georgia"/>
          <w:i/>
        </w:rPr>
        <w:t>DEL PROYECTO</w:t>
      </w:r>
      <w:r w:rsidR="00183DF4" w:rsidRPr="00183DF4">
        <w:rPr>
          <w:rFonts w:ascii="Georgia" w:hAnsi="Georgia" w:cs="Tahoma"/>
          <w:i/>
          <w:sz w:val="22"/>
          <w:szCs w:val="22"/>
        </w:rPr>
        <w:t xml:space="preserve"> DE LEY</w:t>
      </w:r>
      <w:r w:rsidR="00183DF4">
        <w:rPr>
          <w:rFonts w:ascii="Georgia" w:hAnsi="Georgia" w:cs="Tahoma"/>
          <w:i/>
          <w:sz w:val="22"/>
          <w:szCs w:val="22"/>
        </w:rPr>
        <w:t xml:space="preserve"> N°.</w:t>
      </w:r>
      <w:r w:rsidR="00183DF4" w:rsidRPr="00183DF4">
        <w:rPr>
          <w:rFonts w:ascii="Georgia" w:hAnsi="Georgia" w:cs="Tahoma"/>
          <w:i/>
          <w:sz w:val="22"/>
          <w:szCs w:val="22"/>
        </w:rPr>
        <w:t xml:space="preserve"> 122 DE 2020 CÁMARA – 161 DE 2020 SENADO "POR LA CUAL SE “IMPULSA EL EMPRENDIMIENTO EN COLOMBIA Y SE DICTAN OTRAS DISPOSICIONES”, </w:t>
      </w:r>
      <w:r w:rsidRPr="00183DF4">
        <w:rPr>
          <w:rFonts w:ascii="Georgia" w:hAnsi="Georgia"/>
          <w:i/>
        </w:rPr>
        <w:t>DE CONFORMIDAD CON EL ARTÍCULO 8° DEL ACTO LEGISLATIVO 01 DE 2003</w:t>
      </w:r>
      <w:r w:rsidR="00183DF4">
        <w:rPr>
          <w:rFonts w:ascii="Georgia" w:hAnsi="Georgia"/>
          <w:i/>
        </w:rPr>
        <w:t>.</w:t>
      </w:r>
    </w:p>
    <w:p w14:paraId="03E192B8" w14:textId="2FF9EAE0" w:rsidR="005C765F" w:rsidRPr="001B5C96" w:rsidRDefault="005C765F" w:rsidP="001B5C96">
      <w:pPr>
        <w:jc w:val="both"/>
        <w:rPr>
          <w:rFonts w:ascii="Georgia" w:hAnsi="Georgia" w:cs="Tahoma"/>
          <w:b/>
          <w:i/>
        </w:rPr>
      </w:pPr>
    </w:p>
    <w:p w14:paraId="4BCDC880" w14:textId="33DAB6E3" w:rsidR="00555C48" w:rsidRDefault="00555C48" w:rsidP="00271C73">
      <w:pPr>
        <w:pStyle w:val="Sinespaciado"/>
        <w:rPr>
          <w:rFonts w:ascii="Georgia" w:hAnsi="Georgia"/>
          <w:b/>
          <w:i/>
          <w:sz w:val="24"/>
          <w:szCs w:val="24"/>
        </w:rPr>
      </w:pPr>
    </w:p>
    <w:p w14:paraId="69D3A660" w14:textId="469A7FC7" w:rsidR="00BC6099" w:rsidRPr="0092628E" w:rsidRDefault="004D570F" w:rsidP="001122B1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  <w:r w:rsidRPr="001F5CEB">
        <w:rPr>
          <w:rFonts w:ascii="Georgia" w:hAnsi="Georgia"/>
          <w:b/>
          <w:i/>
          <w:sz w:val="24"/>
          <w:szCs w:val="24"/>
        </w:rPr>
        <w:t xml:space="preserve">    II</w:t>
      </w:r>
      <w:r>
        <w:rPr>
          <w:rFonts w:ascii="Georgia" w:hAnsi="Georgia"/>
          <w:b/>
          <w:i/>
          <w:sz w:val="24"/>
          <w:szCs w:val="24"/>
        </w:rPr>
        <w:t>I</w:t>
      </w:r>
    </w:p>
    <w:p w14:paraId="38A3C838" w14:textId="309635F9" w:rsidR="004D570F" w:rsidRPr="001F5CEB" w:rsidRDefault="004D570F" w:rsidP="004D570F">
      <w:pPr>
        <w:ind w:left="708"/>
        <w:jc w:val="both"/>
        <w:rPr>
          <w:rFonts w:ascii="Georgia" w:hAnsi="Georgia" w:cs="Tahoma"/>
          <w:i/>
        </w:rPr>
      </w:pPr>
      <w:r w:rsidRPr="001F5CEB">
        <w:rPr>
          <w:rFonts w:ascii="Georgia" w:hAnsi="Georgia" w:cs="Tahoma"/>
          <w:i/>
        </w:rPr>
        <w:t xml:space="preserve">LO QUE PROPONGAN LOS HONORABLES </w:t>
      </w:r>
      <w:r w:rsidR="001122B1" w:rsidRPr="001F5CEB">
        <w:rPr>
          <w:rFonts w:ascii="Georgia" w:hAnsi="Georgia" w:cs="Tahoma"/>
          <w:i/>
        </w:rPr>
        <w:t>REPRESENTANTES</w:t>
      </w:r>
      <w:r w:rsidR="001122B1">
        <w:rPr>
          <w:rFonts w:ascii="Georgia" w:hAnsi="Georgia" w:cs="Tahoma"/>
          <w:i/>
        </w:rPr>
        <w:t xml:space="preserve"> A LA CÁMARA Y </w:t>
      </w:r>
      <w:r w:rsidR="004E4F8D">
        <w:rPr>
          <w:rFonts w:ascii="Georgia" w:hAnsi="Georgia" w:cs="Tahoma"/>
          <w:i/>
        </w:rPr>
        <w:t xml:space="preserve">SENADORES </w:t>
      </w:r>
      <w:r w:rsidR="004E4F8D" w:rsidRPr="001F5CEB">
        <w:rPr>
          <w:rFonts w:ascii="Georgia" w:hAnsi="Georgia" w:cs="Tahoma"/>
          <w:i/>
        </w:rPr>
        <w:t>DE</w:t>
      </w:r>
      <w:r w:rsidR="001122B1">
        <w:rPr>
          <w:rFonts w:ascii="Georgia" w:hAnsi="Georgia" w:cs="Tahoma"/>
          <w:i/>
        </w:rPr>
        <w:t xml:space="preserve"> LA REPÚBLICA.</w:t>
      </w:r>
    </w:p>
    <w:p w14:paraId="3DE21F27" w14:textId="77777777" w:rsidR="000E1E52" w:rsidRPr="001F5CEB" w:rsidRDefault="000E1E52" w:rsidP="000E1E52">
      <w:pPr>
        <w:jc w:val="both"/>
        <w:rPr>
          <w:rFonts w:ascii="Georgia" w:hAnsi="Georgia"/>
          <w:b/>
          <w:bCs/>
          <w:i/>
          <w:iCs/>
          <w:color w:val="222222"/>
          <w:lang w:eastAsia="es-CO"/>
        </w:rPr>
      </w:pPr>
    </w:p>
    <w:p w14:paraId="26D1ED11" w14:textId="77777777" w:rsidR="000E1E52" w:rsidRPr="001F5CEB" w:rsidRDefault="000E1E52" w:rsidP="000E1E52">
      <w:pPr>
        <w:shd w:val="clear" w:color="auto" w:fill="FFFFFF"/>
        <w:jc w:val="both"/>
        <w:rPr>
          <w:rFonts w:ascii="Georgia" w:hAnsi="Georgia"/>
          <w:i/>
        </w:rPr>
      </w:pPr>
    </w:p>
    <w:p w14:paraId="301B3A37" w14:textId="77777777" w:rsidR="00747AA5" w:rsidRPr="00570270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063AFA92" w14:textId="77777777" w:rsidR="007C2AE8" w:rsidRPr="00331D78" w:rsidRDefault="007C2AE8" w:rsidP="007C2AE8">
      <w:pPr>
        <w:rPr>
          <w:rFonts w:ascii="Georgia" w:hAnsi="Georgia" w:cs="Tahoma"/>
          <w:b/>
          <w:i/>
        </w:rPr>
      </w:pPr>
    </w:p>
    <w:p w14:paraId="1FAB6B9D" w14:textId="13ACCCE6" w:rsidR="007C2AE8" w:rsidRPr="00331D78" w:rsidRDefault="000E1E52" w:rsidP="007C2AE8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 xml:space="preserve">NÉSTOR LEONARDO RICO </w:t>
      </w:r>
      <w:proofErr w:type="spellStart"/>
      <w:r>
        <w:rPr>
          <w:rFonts w:ascii="Georgia" w:hAnsi="Georgia" w:cs="Tahoma"/>
          <w:b/>
          <w:i/>
        </w:rPr>
        <w:t>RICO</w:t>
      </w:r>
      <w:proofErr w:type="spellEnd"/>
    </w:p>
    <w:p w14:paraId="0E4C1ED6" w14:textId="77777777" w:rsidR="007C2AE8" w:rsidRPr="00331D78" w:rsidRDefault="007C2AE8" w:rsidP="007C2AE8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19479F15" w14:textId="77777777" w:rsidR="007C2AE8" w:rsidRPr="00331D78" w:rsidRDefault="007C2AE8" w:rsidP="007C2AE8">
      <w:pPr>
        <w:rPr>
          <w:rFonts w:ascii="Georgia" w:hAnsi="Georgia" w:cs="Tahoma"/>
          <w:i/>
        </w:rPr>
      </w:pPr>
    </w:p>
    <w:p w14:paraId="26BB518F" w14:textId="2153B94B" w:rsidR="007C2AE8" w:rsidRDefault="007C2AE8" w:rsidP="007C2AE8">
      <w:pPr>
        <w:rPr>
          <w:rFonts w:ascii="Georgia" w:hAnsi="Georgia" w:cs="Tahoma"/>
          <w:b/>
          <w:i/>
        </w:rPr>
      </w:pPr>
    </w:p>
    <w:p w14:paraId="23F836A8" w14:textId="77777777" w:rsidR="00FA61AE" w:rsidRPr="00331D78" w:rsidRDefault="00FA61AE" w:rsidP="007C2AE8">
      <w:pPr>
        <w:rPr>
          <w:rFonts w:ascii="Georgia" w:hAnsi="Georgia" w:cs="Tahoma"/>
          <w:b/>
          <w:i/>
        </w:rPr>
      </w:pPr>
    </w:p>
    <w:p w14:paraId="433BF7CA" w14:textId="77777777" w:rsidR="0076042F" w:rsidRDefault="0076042F" w:rsidP="00163C32">
      <w:pPr>
        <w:jc w:val="center"/>
        <w:rPr>
          <w:rFonts w:ascii="Georgia" w:hAnsi="Georgia" w:cs="Tahoma"/>
          <w:b/>
          <w:i/>
        </w:rPr>
      </w:pPr>
      <w:r w:rsidRPr="0076042F">
        <w:rPr>
          <w:rFonts w:ascii="Georgia" w:hAnsi="Georgia" w:cs="Tahoma"/>
          <w:b/>
          <w:i/>
        </w:rPr>
        <w:t xml:space="preserve">JOSÉ ALFREDO GNECCO ZULETA </w:t>
      </w:r>
    </w:p>
    <w:p w14:paraId="43B038BA" w14:textId="622A4A0A" w:rsidR="00A94456" w:rsidRPr="00163C32" w:rsidRDefault="007C2AE8" w:rsidP="00163C32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</w:t>
      </w:r>
      <w:r w:rsidR="0076042F">
        <w:rPr>
          <w:rFonts w:ascii="Georgia" w:hAnsi="Georgia" w:cs="Tahoma"/>
          <w:i/>
        </w:rPr>
        <w:t>e</w:t>
      </w:r>
    </w:p>
    <w:p w14:paraId="3B4B7CB3" w14:textId="46737FCA" w:rsidR="00A94456" w:rsidRDefault="00A94456" w:rsidP="00550248">
      <w:pPr>
        <w:tabs>
          <w:tab w:val="left" w:pos="7680"/>
        </w:tabs>
        <w:rPr>
          <w:noProof/>
          <w:lang w:val="es-CO" w:eastAsia="es-CO"/>
        </w:rPr>
      </w:pPr>
    </w:p>
    <w:p w14:paraId="57FA33AF" w14:textId="52F34760" w:rsidR="00BF5DA5" w:rsidRDefault="00BF5DA5" w:rsidP="00550248">
      <w:pPr>
        <w:tabs>
          <w:tab w:val="left" w:pos="7680"/>
        </w:tabs>
        <w:rPr>
          <w:noProof/>
          <w:lang w:val="es-CO" w:eastAsia="es-CO"/>
        </w:rPr>
      </w:pPr>
    </w:p>
    <w:p w14:paraId="5A0618A6" w14:textId="36EC6BED" w:rsidR="00BF5DA5" w:rsidRDefault="00BF5DA5" w:rsidP="00550248">
      <w:pPr>
        <w:tabs>
          <w:tab w:val="left" w:pos="7680"/>
        </w:tabs>
        <w:rPr>
          <w:noProof/>
          <w:lang w:val="es-CO" w:eastAsia="es-CO"/>
        </w:rPr>
      </w:pPr>
    </w:p>
    <w:p w14:paraId="26F531D9" w14:textId="77777777" w:rsidR="00BF5DA5" w:rsidRDefault="00BF5DA5" w:rsidP="00550248">
      <w:pPr>
        <w:tabs>
          <w:tab w:val="left" w:pos="7680"/>
        </w:tabs>
        <w:rPr>
          <w:rFonts w:ascii="Georgia" w:hAnsi="Georgia" w:cs="Tahoma"/>
          <w:i/>
        </w:rPr>
      </w:pPr>
    </w:p>
    <w:p w14:paraId="193262A5" w14:textId="437C1B50" w:rsidR="001F6BCE" w:rsidRPr="00331D78" w:rsidRDefault="001F6BCE" w:rsidP="007C2AE8">
      <w:pPr>
        <w:rPr>
          <w:rFonts w:ascii="Georgia" w:hAnsi="Georgia" w:cs="Tahoma"/>
          <w:i/>
        </w:rPr>
      </w:pPr>
    </w:p>
    <w:p w14:paraId="286D38E6" w14:textId="77777777" w:rsidR="007C2AE8" w:rsidRPr="00331D78" w:rsidRDefault="007C2AE8" w:rsidP="007C2AE8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012CA38E" w14:textId="1170BD1D" w:rsidR="007C2AE8" w:rsidRPr="00331D78" w:rsidRDefault="007C2AE8" w:rsidP="007C2AE8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 xml:space="preserve">Secretaria </w:t>
      </w:r>
      <w:r w:rsidR="006A14FB">
        <w:rPr>
          <w:rFonts w:ascii="Georgia" w:hAnsi="Georgia" w:cs="Tahoma"/>
          <w:i/>
        </w:rPr>
        <w:t>General</w:t>
      </w:r>
    </w:p>
    <w:p w14:paraId="78CE2B21" w14:textId="41F04212" w:rsidR="009B3A5D" w:rsidRDefault="009B3A5D" w:rsidP="00992217">
      <w:pPr>
        <w:rPr>
          <w:rFonts w:ascii="Georgia" w:hAnsi="Georgia" w:cs="Tahoma"/>
          <w:b/>
          <w:i/>
          <w:color w:val="000000"/>
        </w:rPr>
      </w:pPr>
    </w:p>
    <w:p w14:paraId="39238003" w14:textId="293E382E" w:rsidR="0076042F" w:rsidRDefault="0076042F" w:rsidP="00992217">
      <w:pPr>
        <w:rPr>
          <w:rFonts w:ascii="Georgia" w:hAnsi="Georgia" w:cs="Tahoma"/>
          <w:b/>
          <w:i/>
          <w:color w:val="000000"/>
        </w:rPr>
      </w:pPr>
    </w:p>
    <w:p w14:paraId="52FE17BF" w14:textId="77777777" w:rsidR="00982452" w:rsidRDefault="00982452" w:rsidP="00992217">
      <w:pPr>
        <w:rPr>
          <w:rFonts w:ascii="Georgia" w:hAnsi="Georgia" w:cs="Tahoma"/>
          <w:b/>
          <w:i/>
          <w:color w:val="000000"/>
        </w:rPr>
      </w:pPr>
    </w:p>
    <w:p w14:paraId="76EC8353" w14:textId="7FFF5B4B" w:rsidR="0076042F" w:rsidRDefault="0076042F" w:rsidP="00FA61AE">
      <w:pPr>
        <w:jc w:val="center"/>
        <w:rPr>
          <w:rFonts w:ascii="Georgia" w:hAnsi="Georgia" w:cs="Tahoma"/>
          <w:b/>
          <w:i/>
          <w:color w:val="000000"/>
        </w:rPr>
      </w:pPr>
    </w:p>
    <w:p w14:paraId="025E373F" w14:textId="70659B4C" w:rsidR="00982452" w:rsidRDefault="00982452" w:rsidP="00982452">
      <w:pPr>
        <w:jc w:val="center"/>
        <w:rPr>
          <w:rFonts w:ascii="Georgia" w:hAnsi="Georgia" w:cs="Tahoma"/>
          <w:b/>
          <w:i/>
          <w:color w:val="000000"/>
        </w:rPr>
      </w:pPr>
      <w:r>
        <w:rPr>
          <w:rFonts w:ascii="Georgia" w:hAnsi="Georgia" w:cs="Tahoma"/>
          <w:b/>
          <w:i/>
          <w:color w:val="000000"/>
        </w:rPr>
        <w:t>RAFAEL OYOLA ORDOSGOITIA</w:t>
      </w:r>
    </w:p>
    <w:p w14:paraId="05039B23" w14:textId="7EA208F2" w:rsidR="00982452" w:rsidRPr="00982452" w:rsidRDefault="00982452" w:rsidP="00982452">
      <w:pPr>
        <w:jc w:val="center"/>
        <w:rPr>
          <w:rFonts w:ascii="Georgia" w:hAnsi="Georgia" w:cs="Tahoma"/>
          <w:i/>
          <w:color w:val="000000"/>
        </w:rPr>
      </w:pPr>
      <w:r w:rsidRPr="00982452">
        <w:rPr>
          <w:rFonts w:ascii="Georgia" w:hAnsi="Georgia" w:cs="Tahoma"/>
          <w:i/>
          <w:color w:val="000000"/>
        </w:rPr>
        <w:t>Subsecretario</w:t>
      </w:r>
    </w:p>
    <w:sectPr w:rsidR="00982452" w:rsidRPr="00982452" w:rsidSect="00AC323B">
      <w:headerReference w:type="default" r:id="rId7"/>
      <w:footerReference w:type="default" r:id="rId8"/>
      <w:pgSz w:w="12242" w:h="18722" w:code="120"/>
      <w:pgMar w:top="1247" w:right="1077" w:bottom="85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CB13B" w14:textId="77777777" w:rsidR="00BF45EF" w:rsidRDefault="00BF45EF">
      <w:r>
        <w:separator/>
      </w:r>
    </w:p>
  </w:endnote>
  <w:endnote w:type="continuationSeparator" w:id="0">
    <w:p w14:paraId="04E4ABFB" w14:textId="77777777" w:rsidR="00BF45EF" w:rsidRDefault="00BF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34AA9" w14:textId="4756E8A7" w:rsidR="00A041B6" w:rsidRDefault="00A041B6">
    <w:pPr>
      <w:pStyle w:val="Piedepgina"/>
    </w:pPr>
  </w:p>
  <w:p w14:paraId="096366EE" w14:textId="77777777" w:rsidR="00A041B6" w:rsidRDefault="00A041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EA64C" w14:textId="77777777" w:rsidR="00BF45EF" w:rsidRDefault="00BF45EF">
      <w:r>
        <w:separator/>
      </w:r>
    </w:p>
  </w:footnote>
  <w:footnote w:type="continuationSeparator" w:id="0">
    <w:p w14:paraId="68AB7278" w14:textId="77777777" w:rsidR="00BF45EF" w:rsidRDefault="00BF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80C8" w14:textId="4C45E238" w:rsidR="00580289" w:rsidRDefault="0058028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97CA3EC" wp14:editId="300463D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931213" cy="731520"/>
          <wp:effectExtent l="0" t="0" r="0" b="0"/>
          <wp:wrapNone/>
          <wp:docPr id="4" name="Imagen 4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1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B4EB0" w14:textId="77777777" w:rsidR="00580289" w:rsidRDefault="00580289">
    <w:pPr>
      <w:pStyle w:val="Encabezado"/>
    </w:pPr>
  </w:p>
  <w:p w14:paraId="2F87AAAE" w14:textId="40E6E177" w:rsidR="00580289" w:rsidRDefault="00580289">
    <w:pPr>
      <w:pStyle w:val="Encabezado"/>
    </w:pPr>
  </w:p>
  <w:p w14:paraId="63AD454B" w14:textId="6B523847" w:rsidR="00B00EAA" w:rsidRDefault="00BF45EF">
    <w:pPr>
      <w:pStyle w:val="Encabezado"/>
    </w:pPr>
  </w:p>
  <w:p w14:paraId="0948459C" w14:textId="77777777" w:rsidR="00B00EAA" w:rsidRDefault="00BF4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1F0F"/>
    <w:multiLevelType w:val="hybridMultilevel"/>
    <w:tmpl w:val="70F4E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E6119"/>
    <w:multiLevelType w:val="hybridMultilevel"/>
    <w:tmpl w:val="8F7E7AE2"/>
    <w:lvl w:ilvl="0" w:tplc="DF36B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6F"/>
    <w:rsid w:val="00034263"/>
    <w:rsid w:val="00055351"/>
    <w:rsid w:val="00062014"/>
    <w:rsid w:val="0006294E"/>
    <w:rsid w:val="00064C18"/>
    <w:rsid w:val="00081414"/>
    <w:rsid w:val="000822D6"/>
    <w:rsid w:val="00083DC1"/>
    <w:rsid w:val="0008483A"/>
    <w:rsid w:val="00093847"/>
    <w:rsid w:val="00097B4E"/>
    <w:rsid w:val="000C03B9"/>
    <w:rsid w:val="000D1209"/>
    <w:rsid w:val="000D2B22"/>
    <w:rsid w:val="000D58A1"/>
    <w:rsid w:val="000E1E52"/>
    <w:rsid w:val="000E441E"/>
    <w:rsid w:val="000E7464"/>
    <w:rsid w:val="000F046B"/>
    <w:rsid w:val="0010115F"/>
    <w:rsid w:val="001122B1"/>
    <w:rsid w:val="001138CF"/>
    <w:rsid w:val="0012016D"/>
    <w:rsid w:val="001553D1"/>
    <w:rsid w:val="00163C32"/>
    <w:rsid w:val="00174E6C"/>
    <w:rsid w:val="00183DF4"/>
    <w:rsid w:val="00197A75"/>
    <w:rsid w:val="001B05A8"/>
    <w:rsid w:val="001B5C96"/>
    <w:rsid w:val="001C7773"/>
    <w:rsid w:val="001D2ACF"/>
    <w:rsid w:val="001F6BCE"/>
    <w:rsid w:val="00202AF8"/>
    <w:rsid w:val="00203AE8"/>
    <w:rsid w:val="00210ADA"/>
    <w:rsid w:val="00211D93"/>
    <w:rsid w:val="00215BEC"/>
    <w:rsid w:val="0022148C"/>
    <w:rsid w:val="002315A9"/>
    <w:rsid w:val="00245CEC"/>
    <w:rsid w:val="002560C1"/>
    <w:rsid w:val="00271C73"/>
    <w:rsid w:val="00294BA2"/>
    <w:rsid w:val="002C4E27"/>
    <w:rsid w:val="002F006B"/>
    <w:rsid w:val="002F1ABF"/>
    <w:rsid w:val="00300692"/>
    <w:rsid w:val="00302B04"/>
    <w:rsid w:val="0030452F"/>
    <w:rsid w:val="003073A1"/>
    <w:rsid w:val="003164F8"/>
    <w:rsid w:val="00327DAC"/>
    <w:rsid w:val="00344CF3"/>
    <w:rsid w:val="00353799"/>
    <w:rsid w:val="003576E8"/>
    <w:rsid w:val="0037560B"/>
    <w:rsid w:val="0037567C"/>
    <w:rsid w:val="0038094D"/>
    <w:rsid w:val="003C1C0E"/>
    <w:rsid w:val="003C40EF"/>
    <w:rsid w:val="003D14A2"/>
    <w:rsid w:val="003E5D94"/>
    <w:rsid w:val="003F57D1"/>
    <w:rsid w:val="003F7366"/>
    <w:rsid w:val="00402C57"/>
    <w:rsid w:val="00403183"/>
    <w:rsid w:val="00404186"/>
    <w:rsid w:val="0041378B"/>
    <w:rsid w:val="00421D63"/>
    <w:rsid w:val="004410D2"/>
    <w:rsid w:val="00450B83"/>
    <w:rsid w:val="004551DA"/>
    <w:rsid w:val="00461B5D"/>
    <w:rsid w:val="00463094"/>
    <w:rsid w:val="00471CBE"/>
    <w:rsid w:val="004722D9"/>
    <w:rsid w:val="004749D5"/>
    <w:rsid w:val="004A34D3"/>
    <w:rsid w:val="004C0CAF"/>
    <w:rsid w:val="004C1CDF"/>
    <w:rsid w:val="004C5F22"/>
    <w:rsid w:val="004D2EB8"/>
    <w:rsid w:val="004D570F"/>
    <w:rsid w:val="004E04E0"/>
    <w:rsid w:val="004E4F8D"/>
    <w:rsid w:val="004F1E56"/>
    <w:rsid w:val="004F6186"/>
    <w:rsid w:val="004F71B0"/>
    <w:rsid w:val="004F7798"/>
    <w:rsid w:val="00501C21"/>
    <w:rsid w:val="00517ED5"/>
    <w:rsid w:val="00525AB6"/>
    <w:rsid w:val="00544287"/>
    <w:rsid w:val="00547F91"/>
    <w:rsid w:val="00550248"/>
    <w:rsid w:val="00555C48"/>
    <w:rsid w:val="005577FF"/>
    <w:rsid w:val="005678A0"/>
    <w:rsid w:val="00570270"/>
    <w:rsid w:val="00576144"/>
    <w:rsid w:val="00580289"/>
    <w:rsid w:val="00582FE7"/>
    <w:rsid w:val="00596D91"/>
    <w:rsid w:val="005C765F"/>
    <w:rsid w:val="005D64F6"/>
    <w:rsid w:val="005F0EEA"/>
    <w:rsid w:val="005F4987"/>
    <w:rsid w:val="0060276F"/>
    <w:rsid w:val="00625D06"/>
    <w:rsid w:val="00632F73"/>
    <w:rsid w:val="006350B3"/>
    <w:rsid w:val="00642C5B"/>
    <w:rsid w:val="006442C0"/>
    <w:rsid w:val="00644907"/>
    <w:rsid w:val="00647397"/>
    <w:rsid w:val="0066254E"/>
    <w:rsid w:val="0067412D"/>
    <w:rsid w:val="006A0201"/>
    <w:rsid w:val="006A14FB"/>
    <w:rsid w:val="006A155E"/>
    <w:rsid w:val="006B0722"/>
    <w:rsid w:val="006B7EB2"/>
    <w:rsid w:val="006C0C12"/>
    <w:rsid w:val="006F6AF7"/>
    <w:rsid w:val="007038E3"/>
    <w:rsid w:val="00705D1B"/>
    <w:rsid w:val="00713D3F"/>
    <w:rsid w:val="0071620D"/>
    <w:rsid w:val="00717390"/>
    <w:rsid w:val="007222EE"/>
    <w:rsid w:val="0073074F"/>
    <w:rsid w:val="007354E7"/>
    <w:rsid w:val="00735EE1"/>
    <w:rsid w:val="007477FB"/>
    <w:rsid w:val="00747AA5"/>
    <w:rsid w:val="00757F61"/>
    <w:rsid w:val="0076042F"/>
    <w:rsid w:val="007748F0"/>
    <w:rsid w:val="00775F69"/>
    <w:rsid w:val="0078529C"/>
    <w:rsid w:val="007A03A7"/>
    <w:rsid w:val="007A2DD7"/>
    <w:rsid w:val="007A745D"/>
    <w:rsid w:val="007B044E"/>
    <w:rsid w:val="007C0664"/>
    <w:rsid w:val="007C2AE8"/>
    <w:rsid w:val="007D09EE"/>
    <w:rsid w:val="007D7B5A"/>
    <w:rsid w:val="007E1CCA"/>
    <w:rsid w:val="007F5FFE"/>
    <w:rsid w:val="0080272D"/>
    <w:rsid w:val="00807741"/>
    <w:rsid w:val="008217CA"/>
    <w:rsid w:val="008705F7"/>
    <w:rsid w:val="00885303"/>
    <w:rsid w:val="00887C35"/>
    <w:rsid w:val="00892CEC"/>
    <w:rsid w:val="008A0594"/>
    <w:rsid w:val="008A6E61"/>
    <w:rsid w:val="008E7E2B"/>
    <w:rsid w:val="008F1827"/>
    <w:rsid w:val="00904E78"/>
    <w:rsid w:val="00907F9B"/>
    <w:rsid w:val="009139CB"/>
    <w:rsid w:val="009260C6"/>
    <w:rsid w:val="0092628E"/>
    <w:rsid w:val="009415C3"/>
    <w:rsid w:val="009618DB"/>
    <w:rsid w:val="00972F73"/>
    <w:rsid w:val="00974D80"/>
    <w:rsid w:val="00982452"/>
    <w:rsid w:val="00992217"/>
    <w:rsid w:val="009A136F"/>
    <w:rsid w:val="009A31BA"/>
    <w:rsid w:val="009B3A5D"/>
    <w:rsid w:val="009B634C"/>
    <w:rsid w:val="009D7224"/>
    <w:rsid w:val="00A041B6"/>
    <w:rsid w:val="00A06DE5"/>
    <w:rsid w:val="00A427B9"/>
    <w:rsid w:val="00A56769"/>
    <w:rsid w:val="00A5798F"/>
    <w:rsid w:val="00A72736"/>
    <w:rsid w:val="00A8395C"/>
    <w:rsid w:val="00A93C19"/>
    <w:rsid w:val="00A94456"/>
    <w:rsid w:val="00A95E86"/>
    <w:rsid w:val="00AA0F43"/>
    <w:rsid w:val="00AC323B"/>
    <w:rsid w:val="00AD6C44"/>
    <w:rsid w:val="00AF132A"/>
    <w:rsid w:val="00AF6F27"/>
    <w:rsid w:val="00B02D4A"/>
    <w:rsid w:val="00B10A2E"/>
    <w:rsid w:val="00B26CCD"/>
    <w:rsid w:val="00B34259"/>
    <w:rsid w:val="00B55589"/>
    <w:rsid w:val="00B56C67"/>
    <w:rsid w:val="00B60B56"/>
    <w:rsid w:val="00B953A7"/>
    <w:rsid w:val="00B9558D"/>
    <w:rsid w:val="00BB003C"/>
    <w:rsid w:val="00BC1DDB"/>
    <w:rsid w:val="00BC6099"/>
    <w:rsid w:val="00BD2783"/>
    <w:rsid w:val="00BE6DF2"/>
    <w:rsid w:val="00BE72AB"/>
    <w:rsid w:val="00BF1B7D"/>
    <w:rsid w:val="00BF2E4F"/>
    <w:rsid w:val="00BF45EF"/>
    <w:rsid w:val="00BF5DA5"/>
    <w:rsid w:val="00C00BCA"/>
    <w:rsid w:val="00C04EFD"/>
    <w:rsid w:val="00C22EEB"/>
    <w:rsid w:val="00C30062"/>
    <w:rsid w:val="00C46F70"/>
    <w:rsid w:val="00C621B8"/>
    <w:rsid w:val="00C70B33"/>
    <w:rsid w:val="00C72680"/>
    <w:rsid w:val="00C742B1"/>
    <w:rsid w:val="00C91A46"/>
    <w:rsid w:val="00C9311C"/>
    <w:rsid w:val="00C95FEA"/>
    <w:rsid w:val="00CB480C"/>
    <w:rsid w:val="00CE07C7"/>
    <w:rsid w:val="00CE7865"/>
    <w:rsid w:val="00CF5150"/>
    <w:rsid w:val="00D05177"/>
    <w:rsid w:val="00D05B27"/>
    <w:rsid w:val="00D100A2"/>
    <w:rsid w:val="00D1122D"/>
    <w:rsid w:val="00D17ECD"/>
    <w:rsid w:val="00D201D9"/>
    <w:rsid w:val="00D21447"/>
    <w:rsid w:val="00D224F7"/>
    <w:rsid w:val="00D242E3"/>
    <w:rsid w:val="00D73341"/>
    <w:rsid w:val="00D9130F"/>
    <w:rsid w:val="00D93742"/>
    <w:rsid w:val="00D97ADA"/>
    <w:rsid w:val="00DA3EE3"/>
    <w:rsid w:val="00DC599F"/>
    <w:rsid w:val="00DF33F4"/>
    <w:rsid w:val="00E06C58"/>
    <w:rsid w:val="00E174F2"/>
    <w:rsid w:val="00E22971"/>
    <w:rsid w:val="00E46A8A"/>
    <w:rsid w:val="00E569DF"/>
    <w:rsid w:val="00E65558"/>
    <w:rsid w:val="00E66D72"/>
    <w:rsid w:val="00E67B87"/>
    <w:rsid w:val="00E940A4"/>
    <w:rsid w:val="00EB1AB9"/>
    <w:rsid w:val="00ED1585"/>
    <w:rsid w:val="00ED3F2A"/>
    <w:rsid w:val="00EF18FF"/>
    <w:rsid w:val="00F07237"/>
    <w:rsid w:val="00F4743D"/>
    <w:rsid w:val="00F76854"/>
    <w:rsid w:val="00F8049C"/>
    <w:rsid w:val="00F83D32"/>
    <w:rsid w:val="00F86072"/>
    <w:rsid w:val="00F97434"/>
    <w:rsid w:val="00FA1F90"/>
    <w:rsid w:val="00FA4456"/>
    <w:rsid w:val="00FA61AE"/>
    <w:rsid w:val="00FA7F79"/>
    <w:rsid w:val="00FB37F4"/>
    <w:rsid w:val="00FE669C"/>
    <w:rsid w:val="00FE7328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B6308"/>
  <w15:docId w15:val="{AEDE81F7-2CDE-4B71-B535-9F9D170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E1E52"/>
    <w:rPr>
      <w:rFonts w:ascii="Calibri" w:eastAsia="Calibri" w:hAnsi="Calibri" w:cs="Calibri"/>
      <w:lang w:val="es-ES_tradnl"/>
    </w:rPr>
  </w:style>
  <w:style w:type="table" w:styleId="Tablaconcuadrcula">
    <w:name w:val="Table Grid"/>
    <w:basedOn w:val="Tablanormal"/>
    <w:uiPriority w:val="59"/>
    <w:rsid w:val="0021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zulema</dc:creator>
  <cp:lastModifiedBy>alix ardila</cp:lastModifiedBy>
  <cp:revision>95</cp:revision>
  <cp:lastPrinted>2020-09-29T16:18:00Z</cp:lastPrinted>
  <dcterms:created xsi:type="dcterms:W3CDTF">2020-09-25T18:48:00Z</dcterms:created>
  <dcterms:modified xsi:type="dcterms:W3CDTF">2020-10-29T21:04:00Z</dcterms:modified>
</cp:coreProperties>
</file>