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CC4FF" w14:textId="77777777" w:rsidR="007324F3" w:rsidRPr="009B442C" w:rsidRDefault="007324F3" w:rsidP="007324F3">
      <w:pPr>
        <w:jc w:val="center"/>
        <w:rPr>
          <w:rFonts w:ascii="Georgia" w:hAnsi="Georgia" w:cs="Tahoma"/>
          <w:b/>
          <w:i/>
          <w:color w:val="000000"/>
        </w:rPr>
      </w:pPr>
      <w:r w:rsidRPr="009B442C">
        <w:rPr>
          <w:rFonts w:ascii="Georgia" w:hAnsi="Georgia" w:cs="Tahoma"/>
          <w:b/>
          <w:i/>
          <w:color w:val="000000"/>
        </w:rPr>
        <w:t>COMISIONES CONJUNTAS</w:t>
      </w:r>
    </w:p>
    <w:p w14:paraId="550E52F0" w14:textId="77777777" w:rsidR="007324F3" w:rsidRPr="009B442C" w:rsidRDefault="007324F3" w:rsidP="007324F3">
      <w:pPr>
        <w:jc w:val="center"/>
        <w:rPr>
          <w:rFonts w:ascii="Georgia" w:hAnsi="Georgia" w:cs="Tahoma"/>
          <w:b/>
          <w:i/>
          <w:color w:val="000000"/>
        </w:rPr>
      </w:pPr>
      <w:r w:rsidRPr="009B442C">
        <w:rPr>
          <w:rFonts w:ascii="Georgia" w:hAnsi="Georgia" w:cs="Tahoma"/>
          <w:b/>
          <w:i/>
          <w:color w:val="000000"/>
        </w:rPr>
        <w:t>TERCERAS DE CÁMARA DE REPRESENTANTES Y SENADO DE LA REPÚBLICA</w:t>
      </w:r>
    </w:p>
    <w:p w14:paraId="21909509" w14:textId="77777777" w:rsidR="007324F3" w:rsidRPr="009B442C" w:rsidRDefault="007324F3" w:rsidP="007324F3">
      <w:pPr>
        <w:jc w:val="center"/>
        <w:rPr>
          <w:rFonts w:ascii="Georgia" w:hAnsi="Georgia" w:cs="Tahoma"/>
          <w:b/>
          <w:i/>
          <w:color w:val="000000"/>
        </w:rPr>
      </w:pPr>
    </w:p>
    <w:p w14:paraId="42B23790" w14:textId="77777777" w:rsidR="007324F3" w:rsidRPr="009B442C" w:rsidRDefault="007324F3" w:rsidP="007324F3">
      <w:pPr>
        <w:jc w:val="center"/>
        <w:rPr>
          <w:rFonts w:ascii="Georgia" w:hAnsi="Georgia" w:cs="Tahoma"/>
          <w:b/>
          <w:i/>
          <w:color w:val="000000"/>
        </w:rPr>
      </w:pPr>
      <w:r w:rsidRPr="009B442C">
        <w:rPr>
          <w:rFonts w:ascii="Georgia" w:hAnsi="Georgia" w:cs="Tahoma"/>
          <w:b/>
          <w:i/>
          <w:color w:val="000000"/>
        </w:rPr>
        <w:t xml:space="preserve">SESIÓN FORMAL VIRTUAL </w:t>
      </w:r>
    </w:p>
    <w:p w14:paraId="4A0A591E" w14:textId="77777777" w:rsidR="007324F3" w:rsidRPr="009B442C" w:rsidRDefault="007324F3" w:rsidP="007324F3">
      <w:pPr>
        <w:jc w:val="center"/>
        <w:rPr>
          <w:rFonts w:ascii="Georgia" w:hAnsi="Georgia" w:cs="Tahoma"/>
          <w:i/>
        </w:rPr>
      </w:pPr>
    </w:p>
    <w:p w14:paraId="0A09AA85" w14:textId="77777777" w:rsidR="007324F3" w:rsidRPr="009B442C" w:rsidRDefault="007324F3" w:rsidP="007324F3">
      <w:pPr>
        <w:jc w:val="center"/>
        <w:rPr>
          <w:rFonts w:ascii="Georgia" w:hAnsi="Georgia" w:cs="Tahoma"/>
          <w:i/>
        </w:rPr>
      </w:pPr>
      <w:r w:rsidRPr="009B442C">
        <w:rPr>
          <w:rFonts w:ascii="Georgia" w:hAnsi="Georgia" w:cs="Tahoma"/>
          <w:i/>
        </w:rPr>
        <w:t>LEGISLATURA 2020 – 2021</w:t>
      </w:r>
    </w:p>
    <w:p w14:paraId="2FDF62E5" w14:textId="77777777" w:rsidR="007324F3" w:rsidRPr="009B442C" w:rsidRDefault="007324F3" w:rsidP="007324F3">
      <w:pPr>
        <w:jc w:val="center"/>
        <w:rPr>
          <w:rFonts w:ascii="Georgia" w:hAnsi="Georgia" w:cs="Tahoma"/>
          <w:i/>
        </w:rPr>
      </w:pPr>
      <w:r w:rsidRPr="009B442C">
        <w:rPr>
          <w:rFonts w:ascii="Georgia" w:hAnsi="Georgia" w:cs="Tahoma"/>
          <w:i/>
        </w:rPr>
        <w:t>(Del 20 de julio de 2020 al 20 de junio de 2021)</w:t>
      </w:r>
    </w:p>
    <w:p w14:paraId="39513EF1" w14:textId="77777777" w:rsidR="00747AA5" w:rsidRPr="00014824" w:rsidRDefault="00747AA5" w:rsidP="0060276F">
      <w:pPr>
        <w:jc w:val="center"/>
        <w:rPr>
          <w:rFonts w:ascii="Georgia" w:hAnsi="Georgia" w:cs="Tahoma"/>
          <w:b/>
          <w:i/>
          <w:sz w:val="22"/>
          <w:szCs w:val="22"/>
        </w:rPr>
      </w:pPr>
    </w:p>
    <w:p w14:paraId="7CE87226" w14:textId="3E46C6C9" w:rsidR="0060276F" w:rsidRPr="00014824" w:rsidRDefault="0060276F" w:rsidP="0060276F">
      <w:pPr>
        <w:jc w:val="center"/>
        <w:rPr>
          <w:rFonts w:ascii="Georgia" w:hAnsi="Georgia" w:cs="Tahoma"/>
          <w:b/>
          <w:i/>
          <w:sz w:val="22"/>
          <w:szCs w:val="22"/>
        </w:rPr>
      </w:pPr>
      <w:r w:rsidRPr="00014824">
        <w:rPr>
          <w:rFonts w:ascii="Georgia" w:hAnsi="Georgia" w:cs="Tahoma"/>
          <w:b/>
          <w:i/>
          <w:sz w:val="22"/>
          <w:szCs w:val="22"/>
        </w:rPr>
        <w:t xml:space="preserve">De la </w:t>
      </w:r>
      <w:r w:rsidR="004722D9" w:rsidRPr="00014824">
        <w:rPr>
          <w:rFonts w:ascii="Georgia" w:hAnsi="Georgia" w:cs="Tahoma"/>
          <w:b/>
          <w:i/>
          <w:sz w:val="22"/>
          <w:szCs w:val="22"/>
        </w:rPr>
        <w:t>Sesión formal</w:t>
      </w:r>
      <w:r w:rsidR="00202AF8" w:rsidRPr="00014824">
        <w:rPr>
          <w:rFonts w:ascii="Georgia" w:hAnsi="Georgia" w:cs="Tahoma"/>
          <w:b/>
          <w:i/>
          <w:sz w:val="22"/>
          <w:szCs w:val="22"/>
        </w:rPr>
        <w:t xml:space="preserve"> </w:t>
      </w:r>
      <w:r w:rsidR="004722D9" w:rsidRPr="00014824">
        <w:rPr>
          <w:rFonts w:ascii="Georgia" w:hAnsi="Georgia" w:cs="Tahoma"/>
          <w:b/>
          <w:i/>
          <w:sz w:val="22"/>
          <w:szCs w:val="22"/>
        </w:rPr>
        <w:t>virtual del</w:t>
      </w:r>
      <w:r w:rsidRPr="00014824">
        <w:rPr>
          <w:rFonts w:ascii="Georgia" w:hAnsi="Georgia" w:cs="Tahoma"/>
          <w:b/>
          <w:i/>
          <w:sz w:val="22"/>
          <w:szCs w:val="22"/>
        </w:rPr>
        <w:t xml:space="preserve"> día </w:t>
      </w:r>
      <w:r w:rsidR="00567223">
        <w:rPr>
          <w:rFonts w:ascii="Georgia" w:hAnsi="Georgia" w:cs="Tahoma"/>
          <w:b/>
          <w:i/>
          <w:sz w:val="22"/>
          <w:szCs w:val="22"/>
        </w:rPr>
        <w:t>sábado</w:t>
      </w:r>
      <w:r w:rsidR="00D100A2" w:rsidRPr="00014824">
        <w:rPr>
          <w:rFonts w:ascii="Georgia" w:hAnsi="Georgia" w:cs="Tahoma"/>
          <w:b/>
          <w:i/>
          <w:sz w:val="22"/>
          <w:szCs w:val="22"/>
        </w:rPr>
        <w:t xml:space="preserve"> </w:t>
      </w:r>
      <w:r w:rsidR="00567223">
        <w:rPr>
          <w:rFonts w:ascii="Georgia" w:hAnsi="Georgia" w:cs="Tahoma"/>
          <w:b/>
          <w:i/>
          <w:sz w:val="22"/>
          <w:szCs w:val="22"/>
        </w:rPr>
        <w:t>31</w:t>
      </w:r>
      <w:r w:rsidR="00FA7F79" w:rsidRPr="00014824">
        <w:rPr>
          <w:rFonts w:ascii="Georgia" w:hAnsi="Georgia" w:cs="Tahoma"/>
          <w:b/>
          <w:i/>
          <w:sz w:val="22"/>
          <w:szCs w:val="22"/>
        </w:rPr>
        <w:t xml:space="preserve"> </w:t>
      </w:r>
      <w:r w:rsidR="00775F69" w:rsidRPr="00014824">
        <w:rPr>
          <w:rFonts w:ascii="Georgia" w:hAnsi="Georgia" w:cs="Tahoma"/>
          <w:b/>
          <w:i/>
          <w:sz w:val="22"/>
          <w:szCs w:val="22"/>
        </w:rPr>
        <w:t>de octubre</w:t>
      </w:r>
      <w:r w:rsidR="00576144" w:rsidRPr="00014824">
        <w:rPr>
          <w:rFonts w:ascii="Georgia" w:hAnsi="Georgia" w:cs="Tahoma"/>
          <w:b/>
          <w:i/>
          <w:sz w:val="22"/>
          <w:szCs w:val="22"/>
        </w:rPr>
        <w:t xml:space="preserve"> </w:t>
      </w:r>
      <w:r w:rsidR="00713D3F" w:rsidRPr="00014824">
        <w:rPr>
          <w:rFonts w:ascii="Georgia" w:hAnsi="Georgia" w:cs="Tahoma"/>
          <w:b/>
          <w:i/>
          <w:sz w:val="22"/>
          <w:szCs w:val="22"/>
        </w:rPr>
        <w:t>de</w:t>
      </w:r>
      <w:r w:rsidRPr="00014824">
        <w:rPr>
          <w:rFonts w:ascii="Georgia" w:hAnsi="Georgia" w:cs="Tahoma"/>
          <w:b/>
          <w:i/>
          <w:sz w:val="22"/>
          <w:szCs w:val="22"/>
        </w:rPr>
        <w:t xml:space="preserve"> 20</w:t>
      </w:r>
      <w:r w:rsidR="009A136F" w:rsidRPr="00014824">
        <w:rPr>
          <w:rFonts w:ascii="Georgia" w:hAnsi="Georgia" w:cs="Tahoma"/>
          <w:b/>
          <w:i/>
          <w:sz w:val="22"/>
          <w:szCs w:val="22"/>
        </w:rPr>
        <w:t>20</w:t>
      </w:r>
    </w:p>
    <w:p w14:paraId="7C700A65" w14:textId="5F3DEEEC" w:rsidR="0060276F" w:rsidRPr="00014824" w:rsidRDefault="0060276F" w:rsidP="0060276F">
      <w:pPr>
        <w:jc w:val="center"/>
        <w:rPr>
          <w:rFonts w:ascii="Georgia" w:hAnsi="Georgia" w:cs="Tahoma"/>
          <w:b/>
          <w:i/>
          <w:sz w:val="22"/>
          <w:szCs w:val="22"/>
        </w:rPr>
      </w:pPr>
      <w:r w:rsidRPr="00014824">
        <w:rPr>
          <w:rFonts w:ascii="Georgia" w:hAnsi="Georgia" w:cs="Tahoma"/>
          <w:b/>
          <w:i/>
          <w:sz w:val="22"/>
          <w:szCs w:val="22"/>
        </w:rPr>
        <w:t xml:space="preserve">HORA: </w:t>
      </w:r>
      <w:r w:rsidR="00567223">
        <w:rPr>
          <w:rFonts w:ascii="Georgia" w:hAnsi="Georgia" w:cs="Tahoma"/>
          <w:b/>
          <w:i/>
          <w:sz w:val="22"/>
          <w:szCs w:val="22"/>
        </w:rPr>
        <w:t>11</w:t>
      </w:r>
      <w:r w:rsidRPr="00014824">
        <w:rPr>
          <w:rFonts w:ascii="Georgia" w:hAnsi="Georgia" w:cs="Tahoma"/>
          <w:b/>
          <w:i/>
          <w:sz w:val="22"/>
          <w:szCs w:val="22"/>
        </w:rPr>
        <w:t xml:space="preserve">:00 </w:t>
      </w:r>
      <w:r w:rsidR="00576144" w:rsidRPr="00014824">
        <w:rPr>
          <w:rFonts w:ascii="Georgia" w:hAnsi="Georgia" w:cs="Tahoma"/>
          <w:b/>
          <w:i/>
          <w:sz w:val="22"/>
          <w:szCs w:val="22"/>
        </w:rPr>
        <w:t>a.</w:t>
      </w:r>
      <w:r w:rsidRPr="00014824">
        <w:rPr>
          <w:rFonts w:ascii="Georgia" w:hAnsi="Georgia" w:cs="Tahoma"/>
          <w:b/>
          <w:i/>
          <w:sz w:val="22"/>
          <w:szCs w:val="22"/>
        </w:rPr>
        <w:t>m.</w:t>
      </w:r>
    </w:p>
    <w:p w14:paraId="4CB96588" w14:textId="2A31A8AF" w:rsidR="00582FE7" w:rsidRPr="00014824" w:rsidRDefault="00582FE7" w:rsidP="00582FE7">
      <w:pPr>
        <w:jc w:val="both"/>
        <w:rPr>
          <w:rFonts w:ascii="Georgia" w:hAnsi="Georgia" w:cs="Tahoma"/>
          <w:b/>
          <w:i/>
          <w:sz w:val="22"/>
          <w:szCs w:val="22"/>
        </w:rPr>
      </w:pPr>
    </w:p>
    <w:p w14:paraId="7F78F41C" w14:textId="77777777" w:rsidR="00582FE7" w:rsidRPr="00014824" w:rsidRDefault="00582FE7" w:rsidP="00582FE7">
      <w:pPr>
        <w:jc w:val="both"/>
        <w:rPr>
          <w:rFonts w:ascii="Georgia" w:hAnsi="Georgia" w:cs="Tahoma"/>
          <w:b/>
          <w:i/>
          <w:sz w:val="22"/>
          <w:szCs w:val="22"/>
        </w:rPr>
      </w:pPr>
    </w:p>
    <w:p w14:paraId="0B71627E" w14:textId="77777777" w:rsidR="004D570F" w:rsidRPr="00014824" w:rsidRDefault="004D570F" w:rsidP="004D570F">
      <w:pPr>
        <w:jc w:val="center"/>
        <w:rPr>
          <w:rFonts w:ascii="Georgia" w:hAnsi="Georgia" w:cs="Tahoma"/>
          <w:b/>
          <w:i/>
          <w:sz w:val="22"/>
          <w:szCs w:val="22"/>
        </w:rPr>
      </w:pPr>
      <w:r w:rsidRPr="00014824">
        <w:rPr>
          <w:rFonts w:ascii="Georgia" w:hAnsi="Georgia" w:cs="Tahoma"/>
          <w:b/>
          <w:i/>
          <w:sz w:val="22"/>
          <w:szCs w:val="22"/>
        </w:rPr>
        <w:t>I</w:t>
      </w:r>
    </w:p>
    <w:p w14:paraId="17DC36F8" w14:textId="77777777" w:rsidR="004D570F" w:rsidRPr="00014824" w:rsidRDefault="004D570F" w:rsidP="004D570F">
      <w:pPr>
        <w:jc w:val="center"/>
        <w:rPr>
          <w:rFonts w:ascii="Georgia" w:hAnsi="Georgia" w:cs="Tahoma"/>
          <w:i/>
          <w:sz w:val="22"/>
          <w:szCs w:val="22"/>
        </w:rPr>
      </w:pPr>
      <w:r w:rsidRPr="00014824">
        <w:rPr>
          <w:rFonts w:ascii="Georgia" w:hAnsi="Georgia" w:cs="Tahoma"/>
          <w:i/>
          <w:sz w:val="22"/>
          <w:szCs w:val="22"/>
        </w:rPr>
        <w:t>LLAMADO A LISTA Y VERIFICACIÓN DEL QUÓRUM</w:t>
      </w:r>
    </w:p>
    <w:p w14:paraId="76358E99" w14:textId="77777777" w:rsidR="004D570F" w:rsidRPr="00014824" w:rsidRDefault="004D570F" w:rsidP="004D570F">
      <w:pPr>
        <w:jc w:val="center"/>
        <w:rPr>
          <w:rFonts w:ascii="Georgia" w:hAnsi="Georgia" w:cs="Tahoma"/>
          <w:i/>
          <w:sz w:val="22"/>
          <w:szCs w:val="22"/>
        </w:rPr>
      </w:pPr>
    </w:p>
    <w:p w14:paraId="7FAC80DC" w14:textId="77777777" w:rsidR="004D570F" w:rsidRPr="00014824" w:rsidRDefault="004D570F" w:rsidP="004D570F">
      <w:pPr>
        <w:jc w:val="center"/>
        <w:rPr>
          <w:rFonts w:ascii="Georgia" w:hAnsi="Georgia" w:cs="Tahoma"/>
          <w:b/>
          <w:i/>
          <w:sz w:val="22"/>
          <w:szCs w:val="22"/>
          <w:u w:val="single"/>
        </w:rPr>
      </w:pPr>
    </w:p>
    <w:p w14:paraId="27BF1FD2" w14:textId="5EB90C79" w:rsidR="00215BEC" w:rsidRPr="00014824" w:rsidRDefault="00183DF4" w:rsidP="006A5EC6">
      <w:pPr>
        <w:jc w:val="center"/>
        <w:rPr>
          <w:rFonts w:ascii="Georgia" w:hAnsi="Georgia"/>
          <w:b/>
          <w:i/>
          <w:sz w:val="22"/>
          <w:szCs w:val="22"/>
        </w:rPr>
      </w:pPr>
      <w:r w:rsidRPr="00014824">
        <w:rPr>
          <w:rFonts w:ascii="Georgia" w:hAnsi="Georgia"/>
          <w:b/>
          <w:i/>
          <w:sz w:val="22"/>
          <w:szCs w:val="22"/>
        </w:rPr>
        <w:t>II</w:t>
      </w:r>
    </w:p>
    <w:p w14:paraId="304DE250" w14:textId="57B8CCBF" w:rsidR="00174DFE" w:rsidRPr="00014824" w:rsidRDefault="0095447D" w:rsidP="00174DFE">
      <w:pPr>
        <w:jc w:val="both"/>
        <w:rPr>
          <w:rFonts w:ascii="Georgia" w:hAnsi="Georgia"/>
          <w:i/>
          <w:sz w:val="22"/>
          <w:szCs w:val="22"/>
        </w:rPr>
      </w:pPr>
      <w:r>
        <w:rPr>
          <w:rFonts w:ascii="Georgia" w:hAnsi="Georgia"/>
          <w:i/>
          <w:sz w:val="22"/>
          <w:szCs w:val="22"/>
        </w:rPr>
        <w:t xml:space="preserve">ESTUDIO DISCUSIÓN Y VOTACIÓN EN PRIMER DEBATE </w:t>
      </w:r>
      <w:r w:rsidR="00174DFE" w:rsidRPr="00014824">
        <w:rPr>
          <w:rFonts w:ascii="Georgia" w:hAnsi="Georgia"/>
          <w:i/>
          <w:sz w:val="22"/>
          <w:szCs w:val="22"/>
        </w:rPr>
        <w:t xml:space="preserve">DE </w:t>
      </w:r>
      <w:r>
        <w:rPr>
          <w:rFonts w:ascii="Georgia" w:hAnsi="Georgia"/>
          <w:i/>
          <w:sz w:val="22"/>
          <w:szCs w:val="22"/>
        </w:rPr>
        <w:t>LOS SIGUIENTES PROYECTOS DE LEY:</w:t>
      </w:r>
    </w:p>
    <w:p w14:paraId="3279BD5F" w14:textId="66F6E434" w:rsidR="00174DFE" w:rsidRPr="00014824" w:rsidRDefault="00174DFE" w:rsidP="00183DF4">
      <w:pPr>
        <w:jc w:val="both"/>
        <w:rPr>
          <w:rFonts w:ascii="Georgia" w:hAnsi="Georgia"/>
          <w:i/>
          <w:sz w:val="22"/>
          <w:szCs w:val="22"/>
        </w:rPr>
      </w:pPr>
    </w:p>
    <w:p w14:paraId="64D04907" w14:textId="6AB865BC" w:rsidR="004D570F" w:rsidRPr="00043579" w:rsidRDefault="00183DF4" w:rsidP="00174DFE">
      <w:pPr>
        <w:pStyle w:val="Prrafodelista"/>
        <w:numPr>
          <w:ilvl w:val="0"/>
          <w:numId w:val="7"/>
        </w:numPr>
        <w:jc w:val="both"/>
        <w:rPr>
          <w:rFonts w:ascii="Georgia" w:hAnsi="Georgia"/>
          <w:i/>
          <w:sz w:val="22"/>
          <w:szCs w:val="22"/>
        </w:rPr>
      </w:pPr>
      <w:r w:rsidRPr="00014824">
        <w:rPr>
          <w:rFonts w:ascii="Georgia" w:hAnsi="Georgia"/>
          <w:b/>
          <w:i/>
          <w:sz w:val="22"/>
          <w:szCs w:val="22"/>
        </w:rPr>
        <w:t>PROYECTO</w:t>
      </w:r>
      <w:r w:rsidRPr="00014824">
        <w:rPr>
          <w:rFonts w:ascii="Georgia" w:hAnsi="Georgia" w:cs="Tahoma"/>
          <w:b/>
          <w:i/>
          <w:sz w:val="22"/>
          <w:szCs w:val="22"/>
        </w:rPr>
        <w:t xml:space="preserve"> DE LEY N°. 122 DE 2020 CÁMARA – 161 DE 2020 SENADO</w:t>
      </w:r>
      <w:r w:rsidRPr="00014824">
        <w:rPr>
          <w:rFonts w:ascii="Georgia" w:hAnsi="Georgia" w:cs="Tahoma"/>
          <w:i/>
          <w:sz w:val="22"/>
          <w:szCs w:val="22"/>
        </w:rPr>
        <w:t xml:space="preserve"> "POR LA CUAL SE “IMPULSA EL EMPRENDIMIENTO EN COLOMBIA Y </w:t>
      </w:r>
      <w:r w:rsidR="00C01A3C" w:rsidRPr="00014824">
        <w:rPr>
          <w:rFonts w:ascii="Georgia" w:hAnsi="Georgia" w:cs="Tahoma"/>
          <w:i/>
          <w:sz w:val="22"/>
          <w:szCs w:val="22"/>
        </w:rPr>
        <w:t>SE DICTAN OTRAS DISPOSICIONES”.</w:t>
      </w:r>
    </w:p>
    <w:p w14:paraId="3F23CB38" w14:textId="5B37E8BA" w:rsidR="00043579" w:rsidRDefault="00043579" w:rsidP="00043579">
      <w:pPr>
        <w:pStyle w:val="Prrafodelista"/>
        <w:jc w:val="both"/>
        <w:rPr>
          <w:rFonts w:ascii="Georgia" w:hAnsi="Georgia"/>
          <w:b/>
          <w:i/>
          <w:sz w:val="22"/>
          <w:szCs w:val="22"/>
        </w:rPr>
      </w:pPr>
    </w:p>
    <w:p w14:paraId="02B01DA1" w14:textId="77777777" w:rsidR="00043579" w:rsidRPr="0012744C" w:rsidRDefault="00043579" w:rsidP="00043579">
      <w:pPr>
        <w:pStyle w:val="Prrafodelista"/>
        <w:jc w:val="both"/>
        <w:rPr>
          <w:rFonts w:ascii="Georgia" w:hAnsi="Georgia" w:cs="Tahoma"/>
          <w:i/>
          <w:sz w:val="22"/>
          <w:szCs w:val="22"/>
        </w:rPr>
      </w:pPr>
      <w:r w:rsidRPr="0012744C">
        <w:rPr>
          <w:rFonts w:ascii="Georgia" w:hAnsi="Georgia" w:cs="Tahoma"/>
          <w:b/>
          <w:i/>
          <w:sz w:val="22"/>
          <w:szCs w:val="22"/>
        </w:rPr>
        <w:t xml:space="preserve">Autores: </w:t>
      </w:r>
      <w:r w:rsidRPr="0012744C">
        <w:rPr>
          <w:rFonts w:ascii="Georgia" w:hAnsi="Georgia" w:cs="Tahoma"/>
          <w:i/>
          <w:sz w:val="22"/>
          <w:szCs w:val="22"/>
        </w:rPr>
        <w:t>Ministro de Comercio Industria  y Turismo, doctor JOSÉ MANUEL RESTREPO ABONDANO, Honorables Representantes: CARLOS ALBERTO CUENCA CHAUX, ÓSCAR DARÍO PÉREZ PINEDA, ENRIQUE CABRALES BAQUERO, GABRIEL JAIME VALLEJO CHUJFI, CHRISTIAN MUNIR GARCÉS ALJURE, EDWIN ALBERTO VALDES RODRÍGUEZ, CHRISTIAN JOSÉ MORENO VILLAMIZAR, EDWIN GILBERTO BALLESTEROS ARCHILA, IRMA LUZ HERRERA RODRÍGUEZ, WADIT ALBERTO MANZUR IMBETT, JENNIFER KRISTIN ARIAS FALLA, Senadores de la República: FERNANDO NICOLÁS ARAUJO RUMIÉ, ALEJANDRO CORRALES ESCOBAR, LUIS FERNANDO VELASCO CHAVES, MARÍA DEL ROSARIO GUERRA  DE LA ESPRIELLA, MARÍA FERNANDA CABAL MOLINA, ANDRÉS GARCÍA ZUCARDI, JUAN CARLOS GARCÍA GÓMEZ, CARLOS EDUARDO GUEVARA VILLABÓN, EFRAÍN JOSÉ CEPEDA SARABIA, MANUEL VIRGUEZ PIRAQUIVE, DAVID ALEJANDRO BARGUK ASSIS, AYDEÉ LIZARAZO CUBILLOS</w:t>
      </w:r>
    </w:p>
    <w:p w14:paraId="396D5E2A" w14:textId="77777777" w:rsidR="00043579" w:rsidRPr="0012744C" w:rsidRDefault="00043579" w:rsidP="00043579">
      <w:pPr>
        <w:pStyle w:val="Prrafodelista"/>
        <w:jc w:val="both"/>
        <w:rPr>
          <w:rFonts w:ascii="Georgia" w:hAnsi="Georgia" w:cs="Tahoma"/>
          <w:b/>
          <w:i/>
          <w:sz w:val="22"/>
          <w:szCs w:val="22"/>
        </w:rPr>
      </w:pPr>
    </w:p>
    <w:p w14:paraId="33C23F56" w14:textId="042A0219" w:rsidR="00043579" w:rsidRPr="009F4F31" w:rsidRDefault="00043579" w:rsidP="009F4F31">
      <w:pPr>
        <w:pStyle w:val="Prrafodelista"/>
        <w:jc w:val="both"/>
        <w:rPr>
          <w:rFonts w:ascii="Georgia" w:hAnsi="Georgia" w:cs="Tahoma"/>
          <w:i/>
          <w:sz w:val="22"/>
          <w:szCs w:val="22"/>
        </w:rPr>
      </w:pPr>
      <w:r w:rsidRPr="0012744C">
        <w:rPr>
          <w:rFonts w:ascii="Georgia" w:hAnsi="Georgia" w:cs="Tahoma"/>
          <w:b/>
          <w:i/>
          <w:sz w:val="22"/>
          <w:szCs w:val="22"/>
        </w:rPr>
        <w:t>Coordinadores</w:t>
      </w:r>
      <w:r w:rsidRPr="0012744C">
        <w:rPr>
          <w:rFonts w:ascii="Georgia" w:hAnsi="Georgia" w:cs="Tahoma"/>
          <w:i/>
          <w:sz w:val="22"/>
          <w:szCs w:val="22"/>
        </w:rPr>
        <w:t>: Honorables Representantes: CARLOS ALBERTO CARREÑO MARÍN</w:t>
      </w:r>
      <w:r>
        <w:rPr>
          <w:rFonts w:ascii="Georgia" w:hAnsi="Georgia" w:cs="Tahoma"/>
          <w:i/>
          <w:sz w:val="22"/>
          <w:szCs w:val="22"/>
        </w:rPr>
        <w:t xml:space="preserve">, </w:t>
      </w:r>
      <w:r w:rsidRPr="00B20A32">
        <w:rPr>
          <w:rFonts w:ascii="Georgia" w:hAnsi="Georgia" w:cs="Tahoma"/>
          <w:i/>
          <w:sz w:val="22"/>
          <w:szCs w:val="22"/>
        </w:rPr>
        <w:t>CHRISTIAN JOSÉ MORENO VILLAMIZAR, VÍCTOR MANUEL ORTÍZ JOYA, NIDIA MARCELA OSORIO SALGADO, ÓSCAR DARÍO PÉREZ PINEDA</w:t>
      </w:r>
      <w:r w:rsidR="009F4F31">
        <w:rPr>
          <w:rFonts w:ascii="Georgia" w:hAnsi="Georgia" w:cs="Tahoma"/>
          <w:i/>
          <w:sz w:val="22"/>
          <w:szCs w:val="22"/>
        </w:rPr>
        <w:t xml:space="preserve">, JOSÉ GABRIEL AMAR SEPÚLVEDA, </w:t>
      </w:r>
      <w:r w:rsidR="009F4F31" w:rsidRPr="009F4F31">
        <w:rPr>
          <w:rFonts w:ascii="Georgia" w:hAnsi="Georgia" w:cs="Tahoma"/>
          <w:i/>
          <w:sz w:val="22"/>
          <w:szCs w:val="22"/>
        </w:rPr>
        <w:t xml:space="preserve">NÉSTOR LEONARDO RICO </w:t>
      </w:r>
      <w:proofErr w:type="spellStart"/>
      <w:r w:rsidR="009F4F31" w:rsidRPr="009F4F31">
        <w:rPr>
          <w:rFonts w:ascii="Georgia" w:hAnsi="Georgia" w:cs="Tahoma"/>
          <w:i/>
          <w:sz w:val="22"/>
          <w:szCs w:val="22"/>
        </w:rPr>
        <w:t>RICO</w:t>
      </w:r>
      <w:proofErr w:type="spellEnd"/>
      <w:r w:rsidR="009F4F31">
        <w:rPr>
          <w:rFonts w:ascii="Georgia" w:hAnsi="Georgia" w:cs="Tahoma"/>
          <w:i/>
          <w:sz w:val="22"/>
          <w:szCs w:val="22"/>
        </w:rPr>
        <w:t>.</w:t>
      </w:r>
    </w:p>
    <w:p w14:paraId="3E049B10" w14:textId="71AAF821" w:rsidR="00043579" w:rsidRDefault="00043579" w:rsidP="00043579">
      <w:pPr>
        <w:pStyle w:val="Prrafodelista"/>
        <w:jc w:val="both"/>
        <w:rPr>
          <w:rFonts w:ascii="Georgia" w:hAnsi="Georgia" w:cs="Tahoma"/>
          <w:i/>
          <w:sz w:val="22"/>
          <w:szCs w:val="22"/>
        </w:rPr>
      </w:pPr>
      <w:r w:rsidRPr="0012744C">
        <w:rPr>
          <w:rFonts w:ascii="Georgia" w:hAnsi="Georgia" w:cs="Tahoma"/>
          <w:b/>
          <w:i/>
          <w:sz w:val="22"/>
          <w:szCs w:val="22"/>
        </w:rPr>
        <w:t>Ponentes</w:t>
      </w:r>
      <w:r w:rsidRPr="0012744C">
        <w:rPr>
          <w:rFonts w:ascii="Georgia" w:hAnsi="Georgia" w:cs="Tahoma"/>
          <w:i/>
          <w:sz w:val="22"/>
          <w:szCs w:val="22"/>
        </w:rPr>
        <w:t>: Honorables Representantes KELYN JOHANA GONZÁLEZ DUARTE, WADITH ALBERTO MANZUR IMBETT, EDWIN ALBERTO VALDÉS RODRÍGUEZ</w:t>
      </w:r>
      <w:r w:rsidR="009F4F31">
        <w:rPr>
          <w:rFonts w:ascii="Georgia" w:hAnsi="Georgia" w:cs="Tahoma"/>
          <w:i/>
          <w:sz w:val="22"/>
          <w:szCs w:val="22"/>
        </w:rPr>
        <w:t xml:space="preserve">, </w:t>
      </w:r>
      <w:r w:rsidR="009F4F31" w:rsidRPr="009F4F31">
        <w:rPr>
          <w:rFonts w:ascii="Georgia" w:hAnsi="Georgia" w:cs="Tahoma"/>
          <w:i/>
          <w:sz w:val="22"/>
          <w:szCs w:val="22"/>
        </w:rPr>
        <w:t>SALIM VILLAMIL QUESSEP</w:t>
      </w:r>
      <w:r w:rsidR="009F4F31">
        <w:rPr>
          <w:rFonts w:ascii="Georgia" w:hAnsi="Georgia" w:cs="Tahoma"/>
          <w:i/>
          <w:sz w:val="22"/>
          <w:szCs w:val="22"/>
        </w:rPr>
        <w:t>.</w:t>
      </w:r>
    </w:p>
    <w:p w14:paraId="46FE0CE3" w14:textId="1B4146E5" w:rsidR="006C7AD1" w:rsidRDefault="006C7AD1" w:rsidP="00043579">
      <w:pPr>
        <w:pStyle w:val="Prrafodelista"/>
        <w:jc w:val="both"/>
        <w:rPr>
          <w:rFonts w:ascii="Georgia" w:hAnsi="Georgia" w:cs="Tahoma"/>
          <w:i/>
          <w:sz w:val="22"/>
          <w:szCs w:val="22"/>
        </w:rPr>
      </w:pPr>
    </w:p>
    <w:p w14:paraId="296B6A62" w14:textId="4DDE56A4" w:rsidR="006C7AD1" w:rsidRDefault="006C7AD1" w:rsidP="006C7AD1">
      <w:pPr>
        <w:pStyle w:val="Prrafodelista"/>
        <w:jc w:val="both"/>
        <w:rPr>
          <w:rFonts w:ascii="Georgia" w:hAnsi="Georgia" w:cs="Tahoma"/>
          <w:i/>
          <w:sz w:val="22"/>
          <w:szCs w:val="22"/>
        </w:rPr>
      </w:pPr>
      <w:r w:rsidRPr="006C7AD1">
        <w:rPr>
          <w:rFonts w:ascii="Georgia" w:hAnsi="Georgia" w:cs="Tahoma"/>
          <w:i/>
          <w:sz w:val="22"/>
          <w:szCs w:val="22"/>
        </w:rPr>
        <w:t>Se encuentran radicadas dos ponencias así:</w:t>
      </w:r>
    </w:p>
    <w:p w14:paraId="65AE9F20" w14:textId="77777777" w:rsidR="006C7AD1" w:rsidRPr="006C7AD1" w:rsidRDefault="006C7AD1" w:rsidP="006C7AD1">
      <w:pPr>
        <w:pStyle w:val="Prrafodelista"/>
        <w:jc w:val="both"/>
        <w:rPr>
          <w:rFonts w:ascii="Georgia" w:hAnsi="Georgia" w:cs="Tahoma"/>
          <w:i/>
          <w:sz w:val="22"/>
          <w:szCs w:val="22"/>
        </w:rPr>
      </w:pPr>
    </w:p>
    <w:p w14:paraId="7B01CA51" w14:textId="2ACB53BF" w:rsidR="00E866E0" w:rsidRPr="00486241" w:rsidRDefault="006C7AD1" w:rsidP="00486241">
      <w:pPr>
        <w:pStyle w:val="Prrafodelista"/>
        <w:numPr>
          <w:ilvl w:val="0"/>
          <w:numId w:val="9"/>
        </w:numPr>
        <w:jc w:val="both"/>
        <w:rPr>
          <w:rFonts w:ascii="Georgia" w:hAnsi="Georgia" w:cs="Tahoma"/>
          <w:i/>
          <w:sz w:val="22"/>
          <w:szCs w:val="22"/>
        </w:rPr>
      </w:pPr>
      <w:r w:rsidRPr="0087286B">
        <w:rPr>
          <w:rFonts w:ascii="Georgia" w:hAnsi="Georgia" w:cs="Tahoma"/>
          <w:b/>
          <w:i/>
          <w:sz w:val="22"/>
          <w:szCs w:val="22"/>
        </w:rPr>
        <w:t xml:space="preserve">PONENCIA POSITIVA </w:t>
      </w:r>
    </w:p>
    <w:p w14:paraId="6F1EACFC" w14:textId="7EFAEA77" w:rsidR="006C7AD1" w:rsidRPr="0087286B" w:rsidRDefault="006C7AD1" w:rsidP="0087286B">
      <w:pPr>
        <w:ind w:left="720"/>
        <w:jc w:val="both"/>
        <w:rPr>
          <w:rFonts w:ascii="Georgia" w:hAnsi="Georgia" w:cs="Tahoma"/>
          <w:i/>
          <w:sz w:val="22"/>
          <w:szCs w:val="22"/>
        </w:rPr>
      </w:pPr>
      <w:r w:rsidRPr="0087286B">
        <w:rPr>
          <w:rFonts w:ascii="Georgia" w:hAnsi="Georgia" w:cs="Tahoma"/>
          <w:i/>
          <w:sz w:val="22"/>
          <w:szCs w:val="22"/>
        </w:rPr>
        <w:t>Radicada el 17 de septiembre de 2020</w:t>
      </w:r>
    </w:p>
    <w:p w14:paraId="0B2189AD" w14:textId="1705DD62" w:rsidR="006C7AD1" w:rsidRDefault="006C7AD1" w:rsidP="006C7AD1">
      <w:pPr>
        <w:pStyle w:val="Prrafodelista"/>
        <w:jc w:val="both"/>
        <w:rPr>
          <w:rFonts w:ascii="Georgia" w:hAnsi="Georgia" w:cs="Tahoma"/>
          <w:i/>
          <w:sz w:val="22"/>
          <w:szCs w:val="22"/>
        </w:rPr>
      </w:pPr>
      <w:r w:rsidRPr="006C7AD1">
        <w:rPr>
          <w:rFonts w:ascii="Georgia" w:hAnsi="Georgia" w:cs="Tahoma"/>
          <w:i/>
          <w:sz w:val="22"/>
          <w:szCs w:val="22"/>
        </w:rPr>
        <w:t>Suscrita por los Honorables Representantes IVÁN MARULANDA VÉLEZ, GUSTAVO BOLÍVAR MORENO.</w:t>
      </w:r>
    </w:p>
    <w:p w14:paraId="52246E28" w14:textId="227EA6AD" w:rsidR="006C7AD1" w:rsidRPr="006C7AD1" w:rsidRDefault="00AE42FF" w:rsidP="006C7AD1">
      <w:pPr>
        <w:pStyle w:val="Prrafodelista"/>
        <w:jc w:val="both"/>
        <w:rPr>
          <w:rFonts w:ascii="Georgia" w:hAnsi="Georgia" w:cs="Tahoma"/>
          <w:i/>
          <w:sz w:val="22"/>
          <w:szCs w:val="22"/>
        </w:rPr>
      </w:pPr>
      <w:r>
        <w:rPr>
          <w:rFonts w:ascii="Georgia" w:hAnsi="Georgia" w:cs="Tahoma"/>
          <w:b/>
          <w:i/>
          <w:sz w:val="22"/>
          <w:szCs w:val="22"/>
        </w:rPr>
        <w:t xml:space="preserve">Publicación Ponencia Primer debate: </w:t>
      </w:r>
      <w:r w:rsidR="006C7AD1" w:rsidRPr="009D5FC5">
        <w:rPr>
          <w:rFonts w:ascii="Georgia" w:hAnsi="Georgia" w:cs="Tahoma"/>
          <w:b/>
          <w:i/>
          <w:sz w:val="22"/>
          <w:szCs w:val="22"/>
        </w:rPr>
        <w:t>Gaceta</w:t>
      </w:r>
      <w:r w:rsidR="006C7AD1">
        <w:rPr>
          <w:rFonts w:ascii="Georgia" w:hAnsi="Georgia" w:cs="Tahoma"/>
          <w:i/>
          <w:sz w:val="22"/>
          <w:szCs w:val="22"/>
        </w:rPr>
        <w:t>: 960 de 2020</w:t>
      </w:r>
    </w:p>
    <w:p w14:paraId="5AE277B4" w14:textId="078EBF5F" w:rsidR="00FE3313" w:rsidRPr="006C7AD1" w:rsidRDefault="00FE3313" w:rsidP="006C7AD1">
      <w:pPr>
        <w:pStyle w:val="Prrafodelista"/>
        <w:jc w:val="both"/>
        <w:rPr>
          <w:rFonts w:ascii="Georgia" w:hAnsi="Georgia" w:cs="Tahoma"/>
          <w:i/>
          <w:sz w:val="22"/>
          <w:szCs w:val="22"/>
        </w:rPr>
      </w:pPr>
    </w:p>
    <w:p w14:paraId="6D57906C" w14:textId="3AF4DE46" w:rsidR="006C7AD1" w:rsidRPr="006C7AD1" w:rsidRDefault="006C7AD1" w:rsidP="00FE3313">
      <w:pPr>
        <w:pStyle w:val="Prrafodelista"/>
        <w:numPr>
          <w:ilvl w:val="0"/>
          <w:numId w:val="9"/>
        </w:numPr>
        <w:jc w:val="both"/>
        <w:rPr>
          <w:rFonts w:ascii="Georgia" w:hAnsi="Georgia" w:cs="Tahoma"/>
          <w:b/>
          <w:i/>
          <w:sz w:val="22"/>
          <w:szCs w:val="22"/>
        </w:rPr>
      </w:pPr>
      <w:r w:rsidRPr="006C7AD1">
        <w:rPr>
          <w:rFonts w:ascii="Georgia" w:hAnsi="Georgia" w:cs="Tahoma"/>
          <w:b/>
          <w:i/>
          <w:sz w:val="22"/>
          <w:szCs w:val="22"/>
        </w:rPr>
        <w:t>PONENCIA POSITIVA MAYORITARIA</w:t>
      </w:r>
    </w:p>
    <w:p w14:paraId="534C68F5" w14:textId="77777777" w:rsidR="006C7AD1" w:rsidRPr="006C7AD1" w:rsidRDefault="006C7AD1" w:rsidP="006C7AD1">
      <w:pPr>
        <w:pStyle w:val="Prrafodelista"/>
        <w:jc w:val="both"/>
        <w:rPr>
          <w:rFonts w:ascii="Georgia" w:hAnsi="Georgia" w:cs="Tahoma"/>
          <w:i/>
          <w:sz w:val="22"/>
          <w:szCs w:val="22"/>
        </w:rPr>
      </w:pPr>
      <w:r w:rsidRPr="006C7AD1">
        <w:rPr>
          <w:rFonts w:ascii="Georgia" w:hAnsi="Georgia" w:cs="Tahoma"/>
          <w:i/>
          <w:sz w:val="22"/>
          <w:szCs w:val="22"/>
        </w:rPr>
        <w:t>Radicada el 21 de septiembre de 2020</w:t>
      </w:r>
    </w:p>
    <w:p w14:paraId="4109147C" w14:textId="145C11DA" w:rsidR="006C7AD1" w:rsidRPr="00BB002B" w:rsidRDefault="006C7AD1" w:rsidP="00BB002B">
      <w:pPr>
        <w:pStyle w:val="Prrafodelista"/>
        <w:jc w:val="both"/>
        <w:rPr>
          <w:rFonts w:ascii="Georgia" w:hAnsi="Georgia" w:cs="Tahoma"/>
          <w:i/>
          <w:sz w:val="22"/>
          <w:szCs w:val="22"/>
        </w:rPr>
      </w:pPr>
      <w:r w:rsidRPr="006C7AD1">
        <w:rPr>
          <w:rFonts w:ascii="Georgia" w:hAnsi="Georgia" w:cs="Tahoma"/>
          <w:i/>
          <w:sz w:val="22"/>
          <w:szCs w:val="22"/>
        </w:rPr>
        <w:t xml:space="preserve">Suscrita por los </w:t>
      </w:r>
      <w:r w:rsidRPr="00BB002B">
        <w:rPr>
          <w:rFonts w:ascii="Georgia" w:hAnsi="Georgia" w:cs="Tahoma"/>
          <w:b/>
          <w:i/>
          <w:sz w:val="22"/>
          <w:szCs w:val="22"/>
        </w:rPr>
        <w:t>Honorables Representantes</w:t>
      </w:r>
      <w:r w:rsidRPr="006C7AD1">
        <w:rPr>
          <w:rFonts w:ascii="Georgia" w:hAnsi="Georgia" w:cs="Tahoma"/>
          <w:i/>
          <w:sz w:val="22"/>
          <w:szCs w:val="22"/>
        </w:rPr>
        <w:t>, CARLOS ALBERTO CARREÑO MARÍN, CHRISTIAN JOSÉ MORENO VILLAMIZAR, VÍCTOR MANUEL ORTÍZ JOYA, NIDIA MARCELA OSORIO SALGADO, ÓSCAR DARÍO PÉREZ PINEDA</w:t>
      </w:r>
      <w:r w:rsidR="00BB002B">
        <w:rPr>
          <w:rFonts w:ascii="Georgia" w:hAnsi="Georgia" w:cs="Tahoma"/>
          <w:i/>
          <w:sz w:val="22"/>
          <w:szCs w:val="22"/>
        </w:rPr>
        <w:t xml:space="preserve">, </w:t>
      </w:r>
      <w:r w:rsidRPr="00BB002B">
        <w:rPr>
          <w:rFonts w:ascii="Georgia" w:hAnsi="Georgia" w:cs="Tahoma"/>
          <w:i/>
          <w:sz w:val="22"/>
          <w:szCs w:val="22"/>
        </w:rPr>
        <w:t xml:space="preserve">JOSÉ GABRIEL AMAR </w:t>
      </w:r>
      <w:r w:rsidRPr="00BB002B">
        <w:rPr>
          <w:rFonts w:ascii="Georgia" w:hAnsi="Georgia" w:cs="Tahoma"/>
          <w:i/>
          <w:sz w:val="22"/>
          <w:szCs w:val="22"/>
        </w:rPr>
        <w:lastRenderedPageBreak/>
        <w:t xml:space="preserve">SEPÚLVEDA, NÉSTOR LEONARDO RICO </w:t>
      </w:r>
      <w:proofErr w:type="spellStart"/>
      <w:r w:rsidRPr="00BB002B">
        <w:rPr>
          <w:rFonts w:ascii="Georgia" w:hAnsi="Georgia" w:cs="Tahoma"/>
          <w:i/>
          <w:sz w:val="22"/>
          <w:szCs w:val="22"/>
        </w:rPr>
        <w:t>RICO</w:t>
      </w:r>
      <w:proofErr w:type="spellEnd"/>
      <w:r w:rsidRPr="00BB002B">
        <w:rPr>
          <w:rFonts w:ascii="Georgia" w:hAnsi="Georgia" w:cs="Tahoma"/>
          <w:i/>
          <w:sz w:val="22"/>
          <w:szCs w:val="22"/>
        </w:rPr>
        <w:t xml:space="preserve">, KELYN JOHANA GONZÁLEZ DUARTE, WADITH ALBERTO MANZUR IMBETT, EDWIN ALBERTO VALDÉS RODRÍGUEZ, SALÍM VILLAMIL QUESSEP, </w:t>
      </w:r>
      <w:r w:rsidRPr="00BB002B">
        <w:rPr>
          <w:rFonts w:ascii="Georgia" w:hAnsi="Georgia" w:cs="Tahoma"/>
          <w:b/>
          <w:i/>
          <w:sz w:val="22"/>
          <w:szCs w:val="22"/>
        </w:rPr>
        <w:t>Honorables Senadores</w:t>
      </w:r>
      <w:r w:rsidR="00BB002B" w:rsidRPr="00BB002B">
        <w:rPr>
          <w:rFonts w:ascii="Georgia" w:hAnsi="Georgia" w:cs="Tahoma"/>
          <w:b/>
          <w:i/>
          <w:sz w:val="22"/>
          <w:szCs w:val="22"/>
        </w:rPr>
        <w:t xml:space="preserve"> de la República</w:t>
      </w:r>
      <w:r w:rsidR="00BB002B">
        <w:rPr>
          <w:rFonts w:ascii="Georgia" w:hAnsi="Georgia" w:cs="Tahoma"/>
          <w:i/>
          <w:sz w:val="22"/>
          <w:szCs w:val="22"/>
        </w:rPr>
        <w:t>:</w:t>
      </w:r>
      <w:r w:rsidRPr="00BB002B">
        <w:rPr>
          <w:rFonts w:ascii="Georgia" w:hAnsi="Georgia" w:cs="Tahoma"/>
          <w:i/>
          <w:sz w:val="22"/>
          <w:szCs w:val="22"/>
        </w:rPr>
        <w:t xml:space="preserve"> CIRO ALEJANDRO RAMÍREZ CORTES, ANDRÉS CRISTO BUSTOS, ANDRÉS FELIPE GARCÍA ZUCCARDI, DAVID BARGUIL ASSIS, EMMA CLAUDIA CASTELLANOS, EDGAR ENRIQUE PALACIO MIZRAHI.</w:t>
      </w:r>
    </w:p>
    <w:p w14:paraId="22120F3B" w14:textId="3B1BAD61" w:rsidR="00385392" w:rsidRPr="00300F56" w:rsidRDefault="00AE42FF" w:rsidP="00300F56">
      <w:pPr>
        <w:pStyle w:val="Prrafodelista"/>
        <w:jc w:val="both"/>
        <w:rPr>
          <w:rFonts w:ascii="Georgia" w:hAnsi="Georgia" w:cs="Tahoma"/>
          <w:i/>
          <w:sz w:val="22"/>
          <w:szCs w:val="22"/>
        </w:rPr>
      </w:pPr>
      <w:r>
        <w:rPr>
          <w:rFonts w:ascii="Georgia" w:hAnsi="Georgia" w:cs="Tahoma"/>
          <w:b/>
          <w:i/>
          <w:sz w:val="22"/>
          <w:szCs w:val="22"/>
        </w:rPr>
        <w:t>Publicación Ponencia Primer debate</w:t>
      </w:r>
      <w:r w:rsidRPr="009D5FC5">
        <w:rPr>
          <w:rFonts w:ascii="Georgia" w:hAnsi="Georgia" w:cs="Tahoma"/>
          <w:b/>
          <w:i/>
          <w:sz w:val="22"/>
          <w:szCs w:val="22"/>
        </w:rPr>
        <w:t xml:space="preserve"> </w:t>
      </w:r>
      <w:r w:rsidR="00300F56" w:rsidRPr="009D5FC5">
        <w:rPr>
          <w:rFonts w:ascii="Georgia" w:hAnsi="Georgia" w:cs="Tahoma"/>
          <w:b/>
          <w:i/>
          <w:sz w:val="22"/>
          <w:szCs w:val="22"/>
        </w:rPr>
        <w:t>Gaceta</w:t>
      </w:r>
      <w:r w:rsidR="00300F56">
        <w:rPr>
          <w:rFonts w:ascii="Georgia" w:hAnsi="Georgia" w:cs="Tahoma"/>
          <w:i/>
          <w:sz w:val="22"/>
          <w:szCs w:val="22"/>
        </w:rPr>
        <w:t>: 959 de 2020</w:t>
      </w:r>
    </w:p>
    <w:p w14:paraId="6F712F41" w14:textId="77777777" w:rsidR="00385392" w:rsidRPr="00385392" w:rsidRDefault="00385392" w:rsidP="00385392">
      <w:pPr>
        <w:jc w:val="both"/>
        <w:rPr>
          <w:rFonts w:ascii="Georgia" w:hAnsi="Georgia"/>
          <w:i/>
          <w:sz w:val="22"/>
          <w:szCs w:val="22"/>
        </w:rPr>
      </w:pPr>
    </w:p>
    <w:p w14:paraId="6A55D193" w14:textId="77777777" w:rsidR="00C01A3C" w:rsidRPr="00014824" w:rsidRDefault="00C01A3C" w:rsidP="00C01A3C">
      <w:pPr>
        <w:pStyle w:val="Prrafodelista"/>
        <w:jc w:val="both"/>
        <w:rPr>
          <w:rFonts w:ascii="Georgia" w:hAnsi="Georgia"/>
          <w:i/>
          <w:sz w:val="22"/>
          <w:szCs w:val="22"/>
        </w:rPr>
      </w:pPr>
    </w:p>
    <w:p w14:paraId="6129333A" w14:textId="6A20E51B" w:rsidR="00C01A3C" w:rsidRPr="003E3BC6" w:rsidRDefault="00C01A3C" w:rsidP="00146F8B">
      <w:pPr>
        <w:pStyle w:val="Prrafodelista"/>
        <w:numPr>
          <w:ilvl w:val="0"/>
          <w:numId w:val="7"/>
        </w:numPr>
        <w:jc w:val="both"/>
        <w:rPr>
          <w:rFonts w:ascii="Georgia" w:hAnsi="Georgia"/>
          <w:i/>
          <w:sz w:val="22"/>
          <w:szCs w:val="22"/>
        </w:rPr>
      </w:pPr>
      <w:r w:rsidRPr="00014824">
        <w:rPr>
          <w:rFonts w:ascii="Georgia" w:hAnsi="Georgia"/>
          <w:b/>
          <w:i/>
          <w:sz w:val="22"/>
          <w:szCs w:val="22"/>
        </w:rPr>
        <w:t>PROYECTO</w:t>
      </w:r>
      <w:r w:rsidRPr="00014824">
        <w:rPr>
          <w:rFonts w:ascii="Georgia" w:hAnsi="Georgia" w:cs="Tahoma"/>
          <w:b/>
          <w:i/>
          <w:sz w:val="22"/>
          <w:szCs w:val="22"/>
        </w:rPr>
        <w:t xml:space="preserve"> DE LEY N°. 284 DE 2020 CÁMARA – 333 DE 2020 SENADO</w:t>
      </w:r>
      <w:r w:rsidRPr="00014824">
        <w:rPr>
          <w:rFonts w:ascii="Georgia" w:hAnsi="Georgia" w:cs="Tahoma"/>
          <w:i/>
          <w:sz w:val="22"/>
          <w:szCs w:val="22"/>
        </w:rPr>
        <w:t xml:space="preserve"> "</w:t>
      </w:r>
      <w:r w:rsidR="00146F8B" w:rsidRPr="00014824">
        <w:rPr>
          <w:rFonts w:ascii="Georgia" w:hAnsi="Georgia" w:cs="Tahoma"/>
          <w:i/>
          <w:sz w:val="22"/>
          <w:szCs w:val="22"/>
        </w:rPr>
        <w:t>POR MEDIO DE LA CUAL SE DECLARA DE INTERÉS GENERAL LA ESTRATEGIA PARA LA INMUNIZACIÓN DE LA POBLACIÓN COLOMBIANA CONTRA EL COVID-19 Y LA LUCHA CONTRA CUALQUIER PANDEMIA Y SE CREA EL MEC</w:t>
      </w:r>
      <w:r w:rsidR="00861806" w:rsidRPr="00014824">
        <w:rPr>
          <w:rFonts w:ascii="Georgia" w:hAnsi="Georgia" w:cs="Tahoma"/>
          <w:i/>
          <w:sz w:val="22"/>
          <w:szCs w:val="22"/>
        </w:rPr>
        <w:t>ANISMO DE VACUNAS POR IMPUESTOS</w:t>
      </w:r>
      <w:r w:rsidRPr="00014824">
        <w:rPr>
          <w:rFonts w:ascii="Georgia" w:hAnsi="Georgia" w:cs="Tahoma"/>
          <w:i/>
          <w:sz w:val="22"/>
          <w:szCs w:val="22"/>
        </w:rPr>
        <w:t>”.</w:t>
      </w:r>
    </w:p>
    <w:p w14:paraId="0B0221BE" w14:textId="6BD51CD5" w:rsidR="003E3BC6" w:rsidRDefault="003E3BC6" w:rsidP="003E3BC6">
      <w:pPr>
        <w:pStyle w:val="Prrafodelista"/>
        <w:jc w:val="both"/>
        <w:rPr>
          <w:rFonts w:ascii="Georgia" w:hAnsi="Georgia"/>
          <w:b/>
          <w:i/>
          <w:sz w:val="22"/>
          <w:szCs w:val="22"/>
        </w:rPr>
      </w:pPr>
    </w:p>
    <w:p w14:paraId="1FB1D350" w14:textId="244115CB" w:rsidR="003E3BC6" w:rsidRPr="000A7213" w:rsidRDefault="003E3BC6" w:rsidP="000A7213">
      <w:pPr>
        <w:pStyle w:val="Prrafodelista"/>
        <w:jc w:val="both"/>
        <w:rPr>
          <w:rFonts w:ascii="Georgia" w:hAnsi="Georgia"/>
          <w:i/>
          <w:sz w:val="22"/>
          <w:szCs w:val="22"/>
        </w:rPr>
      </w:pPr>
      <w:r>
        <w:rPr>
          <w:rFonts w:ascii="Georgia" w:hAnsi="Georgia"/>
          <w:b/>
          <w:i/>
          <w:sz w:val="22"/>
          <w:szCs w:val="22"/>
        </w:rPr>
        <w:t xml:space="preserve">Autor: </w:t>
      </w:r>
      <w:r w:rsidRPr="003E3BC6">
        <w:rPr>
          <w:rFonts w:ascii="Georgia" w:hAnsi="Georgia"/>
          <w:i/>
          <w:sz w:val="22"/>
          <w:szCs w:val="22"/>
        </w:rPr>
        <w:t>RICARDO FERRO LOZANO</w:t>
      </w:r>
    </w:p>
    <w:p w14:paraId="65919510" w14:textId="0336D210" w:rsidR="003E3BC6" w:rsidRPr="009F4F31" w:rsidRDefault="003E3BC6" w:rsidP="003E3BC6">
      <w:pPr>
        <w:pStyle w:val="Prrafodelista"/>
        <w:jc w:val="both"/>
        <w:rPr>
          <w:rFonts w:ascii="Georgia" w:hAnsi="Georgia" w:cs="Tahoma"/>
          <w:i/>
          <w:sz w:val="22"/>
          <w:szCs w:val="22"/>
        </w:rPr>
      </w:pPr>
      <w:r w:rsidRPr="0012744C">
        <w:rPr>
          <w:rFonts w:ascii="Georgia" w:hAnsi="Georgia" w:cs="Tahoma"/>
          <w:b/>
          <w:i/>
          <w:sz w:val="22"/>
          <w:szCs w:val="22"/>
        </w:rPr>
        <w:t>Coordinadores</w:t>
      </w:r>
      <w:r w:rsidRPr="0012744C">
        <w:rPr>
          <w:rFonts w:ascii="Georgia" w:hAnsi="Georgia" w:cs="Tahoma"/>
          <w:i/>
          <w:sz w:val="22"/>
          <w:szCs w:val="22"/>
        </w:rPr>
        <w:t xml:space="preserve">: Honorables Representantes: </w:t>
      </w:r>
      <w:r w:rsidR="00A5235E">
        <w:rPr>
          <w:rFonts w:ascii="Georgia" w:hAnsi="Georgia" w:cs="Tahoma"/>
          <w:i/>
          <w:sz w:val="22"/>
          <w:szCs w:val="22"/>
        </w:rPr>
        <w:t>JHON JAIRO BERRÍO LÓPEZ, Honorable Senador FERNANDO NICOLÁS ARAUJO RUMIÉ.</w:t>
      </w:r>
    </w:p>
    <w:p w14:paraId="703053B6" w14:textId="15CDBFD6" w:rsidR="00300F56" w:rsidRDefault="00EF4307" w:rsidP="009D5FC5">
      <w:pPr>
        <w:pStyle w:val="Prrafodelista"/>
        <w:jc w:val="both"/>
        <w:rPr>
          <w:rFonts w:ascii="Georgia" w:hAnsi="Georgia" w:cs="Tahoma"/>
          <w:i/>
          <w:sz w:val="22"/>
          <w:szCs w:val="22"/>
        </w:rPr>
      </w:pPr>
      <w:r>
        <w:rPr>
          <w:rFonts w:ascii="Georgia" w:hAnsi="Georgia" w:cs="Tahoma"/>
          <w:b/>
          <w:i/>
          <w:sz w:val="22"/>
          <w:szCs w:val="22"/>
        </w:rPr>
        <w:t>Ponente</w:t>
      </w:r>
      <w:r w:rsidR="00A5235E">
        <w:rPr>
          <w:rFonts w:ascii="Georgia" w:hAnsi="Georgia" w:cs="Tahoma"/>
          <w:i/>
          <w:sz w:val="22"/>
          <w:szCs w:val="22"/>
        </w:rPr>
        <w:t>: Honorable Representante</w:t>
      </w:r>
      <w:r w:rsidR="003E3BC6" w:rsidRPr="0012744C">
        <w:rPr>
          <w:rFonts w:ascii="Georgia" w:hAnsi="Georgia" w:cs="Tahoma"/>
          <w:i/>
          <w:sz w:val="22"/>
          <w:szCs w:val="22"/>
        </w:rPr>
        <w:t xml:space="preserve"> </w:t>
      </w:r>
      <w:r w:rsidR="00A5235E">
        <w:rPr>
          <w:rFonts w:ascii="Georgia" w:hAnsi="Georgia" w:cs="Tahoma"/>
          <w:i/>
          <w:sz w:val="22"/>
          <w:szCs w:val="22"/>
        </w:rPr>
        <w:t>NUBIA LÓPEZ MORALES.</w:t>
      </w:r>
    </w:p>
    <w:p w14:paraId="4BB47173" w14:textId="66A78DDD" w:rsidR="000C2A8D" w:rsidRDefault="000C2A8D" w:rsidP="009D5FC5">
      <w:pPr>
        <w:pStyle w:val="Prrafodelista"/>
        <w:jc w:val="both"/>
        <w:rPr>
          <w:rFonts w:ascii="Georgia" w:hAnsi="Georgia" w:cs="Tahoma"/>
          <w:i/>
          <w:sz w:val="22"/>
          <w:szCs w:val="22"/>
        </w:rPr>
      </w:pPr>
      <w:r>
        <w:rPr>
          <w:rFonts w:ascii="Georgia" w:hAnsi="Georgia" w:cs="Tahoma"/>
          <w:b/>
          <w:i/>
          <w:sz w:val="22"/>
          <w:szCs w:val="22"/>
        </w:rPr>
        <w:t>Fecha de radicación de la Ponencia</w:t>
      </w:r>
      <w:r w:rsidRPr="000C2A8D">
        <w:rPr>
          <w:rFonts w:ascii="Georgia" w:hAnsi="Georgia" w:cs="Tahoma"/>
          <w:i/>
          <w:sz w:val="22"/>
          <w:szCs w:val="22"/>
        </w:rPr>
        <w:t>:</w:t>
      </w:r>
      <w:r>
        <w:rPr>
          <w:rFonts w:ascii="Georgia" w:hAnsi="Georgia" w:cs="Tahoma"/>
          <w:i/>
          <w:sz w:val="22"/>
          <w:szCs w:val="22"/>
        </w:rPr>
        <w:t xml:space="preserve"> 28 de octubre de 2020</w:t>
      </w:r>
    </w:p>
    <w:p w14:paraId="669CBC01" w14:textId="6E6245DC" w:rsidR="009D5FC5" w:rsidRDefault="00AE42FF" w:rsidP="009D5FC5">
      <w:pPr>
        <w:pStyle w:val="Prrafodelista"/>
        <w:jc w:val="both"/>
        <w:rPr>
          <w:rFonts w:ascii="Georgia" w:hAnsi="Georgia" w:cs="Tahoma"/>
          <w:i/>
          <w:sz w:val="22"/>
          <w:szCs w:val="22"/>
        </w:rPr>
      </w:pPr>
      <w:r>
        <w:rPr>
          <w:rFonts w:ascii="Georgia" w:hAnsi="Georgia" w:cs="Tahoma"/>
          <w:b/>
          <w:i/>
          <w:sz w:val="22"/>
          <w:szCs w:val="22"/>
        </w:rPr>
        <w:t>Publicación Ponencia Primer debate</w:t>
      </w:r>
      <w:r>
        <w:rPr>
          <w:rFonts w:ascii="Georgia" w:hAnsi="Georgia" w:cs="Tahoma"/>
          <w:b/>
          <w:i/>
          <w:sz w:val="22"/>
          <w:szCs w:val="22"/>
        </w:rPr>
        <w:t xml:space="preserve"> </w:t>
      </w:r>
      <w:r w:rsidR="009D5FC5">
        <w:rPr>
          <w:rFonts w:ascii="Georgia" w:hAnsi="Georgia" w:cs="Tahoma"/>
          <w:b/>
          <w:i/>
          <w:sz w:val="22"/>
          <w:szCs w:val="22"/>
        </w:rPr>
        <w:t>Gaceta</w:t>
      </w:r>
      <w:r w:rsidR="009D5FC5" w:rsidRPr="009D5FC5">
        <w:rPr>
          <w:rFonts w:ascii="Georgia" w:hAnsi="Georgia" w:cs="Tahoma"/>
          <w:i/>
          <w:sz w:val="22"/>
          <w:szCs w:val="22"/>
        </w:rPr>
        <w:t>:</w:t>
      </w:r>
      <w:r w:rsidR="009D5FC5">
        <w:rPr>
          <w:rFonts w:ascii="Georgia" w:hAnsi="Georgia" w:cs="Tahoma"/>
          <w:i/>
          <w:sz w:val="22"/>
          <w:szCs w:val="22"/>
        </w:rPr>
        <w:t xml:space="preserve"> 1214 de 2020</w:t>
      </w:r>
    </w:p>
    <w:p w14:paraId="4BCDC880" w14:textId="43005906" w:rsidR="00555C48" w:rsidRPr="00014824" w:rsidRDefault="00555C48" w:rsidP="00271C73">
      <w:pPr>
        <w:pStyle w:val="Sinespaciado"/>
        <w:rPr>
          <w:rFonts w:ascii="Georgia" w:hAnsi="Georgia"/>
          <w:b/>
          <w:i/>
        </w:rPr>
      </w:pPr>
    </w:p>
    <w:p w14:paraId="69D3A660" w14:textId="469A7FC7" w:rsidR="00BC6099" w:rsidRPr="00014824" w:rsidRDefault="004D570F" w:rsidP="001122B1">
      <w:pPr>
        <w:pStyle w:val="Sinespaciado"/>
        <w:ind w:left="4248"/>
        <w:rPr>
          <w:rFonts w:ascii="Georgia" w:hAnsi="Georgia"/>
          <w:b/>
          <w:i/>
        </w:rPr>
      </w:pPr>
      <w:r w:rsidRPr="00014824">
        <w:rPr>
          <w:rFonts w:ascii="Georgia" w:hAnsi="Georgia"/>
          <w:b/>
          <w:i/>
        </w:rPr>
        <w:t xml:space="preserve">    III</w:t>
      </w:r>
    </w:p>
    <w:p w14:paraId="38A3C838" w14:textId="309635F9" w:rsidR="004D570F" w:rsidRPr="00014824" w:rsidRDefault="004D570F" w:rsidP="004D570F">
      <w:pPr>
        <w:ind w:left="708"/>
        <w:jc w:val="both"/>
        <w:rPr>
          <w:rFonts w:ascii="Georgia" w:hAnsi="Georgia" w:cs="Tahoma"/>
          <w:i/>
          <w:sz w:val="22"/>
          <w:szCs w:val="22"/>
        </w:rPr>
      </w:pPr>
      <w:r w:rsidRPr="00014824">
        <w:rPr>
          <w:rFonts w:ascii="Georgia" w:hAnsi="Georgia" w:cs="Tahoma"/>
          <w:i/>
          <w:sz w:val="22"/>
          <w:szCs w:val="22"/>
        </w:rPr>
        <w:t xml:space="preserve">LO QUE PROPONGAN LOS HONORABLES </w:t>
      </w:r>
      <w:r w:rsidR="001122B1" w:rsidRPr="00014824">
        <w:rPr>
          <w:rFonts w:ascii="Georgia" w:hAnsi="Georgia" w:cs="Tahoma"/>
          <w:i/>
          <w:sz w:val="22"/>
          <w:szCs w:val="22"/>
        </w:rPr>
        <w:t xml:space="preserve">REPRESENTANTES A LA CÁMARA Y </w:t>
      </w:r>
      <w:r w:rsidR="004E4F8D" w:rsidRPr="00014824">
        <w:rPr>
          <w:rFonts w:ascii="Georgia" w:hAnsi="Georgia" w:cs="Tahoma"/>
          <w:i/>
          <w:sz w:val="22"/>
          <w:szCs w:val="22"/>
        </w:rPr>
        <w:t>SENADORES DE</w:t>
      </w:r>
      <w:r w:rsidR="001122B1" w:rsidRPr="00014824">
        <w:rPr>
          <w:rFonts w:ascii="Georgia" w:hAnsi="Georgia" w:cs="Tahoma"/>
          <w:i/>
          <w:sz w:val="22"/>
          <w:szCs w:val="22"/>
        </w:rPr>
        <w:t xml:space="preserve"> LA REPÚBLICA.</w:t>
      </w:r>
    </w:p>
    <w:p w14:paraId="3DE21F27" w14:textId="77777777" w:rsidR="000E1E52" w:rsidRPr="00014824" w:rsidRDefault="000E1E52" w:rsidP="000E1E52">
      <w:pPr>
        <w:jc w:val="both"/>
        <w:rPr>
          <w:rFonts w:ascii="Georgia" w:hAnsi="Georgia"/>
          <w:b/>
          <w:bCs/>
          <w:i/>
          <w:iCs/>
          <w:color w:val="222222"/>
          <w:sz w:val="22"/>
          <w:szCs w:val="22"/>
          <w:lang w:eastAsia="es-CO"/>
        </w:rPr>
      </w:pPr>
    </w:p>
    <w:p w14:paraId="26D1ED11" w14:textId="77777777" w:rsidR="000E1E52" w:rsidRPr="00014824" w:rsidRDefault="000E1E52" w:rsidP="000E1E52">
      <w:pPr>
        <w:shd w:val="clear" w:color="auto" w:fill="FFFFFF"/>
        <w:jc w:val="both"/>
        <w:rPr>
          <w:rFonts w:ascii="Georgia" w:hAnsi="Georgia"/>
          <w:i/>
          <w:sz w:val="22"/>
          <w:szCs w:val="22"/>
        </w:rPr>
      </w:pPr>
    </w:p>
    <w:p w14:paraId="301B3A37" w14:textId="77777777" w:rsidR="00747AA5" w:rsidRPr="00014824" w:rsidRDefault="00747AA5" w:rsidP="0060276F">
      <w:pPr>
        <w:jc w:val="center"/>
        <w:rPr>
          <w:rFonts w:ascii="Georgia" w:hAnsi="Georgia" w:cs="Tahoma"/>
          <w:b/>
          <w:i/>
          <w:sz w:val="22"/>
          <w:szCs w:val="22"/>
        </w:rPr>
      </w:pPr>
    </w:p>
    <w:p w14:paraId="063AFA92" w14:textId="77777777" w:rsidR="007C2AE8" w:rsidRPr="00014824" w:rsidRDefault="007C2AE8" w:rsidP="007C2AE8">
      <w:pPr>
        <w:rPr>
          <w:rFonts w:ascii="Georgia" w:hAnsi="Georgia" w:cs="Tahoma"/>
          <w:b/>
          <w:i/>
          <w:sz w:val="22"/>
          <w:szCs w:val="22"/>
        </w:rPr>
      </w:pPr>
    </w:p>
    <w:p w14:paraId="1FAB6B9D" w14:textId="13ACCCE6" w:rsidR="007C2AE8" w:rsidRPr="00014824" w:rsidRDefault="000E1E52" w:rsidP="007C2AE8">
      <w:pPr>
        <w:jc w:val="center"/>
        <w:rPr>
          <w:rFonts w:ascii="Georgia" w:hAnsi="Georgia" w:cs="Tahoma"/>
          <w:b/>
          <w:i/>
          <w:sz w:val="22"/>
          <w:szCs w:val="22"/>
        </w:rPr>
      </w:pPr>
      <w:r w:rsidRPr="00014824">
        <w:rPr>
          <w:rFonts w:ascii="Georgia" w:hAnsi="Georgia" w:cs="Tahoma"/>
          <w:b/>
          <w:i/>
          <w:sz w:val="22"/>
          <w:szCs w:val="22"/>
        </w:rPr>
        <w:t xml:space="preserve">NÉSTOR LEONARDO RICO </w:t>
      </w:r>
      <w:proofErr w:type="spellStart"/>
      <w:r w:rsidRPr="00014824">
        <w:rPr>
          <w:rFonts w:ascii="Georgia" w:hAnsi="Georgia" w:cs="Tahoma"/>
          <w:b/>
          <w:i/>
          <w:sz w:val="22"/>
          <w:szCs w:val="22"/>
        </w:rPr>
        <w:t>RICO</w:t>
      </w:r>
      <w:proofErr w:type="spellEnd"/>
    </w:p>
    <w:p w14:paraId="0E4C1ED6" w14:textId="77777777" w:rsidR="007C2AE8" w:rsidRPr="00014824" w:rsidRDefault="007C2AE8" w:rsidP="007C2AE8">
      <w:pPr>
        <w:jc w:val="center"/>
        <w:rPr>
          <w:rFonts w:ascii="Georgia" w:hAnsi="Georgia" w:cs="Tahoma"/>
          <w:i/>
          <w:sz w:val="22"/>
          <w:szCs w:val="22"/>
        </w:rPr>
      </w:pPr>
      <w:r w:rsidRPr="00014824">
        <w:rPr>
          <w:rFonts w:ascii="Georgia" w:hAnsi="Georgia" w:cs="Tahoma"/>
          <w:i/>
          <w:sz w:val="22"/>
          <w:szCs w:val="22"/>
        </w:rPr>
        <w:t>Presidente</w:t>
      </w:r>
    </w:p>
    <w:p w14:paraId="19479F15" w14:textId="77777777" w:rsidR="007C2AE8" w:rsidRPr="00014824" w:rsidRDefault="007C2AE8" w:rsidP="007C2AE8">
      <w:pPr>
        <w:rPr>
          <w:rFonts w:ascii="Georgia" w:hAnsi="Georgia" w:cs="Tahoma"/>
          <w:i/>
          <w:sz w:val="22"/>
          <w:szCs w:val="22"/>
        </w:rPr>
      </w:pPr>
    </w:p>
    <w:p w14:paraId="23F836A8" w14:textId="251B8BB9" w:rsidR="00FA61AE" w:rsidRPr="00014824" w:rsidRDefault="00FA61AE" w:rsidP="007C2AE8">
      <w:pPr>
        <w:rPr>
          <w:rFonts w:ascii="Georgia" w:hAnsi="Georgia" w:cs="Tahoma"/>
          <w:b/>
          <w:i/>
          <w:sz w:val="22"/>
          <w:szCs w:val="22"/>
        </w:rPr>
      </w:pPr>
    </w:p>
    <w:p w14:paraId="433BF7CA" w14:textId="77777777" w:rsidR="0076042F" w:rsidRPr="00014824" w:rsidRDefault="0076042F" w:rsidP="00163C32">
      <w:pPr>
        <w:jc w:val="center"/>
        <w:rPr>
          <w:rFonts w:ascii="Georgia" w:hAnsi="Georgia" w:cs="Tahoma"/>
          <w:b/>
          <w:i/>
          <w:sz w:val="22"/>
          <w:szCs w:val="22"/>
        </w:rPr>
      </w:pPr>
      <w:r w:rsidRPr="00014824">
        <w:rPr>
          <w:rFonts w:ascii="Georgia" w:hAnsi="Georgia" w:cs="Tahoma"/>
          <w:b/>
          <w:i/>
          <w:sz w:val="22"/>
          <w:szCs w:val="22"/>
        </w:rPr>
        <w:t xml:space="preserve">JOSÉ ALFREDO GNECCO ZULETA </w:t>
      </w:r>
    </w:p>
    <w:p w14:paraId="43B038BA" w14:textId="622A4A0A" w:rsidR="00A94456" w:rsidRPr="00014824" w:rsidRDefault="007C2AE8" w:rsidP="00163C32">
      <w:pPr>
        <w:jc w:val="center"/>
        <w:rPr>
          <w:rFonts w:ascii="Georgia" w:hAnsi="Georgia" w:cs="Tahoma"/>
          <w:i/>
          <w:sz w:val="22"/>
          <w:szCs w:val="22"/>
        </w:rPr>
      </w:pPr>
      <w:r w:rsidRPr="00014824">
        <w:rPr>
          <w:rFonts w:ascii="Georgia" w:hAnsi="Georgia" w:cs="Tahoma"/>
          <w:i/>
          <w:sz w:val="22"/>
          <w:szCs w:val="22"/>
        </w:rPr>
        <w:t>Vicepresident</w:t>
      </w:r>
      <w:r w:rsidR="0076042F" w:rsidRPr="00014824">
        <w:rPr>
          <w:rFonts w:ascii="Georgia" w:hAnsi="Georgia" w:cs="Tahoma"/>
          <w:i/>
          <w:sz w:val="22"/>
          <w:szCs w:val="22"/>
        </w:rPr>
        <w:t>e</w:t>
      </w:r>
    </w:p>
    <w:p w14:paraId="3B4B7CB3" w14:textId="743C3084" w:rsidR="00A94456" w:rsidRDefault="00A94456" w:rsidP="00550248">
      <w:pPr>
        <w:tabs>
          <w:tab w:val="left" w:pos="7680"/>
        </w:tabs>
        <w:rPr>
          <w:noProof/>
          <w:sz w:val="22"/>
          <w:szCs w:val="22"/>
          <w:lang w:val="es-CO" w:eastAsia="es-CO"/>
        </w:rPr>
      </w:pPr>
    </w:p>
    <w:p w14:paraId="441E32B0" w14:textId="5B65895C" w:rsidR="00C65F95" w:rsidRDefault="00C65F95" w:rsidP="00550248">
      <w:pPr>
        <w:tabs>
          <w:tab w:val="left" w:pos="7680"/>
        </w:tabs>
        <w:rPr>
          <w:noProof/>
          <w:sz w:val="22"/>
          <w:szCs w:val="22"/>
          <w:lang w:val="es-CO" w:eastAsia="es-CO"/>
        </w:rPr>
      </w:pPr>
    </w:p>
    <w:p w14:paraId="45F7A82F" w14:textId="0A3D63E7" w:rsidR="00C65F95" w:rsidRPr="003A4041" w:rsidRDefault="003A4041" w:rsidP="00550248">
      <w:pPr>
        <w:tabs>
          <w:tab w:val="left" w:pos="7680"/>
        </w:tabs>
        <w:rPr>
          <w:noProof/>
          <w:sz w:val="22"/>
          <w:szCs w:val="22"/>
          <w:lang w:val="es-CO" w:eastAsia="es-CO"/>
        </w:rPr>
      </w:pPr>
      <w:r>
        <w:rPr>
          <w:noProof/>
          <w:lang w:val="es-CO" w:eastAsia="es-CO"/>
        </w:rPr>
        <w:drawing>
          <wp:anchor distT="0" distB="0" distL="0" distR="0" simplePos="0" relativeHeight="251659264" behindDoc="0" locked="0" layoutInCell="1" allowOverlap="1" wp14:anchorId="3ED2BE34" wp14:editId="37823E3F">
            <wp:simplePos x="0" y="0"/>
            <wp:positionH relativeFrom="margin">
              <wp:align>center</wp:align>
            </wp:positionH>
            <wp:positionV relativeFrom="paragraph">
              <wp:posOffset>254000</wp:posOffset>
            </wp:positionV>
            <wp:extent cx="1266825" cy="610870"/>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14:paraId="193262A5" w14:textId="437C1B50" w:rsidR="001F6BCE" w:rsidRPr="00014824" w:rsidRDefault="001F6BCE" w:rsidP="007C2AE8">
      <w:pPr>
        <w:rPr>
          <w:rFonts w:ascii="Georgia" w:hAnsi="Georgia" w:cs="Tahoma"/>
          <w:i/>
          <w:sz w:val="22"/>
          <w:szCs w:val="22"/>
        </w:rPr>
      </w:pPr>
    </w:p>
    <w:p w14:paraId="286D38E6" w14:textId="77777777" w:rsidR="007C2AE8" w:rsidRPr="00014824" w:rsidRDefault="007C2AE8" w:rsidP="007C2AE8">
      <w:pPr>
        <w:jc w:val="center"/>
        <w:rPr>
          <w:rFonts w:ascii="Georgia" w:hAnsi="Georgia" w:cs="Tahoma"/>
          <w:b/>
          <w:i/>
          <w:sz w:val="22"/>
          <w:szCs w:val="22"/>
        </w:rPr>
      </w:pPr>
      <w:r w:rsidRPr="00014824">
        <w:rPr>
          <w:rFonts w:ascii="Georgia" w:hAnsi="Georgia" w:cs="Tahoma"/>
          <w:b/>
          <w:i/>
          <w:sz w:val="22"/>
          <w:szCs w:val="22"/>
        </w:rPr>
        <w:t>ELIZABETH MARTÍNEZ BARRERA</w:t>
      </w:r>
    </w:p>
    <w:p w14:paraId="012CA38E" w14:textId="1170BD1D" w:rsidR="007C2AE8" w:rsidRPr="00014824" w:rsidRDefault="007C2AE8" w:rsidP="007C2AE8">
      <w:pPr>
        <w:jc w:val="center"/>
        <w:rPr>
          <w:rFonts w:ascii="Georgia" w:hAnsi="Georgia" w:cs="Tahoma"/>
          <w:i/>
          <w:sz w:val="22"/>
          <w:szCs w:val="22"/>
        </w:rPr>
      </w:pPr>
      <w:r w:rsidRPr="00014824">
        <w:rPr>
          <w:rFonts w:ascii="Georgia" w:hAnsi="Georgia" w:cs="Tahoma"/>
          <w:i/>
          <w:sz w:val="22"/>
          <w:szCs w:val="22"/>
        </w:rPr>
        <w:t xml:space="preserve">Secretaria </w:t>
      </w:r>
      <w:r w:rsidR="006A14FB" w:rsidRPr="00014824">
        <w:rPr>
          <w:rFonts w:ascii="Georgia" w:hAnsi="Georgia" w:cs="Tahoma"/>
          <w:i/>
          <w:sz w:val="22"/>
          <w:szCs w:val="22"/>
        </w:rPr>
        <w:t>General</w:t>
      </w:r>
    </w:p>
    <w:p w14:paraId="78CE2B21" w14:textId="41F04212" w:rsidR="009B3A5D" w:rsidRPr="00014824" w:rsidRDefault="009B3A5D" w:rsidP="00992217">
      <w:pPr>
        <w:rPr>
          <w:rFonts w:ascii="Georgia" w:hAnsi="Georgia" w:cs="Tahoma"/>
          <w:b/>
          <w:i/>
          <w:color w:val="000000"/>
          <w:sz w:val="22"/>
          <w:szCs w:val="22"/>
        </w:rPr>
      </w:pPr>
    </w:p>
    <w:p w14:paraId="76EC8353" w14:textId="78C2C09F" w:rsidR="0076042F" w:rsidRDefault="0076042F" w:rsidP="00EC2FB3">
      <w:pPr>
        <w:rPr>
          <w:rFonts w:ascii="Georgia" w:hAnsi="Georgia" w:cs="Tahoma"/>
          <w:b/>
          <w:i/>
          <w:color w:val="000000"/>
          <w:sz w:val="22"/>
          <w:szCs w:val="22"/>
        </w:rPr>
      </w:pPr>
    </w:p>
    <w:p w14:paraId="62647C36" w14:textId="77777777" w:rsidR="00EC2FB3" w:rsidRPr="00014824" w:rsidRDefault="00EC2FB3" w:rsidP="00EC2FB3">
      <w:pPr>
        <w:rPr>
          <w:rFonts w:ascii="Georgia" w:hAnsi="Georgia" w:cs="Tahoma"/>
          <w:b/>
          <w:i/>
          <w:color w:val="000000"/>
          <w:sz w:val="22"/>
          <w:szCs w:val="22"/>
        </w:rPr>
      </w:pPr>
    </w:p>
    <w:p w14:paraId="025E373F" w14:textId="70659B4C" w:rsidR="00982452" w:rsidRPr="00014824" w:rsidRDefault="00982452" w:rsidP="00982452">
      <w:pPr>
        <w:jc w:val="center"/>
        <w:rPr>
          <w:rFonts w:ascii="Georgia" w:hAnsi="Georgia" w:cs="Tahoma"/>
          <w:b/>
          <w:i/>
          <w:color w:val="000000"/>
          <w:sz w:val="22"/>
          <w:szCs w:val="22"/>
        </w:rPr>
      </w:pPr>
      <w:r w:rsidRPr="00014824">
        <w:rPr>
          <w:rFonts w:ascii="Georgia" w:hAnsi="Georgia" w:cs="Tahoma"/>
          <w:b/>
          <w:i/>
          <w:color w:val="000000"/>
          <w:sz w:val="22"/>
          <w:szCs w:val="22"/>
        </w:rPr>
        <w:t>RAFAEL OYOLA ORDOSGOITIA</w:t>
      </w:r>
    </w:p>
    <w:p w14:paraId="05039B23" w14:textId="7EA208F2" w:rsidR="00982452" w:rsidRPr="00014824" w:rsidRDefault="00982452" w:rsidP="00982452">
      <w:pPr>
        <w:jc w:val="center"/>
        <w:rPr>
          <w:rFonts w:ascii="Georgia" w:hAnsi="Georgia" w:cs="Tahoma"/>
          <w:i/>
          <w:color w:val="000000"/>
          <w:sz w:val="22"/>
          <w:szCs w:val="22"/>
        </w:rPr>
      </w:pPr>
      <w:r w:rsidRPr="00014824">
        <w:rPr>
          <w:rFonts w:ascii="Georgia" w:hAnsi="Georgia" w:cs="Tahoma"/>
          <w:i/>
          <w:color w:val="000000"/>
          <w:sz w:val="22"/>
          <w:szCs w:val="22"/>
        </w:rPr>
        <w:t>Subsecretario</w:t>
      </w:r>
    </w:p>
    <w:sectPr w:rsidR="00982452" w:rsidRPr="00014824"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CF00F" w14:textId="77777777" w:rsidR="00BA6F5B" w:rsidRDefault="00BA6F5B">
      <w:r>
        <w:separator/>
      </w:r>
    </w:p>
  </w:endnote>
  <w:endnote w:type="continuationSeparator" w:id="0">
    <w:p w14:paraId="7A6FACF7" w14:textId="77777777" w:rsidR="00BA6F5B" w:rsidRDefault="00BA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3EEBC" w14:textId="77777777" w:rsidR="00BA6F5B" w:rsidRDefault="00BA6F5B">
      <w:r>
        <w:separator/>
      </w:r>
    </w:p>
  </w:footnote>
  <w:footnote w:type="continuationSeparator" w:id="0">
    <w:p w14:paraId="4BC326BB" w14:textId="77777777" w:rsidR="00BA6F5B" w:rsidRDefault="00BA6F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63AD454B" w14:textId="6B523847" w:rsidR="00B00EAA" w:rsidRDefault="00BA6F5B">
    <w:pPr>
      <w:pStyle w:val="Encabezado"/>
    </w:pPr>
  </w:p>
  <w:p w14:paraId="0948459C" w14:textId="77777777" w:rsidR="00B00EAA" w:rsidRDefault="00BA6F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E79"/>
    <w:multiLevelType w:val="hybridMultilevel"/>
    <w:tmpl w:val="50646D8E"/>
    <w:lvl w:ilvl="0" w:tplc="A7920A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C1E4F24"/>
    <w:multiLevelType w:val="hybridMultilevel"/>
    <w:tmpl w:val="37F2D12A"/>
    <w:lvl w:ilvl="0" w:tplc="80361D8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181F0F"/>
    <w:multiLevelType w:val="hybridMultilevel"/>
    <w:tmpl w:val="70F4E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831005"/>
    <w:multiLevelType w:val="hybridMultilevel"/>
    <w:tmpl w:val="E764A1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3"/>
  </w:num>
  <w:num w:numId="5">
    <w:abstractNumId w:val="4"/>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14824"/>
    <w:rsid w:val="00034263"/>
    <w:rsid w:val="00043579"/>
    <w:rsid w:val="00055351"/>
    <w:rsid w:val="00062014"/>
    <w:rsid w:val="0006294E"/>
    <w:rsid w:val="00064C18"/>
    <w:rsid w:val="00081414"/>
    <w:rsid w:val="000822D6"/>
    <w:rsid w:val="00083DC1"/>
    <w:rsid w:val="0008483A"/>
    <w:rsid w:val="00093847"/>
    <w:rsid w:val="00097B4E"/>
    <w:rsid w:val="000A7213"/>
    <w:rsid w:val="000C03B9"/>
    <w:rsid w:val="000C2A8D"/>
    <w:rsid w:val="000D1209"/>
    <w:rsid w:val="000D2B22"/>
    <w:rsid w:val="000D448D"/>
    <w:rsid w:val="000D58A1"/>
    <w:rsid w:val="000E1E52"/>
    <w:rsid w:val="000E441E"/>
    <w:rsid w:val="000E7464"/>
    <w:rsid w:val="000F046B"/>
    <w:rsid w:val="0010115F"/>
    <w:rsid w:val="001122B1"/>
    <w:rsid w:val="001138CF"/>
    <w:rsid w:val="0012016D"/>
    <w:rsid w:val="00146F8B"/>
    <w:rsid w:val="001553D1"/>
    <w:rsid w:val="00163C32"/>
    <w:rsid w:val="00174DFE"/>
    <w:rsid w:val="00174E6C"/>
    <w:rsid w:val="00183DF4"/>
    <w:rsid w:val="00197A75"/>
    <w:rsid w:val="001B05A8"/>
    <w:rsid w:val="001B5C96"/>
    <w:rsid w:val="001C7773"/>
    <w:rsid w:val="001D2ACF"/>
    <w:rsid w:val="001F6BCE"/>
    <w:rsid w:val="00202AF8"/>
    <w:rsid w:val="00203AE8"/>
    <w:rsid w:val="00210ADA"/>
    <w:rsid w:val="00211D93"/>
    <w:rsid w:val="00215BEC"/>
    <w:rsid w:val="0022148C"/>
    <w:rsid w:val="002315A9"/>
    <w:rsid w:val="00245CEC"/>
    <w:rsid w:val="002560C1"/>
    <w:rsid w:val="00271C73"/>
    <w:rsid w:val="00290DEF"/>
    <w:rsid w:val="00294BA2"/>
    <w:rsid w:val="002C4E27"/>
    <w:rsid w:val="002E3FB0"/>
    <w:rsid w:val="002F006B"/>
    <w:rsid w:val="002F1ABF"/>
    <w:rsid w:val="002F425C"/>
    <w:rsid w:val="00300692"/>
    <w:rsid w:val="00300F56"/>
    <w:rsid w:val="00302B04"/>
    <w:rsid w:val="0030452F"/>
    <w:rsid w:val="003073A1"/>
    <w:rsid w:val="003164F8"/>
    <w:rsid w:val="00327DAC"/>
    <w:rsid w:val="00344CF3"/>
    <w:rsid w:val="00353799"/>
    <w:rsid w:val="003576E8"/>
    <w:rsid w:val="0037560B"/>
    <w:rsid w:val="0037567C"/>
    <w:rsid w:val="0038094D"/>
    <w:rsid w:val="00385392"/>
    <w:rsid w:val="003A4041"/>
    <w:rsid w:val="003C1C0E"/>
    <w:rsid w:val="003C40EF"/>
    <w:rsid w:val="003D14A2"/>
    <w:rsid w:val="003E3BC6"/>
    <w:rsid w:val="003E5D94"/>
    <w:rsid w:val="003F57D1"/>
    <w:rsid w:val="003F7366"/>
    <w:rsid w:val="00402C57"/>
    <w:rsid w:val="00403183"/>
    <w:rsid w:val="00404186"/>
    <w:rsid w:val="0041378B"/>
    <w:rsid w:val="00421D63"/>
    <w:rsid w:val="004410D2"/>
    <w:rsid w:val="00450B83"/>
    <w:rsid w:val="004551DA"/>
    <w:rsid w:val="00461B5D"/>
    <w:rsid w:val="00463094"/>
    <w:rsid w:val="00471CBE"/>
    <w:rsid w:val="004722D9"/>
    <w:rsid w:val="004749D5"/>
    <w:rsid w:val="00486241"/>
    <w:rsid w:val="004877E5"/>
    <w:rsid w:val="004A34D3"/>
    <w:rsid w:val="004C0CAF"/>
    <w:rsid w:val="004C1CDF"/>
    <w:rsid w:val="004C5F22"/>
    <w:rsid w:val="004D2EB8"/>
    <w:rsid w:val="004D570F"/>
    <w:rsid w:val="004E04E0"/>
    <w:rsid w:val="004E4F8D"/>
    <w:rsid w:val="004F1E56"/>
    <w:rsid w:val="004F6186"/>
    <w:rsid w:val="004F71B0"/>
    <w:rsid w:val="004F7798"/>
    <w:rsid w:val="00501C21"/>
    <w:rsid w:val="00517ED5"/>
    <w:rsid w:val="00525AB6"/>
    <w:rsid w:val="00544287"/>
    <w:rsid w:val="00547F91"/>
    <w:rsid w:val="00550248"/>
    <w:rsid w:val="00555C48"/>
    <w:rsid w:val="005577FF"/>
    <w:rsid w:val="00567223"/>
    <w:rsid w:val="005678A0"/>
    <w:rsid w:val="00570270"/>
    <w:rsid w:val="00576144"/>
    <w:rsid w:val="00580289"/>
    <w:rsid w:val="00582FE7"/>
    <w:rsid w:val="00596D91"/>
    <w:rsid w:val="005C765F"/>
    <w:rsid w:val="005D64F6"/>
    <w:rsid w:val="005F0EEA"/>
    <w:rsid w:val="005F4987"/>
    <w:rsid w:val="0060276F"/>
    <w:rsid w:val="00625D06"/>
    <w:rsid w:val="00632F73"/>
    <w:rsid w:val="006350B3"/>
    <w:rsid w:val="00642C5B"/>
    <w:rsid w:val="006442C0"/>
    <w:rsid w:val="00644907"/>
    <w:rsid w:val="00647397"/>
    <w:rsid w:val="0066254E"/>
    <w:rsid w:val="0067412D"/>
    <w:rsid w:val="006A0201"/>
    <w:rsid w:val="006A14FB"/>
    <w:rsid w:val="006A155E"/>
    <w:rsid w:val="006A5EC6"/>
    <w:rsid w:val="006B0722"/>
    <w:rsid w:val="006B7EB2"/>
    <w:rsid w:val="006C0C12"/>
    <w:rsid w:val="006C7AD1"/>
    <w:rsid w:val="006F6AF7"/>
    <w:rsid w:val="007038E3"/>
    <w:rsid w:val="00705D1B"/>
    <w:rsid w:val="00713D3F"/>
    <w:rsid w:val="0071620D"/>
    <w:rsid w:val="00717390"/>
    <w:rsid w:val="007222EE"/>
    <w:rsid w:val="0073074F"/>
    <w:rsid w:val="007324F3"/>
    <w:rsid w:val="007354E7"/>
    <w:rsid w:val="00735EE1"/>
    <w:rsid w:val="007477FB"/>
    <w:rsid w:val="00747AA5"/>
    <w:rsid w:val="00757F61"/>
    <w:rsid w:val="0076042F"/>
    <w:rsid w:val="007748F0"/>
    <w:rsid w:val="00775F69"/>
    <w:rsid w:val="0078529C"/>
    <w:rsid w:val="007A03A7"/>
    <w:rsid w:val="007A2DD7"/>
    <w:rsid w:val="007A745D"/>
    <w:rsid w:val="007B044E"/>
    <w:rsid w:val="007C0664"/>
    <w:rsid w:val="007C2AE8"/>
    <w:rsid w:val="007D09EE"/>
    <w:rsid w:val="007D7B5A"/>
    <w:rsid w:val="007E1CCA"/>
    <w:rsid w:val="007F5FFE"/>
    <w:rsid w:val="0080272D"/>
    <w:rsid w:val="00807741"/>
    <w:rsid w:val="008217CA"/>
    <w:rsid w:val="00861806"/>
    <w:rsid w:val="008705F7"/>
    <w:rsid w:val="0087286B"/>
    <w:rsid w:val="00885303"/>
    <w:rsid w:val="00887C35"/>
    <w:rsid w:val="00892CEC"/>
    <w:rsid w:val="008A0594"/>
    <w:rsid w:val="008A6E61"/>
    <w:rsid w:val="008E7E2B"/>
    <w:rsid w:val="008F1827"/>
    <w:rsid w:val="00904E78"/>
    <w:rsid w:val="00907F9B"/>
    <w:rsid w:val="009139CB"/>
    <w:rsid w:val="009260C6"/>
    <w:rsid w:val="0092628E"/>
    <w:rsid w:val="009415C3"/>
    <w:rsid w:val="0095447D"/>
    <w:rsid w:val="009618DB"/>
    <w:rsid w:val="00972F73"/>
    <w:rsid w:val="00974D80"/>
    <w:rsid w:val="00982452"/>
    <w:rsid w:val="00992217"/>
    <w:rsid w:val="009A136F"/>
    <w:rsid w:val="009A31BA"/>
    <w:rsid w:val="009B3A5D"/>
    <w:rsid w:val="009B634C"/>
    <w:rsid w:val="009D5FC5"/>
    <w:rsid w:val="009D7224"/>
    <w:rsid w:val="009F4F31"/>
    <w:rsid w:val="00A041B6"/>
    <w:rsid w:val="00A06DE5"/>
    <w:rsid w:val="00A13ED3"/>
    <w:rsid w:val="00A427B9"/>
    <w:rsid w:val="00A5235E"/>
    <w:rsid w:val="00A56769"/>
    <w:rsid w:val="00A5798F"/>
    <w:rsid w:val="00A72736"/>
    <w:rsid w:val="00A8395C"/>
    <w:rsid w:val="00A93C19"/>
    <w:rsid w:val="00A94456"/>
    <w:rsid w:val="00A95E86"/>
    <w:rsid w:val="00AA0F43"/>
    <w:rsid w:val="00AC323B"/>
    <w:rsid w:val="00AD6C44"/>
    <w:rsid w:val="00AE42FF"/>
    <w:rsid w:val="00AF132A"/>
    <w:rsid w:val="00AF6F27"/>
    <w:rsid w:val="00B02D4A"/>
    <w:rsid w:val="00B10A2E"/>
    <w:rsid w:val="00B26CCD"/>
    <w:rsid w:val="00B34259"/>
    <w:rsid w:val="00B55589"/>
    <w:rsid w:val="00B56C67"/>
    <w:rsid w:val="00B60B56"/>
    <w:rsid w:val="00B953A7"/>
    <w:rsid w:val="00B9558D"/>
    <w:rsid w:val="00BA6D73"/>
    <w:rsid w:val="00BA6F5B"/>
    <w:rsid w:val="00BB002B"/>
    <w:rsid w:val="00BB003C"/>
    <w:rsid w:val="00BC1DDB"/>
    <w:rsid w:val="00BC6099"/>
    <w:rsid w:val="00BD2783"/>
    <w:rsid w:val="00BE6DF2"/>
    <w:rsid w:val="00BE72AB"/>
    <w:rsid w:val="00BF1B7D"/>
    <w:rsid w:val="00BF2E4F"/>
    <w:rsid w:val="00C00BCA"/>
    <w:rsid w:val="00C01A3C"/>
    <w:rsid w:val="00C04EFD"/>
    <w:rsid w:val="00C2186A"/>
    <w:rsid w:val="00C22EEB"/>
    <w:rsid w:val="00C30062"/>
    <w:rsid w:val="00C46F70"/>
    <w:rsid w:val="00C621B8"/>
    <w:rsid w:val="00C65F95"/>
    <w:rsid w:val="00C70B33"/>
    <w:rsid w:val="00C72680"/>
    <w:rsid w:val="00C742B1"/>
    <w:rsid w:val="00C91A46"/>
    <w:rsid w:val="00C9311C"/>
    <w:rsid w:val="00C95FEA"/>
    <w:rsid w:val="00CB480C"/>
    <w:rsid w:val="00CE07C7"/>
    <w:rsid w:val="00CE7865"/>
    <w:rsid w:val="00CF5150"/>
    <w:rsid w:val="00D05177"/>
    <w:rsid w:val="00D05B27"/>
    <w:rsid w:val="00D100A2"/>
    <w:rsid w:val="00D1122D"/>
    <w:rsid w:val="00D17ECD"/>
    <w:rsid w:val="00D201D9"/>
    <w:rsid w:val="00D21447"/>
    <w:rsid w:val="00D224F7"/>
    <w:rsid w:val="00D242E3"/>
    <w:rsid w:val="00D73341"/>
    <w:rsid w:val="00D9130F"/>
    <w:rsid w:val="00D93742"/>
    <w:rsid w:val="00D97ADA"/>
    <w:rsid w:val="00DA3EE3"/>
    <w:rsid w:val="00DC599F"/>
    <w:rsid w:val="00DF33F4"/>
    <w:rsid w:val="00E06C58"/>
    <w:rsid w:val="00E174F2"/>
    <w:rsid w:val="00E22971"/>
    <w:rsid w:val="00E46A8A"/>
    <w:rsid w:val="00E569DF"/>
    <w:rsid w:val="00E65558"/>
    <w:rsid w:val="00E66D72"/>
    <w:rsid w:val="00E67B87"/>
    <w:rsid w:val="00E7798B"/>
    <w:rsid w:val="00E866E0"/>
    <w:rsid w:val="00E940A4"/>
    <w:rsid w:val="00EB1AB9"/>
    <w:rsid w:val="00EC2FB3"/>
    <w:rsid w:val="00ED1585"/>
    <w:rsid w:val="00ED3F2A"/>
    <w:rsid w:val="00EF18FF"/>
    <w:rsid w:val="00EF4307"/>
    <w:rsid w:val="00F07237"/>
    <w:rsid w:val="00F4743D"/>
    <w:rsid w:val="00F76854"/>
    <w:rsid w:val="00F8049C"/>
    <w:rsid w:val="00F83D32"/>
    <w:rsid w:val="00F86072"/>
    <w:rsid w:val="00F97434"/>
    <w:rsid w:val="00FA1F90"/>
    <w:rsid w:val="00FA4456"/>
    <w:rsid w:val="00FA61AE"/>
    <w:rsid w:val="00FA7F79"/>
    <w:rsid w:val="00FB37F4"/>
    <w:rsid w:val="00FE3313"/>
    <w:rsid w:val="00FE669C"/>
    <w:rsid w:val="00FE7328"/>
    <w:rsid w:val="00FF6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215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549</Words>
  <Characters>3024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134</cp:revision>
  <cp:lastPrinted>2020-09-29T16:18:00Z</cp:lastPrinted>
  <dcterms:created xsi:type="dcterms:W3CDTF">2020-09-25T18:48:00Z</dcterms:created>
  <dcterms:modified xsi:type="dcterms:W3CDTF">2020-10-30T15:43:00Z</dcterms:modified>
</cp:coreProperties>
</file>