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9"/>
        <w:gridCol w:w="1141"/>
        <w:gridCol w:w="2"/>
        <w:gridCol w:w="6"/>
      </w:tblGrid>
      <w:tr w:rsidR="003C06C1" w:rsidRPr="003C06C1" w14:paraId="3CD453D4" w14:textId="77777777" w:rsidTr="003C06C1">
        <w:tc>
          <w:tcPr>
            <w:tcW w:w="18305" w:type="dxa"/>
            <w:noWrap/>
            <w:hideMark/>
          </w:tcPr>
          <w:tbl>
            <w:tblPr>
              <w:tblW w:w="183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0"/>
            </w:tblGrid>
            <w:tr w:rsidR="003C06C1" w:rsidRPr="003C06C1" w14:paraId="6C7A4BFB" w14:textId="77777777">
              <w:tc>
                <w:tcPr>
                  <w:tcW w:w="0" w:type="auto"/>
                  <w:vAlign w:val="center"/>
                  <w:hideMark/>
                </w:tcPr>
                <w:p w14:paraId="2F806A49" w14:textId="77777777" w:rsidR="003C06C1" w:rsidRPr="003C06C1" w:rsidRDefault="003C06C1" w:rsidP="003C06C1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eastAsia="es-CO"/>
                    </w:rPr>
                  </w:pPr>
                  <w:r w:rsidRPr="003C06C1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es-CO"/>
                    </w:rPr>
                    <w:t>David Ernesto Pulido Novoa HR</w:t>
                  </w:r>
                </w:p>
              </w:tc>
            </w:tr>
          </w:tbl>
          <w:p w14:paraId="2AC1D7BE" w14:textId="77777777" w:rsidR="003C06C1" w:rsidRPr="003C06C1" w:rsidRDefault="003C06C1" w:rsidP="003C06C1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noWrap/>
            <w:hideMark/>
          </w:tcPr>
          <w:p w14:paraId="697E5BBA" w14:textId="0F0289FD" w:rsidR="003C06C1" w:rsidRPr="003C06C1" w:rsidRDefault="003C06C1" w:rsidP="003C06C1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s-CO"/>
              </w:rPr>
            </w:pPr>
            <w:r w:rsidRPr="003C06C1">
              <w:rPr>
                <w:rFonts w:ascii="Helvetica" w:eastAsia="Times New Roman" w:hAnsi="Helvetica" w:cs="Helvetica"/>
                <w:noProof/>
                <w:color w:val="222222"/>
                <w:spacing w:val="3"/>
                <w:sz w:val="24"/>
                <w:szCs w:val="24"/>
                <w:lang w:eastAsia="es-CO"/>
              </w:rPr>
              <w:drawing>
                <wp:inline distT="0" distB="0" distL="0" distR="0" wp14:anchorId="7042B58D" wp14:editId="62707342">
                  <wp:extent cx="9525" cy="9525"/>
                  <wp:effectExtent l="0" t="0" r="0" b="0"/>
                  <wp:docPr id="4" name="Imagen 4" descr="Adjun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jun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06C1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  <w:lang w:eastAsia="es-CO"/>
              </w:rPr>
              <w:t>12:48 (hace 13 minutos)</w:t>
            </w:r>
          </w:p>
        </w:tc>
        <w:tc>
          <w:tcPr>
            <w:tcW w:w="0" w:type="auto"/>
            <w:noWrap/>
            <w:hideMark/>
          </w:tcPr>
          <w:p w14:paraId="2F91E841" w14:textId="77777777" w:rsidR="003C06C1" w:rsidRPr="003C06C1" w:rsidRDefault="003C06C1" w:rsidP="003C06C1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0B87DEDB" w14:textId="1CD0354E" w:rsidR="003C06C1" w:rsidRPr="003C06C1" w:rsidRDefault="003C06C1" w:rsidP="003C06C1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CO"/>
              </w:rPr>
            </w:pPr>
            <w:r w:rsidRPr="003C06C1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es-CO"/>
              </w:rPr>
              <w:drawing>
                <wp:inline distT="0" distB="0" distL="0" distR="0" wp14:anchorId="4A3BC50E" wp14:editId="3AFD270F">
                  <wp:extent cx="9525" cy="952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7D37D8" w14:textId="1052ECBC" w:rsidR="003C06C1" w:rsidRPr="003C06C1" w:rsidRDefault="003C06C1" w:rsidP="003C06C1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CO"/>
              </w:rPr>
            </w:pPr>
            <w:r w:rsidRPr="003C06C1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es-CO"/>
              </w:rPr>
              <w:drawing>
                <wp:inline distT="0" distB="0" distL="0" distR="0" wp14:anchorId="7203740A" wp14:editId="492AF702">
                  <wp:extent cx="9525" cy="952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6C1" w:rsidRPr="003C06C1" w14:paraId="13DB40E7" w14:textId="77777777" w:rsidTr="003C06C1">
        <w:tc>
          <w:tcPr>
            <w:tcW w:w="0" w:type="auto"/>
            <w:gridSpan w:val="3"/>
            <w:vAlign w:val="center"/>
            <w:hideMark/>
          </w:tcPr>
          <w:tbl>
            <w:tblPr>
              <w:tblW w:w="21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0"/>
            </w:tblGrid>
            <w:tr w:rsidR="003C06C1" w:rsidRPr="003C06C1" w14:paraId="522B5609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38A0B752" w14:textId="77777777" w:rsidR="003C06C1" w:rsidRPr="003C06C1" w:rsidRDefault="003C06C1" w:rsidP="003C06C1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CO"/>
                    </w:rPr>
                  </w:pPr>
                  <w:r w:rsidRPr="003C06C1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es-CO"/>
                    </w:rPr>
                    <w:t>para mí</w:t>
                  </w:r>
                </w:p>
                <w:p w14:paraId="08A58D53" w14:textId="509BB8C6" w:rsidR="003C06C1" w:rsidRPr="003C06C1" w:rsidRDefault="003C06C1" w:rsidP="003C06C1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CO"/>
                    </w:rPr>
                  </w:pPr>
                  <w:r w:rsidRPr="003C06C1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  <w:lang w:eastAsia="es-CO"/>
                    </w:rPr>
                    <w:drawing>
                      <wp:inline distT="0" distB="0" distL="0" distR="0" wp14:anchorId="09878831" wp14:editId="1B636EBB">
                        <wp:extent cx="9525" cy="9525"/>
                        <wp:effectExtent l="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390698A" w14:textId="77777777" w:rsidR="003C06C1" w:rsidRPr="003C06C1" w:rsidRDefault="003C06C1" w:rsidP="003C06C1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2DBDE8" w14:textId="77777777" w:rsidR="003C06C1" w:rsidRPr="003C06C1" w:rsidRDefault="003C06C1" w:rsidP="003C06C1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CO"/>
              </w:rPr>
            </w:pPr>
          </w:p>
        </w:tc>
      </w:tr>
    </w:tbl>
    <w:p w14:paraId="5D55ACAB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Reciban un cordial saludo, </w:t>
      </w:r>
    </w:p>
    <w:p w14:paraId="3ACDF24A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</w:p>
    <w:p w14:paraId="09D4D661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Por medio de la presente, solicito hacer el retiro de mi firma para la proposición de fecha 9 de </w:t>
      </w:r>
      <w:proofErr w:type="gramStart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Septiembre</w:t>
      </w:r>
      <w:proofErr w:type="gramEnd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de 2020, la cual fue firmada por los HS Ana </w:t>
      </w:r>
      <w:proofErr w:type="spellStart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Maria</w:t>
      </w:r>
      <w:proofErr w:type="spellEnd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Castañeda y Edgar Diaz y el Representante </w:t>
      </w:r>
      <w:proofErr w:type="spellStart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Alvaro</w:t>
      </w:r>
      <w:proofErr w:type="spellEnd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Henry Monedero, relacionado con </w:t>
      </w:r>
      <w:proofErr w:type="spellStart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Adicion</w:t>
      </w:r>
      <w:proofErr w:type="spellEnd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presupuesto JEP.</w:t>
      </w:r>
    </w:p>
    <w:p w14:paraId="45310461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</w:p>
    <w:p w14:paraId="0481DF79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Por lo anterior adjunto la respectiva proposición.</w:t>
      </w:r>
    </w:p>
    <w:p w14:paraId="0566DD75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</w:p>
    <w:p w14:paraId="564A8355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Atentamente, </w:t>
      </w:r>
    </w:p>
    <w:p w14:paraId="039D25B4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</w:p>
    <w:p w14:paraId="3EBC2B5B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DAVID ERNESTO PULIDO NOVOA </w:t>
      </w:r>
    </w:p>
    <w:p w14:paraId="53D8080A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Representante a la </w:t>
      </w:r>
      <w:proofErr w:type="spellStart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camara</w:t>
      </w:r>
      <w:proofErr w:type="spellEnd"/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 </w:t>
      </w:r>
    </w:p>
    <w:p w14:paraId="21B95A80" w14:textId="77777777" w:rsidR="003C06C1" w:rsidRPr="003C06C1" w:rsidRDefault="003C06C1" w:rsidP="003C06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3C06C1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Departamento del Guaviare </w:t>
      </w:r>
    </w:p>
    <w:p w14:paraId="4C1A153D" w14:textId="77777777" w:rsidR="00685B8D" w:rsidRDefault="00685B8D"/>
    <w:sectPr w:rsidR="00685B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C1"/>
    <w:rsid w:val="003C06C1"/>
    <w:rsid w:val="0068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5CBF"/>
  <w15:chartTrackingRefBased/>
  <w15:docId w15:val="{AE979912-FB2C-4E1C-8822-A86CC74D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3C06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3C06C1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customStyle="1" w:styleId="gd">
    <w:name w:val="gd"/>
    <w:basedOn w:val="Fuentedeprrafopredeter"/>
    <w:rsid w:val="003C06C1"/>
  </w:style>
  <w:style w:type="character" w:customStyle="1" w:styleId="g3">
    <w:name w:val="g3"/>
    <w:basedOn w:val="Fuentedeprrafopredeter"/>
    <w:rsid w:val="003C06C1"/>
  </w:style>
  <w:style w:type="character" w:customStyle="1" w:styleId="hb">
    <w:name w:val="hb"/>
    <w:basedOn w:val="Fuentedeprrafopredeter"/>
    <w:rsid w:val="003C06C1"/>
  </w:style>
  <w:style w:type="character" w:customStyle="1" w:styleId="g2">
    <w:name w:val="g2"/>
    <w:basedOn w:val="Fuentedeprrafopredeter"/>
    <w:rsid w:val="003C0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6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6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0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98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04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2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1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38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4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0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Jhoniemn Edgardo Rodriguez Rodriguez</dc:creator>
  <cp:keywords/>
  <dc:description/>
  <cp:lastModifiedBy>Jhoniemn Edgardo Rodriguez Rodriguez</cp:lastModifiedBy>
  <cp:revision>1</cp:revision>
  <dcterms:created xsi:type="dcterms:W3CDTF">2020-09-22T18:02:00Z</dcterms:created>
  <dcterms:modified xsi:type="dcterms:W3CDTF">2020-09-22T18:02:00Z</dcterms:modified>
</cp:coreProperties>
</file>