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3F" w:rsidRPr="00E27EA3" w:rsidRDefault="0089743F" w:rsidP="0089743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27EA3">
        <w:rPr>
          <w:rFonts w:ascii="Arial" w:hAnsi="Arial" w:cs="Arial"/>
          <w:b/>
          <w:sz w:val="32"/>
          <w:szCs w:val="32"/>
        </w:rPr>
        <w:t xml:space="preserve">ORDEN DEL DÍA </w:t>
      </w:r>
      <w:r w:rsidRPr="00E27EA3">
        <w:rPr>
          <w:rFonts w:ascii="Arial" w:hAnsi="Arial" w:cs="Arial"/>
          <w:b/>
          <w:sz w:val="32"/>
          <w:szCs w:val="32"/>
          <w:u w:val="single"/>
        </w:rPr>
        <w:t>SESIÓN CONJUNTA</w:t>
      </w:r>
    </w:p>
    <w:p w:rsidR="0089743F" w:rsidRPr="00E27EA3" w:rsidRDefault="0089743F" w:rsidP="0089743F">
      <w:pPr>
        <w:jc w:val="center"/>
        <w:rPr>
          <w:rFonts w:ascii="Agency FB" w:hAnsi="Agency FB" w:cs="Arial"/>
          <w:b/>
          <w:sz w:val="32"/>
          <w:szCs w:val="32"/>
          <w:lang w:val="es-ES_tradnl"/>
        </w:rPr>
      </w:pPr>
      <w:r w:rsidRPr="00E27EA3">
        <w:rPr>
          <w:rFonts w:ascii="Agency FB" w:hAnsi="Agency FB" w:cs="Arial"/>
          <w:b/>
          <w:sz w:val="32"/>
          <w:szCs w:val="32"/>
          <w:lang w:val="es-ES_tradnl"/>
        </w:rPr>
        <w:t>LEGISLATURA 20</w:t>
      </w:r>
      <w:r w:rsidR="00453334" w:rsidRPr="00E27EA3">
        <w:rPr>
          <w:rFonts w:ascii="Agency FB" w:hAnsi="Agency FB" w:cs="Arial"/>
          <w:b/>
          <w:sz w:val="32"/>
          <w:szCs w:val="32"/>
          <w:lang w:val="es-ES_tradnl"/>
        </w:rPr>
        <w:t>20</w:t>
      </w:r>
      <w:r w:rsidRPr="00E27EA3">
        <w:rPr>
          <w:rFonts w:ascii="Agency FB" w:hAnsi="Agency FB" w:cs="Arial"/>
          <w:b/>
          <w:sz w:val="32"/>
          <w:szCs w:val="32"/>
          <w:lang w:val="es-ES_tradnl"/>
        </w:rPr>
        <w:t>-202</w:t>
      </w:r>
      <w:r w:rsidR="00453334" w:rsidRPr="00E27EA3">
        <w:rPr>
          <w:rFonts w:ascii="Agency FB" w:hAnsi="Agency FB" w:cs="Arial"/>
          <w:b/>
          <w:sz w:val="32"/>
          <w:szCs w:val="32"/>
          <w:lang w:val="es-ES_tradnl"/>
        </w:rPr>
        <w:t>1</w:t>
      </w:r>
    </w:p>
    <w:p w:rsidR="0089743F" w:rsidRPr="00E27EA3" w:rsidRDefault="00BB69AC" w:rsidP="0089743F">
      <w:pPr>
        <w:jc w:val="center"/>
        <w:rPr>
          <w:rFonts w:ascii="Arial" w:hAnsi="Arial" w:cs="Arial"/>
          <w:b/>
          <w:sz w:val="32"/>
          <w:szCs w:val="32"/>
        </w:rPr>
      </w:pPr>
      <w:r w:rsidRPr="00E27EA3">
        <w:rPr>
          <w:rFonts w:ascii="Arial" w:hAnsi="Arial" w:cs="Arial"/>
          <w:b/>
          <w:sz w:val="32"/>
          <w:szCs w:val="32"/>
        </w:rPr>
        <w:t>ACTA CONJUNTA 0</w:t>
      </w:r>
      <w:r w:rsidR="00F9690A">
        <w:rPr>
          <w:rFonts w:ascii="Arial" w:hAnsi="Arial" w:cs="Arial"/>
          <w:b/>
          <w:sz w:val="32"/>
          <w:szCs w:val="32"/>
        </w:rPr>
        <w:t>2</w:t>
      </w:r>
    </w:p>
    <w:p w:rsidR="0089743F" w:rsidRDefault="00F9690A" w:rsidP="008974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MARTES VEINTIDÓS </w:t>
      </w:r>
      <w:r w:rsidR="00453334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22</w:t>
      </w:r>
      <w:r w:rsidR="00453334">
        <w:rPr>
          <w:rFonts w:ascii="Arial" w:hAnsi="Arial" w:cs="Arial"/>
          <w:b/>
          <w:sz w:val="32"/>
          <w:szCs w:val="32"/>
          <w:u w:val="single"/>
        </w:rPr>
        <w:t xml:space="preserve">) </w:t>
      </w:r>
      <w:r w:rsidR="0091626E" w:rsidRPr="0091626E">
        <w:rPr>
          <w:rFonts w:ascii="Arial" w:hAnsi="Arial" w:cs="Arial"/>
          <w:b/>
          <w:sz w:val="32"/>
          <w:szCs w:val="32"/>
          <w:u w:val="single"/>
        </w:rPr>
        <w:t xml:space="preserve">DE </w:t>
      </w:r>
      <w:r w:rsidR="00453334">
        <w:rPr>
          <w:rFonts w:ascii="Arial" w:hAnsi="Arial" w:cs="Arial"/>
          <w:b/>
          <w:sz w:val="32"/>
          <w:szCs w:val="32"/>
          <w:u w:val="single"/>
        </w:rPr>
        <w:t xml:space="preserve">SEPTIEMBRE </w:t>
      </w:r>
      <w:r w:rsidR="0089743F" w:rsidRPr="00E14294">
        <w:rPr>
          <w:rFonts w:ascii="Arial" w:hAnsi="Arial" w:cs="Arial"/>
          <w:b/>
          <w:sz w:val="32"/>
          <w:szCs w:val="32"/>
          <w:u w:val="single"/>
        </w:rPr>
        <w:t>DE 20</w:t>
      </w:r>
      <w:r w:rsidR="00453334">
        <w:rPr>
          <w:rFonts w:ascii="Arial" w:hAnsi="Arial" w:cs="Arial"/>
          <w:b/>
          <w:sz w:val="32"/>
          <w:szCs w:val="32"/>
          <w:u w:val="single"/>
        </w:rPr>
        <w:t>20</w:t>
      </w:r>
      <w:r w:rsidR="0089743F" w:rsidRPr="00E14294">
        <w:rPr>
          <w:rFonts w:ascii="Arial" w:hAnsi="Arial" w:cs="Arial"/>
          <w:b/>
          <w:sz w:val="32"/>
          <w:szCs w:val="32"/>
        </w:rPr>
        <w:t xml:space="preserve"> </w:t>
      </w:r>
    </w:p>
    <w:p w:rsidR="0091626E" w:rsidRPr="00E14294" w:rsidRDefault="0091626E" w:rsidP="0089743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A24FE" w:rsidRDefault="00FB5D13" w:rsidP="0089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gency FB" w:hAnsi="Agency FB" w:cs="Arial"/>
          <w:b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</w:rPr>
        <w:t xml:space="preserve">SEGUNDA </w:t>
      </w:r>
      <w:r w:rsidR="005A24FE">
        <w:rPr>
          <w:rFonts w:ascii="Agency FB" w:hAnsi="Agency FB" w:cs="Arial"/>
          <w:b/>
          <w:sz w:val="28"/>
          <w:szCs w:val="28"/>
        </w:rPr>
        <w:t xml:space="preserve">SESIÓN ORDINARIA CONJUNTA NO PRESENCIAL </w:t>
      </w:r>
    </w:p>
    <w:p w:rsidR="0089743F" w:rsidRPr="0022367B" w:rsidRDefault="00453334" w:rsidP="0089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gency FB" w:hAnsi="Agency FB" w:cs="Arial"/>
          <w:b/>
          <w:sz w:val="28"/>
          <w:szCs w:val="28"/>
          <w:lang w:val="es-ES_tradnl"/>
        </w:rPr>
      </w:pPr>
      <w:r>
        <w:rPr>
          <w:rFonts w:ascii="Agency FB" w:hAnsi="Agency FB" w:cs="Arial"/>
          <w:b/>
          <w:sz w:val="28"/>
          <w:szCs w:val="28"/>
        </w:rPr>
        <w:t xml:space="preserve">PLATAFORMA ZOOM </w:t>
      </w:r>
      <w:r w:rsidR="0089743F">
        <w:rPr>
          <w:rFonts w:ascii="Agency FB" w:hAnsi="Agency FB" w:cs="Arial"/>
          <w:b/>
          <w:sz w:val="28"/>
          <w:szCs w:val="28"/>
          <w:lang w:val="es-ES_tradnl"/>
        </w:rPr>
        <w:t xml:space="preserve"> </w:t>
      </w:r>
      <w:r w:rsidR="0089743F" w:rsidRPr="0022367B">
        <w:rPr>
          <w:rFonts w:ascii="Agency FB" w:hAnsi="Agency FB" w:cs="Arial"/>
          <w:b/>
          <w:sz w:val="28"/>
          <w:szCs w:val="28"/>
          <w:lang w:val="es-ES_tradnl"/>
        </w:rPr>
        <w:t xml:space="preserve"> </w:t>
      </w:r>
    </w:p>
    <w:p w:rsidR="0089743F" w:rsidRDefault="0089743F" w:rsidP="0089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gency FB" w:hAnsi="Agency FB" w:cs="Arial"/>
          <w:b/>
          <w:sz w:val="28"/>
          <w:szCs w:val="28"/>
          <w:highlight w:val="green"/>
          <w:lang w:val="es-ES_tradnl"/>
        </w:rPr>
      </w:pPr>
    </w:p>
    <w:p w:rsidR="0089743F" w:rsidRPr="0022367B" w:rsidRDefault="0089743F" w:rsidP="0089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gency FB" w:hAnsi="Agency FB" w:cs="Arial"/>
          <w:b/>
          <w:sz w:val="28"/>
          <w:szCs w:val="28"/>
          <w:lang w:val="es-ES_tradnl"/>
        </w:rPr>
      </w:pPr>
      <w:r w:rsidRPr="00942020">
        <w:rPr>
          <w:rFonts w:ascii="Agency FB" w:hAnsi="Agency FB" w:cs="Arial"/>
          <w:b/>
          <w:sz w:val="32"/>
          <w:szCs w:val="32"/>
          <w:highlight w:val="green"/>
          <w:lang w:val="es-ES_tradnl"/>
        </w:rPr>
        <w:t xml:space="preserve">HORA: </w:t>
      </w:r>
      <w:r w:rsidR="00C53D04">
        <w:rPr>
          <w:rFonts w:ascii="Agency FB" w:hAnsi="Agency FB" w:cs="Arial"/>
          <w:b/>
          <w:sz w:val="32"/>
          <w:szCs w:val="32"/>
          <w:highlight w:val="green"/>
          <w:lang w:val="es-ES_tradnl"/>
        </w:rPr>
        <w:t xml:space="preserve">NUEVE </w:t>
      </w:r>
      <w:r w:rsidRPr="00942020">
        <w:rPr>
          <w:rFonts w:ascii="Agency FB" w:hAnsi="Agency FB" w:cs="Arial"/>
          <w:b/>
          <w:sz w:val="32"/>
          <w:szCs w:val="32"/>
          <w:highlight w:val="green"/>
          <w:lang w:val="es-ES_tradnl"/>
        </w:rPr>
        <w:t>(0</w:t>
      </w:r>
      <w:r w:rsidR="00C53D04">
        <w:rPr>
          <w:rFonts w:ascii="Agency FB" w:hAnsi="Agency FB" w:cs="Arial"/>
          <w:b/>
          <w:sz w:val="32"/>
          <w:szCs w:val="32"/>
          <w:highlight w:val="green"/>
          <w:lang w:val="es-ES_tradnl"/>
        </w:rPr>
        <w:t>9</w:t>
      </w:r>
      <w:r>
        <w:rPr>
          <w:rFonts w:ascii="Agency FB" w:hAnsi="Agency FB" w:cs="Arial"/>
          <w:b/>
          <w:sz w:val="32"/>
          <w:szCs w:val="32"/>
          <w:highlight w:val="green"/>
          <w:lang w:val="es-ES_tradnl"/>
        </w:rPr>
        <w:t>:</w:t>
      </w:r>
      <w:r w:rsidRPr="00942020">
        <w:rPr>
          <w:rFonts w:ascii="Agency FB" w:hAnsi="Agency FB" w:cs="Arial"/>
          <w:b/>
          <w:sz w:val="32"/>
          <w:szCs w:val="32"/>
          <w:highlight w:val="green"/>
          <w:lang w:val="es-ES_tradnl"/>
        </w:rPr>
        <w:t>00) DE LA MAÑANA</w:t>
      </w:r>
      <w:r w:rsidRPr="00942020">
        <w:rPr>
          <w:rFonts w:ascii="Agency FB" w:hAnsi="Agency FB" w:cs="Arial"/>
          <w:b/>
          <w:sz w:val="32"/>
          <w:szCs w:val="32"/>
          <w:lang w:val="es-ES_tradnl"/>
        </w:rPr>
        <w:t xml:space="preserve"> </w:t>
      </w:r>
    </w:p>
    <w:p w:rsidR="0089743F" w:rsidRPr="00E14294" w:rsidRDefault="0089743F" w:rsidP="0089743F">
      <w:pPr>
        <w:jc w:val="center"/>
        <w:rPr>
          <w:rFonts w:ascii="Agency FB" w:hAnsi="Agency FB" w:cs="Arial"/>
          <w:sz w:val="28"/>
          <w:szCs w:val="28"/>
          <w:lang w:val="es-ES_tradnl"/>
        </w:rPr>
      </w:pPr>
    </w:p>
    <w:p w:rsidR="0089743F" w:rsidRPr="00B46A84" w:rsidRDefault="0089743F" w:rsidP="005A24FE">
      <w:pPr>
        <w:jc w:val="both"/>
        <w:rPr>
          <w:rFonts w:ascii="Arial" w:hAnsi="Arial" w:cs="Arial"/>
          <w:b/>
          <w:color w:val="000000"/>
          <w:spacing w:val="5"/>
          <w:sz w:val="28"/>
          <w:szCs w:val="28"/>
          <w:lang w:val="es-CO" w:eastAsia="es-CO"/>
        </w:rPr>
      </w:pPr>
      <w:r w:rsidRPr="00B46A84"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 xml:space="preserve">Por instrucciones de la Honorable Mesa Directiva de </w:t>
      </w:r>
      <w:r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 xml:space="preserve">las Comisiones Séptimas Constitucionales Permanentes del Honorable Congreso de la República </w:t>
      </w:r>
      <w:r w:rsidR="00453334"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 xml:space="preserve">en Sesiones Conjuntas </w:t>
      </w:r>
      <w:r w:rsidRPr="00B46A84">
        <w:rPr>
          <w:rFonts w:ascii="Arial" w:hAnsi="Arial" w:cs="Arial"/>
          <w:b/>
          <w:color w:val="000000"/>
          <w:spacing w:val="5"/>
          <w:sz w:val="28"/>
          <w:szCs w:val="28"/>
          <w:lang w:eastAsia="es-CO"/>
        </w:rPr>
        <w:t xml:space="preserve">H. S. </w:t>
      </w:r>
      <w:r w:rsidR="00453334">
        <w:rPr>
          <w:rFonts w:ascii="Arial" w:hAnsi="Arial" w:cs="Arial"/>
          <w:b/>
          <w:color w:val="000000"/>
          <w:spacing w:val="5"/>
          <w:sz w:val="28"/>
          <w:szCs w:val="28"/>
          <w:lang w:eastAsia="es-CO"/>
        </w:rPr>
        <w:t xml:space="preserve">JOSÉ RITTER LÓPEZ PEÑA </w:t>
      </w:r>
      <w:r w:rsidRPr="00B46A84">
        <w:rPr>
          <w:rFonts w:ascii="Arial" w:hAnsi="Arial" w:cs="Arial"/>
          <w:b/>
          <w:color w:val="000000"/>
          <w:spacing w:val="5"/>
          <w:sz w:val="28"/>
          <w:szCs w:val="28"/>
          <w:lang w:eastAsia="es-CO"/>
        </w:rPr>
        <w:t xml:space="preserve">- Presidente y H. </w:t>
      </w:r>
      <w:r w:rsidR="00453334">
        <w:rPr>
          <w:rFonts w:ascii="Arial" w:hAnsi="Arial" w:cs="Arial"/>
          <w:b/>
          <w:color w:val="000000"/>
          <w:spacing w:val="5"/>
          <w:sz w:val="28"/>
          <w:szCs w:val="28"/>
          <w:lang w:eastAsia="es-CO"/>
        </w:rPr>
        <w:t>R</w:t>
      </w:r>
      <w:r w:rsidRPr="00B46A84">
        <w:rPr>
          <w:rFonts w:ascii="Arial" w:hAnsi="Arial" w:cs="Arial"/>
          <w:b/>
          <w:color w:val="000000"/>
          <w:spacing w:val="5"/>
          <w:sz w:val="28"/>
          <w:szCs w:val="28"/>
          <w:lang w:eastAsia="es-CO"/>
        </w:rPr>
        <w:t xml:space="preserve">. </w:t>
      </w:r>
      <w:r w:rsidR="005B6EA8" w:rsidRPr="005B6EA8">
        <w:rPr>
          <w:rFonts w:ascii="Arial" w:hAnsi="Arial" w:cs="Arial"/>
          <w:b/>
          <w:bCs/>
          <w:color w:val="000000"/>
          <w:spacing w:val="5"/>
          <w:sz w:val="28"/>
          <w:szCs w:val="28"/>
          <w:lang w:val="es-CO" w:eastAsia="es-CO"/>
        </w:rPr>
        <w:t>JUAN DIEGO ECHAVARRIA SANCHEZ</w:t>
      </w:r>
      <w:r w:rsidRPr="00B46A84">
        <w:rPr>
          <w:rFonts w:ascii="Arial" w:hAnsi="Arial" w:cs="Arial"/>
          <w:b/>
          <w:color w:val="000000"/>
          <w:spacing w:val="5"/>
          <w:sz w:val="28"/>
          <w:szCs w:val="28"/>
          <w:lang w:eastAsia="es-CO"/>
        </w:rPr>
        <w:t xml:space="preserve">- </w:t>
      </w:r>
      <w:r w:rsidR="005A24FE" w:rsidRPr="00B46A84">
        <w:rPr>
          <w:rFonts w:ascii="Arial" w:hAnsi="Arial" w:cs="Arial"/>
          <w:b/>
          <w:color w:val="000000"/>
          <w:spacing w:val="5"/>
          <w:sz w:val="28"/>
          <w:szCs w:val="28"/>
          <w:lang w:eastAsia="es-CO"/>
        </w:rPr>
        <w:t>Vicepresident</w:t>
      </w:r>
      <w:r w:rsidR="005A24FE">
        <w:rPr>
          <w:rFonts w:ascii="Arial" w:hAnsi="Arial" w:cs="Arial"/>
          <w:b/>
          <w:color w:val="000000"/>
          <w:spacing w:val="5"/>
          <w:sz w:val="28"/>
          <w:szCs w:val="28"/>
          <w:lang w:eastAsia="es-CO"/>
        </w:rPr>
        <w:t>e</w:t>
      </w:r>
      <w:r w:rsidR="005A24FE">
        <w:rPr>
          <w:rFonts w:ascii="Arial" w:hAnsi="Arial" w:cs="Arial"/>
          <w:b/>
          <w:color w:val="000000"/>
          <w:spacing w:val="5"/>
          <w:sz w:val="28"/>
          <w:szCs w:val="28"/>
          <w:lang w:val="es-CO" w:eastAsia="es-CO"/>
        </w:rPr>
        <w:t xml:space="preserve">, </w:t>
      </w:r>
      <w:r w:rsidR="005A24FE" w:rsidRPr="00B46A84"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>el</w:t>
      </w:r>
      <w:r w:rsidRPr="00B46A84"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 xml:space="preserve"> Orden del Día propuesto para la </w:t>
      </w:r>
      <w:r w:rsidRPr="000F6D78">
        <w:rPr>
          <w:rFonts w:ascii="Arial" w:hAnsi="Arial" w:cs="Arial"/>
          <w:b/>
          <w:color w:val="000000"/>
          <w:spacing w:val="5"/>
          <w:sz w:val="28"/>
          <w:szCs w:val="28"/>
          <w:u w:val="single"/>
          <w:lang w:eastAsia="es-CO"/>
        </w:rPr>
        <w:t>SESIÓN ORDINARIA CONJUNTA</w:t>
      </w:r>
      <w:r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 xml:space="preserve"> </w:t>
      </w:r>
      <w:r w:rsidRPr="00B46A84"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 xml:space="preserve">del </w:t>
      </w:r>
      <w:r w:rsidR="00F9690A">
        <w:rPr>
          <w:rFonts w:ascii="Arial" w:hAnsi="Arial" w:cs="Arial"/>
          <w:b/>
          <w:sz w:val="32"/>
          <w:szCs w:val="32"/>
          <w:u w:val="single"/>
        </w:rPr>
        <w:t xml:space="preserve">MARTES VEINTIDÓS (22) </w:t>
      </w:r>
      <w:r w:rsidR="005A24FE" w:rsidRPr="0091626E">
        <w:rPr>
          <w:rFonts w:ascii="Arial" w:hAnsi="Arial" w:cs="Arial"/>
          <w:b/>
          <w:sz w:val="32"/>
          <w:szCs w:val="32"/>
          <w:u w:val="single"/>
        </w:rPr>
        <w:t xml:space="preserve">DE </w:t>
      </w:r>
      <w:r w:rsidR="005A24FE">
        <w:rPr>
          <w:rFonts w:ascii="Arial" w:hAnsi="Arial" w:cs="Arial"/>
          <w:b/>
          <w:sz w:val="32"/>
          <w:szCs w:val="32"/>
          <w:u w:val="single"/>
        </w:rPr>
        <w:t xml:space="preserve">SEPTIEMBRE </w:t>
      </w:r>
      <w:r w:rsidR="005A24FE" w:rsidRPr="00E14294">
        <w:rPr>
          <w:rFonts w:ascii="Arial" w:hAnsi="Arial" w:cs="Arial"/>
          <w:b/>
          <w:sz w:val="32"/>
          <w:szCs w:val="32"/>
          <w:u w:val="single"/>
        </w:rPr>
        <w:t>DE 20</w:t>
      </w:r>
      <w:r w:rsidR="005A24FE">
        <w:rPr>
          <w:rFonts w:ascii="Arial" w:hAnsi="Arial" w:cs="Arial"/>
          <w:b/>
          <w:sz w:val="32"/>
          <w:szCs w:val="32"/>
          <w:u w:val="single"/>
        </w:rPr>
        <w:t>20</w:t>
      </w:r>
      <w:r w:rsidRPr="00B46A84">
        <w:rPr>
          <w:rFonts w:ascii="Arial" w:hAnsi="Arial" w:cs="Arial"/>
          <w:b/>
          <w:color w:val="000000"/>
          <w:spacing w:val="5"/>
          <w:sz w:val="28"/>
          <w:szCs w:val="28"/>
          <w:lang w:eastAsia="es-CO"/>
        </w:rPr>
        <w:t>,</w:t>
      </w:r>
      <w:r w:rsidRPr="00B46A84"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 xml:space="preserve"> que aquí se convoca, según el artículo 80 del Reglamento Interno del Congreso, es el siguiente:    </w:t>
      </w:r>
    </w:p>
    <w:p w:rsidR="00A905D7" w:rsidRPr="00B46A84" w:rsidRDefault="0089743F" w:rsidP="00CC068C">
      <w:pPr>
        <w:adjustRightInd w:val="0"/>
        <w:jc w:val="both"/>
        <w:textAlignment w:val="center"/>
        <w:rPr>
          <w:rFonts w:ascii="Arial" w:hAnsi="Arial" w:cs="Arial"/>
          <w:color w:val="000000"/>
          <w:spacing w:val="5"/>
          <w:sz w:val="28"/>
          <w:szCs w:val="28"/>
          <w:lang w:eastAsia="es-CO"/>
        </w:rPr>
      </w:pPr>
      <w:r w:rsidRPr="00B46A84"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 xml:space="preserve">    </w:t>
      </w:r>
      <w:r w:rsidR="00CC068C">
        <w:rPr>
          <w:rFonts w:ascii="Arial" w:hAnsi="Arial" w:cs="Arial"/>
          <w:color w:val="000000"/>
          <w:spacing w:val="5"/>
          <w:sz w:val="28"/>
          <w:szCs w:val="28"/>
          <w:lang w:eastAsia="es-CO"/>
        </w:rPr>
        <w:t xml:space="preserve"> </w:t>
      </w:r>
    </w:p>
    <w:p w:rsidR="00A905D7" w:rsidRPr="00B46A84" w:rsidRDefault="00A905D7" w:rsidP="00A905D7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</w:pPr>
      <w:r w:rsidRPr="00B46A84"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>I</w:t>
      </w:r>
    </w:p>
    <w:p w:rsidR="00A905D7" w:rsidRPr="00B46A84" w:rsidRDefault="00A905D7" w:rsidP="00A905D7">
      <w:pPr>
        <w:adjustRightInd w:val="0"/>
        <w:jc w:val="center"/>
        <w:textAlignment w:val="center"/>
        <w:rPr>
          <w:rFonts w:ascii="Arial" w:hAnsi="Arial" w:cs="Arial"/>
          <w:sz w:val="28"/>
          <w:szCs w:val="28"/>
          <w:lang w:val="es-CO" w:eastAsia="es-CO"/>
        </w:rPr>
      </w:pPr>
      <w:r w:rsidRPr="00B46A84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Llamado a lista y </w:t>
      </w:r>
      <w:r w:rsidR="00FB6B51" w:rsidRPr="00B46A84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>verificación del</w:t>
      </w:r>
      <w:r w:rsidRPr="00B46A84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 quórum</w:t>
      </w:r>
    </w:p>
    <w:p w:rsidR="00A905D7" w:rsidRPr="00B46A84" w:rsidRDefault="00A905D7" w:rsidP="00A905D7">
      <w:pPr>
        <w:adjustRightInd w:val="0"/>
        <w:jc w:val="center"/>
        <w:textAlignment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:rsidR="00A905D7" w:rsidRPr="00B46A84" w:rsidRDefault="00A905D7" w:rsidP="00A905D7">
      <w:pPr>
        <w:adjustRightInd w:val="0"/>
        <w:jc w:val="center"/>
        <w:textAlignment w:val="center"/>
        <w:rPr>
          <w:rFonts w:ascii="Arial" w:hAnsi="Arial" w:cs="Arial"/>
          <w:b/>
          <w:sz w:val="28"/>
          <w:szCs w:val="28"/>
          <w:lang w:val="es-CO" w:eastAsia="es-CO"/>
        </w:rPr>
      </w:pPr>
      <w:r w:rsidRPr="00B46A84">
        <w:rPr>
          <w:rFonts w:ascii="Arial" w:hAnsi="Arial" w:cs="Arial"/>
          <w:b/>
          <w:color w:val="000000"/>
          <w:sz w:val="28"/>
          <w:szCs w:val="28"/>
          <w:lang w:val="es-ES_tradnl" w:eastAsia="es-CO"/>
        </w:rPr>
        <w:t>II</w:t>
      </w:r>
    </w:p>
    <w:p w:rsidR="00A905D7" w:rsidRPr="00B46A84" w:rsidRDefault="00A905D7" w:rsidP="00A905D7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eastAsia="es-CO"/>
        </w:rPr>
      </w:pPr>
    </w:p>
    <w:p w:rsidR="00A905D7" w:rsidRPr="00B46A84" w:rsidRDefault="00A905D7" w:rsidP="00A905D7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eastAsia="es-CO"/>
        </w:rPr>
      </w:pPr>
      <w:r w:rsidRPr="00B46A84">
        <w:rPr>
          <w:rFonts w:ascii="Arial" w:hAnsi="Arial" w:cs="Arial"/>
          <w:b/>
          <w:color w:val="000000"/>
          <w:sz w:val="28"/>
          <w:szCs w:val="28"/>
          <w:lang w:eastAsia="es-CO"/>
        </w:rPr>
        <w:t>Informes de la Mesa Directiva</w:t>
      </w:r>
      <w:r w:rsidR="00F244DD">
        <w:rPr>
          <w:rFonts w:ascii="Arial" w:hAnsi="Arial" w:cs="Arial"/>
          <w:b/>
          <w:color w:val="000000"/>
          <w:sz w:val="28"/>
          <w:szCs w:val="28"/>
          <w:lang w:eastAsia="es-CO"/>
        </w:rPr>
        <w:t xml:space="preserve"> Comisiones Séptimas Conjuntas Senado y Cámara </w:t>
      </w:r>
      <w:r w:rsidRPr="00B46A84">
        <w:rPr>
          <w:rFonts w:ascii="Arial" w:hAnsi="Arial" w:cs="Arial"/>
          <w:b/>
          <w:color w:val="000000"/>
          <w:sz w:val="28"/>
          <w:szCs w:val="28"/>
          <w:lang w:eastAsia="es-CO"/>
        </w:rPr>
        <w:t xml:space="preserve"> </w:t>
      </w:r>
    </w:p>
    <w:p w:rsidR="005B6EA8" w:rsidRDefault="005B6EA8" w:rsidP="00BF6D55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eastAsia="es-CO"/>
        </w:rPr>
      </w:pPr>
    </w:p>
    <w:p w:rsidR="00BF6D55" w:rsidRPr="005177AA" w:rsidRDefault="00BF6D55" w:rsidP="00BF6D55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eastAsia="es-CO"/>
        </w:rPr>
      </w:pPr>
      <w:r w:rsidRPr="005177AA">
        <w:rPr>
          <w:rFonts w:ascii="Arial" w:hAnsi="Arial" w:cs="Arial"/>
          <w:b/>
          <w:color w:val="000000"/>
          <w:sz w:val="28"/>
          <w:szCs w:val="28"/>
          <w:lang w:eastAsia="es-CO"/>
        </w:rPr>
        <w:t>III</w:t>
      </w:r>
    </w:p>
    <w:p w:rsidR="00F9690A" w:rsidRPr="00306CA1" w:rsidRDefault="00306CA1" w:rsidP="00306CA1">
      <w:pPr>
        <w:jc w:val="both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 xml:space="preserve">Consideración, discusión y votación del Acta Conjunta No 01 del viernes once (11) de septiembre de 2020. </w:t>
      </w:r>
      <w:r w:rsidRPr="00306CA1">
        <w:rPr>
          <w:rFonts w:ascii="Arial" w:hAnsi="Arial" w:cs="Arial"/>
          <w:sz w:val="28"/>
          <w:szCs w:val="28"/>
          <w:lang w:val="es-CO"/>
        </w:rPr>
        <w:t>Texto digital enviado a las cuentas electrónica registradas</w:t>
      </w:r>
    </w:p>
    <w:p w:rsidR="00F9690A" w:rsidRDefault="00F9690A" w:rsidP="005215C9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lastRenderedPageBreak/>
        <w:t>IV</w:t>
      </w:r>
    </w:p>
    <w:p w:rsidR="00F244DD" w:rsidRPr="005215C9" w:rsidRDefault="00F9690A" w:rsidP="005215C9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 xml:space="preserve">DISCUSIÓN Y VOTACIÓN EN </w:t>
      </w:r>
      <w:r w:rsidR="005A24FE">
        <w:rPr>
          <w:rFonts w:ascii="Arial" w:hAnsi="Arial" w:cs="Arial"/>
          <w:b/>
          <w:sz w:val="28"/>
          <w:szCs w:val="28"/>
          <w:lang w:val="es-CO"/>
        </w:rPr>
        <w:t>PRIMER DEBATE</w:t>
      </w:r>
      <w:r w:rsidR="00E27EA3">
        <w:rPr>
          <w:rFonts w:ascii="Arial" w:hAnsi="Arial" w:cs="Arial"/>
          <w:b/>
          <w:sz w:val="28"/>
          <w:szCs w:val="28"/>
          <w:lang w:val="es-CO"/>
        </w:rPr>
        <w:t xml:space="preserve"> EN SESIONES CONJUNTAS </w:t>
      </w:r>
      <w:r w:rsidR="005A24FE">
        <w:rPr>
          <w:rFonts w:ascii="Arial" w:hAnsi="Arial" w:cs="Arial"/>
          <w:b/>
          <w:sz w:val="28"/>
          <w:szCs w:val="28"/>
          <w:lang w:val="es-CO"/>
        </w:rPr>
        <w:t xml:space="preserve">    </w:t>
      </w:r>
    </w:p>
    <w:p w:rsidR="00E27EA3" w:rsidRDefault="00E27EA3" w:rsidP="005A24FE">
      <w:pPr>
        <w:pStyle w:val="Default"/>
        <w:jc w:val="both"/>
        <w:rPr>
          <w:sz w:val="28"/>
          <w:szCs w:val="28"/>
        </w:rPr>
      </w:pPr>
    </w:p>
    <w:p w:rsidR="00E27EA3" w:rsidRDefault="00E27EA3" w:rsidP="005A24FE">
      <w:pPr>
        <w:pStyle w:val="Default"/>
        <w:jc w:val="both"/>
        <w:rPr>
          <w:sz w:val="28"/>
          <w:szCs w:val="28"/>
        </w:rPr>
      </w:pPr>
    </w:p>
    <w:p w:rsidR="00F9690A" w:rsidRDefault="005A24FE" w:rsidP="005A24FE">
      <w:pPr>
        <w:pStyle w:val="Default"/>
        <w:jc w:val="both"/>
        <w:rPr>
          <w:bCs/>
          <w:sz w:val="28"/>
          <w:szCs w:val="28"/>
        </w:rPr>
      </w:pPr>
      <w:r w:rsidRPr="005A24FE">
        <w:rPr>
          <w:sz w:val="28"/>
          <w:szCs w:val="28"/>
        </w:rPr>
        <w:t xml:space="preserve">Proyecto de ley No. 158 del 2020 Senado, 280 del 2020 Cámara </w:t>
      </w:r>
      <w:r w:rsidRPr="005A24FE">
        <w:rPr>
          <w:b/>
          <w:bCs/>
          <w:sz w:val="28"/>
          <w:szCs w:val="28"/>
        </w:rPr>
        <w:t>"POR MEDIO DE LA CUAL SE DICTAN DISPOSICIONES EN MATERIA DE VIVIENDA Y HÁBITAT”.</w:t>
      </w:r>
      <w:r w:rsidRPr="005A24FE">
        <w:rPr>
          <w:bCs/>
          <w:sz w:val="28"/>
          <w:szCs w:val="28"/>
        </w:rPr>
        <w:t xml:space="preserve"> </w:t>
      </w:r>
    </w:p>
    <w:p w:rsidR="00F9690A" w:rsidRDefault="00F9690A" w:rsidP="005A24FE">
      <w:pPr>
        <w:pStyle w:val="Default"/>
        <w:jc w:val="both"/>
        <w:rPr>
          <w:bCs/>
          <w:sz w:val="28"/>
          <w:szCs w:val="28"/>
        </w:rPr>
      </w:pPr>
    </w:p>
    <w:p w:rsidR="00F9690A" w:rsidRDefault="00F9690A" w:rsidP="005A24FE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I</w:t>
      </w:r>
      <w:r w:rsidR="005A24FE" w:rsidRPr="005A24FE">
        <w:rPr>
          <w:bCs/>
          <w:sz w:val="28"/>
          <w:szCs w:val="28"/>
        </w:rPr>
        <w:t>niciativa</w:t>
      </w:r>
      <w:r>
        <w:rPr>
          <w:bCs/>
          <w:sz w:val="28"/>
          <w:szCs w:val="28"/>
        </w:rPr>
        <w:t>:</w:t>
      </w:r>
      <w:r w:rsidR="005A24FE" w:rsidRPr="005A24FE">
        <w:rPr>
          <w:bCs/>
          <w:sz w:val="28"/>
          <w:szCs w:val="28"/>
        </w:rPr>
        <w:t xml:space="preserve"> señor</w:t>
      </w:r>
      <w:r w:rsidR="005A24FE" w:rsidRPr="005A24FE">
        <w:rPr>
          <w:sz w:val="28"/>
          <w:szCs w:val="28"/>
        </w:rPr>
        <w:t xml:space="preserve"> Ministro de Vivienda, Ciudad y Territorio, Doctor Jonathan Tybalt Malagón González</w:t>
      </w:r>
      <w:r>
        <w:rPr>
          <w:sz w:val="28"/>
          <w:szCs w:val="28"/>
        </w:rPr>
        <w:t>.</w:t>
      </w:r>
    </w:p>
    <w:p w:rsidR="005A24FE" w:rsidRDefault="00F9690A" w:rsidP="005A24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512BE">
        <w:rPr>
          <w:sz w:val="28"/>
          <w:szCs w:val="28"/>
        </w:rPr>
        <w:t xml:space="preserve">ublicado en la Gaceta del Congreso No. </w:t>
      </w:r>
      <w:hyperlink r:id="rId7" w:history="1">
        <w:r w:rsidR="007512BE" w:rsidRPr="007512BE">
          <w:rPr>
            <w:rStyle w:val="Hipervnculo"/>
            <w:b/>
            <w:sz w:val="28"/>
            <w:szCs w:val="28"/>
            <w:lang w:val="es-ES"/>
          </w:rPr>
          <w:t>618/2020</w:t>
        </w:r>
      </w:hyperlink>
      <w:r w:rsidR="007512BE">
        <w:rPr>
          <w:sz w:val="28"/>
          <w:szCs w:val="28"/>
        </w:rPr>
        <w:t xml:space="preserve"> (31 artículos).</w:t>
      </w:r>
    </w:p>
    <w:p w:rsidR="00F9690A" w:rsidRDefault="00F9690A" w:rsidP="005A24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Informe de Ponencia para Primer Debate: Gaceta del Congreso No. 885/2020</w:t>
      </w:r>
    </w:p>
    <w:p w:rsidR="00F9690A" w:rsidRPr="005A24FE" w:rsidRDefault="00F9690A" w:rsidP="005A24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Anuncio de Votación: viernes</w:t>
      </w:r>
      <w:r w:rsidR="0098484B">
        <w:rPr>
          <w:sz w:val="28"/>
          <w:szCs w:val="28"/>
        </w:rPr>
        <w:t xml:space="preserve"> once (11) de septiembre de dos mil veinte (2020), según consta en Acta Conjunta 01.</w:t>
      </w:r>
      <w:r>
        <w:rPr>
          <w:sz w:val="28"/>
          <w:szCs w:val="28"/>
        </w:rPr>
        <w:t xml:space="preserve">   </w:t>
      </w:r>
    </w:p>
    <w:p w:rsidR="005A24FE" w:rsidRPr="005A24FE" w:rsidRDefault="005A24FE" w:rsidP="005A24FE">
      <w:pPr>
        <w:jc w:val="both"/>
        <w:rPr>
          <w:rFonts w:ascii="Calibri" w:eastAsia="Calibri" w:hAnsi="Calibri"/>
          <w:sz w:val="28"/>
          <w:szCs w:val="28"/>
          <w:lang w:val="es-CO" w:eastAsia="en-US"/>
        </w:rPr>
      </w:pPr>
    </w:p>
    <w:p w:rsidR="0089743F" w:rsidRDefault="008D77A1" w:rsidP="0089743F">
      <w:pPr>
        <w:jc w:val="center"/>
        <w:rPr>
          <w:rFonts w:ascii="Arial" w:hAnsi="Arial" w:cs="Arial"/>
          <w:b/>
          <w:sz w:val="28"/>
          <w:szCs w:val="28"/>
          <w:u w:val="single"/>
          <w:lang w:val="es-CO"/>
        </w:rPr>
      </w:pPr>
      <w:r>
        <w:rPr>
          <w:rFonts w:ascii="Arial" w:hAnsi="Arial" w:cs="Arial"/>
          <w:b/>
          <w:sz w:val="28"/>
          <w:szCs w:val="28"/>
          <w:u w:val="single"/>
          <w:lang w:val="es-CO"/>
        </w:rPr>
        <w:t xml:space="preserve">PONENTE </w:t>
      </w:r>
      <w:r w:rsidR="0089743F" w:rsidRPr="008348FB">
        <w:rPr>
          <w:rFonts w:ascii="Arial" w:hAnsi="Arial" w:cs="Arial"/>
          <w:b/>
          <w:sz w:val="28"/>
          <w:szCs w:val="28"/>
          <w:u w:val="single"/>
          <w:lang w:val="es-CO"/>
        </w:rPr>
        <w:t>COMISIÓN SÉPTIMA DEL SENADO</w:t>
      </w:r>
    </w:p>
    <w:p w:rsidR="008D77A1" w:rsidRDefault="008D77A1" w:rsidP="008D77A1">
      <w:pPr>
        <w:jc w:val="both"/>
        <w:rPr>
          <w:rFonts w:ascii="Arial" w:hAnsi="Arial" w:cs="Arial"/>
          <w:b/>
          <w:sz w:val="28"/>
          <w:szCs w:val="28"/>
          <w:u w:val="single"/>
          <w:lang w:val="es-CO"/>
        </w:rPr>
      </w:pPr>
    </w:p>
    <w:p w:rsidR="008D77A1" w:rsidRPr="008D77A1" w:rsidRDefault="008D77A1" w:rsidP="008D77A1">
      <w:pPr>
        <w:jc w:val="both"/>
        <w:rPr>
          <w:rFonts w:ascii="Arial" w:hAnsi="Arial" w:cs="Arial"/>
          <w:sz w:val="28"/>
          <w:szCs w:val="28"/>
          <w:lang w:val="en-US"/>
        </w:rPr>
      </w:pPr>
      <w:r w:rsidRPr="008D77A1">
        <w:rPr>
          <w:rFonts w:ascii="Arial" w:hAnsi="Arial" w:cs="Arial"/>
          <w:sz w:val="28"/>
          <w:szCs w:val="28"/>
          <w:lang w:val="en-US"/>
        </w:rPr>
        <w:t xml:space="preserve">H.S. NADYA GEORGETTE BLEL SCAFF – Ponente única </w:t>
      </w:r>
    </w:p>
    <w:p w:rsidR="0089743F" w:rsidRPr="008D77A1" w:rsidRDefault="0089743F" w:rsidP="008D77A1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7740A0" w:rsidRPr="008D77A1" w:rsidRDefault="007740A0" w:rsidP="007740A0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7740A0" w:rsidRDefault="008D77A1" w:rsidP="007740A0">
      <w:pPr>
        <w:jc w:val="center"/>
        <w:rPr>
          <w:rFonts w:ascii="Arial" w:hAnsi="Arial" w:cs="Arial"/>
          <w:b/>
          <w:sz w:val="28"/>
          <w:szCs w:val="28"/>
          <w:u w:val="single"/>
          <w:lang w:val="es-CO"/>
        </w:rPr>
      </w:pPr>
      <w:r>
        <w:rPr>
          <w:rFonts w:ascii="Arial" w:hAnsi="Arial" w:cs="Arial"/>
          <w:b/>
          <w:sz w:val="28"/>
          <w:szCs w:val="28"/>
          <w:u w:val="single"/>
          <w:lang w:val="es-CO"/>
        </w:rPr>
        <w:t xml:space="preserve">PONENTES </w:t>
      </w:r>
      <w:r w:rsidR="007740A0" w:rsidRPr="008348FB">
        <w:rPr>
          <w:rFonts w:ascii="Arial" w:hAnsi="Arial" w:cs="Arial"/>
          <w:b/>
          <w:sz w:val="28"/>
          <w:szCs w:val="28"/>
          <w:u w:val="single"/>
          <w:lang w:val="es-CO"/>
        </w:rPr>
        <w:t>COMISIÓN SÉPTIMA DE</w:t>
      </w:r>
      <w:r w:rsidR="007740A0">
        <w:rPr>
          <w:rFonts w:ascii="Arial" w:hAnsi="Arial" w:cs="Arial"/>
          <w:b/>
          <w:sz w:val="28"/>
          <w:szCs w:val="28"/>
          <w:u w:val="single"/>
          <w:lang w:val="es-CO"/>
        </w:rPr>
        <w:t xml:space="preserve"> </w:t>
      </w:r>
      <w:r w:rsidR="007740A0" w:rsidRPr="008348FB">
        <w:rPr>
          <w:rFonts w:ascii="Arial" w:hAnsi="Arial" w:cs="Arial"/>
          <w:b/>
          <w:sz w:val="28"/>
          <w:szCs w:val="28"/>
          <w:u w:val="single"/>
          <w:lang w:val="es-CO"/>
        </w:rPr>
        <w:t>L</w:t>
      </w:r>
      <w:r w:rsidR="007740A0">
        <w:rPr>
          <w:rFonts w:ascii="Arial" w:hAnsi="Arial" w:cs="Arial"/>
          <w:b/>
          <w:sz w:val="28"/>
          <w:szCs w:val="28"/>
          <w:u w:val="single"/>
          <w:lang w:val="es-CO"/>
        </w:rPr>
        <w:t>A</w:t>
      </w:r>
      <w:r w:rsidR="007740A0" w:rsidRPr="008348FB">
        <w:rPr>
          <w:rFonts w:ascii="Arial" w:hAnsi="Arial" w:cs="Arial"/>
          <w:b/>
          <w:sz w:val="28"/>
          <w:szCs w:val="28"/>
          <w:u w:val="single"/>
          <w:lang w:val="es-CO"/>
        </w:rPr>
        <w:t xml:space="preserve"> </w:t>
      </w:r>
      <w:r w:rsidR="007740A0">
        <w:rPr>
          <w:rFonts w:ascii="Arial" w:hAnsi="Arial" w:cs="Arial"/>
          <w:b/>
          <w:sz w:val="28"/>
          <w:szCs w:val="28"/>
          <w:u w:val="single"/>
          <w:lang w:val="es-CO"/>
        </w:rPr>
        <w:t>CÁMARA</w:t>
      </w:r>
    </w:p>
    <w:p w:rsidR="007740A0" w:rsidRDefault="007740A0" w:rsidP="007740A0">
      <w:pPr>
        <w:jc w:val="center"/>
        <w:rPr>
          <w:rFonts w:ascii="Arial" w:hAnsi="Arial" w:cs="Arial"/>
          <w:b/>
          <w:sz w:val="28"/>
          <w:szCs w:val="28"/>
          <w:u w:val="single"/>
          <w:lang w:val="es-CO"/>
        </w:rPr>
      </w:pPr>
    </w:p>
    <w:p w:rsidR="00DB5753" w:rsidRPr="00DB5753" w:rsidRDefault="00DB5753" w:rsidP="00DB5753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es-CO" w:eastAsia="en-US"/>
        </w:rPr>
      </w:pPr>
    </w:p>
    <w:p w:rsidR="00DB5753" w:rsidRPr="00DB5753" w:rsidRDefault="00DB5753" w:rsidP="00DB5753">
      <w:pPr>
        <w:rPr>
          <w:rFonts w:ascii="Arial" w:eastAsia="Calibri" w:hAnsi="Arial" w:cs="Arial"/>
          <w:sz w:val="28"/>
          <w:szCs w:val="28"/>
          <w:lang w:val="es-CO" w:eastAsia="en-US"/>
        </w:rPr>
      </w:pPr>
      <w:r>
        <w:rPr>
          <w:rFonts w:ascii="Arial" w:eastAsia="Calibri" w:hAnsi="Arial" w:cs="Arial"/>
          <w:bCs/>
          <w:sz w:val="28"/>
          <w:szCs w:val="28"/>
          <w:lang w:val="es-CO" w:eastAsia="en-US"/>
        </w:rPr>
        <w:t>HR. J</w:t>
      </w:r>
      <w:r w:rsidRPr="00DB5753">
        <w:rPr>
          <w:rFonts w:ascii="Arial" w:eastAsia="Calibri" w:hAnsi="Arial" w:cs="Arial"/>
          <w:bCs/>
          <w:sz w:val="28"/>
          <w:szCs w:val="28"/>
          <w:lang w:val="es-CO" w:eastAsia="en-US"/>
        </w:rPr>
        <w:t>ENNIFER KRISTIN ARIAS FALLA</w:t>
      </w:r>
      <w:r w:rsidRPr="00DB5753">
        <w:rPr>
          <w:rFonts w:ascii="Arial" w:eastAsia="Calibri" w:hAnsi="Arial" w:cs="Arial"/>
          <w:sz w:val="28"/>
          <w:szCs w:val="28"/>
          <w:lang w:val="es-CO" w:eastAsia="en-US"/>
        </w:rPr>
        <w:t>(Ponente)</w:t>
      </w:r>
    </w:p>
    <w:p w:rsidR="00DB5753" w:rsidRPr="00DB5753" w:rsidRDefault="00DB5753" w:rsidP="00DB5753">
      <w:pPr>
        <w:rPr>
          <w:rFonts w:ascii="Arial" w:eastAsia="Calibri" w:hAnsi="Arial" w:cs="Arial"/>
          <w:bCs/>
          <w:sz w:val="28"/>
          <w:szCs w:val="28"/>
          <w:lang w:val="es-CO" w:eastAsia="en-US"/>
        </w:rPr>
      </w:pPr>
      <w:r>
        <w:rPr>
          <w:rFonts w:ascii="Arial" w:eastAsia="Calibri" w:hAnsi="Arial" w:cs="Arial"/>
          <w:bCs/>
          <w:sz w:val="28"/>
          <w:szCs w:val="28"/>
          <w:lang w:val="es-CO" w:eastAsia="en-US"/>
        </w:rPr>
        <w:t xml:space="preserve"> </w:t>
      </w:r>
    </w:p>
    <w:p w:rsidR="00DB5753" w:rsidRPr="00DB5753" w:rsidRDefault="00DB5753" w:rsidP="00DB5753">
      <w:pPr>
        <w:rPr>
          <w:rFonts w:ascii="Arial" w:eastAsia="Calibri" w:hAnsi="Arial" w:cs="Arial"/>
          <w:sz w:val="28"/>
          <w:szCs w:val="28"/>
          <w:lang w:val="es-CO" w:eastAsia="en-US"/>
        </w:rPr>
      </w:pPr>
      <w:r>
        <w:rPr>
          <w:rFonts w:ascii="Arial" w:eastAsia="Calibri" w:hAnsi="Arial" w:cs="Arial"/>
          <w:bCs/>
          <w:sz w:val="28"/>
          <w:szCs w:val="28"/>
          <w:lang w:val="es-CO" w:eastAsia="en-US"/>
        </w:rPr>
        <w:t xml:space="preserve">HR. </w:t>
      </w:r>
      <w:r w:rsidRPr="00DB5753">
        <w:rPr>
          <w:rFonts w:ascii="Arial" w:eastAsia="Calibri" w:hAnsi="Arial" w:cs="Arial"/>
          <w:bCs/>
          <w:sz w:val="28"/>
          <w:szCs w:val="28"/>
          <w:lang w:val="es-CO" w:eastAsia="en-US"/>
        </w:rPr>
        <w:t xml:space="preserve">MARIA CRISTINA SOTO DE GOMEZ </w:t>
      </w:r>
      <w:r w:rsidRPr="00DB5753">
        <w:rPr>
          <w:rFonts w:ascii="Arial" w:eastAsia="Calibri" w:hAnsi="Arial" w:cs="Arial"/>
          <w:sz w:val="28"/>
          <w:szCs w:val="28"/>
          <w:lang w:val="es-CO" w:eastAsia="en-US"/>
        </w:rPr>
        <w:t>(Ponente)</w:t>
      </w:r>
    </w:p>
    <w:p w:rsidR="00DB5753" w:rsidRPr="00DB5753" w:rsidRDefault="00DB5753" w:rsidP="00DB5753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8"/>
          <w:szCs w:val="28"/>
          <w:lang w:val="es-ES_tradnl" w:eastAsia="en-US"/>
        </w:rPr>
      </w:pPr>
    </w:p>
    <w:p w:rsidR="00DB5753" w:rsidRPr="00DB5753" w:rsidRDefault="00DB5753" w:rsidP="00DB575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8"/>
          <w:szCs w:val="28"/>
          <w:lang w:val="es-CO" w:eastAsia="en-US"/>
        </w:rPr>
      </w:pPr>
      <w:r>
        <w:rPr>
          <w:rFonts w:ascii="Arial" w:eastAsia="Calibri" w:hAnsi="Arial" w:cs="Arial"/>
          <w:bCs/>
          <w:color w:val="000000"/>
          <w:sz w:val="28"/>
          <w:szCs w:val="28"/>
          <w:lang w:val="es-CO" w:eastAsia="en-US"/>
        </w:rPr>
        <w:t xml:space="preserve">HR. </w:t>
      </w:r>
      <w:r w:rsidRPr="00DB5753">
        <w:rPr>
          <w:rFonts w:ascii="Arial" w:eastAsia="Calibri" w:hAnsi="Arial" w:cs="Arial"/>
          <w:bCs/>
          <w:color w:val="000000"/>
          <w:sz w:val="28"/>
          <w:szCs w:val="28"/>
          <w:lang w:val="es-CO" w:eastAsia="en-US"/>
        </w:rPr>
        <w:t xml:space="preserve">JUAN DIEGO ECHAVARRIA SANCHEZ </w:t>
      </w:r>
      <w:r w:rsidRPr="00DB5753">
        <w:rPr>
          <w:rFonts w:ascii="Arial" w:eastAsia="Calibri" w:hAnsi="Arial" w:cs="Arial"/>
          <w:color w:val="000000"/>
          <w:sz w:val="28"/>
          <w:szCs w:val="28"/>
          <w:lang w:val="es-CO" w:eastAsia="en-US"/>
        </w:rPr>
        <w:t xml:space="preserve">(Coordinador Ponente) </w:t>
      </w:r>
    </w:p>
    <w:p w:rsidR="005A24FE" w:rsidRDefault="005A24FE" w:rsidP="00C55EEE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</w:pPr>
    </w:p>
    <w:p w:rsidR="005A24FE" w:rsidRDefault="005A24FE" w:rsidP="00E27EA3">
      <w:pPr>
        <w:adjustRightInd w:val="0"/>
        <w:jc w:val="both"/>
        <w:textAlignment w:val="center"/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</w:pPr>
    </w:p>
    <w:p w:rsidR="00E27EA3" w:rsidRDefault="00E27EA3" w:rsidP="00E27EA3">
      <w:pPr>
        <w:adjustRightInd w:val="0"/>
        <w:jc w:val="both"/>
        <w:textAlignment w:val="center"/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</w:pPr>
      <w:r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 xml:space="preserve">Mensaje de Urgencia del Gobierno: </w:t>
      </w:r>
      <w:r w:rsidRPr="00E27EA3">
        <w:rPr>
          <w:rFonts w:ascii="Arial" w:hAnsi="Arial" w:cs="Arial"/>
          <w:color w:val="000000"/>
          <w:sz w:val="28"/>
          <w:szCs w:val="28"/>
          <w:lang w:val="es-ES_tradnl" w:eastAsia="es-CO" w:bidi="ar-YE"/>
        </w:rPr>
        <w:t>27 de julio de 2020</w:t>
      </w:r>
      <w:r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 xml:space="preserve"> </w:t>
      </w:r>
    </w:p>
    <w:p w:rsidR="00E27EA3" w:rsidRPr="007512BE" w:rsidRDefault="00E27EA3" w:rsidP="00E27EA3">
      <w:pPr>
        <w:adjustRightInd w:val="0"/>
        <w:jc w:val="both"/>
        <w:textAlignment w:val="center"/>
        <w:rPr>
          <w:rFonts w:ascii="Arial" w:hAnsi="Arial" w:cs="Arial"/>
          <w:color w:val="000000"/>
          <w:sz w:val="28"/>
          <w:szCs w:val="28"/>
          <w:lang w:val="es-ES_tradnl" w:eastAsia="es-CO" w:bidi="ar-YE"/>
        </w:rPr>
      </w:pPr>
      <w:r w:rsidRPr="00E27EA3"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lastRenderedPageBreak/>
        <w:t xml:space="preserve">Cámara Resolución 1280 </w:t>
      </w:r>
      <w:r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 xml:space="preserve">del 10 de agosto de 2020: </w:t>
      </w:r>
      <w:r w:rsidRPr="007512BE">
        <w:rPr>
          <w:rFonts w:ascii="Arial" w:hAnsi="Arial" w:cs="Arial"/>
          <w:color w:val="000000"/>
          <w:sz w:val="28"/>
          <w:szCs w:val="28"/>
          <w:lang w:val="es-ES_tradnl" w:eastAsia="es-CO" w:bidi="ar-YE"/>
        </w:rPr>
        <w:t xml:space="preserve">autorizando sesiones conjuntas de las Comisiones </w:t>
      </w:r>
      <w:r w:rsidR="007512BE" w:rsidRPr="007512BE">
        <w:rPr>
          <w:rFonts w:ascii="Arial" w:hAnsi="Arial" w:cs="Arial"/>
          <w:color w:val="000000"/>
          <w:sz w:val="28"/>
          <w:szCs w:val="28"/>
          <w:lang w:val="es-ES_tradnl" w:eastAsia="es-CO" w:bidi="ar-YE"/>
        </w:rPr>
        <w:t>Séptimas al PL</w:t>
      </w:r>
      <w:r w:rsidRPr="007512BE">
        <w:rPr>
          <w:rFonts w:ascii="Arial" w:hAnsi="Arial" w:cs="Arial"/>
          <w:color w:val="000000"/>
          <w:sz w:val="28"/>
          <w:szCs w:val="28"/>
          <w:lang w:val="es-ES_tradnl" w:eastAsia="es-CO" w:bidi="ar-YE"/>
        </w:rPr>
        <w:t xml:space="preserve"> 158 de 2020 Senado, 280 de 2020 Cámara</w:t>
      </w:r>
    </w:p>
    <w:p w:rsidR="00E27EA3" w:rsidRPr="007512BE" w:rsidRDefault="00E27EA3" w:rsidP="00E27EA3">
      <w:pPr>
        <w:adjustRightInd w:val="0"/>
        <w:jc w:val="both"/>
        <w:textAlignment w:val="center"/>
        <w:rPr>
          <w:rFonts w:ascii="Arial" w:hAnsi="Arial" w:cs="Arial"/>
          <w:color w:val="000000"/>
          <w:sz w:val="28"/>
          <w:szCs w:val="28"/>
          <w:lang w:val="es-ES_tradnl" w:eastAsia="es-CO" w:bidi="ar-YE"/>
        </w:rPr>
      </w:pPr>
    </w:p>
    <w:p w:rsidR="007512BE" w:rsidRPr="007512BE" w:rsidRDefault="00E27EA3" w:rsidP="007512BE">
      <w:pPr>
        <w:adjustRightInd w:val="0"/>
        <w:jc w:val="both"/>
        <w:textAlignment w:val="center"/>
        <w:rPr>
          <w:rFonts w:ascii="Arial" w:hAnsi="Arial" w:cs="Arial"/>
          <w:color w:val="000000"/>
          <w:sz w:val="28"/>
          <w:szCs w:val="28"/>
          <w:lang w:val="es-ES_tradnl" w:eastAsia="es-CO" w:bidi="ar-YE"/>
        </w:rPr>
      </w:pPr>
      <w:r w:rsidRPr="00E27EA3"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 xml:space="preserve">Senado Resolución 005 </w:t>
      </w:r>
      <w:r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 xml:space="preserve">del 11 de agosto de 2020: </w:t>
      </w:r>
      <w:r w:rsidR="007512BE" w:rsidRPr="007512BE">
        <w:rPr>
          <w:rFonts w:ascii="Arial" w:hAnsi="Arial" w:cs="Arial"/>
          <w:color w:val="000000"/>
          <w:sz w:val="28"/>
          <w:szCs w:val="28"/>
          <w:lang w:val="es-ES_tradnl" w:eastAsia="es-CO" w:bidi="ar-YE"/>
        </w:rPr>
        <w:t>autorizando sesiones conjuntas de las Comisiones Séptimas al PL 158 de 2020 Senado, 280 de 2020 Cámara</w:t>
      </w:r>
    </w:p>
    <w:p w:rsidR="00E27EA3" w:rsidRPr="00E27EA3" w:rsidRDefault="00E27EA3" w:rsidP="00E27EA3">
      <w:pPr>
        <w:adjustRightInd w:val="0"/>
        <w:jc w:val="both"/>
        <w:textAlignment w:val="center"/>
        <w:rPr>
          <w:rFonts w:ascii="Arial" w:hAnsi="Arial" w:cs="Arial"/>
          <w:color w:val="000000"/>
          <w:sz w:val="28"/>
          <w:szCs w:val="28"/>
          <w:lang w:val="es-ES_tradnl" w:eastAsia="es-CO" w:bidi="ar-YE"/>
        </w:rPr>
      </w:pPr>
    </w:p>
    <w:p w:rsidR="006802F7" w:rsidRDefault="005A24FE" w:rsidP="00C55EEE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</w:pPr>
      <w:r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>I</w:t>
      </w:r>
      <w:r w:rsidR="006802F7" w:rsidRPr="00E14294"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>V</w:t>
      </w:r>
    </w:p>
    <w:p w:rsidR="0089743F" w:rsidRPr="00E14294" w:rsidRDefault="0089743F" w:rsidP="00C55EEE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</w:pPr>
    </w:p>
    <w:p w:rsidR="006802F7" w:rsidRPr="00E14294" w:rsidRDefault="006802F7" w:rsidP="006802F7">
      <w:pPr>
        <w:adjustRightInd w:val="0"/>
        <w:jc w:val="both"/>
        <w:textAlignment w:val="center"/>
        <w:rPr>
          <w:rFonts w:ascii="Arial" w:hAnsi="Arial" w:cs="Arial"/>
          <w:sz w:val="28"/>
          <w:szCs w:val="28"/>
          <w:lang w:val="es-CO" w:eastAsia="es-CO"/>
        </w:rPr>
      </w:pPr>
      <w:r w:rsidRPr="00E14294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Lo que propongan las Honorables Senadoras y </w:t>
      </w:r>
      <w:r w:rsidR="000E1B28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Representantes y los Honorables </w:t>
      </w:r>
      <w:r w:rsidRPr="00E14294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>Senadores</w:t>
      </w:r>
      <w:r w:rsidR="000E1B28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 y Representantes</w:t>
      </w:r>
      <w:r w:rsidR="00BC56E3" w:rsidRPr="00E14294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>.</w:t>
      </w:r>
    </w:p>
    <w:p w:rsidR="006802F7" w:rsidRPr="00E14294" w:rsidRDefault="006802F7" w:rsidP="006802F7">
      <w:pPr>
        <w:adjustRightInd w:val="0"/>
        <w:jc w:val="both"/>
        <w:textAlignment w:val="center"/>
        <w:rPr>
          <w:rFonts w:ascii="Arial" w:hAnsi="Arial" w:cs="Arial"/>
          <w:i/>
          <w:iCs/>
          <w:color w:val="000000"/>
          <w:sz w:val="28"/>
          <w:szCs w:val="28"/>
          <w:lang w:val="es-CO" w:eastAsia="es-CO"/>
        </w:rPr>
      </w:pPr>
    </w:p>
    <w:p w:rsidR="000E1B28" w:rsidRPr="00B46A84" w:rsidRDefault="000E1B28" w:rsidP="000E1B28">
      <w:pPr>
        <w:adjustRightInd w:val="0"/>
        <w:ind w:left="284" w:right="284"/>
        <w:jc w:val="both"/>
        <w:textAlignment w:val="center"/>
        <w:rPr>
          <w:rFonts w:ascii="Arial" w:hAnsi="Arial" w:cs="Arial"/>
          <w:sz w:val="28"/>
          <w:szCs w:val="28"/>
          <w:lang w:val="es-CO" w:eastAsia="es-CO"/>
        </w:rPr>
      </w:pPr>
      <w:r w:rsidRPr="00B46A84">
        <w:rPr>
          <w:rFonts w:ascii="Arial" w:hAnsi="Arial" w:cs="Arial"/>
          <w:i/>
          <w:iCs/>
          <w:color w:val="000000"/>
          <w:lang w:val="es-ES_tradnl" w:eastAsia="es-CO"/>
        </w:rPr>
        <w:t>La</w:t>
      </w:r>
      <w:r>
        <w:rPr>
          <w:rFonts w:ascii="Arial" w:hAnsi="Arial" w:cs="Arial"/>
          <w:i/>
          <w:iCs/>
          <w:color w:val="000000"/>
          <w:lang w:val="es-ES_tradnl" w:eastAsia="es-CO"/>
        </w:rPr>
        <w:t>s</w:t>
      </w:r>
      <w:r w:rsidRPr="00B46A84">
        <w:rPr>
          <w:rFonts w:ascii="Arial" w:hAnsi="Arial" w:cs="Arial"/>
          <w:i/>
          <w:iCs/>
          <w:color w:val="000000"/>
          <w:lang w:val="es-ES_tradnl" w:eastAsia="es-CO"/>
        </w:rPr>
        <w:t xml:space="preserve"> Mesa</w:t>
      </w:r>
      <w:r>
        <w:rPr>
          <w:rFonts w:ascii="Arial" w:hAnsi="Arial" w:cs="Arial"/>
          <w:i/>
          <w:iCs/>
          <w:color w:val="000000"/>
          <w:lang w:val="es-ES_tradnl" w:eastAsia="es-CO"/>
        </w:rPr>
        <w:t>s</w:t>
      </w:r>
      <w:r w:rsidRPr="00B46A84">
        <w:rPr>
          <w:rFonts w:ascii="Arial" w:hAnsi="Arial" w:cs="Arial"/>
          <w:i/>
          <w:iCs/>
          <w:color w:val="000000"/>
          <w:lang w:val="es-ES_tradnl" w:eastAsia="es-CO"/>
        </w:rPr>
        <w:t xml:space="preserve"> Directiva</w:t>
      </w:r>
      <w:r>
        <w:rPr>
          <w:rFonts w:ascii="Arial" w:hAnsi="Arial" w:cs="Arial"/>
          <w:i/>
          <w:iCs/>
          <w:color w:val="000000"/>
          <w:lang w:val="es-ES_tradnl" w:eastAsia="es-CO"/>
        </w:rPr>
        <w:t>s</w:t>
      </w:r>
      <w:r w:rsidRPr="00B46A84">
        <w:rPr>
          <w:rFonts w:ascii="Arial" w:hAnsi="Arial" w:cs="Arial"/>
          <w:i/>
          <w:iCs/>
          <w:color w:val="000000"/>
          <w:lang w:val="es-ES_tradnl" w:eastAsia="es-CO"/>
        </w:rPr>
        <w:t xml:space="preserve"> de la</w:t>
      </w:r>
      <w:r>
        <w:rPr>
          <w:rFonts w:ascii="Arial" w:hAnsi="Arial" w:cs="Arial"/>
          <w:i/>
          <w:iCs/>
          <w:color w:val="000000"/>
          <w:lang w:val="es-ES_tradnl" w:eastAsia="es-CO"/>
        </w:rPr>
        <w:t>s</w:t>
      </w:r>
      <w:r w:rsidRPr="00B46A84">
        <w:rPr>
          <w:rFonts w:ascii="Arial" w:hAnsi="Arial" w:cs="Arial"/>
          <w:i/>
          <w:iCs/>
          <w:color w:val="000000"/>
          <w:lang w:val="es-ES_tradnl" w:eastAsia="es-CO"/>
        </w:rPr>
        <w:t xml:space="preserve"> Comisi</w:t>
      </w:r>
      <w:r>
        <w:rPr>
          <w:rFonts w:ascii="Arial" w:hAnsi="Arial" w:cs="Arial"/>
          <w:i/>
          <w:iCs/>
          <w:color w:val="000000"/>
          <w:lang w:val="es-ES_tradnl" w:eastAsia="es-CO"/>
        </w:rPr>
        <w:t xml:space="preserve">ones </w:t>
      </w:r>
      <w:r w:rsidRPr="00B46A84">
        <w:rPr>
          <w:rFonts w:ascii="Arial" w:hAnsi="Arial" w:cs="Arial"/>
          <w:i/>
          <w:iCs/>
          <w:color w:val="000000"/>
          <w:lang w:val="es-ES_tradnl" w:eastAsia="es-CO"/>
        </w:rPr>
        <w:t>Séptima</w:t>
      </w:r>
      <w:r>
        <w:rPr>
          <w:rFonts w:ascii="Arial" w:hAnsi="Arial" w:cs="Arial"/>
          <w:i/>
          <w:iCs/>
          <w:color w:val="000000"/>
          <w:lang w:val="es-ES_tradnl" w:eastAsia="es-CO"/>
        </w:rPr>
        <w:t xml:space="preserve">s Conjuntas </w:t>
      </w:r>
      <w:r w:rsidRPr="00B46A84">
        <w:rPr>
          <w:rFonts w:ascii="Arial" w:hAnsi="Arial" w:cs="Arial"/>
          <w:i/>
          <w:iCs/>
          <w:color w:val="000000"/>
          <w:lang w:val="es-ES_tradnl" w:eastAsia="es-CO"/>
        </w:rPr>
        <w:t>del Senado</w:t>
      </w:r>
      <w:r>
        <w:rPr>
          <w:rFonts w:ascii="Arial" w:hAnsi="Arial" w:cs="Arial"/>
          <w:i/>
          <w:iCs/>
          <w:color w:val="000000"/>
          <w:lang w:val="es-ES_tradnl" w:eastAsia="es-CO"/>
        </w:rPr>
        <w:t xml:space="preserve"> y de la Cámara</w:t>
      </w:r>
      <w:r w:rsidRPr="00B46A84">
        <w:rPr>
          <w:rFonts w:ascii="Arial" w:hAnsi="Arial" w:cs="Arial"/>
          <w:i/>
          <w:iCs/>
          <w:color w:val="000000"/>
          <w:lang w:val="es-ES_tradnl" w:eastAsia="es-CO"/>
        </w:rPr>
        <w:t xml:space="preserve">, altamente agradecerá la </w:t>
      </w:r>
      <w:r w:rsidRPr="00B46A84">
        <w:rPr>
          <w:rFonts w:ascii="Arial" w:hAnsi="Arial" w:cs="Arial"/>
          <w:b/>
          <w:bCs/>
          <w:i/>
          <w:iCs/>
          <w:color w:val="000000"/>
          <w:u w:val="single"/>
          <w:lang w:val="es-ES_tradnl" w:eastAsia="es-CO"/>
        </w:rPr>
        <w:t>puntual asistencia</w:t>
      </w:r>
      <w:r w:rsidRPr="00B46A84">
        <w:rPr>
          <w:rFonts w:ascii="Arial" w:hAnsi="Arial" w:cs="Arial"/>
          <w:i/>
          <w:iCs/>
          <w:color w:val="000000"/>
          <w:lang w:val="es-ES_tradnl" w:eastAsia="es-CO"/>
        </w:rPr>
        <w:t>, para efectos de evacuar las temáticas contempladas en el presente Orden del Día</w:t>
      </w:r>
      <w:r w:rsidRPr="00B46A84">
        <w:rPr>
          <w:rFonts w:ascii="Arial" w:hAnsi="Arial" w:cs="Arial"/>
          <w:i/>
          <w:iCs/>
          <w:color w:val="000000"/>
          <w:sz w:val="28"/>
          <w:szCs w:val="28"/>
          <w:lang w:val="es-ES_tradnl" w:eastAsia="es-CO"/>
        </w:rPr>
        <w:t>.</w:t>
      </w:r>
    </w:p>
    <w:p w:rsidR="000E1B28" w:rsidRPr="00B46A84" w:rsidRDefault="000E1B28" w:rsidP="000E1B28">
      <w:pPr>
        <w:rPr>
          <w:rFonts w:ascii="Arial" w:hAnsi="Arial" w:cs="Arial"/>
          <w:b/>
          <w:lang w:val="es-CO"/>
        </w:rPr>
      </w:pPr>
    </w:p>
    <w:p w:rsidR="000E1B28" w:rsidRPr="00B46A84" w:rsidRDefault="000E1B28" w:rsidP="000E1B28">
      <w:pPr>
        <w:rPr>
          <w:rFonts w:ascii="Arial" w:hAnsi="Arial" w:cs="Arial"/>
          <w:b/>
          <w:lang w:val="es-CO"/>
        </w:rPr>
      </w:pPr>
    </w:p>
    <w:p w:rsidR="005A24FE" w:rsidRPr="005A24FE" w:rsidRDefault="005A24FE" w:rsidP="005A24FE">
      <w:pPr>
        <w:rPr>
          <w:rFonts w:ascii="Calibri" w:eastAsia="Calibri" w:hAnsi="Calibri"/>
          <w:sz w:val="22"/>
          <w:szCs w:val="22"/>
          <w:lang w:val="es-CO" w:eastAsia="en-US"/>
        </w:rPr>
      </w:pPr>
    </w:p>
    <w:p w:rsidR="005A24FE" w:rsidRPr="005A24FE" w:rsidRDefault="005A24FE" w:rsidP="005A24FE">
      <w:pPr>
        <w:rPr>
          <w:rFonts w:ascii="Calibri" w:eastAsia="Calibri" w:hAnsi="Calibri"/>
          <w:sz w:val="22"/>
          <w:szCs w:val="22"/>
          <w:lang w:val="es-CO" w:eastAsia="en-US"/>
        </w:rPr>
      </w:pPr>
    </w:p>
    <w:p w:rsidR="005A24FE" w:rsidRPr="005A24FE" w:rsidRDefault="005A24FE" w:rsidP="005A24FE">
      <w:pPr>
        <w:rPr>
          <w:rFonts w:ascii="Arial" w:eastAsia="Calibri" w:hAnsi="Arial" w:cs="Arial"/>
          <w:b/>
          <w:bCs/>
          <w:color w:val="000000"/>
          <w:spacing w:val="5"/>
          <w:lang w:val="es-CO" w:eastAsia="es-CO"/>
        </w:rPr>
      </w:pPr>
      <w:r w:rsidRPr="005A24FE">
        <w:rPr>
          <w:rFonts w:ascii="Arial" w:eastAsia="Calibri" w:hAnsi="Arial" w:cs="Arial"/>
          <w:b/>
          <w:color w:val="000000"/>
          <w:spacing w:val="5"/>
          <w:lang w:val="es-CO" w:eastAsia="es-CO"/>
        </w:rPr>
        <w:t xml:space="preserve">H. S. JOSÉ RITTER LÓPEZ PEÑA      </w:t>
      </w:r>
      <w:r>
        <w:rPr>
          <w:rFonts w:ascii="Arial" w:eastAsia="Calibri" w:hAnsi="Arial" w:cs="Arial"/>
          <w:b/>
          <w:color w:val="000000"/>
          <w:spacing w:val="5"/>
          <w:lang w:val="es-CO" w:eastAsia="es-CO"/>
        </w:rPr>
        <w:t xml:space="preserve">        </w:t>
      </w:r>
      <w:r w:rsidRPr="005A24FE">
        <w:rPr>
          <w:rFonts w:ascii="Arial" w:eastAsia="Calibri" w:hAnsi="Arial" w:cs="Arial"/>
          <w:b/>
          <w:color w:val="000000"/>
          <w:spacing w:val="5"/>
          <w:lang w:val="es-CO" w:eastAsia="es-CO"/>
        </w:rPr>
        <w:t xml:space="preserve">    H. R. </w:t>
      </w:r>
      <w:r w:rsidRPr="005A24FE">
        <w:rPr>
          <w:rFonts w:ascii="Arial" w:eastAsia="Calibri" w:hAnsi="Arial" w:cs="Arial"/>
          <w:b/>
          <w:bCs/>
          <w:color w:val="000000"/>
          <w:spacing w:val="5"/>
          <w:lang w:val="es-CO" w:eastAsia="es-CO"/>
        </w:rPr>
        <w:t>JUAN DIEGO ECHAVARRIA S</w:t>
      </w:r>
    </w:p>
    <w:p w:rsidR="005A24FE" w:rsidRPr="005A24FE" w:rsidRDefault="005A24FE" w:rsidP="005A24FE">
      <w:pPr>
        <w:rPr>
          <w:rFonts w:ascii="Arial" w:eastAsia="Calibri" w:hAnsi="Arial" w:cs="Arial"/>
          <w:lang w:val="es-CO" w:eastAsia="en-US"/>
        </w:rPr>
      </w:pPr>
      <w:r w:rsidRPr="005A24FE">
        <w:rPr>
          <w:rFonts w:ascii="Arial" w:eastAsia="Calibri" w:hAnsi="Arial" w:cs="Arial"/>
          <w:lang w:val="es-CO" w:eastAsia="en-US"/>
        </w:rPr>
        <w:t xml:space="preserve">Presidente                                                    </w:t>
      </w:r>
      <w:r>
        <w:rPr>
          <w:rFonts w:ascii="Arial" w:eastAsia="Calibri" w:hAnsi="Arial" w:cs="Arial"/>
          <w:lang w:val="es-CO" w:eastAsia="en-US"/>
        </w:rPr>
        <w:t xml:space="preserve">         </w:t>
      </w:r>
      <w:r w:rsidRPr="005A24FE">
        <w:rPr>
          <w:rFonts w:ascii="Arial" w:eastAsia="Calibri" w:hAnsi="Arial" w:cs="Arial"/>
          <w:lang w:val="es-CO" w:eastAsia="en-US"/>
        </w:rPr>
        <w:t xml:space="preserve">Vicepresidente  </w:t>
      </w:r>
    </w:p>
    <w:p w:rsidR="005A24FE" w:rsidRPr="005A24FE" w:rsidRDefault="005A24FE" w:rsidP="005A24FE">
      <w:pPr>
        <w:rPr>
          <w:rFonts w:ascii="Arial" w:eastAsia="Calibri" w:hAnsi="Arial" w:cs="Arial"/>
          <w:lang w:val="es-CO" w:eastAsia="en-US"/>
        </w:rPr>
      </w:pPr>
    </w:p>
    <w:p w:rsidR="005A24FE" w:rsidRPr="005A24FE" w:rsidRDefault="00A23C33" w:rsidP="005A24FE">
      <w:pPr>
        <w:rPr>
          <w:rFonts w:ascii="Calibri" w:eastAsia="Calibri" w:hAnsi="Calibri"/>
          <w:sz w:val="22"/>
          <w:szCs w:val="22"/>
          <w:lang w:val="es-CO" w:eastAsia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71120</wp:posOffset>
            </wp:positionV>
            <wp:extent cx="1523365" cy="1000125"/>
            <wp:effectExtent l="19050" t="0" r="635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4FE" w:rsidRPr="005A24FE" w:rsidRDefault="005A24FE" w:rsidP="005A24FE">
      <w:pPr>
        <w:rPr>
          <w:rFonts w:ascii="Calibri" w:eastAsia="Calibri" w:hAnsi="Calibri"/>
          <w:sz w:val="22"/>
          <w:szCs w:val="22"/>
          <w:lang w:val="es-CO" w:eastAsia="en-US"/>
        </w:rPr>
      </w:pPr>
    </w:p>
    <w:p w:rsidR="000E1B28" w:rsidRDefault="000E1B28" w:rsidP="000E1B28">
      <w:pPr>
        <w:rPr>
          <w:rFonts w:ascii="Arial" w:hAnsi="Arial" w:cs="Arial"/>
          <w:lang w:val="es-ES_tradnl"/>
        </w:rPr>
      </w:pPr>
    </w:p>
    <w:p w:rsidR="000E1B28" w:rsidRPr="00B46A84" w:rsidRDefault="000E1B28" w:rsidP="000E1B28">
      <w:pPr>
        <w:jc w:val="both"/>
        <w:rPr>
          <w:rFonts w:ascii="Arial" w:hAnsi="Arial" w:cs="Arial"/>
          <w:b/>
          <w:lang w:val="es-ES_tradnl"/>
        </w:rPr>
      </w:pPr>
    </w:p>
    <w:p w:rsidR="000E1B28" w:rsidRPr="0037480D" w:rsidRDefault="000E1B28" w:rsidP="000E1B28">
      <w:pPr>
        <w:jc w:val="both"/>
        <w:rPr>
          <w:rFonts w:ascii="Arial" w:hAnsi="Arial" w:cs="Arial"/>
          <w:b/>
          <w:color w:val="000000"/>
          <w:lang w:eastAsia="es-CO"/>
        </w:rPr>
      </w:pPr>
      <w:r w:rsidRPr="00B46A84">
        <w:rPr>
          <w:rFonts w:ascii="Arial" w:hAnsi="Arial" w:cs="Arial"/>
          <w:b/>
          <w:lang w:val="es-ES_tradnl"/>
        </w:rPr>
        <w:t>JESÚS MARÍA ESPAÑA VERGARA</w:t>
      </w:r>
      <w:r>
        <w:rPr>
          <w:rFonts w:ascii="Arial" w:hAnsi="Arial" w:cs="Arial"/>
          <w:b/>
          <w:lang w:val="es-ES_tradnl"/>
        </w:rPr>
        <w:t xml:space="preserve">  </w:t>
      </w:r>
      <w:r w:rsidR="005E3C6F">
        <w:rPr>
          <w:rFonts w:ascii="Arial" w:hAnsi="Arial" w:cs="Arial"/>
          <w:b/>
          <w:lang w:val="es-ES_tradnl"/>
        </w:rPr>
        <w:t xml:space="preserve">    </w:t>
      </w:r>
      <w:r w:rsidR="005E3C6F">
        <w:rPr>
          <w:rFonts w:ascii="Arial" w:hAnsi="Arial" w:cs="Arial"/>
          <w:b/>
          <w:color w:val="000000"/>
          <w:lang w:eastAsia="es-CO"/>
        </w:rPr>
        <w:t>ORLANDO ANÍBAL GUERRA DE LA ROSA</w:t>
      </w:r>
      <w:r w:rsidRPr="0037480D">
        <w:rPr>
          <w:rFonts w:ascii="Arial" w:hAnsi="Arial" w:cs="Arial"/>
          <w:b/>
          <w:color w:val="000000"/>
          <w:lang w:eastAsia="es-CO"/>
        </w:rPr>
        <w:t xml:space="preserve"> </w:t>
      </w:r>
    </w:p>
    <w:p w:rsidR="000E1B28" w:rsidRDefault="000E1B28" w:rsidP="000E1B28">
      <w:pPr>
        <w:jc w:val="both"/>
        <w:rPr>
          <w:rFonts w:ascii="Arial" w:hAnsi="Arial" w:cs="Arial"/>
          <w:lang w:val="es-ES_tradnl"/>
        </w:rPr>
      </w:pPr>
      <w:r w:rsidRPr="00B46A84">
        <w:rPr>
          <w:rFonts w:ascii="Arial" w:hAnsi="Arial" w:cs="Arial"/>
          <w:lang w:val="es-ES_tradnl"/>
        </w:rPr>
        <w:t xml:space="preserve">Secretario </w:t>
      </w:r>
      <w:r w:rsidR="005A24FE">
        <w:rPr>
          <w:rFonts w:ascii="Arial" w:hAnsi="Arial" w:cs="Arial"/>
          <w:lang w:val="es-ES_tradnl"/>
        </w:rPr>
        <w:t xml:space="preserve">                                              </w:t>
      </w:r>
      <w:r>
        <w:rPr>
          <w:rFonts w:ascii="Arial" w:hAnsi="Arial" w:cs="Arial"/>
          <w:lang w:val="es-ES_tradnl"/>
        </w:rPr>
        <w:t xml:space="preserve">  </w:t>
      </w:r>
      <w:r w:rsidR="005A24FE">
        <w:rPr>
          <w:rFonts w:ascii="Arial" w:hAnsi="Arial" w:cs="Arial"/>
          <w:lang w:val="es-ES_tradnl"/>
        </w:rPr>
        <w:t>Subs</w:t>
      </w:r>
      <w:r w:rsidRPr="00B46A84">
        <w:rPr>
          <w:rFonts w:ascii="Arial" w:hAnsi="Arial" w:cs="Arial"/>
          <w:lang w:val="es-ES_tradnl"/>
        </w:rPr>
        <w:t xml:space="preserve">ecretario </w:t>
      </w:r>
      <w:r>
        <w:rPr>
          <w:rFonts w:ascii="Arial" w:hAnsi="Arial" w:cs="Arial"/>
          <w:lang w:val="es-ES_tradnl"/>
        </w:rPr>
        <w:t xml:space="preserve">  </w:t>
      </w:r>
    </w:p>
    <w:p w:rsidR="000E1B28" w:rsidRDefault="000E1B28" w:rsidP="000E1B28">
      <w:pPr>
        <w:jc w:val="both"/>
        <w:rPr>
          <w:rFonts w:ascii="Arial" w:hAnsi="Arial" w:cs="Arial"/>
          <w:lang w:val="es-ES_tradnl"/>
        </w:rPr>
      </w:pPr>
    </w:p>
    <w:p w:rsidR="00721E02" w:rsidRDefault="00721E02" w:rsidP="00721E02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46A84">
        <w:rPr>
          <w:rFonts w:ascii="Arial" w:hAnsi="Arial" w:cs="Arial"/>
          <w:b/>
          <w:sz w:val="20"/>
          <w:szCs w:val="20"/>
          <w:lang w:val="es-ES_tradnl"/>
        </w:rPr>
        <w:t>Proyectó y envió: JMEV</w:t>
      </w:r>
    </w:p>
    <w:sectPr w:rsidR="00721E02" w:rsidSect="007F597D">
      <w:headerReference w:type="default" r:id="rId9"/>
      <w:footerReference w:type="default" r:id="rId10"/>
      <w:pgSz w:w="12242" w:h="15842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12" w:rsidRDefault="00D64812">
      <w:r>
        <w:separator/>
      </w:r>
    </w:p>
  </w:endnote>
  <w:endnote w:type="continuationSeparator" w:id="0">
    <w:p w:rsidR="00D64812" w:rsidRDefault="00D6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F4" w:rsidRDefault="007E16F4" w:rsidP="007F671B">
    <w:pPr>
      <w:pStyle w:val="Piedepgina"/>
      <w:jc w:val="center"/>
    </w:pPr>
  </w:p>
  <w:p w:rsidR="007521F7" w:rsidRDefault="007521F7" w:rsidP="007521F7">
    <w:pPr>
      <w:pStyle w:val="Piedepgina"/>
      <w:jc w:val="center"/>
    </w:pPr>
  </w:p>
  <w:p w:rsidR="007521F7" w:rsidRPr="00491162" w:rsidRDefault="007521F7" w:rsidP="007521F7">
    <w:pPr>
      <w:pStyle w:val="Piedepgina"/>
      <w:jc w:val="center"/>
      <w:rPr>
        <w:b/>
        <w:sz w:val="20"/>
        <w:szCs w:val="20"/>
      </w:rPr>
    </w:pPr>
    <w:r w:rsidRPr="00491162">
      <w:rPr>
        <w:b/>
        <w:sz w:val="20"/>
        <w:szCs w:val="20"/>
      </w:rPr>
      <w:t xml:space="preserve">Carrera 7 No. 8-68 Oficina 241B Edificio Nuevo del Congreso, </w:t>
    </w:r>
  </w:p>
  <w:p w:rsidR="007521F7" w:rsidRPr="00491162" w:rsidRDefault="007521F7" w:rsidP="007521F7">
    <w:pPr>
      <w:pStyle w:val="Piedepgina"/>
      <w:jc w:val="center"/>
      <w:rPr>
        <w:b/>
        <w:sz w:val="20"/>
        <w:szCs w:val="20"/>
      </w:rPr>
    </w:pPr>
    <w:r w:rsidRPr="00491162">
      <w:rPr>
        <w:b/>
        <w:sz w:val="20"/>
        <w:szCs w:val="20"/>
      </w:rPr>
      <w:t xml:space="preserve">Teléfonos: 3824264/68/69/73.Telefax: 3824265 </w:t>
    </w:r>
  </w:p>
  <w:p w:rsidR="007521F7" w:rsidRPr="00491162" w:rsidRDefault="007521F7" w:rsidP="007521F7">
    <w:pPr>
      <w:pStyle w:val="Piedepgina"/>
      <w:jc w:val="center"/>
      <w:rPr>
        <w:b/>
        <w:sz w:val="20"/>
        <w:szCs w:val="20"/>
      </w:rPr>
    </w:pPr>
    <w:r w:rsidRPr="00491162">
      <w:rPr>
        <w:b/>
        <w:sz w:val="20"/>
        <w:szCs w:val="20"/>
      </w:rPr>
      <w:t xml:space="preserve">e-mail: </w:t>
    </w:r>
    <w:hyperlink r:id="rId1" w:history="1">
      <w:r w:rsidR="00E27EA3" w:rsidRPr="00D73C1D">
        <w:rPr>
          <w:rStyle w:val="Hipervnculo"/>
          <w:b/>
          <w:sz w:val="20"/>
          <w:szCs w:val="20"/>
        </w:rPr>
        <w:t>comisión.septima@senado.gov.co</w:t>
      </w:r>
    </w:hyperlink>
    <w:r w:rsidR="00FB6B51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</w:t>
    </w:r>
  </w:p>
  <w:p w:rsidR="007521F7" w:rsidRPr="00491162" w:rsidRDefault="007521F7" w:rsidP="007521F7">
    <w:pPr>
      <w:pStyle w:val="Piedepgina"/>
      <w:jc w:val="center"/>
      <w:rPr>
        <w:b/>
      </w:rPr>
    </w:pPr>
    <w:r w:rsidRPr="00491162">
      <w:rPr>
        <w:b/>
        <w:sz w:val="20"/>
        <w:szCs w:val="20"/>
      </w:rPr>
      <w:t>Bogotá, D.</w:t>
    </w:r>
    <w:r>
      <w:rPr>
        <w:b/>
        <w:sz w:val="20"/>
        <w:szCs w:val="20"/>
      </w:rPr>
      <w:t xml:space="preserve"> </w:t>
    </w:r>
    <w:r w:rsidRPr="00491162">
      <w:rPr>
        <w:b/>
        <w:sz w:val="20"/>
        <w:szCs w:val="20"/>
      </w:rPr>
      <w:t>C - Colombia</w:t>
    </w:r>
  </w:p>
  <w:p w:rsidR="007E16F4" w:rsidRPr="00491162" w:rsidRDefault="007E16F4">
    <w:pPr>
      <w:pStyle w:val="Piedepgin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12" w:rsidRDefault="00D64812">
      <w:r>
        <w:separator/>
      </w:r>
    </w:p>
  </w:footnote>
  <w:footnote w:type="continuationSeparator" w:id="0">
    <w:p w:rsidR="00D64812" w:rsidRDefault="00D6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F4" w:rsidRDefault="00A23C33" w:rsidP="007F671B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3400425" cy="7524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16F4" w:rsidRDefault="007E16F4" w:rsidP="007F671B">
    <w:pPr>
      <w:pStyle w:val="Encabezado"/>
      <w:jc w:val="center"/>
      <w:rPr>
        <w:rFonts w:ascii="Arial Narrow" w:eastAsia="Arial Unicode MS" w:hAnsi="Arial Narrow" w:cs="Arial Unicode MS"/>
        <w:b/>
        <w:spacing w:val="60"/>
      </w:rPr>
    </w:pPr>
    <w:r>
      <w:rPr>
        <w:rFonts w:ascii="Arial Narrow" w:eastAsia="Arial Unicode MS" w:hAnsi="Arial Narrow" w:cs="Arial Unicode MS"/>
        <w:b/>
        <w:spacing w:val="60"/>
      </w:rPr>
      <w:t>COMISION SÉPTIMA CONSTITUCIONAL PERMANENTE</w:t>
    </w:r>
  </w:p>
  <w:p w:rsidR="007E16F4" w:rsidRDefault="007E16F4" w:rsidP="007F671B">
    <w:pPr>
      <w:pStyle w:val="Encabezado"/>
      <w:jc w:val="center"/>
      <w:rPr>
        <w:rFonts w:ascii="Arial Narrow" w:eastAsia="Arial Unicode MS" w:hAnsi="Arial Narrow" w:cs="Arial Unicode MS"/>
        <w:b/>
        <w:spacing w:val="60"/>
      </w:rPr>
    </w:pPr>
    <w:r>
      <w:rPr>
        <w:rFonts w:ascii="Arial Narrow" w:eastAsia="Arial Unicode MS" w:hAnsi="Arial Narrow" w:cs="Arial Unicode MS"/>
        <w:b/>
        <w:spacing w:val="60"/>
      </w:rPr>
      <w:t>SENADO DE LA REPÚBLICA</w:t>
    </w:r>
  </w:p>
  <w:p w:rsidR="007E16F4" w:rsidRDefault="007E16F4" w:rsidP="007F671B">
    <w:pPr>
      <w:pStyle w:val="Encabezado"/>
      <w:jc w:val="center"/>
      <w:rPr>
        <w:rFonts w:ascii="Arial Narrow" w:eastAsia="Arial Unicode MS" w:hAnsi="Arial Narrow" w:cs="Arial Unicode MS"/>
        <w:b/>
        <w:spacing w:val="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7F7"/>
    <w:multiLevelType w:val="hybridMultilevel"/>
    <w:tmpl w:val="11F65A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1A23"/>
    <w:multiLevelType w:val="hybridMultilevel"/>
    <w:tmpl w:val="C3C4EE44"/>
    <w:lvl w:ilvl="0" w:tplc="42FE5CF2">
      <w:start w:val="1"/>
      <w:numFmt w:val="decimalZero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E54FA6"/>
    <w:multiLevelType w:val="hybridMultilevel"/>
    <w:tmpl w:val="DB26BDE2"/>
    <w:lvl w:ilvl="0" w:tplc="18164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2E12"/>
    <w:multiLevelType w:val="hybridMultilevel"/>
    <w:tmpl w:val="72EC49E8"/>
    <w:lvl w:ilvl="0" w:tplc="42FE5CF2">
      <w:start w:val="3"/>
      <w:numFmt w:val="decimalZero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F693F"/>
    <w:multiLevelType w:val="hybridMultilevel"/>
    <w:tmpl w:val="03B2FC92"/>
    <w:lvl w:ilvl="0" w:tplc="D16A7ED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E4605"/>
    <w:multiLevelType w:val="hybridMultilevel"/>
    <w:tmpl w:val="12C0D3F8"/>
    <w:lvl w:ilvl="0" w:tplc="3AC057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5805"/>
    <w:multiLevelType w:val="hybridMultilevel"/>
    <w:tmpl w:val="7C16DB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2008B"/>
    <w:multiLevelType w:val="hybridMultilevel"/>
    <w:tmpl w:val="97C4C2F6"/>
    <w:lvl w:ilvl="0" w:tplc="D8A4C9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E4265"/>
    <w:multiLevelType w:val="hybridMultilevel"/>
    <w:tmpl w:val="CBDAE3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46B27"/>
    <w:multiLevelType w:val="hybridMultilevel"/>
    <w:tmpl w:val="2ACADC44"/>
    <w:lvl w:ilvl="0" w:tplc="901C2B80">
      <w:start w:val="1"/>
      <w:numFmt w:val="decimalZero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990042"/>
    <w:multiLevelType w:val="hybridMultilevel"/>
    <w:tmpl w:val="FF6C6C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F0EFD"/>
    <w:multiLevelType w:val="hybridMultilevel"/>
    <w:tmpl w:val="48B84E8E"/>
    <w:lvl w:ilvl="0" w:tplc="78B64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F200F"/>
    <w:multiLevelType w:val="hybridMultilevel"/>
    <w:tmpl w:val="AE1AB8CA"/>
    <w:lvl w:ilvl="0" w:tplc="CD70F0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87B90"/>
    <w:multiLevelType w:val="hybridMultilevel"/>
    <w:tmpl w:val="56624B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82F3C"/>
    <w:multiLevelType w:val="hybridMultilevel"/>
    <w:tmpl w:val="F68037B2"/>
    <w:lvl w:ilvl="0" w:tplc="10D2B4FC">
      <w:start w:val="1"/>
      <w:numFmt w:val="decimal"/>
      <w:lvlText w:val="%1."/>
      <w:lvlJc w:val="left"/>
      <w:pPr>
        <w:ind w:left="720" w:hanging="360"/>
      </w:pPr>
      <w:rPr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A34F2"/>
    <w:multiLevelType w:val="hybridMultilevel"/>
    <w:tmpl w:val="2ACADC44"/>
    <w:lvl w:ilvl="0" w:tplc="901C2B80">
      <w:start w:val="1"/>
      <w:numFmt w:val="decimalZero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6"/>
  </w:num>
  <w:num w:numId="12">
    <w:abstractNumId w:val="7"/>
  </w:num>
  <w:num w:numId="13">
    <w:abstractNumId w:val="14"/>
  </w:num>
  <w:num w:numId="14">
    <w:abstractNumId w:val="13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162"/>
    <w:rsid w:val="00007663"/>
    <w:rsid w:val="00011152"/>
    <w:rsid w:val="0001577E"/>
    <w:rsid w:val="00016F36"/>
    <w:rsid w:val="00020844"/>
    <w:rsid w:val="00030158"/>
    <w:rsid w:val="00031D6A"/>
    <w:rsid w:val="000321EB"/>
    <w:rsid w:val="00034FFF"/>
    <w:rsid w:val="000471AA"/>
    <w:rsid w:val="00047208"/>
    <w:rsid w:val="000473A0"/>
    <w:rsid w:val="00053EFB"/>
    <w:rsid w:val="00054CA3"/>
    <w:rsid w:val="00055E06"/>
    <w:rsid w:val="00060035"/>
    <w:rsid w:val="000674D2"/>
    <w:rsid w:val="00067AFF"/>
    <w:rsid w:val="000753BB"/>
    <w:rsid w:val="00080E18"/>
    <w:rsid w:val="000868E7"/>
    <w:rsid w:val="00087CCF"/>
    <w:rsid w:val="0009066C"/>
    <w:rsid w:val="0009338D"/>
    <w:rsid w:val="00096CAA"/>
    <w:rsid w:val="00097F93"/>
    <w:rsid w:val="000A1D09"/>
    <w:rsid w:val="000A1E41"/>
    <w:rsid w:val="000A2053"/>
    <w:rsid w:val="000A255E"/>
    <w:rsid w:val="000A30D0"/>
    <w:rsid w:val="000A62BB"/>
    <w:rsid w:val="000A7A69"/>
    <w:rsid w:val="000B075D"/>
    <w:rsid w:val="000B5E17"/>
    <w:rsid w:val="000C4154"/>
    <w:rsid w:val="000C6E85"/>
    <w:rsid w:val="000D1894"/>
    <w:rsid w:val="000D44BA"/>
    <w:rsid w:val="000D7453"/>
    <w:rsid w:val="000D78D1"/>
    <w:rsid w:val="000D79D7"/>
    <w:rsid w:val="000E1B28"/>
    <w:rsid w:val="000E354B"/>
    <w:rsid w:val="000E46BB"/>
    <w:rsid w:val="000E66F0"/>
    <w:rsid w:val="000F3DAF"/>
    <w:rsid w:val="000F73ED"/>
    <w:rsid w:val="00103244"/>
    <w:rsid w:val="00103AC7"/>
    <w:rsid w:val="00105585"/>
    <w:rsid w:val="00107780"/>
    <w:rsid w:val="00112FEC"/>
    <w:rsid w:val="00120DF6"/>
    <w:rsid w:val="00121E48"/>
    <w:rsid w:val="00122A68"/>
    <w:rsid w:val="0012384F"/>
    <w:rsid w:val="001305FE"/>
    <w:rsid w:val="00133058"/>
    <w:rsid w:val="00135605"/>
    <w:rsid w:val="00142FF1"/>
    <w:rsid w:val="00147E10"/>
    <w:rsid w:val="0015209F"/>
    <w:rsid w:val="001537B5"/>
    <w:rsid w:val="00162ECF"/>
    <w:rsid w:val="00171389"/>
    <w:rsid w:val="001725DB"/>
    <w:rsid w:val="00173A39"/>
    <w:rsid w:val="00174F68"/>
    <w:rsid w:val="00182AE3"/>
    <w:rsid w:val="00184842"/>
    <w:rsid w:val="0018530A"/>
    <w:rsid w:val="001857B4"/>
    <w:rsid w:val="0018711F"/>
    <w:rsid w:val="00195652"/>
    <w:rsid w:val="0019760F"/>
    <w:rsid w:val="001A01A2"/>
    <w:rsid w:val="001A7DE7"/>
    <w:rsid w:val="001B7AF2"/>
    <w:rsid w:val="001C420C"/>
    <w:rsid w:val="001C52E0"/>
    <w:rsid w:val="001D5061"/>
    <w:rsid w:val="001D62A6"/>
    <w:rsid w:val="001D6DAD"/>
    <w:rsid w:val="001D7857"/>
    <w:rsid w:val="001E0252"/>
    <w:rsid w:val="001E4E2A"/>
    <w:rsid w:val="001E6A2E"/>
    <w:rsid w:val="001F4835"/>
    <w:rsid w:val="00204382"/>
    <w:rsid w:val="002071D9"/>
    <w:rsid w:val="002116EE"/>
    <w:rsid w:val="00211CAE"/>
    <w:rsid w:val="00214AB0"/>
    <w:rsid w:val="0022139D"/>
    <w:rsid w:val="0022367B"/>
    <w:rsid w:val="002322B4"/>
    <w:rsid w:val="00233E6A"/>
    <w:rsid w:val="002634E2"/>
    <w:rsid w:val="002663EE"/>
    <w:rsid w:val="0026661F"/>
    <w:rsid w:val="00266E17"/>
    <w:rsid w:val="00274B3B"/>
    <w:rsid w:val="00275DE2"/>
    <w:rsid w:val="00286804"/>
    <w:rsid w:val="002956CA"/>
    <w:rsid w:val="002A4893"/>
    <w:rsid w:val="002B231A"/>
    <w:rsid w:val="002B3982"/>
    <w:rsid w:val="002B3F97"/>
    <w:rsid w:val="002B47C9"/>
    <w:rsid w:val="002B5095"/>
    <w:rsid w:val="002B5A92"/>
    <w:rsid w:val="002B69BC"/>
    <w:rsid w:val="002C5438"/>
    <w:rsid w:val="002C5516"/>
    <w:rsid w:val="002C6B43"/>
    <w:rsid w:val="002D2180"/>
    <w:rsid w:val="002D3F19"/>
    <w:rsid w:val="002D7884"/>
    <w:rsid w:val="002D7B6B"/>
    <w:rsid w:val="002E52E6"/>
    <w:rsid w:val="002F27B5"/>
    <w:rsid w:val="002F2E0C"/>
    <w:rsid w:val="002F34EA"/>
    <w:rsid w:val="002F58AC"/>
    <w:rsid w:val="00306CA1"/>
    <w:rsid w:val="003115AD"/>
    <w:rsid w:val="00311949"/>
    <w:rsid w:val="00312CEE"/>
    <w:rsid w:val="003163CE"/>
    <w:rsid w:val="00316B67"/>
    <w:rsid w:val="00316D51"/>
    <w:rsid w:val="0031712F"/>
    <w:rsid w:val="00317253"/>
    <w:rsid w:val="00317A9B"/>
    <w:rsid w:val="00321432"/>
    <w:rsid w:val="0032513A"/>
    <w:rsid w:val="00330564"/>
    <w:rsid w:val="0033089B"/>
    <w:rsid w:val="003311DB"/>
    <w:rsid w:val="00333707"/>
    <w:rsid w:val="00335262"/>
    <w:rsid w:val="003364C7"/>
    <w:rsid w:val="00340534"/>
    <w:rsid w:val="00340B03"/>
    <w:rsid w:val="0036403F"/>
    <w:rsid w:val="00365DBB"/>
    <w:rsid w:val="003672CC"/>
    <w:rsid w:val="00374B37"/>
    <w:rsid w:val="003B17E9"/>
    <w:rsid w:val="003C1A90"/>
    <w:rsid w:val="003C20F5"/>
    <w:rsid w:val="003C2497"/>
    <w:rsid w:val="003C5C8D"/>
    <w:rsid w:val="003C63EF"/>
    <w:rsid w:val="003C6FD4"/>
    <w:rsid w:val="003D4E52"/>
    <w:rsid w:val="003E48E6"/>
    <w:rsid w:val="003F5F46"/>
    <w:rsid w:val="00403967"/>
    <w:rsid w:val="00403E1F"/>
    <w:rsid w:val="004142BF"/>
    <w:rsid w:val="0041506F"/>
    <w:rsid w:val="0041577A"/>
    <w:rsid w:val="00423D8C"/>
    <w:rsid w:val="00425047"/>
    <w:rsid w:val="004304FB"/>
    <w:rsid w:val="0043162F"/>
    <w:rsid w:val="00434C8F"/>
    <w:rsid w:val="00437A98"/>
    <w:rsid w:val="00440555"/>
    <w:rsid w:val="00453334"/>
    <w:rsid w:val="004640A1"/>
    <w:rsid w:val="004655EC"/>
    <w:rsid w:val="00465D8B"/>
    <w:rsid w:val="004905E4"/>
    <w:rsid w:val="00491162"/>
    <w:rsid w:val="004914B8"/>
    <w:rsid w:val="00493FDD"/>
    <w:rsid w:val="00494CBE"/>
    <w:rsid w:val="00497D25"/>
    <w:rsid w:val="004A1D78"/>
    <w:rsid w:val="004A1F0F"/>
    <w:rsid w:val="004B0906"/>
    <w:rsid w:val="004B18DB"/>
    <w:rsid w:val="004B3FA9"/>
    <w:rsid w:val="004B5784"/>
    <w:rsid w:val="004C41AB"/>
    <w:rsid w:val="004C5DDB"/>
    <w:rsid w:val="004D1728"/>
    <w:rsid w:val="004D4FFB"/>
    <w:rsid w:val="004E2624"/>
    <w:rsid w:val="004E2A6D"/>
    <w:rsid w:val="004E5315"/>
    <w:rsid w:val="004E7FFB"/>
    <w:rsid w:val="004F5E91"/>
    <w:rsid w:val="004F75F0"/>
    <w:rsid w:val="004F7BCF"/>
    <w:rsid w:val="0050001D"/>
    <w:rsid w:val="00507A78"/>
    <w:rsid w:val="00514E55"/>
    <w:rsid w:val="00517C3A"/>
    <w:rsid w:val="005215C9"/>
    <w:rsid w:val="00521AE0"/>
    <w:rsid w:val="00524AC1"/>
    <w:rsid w:val="00525C0B"/>
    <w:rsid w:val="0053000F"/>
    <w:rsid w:val="0053422B"/>
    <w:rsid w:val="00537A5D"/>
    <w:rsid w:val="00544B7A"/>
    <w:rsid w:val="00546366"/>
    <w:rsid w:val="005547AA"/>
    <w:rsid w:val="00556CC4"/>
    <w:rsid w:val="00564DD0"/>
    <w:rsid w:val="00566339"/>
    <w:rsid w:val="00566937"/>
    <w:rsid w:val="0057390E"/>
    <w:rsid w:val="00577332"/>
    <w:rsid w:val="005831B9"/>
    <w:rsid w:val="0059351E"/>
    <w:rsid w:val="0059628E"/>
    <w:rsid w:val="005963CF"/>
    <w:rsid w:val="005A24FE"/>
    <w:rsid w:val="005A74BF"/>
    <w:rsid w:val="005B6093"/>
    <w:rsid w:val="005B6EA8"/>
    <w:rsid w:val="005B729C"/>
    <w:rsid w:val="005C1781"/>
    <w:rsid w:val="005C3803"/>
    <w:rsid w:val="005C391B"/>
    <w:rsid w:val="005C4D81"/>
    <w:rsid w:val="005C6B7F"/>
    <w:rsid w:val="005D0705"/>
    <w:rsid w:val="005D2113"/>
    <w:rsid w:val="005D575F"/>
    <w:rsid w:val="005D7931"/>
    <w:rsid w:val="005E20AB"/>
    <w:rsid w:val="005E36D9"/>
    <w:rsid w:val="005E3C6F"/>
    <w:rsid w:val="005F0964"/>
    <w:rsid w:val="005F11CE"/>
    <w:rsid w:val="005F69C9"/>
    <w:rsid w:val="00605A7D"/>
    <w:rsid w:val="00607A9C"/>
    <w:rsid w:val="00610B79"/>
    <w:rsid w:val="006160B4"/>
    <w:rsid w:val="006251EF"/>
    <w:rsid w:val="00630D5D"/>
    <w:rsid w:val="0064442C"/>
    <w:rsid w:val="0065130C"/>
    <w:rsid w:val="006524F4"/>
    <w:rsid w:val="006559BF"/>
    <w:rsid w:val="00657F98"/>
    <w:rsid w:val="00661577"/>
    <w:rsid w:val="0067646A"/>
    <w:rsid w:val="006802F7"/>
    <w:rsid w:val="00680C14"/>
    <w:rsid w:val="00683D18"/>
    <w:rsid w:val="006852D9"/>
    <w:rsid w:val="00685409"/>
    <w:rsid w:val="00687B89"/>
    <w:rsid w:val="00694404"/>
    <w:rsid w:val="006A2924"/>
    <w:rsid w:val="006B7207"/>
    <w:rsid w:val="006C035A"/>
    <w:rsid w:val="006C0C31"/>
    <w:rsid w:val="006C477A"/>
    <w:rsid w:val="006C788D"/>
    <w:rsid w:val="006D074A"/>
    <w:rsid w:val="006D3E8D"/>
    <w:rsid w:val="006E4C9E"/>
    <w:rsid w:val="006E709B"/>
    <w:rsid w:val="006F5C8A"/>
    <w:rsid w:val="006F7686"/>
    <w:rsid w:val="00700A3F"/>
    <w:rsid w:val="00700C75"/>
    <w:rsid w:val="00700F41"/>
    <w:rsid w:val="00701AF9"/>
    <w:rsid w:val="0070358C"/>
    <w:rsid w:val="00707DC9"/>
    <w:rsid w:val="0071037B"/>
    <w:rsid w:val="0071221E"/>
    <w:rsid w:val="0071751F"/>
    <w:rsid w:val="007219F0"/>
    <w:rsid w:val="00721E02"/>
    <w:rsid w:val="00724A90"/>
    <w:rsid w:val="00724B02"/>
    <w:rsid w:val="007256D1"/>
    <w:rsid w:val="00727545"/>
    <w:rsid w:val="007314D4"/>
    <w:rsid w:val="0073272E"/>
    <w:rsid w:val="007415E1"/>
    <w:rsid w:val="00742A58"/>
    <w:rsid w:val="00745A2B"/>
    <w:rsid w:val="007500EB"/>
    <w:rsid w:val="007512BE"/>
    <w:rsid w:val="00751D24"/>
    <w:rsid w:val="007521F7"/>
    <w:rsid w:val="00756BFD"/>
    <w:rsid w:val="00761382"/>
    <w:rsid w:val="00765C76"/>
    <w:rsid w:val="0076724D"/>
    <w:rsid w:val="007740A0"/>
    <w:rsid w:val="00775F8C"/>
    <w:rsid w:val="00780B10"/>
    <w:rsid w:val="0079193F"/>
    <w:rsid w:val="00793B31"/>
    <w:rsid w:val="00793F06"/>
    <w:rsid w:val="007A0DBC"/>
    <w:rsid w:val="007A502E"/>
    <w:rsid w:val="007A5584"/>
    <w:rsid w:val="007A5E24"/>
    <w:rsid w:val="007B2807"/>
    <w:rsid w:val="007B2F84"/>
    <w:rsid w:val="007D1F81"/>
    <w:rsid w:val="007D2392"/>
    <w:rsid w:val="007E1573"/>
    <w:rsid w:val="007E16F4"/>
    <w:rsid w:val="007F597D"/>
    <w:rsid w:val="007F671B"/>
    <w:rsid w:val="00806848"/>
    <w:rsid w:val="0081163A"/>
    <w:rsid w:val="0081457D"/>
    <w:rsid w:val="00817D40"/>
    <w:rsid w:val="008203F1"/>
    <w:rsid w:val="008221BD"/>
    <w:rsid w:val="008324BE"/>
    <w:rsid w:val="008363EA"/>
    <w:rsid w:val="00841975"/>
    <w:rsid w:val="00842C73"/>
    <w:rsid w:val="00843551"/>
    <w:rsid w:val="00847668"/>
    <w:rsid w:val="00856F1A"/>
    <w:rsid w:val="00860ACD"/>
    <w:rsid w:val="0087140F"/>
    <w:rsid w:val="00874A79"/>
    <w:rsid w:val="008823F0"/>
    <w:rsid w:val="00882C2A"/>
    <w:rsid w:val="00884CE0"/>
    <w:rsid w:val="00885F7C"/>
    <w:rsid w:val="00892250"/>
    <w:rsid w:val="00893A0C"/>
    <w:rsid w:val="0089743F"/>
    <w:rsid w:val="008A19AA"/>
    <w:rsid w:val="008B23C2"/>
    <w:rsid w:val="008D1550"/>
    <w:rsid w:val="008D77A1"/>
    <w:rsid w:val="008E0FDA"/>
    <w:rsid w:val="008E43DF"/>
    <w:rsid w:val="008E6695"/>
    <w:rsid w:val="008E7D6A"/>
    <w:rsid w:val="008F2990"/>
    <w:rsid w:val="008F4F45"/>
    <w:rsid w:val="008F7B11"/>
    <w:rsid w:val="00903265"/>
    <w:rsid w:val="00904EDC"/>
    <w:rsid w:val="00904EF1"/>
    <w:rsid w:val="009065B6"/>
    <w:rsid w:val="009123AC"/>
    <w:rsid w:val="0091459E"/>
    <w:rsid w:val="0091626E"/>
    <w:rsid w:val="00920C3B"/>
    <w:rsid w:val="00925D88"/>
    <w:rsid w:val="009260AE"/>
    <w:rsid w:val="009260BA"/>
    <w:rsid w:val="009307BA"/>
    <w:rsid w:val="00930905"/>
    <w:rsid w:val="00933FC9"/>
    <w:rsid w:val="00934424"/>
    <w:rsid w:val="009409F6"/>
    <w:rsid w:val="00942020"/>
    <w:rsid w:val="00942B89"/>
    <w:rsid w:val="009437D4"/>
    <w:rsid w:val="0094740F"/>
    <w:rsid w:val="00953494"/>
    <w:rsid w:val="00953E46"/>
    <w:rsid w:val="0095710B"/>
    <w:rsid w:val="00961A58"/>
    <w:rsid w:val="00966C71"/>
    <w:rsid w:val="00970730"/>
    <w:rsid w:val="0098182E"/>
    <w:rsid w:val="0098484B"/>
    <w:rsid w:val="00985892"/>
    <w:rsid w:val="009875F0"/>
    <w:rsid w:val="00987EE8"/>
    <w:rsid w:val="0099619A"/>
    <w:rsid w:val="009971C7"/>
    <w:rsid w:val="009A395A"/>
    <w:rsid w:val="009B2DFB"/>
    <w:rsid w:val="009B7110"/>
    <w:rsid w:val="009C414E"/>
    <w:rsid w:val="009C4572"/>
    <w:rsid w:val="009D0F44"/>
    <w:rsid w:val="009D3F74"/>
    <w:rsid w:val="009D5563"/>
    <w:rsid w:val="009D5F31"/>
    <w:rsid w:val="009D7891"/>
    <w:rsid w:val="009E505A"/>
    <w:rsid w:val="009F5320"/>
    <w:rsid w:val="00A01804"/>
    <w:rsid w:val="00A021E0"/>
    <w:rsid w:val="00A05B2B"/>
    <w:rsid w:val="00A12517"/>
    <w:rsid w:val="00A16ED9"/>
    <w:rsid w:val="00A220B0"/>
    <w:rsid w:val="00A22387"/>
    <w:rsid w:val="00A232CB"/>
    <w:rsid w:val="00A23C33"/>
    <w:rsid w:val="00A31278"/>
    <w:rsid w:val="00A34C39"/>
    <w:rsid w:val="00A3525B"/>
    <w:rsid w:val="00A35608"/>
    <w:rsid w:val="00A417BE"/>
    <w:rsid w:val="00A41D66"/>
    <w:rsid w:val="00A427B9"/>
    <w:rsid w:val="00A42DD5"/>
    <w:rsid w:val="00A431D3"/>
    <w:rsid w:val="00A47EAB"/>
    <w:rsid w:val="00A56F3D"/>
    <w:rsid w:val="00A60735"/>
    <w:rsid w:val="00A62E13"/>
    <w:rsid w:val="00A62E76"/>
    <w:rsid w:val="00A6443D"/>
    <w:rsid w:val="00A672C6"/>
    <w:rsid w:val="00A745EC"/>
    <w:rsid w:val="00A76472"/>
    <w:rsid w:val="00A81D04"/>
    <w:rsid w:val="00A82075"/>
    <w:rsid w:val="00A905D7"/>
    <w:rsid w:val="00A91A12"/>
    <w:rsid w:val="00AA2205"/>
    <w:rsid w:val="00AA2F90"/>
    <w:rsid w:val="00AB00B4"/>
    <w:rsid w:val="00AC163A"/>
    <w:rsid w:val="00AC3396"/>
    <w:rsid w:val="00AC5155"/>
    <w:rsid w:val="00AD3808"/>
    <w:rsid w:val="00AD4DE6"/>
    <w:rsid w:val="00AD4FC7"/>
    <w:rsid w:val="00AD6719"/>
    <w:rsid w:val="00AF0D34"/>
    <w:rsid w:val="00AF497C"/>
    <w:rsid w:val="00AF4F00"/>
    <w:rsid w:val="00AF6C09"/>
    <w:rsid w:val="00AF7AA3"/>
    <w:rsid w:val="00AF7E1B"/>
    <w:rsid w:val="00B00A1C"/>
    <w:rsid w:val="00B0371E"/>
    <w:rsid w:val="00B135F4"/>
    <w:rsid w:val="00B14BC8"/>
    <w:rsid w:val="00B150A6"/>
    <w:rsid w:val="00B20EC6"/>
    <w:rsid w:val="00B21C1A"/>
    <w:rsid w:val="00B23DDE"/>
    <w:rsid w:val="00B23E21"/>
    <w:rsid w:val="00B25ACD"/>
    <w:rsid w:val="00B270ED"/>
    <w:rsid w:val="00B326BA"/>
    <w:rsid w:val="00B33FC7"/>
    <w:rsid w:val="00B36954"/>
    <w:rsid w:val="00B42A0A"/>
    <w:rsid w:val="00B44B2D"/>
    <w:rsid w:val="00B67832"/>
    <w:rsid w:val="00B7063B"/>
    <w:rsid w:val="00B7085A"/>
    <w:rsid w:val="00B85320"/>
    <w:rsid w:val="00B90B2D"/>
    <w:rsid w:val="00B90C03"/>
    <w:rsid w:val="00B93460"/>
    <w:rsid w:val="00BA3A85"/>
    <w:rsid w:val="00BB2907"/>
    <w:rsid w:val="00BB4F30"/>
    <w:rsid w:val="00BB69AC"/>
    <w:rsid w:val="00BB6A30"/>
    <w:rsid w:val="00BB770A"/>
    <w:rsid w:val="00BC4F13"/>
    <w:rsid w:val="00BC56E3"/>
    <w:rsid w:val="00BC7FE9"/>
    <w:rsid w:val="00BD177C"/>
    <w:rsid w:val="00BD3097"/>
    <w:rsid w:val="00BE7CAA"/>
    <w:rsid w:val="00BF343D"/>
    <w:rsid w:val="00BF433B"/>
    <w:rsid w:val="00BF5633"/>
    <w:rsid w:val="00BF6D55"/>
    <w:rsid w:val="00BF776B"/>
    <w:rsid w:val="00C06790"/>
    <w:rsid w:val="00C1301C"/>
    <w:rsid w:val="00C16480"/>
    <w:rsid w:val="00C26089"/>
    <w:rsid w:val="00C337C0"/>
    <w:rsid w:val="00C37E63"/>
    <w:rsid w:val="00C42F3E"/>
    <w:rsid w:val="00C450F8"/>
    <w:rsid w:val="00C464C8"/>
    <w:rsid w:val="00C51903"/>
    <w:rsid w:val="00C52526"/>
    <w:rsid w:val="00C537C6"/>
    <w:rsid w:val="00C53D04"/>
    <w:rsid w:val="00C54A35"/>
    <w:rsid w:val="00C55EEE"/>
    <w:rsid w:val="00C5744C"/>
    <w:rsid w:val="00C579C6"/>
    <w:rsid w:val="00C607B1"/>
    <w:rsid w:val="00C65CF1"/>
    <w:rsid w:val="00C71043"/>
    <w:rsid w:val="00C773AD"/>
    <w:rsid w:val="00C80979"/>
    <w:rsid w:val="00C84729"/>
    <w:rsid w:val="00C910B0"/>
    <w:rsid w:val="00CA3DCF"/>
    <w:rsid w:val="00CA3E98"/>
    <w:rsid w:val="00CA40B6"/>
    <w:rsid w:val="00CA439C"/>
    <w:rsid w:val="00CA5ECC"/>
    <w:rsid w:val="00CA7E48"/>
    <w:rsid w:val="00CB0A01"/>
    <w:rsid w:val="00CB165D"/>
    <w:rsid w:val="00CB29AC"/>
    <w:rsid w:val="00CB2BA5"/>
    <w:rsid w:val="00CB5E66"/>
    <w:rsid w:val="00CB69F1"/>
    <w:rsid w:val="00CB6DD0"/>
    <w:rsid w:val="00CB7E9F"/>
    <w:rsid w:val="00CC068C"/>
    <w:rsid w:val="00CC4393"/>
    <w:rsid w:val="00CE3DB9"/>
    <w:rsid w:val="00CE71C5"/>
    <w:rsid w:val="00CF090B"/>
    <w:rsid w:val="00CF236C"/>
    <w:rsid w:val="00CF779D"/>
    <w:rsid w:val="00D04A71"/>
    <w:rsid w:val="00D05972"/>
    <w:rsid w:val="00D0653D"/>
    <w:rsid w:val="00D076BD"/>
    <w:rsid w:val="00D2345B"/>
    <w:rsid w:val="00D32766"/>
    <w:rsid w:val="00D33C5C"/>
    <w:rsid w:val="00D344B3"/>
    <w:rsid w:val="00D34E95"/>
    <w:rsid w:val="00D351A6"/>
    <w:rsid w:val="00D36D96"/>
    <w:rsid w:val="00D454CC"/>
    <w:rsid w:val="00D467BC"/>
    <w:rsid w:val="00D47517"/>
    <w:rsid w:val="00D476B8"/>
    <w:rsid w:val="00D521BA"/>
    <w:rsid w:val="00D5499D"/>
    <w:rsid w:val="00D64812"/>
    <w:rsid w:val="00D65BE0"/>
    <w:rsid w:val="00D66954"/>
    <w:rsid w:val="00D70FFE"/>
    <w:rsid w:val="00D7397D"/>
    <w:rsid w:val="00D74CA5"/>
    <w:rsid w:val="00D75058"/>
    <w:rsid w:val="00D7685A"/>
    <w:rsid w:val="00D81F70"/>
    <w:rsid w:val="00D86DED"/>
    <w:rsid w:val="00D901A8"/>
    <w:rsid w:val="00D93880"/>
    <w:rsid w:val="00D940BC"/>
    <w:rsid w:val="00D96615"/>
    <w:rsid w:val="00DA16F6"/>
    <w:rsid w:val="00DA2C06"/>
    <w:rsid w:val="00DA4B78"/>
    <w:rsid w:val="00DB0155"/>
    <w:rsid w:val="00DB5753"/>
    <w:rsid w:val="00DC2498"/>
    <w:rsid w:val="00DD2470"/>
    <w:rsid w:val="00DD4D4C"/>
    <w:rsid w:val="00DD5ACD"/>
    <w:rsid w:val="00DD6407"/>
    <w:rsid w:val="00DD67BA"/>
    <w:rsid w:val="00DE61D6"/>
    <w:rsid w:val="00DE6296"/>
    <w:rsid w:val="00DF243D"/>
    <w:rsid w:val="00E045B7"/>
    <w:rsid w:val="00E05AC7"/>
    <w:rsid w:val="00E07D4E"/>
    <w:rsid w:val="00E07F04"/>
    <w:rsid w:val="00E1016B"/>
    <w:rsid w:val="00E14294"/>
    <w:rsid w:val="00E168C7"/>
    <w:rsid w:val="00E17D60"/>
    <w:rsid w:val="00E27EA3"/>
    <w:rsid w:val="00E3670C"/>
    <w:rsid w:val="00E403B7"/>
    <w:rsid w:val="00E51B69"/>
    <w:rsid w:val="00E541A1"/>
    <w:rsid w:val="00E5675B"/>
    <w:rsid w:val="00E57C3B"/>
    <w:rsid w:val="00E57FE6"/>
    <w:rsid w:val="00E604D1"/>
    <w:rsid w:val="00E64493"/>
    <w:rsid w:val="00E6555F"/>
    <w:rsid w:val="00E66001"/>
    <w:rsid w:val="00E6797E"/>
    <w:rsid w:val="00E74DA9"/>
    <w:rsid w:val="00E8196F"/>
    <w:rsid w:val="00E95CC6"/>
    <w:rsid w:val="00E96927"/>
    <w:rsid w:val="00E96B77"/>
    <w:rsid w:val="00EA02B7"/>
    <w:rsid w:val="00EA046F"/>
    <w:rsid w:val="00EA3877"/>
    <w:rsid w:val="00EA4648"/>
    <w:rsid w:val="00EB6BF2"/>
    <w:rsid w:val="00EC2915"/>
    <w:rsid w:val="00EC4964"/>
    <w:rsid w:val="00ED55AF"/>
    <w:rsid w:val="00ED629F"/>
    <w:rsid w:val="00EE02CD"/>
    <w:rsid w:val="00EE117E"/>
    <w:rsid w:val="00EE1639"/>
    <w:rsid w:val="00EE3FF8"/>
    <w:rsid w:val="00EE60F7"/>
    <w:rsid w:val="00F050BD"/>
    <w:rsid w:val="00F05407"/>
    <w:rsid w:val="00F05AF3"/>
    <w:rsid w:val="00F1720F"/>
    <w:rsid w:val="00F200BA"/>
    <w:rsid w:val="00F22440"/>
    <w:rsid w:val="00F242B5"/>
    <w:rsid w:val="00F244DD"/>
    <w:rsid w:val="00F24D5D"/>
    <w:rsid w:val="00F31B8B"/>
    <w:rsid w:val="00F32047"/>
    <w:rsid w:val="00F34551"/>
    <w:rsid w:val="00F361C2"/>
    <w:rsid w:val="00F4102B"/>
    <w:rsid w:val="00F43712"/>
    <w:rsid w:val="00F45E90"/>
    <w:rsid w:val="00F50960"/>
    <w:rsid w:val="00F51BCA"/>
    <w:rsid w:val="00F5473E"/>
    <w:rsid w:val="00F56D66"/>
    <w:rsid w:val="00F66D57"/>
    <w:rsid w:val="00F7153E"/>
    <w:rsid w:val="00F75F43"/>
    <w:rsid w:val="00F76163"/>
    <w:rsid w:val="00F81A9C"/>
    <w:rsid w:val="00F85636"/>
    <w:rsid w:val="00F9690A"/>
    <w:rsid w:val="00FA781C"/>
    <w:rsid w:val="00FB252B"/>
    <w:rsid w:val="00FB49B7"/>
    <w:rsid w:val="00FB5D13"/>
    <w:rsid w:val="00FB6B51"/>
    <w:rsid w:val="00FD3220"/>
    <w:rsid w:val="00FD5588"/>
    <w:rsid w:val="00FE1314"/>
    <w:rsid w:val="00FE369F"/>
    <w:rsid w:val="00FE42DE"/>
    <w:rsid w:val="00FF1E8C"/>
    <w:rsid w:val="00FF2817"/>
    <w:rsid w:val="00FF31F7"/>
    <w:rsid w:val="00FF4BC5"/>
    <w:rsid w:val="00FF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16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74B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ar"/>
    <w:unhideWhenUsed/>
    <w:qFormat/>
    <w:rsid w:val="004B09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ar"/>
    <w:qFormat/>
    <w:rsid w:val="00521AE0"/>
    <w:pPr>
      <w:keepNext/>
      <w:jc w:val="both"/>
      <w:outlineLvl w:val="2"/>
    </w:pPr>
    <w:rPr>
      <w:rFonts w:ascii="Arial" w:hAnsi="Arial"/>
      <w:szCs w:val="20"/>
      <w:lang/>
    </w:rPr>
  </w:style>
  <w:style w:type="paragraph" w:styleId="Ttulo4">
    <w:name w:val="heading 4"/>
    <w:basedOn w:val="Normal"/>
    <w:next w:val="Normal"/>
    <w:link w:val="Ttulo4Car"/>
    <w:qFormat/>
    <w:rsid w:val="00521AE0"/>
    <w:pPr>
      <w:keepNext/>
      <w:outlineLvl w:val="3"/>
    </w:pPr>
    <w:rPr>
      <w:rFonts w:ascii="Arial" w:hAnsi="Arial"/>
      <w:b/>
      <w:szCs w:val="20"/>
      <w:lang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aliases w:val="encabezado,h,h8,h9,h10,h18"/>
    <w:basedOn w:val="Normal"/>
    <w:link w:val="EncabezadoCar"/>
    <w:rsid w:val="004911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h Car,h8 Car,h9 Car,h10 Car,h18 Car"/>
    <w:link w:val="Encabezado"/>
    <w:locked/>
    <w:rsid w:val="00491162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4911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491162"/>
    <w:rPr>
      <w:sz w:val="24"/>
      <w:szCs w:val="24"/>
      <w:lang w:val="es-ES" w:eastAsia="es-ES" w:bidi="ar-SA"/>
    </w:rPr>
  </w:style>
  <w:style w:type="character" w:styleId="Hipervnculo">
    <w:name w:val="Hyperlink"/>
    <w:rsid w:val="0049116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173A39"/>
    <w:pPr>
      <w:jc w:val="both"/>
    </w:pPr>
    <w:rPr>
      <w:rFonts w:ascii="Tahoma" w:hAnsi="Tahoma"/>
      <w:szCs w:val="20"/>
      <w:lang w:val="es-CO"/>
    </w:rPr>
  </w:style>
  <w:style w:type="character" w:customStyle="1" w:styleId="TextoindependienteCar">
    <w:name w:val="Texto independiente Car"/>
    <w:link w:val="Textoindependiente"/>
    <w:rsid w:val="00173A39"/>
    <w:rPr>
      <w:rFonts w:ascii="Tahoma" w:hAnsi="Tahoma"/>
      <w:sz w:val="24"/>
      <w:lang w:val="es-CO"/>
    </w:rPr>
  </w:style>
  <w:style w:type="character" w:customStyle="1" w:styleId="Ttulo2Car">
    <w:name w:val="Título 2 Car"/>
    <w:link w:val="Ttulo2"/>
    <w:rsid w:val="004B0906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ar"/>
    <w:qFormat/>
    <w:rsid w:val="00FF31F7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ind w:right="254"/>
      <w:jc w:val="center"/>
    </w:pPr>
    <w:rPr>
      <w:rFonts w:ascii="Tahoma" w:hAnsi="Tahoma"/>
      <w:b/>
      <w:sz w:val="22"/>
      <w:szCs w:val="20"/>
      <w:lang w:val="es-CO"/>
    </w:rPr>
  </w:style>
  <w:style w:type="character" w:customStyle="1" w:styleId="TtuloCar">
    <w:name w:val="Título Car"/>
    <w:link w:val="Ttulo"/>
    <w:rsid w:val="00FF31F7"/>
    <w:rPr>
      <w:rFonts w:ascii="Tahoma" w:hAnsi="Tahoma"/>
      <w:b/>
      <w:sz w:val="22"/>
      <w:lang w:val="es-CO"/>
    </w:rPr>
  </w:style>
  <w:style w:type="paragraph" w:styleId="Sinespaciado">
    <w:name w:val="No Spacing"/>
    <w:link w:val="SinespaciadoCar"/>
    <w:uiPriority w:val="1"/>
    <w:qFormat/>
    <w:rsid w:val="00FF31F7"/>
    <w:rPr>
      <w:rFonts w:ascii="Calibri" w:hAnsi="Calibri"/>
      <w:sz w:val="22"/>
      <w:szCs w:val="22"/>
      <w:lang w:val="es-ES_tradnl" w:eastAsia="es-ES_tradnl"/>
    </w:rPr>
  </w:style>
  <w:style w:type="paragraph" w:styleId="Textodeglobo">
    <w:name w:val="Balloon Text"/>
    <w:basedOn w:val="Normal"/>
    <w:link w:val="TextodegloboCar"/>
    <w:rsid w:val="00266E17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266E17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374B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angradetextonormal">
    <w:name w:val="Body Text Indent"/>
    <w:basedOn w:val="Normal"/>
    <w:link w:val="SangradetextonormalCar"/>
    <w:rsid w:val="00374B37"/>
    <w:pPr>
      <w:spacing w:after="120"/>
      <w:ind w:left="283"/>
    </w:pPr>
    <w:rPr>
      <w:lang/>
    </w:rPr>
  </w:style>
  <w:style w:type="character" w:customStyle="1" w:styleId="SangradetextonormalCar">
    <w:name w:val="Sangría de texto normal Car"/>
    <w:link w:val="Sangradetextonormal"/>
    <w:rsid w:val="00374B3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374B37"/>
    <w:pPr>
      <w:spacing w:after="120" w:line="480" w:lineRule="auto"/>
    </w:pPr>
    <w:rPr>
      <w:lang/>
    </w:rPr>
  </w:style>
  <w:style w:type="character" w:customStyle="1" w:styleId="Textoindependiente2Car">
    <w:name w:val="Texto independiente 2 Car"/>
    <w:link w:val="Textoindependiente2"/>
    <w:rsid w:val="00374B37"/>
    <w:rPr>
      <w:sz w:val="24"/>
      <w:szCs w:val="24"/>
    </w:rPr>
  </w:style>
  <w:style w:type="paragraph" w:styleId="Textoindependiente3">
    <w:name w:val="Body Text 3"/>
    <w:basedOn w:val="Normal"/>
    <w:link w:val="Textoindependiente3Car"/>
    <w:rsid w:val="00CE3DB9"/>
    <w:pPr>
      <w:spacing w:after="120"/>
    </w:pPr>
    <w:rPr>
      <w:sz w:val="16"/>
      <w:szCs w:val="16"/>
      <w:lang/>
    </w:rPr>
  </w:style>
  <w:style w:type="character" w:customStyle="1" w:styleId="Textoindependiente3Car">
    <w:name w:val="Texto independiente 3 Car"/>
    <w:link w:val="Textoindependiente3"/>
    <w:rsid w:val="00CE3DB9"/>
    <w:rPr>
      <w:sz w:val="16"/>
      <w:szCs w:val="16"/>
    </w:rPr>
  </w:style>
  <w:style w:type="character" w:customStyle="1" w:styleId="Ttulo3Car">
    <w:name w:val="Título 3 Car"/>
    <w:link w:val="Ttulo3"/>
    <w:rsid w:val="00521AE0"/>
    <w:rPr>
      <w:rFonts w:ascii="Arial" w:hAnsi="Arial"/>
      <w:sz w:val="24"/>
    </w:rPr>
  </w:style>
  <w:style w:type="character" w:customStyle="1" w:styleId="Ttulo4Car">
    <w:name w:val="Título 4 Car"/>
    <w:link w:val="Ttulo4"/>
    <w:rsid w:val="00521AE0"/>
    <w:rPr>
      <w:rFonts w:ascii="Arial" w:hAnsi="Arial"/>
      <w:b/>
      <w:sz w:val="24"/>
    </w:rPr>
  </w:style>
  <w:style w:type="paragraph" w:customStyle="1" w:styleId="NormalArial">
    <w:name w:val="Normal + Arial"/>
    <w:aliases w:val="11 pt,Justificado"/>
    <w:basedOn w:val="Normal"/>
    <w:rsid w:val="00521AE0"/>
    <w:pPr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Nueve">
    <w:name w:val="Nueve"/>
    <w:rsid w:val="00521AE0"/>
    <w:pPr>
      <w:widowControl w:val="0"/>
      <w:autoSpaceDE w:val="0"/>
      <w:autoSpaceDN w:val="0"/>
      <w:adjustRightInd w:val="0"/>
      <w:spacing w:before="113"/>
      <w:ind w:firstLine="283"/>
      <w:jc w:val="both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arCarCarCarCarCarCar">
    <w:name w:val="Car Car Car Car Car Car Car"/>
    <w:basedOn w:val="Normal"/>
    <w:rsid w:val="00521A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2">
    <w:name w:val="List 2"/>
    <w:basedOn w:val="Normal"/>
    <w:rsid w:val="00521AE0"/>
    <w:pPr>
      <w:ind w:left="566" w:hanging="283"/>
      <w:contextualSpacing/>
    </w:pPr>
    <w:rPr>
      <w:sz w:val="20"/>
      <w:szCs w:val="20"/>
    </w:rPr>
  </w:style>
  <w:style w:type="paragraph" w:styleId="Epgrafe">
    <w:name w:val="caption"/>
    <w:aliases w:val="Descripción"/>
    <w:basedOn w:val="Normal"/>
    <w:next w:val="Normal"/>
    <w:uiPriority w:val="99"/>
    <w:qFormat/>
    <w:rsid w:val="00521AE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C4964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34424"/>
    <w:pPr>
      <w:spacing w:before="100" w:beforeAutospacing="1" w:after="100" w:afterAutospacing="1"/>
    </w:pPr>
  </w:style>
  <w:style w:type="character" w:styleId="Textoennegrita">
    <w:name w:val="Strong"/>
    <w:qFormat/>
    <w:rsid w:val="00985892"/>
    <w:rPr>
      <w:b/>
      <w:bCs/>
    </w:rPr>
  </w:style>
  <w:style w:type="character" w:customStyle="1" w:styleId="gi">
    <w:name w:val="gi"/>
    <w:basedOn w:val="Fuentedeprrafopredeter"/>
    <w:rsid w:val="00FE369F"/>
  </w:style>
  <w:style w:type="paragraph" w:styleId="Lista">
    <w:name w:val="List"/>
    <w:basedOn w:val="Normal"/>
    <w:rsid w:val="007415E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rsid w:val="007415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rsid w:val="007415E1"/>
    <w:rPr>
      <w:rFonts w:ascii="Calibri Light" w:eastAsia="Times New Roman" w:hAnsi="Calibri Light" w:cs="Times New Roman"/>
      <w:sz w:val="24"/>
      <w:szCs w:val="24"/>
      <w:shd w:val="pct20" w:color="auto" w:fill="auto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415E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rsid w:val="007415E1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paragraph" w:customStyle="1" w:styleId="Instruccionesenvocorreo">
    <w:name w:val="Instrucciones envío correo"/>
    <w:basedOn w:val="Normal"/>
    <w:rsid w:val="007415E1"/>
  </w:style>
  <w:style w:type="character" w:customStyle="1" w:styleId="SinespaciadoCar">
    <w:name w:val="Sin espaciado Car"/>
    <w:link w:val="Sinespaciado"/>
    <w:uiPriority w:val="1"/>
    <w:locked/>
    <w:rsid w:val="00C55EEE"/>
    <w:rPr>
      <w:rFonts w:ascii="Calibri" w:hAnsi="Calibri"/>
      <w:sz w:val="22"/>
      <w:szCs w:val="22"/>
      <w:lang w:val="es-ES_tradnl" w:eastAsia="es-ES_tradnl" w:bidi="ar-SA"/>
    </w:rPr>
  </w:style>
  <w:style w:type="paragraph" w:styleId="Prrafodelista">
    <w:name w:val="List Paragraph"/>
    <w:basedOn w:val="Normal"/>
    <w:uiPriority w:val="34"/>
    <w:qFormat/>
    <w:rsid w:val="00CA3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m3681183583577453127gmail-msolistparagraph">
    <w:name w:val="m_3681183583577453127gmail-msolistparagraph"/>
    <w:basedOn w:val="Normal"/>
    <w:rsid w:val="00FB252B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5A24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vrpubindc.imprenta.gov.co/senado/index2.xhtml?ent=Senado&amp;fec=31-7-2020&amp;num=6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i&#243;n.septima@senad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DE LA REPUBLICA</Company>
  <LinksUpToDate>false</LinksUpToDate>
  <CharactersWithSpaces>2960</CharactersWithSpaces>
  <SharedDoc>false</SharedDoc>
  <HLinks>
    <vt:vector size="12" baseType="variant">
      <vt:variant>
        <vt:i4>3670056</vt:i4>
      </vt:variant>
      <vt:variant>
        <vt:i4>0</vt:i4>
      </vt:variant>
      <vt:variant>
        <vt:i4>0</vt:i4>
      </vt:variant>
      <vt:variant>
        <vt:i4>5</vt:i4>
      </vt:variant>
      <vt:variant>
        <vt:lpwstr>http://svrpubindc.imprenta.gov.co/senado/index2.xhtml?ent=Senado&amp;fec=31-7-2020&amp;num=618</vt:lpwstr>
      </vt:variant>
      <vt:variant>
        <vt:lpwstr/>
      </vt:variant>
      <vt:variant>
        <vt:i4>15138902</vt:i4>
      </vt:variant>
      <vt:variant>
        <vt:i4>0</vt:i4>
      </vt:variant>
      <vt:variant>
        <vt:i4>0</vt:i4>
      </vt:variant>
      <vt:variant>
        <vt:i4>5</vt:i4>
      </vt:variant>
      <vt:variant>
        <vt:lpwstr>mailto:comisión.septima@senado.gov.co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usr001</dc:creator>
  <cp:lastModifiedBy>RODRIGO ZAMUDIO</cp:lastModifiedBy>
  <cp:revision>2</cp:revision>
  <cp:lastPrinted>2019-07-23T18:34:00Z</cp:lastPrinted>
  <dcterms:created xsi:type="dcterms:W3CDTF">2020-09-21T20:56:00Z</dcterms:created>
  <dcterms:modified xsi:type="dcterms:W3CDTF">2020-09-21T20:56:00Z</dcterms:modified>
</cp:coreProperties>
</file>