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CC7D" w14:textId="2AC69DDF" w:rsidR="00CE55ED" w:rsidRPr="0017112C" w:rsidRDefault="00CE55ED" w:rsidP="008C43F7">
      <w:pPr>
        <w:jc w:val="center"/>
        <w:rPr>
          <w:rFonts w:cstheme="minorHAnsi"/>
          <w:b/>
          <w:sz w:val="24"/>
          <w:szCs w:val="24"/>
        </w:rPr>
      </w:pPr>
    </w:p>
    <w:p w14:paraId="6D1925D4" w14:textId="7E01217A" w:rsidR="0028763C" w:rsidRPr="0017112C" w:rsidRDefault="00903E4A" w:rsidP="001711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7112C">
        <w:rPr>
          <w:rFonts w:cstheme="minorHAnsi"/>
          <w:b/>
          <w:sz w:val="24"/>
          <w:szCs w:val="24"/>
        </w:rPr>
        <w:t>PROPOSICIÓN</w:t>
      </w:r>
      <w:r w:rsidR="0017112C" w:rsidRPr="0017112C">
        <w:rPr>
          <w:rFonts w:cstheme="minorHAnsi"/>
          <w:b/>
          <w:sz w:val="24"/>
          <w:szCs w:val="24"/>
        </w:rPr>
        <w:t xml:space="preserve"> No. 004</w:t>
      </w:r>
    </w:p>
    <w:p w14:paraId="0C6E3544" w14:textId="02345709" w:rsidR="0017112C" w:rsidRPr="0017112C" w:rsidRDefault="0017112C" w:rsidP="001711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7112C">
        <w:rPr>
          <w:rFonts w:cstheme="minorHAnsi"/>
          <w:b/>
          <w:sz w:val="24"/>
          <w:szCs w:val="24"/>
        </w:rPr>
        <w:t>-Aprobada-</w:t>
      </w:r>
    </w:p>
    <w:p w14:paraId="2CFBABCB" w14:textId="2C42FDDF" w:rsidR="0017112C" w:rsidRPr="0017112C" w:rsidRDefault="0017112C" w:rsidP="001711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112C">
        <w:rPr>
          <w:rFonts w:cstheme="minorHAnsi"/>
          <w:b/>
          <w:sz w:val="24"/>
          <w:szCs w:val="24"/>
        </w:rPr>
        <w:t>(</w:t>
      </w:r>
      <w:proofErr w:type="gramStart"/>
      <w:r w:rsidRPr="0017112C">
        <w:rPr>
          <w:rFonts w:cstheme="minorHAnsi"/>
          <w:b/>
          <w:sz w:val="24"/>
          <w:szCs w:val="24"/>
        </w:rPr>
        <w:t>Agosto</w:t>
      </w:r>
      <w:proofErr w:type="gramEnd"/>
      <w:r w:rsidRPr="0017112C">
        <w:rPr>
          <w:rFonts w:cstheme="minorHAnsi"/>
          <w:b/>
          <w:sz w:val="24"/>
          <w:szCs w:val="24"/>
        </w:rPr>
        <w:t xml:space="preserve"> 5 de 2020)</w:t>
      </w:r>
    </w:p>
    <w:p w14:paraId="46D21FAB" w14:textId="77777777" w:rsidR="00903E4A" w:rsidRPr="0017112C" w:rsidRDefault="00903E4A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CE50BF" w14:textId="77777777" w:rsidR="00903E4A" w:rsidRPr="0017112C" w:rsidRDefault="00903E4A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BCA2AE" w14:textId="57543421" w:rsidR="00662C0E" w:rsidRPr="0017112C" w:rsidRDefault="00C2213B" w:rsidP="00FA5B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Se solicita a la Comisión Sexta Constitucional Permanente de la Cámara de Representantes, con fundamento en el </w:t>
      </w:r>
      <w:r w:rsidR="00894EFC" w:rsidRPr="0017112C">
        <w:rPr>
          <w:rFonts w:eastAsia="Times New Roman" w:cstheme="minorHAnsi"/>
          <w:color w:val="000000"/>
          <w:sz w:val="24"/>
          <w:szCs w:val="24"/>
          <w:lang w:eastAsia="es-CO"/>
        </w:rPr>
        <w:t>artículo 51 numeral 8</w:t>
      </w:r>
      <w:r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FA5B8B"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y el artículo 249 </w:t>
      </w:r>
      <w:r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de la Ley 5 de 1992, se apruebe la </w:t>
      </w:r>
      <w:r w:rsidR="00FA5B8B" w:rsidRPr="0017112C">
        <w:rPr>
          <w:rFonts w:eastAsia="Times New Roman" w:cstheme="minorHAnsi"/>
          <w:color w:val="000000"/>
          <w:sz w:val="24"/>
          <w:szCs w:val="24"/>
          <w:lang w:eastAsia="es-CO"/>
        </w:rPr>
        <w:t>citación para un debate de control político s</w:t>
      </w:r>
      <w:r w:rsidRPr="0017112C">
        <w:rPr>
          <w:rFonts w:eastAsia="Times New Roman" w:cstheme="minorHAnsi"/>
          <w:color w:val="000000"/>
          <w:sz w:val="24"/>
          <w:szCs w:val="24"/>
          <w:lang w:eastAsia="es-CO"/>
        </w:rPr>
        <w:t>obre “</w:t>
      </w:r>
      <w:r w:rsidR="00CF5331" w:rsidRPr="0017112C">
        <w:rPr>
          <w:rFonts w:eastAsia="Times New Roman" w:cstheme="minorHAnsi"/>
          <w:color w:val="000000"/>
          <w:sz w:val="24"/>
          <w:szCs w:val="24"/>
          <w:lang w:eastAsia="es-CO"/>
        </w:rPr>
        <w:t>Seguimiento a la intervenci</w:t>
      </w:r>
      <w:r w:rsidR="007A43A5" w:rsidRPr="0017112C">
        <w:rPr>
          <w:rFonts w:eastAsia="Times New Roman" w:cstheme="minorHAnsi"/>
          <w:color w:val="000000"/>
          <w:sz w:val="24"/>
          <w:szCs w:val="24"/>
          <w:lang w:eastAsia="es-CO"/>
        </w:rPr>
        <w:t>ón a</w:t>
      </w:r>
      <w:r w:rsidR="00CF5331"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la Universidad Autónoma del Caribe</w:t>
      </w:r>
      <w:r w:rsidRPr="0017112C">
        <w:rPr>
          <w:rFonts w:eastAsia="Times New Roman" w:cstheme="minorHAnsi"/>
          <w:color w:val="000000"/>
          <w:sz w:val="24"/>
          <w:szCs w:val="24"/>
          <w:lang w:eastAsia="es-CO"/>
        </w:rPr>
        <w:t>”</w:t>
      </w:r>
      <w:r w:rsidR="00FA5B8B" w:rsidRPr="0017112C">
        <w:rPr>
          <w:rFonts w:eastAsia="Times New Roman" w:cstheme="minorHAnsi"/>
          <w:color w:val="000000"/>
          <w:sz w:val="24"/>
          <w:szCs w:val="24"/>
          <w:lang w:eastAsia="es-CO"/>
        </w:rPr>
        <w:t xml:space="preserve">. Para tal efecto solicitamos que se cite </w:t>
      </w:r>
      <w:r w:rsidR="00FA5B8B" w:rsidRPr="0017112C">
        <w:rPr>
          <w:rFonts w:cstheme="minorHAnsi"/>
          <w:sz w:val="24"/>
          <w:szCs w:val="24"/>
        </w:rPr>
        <w:t>a las siguientes ministros</w:t>
      </w:r>
      <w:r w:rsidR="0028763C" w:rsidRPr="0017112C">
        <w:rPr>
          <w:rFonts w:cstheme="minorHAnsi"/>
          <w:sz w:val="24"/>
          <w:szCs w:val="24"/>
        </w:rPr>
        <w:t xml:space="preserve"> (o quien detente estos cargos): Ministra </w:t>
      </w:r>
      <w:r w:rsidR="00F2419A" w:rsidRPr="0017112C">
        <w:rPr>
          <w:rFonts w:cstheme="minorHAnsi"/>
          <w:sz w:val="24"/>
          <w:szCs w:val="24"/>
        </w:rPr>
        <w:t xml:space="preserve">de Educación doctora MARÍA VICTORIA ANGULO </w:t>
      </w:r>
      <w:r w:rsidR="00CF5331" w:rsidRPr="0017112C">
        <w:rPr>
          <w:rFonts w:cstheme="minorHAnsi"/>
          <w:sz w:val="24"/>
          <w:szCs w:val="24"/>
        </w:rPr>
        <w:t xml:space="preserve">GONZÁLEZ, </w:t>
      </w:r>
      <w:r w:rsidR="0076104E" w:rsidRPr="0017112C">
        <w:rPr>
          <w:rFonts w:cstheme="minorHAnsi"/>
          <w:sz w:val="24"/>
          <w:szCs w:val="24"/>
        </w:rPr>
        <w:t xml:space="preserve">Viceministro de Educación Superior doctor LUIS FERNANDO PÉREZ </w:t>
      </w:r>
      <w:proofErr w:type="spellStart"/>
      <w:r w:rsidR="0076104E" w:rsidRPr="0017112C">
        <w:rPr>
          <w:rFonts w:cstheme="minorHAnsi"/>
          <w:sz w:val="24"/>
          <w:szCs w:val="24"/>
        </w:rPr>
        <w:t>PÉREZ</w:t>
      </w:r>
      <w:proofErr w:type="spellEnd"/>
      <w:r w:rsidR="0076104E" w:rsidRPr="0017112C">
        <w:rPr>
          <w:rFonts w:cstheme="minorHAnsi"/>
          <w:sz w:val="24"/>
          <w:szCs w:val="24"/>
        </w:rPr>
        <w:t>,</w:t>
      </w:r>
      <w:r w:rsidR="00BF74B9" w:rsidRPr="0017112C">
        <w:rPr>
          <w:rFonts w:cstheme="minorHAnsi"/>
          <w:sz w:val="24"/>
          <w:szCs w:val="24"/>
        </w:rPr>
        <w:t xml:space="preserve"> EL Ministro de Trabajo ÁNGEL CUSTODIO CABRERA,</w:t>
      </w:r>
      <w:r w:rsidR="00222467" w:rsidRPr="0017112C">
        <w:rPr>
          <w:rFonts w:cstheme="minorHAnsi"/>
          <w:sz w:val="24"/>
          <w:szCs w:val="24"/>
        </w:rPr>
        <w:t xml:space="preserve"> la Inspectora In Situ DIANA LUCIA BARRIOS y se invite al rector de la Universidad Autónoma del Caribe</w:t>
      </w:r>
      <w:r w:rsidR="00BF74B9" w:rsidRPr="0017112C">
        <w:rPr>
          <w:rFonts w:cstheme="minorHAnsi"/>
          <w:sz w:val="24"/>
          <w:szCs w:val="24"/>
        </w:rPr>
        <w:t xml:space="preserve"> MAURICIO MOLINARES</w:t>
      </w:r>
      <w:r w:rsidR="00222467" w:rsidRPr="0017112C">
        <w:rPr>
          <w:rFonts w:cstheme="minorHAnsi"/>
          <w:sz w:val="24"/>
          <w:szCs w:val="24"/>
        </w:rPr>
        <w:t xml:space="preserve">, </w:t>
      </w:r>
      <w:r w:rsidR="0028763C" w:rsidRPr="0017112C">
        <w:rPr>
          <w:rFonts w:cstheme="minorHAnsi"/>
          <w:sz w:val="24"/>
          <w:szCs w:val="24"/>
        </w:rPr>
        <w:t xml:space="preserve">con el fin que respondan </w:t>
      </w:r>
      <w:r w:rsidR="00BF74B9" w:rsidRPr="0017112C">
        <w:rPr>
          <w:rFonts w:cstheme="minorHAnsi"/>
          <w:sz w:val="24"/>
          <w:szCs w:val="24"/>
        </w:rPr>
        <w:t>un cuestionario que será entregado en un plazo de 10 días, relacionado</w:t>
      </w:r>
      <w:r w:rsidR="0028763C" w:rsidRPr="0017112C">
        <w:rPr>
          <w:rFonts w:cstheme="minorHAnsi"/>
          <w:sz w:val="24"/>
          <w:szCs w:val="24"/>
        </w:rPr>
        <w:t xml:space="preserve"> con</w:t>
      </w:r>
      <w:r w:rsidR="00BF74B9" w:rsidRPr="0017112C">
        <w:rPr>
          <w:rFonts w:cstheme="minorHAnsi"/>
          <w:sz w:val="24"/>
          <w:szCs w:val="24"/>
        </w:rPr>
        <w:t xml:space="preserve"> el funcionamiento de la universidad, la medidas implementadas durante la intervención para salir de la crisis</w:t>
      </w:r>
      <w:r w:rsidR="0028763C" w:rsidRPr="0017112C">
        <w:rPr>
          <w:rFonts w:cstheme="minorHAnsi"/>
          <w:sz w:val="24"/>
          <w:szCs w:val="24"/>
        </w:rPr>
        <w:t xml:space="preserve"> </w:t>
      </w:r>
      <w:r w:rsidR="00BF74B9" w:rsidRPr="0017112C">
        <w:rPr>
          <w:rFonts w:cstheme="minorHAnsi"/>
          <w:sz w:val="24"/>
          <w:szCs w:val="24"/>
        </w:rPr>
        <w:t xml:space="preserve">y las funciones de </w:t>
      </w:r>
      <w:r w:rsidR="009A344E" w:rsidRPr="0017112C">
        <w:rPr>
          <w:rFonts w:cstheme="minorHAnsi"/>
          <w:sz w:val="24"/>
          <w:szCs w:val="24"/>
        </w:rPr>
        <w:t>las personas que hacen parte del proceso.</w:t>
      </w:r>
    </w:p>
    <w:p w14:paraId="1BBF085D" w14:textId="77777777" w:rsidR="00BF74B9" w:rsidRPr="0017112C" w:rsidRDefault="00BF74B9" w:rsidP="00FA5B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393A8ED" w14:textId="6249A6D2" w:rsidR="0028763C" w:rsidRPr="0017112C" w:rsidRDefault="007C7677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12C">
        <w:rPr>
          <w:rFonts w:cstheme="minorHAnsi"/>
          <w:sz w:val="24"/>
          <w:szCs w:val="24"/>
        </w:rPr>
        <w:t>Solicitamos</w:t>
      </w:r>
      <w:r w:rsidR="0028763C" w:rsidRPr="0017112C">
        <w:rPr>
          <w:rFonts w:cstheme="minorHAnsi"/>
          <w:sz w:val="24"/>
          <w:szCs w:val="24"/>
        </w:rPr>
        <w:t xml:space="preserve"> de manera atenta a la </w:t>
      </w:r>
      <w:r w:rsidR="00662C0E" w:rsidRPr="0017112C">
        <w:rPr>
          <w:rFonts w:cstheme="minorHAnsi"/>
          <w:sz w:val="24"/>
          <w:szCs w:val="24"/>
        </w:rPr>
        <w:t xml:space="preserve">mesa directiva </w:t>
      </w:r>
      <w:r w:rsidR="0028763C" w:rsidRPr="0017112C">
        <w:rPr>
          <w:rFonts w:cstheme="minorHAnsi"/>
          <w:sz w:val="24"/>
          <w:szCs w:val="24"/>
        </w:rPr>
        <w:t xml:space="preserve">de la </w:t>
      </w:r>
      <w:r w:rsidR="00662C0E" w:rsidRPr="0017112C">
        <w:rPr>
          <w:rFonts w:cstheme="minorHAnsi"/>
          <w:sz w:val="24"/>
          <w:szCs w:val="24"/>
        </w:rPr>
        <w:t>comisión sexta</w:t>
      </w:r>
      <w:r w:rsidR="00AB42CD" w:rsidRPr="0017112C">
        <w:rPr>
          <w:rFonts w:cstheme="minorHAnsi"/>
          <w:sz w:val="24"/>
          <w:szCs w:val="24"/>
        </w:rPr>
        <w:t xml:space="preserve"> de la cámara de representantes</w:t>
      </w:r>
      <w:r w:rsidR="0028763C" w:rsidRPr="0017112C">
        <w:rPr>
          <w:rFonts w:cstheme="minorHAnsi"/>
          <w:sz w:val="24"/>
          <w:szCs w:val="24"/>
        </w:rPr>
        <w:t xml:space="preserve"> se sirvan tramitar la transmisión del Debate por el Canal Institucional.</w:t>
      </w:r>
    </w:p>
    <w:p w14:paraId="094657B1" w14:textId="77777777" w:rsidR="00FA5B8B" w:rsidRPr="0017112C" w:rsidRDefault="00FA5B8B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C45A78" w14:textId="6ED5D059" w:rsidR="0028763C" w:rsidRPr="0017112C" w:rsidRDefault="0028763C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E83554" w14:textId="2D97B9D3" w:rsidR="007C7677" w:rsidRPr="0017112C" w:rsidRDefault="007C7677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12C">
        <w:rPr>
          <w:rFonts w:cstheme="minorHAnsi"/>
          <w:sz w:val="24"/>
          <w:szCs w:val="24"/>
        </w:rPr>
        <w:t>De los Representantes,</w:t>
      </w:r>
    </w:p>
    <w:p w14:paraId="30C0A39A" w14:textId="6DA3EAFB" w:rsidR="00853ED9" w:rsidRPr="0017112C" w:rsidRDefault="00853ED9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A97F8" w14:textId="28773F01" w:rsidR="00853ED9" w:rsidRPr="0017112C" w:rsidRDefault="00853ED9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41B77" w14:textId="77777777" w:rsidR="009A344E" w:rsidRPr="0017112C" w:rsidRDefault="009A344E" w:rsidP="0017112C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F5A72C4" w14:textId="518B2929" w:rsidR="00853ED9" w:rsidRPr="0017112C" w:rsidRDefault="009A344E" w:rsidP="0017112C">
      <w:pPr>
        <w:spacing w:after="0" w:line="240" w:lineRule="auto"/>
        <w:rPr>
          <w:rFonts w:cstheme="minorHAnsi"/>
          <w:b/>
          <w:sz w:val="24"/>
          <w:szCs w:val="24"/>
        </w:rPr>
      </w:pPr>
      <w:r w:rsidRPr="0017112C">
        <w:rPr>
          <w:rFonts w:cstheme="minorHAnsi"/>
          <w:b/>
          <w:sz w:val="24"/>
          <w:szCs w:val="24"/>
        </w:rPr>
        <w:t>LEÓN FREDY MUÑOZ LOPERA</w:t>
      </w:r>
      <w:r w:rsidR="0017112C" w:rsidRPr="0017112C">
        <w:rPr>
          <w:rFonts w:cstheme="minorHAnsi"/>
          <w:b/>
          <w:sz w:val="24"/>
          <w:szCs w:val="24"/>
        </w:rPr>
        <w:t xml:space="preserve">   </w:t>
      </w:r>
      <w:r w:rsidR="0017112C">
        <w:rPr>
          <w:rFonts w:cstheme="minorHAnsi"/>
          <w:b/>
          <w:sz w:val="24"/>
          <w:szCs w:val="24"/>
        </w:rPr>
        <w:tab/>
      </w:r>
      <w:r w:rsidR="0017112C" w:rsidRPr="0017112C">
        <w:rPr>
          <w:rFonts w:cstheme="minorHAnsi"/>
          <w:b/>
          <w:sz w:val="24"/>
          <w:szCs w:val="24"/>
        </w:rPr>
        <w:t xml:space="preserve"> MARTHA PATRICIA VILLALBA HODWALKER</w:t>
      </w:r>
    </w:p>
    <w:p w14:paraId="60533251" w14:textId="78FC6121" w:rsidR="00853ED9" w:rsidRPr="0017112C" w:rsidRDefault="009A344E" w:rsidP="0017112C">
      <w:pPr>
        <w:spacing w:after="0" w:line="240" w:lineRule="auto"/>
        <w:rPr>
          <w:rFonts w:cstheme="minorHAnsi"/>
          <w:sz w:val="24"/>
          <w:szCs w:val="24"/>
        </w:rPr>
      </w:pPr>
      <w:r w:rsidRPr="0017112C">
        <w:rPr>
          <w:rFonts w:cstheme="minorHAnsi"/>
          <w:sz w:val="24"/>
          <w:szCs w:val="24"/>
        </w:rPr>
        <w:t>Representante a la</w:t>
      </w:r>
      <w:r w:rsidR="00853ED9" w:rsidRPr="0017112C">
        <w:rPr>
          <w:rFonts w:cstheme="minorHAnsi"/>
          <w:sz w:val="24"/>
          <w:szCs w:val="24"/>
        </w:rPr>
        <w:t xml:space="preserve"> Cámara</w:t>
      </w:r>
      <w:r w:rsidR="0017112C" w:rsidRPr="0017112C">
        <w:rPr>
          <w:rFonts w:cstheme="minorHAnsi"/>
          <w:sz w:val="24"/>
          <w:szCs w:val="24"/>
        </w:rPr>
        <w:t xml:space="preserve">             </w:t>
      </w:r>
      <w:r w:rsidR="0017112C">
        <w:rPr>
          <w:rFonts w:cstheme="minorHAnsi"/>
          <w:sz w:val="24"/>
          <w:szCs w:val="24"/>
        </w:rPr>
        <w:tab/>
        <w:t xml:space="preserve"> </w:t>
      </w:r>
      <w:r w:rsidR="0017112C" w:rsidRPr="0017112C">
        <w:rPr>
          <w:rFonts w:cstheme="minorHAnsi"/>
          <w:sz w:val="24"/>
          <w:szCs w:val="24"/>
        </w:rPr>
        <w:t>Representante a la Cámara</w:t>
      </w:r>
    </w:p>
    <w:p w14:paraId="333EB770" w14:textId="6C8106A1" w:rsidR="009A344E" w:rsidRDefault="009A344E" w:rsidP="0017112C">
      <w:pPr>
        <w:spacing w:after="0" w:line="240" w:lineRule="auto"/>
        <w:rPr>
          <w:rFonts w:cstheme="minorHAnsi"/>
          <w:sz w:val="24"/>
          <w:szCs w:val="24"/>
        </w:rPr>
      </w:pPr>
      <w:r w:rsidRPr="0017112C">
        <w:rPr>
          <w:rFonts w:cstheme="minorHAnsi"/>
          <w:sz w:val="24"/>
          <w:szCs w:val="24"/>
        </w:rPr>
        <w:t>Partido Alianza Verde</w:t>
      </w:r>
      <w:r w:rsidR="0017112C" w:rsidRPr="0017112C">
        <w:rPr>
          <w:rFonts w:cstheme="minorHAnsi"/>
          <w:sz w:val="24"/>
          <w:szCs w:val="24"/>
        </w:rPr>
        <w:t xml:space="preserve">                       </w:t>
      </w:r>
      <w:r w:rsidR="0017112C">
        <w:rPr>
          <w:rFonts w:cstheme="minorHAnsi"/>
          <w:sz w:val="24"/>
          <w:szCs w:val="24"/>
        </w:rPr>
        <w:t xml:space="preserve">     </w:t>
      </w:r>
      <w:r w:rsidR="0017112C" w:rsidRPr="0017112C">
        <w:rPr>
          <w:rFonts w:cstheme="minorHAnsi"/>
          <w:sz w:val="24"/>
          <w:szCs w:val="24"/>
        </w:rPr>
        <w:t>Partido de la U</w:t>
      </w:r>
    </w:p>
    <w:p w14:paraId="2CE85224" w14:textId="60E06810" w:rsidR="0017112C" w:rsidRPr="0017112C" w:rsidRDefault="0017112C" w:rsidP="0017112C">
      <w:pPr>
        <w:spacing w:after="0" w:line="240" w:lineRule="auto"/>
        <w:rPr>
          <w:rFonts w:cstheme="minorHAnsi"/>
          <w:sz w:val="16"/>
          <w:szCs w:val="16"/>
        </w:rPr>
      </w:pPr>
      <w:r w:rsidRPr="0017112C">
        <w:rPr>
          <w:rFonts w:cstheme="minorHAnsi"/>
          <w:sz w:val="16"/>
          <w:szCs w:val="16"/>
        </w:rPr>
        <w:t xml:space="preserve">(Firma </w:t>
      </w:r>
      <w:proofErr w:type="gramStart"/>
      <w:r w:rsidRPr="0017112C">
        <w:rPr>
          <w:rFonts w:cstheme="minorHAnsi"/>
          <w:sz w:val="16"/>
          <w:szCs w:val="16"/>
        </w:rPr>
        <w:t xml:space="preserve">Digital)   </w:t>
      </w:r>
      <w:proofErr w:type="gramEnd"/>
      <w:r w:rsidRPr="0017112C">
        <w:rPr>
          <w:rFonts w:cstheme="minorHAnsi"/>
          <w:sz w:val="16"/>
          <w:szCs w:val="16"/>
        </w:rPr>
        <w:t xml:space="preserve">                                    </w:t>
      </w:r>
      <w:r>
        <w:rPr>
          <w:rFonts w:cstheme="minorHAnsi"/>
          <w:sz w:val="16"/>
          <w:szCs w:val="16"/>
        </w:rPr>
        <w:t xml:space="preserve">                                 </w:t>
      </w:r>
      <w:r w:rsidRPr="0017112C">
        <w:rPr>
          <w:rFonts w:cstheme="minorHAnsi"/>
          <w:sz w:val="16"/>
          <w:szCs w:val="16"/>
        </w:rPr>
        <w:t xml:space="preserve">   (Firma Digital)</w:t>
      </w:r>
    </w:p>
    <w:p w14:paraId="560F7292" w14:textId="090DC716" w:rsidR="007C7677" w:rsidRPr="0017112C" w:rsidRDefault="007C7677" w:rsidP="00287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C225B" w14:textId="77777777" w:rsidR="0017112C" w:rsidRPr="0017112C" w:rsidRDefault="0017112C" w:rsidP="001711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DCA247" w14:textId="77777777" w:rsidR="0017112C" w:rsidRPr="0017112C" w:rsidRDefault="0017112C" w:rsidP="001711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E16A931" w14:textId="77777777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2EAC19" w14:textId="4F32E4E9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48B4B" w14:textId="4AD68D49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715F1" w14:textId="1A724212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D6CFB" w14:textId="6F4976EC" w:rsidR="007C7677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3E5D7" w14:textId="77777777" w:rsidR="005D2B3B" w:rsidRPr="005D2B3B" w:rsidRDefault="005D2B3B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42D8C" w14:textId="4EA7E3CF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B5A89" w14:textId="0CE2F426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BCFCD7" w14:textId="77777777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C7677" w:rsidRPr="005D2B3B" w:rsidSect="00FA44B3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BDC0" w14:textId="77777777" w:rsidR="00AF735A" w:rsidRDefault="00AF735A" w:rsidP="00E731FB">
      <w:pPr>
        <w:spacing w:after="0" w:line="240" w:lineRule="auto"/>
      </w:pPr>
      <w:r>
        <w:separator/>
      </w:r>
    </w:p>
  </w:endnote>
  <w:endnote w:type="continuationSeparator" w:id="0">
    <w:p w14:paraId="40CB68CF" w14:textId="77777777" w:rsidR="00AF735A" w:rsidRDefault="00AF735A" w:rsidP="00E7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FCCC" w14:textId="77777777" w:rsidR="009147D2" w:rsidRDefault="009147D2" w:rsidP="009B2932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67A32112" wp14:editId="7838B00A">
          <wp:extent cx="3114675" cy="2667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B9B8FA" w14:textId="69D74E4F" w:rsidR="009147D2" w:rsidRPr="009B2932" w:rsidRDefault="009147D2" w:rsidP="009B2932">
    <w:pPr>
      <w:spacing w:after="0" w:line="240" w:lineRule="atLeas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53AB" w14:textId="77777777" w:rsidR="00AF735A" w:rsidRDefault="00AF735A" w:rsidP="00E731FB">
      <w:pPr>
        <w:spacing w:after="0" w:line="240" w:lineRule="auto"/>
      </w:pPr>
      <w:r>
        <w:separator/>
      </w:r>
    </w:p>
  </w:footnote>
  <w:footnote w:type="continuationSeparator" w:id="0">
    <w:p w14:paraId="7FDD03CD" w14:textId="77777777" w:rsidR="00AF735A" w:rsidRDefault="00AF735A" w:rsidP="00E7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78F5" w14:textId="7CED57F8" w:rsidR="009147D2" w:rsidRDefault="0017112C" w:rsidP="0017112C">
    <w:pPr>
      <w:pStyle w:val="Encabezado"/>
    </w:pPr>
    <w:r>
      <w:rPr>
        <w:noProof/>
        <w:lang w:eastAsia="es-CO"/>
      </w:rPr>
      <w:tab/>
    </w:r>
    <w:r w:rsidR="00CF5331">
      <w:t xml:space="preserve">                   </w:t>
    </w:r>
    <w:sdt>
      <w:sdtPr>
        <w:id w:val="303816187"/>
        <w:docPartObj>
          <w:docPartGallery w:val="Page Numbers (Margins)"/>
          <w:docPartUnique/>
        </w:docPartObj>
      </w:sdtPr>
      <w:sdtEndPr/>
      <w:sdtContent>
        <w:r w:rsidR="009147D2"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57216" behindDoc="0" locked="0" layoutInCell="0" allowOverlap="1" wp14:anchorId="717BD842" wp14:editId="449EEAD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45E81" w14:textId="66D6DCB8" w:rsidR="009147D2" w:rsidRDefault="009147D2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7112C" w:rsidRPr="0017112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7BD842" id="Grupo 2" o:spid="_x0000_s1026" style="position:absolute;margin-left:0;margin-top:0;width:38.45pt;height:18.7pt;z-index:25165721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wNde9w0EAADM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37245E81" w14:textId="66D6DCB8" w:rsidR="009147D2" w:rsidRDefault="009147D2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7112C" w:rsidRPr="0017112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9147D2">
      <w:rPr>
        <w:noProof/>
        <w:lang w:eastAsia="es-CO"/>
      </w:rPr>
      <w:drawing>
        <wp:inline distT="0" distB="0" distL="0" distR="0" wp14:anchorId="77B86E24" wp14:editId="796660F9">
          <wp:extent cx="2125980" cy="626965"/>
          <wp:effectExtent l="0" t="0" r="7620" b="1905"/>
          <wp:docPr id="31" name="Imagen 3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204" cy="6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C108C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96E22"/>
    <w:multiLevelType w:val="hybridMultilevel"/>
    <w:tmpl w:val="56F2E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E2D"/>
    <w:multiLevelType w:val="hybridMultilevel"/>
    <w:tmpl w:val="69B4ACC4"/>
    <w:lvl w:ilvl="0" w:tplc="DBAE24E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0234913"/>
    <w:multiLevelType w:val="hybridMultilevel"/>
    <w:tmpl w:val="5BFA0740"/>
    <w:lvl w:ilvl="0" w:tplc="3DC63A00">
      <w:start w:val="3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050F5"/>
    <w:multiLevelType w:val="hybridMultilevel"/>
    <w:tmpl w:val="26B093F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DF3"/>
    <w:multiLevelType w:val="hybridMultilevel"/>
    <w:tmpl w:val="58CC23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6AD2"/>
    <w:multiLevelType w:val="hybridMultilevel"/>
    <w:tmpl w:val="411427F2"/>
    <w:lvl w:ilvl="0" w:tplc="AC1885FA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1E8E"/>
    <w:multiLevelType w:val="hybridMultilevel"/>
    <w:tmpl w:val="BE72A0AC"/>
    <w:lvl w:ilvl="0" w:tplc="A6FCC234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F4C4BF5"/>
    <w:multiLevelType w:val="hybridMultilevel"/>
    <w:tmpl w:val="82160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3C9B"/>
    <w:multiLevelType w:val="hybridMultilevel"/>
    <w:tmpl w:val="B1F0EC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305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082A3D"/>
    <w:multiLevelType w:val="hybridMultilevel"/>
    <w:tmpl w:val="3492319E"/>
    <w:lvl w:ilvl="0" w:tplc="D33E7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377"/>
    <w:multiLevelType w:val="hybridMultilevel"/>
    <w:tmpl w:val="9764499E"/>
    <w:lvl w:ilvl="0" w:tplc="D35C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73C3"/>
    <w:multiLevelType w:val="hybridMultilevel"/>
    <w:tmpl w:val="A534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766B3"/>
    <w:multiLevelType w:val="hybridMultilevel"/>
    <w:tmpl w:val="A7AE60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21BB"/>
    <w:multiLevelType w:val="hybridMultilevel"/>
    <w:tmpl w:val="6CC42FA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88582A"/>
    <w:multiLevelType w:val="hybridMultilevel"/>
    <w:tmpl w:val="FDD8F604"/>
    <w:lvl w:ilvl="0" w:tplc="88C45B74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3BBD13B2"/>
    <w:multiLevelType w:val="hybridMultilevel"/>
    <w:tmpl w:val="CF8499D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279"/>
    <w:multiLevelType w:val="hybridMultilevel"/>
    <w:tmpl w:val="443ADB40"/>
    <w:lvl w:ilvl="0" w:tplc="CB46B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7F6A"/>
    <w:multiLevelType w:val="hybridMultilevel"/>
    <w:tmpl w:val="AED240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C14B3"/>
    <w:multiLevelType w:val="hybridMultilevel"/>
    <w:tmpl w:val="DECE43BE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10F13"/>
    <w:multiLevelType w:val="hybridMultilevel"/>
    <w:tmpl w:val="FA60C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432CF"/>
    <w:multiLevelType w:val="hybridMultilevel"/>
    <w:tmpl w:val="0B90D32A"/>
    <w:lvl w:ilvl="0" w:tplc="12164A4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F982E5E"/>
    <w:multiLevelType w:val="hybridMultilevel"/>
    <w:tmpl w:val="47980480"/>
    <w:lvl w:ilvl="0" w:tplc="5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EC5FF7"/>
    <w:multiLevelType w:val="hybridMultilevel"/>
    <w:tmpl w:val="0D222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14ED"/>
    <w:multiLevelType w:val="hybridMultilevel"/>
    <w:tmpl w:val="D82225FE"/>
    <w:lvl w:ilvl="0" w:tplc="FE884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3015"/>
    <w:multiLevelType w:val="hybridMultilevel"/>
    <w:tmpl w:val="97423AC0"/>
    <w:lvl w:ilvl="0" w:tplc="B5D2C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487F2F"/>
    <w:multiLevelType w:val="hybridMultilevel"/>
    <w:tmpl w:val="2C4E2A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032B"/>
    <w:multiLevelType w:val="hybridMultilevel"/>
    <w:tmpl w:val="27E283AC"/>
    <w:lvl w:ilvl="0" w:tplc="A8D6BC3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C878DF"/>
    <w:multiLevelType w:val="hybridMultilevel"/>
    <w:tmpl w:val="9A28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57E77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F64DA9"/>
    <w:multiLevelType w:val="hybridMultilevel"/>
    <w:tmpl w:val="443ADB40"/>
    <w:lvl w:ilvl="0" w:tplc="CB46B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53740"/>
    <w:multiLevelType w:val="hybridMultilevel"/>
    <w:tmpl w:val="987C4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47F1C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F6D3E5C"/>
    <w:multiLevelType w:val="hybridMultilevel"/>
    <w:tmpl w:val="FD427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33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13"/>
  </w:num>
  <w:num w:numId="13">
    <w:abstractNumId w:val="22"/>
  </w:num>
  <w:num w:numId="14">
    <w:abstractNumId w:val="20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  <w:num w:numId="19">
    <w:abstractNumId w:val="15"/>
  </w:num>
  <w:num w:numId="20">
    <w:abstractNumId w:val="27"/>
  </w:num>
  <w:num w:numId="21">
    <w:abstractNumId w:val="21"/>
  </w:num>
  <w:num w:numId="22">
    <w:abstractNumId w:val="29"/>
  </w:num>
  <w:num w:numId="23">
    <w:abstractNumId w:val="32"/>
  </w:num>
  <w:num w:numId="24">
    <w:abstractNumId w:val="24"/>
  </w:num>
  <w:num w:numId="25">
    <w:abstractNumId w:val="10"/>
  </w:num>
  <w:num w:numId="26">
    <w:abstractNumId w:val="30"/>
  </w:num>
  <w:num w:numId="27">
    <w:abstractNumId w:val="19"/>
  </w:num>
  <w:num w:numId="28">
    <w:abstractNumId w:val="12"/>
  </w:num>
  <w:num w:numId="29">
    <w:abstractNumId w:val="34"/>
  </w:num>
  <w:num w:numId="30">
    <w:abstractNumId w:val="11"/>
  </w:num>
  <w:num w:numId="31">
    <w:abstractNumId w:val="25"/>
  </w:num>
  <w:num w:numId="32">
    <w:abstractNumId w:val="18"/>
  </w:num>
  <w:num w:numId="33">
    <w:abstractNumId w:val="31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B"/>
    <w:rsid w:val="00015B58"/>
    <w:rsid w:val="0002078F"/>
    <w:rsid w:val="00020F9B"/>
    <w:rsid w:val="00030BA3"/>
    <w:rsid w:val="000321E3"/>
    <w:rsid w:val="00042F25"/>
    <w:rsid w:val="00050DDF"/>
    <w:rsid w:val="00061E5C"/>
    <w:rsid w:val="000703C4"/>
    <w:rsid w:val="00074D08"/>
    <w:rsid w:val="00076F41"/>
    <w:rsid w:val="0008046C"/>
    <w:rsid w:val="000B0711"/>
    <w:rsid w:val="000B217B"/>
    <w:rsid w:val="000B4282"/>
    <w:rsid w:val="000C0DB5"/>
    <w:rsid w:val="000C6E25"/>
    <w:rsid w:val="000D08D0"/>
    <w:rsid w:val="000D2F22"/>
    <w:rsid w:val="000D4C02"/>
    <w:rsid w:val="000D7B40"/>
    <w:rsid w:val="000E0556"/>
    <w:rsid w:val="000E4747"/>
    <w:rsid w:val="000F0214"/>
    <w:rsid w:val="000F668C"/>
    <w:rsid w:val="0010042C"/>
    <w:rsid w:val="001064F0"/>
    <w:rsid w:val="00112874"/>
    <w:rsid w:val="00116A85"/>
    <w:rsid w:val="00122BCD"/>
    <w:rsid w:val="001244B7"/>
    <w:rsid w:val="001277D9"/>
    <w:rsid w:val="00130576"/>
    <w:rsid w:val="00130A93"/>
    <w:rsid w:val="00132414"/>
    <w:rsid w:val="00136112"/>
    <w:rsid w:val="00137D07"/>
    <w:rsid w:val="00143A2E"/>
    <w:rsid w:val="0015257B"/>
    <w:rsid w:val="0017112C"/>
    <w:rsid w:val="0017625B"/>
    <w:rsid w:val="00176F88"/>
    <w:rsid w:val="00180DC9"/>
    <w:rsid w:val="001872B0"/>
    <w:rsid w:val="001A2FF5"/>
    <w:rsid w:val="001A4A7D"/>
    <w:rsid w:val="001A7ADE"/>
    <w:rsid w:val="001B4082"/>
    <w:rsid w:val="001B569D"/>
    <w:rsid w:val="001B64D6"/>
    <w:rsid w:val="001B7018"/>
    <w:rsid w:val="001C5CA7"/>
    <w:rsid w:val="001D15AB"/>
    <w:rsid w:val="001E2FCC"/>
    <w:rsid w:val="001F128E"/>
    <w:rsid w:val="001F715B"/>
    <w:rsid w:val="00205B85"/>
    <w:rsid w:val="002176E4"/>
    <w:rsid w:val="002219EC"/>
    <w:rsid w:val="00221FFC"/>
    <w:rsid w:val="00222467"/>
    <w:rsid w:val="00223F8C"/>
    <w:rsid w:val="0022768D"/>
    <w:rsid w:val="00237DBF"/>
    <w:rsid w:val="0024609E"/>
    <w:rsid w:val="00247B10"/>
    <w:rsid w:val="00250295"/>
    <w:rsid w:val="00254FF1"/>
    <w:rsid w:val="00256B81"/>
    <w:rsid w:val="00256FB3"/>
    <w:rsid w:val="00260B54"/>
    <w:rsid w:val="00266A22"/>
    <w:rsid w:val="00267954"/>
    <w:rsid w:val="00272CE6"/>
    <w:rsid w:val="00273F42"/>
    <w:rsid w:val="00277F1A"/>
    <w:rsid w:val="00281B19"/>
    <w:rsid w:val="0028233B"/>
    <w:rsid w:val="00284DAB"/>
    <w:rsid w:val="0028685E"/>
    <w:rsid w:val="002871F5"/>
    <w:rsid w:val="0028763C"/>
    <w:rsid w:val="0029282D"/>
    <w:rsid w:val="00293580"/>
    <w:rsid w:val="002935C0"/>
    <w:rsid w:val="002968B2"/>
    <w:rsid w:val="002A3314"/>
    <w:rsid w:val="002B45B0"/>
    <w:rsid w:val="002B5763"/>
    <w:rsid w:val="002B6D34"/>
    <w:rsid w:val="002C0F63"/>
    <w:rsid w:val="002C1766"/>
    <w:rsid w:val="002C1CF3"/>
    <w:rsid w:val="002C5D67"/>
    <w:rsid w:val="002C7232"/>
    <w:rsid w:val="002E33D4"/>
    <w:rsid w:val="002E44C6"/>
    <w:rsid w:val="002E7ADA"/>
    <w:rsid w:val="002F45C1"/>
    <w:rsid w:val="0030021B"/>
    <w:rsid w:val="00302E73"/>
    <w:rsid w:val="00303098"/>
    <w:rsid w:val="00320261"/>
    <w:rsid w:val="0032429A"/>
    <w:rsid w:val="00330A90"/>
    <w:rsid w:val="00332918"/>
    <w:rsid w:val="00335E33"/>
    <w:rsid w:val="003474A9"/>
    <w:rsid w:val="003508C4"/>
    <w:rsid w:val="0035549D"/>
    <w:rsid w:val="003563A9"/>
    <w:rsid w:val="00356BFD"/>
    <w:rsid w:val="00357FA2"/>
    <w:rsid w:val="00364366"/>
    <w:rsid w:val="00365799"/>
    <w:rsid w:val="003776B6"/>
    <w:rsid w:val="00391A2B"/>
    <w:rsid w:val="003A235B"/>
    <w:rsid w:val="003A54B7"/>
    <w:rsid w:val="003A7176"/>
    <w:rsid w:val="003B25D4"/>
    <w:rsid w:val="003C2946"/>
    <w:rsid w:val="003D3059"/>
    <w:rsid w:val="003E54F7"/>
    <w:rsid w:val="003F5DF4"/>
    <w:rsid w:val="003F6AA9"/>
    <w:rsid w:val="00400E08"/>
    <w:rsid w:val="0040412A"/>
    <w:rsid w:val="00404313"/>
    <w:rsid w:val="00404F55"/>
    <w:rsid w:val="00416436"/>
    <w:rsid w:val="004249C7"/>
    <w:rsid w:val="00425384"/>
    <w:rsid w:val="0043583A"/>
    <w:rsid w:val="00455EC7"/>
    <w:rsid w:val="00460715"/>
    <w:rsid w:val="004653C3"/>
    <w:rsid w:val="004674B5"/>
    <w:rsid w:val="004732B8"/>
    <w:rsid w:val="00474B47"/>
    <w:rsid w:val="00477A0D"/>
    <w:rsid w:val="00477F59"/>
    <w:rsid w:val="004A4177"/>
    <w:rsid w:val="004C0313"/>
    <w:rsid w:val="004C2DA4"/>
    <w:rsid w:val="004C2ED9"/>
    <w:rsid w:val="004C5BB2"/>
    <w:rsid w:val="004D0DF7"/>
    <w:rsid w:val="004E2F20"/>
    <w:rsid w:val="004F3731"/>
    <w:rsid w:val="004F52B8"/>
    <w:rsid w:val="0050060F"/>
    <w:rsid w:val="00504105"/>
    <w:rsid w:val="005112F6"/>
    <w:rsid w:val="00520162"/>
    <w:rsid w:val="00550EB9"/>
    <w:rsid w:val="005518AB"/>
    <w:rsid w:val="0055599B"/>
    <w:rsid w:val="005569AB"/>
    <w:rsid w:val="005575C1"/>
    <w:rsid w:val="00560C7A"/>
    <w:rsid w:val="00562000"/>
    <w:rsid w:val="0056364B"/>
    <w:rsid w:val="00563AB2"/>
    <w:rsid w:val="0056683D"/>
    <w:rsid w:val="00571DDB"/>
    <w:rsid w:val="005A30B8"/>
    <w:rsid w:val="005C1124"/>
    <w:rsid w:val="005C11F4"/>
    <w:rsid w:val="005C4CB0"/>
    <w:rsid w:val="005D2B3B"/>
    <w:rsid w:val="005D5463"/>
    <w:rsid w:val="005D6E2F"/>
    <w:rsid w:val="005E0834"/>
    <w:rsid w:val="005E383F"/>
    <w:rsid w:val="005E3C35"/>
    <w:rsid w:val="005E4101"/>
    <w:rsid w:val="005E5844"/>
    <w:rsid w:val="005E7CA3"/>
    <w:rsid w:val="005F1342"/>
    <w:rsid w:val="005F3FF7"/>
    <w:rsid w:val="00601322"/>
    <w:rsid w:val="0060223E"/>
    <w:rsid w:val="00612263"/>
    <w:rsid w:val="00623E5F"/>
    <w:rsid w:val="00630D05"/>
    <w:rsid w:val="00632488"/>
    <w:rsid w:val="00632AAC"/>
    <w:rsid w:val="00632E13"/>
    <w:rsid w:val="00652383"/>
    <w:rsid w:val="006550C1"/>
    <w:rsid w:val="006559DB"/>
    <w:rsid w:val="00662C0E"/>
    <w:rsid w:val="00663DB1"/>
    <w:rsid w:val="006724D3"/>
    <w:rsid w:val="0067397F"/>
    <w:rsid w:val="006827BF"/>
    <w:rsid w:val="00685C4D"/>
    <w:rsid w:val="00686143"/>
    <w:rsid w:val="0068776B"/>
    <w:rsid w:val="006905FC"/>
    <w:rsid w:val="0069268A"/>
    <w:rsid w:val="006A355A"/>
    <w:rsid w:val="006B0DD5"/>
    <w:rsid w:val="006B1C31"/>
    <w:rsid w:val="006B655E"/>
    <w:rsid w:val="006C4B67"/>
    <w:rsid w:val="006C5BB6"/>
    <w:rsid w:val="006C67FF"/>
    <w:rsid w:val="006D241E"/>
    <w:rsid w:val="006D67FF"/>
    <w:rsid w:val="006E08B0"/>
    <w:rsid w:val="006E3DB1"/>
    <w:rsid w:val="006E47C9"/>
    <w:rsid w:val="006E5097"/>
    <w:rsid w:val="006F5DD8"/>
    <w:rsid w:val="00700EE3"/>
    <w:rsid w:val="00703E5F"/>
    <w:rsid w:val="00703EDC"/>
    <w:rsid w:val="00706A0C"/>
    <w:rsid w:val="007124A9"/>
    <w:rsid w:val="00715E12"/>
    <w:rsid w:val="00721937"/>
    <w:rsid w:val="00722417"/>
    <w:rsid w:val="007274DB"/>
    <w:rsid w:val="007276ED"/>
    <w:rsid w:val="00730647"/>
    <w:rsid w:val="00732F2A"/>
    <w:rsid w:val="007336C5"/>
    <w:rsid w:val="00736603"/>
    <w:rsid w:val="00736F9F"/>
    <w:rsid w:val="00740B44"/>
    <w:rsid w:val="00741FEB"/>
    <w:rsid w:val="00745287"/>
    <w:rsid w:val="0074606F"/>
    <w:rsid w:val="007468F5"/>
    <w:rsid w:val="0075168E"/>
    <w:rsid w:val="0076104E"/>
    <w:rsid w:val="00765EFC"/>
    <w:rsid w:val="00766772"/>
    <w:rsid w:val="00770177"/>
    <w:rsid w:val="007732E0"/>
    <w:rsid w:val="00782BA9"/>
    <w:rsid w:val="00787AEF"/>
    <w:rsid w:val="00797B7F"/>
    <w:rsid w:val="007A014C"/>
    <w:rsid w:val="007A01BD"/>
    <w:rsid w:val="007A43A5"/>
    <w:rsid w:val="007A4440"/>
    <w:rsid w:val="007B5370"/>
    <w:rsid w:val="007B6876"/>
    <w:rsid w:val="007C0327"/>
    <w:rsid w:val="007C7677"/>
    <w:rsid w:val="007D137A"/>
    <w:rsid w:val="007D2540"/>
    <w:rsid w:val="007F49F1"/>
    <w:rsid w:val="008020BE"/>
    <w:rsid w:val="00811701"/>
    <w:rsid w:val="008176DE"/>
    <w:rsid w:val="008201FD"/>
    <w:rsid w:val="0082186E"/>
    <w:rsid w:val="00822A7D"/>
    <w:rsid w:val="00835330"/>
    <w:rsid w:val="00853ED9"/>
    <w:rsid w:val="00865327"/>
    <w:rsid w:val="008655AC"/>
    <w:rsid w:val="00871B77"/>
    <w:rsid w:val="008839EF"/>
    <w:rsid w:val="008845B3"/>
    <w:rsid w:val="00885D7B"/>
    <w:rsid w:val="00886123"/>
    <w:rsid w:val="00886F3C"/>
    <w:rsid w:val="00894EFC"/>
    <w:rsid w:val="0089557B"/>
    <w:rsid w:val="008A781E"/>
    <w:rsid w:val="008C3C70"/>
    <w:rsid w:val="008C43F7"/>
    <w:rsid w:val="008D3531"/>
    <w:rsid w:val="008D43D3"/>
    <w:rsid w:val="008E569D"/>
    <w:rsid w:val="008F32CC"/>
    <w:rsid w:val="008F5A64"/>
    <w:rsid w:val="00903E4A"/>
    <w:rsid w:val="009076E8"/>
    <w:rsid w:val="00912D3C"/>
    <w:rsid w:val="00913805"/>
    <w:rsid w:val="009147D2"/>
    <w:rsid w:val="0092379C"/>
    <w:rsid w:val="00930ABB"/>
    <w:rsid w:val="00941E6A"/>
    <w:rsid w:val="00953F50"/>
    <w:rsid w:val="0095760A"/>
    <w:rsid w:val="00965861"/>
    <w:rsid w:val="00976F39"/>
    <w:rsid w:val="00976F87"/>
    <w:rsid w:val="00981531"/>
    <w:rsid w:val="009907DA"/>
    <w:rsid w:val="009A344E"/>
    <w:rsid w:val="009A38C5"/>
    <w:rsid w:val="009A4189"/>
    <w:rsid w:val="009A615E"/>
    <w:rsid w:val="009B26E9"/>
    <w:rsid w:val="009B2932"/>
    <w:rsid w:val="009B7DA5"/>
    <w:rsid w:val="009C1E29"/>
    <w:rsid w:val="009C5A76"/>
    <w:rsid w:val="009C7372"/>
    <w:rsid w:val="009E2C45"/>
    <w:rsid w:val="009E4539"/>
    <w:rsid w:val="009F58AF"/>
    <w:rsid w:val="00A01632"/>
    <w:rsid w:val="00A05F6C"/>
    <w:rsid w:val="00A101C6"/>
    <w:rsid w:val="00A142EA"/>
    <w:rsid w:val="00A16B98"/>
    <w:rsid w:val="00A20270"/>
    <w:rsid w:val="00A20440"/>
    <w:rsid w:val="00A355FC"/>
    <w:rsid w:val="00A376C9"/>
    <w:rsid w:val="00A40848"/>
    <w:rsid w:val="00A571CE"/>
    <w:rsid w:val="00A575E5"/>
    <w:rsid w:val="00A62996"/>
    <w:rsid w:val="00A670B6"/>
    <w:rsid w:val="00A723EF"/>
    <w:rsid w:val="00A81DE8"/>
    <w:rsid w:val="00A84DA7"/>
    <w:rsid w:val="00A9609C"/>
    <w:rsid w:val="00AA0E12"/>
    <w:rsid w:val="00AA17C3"/>
    <w:rsid w:val="00AA393B"/>
    <w:rsid w:val="00AA7659"/>
    <w:rsid w:val="00AB10ED"/>
    <w:rsid w:val="00AB168B"/>
    <w:rsid w:val="00AB3494"/>
    <w:rsid w:val="00AB42CD"/>
    <w:rsid w:val="00AB5B6C"/>
    <w:rsid w:val="00AD19F4"/>
    <w:rsid w:val="00AD21E7"/>
    <w:rsid w:val="00AE20F8"/>
    <w:rsid w:val="00AF5B28"/>
    <w:rsid w:val="00AF6083"/>
    <w:rsid w:val="00AF735A"/>
    <w:rsid w:val="00AF73F8"/>
    <w:rsid w:val="00B01DBB"/>
    <w:rsid w:val="00B02235"/>
    <w:rsid w:val="00B02E04"/>
    <w:rsid w:val="00B07A20"/>
    <w:rsid w:val="00B1096A"/>
    <w:rsid w:val="00B15636"/>
    <w:rsid w:val="00B22D13"/>
    <w:rsid w:val="00B271D6"/>
    <w:rsid w:val="00B32885"/>
    <w:rsid w:val="00B53FF6"/>
    <w:rsid w:val="00B547C1"/>
    <w:rsid w:val="00B554ED"/>
    <w:rsid w:val="00B61C8F"/>
    <w:rsid w:val="00B65E19"/>
    <w:rsid w:val="00B67C5C"/>
    <w:rsid w:val="00B75F87"/>
    <w:rsid w:val="00B8382E"/>
    <w:rsid w:val="00B839CF"/>
    <w:rsid w:val="00B91C29"/>
    <w:rsid w:val="00BA0197"/>
    <w:rsid w:val="00BA24A8"/>
    <w:rsid w:val="00BA73EC"/>
    <w:rsid w:val="00BA7C19"/>
    <w:rsid w:val="00BB0CA0"/>
    <w:rsid w:val="00BB7E13"/>
    <w:rsid w:val="00BC44DC"/>
    <w:rsid w:val="00BC57A0"/>
    <w:rsid w:val="00BD3DE3"/>
    <w:rsid w:val="00BD7FFE"/>
    <w:rsid w:val="00BE01AC"/>
    <w:rsid w:val="00BE035C"/>
    <w:rsid w:val="00BE1EF8"/>
    <w:rsid w:val="00BE52E8"/>
    <w:rsid w:val="00BF74B9"/>
    <w:rsid w:val="00BF7729"/>
    <w:rsid w:val="00C17D17"/>
    <w:rsid w:val="00C21A90"/>
    <w:rsid w:val="00C2213B"/>
    <w:rsid w:val="00C26CDC"/>
    <w:rsid w:val="00C33460"/>
    <w:rsid w:val="00C34DC3"/>
    <w:rsid w:val="00C37938"/>
    <w:rsid w:val="00C47411"/>
    <w:rsid w:val="00C50561"/>
    <w:rsid w:val="00C549FF"/>
    <w:rsid w:val="00C65DAB"/>
    <w:rsid w:val="00C80BD3"/>
    <w:rsid w:val="00C81F9E"/>
    <w:rsid w:val="00C82D27"/>
    <w:rsid w:val="00C86E1A"/>
    <w:rsid w:val="00C96415"/>
    <w:rsid w:val="00CA5A5B"/>
    <w:rsid w:val="00CA6C9A"/>
    <w:rsid w:val="00CA7F3A"/>
    <w:rsid w:val="00CB0B33"/>
    <w:rsid w:val="00CB1B9B"/>
    <w:rsid w:val="00CB2CD1"/>
    <w:rsid w:val="00CB4CE2"/>
    <w:rsid w:val="00CB64E8"/>
    <w:rsid w:val="00CC0623"/>
    <w:rsid w:val="00CD089F"/>
    <w:rsid w:val="00CD149A"/>
    <w:rsid w:val="00CD1A4F"/>
    <w:rsid w:val="00CD6675"/>
    <w:rsid w:val="00CE2154"/>
    <w:rsid w:val="00CE3299"/>
    <w:rsid w:val="00CE55ED"/>
    <w:rsid w:val="00CE7063"/>
    <w:rsid w:val="00CF5331"/>
    <w:rsid w:val="00CF7331"/>
    <w:rsid w:val="00D113B0"/>
    <w:rsid w:val="00D1520A"/>
    <w:rsid w:val="00D17A03"/>
    <w:rsid w:val="00D25150"/>
    <w:rsid w:val="00D520D8"/>
    <w:rsid w:val="00D647F2"/>
    <w:rsid w:val="00D64CAB"/>
    <w:rsid w:val="00D7104F"/>
    <w:rsid w:val="00D73A1D"/>
    <w:rsid w:val="00D763C8"/>
    <w:rsid w:val="00D90094"/>
    <w:rsid w:val="00D9119C"/>
    <w:rsid w:val="00D97096"/>
    <w:rsid w:val="00DA60AE"/>
    <w:rsid w:val="00DC10C3"/>
    <w:rsid w:val="00DC1817"/>
    <w:rsid w:val="00DC191C"/>
    <w:rsid w:val="00DC3756"/>
    <w:rsid w:val="00DD11C2"/>
    <w:rsid w:val="00DE00FF"/>
    <w:rsid w:val="00DE1983"/>
    <w:rsid w:val="00DE358E"/>
    <w:rsid w:val="00DF2DF7"/>
    <w:rsid w:val="00E032BD"/>
    <w:rsid w:val="00E04924"/>
    <w:rsid w:val="00E06FBF"/>
    <w:rsid w:val="00E145F5"/>
    <w:rsid w:val="00E30A1D"/>
    <w:rsid w:val="00E511D6"/>
    <w:rsid w:val="00E55C00"/>
    <w:rsid w:val="00E64E7E"/>
    <w:rsid w:val="00E6694A"/>
    <w:rsid w:val="00E731FB"/>
    <w:rsid w:val="00E74734"/>
    <w:rsid w:val="00E76959"/>
    <w:rsid w:val="00E76AFF"/>
    <w:rsid w:val="00E77D0D"/>
    <w:rsid w:val="00E80C9F"/>
    <w:rsid w:val="00E83D8F"/>
    <w:rsid w:val="00E87B90"/>
    <w:rsid w:val="00E90682"/>
    <w:rsid w:val="00E93B75"/>
    <w:rsid w:val="00E9615E"/>
    <w:rsid w:val="00EA1FAC"/>
    <w:rsid w:val="00EA3B27"/>
    <w:rsid w:val="00EA4BC8"/>
    <w:rsid w:val="00EB3067"/>
    <w:rsid w:val="00EB422D"/>
    <w:rsid w:val="00EB4DD5"/>
    <w:rsid w:val="00EC3CE6"/>
    <w:rsid w:val="00ED0736"/>
    <w:rsid w:val="00ED1C60"/>
    <w:rsid w:val="00ED7A2A"/>
    <w:rsid w:val="00EE0BA8"/>
    <w:rsid w:val="00EE39CA"/>
    <w:rsid w:val="00EF1627"/>
    <w:rsid w:val="00EF4BF9"/>
    <w:rsid w:val="00F02BDA"/>
    <w:rsid w:val="00F032F2"/>
    <w:rsid w:val="00F141EB"/>
    <w:rsid w:val="00F14A14"/>
    <w:rsid w:val="00F150CF"/>
    <w:rsid w:val="00F15265"/>
    <w:rsid w:val="00F215D0"/>
    <w:rsid w:val="00F2419A"/>
    <w:rsid w:val="00F24484"/>
    <w:rsid w:val="00F315AD"/>
    <w:rsid w:val="00F45FA5"/>
    <w:rsid w:val="00F50E2B"/>
    <w:rsid w:val="00F53AEC"/>
    <w:rsid w:val="00F56DFD"/>
    <w:rsid w:val="00F6348F"/>
    <w:rsid w:val="00F74D2E"/>
    <w:rsid w:val="00F75085"/>
    <w:rsid w:val="00F77E0D"/>
    <w:rsid w:val="00F8313C"/>
    <w:rsid w:val="00F958E8"/>
    <w:rsid w:val="00F9675C"/>
    <w:rsid w:val="00F96BE4"/>
    <w:rsid w:val="00FA2B5F"/>
    <w:rsid w:val="00FA44B3"/>
    <w:rsid w:val="00FA5B8B"/>
    <w:rsid w:val="00FA773D"/>
    <w:rsid w:val="00FC339B"/>
    <w:rsid w:val="00FD48DD"/>
    <w:rsid w:val="00FD7087"/>
    <w:rsid w:val="00FD74FA"/>
    <w:rsid w:val="00FE6A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5D2E"/>
  <w15:docId w15:val="{E184825F-1A3B-4CF3-8E9B-050807C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9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1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731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31FB"/>
    <w:rPr>
      <w:vertAlign w:val="superscript"/>
    </w:rPr>
  </w:style>
  <w:style w:type="paragraph" w:styleId="Prrafodelista">
    <w:name w:val="List Paragraph"/>
    <w:basedOn w:val="Normal"/>
    <w:uiPriority w:val="34"/>
    <w:qFormat/>
    <w:rsid w:val="000D7B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85"/>
  </w:style>
  <w:style w:type="paragraph" w:styleId="Piedepgina">
    <w:name w:val="footer"/>
    <w:basedOn w:val="Normal"/>
    <w:link w:val="PiedepginaCar"/>
    <w:uiPriority w:val="99"/>
    <w:unhideWhenUsed/>
    <w:rsid w:val="00B3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885"/>
  </w:style>
  <w:style w:type="character" w:customStyle="1" w:styleId="Ttulo1Car">
    <w:name w:val="Título 1 Car"/>
    <w:basedOn w:val="Fuentedeprrafopredeter"/>
    <w:link w:val="Ttulo1"/>
    <w:uiPriority w:val="9"/>
    <w:rsid w:val="009B29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NormalWeb">
    <w:name w:val="Normal (Web)"/>
    <w:basedOn w:val="Normal"/>
    <w:uiPriority w:val="99"/>
    <w:unhideWhenUsed/>
    <w:rsid w:val="009B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B293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2932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526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26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5265"/>
    <w:rPr>
      <w:vertAlign w:val="superscript"/>
    </w:rPr>
  </w:style>
  <w:style w:type="character" w:customStyle="1" w:styleId="baj">
    <w:name w:val="b_aj"/>
    <w:basedOn w:val="Fuentedeprrafopredeter"/>
    <w:rsid w:val="004C0313"/>
  </w:style>
  <w:style w:type="paragraph" w:customStyle="1" w:styleId="Default">
    <w:name w:val="Default"/>
    <w:rsid w:val="00BA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2">
    <w:name w:val="List 2"/>
    <w:basedOn w:val="Normal"/>
    <w:uiPriority w:val="99"/>
    <w:unhideWhenUsed/>
    <w:rsid w:val="00BD7FF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D7F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D7F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D7FFE"/>
  </w:style>
  <w:style w:type="character" w:customStyle="1" w:styleId="SaludoCar">
    <w:name w:val="Saludo Car"/>
    <w:basedOn w:val="Fuentedeprrafopredeter"/>
    <w:link w:val="Saludo"/>
    <w:uiPriority w:val="99"/>
    <w:rsid w:val="00BD7FFE"/>
  </w:style>
  <w:style w:type="paragraph" w:styleId="Listaconvietas2">
    <w:name w:val="List Bullet 2"/>
    <w:basedOn w:val="Normal"/>
    <w:uiPriority w:val="99"/>
    <w:unhideWhenUsed/>
    <w:rsid w:val="00BD7FFE"/>
    <w:pPr>
      <w:numPr>
        <w:numId w:val="17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D7F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7FFE"/>
  </w:style>
  <w:style w:type="paragraph" w:styleId="Sangradetextonormal">
    <w:name w:val="Body Text Indent"/>
    <w:basedOn w:val="Normal"/>
    <w:link w:val="SangradetextonormalCar"/>
    <w:uiPriority w:val="99"/>
    <w:unhideWhenUsed/>
    <w:rsid w:val="00BD7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7FFE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7FFE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7F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D7FFE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D7FFE"/>
  </w:style>
  <w:style w:type="character" w:styleId="Hipervnculovisitado">
    <w:name w:val="FollowedHyperlink"/>
    <w:basedOn w:val="Fuentedeprrafopredeter"/>
    <w:uiPriority w:val="99"/>
    <w:semiHidden/>
    <w:unhideWhenUsed/>
    <w:rsid w:val="00BA7C19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41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56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B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B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B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B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B81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0B217B"/>
  </w:style>
  <w:style w:type="paragraph" w:customStyle="1" w:styleId="Normal1">
    <w:name w:val="Normal1"/>
    <w:rsid w:val="006E47C9"/>
    <w:pPr>
      <w:spacing w:after="0" w:line="276" w:lineRule="auto"/>
      <w:jc w:val="both"/>
    </w:pPr>
    <w:rPr>
      <w:rFonts w:ascii="Times" w:eastAsia="Times" w:hAnsi="Times" w:cs="Times"/>
      <w:color w:val="000000"/>
      <w:sz w:val="24"/>
      <w:szCs w:val="24"/>
      <w:lang w:val="es-ES_tradnl" w:eastAsia="ja-JP"/>
    </w:rPr>
  </w:style>
  <w:style w:type="character" w:styleId="Textoennegrita">
    <w:name w:val="Strong"/>
    <w:basedOn w:val="Fuentedeprrafopredeter"/>
    <w:uiPriority w:val="22"/>
    <w:qFormat/>
    <w:rsid w:val="006B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25D-F607-47B2-8874-D7F0A9AB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</dc:creator>
  <cp:keywords/>
  <dc:description/>
  <cp:lastModifiedBy>neflo flove</cp:lastModifiedBy>
  <cp:revision>2</cp:revision>
  <cp:lastPrinted>2019-08-20T22:49:00Z</cp:lastPrinted>
  <dcterms:created xsi:type="dcterms:W3CDTF">2020-08-09T23:41:00Z</dcterms:created>
  <dcterms:modified xsi:type="dcterms:W3CDTF">2020-08-09T23:41:00Z</dcterms:modified>
</cp:coreProperties>
</file>