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B281" w14:textId="77777777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RAMA LEGISLATIVA DEL PODER PUBLICO</w:t>
      </w:r>
    </w:p>
    <w:p w14:paraId="328DB689" w14:textId="77777777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COMISIONES ECONOMICAS CONJUNTAS</w:t>
      </w:r>
    </w:p>
    <w:p w14:paraId="01A07E0B" w14:textId="77777777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TERCERAS Y CUARTAS</w:t>
      </w:r>
    </w:p>
    <w:p w14:paraId="05100F11" w14:textId="77777777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SENADO DE LA REPUBLICA Y CAMARA DE REPRESENTANTES</w:t>
      </w:r>
    </w:p>
    <w:p w14:paraId="541EB2F4" w14:textId="5C972978" w:rsidR="00CE3820" w:rsidRDefault="00CE3820" w:rsidP="00CE382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2E1EDACE" w14:textId="77777777" w:rsidR="00CE3820" w:rsidRDefault="00CE3820" w:rsidP="00CE382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38C40D52" w14:textId="77777777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ORDEN DEL DIA</w:t>
      </w:r>
    </w:p>
    <w:p w14:paraId="543FD2BD" w14:textId="77777777" w:rsidR="00CE3820" w:rsidRDefault="00CE3820" w:rsidP="00CE382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2F846F3C" w14:textId="7C156A2D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CE5CF7">
        <w:rPr>
          <w:rFonts w:ascii="Bookman Old Style" w:hAnsi="Bookman Old Style"/>
          <w:sz w:val="18"/>
          <w:szCs w:val="18"/>
        </w:rPr>
        <w:t>Para la Sesión Virtual del miércoles 26 de agosto de 2020</w:t>
      </w:r>
    </w:p>
    <w:p w14:paraId="06AC0AB8" w14:textId="77777777" w:rsidR="00CE3820" w:rsidRPr="009A39F2" w:rsidRDefault="00CE3820" w:rsidP="00CE3820">
      <w:pPr>
        <w:spacing w:after="0" w:line="240" w:lineRule="auto"/>
        <w:jc w:val="center"/>
        <w:rPr>
          <w:rFonts w:ascii="Bookman Old Style" w:hAnsi="Bookman Old Style"/>
          <w:sz w:val="18"/>
          <w:szCs w:val="18"/>
          <w:lang w:val="en-US"/>
        </w:rPr>
      </w:pPr>
      <w:r w:rsidRPr="009A39F2">
        <w:rPr>
          <w:rFonts w:ascii="Bookman Old Style" w:hAnsi="Bookman Old Style"/>
          <w:sz w:val="18"/>
          <w:szCs w:val="18"/>
          <w:lang w:val="en-US"/>
        </w:rPr>
        <w:t>A las 09: 30 a.m.</w:t>
      </w:r>
    </w:p>
    <w:p w14:paraId="1123F7FC" w14:textId="70BCCE20" w:rsidR="00CE3820" w:rsidRDefault="00CE3820" w:rsidP="00CE3820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14:paraId="163C91CC" w14:textId="77777777" w:rsidR="00CE3820" w:rsidRPr="009A39F2" w:rsidRDefault="00CE3820" w:rsidP="00CE3820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14:paraId="2BED286F" w14:textId="77777777" w:rsidR="00CE3820" w:rsidRPr="009A39F2" w:rsidRDefault="00CE3820" w:rsidP="00CE3820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9A39F2">
        <w:rPr>
          <w:rFonts w:ascii="Bookman Old Style" w:hAnsi="Bookman Old Style"/>
          <w:b/>
          <w:sz w:val="28"/>
          <w:szCs w:val="28"/>
          <w:lang w:val="en-US"/>
        </w:rPr>
        <w:t>SESION VIRTUAL</w:t>
      </w:r>
    </w:p>
    <w:p w14:paraId="4434F268" w14:textId="77777777" w:rsidR="00CE3820" w:rsidRPr="009A39F2" w:rsidRDefault="00CE3820" w:rsidP="00CE3820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14:paraId="3E444F95" w14:textId="77777777" w:rsidR="00CE3820" w:rsidRPr="009A39F2" w:rsidRDefault="00CE3820" w:rsidP="00CE3820">
      <w:pPr>
        <w:spacing w:after="0" w:line="240" w:lineRule="auto"/>
        <w:jc w:val="center"/>
        <w:rPr>
          <w:rFonts w:ascii="Bookman Old Style" w:hAnsi="Bookman Old Style"/>
          <w:lang w:val="en-US"/>
        </w:rPr>
      </w:pPr>
      <w:r w:rsidRPr="009A39F2">
        <w:rPr>
          <w:rFonts w:ascii="Bookman Old Style" w:hAnsi="Bookman Old Style"/>
          <w:lang w:val="en-US"/>
        </w:rPr>
        <w:t>I</w:t>
      </w:r>
    </w:p>
    <w:p w14:paraId="5DADCBC3" w14:textId="77777777" w:rsidR="00CE3820" w:rsidRPr="009A39F2" w:rsidRDefault="00CE3820" w:rsidP="00CE3820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6F6EE05D" w14:textId="77777777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E5CF7">
        <w:rPr>
          <w:rFonts w:ascii="Bookman Old Style" w:hAnsi="Bookman Old Style"/>
          <w:b/>
        </w:rPr>
        <w:t>LLAMADO A LISTA Y VERIFICACIÓN DEL QUÓRUM PARA CADA UNA DE LAS COMISIONES</w:t>
      </w:r>
    </w:p>
    <w:p w14:paraId="0BA2388A" w14:textId="77777777" w:rsidR="00CE3820" w:rsidRDefault="00CE3820" w:rsidP="00CE382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695FB735" w14:textId="77777777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</w:p>
    <w:p w14:paraId="18046B7C" w14:textId="77777777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E5CF7">
        <w:rPr>
          <w:rFonts w:ascii="Bookman Old Style" w:hAnsi="Bookman Old Style"/>
          <w:b/>
        </w:rPr>
        <w:t>CONTINUACION ESTUDIO PROYECTO DE LEY</w:t>
      </w:r>
    </w:p>
    <w:p w14:paraId="7C9C37DB" w14:textId="2CB1EF71" w:rsidR="00CE3820" w:rsidRDefault="00CE3820" w:rsidP="00CE3820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14:paraId="413B7B99" w14:textId="77777777" w:rsidR="00CE3820" w:rsidRPr="00CE5CF7" w:rsidRDefault="00CE3820" w:rsidP="00CE3820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14:paraId="1017B529" w14:textId="77777777" w:rsidR="00CE3820" w:rsidRDefault="00CE3820" w:rsidP="00CE3820">
      <w:pPr>
        <w:spacing w:after="0" w:line="240" w:lineRule="auto"/>
        <w:jc w:val="both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Continuación estudio del Proyecto de Ley No. 296 de 2020 Cámara, 185 de 2020 Senado, “</w:t>
      </w:r>
      <w:r w:rsidRPr="00CE5CF7">
        <w:rPr>
          <w:rFonts w:ascii="Bookman Old Style" w:hAnsi="Bookman Old Style"/>
          <w:b/>
        </w:rPr>
        <w:t>POR LA CUAL SE DECRETA EL PRESUPUESTO DE RENTAS Y RECURSOS DE CAPITAL Y LEY DE APROPIACIONES PARA LA VIGENCIA FISCAL DEL 1º DE ENERO AL 31 DE DICIEMBRE DE 2021</w:t>
      </w:r>
      <w:r w:rsidRPr="00CE5CF7">
        <w:rPr>
          <w:rFonts w:ascii="Bookman Old Style" w:hAnsi="Bookman Old Style"/>
        </w:rPr>
        <w:t>”.</w:t>
      </w:r>
      <w:r>
        <w:rPr>
          <w:rFonts w:ascii="Bookman Old Style" w:hAnsi="Bookman Old Style"/>
        </w:rPr>
        <w:t xml:space="preserve"> Se encuentra citado el Señor Gerente General del Banco de la República, Doctor </w:t>
      </w:r>
      <w:r w:rsidRPr="006E6A3E">
        <w:rPr>
          <w:rFonts w:ascii="Bookman Old Style" w:hAnsi="Bookman Old Style"/>
          <w:b/>
        </w:rPr>
        <w:t>JUAN JOSE ECHAVARRIA SOTO</w:t>
      </w:r>
      <w:r>
        <w:rPr>
          <w:rFonts w:ascii="Bookman Old Style" w:hAnsi="Bookman Old Style"/>
        </w:rPr>
        <w:t xml:space="preserve">, para darle cumplimiento al artículo 56 del decreto 111 de 1996. Invitado el Señor Contralor General de la República, Doctor </w:t>
      </w:r>
      <w:r w:rsidRPr="006E6A3E">
        <w:rPr>
          <w:rFonts w:ascii="Bookman Old Style" w:hAnsi="Bookman Old Style"/>
          <w:b/>
        </w:rPr>
        <w:t>CARLOS FELIPE CORDOBA LARRARTE</w:t>
      </w:r>
      <w:r>
        <w:rPr>
          <w:rFonts w:ascii="Bookman Old Style" w:hAnsi="Bookman Old Style"/>
        </w:rPr>
        <w:t>.</w:t>
      </w:r>
    </w:p>
    <w:p w14:paraId="788DAF3F" w14:textId="2201633E" w:rsidR="00CE3820" w:rsidRDefault="00CE3820" w:rsidP="00CE3820">
      <w:pPr>
        <w:spacing w:after="0" w:line="240" w:lineRule="auto"/>
        <w:jc w:val="both"/>
        <w:rPr>
          <w:rFonts w:ascii="Bookman Old Style" w:hAnsi="Bookman Old Style"/>
        </w:rPr>
      </w:pPr>
    </w:p>
    <w:p w14:paraId="2A490004" w14:textId="77777777" w:rsidR="00CE3820" w:rsidRDefault="00CE3820" w:rsidP="00CE3820">
      <w:pPr>
        <w:spacing w:after="0" w:line="240" w:lineRule="auto"/>
        <w:jc w:val="both"/>
        <w:rPr>
          <w:rFonts w:ascii="Bookman Old Style" w:hAnsi="Bookman Old Style"/>
        </w:rPr>
      </w:pPr>
    </w:p>
    <w:p w14:paraId="6E88FD6B" w14:textId="77777777" w:rsidR="00CE3820" w:rsidRPr="00CE5CF7" w:rsidRDefault="00CE3820" w:rsidP="00CE3820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  <w:r>
        <w:rPr>
          <w:rFonts w:ascii="Bookman Old Style" w:hAnsi="Bookman Old Style"/>
        </w:rPr>
        <w:t>I</w:t>
      </w:r>
    </w:p>
    <w:p w14:paraId="186EE3B1" w14:textId="77777777" w:rsidR="00CE3820" w:rsidRDefault="00CE3820" w:rsidP="00CE3820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LO QUE PROPONGAN LOS HONORABLES SENADORES Y REPRESENTANTES</w:t>
      </w:r>
    </w:p>
    <w:p w14:paraId="7121AD7A" w14:textId="4D925FA9" w:rsidR="00CE3820" w:rsidRDefault="00CE3820" w:rsidP="00CE3820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36CB7CE" w14:textId="77777777" w:rsidR="00CE3820" w:rsidRDefault="00CE3820" w:rsidP="00CE3820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40919A8" w14:textId="77777777" w:rsidR="00CE3820" w:rsidRDefault="00CE3820" w:rsidP="00CE3820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C2A1114" w14:textId="77777777" w:rsidR="00CE3820" w:rsidRDefault="00CE3820" w:rsidP="00CE3820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JOSE ELVER HERNANDEZ CASAS</w:t>
      </w:r>
    </w:p>
    <w:p w14:paraId="54DE1E4E" w14:textId="77777777" w:rsidR="00CE3820" w:rsidRDefault="00CE3820" w:rsidP="00CE3820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VICEPRESIDENTE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CARLOS ABRAHAM JIMENEZ LOPEZ</w:t>
      </w:r>
    </w:p>
    <w:p w14:paraId="683D81B5" w14:textId="77777777" w:rsidR="00CE3820" w:rsidRDefault="00CE3820" w:rsidP="00CE3820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 SECRETARIA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MARIA REGINA ZULUAGA HENAO</w:t>
      </w:r>
    </w:p>
    <w:p w14:paraId="5199037E" w14:textId="1AA5E1C3" w:rsidR="003941BF" w:rsidRDefault="00CE3820" w:rsidP="00CE3820">
      <w:r>
        <w:rPr>
          <w:rFonts w:ascii="Bookman Old Style" w:hAnsi="Bookman Old Style"/>
          <w:b/>
        </w:rPr>
        <w:t>EL SUBSECRETARIO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ALFREDO ENRIQUE ROCHA ROJAS</w:t>
      </w:r>
    </w:p>
    <w:sectPr w:rsidR="003941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20"/>
    <w:rsid w:val="001534BB"/>
    <w:rsid w:val="003941BF"/>
    <w:rsid w:val="00C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2EA9"/>
  <w15:chartTrackingRefBased/>
  <w15:docId w15:val="{49714A06-69F3-451D-B14A-CEE9A15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Jhoniemn Edgardo Rodriguez Rodriguez</dc:creator>
  <cp:keywords/>
  <dc:description/>
  <cp:lastModifiedBy>Alix</cp:lastModifiedBy>
  <cp:revision>2</cp:revision>
  <dcterms:created xsi:type="dcterms:W3CDTF">2020-08-22T20:11:00Z</dcterms:created>
  <dcterms:modified xsi:type="dcterms:W3CDTF">2020-08-22T20:11:00Z</dcterms:modified>
</cp:coreProperties>
</file>