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EF66F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3C0C45C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5539D490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269C7BAB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5C41236A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49F8809C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5D6AB81D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2260966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6843783A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7F6831AB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5B465CD6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3564775A" w14:textId="7777777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C2175E">
        <w:rPr>
          <w:rFonts w:ascii="Arial" w:eastAsia="Times New Roman" w:hAnsi="Arial" w:cs="Arial"/>
          <w:lang w:val="es-ES" w:eastAsia="es-ES"/>
        </w:rPr>
        <w:t>septiembre 01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6A4389F7" w14:textId="77777777" w:rsidR="000740B6" w:rsidRPr="007637FD" w:rsidRDefault="000740B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C10B381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2175E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E379AF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67C32F7B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460176CC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41374647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008FE74A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2BA8BF07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3B52B6A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584F4581" w14:textId="77777777"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2A4CB3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15CD67AA" w14:textId="77777777"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40EA952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14:paraId="418269FC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328AF0E" w14:textId="77777777" w:rsidR="005D6A39" w:rsidRPr="001272AF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>
        <w:rPr>
          <w:rFonts w:ascii="Arial" w:hAnsi="Arial" w:cs="Arial"/>
        </w:rPr>
        <w:t>I</w:t>
      </w:r>
      <w:r w:rsidRPr="00233301">
        <w:rPr>
          <w:rFonts w:ascii="Arial" w:hAnsi="Arial" w:cs="Arial"/>
        </w:rPr>
        <w:t xml:space="preserve">NFORME </w:t>
      </w:r>
      <w:r w:rsidR="0033565E">
        <w:rPr>
          <w:rFonts w:ascii="Arial" w:hAnsi="Arial" w:cs="Arial"/>
        </w:rPr>
        <w:t>DE LA COMISIÓN ACCIDENTAL</w:t>
      </w:r>
      <w:r w:rsidR="00377455">
        <w:rPr>
          <w:rFonts w:ascii="Arial" w:hAnsi="Arial" w:cs="Arial"/>
        </w:rPr>
        <w:t>,</w:t>
      </w:r>
      <w:r w:rsidR="0033565E" w:rsidRPr="00233301">
        <w:rPr>
          <w:rFonts w:ascii="Arial" w:hAnsi="Arial" w:cs="Arial"/>
        </w:rPr>
        <w:t xml:space="preserve"> </w:t>
      </w:r>
      <w:r w:rsidR="0033565E">
        <w:rPr>
          <w:rFonts w:ascii="Arial" w:hAnsi="Arial" w:cs="Arial"/>
        </w:rPr>
        <w:t xml:space="preserve">DE LAS ENTIDADES ADSCRITAS SOBRE </w:t>
      </w:r>
      <w:r w:rsidRPr="00233301">
        <w:rPr>
          <w:rFonts w:ascii="Arial" w:hAnsi="Arial" w:cs="Arial"/>
        </w:rPr>
        <w:t>EL PROYECTO DE PRESUPUESTO DE GASTOS DE LA NACIÓN PARA LA VIGENCIA FISCAL 2021 EN CUMPLIMIENTO DE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S 2º y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14:paraId="0AD08302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C3E8BCF" w14:textId="77777777"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14:paraId="06868B39" w14:textId="77777777"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7297C978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4418F089" w14:textId="77777777"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0BD0A000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D96C683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C4A775D" w14:textId="77777777"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D21A94" w14:textId="77777777"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14:paraId="4A5279E7" w14:textId="77777777"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proofErr w:type="gramStart"/>
      <w:r w:rsidRPr="005D6A39">
        <w:rPr>
          <w:rFonts w:ascii="Arial" w:eastAsia="Times New Roman" w:hAnsi="Arial" w:cs="Arial"/>
          <w:b/>
          <w:lang w:eastAsia="es-ES"/>
        </w:rPr>
        <w:t>Vicepresidente</w:t>
      </w:r>
      <w:proofErr w:type="gramEnd"/>
    </w:p>
    <w:p w14:paraId="591B8076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14:paraId="0F1C1E24" w14:textId="77777777"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44BCF470" w14:textId="77777777"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FFA50B8" w14:textId="77777777"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0F76920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0E88D901" w14:textId="77777777"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32F9AFD0" w14:textId="77777777" w:rsidR="000F6BF4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p w14:paraId="2FDA9E19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70EFEF42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3FBAB070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780F7D18" w14:textId="77777777" w:rsidR="00B91B91" w:rsidRPr="00B91B91" w:rsidRDefault="00B91B91" w:rsidP="003E23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 w:val="32"/>
          <w:szCs w:val="32"/>
          <w:lang w:val="es-ES" w:eastAsia="es-ES"/>
        </w:rPr>
      </w:pPr>
      <w:r>
        <w:rPr>
          <w:rFonts w:eastAsia="Times New Roman" w:cs="Arial"/>
          <w:lang w:eastAsia="es-ES"/>
        </w:rPr>
        <w:t xml:space="preserve">  </w:t>
      </w:r>
      <w:r w:rsidRPr="00B91B91">
        <w:rPr>
          <w:rFonts w:eastAsia="Times New Roman" w:cs="Arial"/>
          <w:lang w:eastAsia="es-ES"/>
        </w:rPr>
        <w:t xml:space="preserve">  </w:t>
      </w:r>
    </w:p>
    <w:sectPr w:rsidR="00B91B91" w:rsidRPr="00B91B91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70A61" w14:textId="77777777" w:rsidR="00B55C2F" w:rsidRDefault="00B55C2F" w:rsidP="00056216">
      <w:pPr>
        <w:spacing w:after="0" w:line="240" w:lineRule="auto"/>
      </w:pPr>
      <w:r>
        <w:separator/>
      </w:r>
    </w:p>
  </w:endnote>
  <w:endnote w:type="continuationSeparator" w:id="0">
    <w:p w14:paraId="3418C626" w14:textId="77777777" w:rsidR="00B55C2F" w:rsidRDefault="00B55C2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8B40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3B2C1144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130E9CC" w14:textId="77777777" w:rsidR="009561A7" w:rsidRPr="009561A7" w:rsidRDefault="00B55C2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3C85FEE4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7B904B1D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699E9304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037AE77C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1D0F2A29" w14:textId="77777777" w:rsidR="009561A7" w:rsidRPr="009561A7" w:rsidRDefault="00B55C2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69D11D8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16663AC1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AE8C3DF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7EAF1FF8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1F6A64E8" w14:textId="77777777" w:rsidR="004F63C0" w:rsidRDefault="00B55C2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4FADDCD7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5BFE05A9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249F349F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DCBD" w14:textId="77777777" w:rsidR="00B55C2F" w:rsidRDefault="00B55C2F" w:rsidP="00056216">
      <w:pPr>
        <w:spacing w:after="0" w:line="240" w:lineRule="auto"/>
      </w:pPr>
      <w:r>
        <w:separator/>
      </w:r>
    </w:p>
  </w:footnote>
  <w:footnote w:type="continuationSeparator" w:id="0">
    <w:p w14:paraId="1DAE2B3E" w14:textId="77777777" w:rsidR="00B55C2F" w:rsidRDefault="00B55C2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09440409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2B7E0285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3B9EB168" wp14:editId="5208C4DD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C3369A8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7B69147D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36C13C54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115B943B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01524F70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4DBE3169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147A6C0E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37900B09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C0429B8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606A9BAE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2E343D1B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518FF7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B0C423B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3055A368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357B3BE8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74E3465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4E0D5EA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1F5F72D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04185B82" w14:textId="77777777" w:rsidR="005D54FE" w:rsidRPr="00A7482D" w:rsidRDefault="00866CF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762BA" w:rsidRPr="007762B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7762BA" w:rsidRPr="007762BA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53B5F72A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FF0D36"/>
    <w:multiLevelType w:val="hybridMultilevel"/>
    <w:tmpl w:val="E4A2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652"/>
    <w:multiLevelType w:val="hybridMultilevel"/>
    <w:tmpl w:val="DB3C3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9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40B6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2A7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55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1F718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3F9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565E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77455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4BF9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6244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6D7B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1449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76DE1"/>
    <w:rsid w:val="00577CE1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85917"/>
    <w:rsid w:val="00696593"/>
    <w:rsid w:val="00697ADA"/>
    <w:rsid w:val="006A064F"/>
    <w:rsid w:val="006A27C4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1036"/>
    <w:rsid w:val="006C2FF0"/>
    <w:rsid w:val="006C4695"/>
    <w:rsid w:val="006C712B"/>
    <w:rsid w:val="006D0D47"/>
    <w:rsid w:val="006D176A"/>
    <w:rsid w:val="006E08B0"/>
    <w:rsid w:val="006E24E5"/>
    <w:rsid w:val="006F28CE"/>
    <w:rsid w:val="006F2C0F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ECA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762BA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B10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66CF1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2756E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240B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7EA8"/>
    <w:rsid w:val="009B44B8"/>
    <w:rsid w:val="009B5C96"/>
    <w:rsid w:val="009C0101"/>
    <w:rsid w:val="009C2A26"/>
    <w:rsid w:val="009C2F52"/>
    <w:rsid w:val="009C3002"/>
    <w:rsid w:val="009C4477"/>
    <w:rsid w:val="009C6199"/>
    <w:rsid w:val="009C7DB9"/>
    <w:rsid w:val="009D1793"/>
    <w:rsid w:val="009D70F7"/>
    <w:rsid w:val="009E3DD2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55CB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55C2F"/>
    <w:rsid w:val="00B57F98"/>
    <w:rsid w:val="00B640A8"/>
    <w:rsid w:val="00B66D7A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CF4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175E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4E5E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6F03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419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379AF"/>
    <w:rsid w:val="00E43359"/>
    <w:rsid w:val="00E43876"/>
    <w:rsid w:val="00E45551"/>
    <w:rsid w:val="00E51163"/>
    <w:rsid w:val="00E52F80"/>
    <w:rsid w:val="00E53C6D"/>
    <w:rsid w:val="00E56958"/>
    <w:rsid w:val="00E6236C"/>
    <w:rsid w:val="00E64FE8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5D7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488AF"/>
  <w15:docId w15:val="{1829F11E-9D8F-4D8B-98E3-06E0027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BD3A-E42C-4A08-BC12-A3C81379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2020-08-11T20:46:00Z</cp:lastPrinted>
  <dcterms:created xsi:type="dcterms:W3CDTF">2020-08-31T18:32:00Z</dcterms:created>
  <dcterms:modified xsi:type="dcterms:W3CDTF">2020-08-31T18:32:00Z</dcterms:modified>
</cp:coreProperties>
</file>