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Pr="00364792" w:rsidRDefault="008A4CD9" w:rsidP="008E7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792">
        <w:rPr>
          <w:rFonts w:ascii="Arial" w:hAnsi="Arial" w:cs="Arial"/>
          <w:b/>
          <w:sz w:val="24"/>
          <w:szCs w:val="24"/>
        </w:rPr>
        <w:t>PROPOSICIÓN</w:t>
      </w:r>
      <w:r w:rsidR="008E7478" w:rsidRPr="00364792">
        <w:rPr>
          <w:rFonts w:ascii="Arial" w:hAnsi="Arial" w:cs="Arial"/>
          <w:b/>
          <w:sz w:val="24"/>
          <w:szCs w:val="24"/>
        </w:rPr>
        <w:t xml:space="preserve"> No. </w:t>
      </w:r>
      <w:r w:rsidR="00F24102">
        <w:rPr>
          <w:rFonts w:ascii="Arial" w:hAnsi="Arial" w:cs="Arial"/>
          <w:b/>
          <w:sz w:val="24"/>
          <w:szCs w:val="24"/>
        </w:rPr>
        <w:t>17</w:t>
      </w:r>
    </w:p>
    <w:p w:rsidR="00DA07B7" w:rsidRPr="00364792" w:rsidRDefault="00DA07B7" w:rsidP="008E7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792">
        <w:rPr>
          <w:rFonts w:ascii="Arial" w:hAnsi="Arial" w:cs="Arial"/>
          <w:b/>
          <w:sz w:val="24"/>
          <w:szCs w:val="24"/>
        </w:rPr>
        <w:t>-Aprobada-</w:t>
      </w:r>
    </w:p>
    <w:p w:rsidR="00DA07B7" w:rsidRPr="00364792" w:rsidRDefault="00C03FD2" w:rsidP="008E7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Agosto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14</w:t>
      </w:r>
      <w:r w:rsidR="00DA07B7" w:rsidRPr="00364792">
        <w:rPr>
          <w:rFonts w:ascii="Arial" w:hAnsi="Arial" w:cs="Arial"/>
          <w:b/>
          <w:sz w:val="24"/>
          <w:szCs w:val="24"/>
        </w:rPr>
        <w:t xml:space="preserve"> de 2019)</w:t>
      </w:r>
    </w:p>
    <w:p w:rsidR="00762095" w:rsidRDefault="00762095" w:rsidP="00F4798C">
      <w:pPr>
        <w:jc w:val="both"/>
        <w:rPr>
          <w:rFonts w:ascii="Arial" w:hAnsi="Arial" w:cs="Arial"/>
          <w:sz w:val="24"/>
          <w:szCs w:val="24"/>
        </w:rPr>
      </w:pPr>
    </w:p>
    <w:p w:rsidR="00E450EA" w:rsidRDefault="00E450EA" w:rsidP="00F4798C">
      <w:pPr>
        <w:jc w:val="both"/>
        <w:rPr>
          <w:rFonts w:ascii="Arial" w:hAnsi="Arial" w:cs="Arial"/>
          <w:sz w:val="24"/>
          <w:szCs w:val="24"/>
        </w:rPr>
      </w:pPr>
    </w:p>
    <w:p w:rsidR="00E450EA" w:rsidRDefault="005B73F6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solicita a la Comisión Sexta Constitucional Permanente de la Cámara de Representantes, con fundamento en el artículo 264 numeral 3 de la Ley 5ª de 1992, se apruebe la convocatoria </w:t>
      </w:r>
      <w:proofErr w:type="gramStart"/>
      <w:r>
        <w:rPr>
          <w:rFonts w:ascii="Arial" w:hAnsi="Arial" w:cs="Arial"/>
          <w:sz w:val="24"/>
          <w:szCs w:val="24"/>
        </w:rPr>
        <w:t>para  la</w:t>
      </w:r>
      <w:proofErr w:type="gramEnd"/>
      <w:r>
        <w:rPr>
          <w:rFonts w:ascii="Arial" w:hAnsi="Arial" w:cs="Arial"/>
          <w:sz w:val="24"/>
          <w:szCs w:val="24"/>
        </w:rPr>
        <w:t xml:space="preserve"> realización de una Audiencia Pública sobre  </w:t>
      </w:r>
      <w:r w:rsidRPr="006A567F">
        <w:rPr>
          <w:rFonts w:ascii="Arial" w:hAnsi="Arial" w:cs="Arial"/>
          <w:i/>
          <w:sz w:val="24"/>
          <w:szCs w:val="24"/>
        </w:rPr>
        <w:t xml:space="preserve">“ El estado de la vía del </w:t>
      </w:r>
      <w:proofErr w:type="spellStart"/>
      <w:r w:rsidRPr="006A567F">
        <w:rPr>
          <w:rFonts w:ascii="Arial" w:hAnsi="Arial" w:cs="Arial"/>
          <w:i/>
          <w:sz w:val="24"/>
          <w:szCs w:val="24"/>
        </w:rPr>
        <w:t>Cusiana</w:t>
      </w:r>
      <w:proofErr w:type="spellEnd"/>
      <w:r w:rsidRPr="006A567F">
        <w:rPr>
          <w:rFonts w:ascii="Arial" w:hAnsi="Arial" w:cs="Arial"/>
          <w:i/>
          <w:sz w:val="24"/>
          <w:szCs w:val="24"/>
        </w:rPr>
        <w:t>, Sogamoso-Aguazul”</w:t>
      </w:r>
      <w:r>
        <w:rPr>
          <w:rFonts w:ascii="Arial" w:hAnsi="Arial" w:cs="Arial"/>
          <w:sz w:val="24"/>
          <w:szCs w:val="24"/>
        </w:rPr>
        <w:t xml:space="preserve"> a realizarse en el municipio de Pajarito, con transmisión en directo por el Canal del Congreso y el Canal Institucional.</w:t>
      </w:r>
    </w:p>
    <w:p w:rsidR="005B73F6" w:rsidRDefault="005B73F6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 solicitamos se inviten a los siguientes ponentes que representan instituciones del orden nacional:</w:t>
      </w:r>
    </w:p>
    <w:p w:rsidR="005B73F6" w:rsidRDefault="005B73F6" w:rsidP="00F4798C">
      <w:pPr>
        <w:jc w:val="both"/>
        <w:rPr>
          <w:rFonts w:ascii="Arial" w:hAnsi="Arial" w:cs="Arial"/>
          <w:sz w:val="24"/>
          <w:szCs w:val="24"/>
        </w:rPr>
      </w:pPr>
    </w:p>
    <w:p w:rsidR="005B73F6" w:rsidRDefault="005B73F6" w:rsidP="005B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ÁNGELA MARÍA OR</w:t>
      </w:r>
      <w:r w:rsidR="00A64825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ZCO GÓMEZ – Ministra de Transporte</w:t>
      </w:r>
    </w:p>
    <w:p w:rsidR="005B73F6" w:rsidRDefault="005B73F6" w:rsidP="005B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ESTEBAN GIL CHAVARRÍA – Director de INVÍAS</w:t>
      </w:r>
    </w:p>
    <w:p w:rsidR="005B73F6" w:rsidRDefault="005B73F6" w:rsidP="005B73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A4D8A" w:rsidRDefault="00EA4D8A" w:rsidP="005B73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B73F6" w:rsidRDefault="00EA4D8A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los Honorables Representantes,</w:t>
      </w:r>
    </w:p>
    <w:p w:rsidR="00A17131" w:rsidRDefault="00A17131" w:rsidP="00F4798C">
      <w:pPr>
        <w:jc w:val="both"/>
        <w:rPr>
          <w:rFonts w:ascii="Arial" w:hAnsi="Arial" w:cs="Arial"/>
          <w:sz w:val="24"/>
          <w:szCs w:val="24"/>
        </w:rPr>
      </w:pPr>
    </w:p>
    <w:p w:rsidR="006A567F" w:rsidRDefault="006A567F" w:rsidP="00EA4D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131" w:rsidRPr="00EA4D8A" w:rsidRDefault="00EA4D8A" w:rsidP="00EA4D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4D8A">
        <w:rPr>
          <w:rFonts w:ascii="Arial" w:hAnsi="Arial" w:cs="Arial"/>
          <w:b/>
          <w:sz w:val="24"/>
          <w:szCs w:val="24"/>
        </w:rPr>
        <w:t>WILMER LEAL PÉREZ                                  CÉSAR AUGUSTO ORTÍZ ZORRO</w:t>
      </w:r>
    </w:p>
    <w:p w:rsidR="00EA4D8A" w:rsidRPr="00EA4D8A" w:rsidRDefault="00EA4D8A" w:rsidP="00EA4D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4D8A">
        <w:rPr>
          <w:rFonts w:ascii="Arial" w:hAnsi="Arial" w:cs="Arial"/>
          <w:b/>
          <w:sz w:val="24"/>
          <w:szCs w:val="24"/>
        </w:rPr>
        <w:t>Representante a la Cámara</w:t>
      </w:r>
      <w:r w:rsidRPr="00EA4D8A">
        <w:rPr>
          <w:rFonts w:ascii="Arial" w:hAnsi="Arial" w:cs="Arial"/>
          <w:b/>
          <w:sz w:val="24"/>
          <w:szCs w:val="24"/>
        </w:rPr>
        <w:tab/>
      </w:r>
      <w:r w:rsidRPr="00EA4D8A">
        <w:rPr>
          <w:rFonts w:ascii="Arial" w:hAnsi="Arial" w:cs="Arial"/>
          <w:b/>
          <w:sz w:val="24"/>
          <w:szCs w:val="24"/>
        </w:rPr>
        <w:tab/>
        <w:t xml:space="preserve">         Representante a la Cámara</w:t>
      </w:r>
    </w:p>
    <w:p w:rsidR="00EA4D8A" w:rsidRDefault="00EA4D8A" w:rsidP="00F47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Partido Alianza Verde                                      Partido Alianza Verde</w:t>
      </w:r>
    </w:p>
    <w:p w:rsidR="00EA4D8A" w:rsidRDefault="00EA4D8A" w:rsidP="00F4798C">
      <w:pPr>
        <w:jc w:val="both"/>
        <w:rPr>
          <w:rFonts w:ascii="Arial" w:hAnsi="Arial" w:cs="Arial"/>
          <w:sz w:val="24"/>
          <w:szCs w:val="24"/>
        </w:rPr>
      </w:pPr>
    </w:p>
    <w:p w:rsidR="00EA4D8A" w:rsidRPr="00EA4D8A" w:rsidRDefault="00EA4D8A" w:rsidP="00EA4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4D8A">
        <w:rPr>
          <w:rFonts w:ascii="Arial" w:hAnsi="Arial" w:cs="Arial"/>
          <w:b/>
          <w:sz w:val="24"/>
          <w:szCs w:val="24"/>
        </w:rPr>
        <w:t>RODRIGO ARTURO ROJAS LARA</w:t>
      </w:r>
    </w:p>
    <w:p w:rsidR="00EA4D8A" w:rsidRPr="00EA4D8A" w:rsidRDefault="00EA4D8A" w:rsidP="00EA4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4D8A">
        <w:rPr>
          <w:rFonts w:ascii="Arial" w:hAnsi="Arial" w:cs="Arial"/>
          <w:b/>
          <w:sz w:val="24"/>
          <w:szCs w:val="24"/>
        </w:rPr>
        <w:t>Representante a la Cámara</w:t>
      </w:r>
    </w:p>
    <w:p w:rsidR="00EA4D8A" w:rsidRDefault="00EA4D8A" w:rsidP="00EA4D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D8A">
        <w:rPr>
          <w:rFonts w:ascii="Arial" w:hAnsi="Arial" w:cs="Arial"/>
          <w:sz w:val="24"/>
          <w:szCs w:val="24"/>
        </w:rPr>
        <w:t>Partido Liberal Colombiano</w:t>
      </w:r>
    </w:p>
    <w:p w:rsidR="006A567F" w:rsidRDefault="006A567F" w:rsidP="00EA4D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567F" w:rsidRDefault="006A567F" w:rsidP="00EA4D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567F" w:rsidRPr="006A567F" w:rsidRDefault="006A567F" w:rsidP="00EA4D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A567F">
        <w:rPr>
          <w:rFonts w:ascii="Arial" w:hAnsi="Arial" w:cs="Arial"/>
          <w:sz w:val="16"/>
          <w:szCs w:val="16"/>
        </w:rPr>
        <w:t>(Original firmado)</w:t>
      </w:r>
    </w:p>
    <w:p w:rsidR="00EA4D8A" w:rsidRPr="006A567F" w:rsidRDefault="00EA4D8A" w:rsidP="00F4798C">
      <w:pPr>
        <w:jc w:val="both"/>
        <w:rPr>
          <w:rFonts w:ascii="Arial" w:hAnsi="Arial" w:cs="Arial"/>
          <w:sz w:val="16"/>
          <w:szCs w:val="16"/>
        </w:rPr>
      </w:pPr>
    </w:p>
    <w:p w:rsidR="00427A34" w:rsidRPr="00364792" w:rsidRDefault="00427A34" w:rsidP="00EA4D8A">
      <w:pPr>
        <w:rPr>
          <w:rFonts w:ascii="Arial" w:hAnsi="Arial" w:cs="Arial"/>
          <w:sz w:val="24"/>
          <w:szCs w:val="24"/>
        </w:rPr>
      </w:pPr>
    </w:p>
    <w:p w:rsidR="004107F1" w:rsidRPr="00364792" w:rsidRDefault="004107F1" w:rsidP="00F4798C">
      <w:pPr>
        <w:jc w:val="both"/>
        <w:rPr>
          <w:rFonts w:ascii="Arial" w:hAnsi="Arial" w:cs="Arial"/>
          <w:sz w:val="24"/>
          <w:szCs w:val="24"/>
        </w:rPr>
      </w:pPr>
    </w:p>
    <w:sectPr w:rsidR="004107F1" w:rsidRPr="00364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139F"/>
    <w:multiLevelType w:val="hybridMultilevel"/>
    <w:tmpl w:val="F20EB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37E32"/>
    <w:rsid w:val="000C0842"/>
    <w:rsid w:val="000C1524"/>
    <w:rsid w:val="000D7767"/>
    <w:rsid w:val="001927F8"/>
    <w:rsid w:val="001E4182"/>
    <w:rsid w:val="0027612E"/>
    <w:rsid w:val="002E7B3B"/>
    <w:rsid w:val="00352BBA"/>
    <w:rsid w:val="00364792"/>
    <w:rsid w:val="003A58B3"/>
    <w:rsid w:val="003E35E3"/>
    <w:rsid w:val="003F27AF"/>
    <w:rsid w:val="004107F1"/>
    <w:rsid w:val="00427A34"/>
    <w:rsid w:val="00432185"/>
    <w:rsid w:val="00494CA5"/>
    <w:rsid w:val="004B32A7"/>
    <w:rsid w:val="004F4793"/>
    <w:rsid w:val="00551E03"/>
    <w:rsid w:val="005A14EE"/>
    <w:rsid w:val="005B73F6"/>
    <w:rsid w:val="005C205D"/>
    <w:rsid w:val="005E64A8"/>
    <w:rsid w:val="00634F97"/>
    <w:rsid w:val="006A567F"/>
    <w:rsid w:val="006C07A7"/>
    <w:rsid w:val="007446E1"/>
    <w:rsid w:val="00747333"/>
    <w:rsid w:val="00762095"/>
    <w:rsid w:val="007A57AB"/>
    <w:rsid w:val="0082171C"/>
    <w:rsid w:val="00836183"/>
    <w:rsid w:val="00864CFF"/>
    <w:rsid w:val="008A4CD9"/>
    <w:rsid w:val="008A65EF"/>
    <w:rsid w:val="008C7168"/>
    <w:rsid w:val="008E7478"/>
    <w:rsid w:val="00933393"/>
    <w:rsid w:val="00937F48"/>
    <w:rsid w:val="0097522D"/>
    <w:rsid w:val="00977217"/>
    <w:rsid w:val="009822DC"/>
    <w:rsid w:val="00993A87"/>
    <w:rsid w:val="009C654D"/>
    <w:rsid w:val="00A17131"/>
    <w:rsid w:val="00A64825"/>
    <w:rsid w:val="00AA26E1"/>
    <w:rsid w:val="00AB1CA1"/>
    <w:rsid w:val="00AB6578"/>
    <w:rsid w:val="00B4302E"/>
    <w:rsid w:val="00B43C7B"/>
    <w:rsid w:val="00B57B45"/>
    <w:rsid w:val="00BF2782"/>
    <w:rsid w:val="00C03FD2"/>
    <w:rsid w:val="00C24B11"/>
    <w:rsid w:val="00C3116E"/>
    <w:rsid w:val="00C4098C"/>
    <w:rsid w:val="00C76614"/>
    <w:rsid w:val="00CE4BDF"/>
    <w:rsid w:val="00D0429B"/>
    <w:rsid w:val="00D17C93"/>
    <w:rsid w:val="00D44AC1"/>
    <w:rsid w:val="00DA07B7"/>
    <w:rsid w:val="00DA7966"/>
    <w:rsid w:val="00E450EA"/>
    <w:rsid w:val="00E47464"/>
    <w:rsid w:val="00EA4D8A"/>
    <w:rsid w:val="00EE0711"/>
    <w:rsid w:val="00F24102"/>
    <w:rsid w:val="00F247FD"/>
    <w:rsid w:val="00F4798C"/>
    <w:rsid w:val="00F533E5"/>
    <w:rsid w:val="00FC2B5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8979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7</cp:revision>
  <cp:lastPrinted>2019-08-22T16:54:00Z</cp:lastPrinted>
  <dcterms:created xsi:type="dcterms:W3CDTF">2019-08-22T18:34:00Z</dcterms:created>
  <dcterms:modified xsi:type="dcterms:W3CDTF">2019-08-22T19:14:00Z</dcterms:modified>
</cp:coreProperties>
</file>