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DD" w:rsidRDefault="00FA5EDE" w:rsidP="00FA5EDE">
      <w:pPr>
        <w:tabs>
          <w:tab w:val="left" w:pos="1841"/>
          <w:tab w:val="left" w:pos="36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C190F" w:rsidRPr="00754884" w:rsidRDefault="00977C2B" w:rsidP="00C404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4884">
        <w:rPr>
          <w:rFonts w:ascii="Arial" w:hAnsi="Arial" w:cs="Arial"/>
          <w:b/>
          <w:sz w:val="28"/>
          <w:szCs w:val="28"/>
        </w:rPr>
        <w:t>PROPOSICIÓN</w:t>
      </w:r>
      <w:r w:rsidR="003158F9" w:rsidRPr="00754884">
        <w:rPr>
          <w:rFonts w:ascii="Arial" w:hAnsi="Arial" w:cs="Arial"/>
          <w:b/>
          <w:sz w:val="28"/>
          <w:szCs w:val="28"/>
        </w:rPr>
        <w:t xml:space="preserve"> No. 033</w:t>
      </w:r>
      <w:r w:rsidR="00C404DE" w:rsidRPr="00754884">
        <w:rPr>
          <w:rFonts w:ascii="Arial" w:hAnsi="Arial" w:cs="Arial"/>
          <w:b/>
          <w:sz w:val="28"/>
          <w:szCs w:val="28"/>
        </w:rPr>
        <w:t>/2018</w:t>
      </w:r>
    </w:p>
    <w:p w:rsidR="00C404DE" w:rsidRPr="00754884" w:rsidRDefault="00C404DE" w:rsidP="00C404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4884">
        <w:rPr>
          <w:rFonts w:ascii="Arial" w:hAnsi="Arial" w:cs="Arial"/>
          <w:b/>
          <w:sz w:val="28"/>
          <w:szCs w:val="28"/>
        </w:rPr>
        <w:t>-Aprobada-</w:t>
      </w:r>
    </w:p>
    <w:p w:rsidR="00C404DE" w:rsidRPr="00754884" w:rsidRDefault="003158F9" w:rsidP="00C404D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4884">
        <w:rPr>
          <w:rFonts w:ascii="Arial" w:hAnsi="Arial" w:cs="Arial"/>
          <w:b/>
          <w:sz w:val="28"/>
          <w:szCs w:val="28"/>
        </w:rPr>
        <w:t>(</w:t>
      </w:r>
      <w:proofErr w:type="gramStart"/>
      <w:r w:rsidRPr="00754884">
        <w:rPr>
          <w:rFonts w:ascii="Arial" w:hAnsi="Arial" w:cs="Arial"/>
          <w:b/>
          <w:sz w:val="28"/>
          <w:szCs w:val="28"/>
        </w:rPr>
        <w:t>Diciembre</w:t>
      </w:r>
      <w:r w:rsidR="00FD7DFF" w:rsidRPr="00754884">
        <w:rPr>
          <w:rFonts w:ascii="Arial" w:hAnsi="Arial" w:cs="Arial"/>
          <w:b/>
          <w:sz w:val="28"/>
          <w:szCs w:val="28"/>
        </w:rPr>
        <w:t xml:space="preserve"> </w:t>
      </w:r>
      <w:r w:rsidR="00A41D45" w:rsidRPr="00754884">
        <w:rPr>
          <w:rFonts w:ascii="Arial" w:hAnsi="Arial" w:cs="Arial"/>
          <w:b/>
          <w:sz w:val="28"/>
          <w:szCs w:val="28"/>
        </w:rPr>
        <w:t xml:space="preserve"> </w:t>
      </w:r>
      <w:r w:rsidRPr="00754884">
        <w:rPr>
          <w:rFonts w:ascii="Arial" w:hAnsi="Arial" w:cs="Arial"/>
          <w:b/>
          <w:sz w:val="28"/>
          <w:szCs w:val="28"/>
        </w:rPr>
        <w:t>5</w:t>
      </w:r>
      <w:proofErr w:type="gramEnd"/>
      <w:r w:rsidR="00C404DE" w:rsidRPr="00754884">
        <w:rPr>
          <w:rFonts w:ascii="Arial" w:hAnsi="Arial" w:cs="Arial"/>
          <w:b/>
          <w:sz w:val="28"/>
          <w:szCs w:val="28"/>
        </w:rPr>
        <w:t>/2018)</w:t>
      </w:r>
    </w:p>
    <w:p w:rsidR="003120A5" w:rsidRPr="00754884" w:rsidRDefault="003120A5" w:rsidP="00C6369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120A5" w:rsidRPr="00754884" w:rsidRDefault="003120A5" w:rsidP="00C6369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158F9" w:rsidRPr="00754884" w:rsidRDefault="003158F9" w:rsidP="00D95CB6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:rsidR="003158F9" w:rsidRPr="00754884" w:rsidRDefault="00754884" w:rsidP="00D9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54884">
        <w:rPr>
          <w:rFonts w:ascii="Arial" w:hAnsi="Arial" w:cs="Arial"/>
          <w:sz w:val="28"/>
          <w:szCs w:val="28"/>
        </w:rPr>
        <w:t>Por lo avanzado en el trámite, discusión, socialización y concertación en el Proyecto de Ley 152 Senado, sobre modernización del sector TIC, se propone cancelar las audiencias aprobadas, para dar trámite y cumplir con el mensaje de urgencia que tiene el proyecto de ley.</w:t>
      </w:r>
    </w:p>
    <w:p w:rsidR="003158F9" w:rsidRPr="00754884" w:rsidRDefault="003158F9" w:rsidP="00D95CB6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754884" w:rsidRPr="00754884" w:rsidRDefault="00754884" w:rsidP="00D9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41802" w:rsidRPr="00754884" w:rsidRDefault="00941802" w:rsidP="00D9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54884">
        <w:rPr>
          <w:rFonts w:ascii="Arial" w:hAnsi="Arial" w:cs="Arial"/>
          <w:sz w:val="28"/>
          <w:szCs w:val="28"/>
        </w:rPr>
        <w:t>Presentada por los Honorables Representantes,</w:t>
      </w:r>
    </w:p>
    <w:p w:rsidR="00941802" w:rsidRPr="00754884" w:rsidRDefault="00941802" w:rsidP="00D9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41802" w:rsidRPr="00754884" w:rsidRDefault="00941802" w:rsidP="00D95CB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120A5" w:rsidRPr="00754884" w:rsidRDefault="00754884" w:rsidP="00D95CB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54884">
        <w:rPr>
          <w:rFonts w:ascii="Arial" w:hAnsi="Arial" w:cs="Arial"/>
          <w:b/>
          <w:sz w:val="28"/>
          <w:szCs w:val="28"/>
        </w:rPr>
        <w:t>CIRO ANTONIO RODRÍGUEZ PINZÓN, ALFREDO APE CUELLO BAUTE, EMETERIO JOSÉ MONTES DE CASTRO, ESTEBAN QUINTERO CARDONA Y OTRAS FIRMAS ILEGIBLES.</w:t>
      </w:r>
    </w:p>
    <w:p w:rsidR="003120A5" w:rsidRPr="00754884" w:rsidRDefault="003120A5" w:rsidP="00D95CB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41802" w:rsidRPr="00754884" w:rsidRDefault="00941802" w:rsidP="00D95CB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326B6" w:rsidRDefault="002326B6" w:rsidP="00D95CB6">
      <w:pPr>
        <w:spacing w:after="0" w:line="240" w:lineRule="auto"/>
        <w:jc w:val="both"/>
        <w:rPr>
          <w:rFonts w:ascii="Arial" w:hAnsi="Arial" w:cs="Arial"/>
          <w:b/>
        </w:rPr>
      </w:pPr>
    </w:p>
    <w:p w:rsidR="002326B6" w:rsidRPr="002326B6" w:rsidRDefault="002326B6" w:rsidP="002326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326B6">
        <w:rPr>
          <w:rFonts w:ascii="Arial" w:hAnsi="Arial" w:cs="Arial"/>
          <w:b/>
          <w:sz w:val="16"/>
          <w:szCs w:val="16"/>
        </w:rPr>
        <w:t>(Original firmado)</w:t>
      </w:r>
    </w:p>
    <w:p w:rsidR="00941802" w:rsidRPr="002326B6" w:rsidRDefault="00941802" w:rsidP="002326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617D" w:rsidRPr="002326B6" w:rsidRDefault="0005617D" w:rsidP="002326B6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D95CB6" w:rsidRPr="002326B6" w:rsidRDefault="00D95CB6" w:rsidP="002326B6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D23AB1" w:rsidRPr="002326B6" w:rsidRDefault="00D23AB1" w:rsidP="002326B6">
      <w:pPr>
        <w:jc w:val="center"/>
        <w:rPr>
          <w:rFonts w:ascii="Arial" w:hAnsi="Arial" w:cs="Arial"/>
          <w:sz w:val="16"/>
          <w:szCs w:val="16"/>
        </w:rPr>
      </w:pPr>
    </w:p>
    <w:sectPr w:rsidR="00D23AB1" w:rsidRPr="002326B6" w:rsidSect="008B6A34">
      <w:headerReference w:type="default" r:id="rId6"/>
      <w:pgSz w:w="12240" w:h="15840"/>
      <w:pgMar w:top="1418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34" w:rsidRDefault="001A6634" w:rsidP="00FA5EDE">
      <w:pPr>
        <w:spacing w:after="0" w:line="240" w:lineRule="auto"/>
      </w:pPr>
      <w:r>
        <w:separator/>
      </w:r>
    </w:p>
  </w:endnote>
  <w:endnote w:type="continuationSeparator" w:id="0">
    <w:p w:rsidR="001A6634" w:rsidRDefault="001A6634" w:rsidP="00FA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34" w:rsidRDefault="001A6634" w:rsidP="00FA5EDE">
      <w:pPr>
        <w:spacing w:after="0" w:line="240" w:lineRule="auto"/>
      </w:pPr>
      <w:r>
        <w:separator/>
      </w:r>
    </w:p>
  </w:footnote>
  <w:footnote w:type="continuationSeparator" w:id="0">
    <w:p w:rsidR="001A6634" w:rsidRDefault="001A6634" w:rsidP="00FA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EDE" w:rsidRDefault="00FA5EDE" w:rsidP="00FA5EDE">
    <w:pPr>
      <w:pStyle w:val="Encabezado"/>
      <w:jc w:val="center"/>
    </w:pPr>
    <w:r w:rsidRPr="00B81FA8">
      <w:rPr>
        <w:noProof/>
        <w:lang w:eastAsia="es-CO"/>
      </w:rPr>
      <w:drawing>
        <wp:inline distT="0" distB="0" distL="0" distR="0" wp14:anchorId="4079C754" wp14:editId="1AE0B7C3">
          <wp:extent cx="2638425" cy="1186568"/>
          <wp:effectExtent l="0" t="0" r="0" b="0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916" cy="121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2B"/>
    <w:rsid w:val="0000305D"/>
    <w:rsid w:val="0005617D"/>
    <w:rsid w:val="001052FA"/>
    <w:rsid w:val="0012572A"/>
    <w:rsid w:val="001779B0"/>
    <w:rsid w:val="001A6634"/>
    <w:rsid w:val="001C190F"/>
    <w:rsid w:val="002326B6"/>
    <w:rsid w:val="003120A5"/>
    <w:rsid w:val="003158F9"/>
    <w:rsid w:val="003443AD"/>
    <w:rsid w:val="00344DD1"/>
    <w:rsid w:val="0035732D"/>
    <w:rsid w:val="00362A52"/>
    <w:rsid w:val="003C3379"/>
    <w:rsid w:val="003F7D42"/>
    <w:rsid w:val="00417CEA"/>
    <w:rsid w:val="004C63E9"/>
    <w:rsid w:val="00507FCC"/>
    <w:rsid w:val="00517EDD"/>
    <w:rsid w:val="00542EC0"/>
    <w:rsid w:val="00543355"/>
    <w:rsid w:val="005C24BB"/>
    <w:rsid w:val="005E03AA"/>
    <w:rsid w:val="006E400E"/>
    <w:rsid w:val="007045F9"/>
    <w:rsid w:val="00754884"/>
    <w:rsid w:val="0076161D"/>
    <w:rsid w:val="007771C1"/>
    <w:rsid w:val="00793B36"/>
    <w:rsid w:val="007A66B7"/>
    <w:rsid w:val="007F6DFB"/>
    <w:rsid w:val="008B6A34"/>
    <w:rsid w:val="009167A0"/>
    <w:rsid w:val="00927AB5"/>
    <w:rsid w:val="00941802"/>
    <w:rsid w:val="00962024"/>
    <w:rsid w:val="00977C2B"/>
    <w:rsid w:val="009D2CA5"/>
    <w:rsid w:val="00A00F0A"/>
    <w:rsid w:val="00A15FE5"/>
    <w:rsid w:val="00A41D45"/>
    <w:rsid w:val="00A51C2F"/>
    <w:rsid w:val="00A96C81"/>
    <w:rsid w:val="00AD4F8C"/>
    <w:rsid w:val="00BE1983"/>
    <w:rsid w:val="00C11050"/>
    <w:rsid w:val="00C242EC"/>
    <w:rsid w:val="00C404DE"/>
    <w:rsid w:val="00C63696"/>
    <w:rsid w:val="00D23AB1"/>
    <w:rsid w:val="00D95CB6"/>
    <w:rsid w:val="00DA147B"/>
    <w:rsid w:val="00DB40DB"/>
    <w:rsid w:val="00F31639"/>
    <w:rsid w:val="00F45434"/>
    <w:rsid w:val="00FA38AC"/>
    <w:rsid w:val="00FA5EDE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AF00"/>
  <w15:chartTrackingRefBased/>
  <w15:docId w15:val="{0EFE2D21-240B-44B6-9ADD-5F799A35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EDE"/>
  </w:style>
  <w:style w:type="paragraph" w:styleId="Piedepgina">
    <w:name w:val="footer"/>
    <w:basedOn w:val="Normal"/>
    <w:link w:val="PiedepginaCar"/>
    <w:uiPriority w:val="99"/>
    <w:unhideWhenUsed/>
    <w:rsid w:val="00FA5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gomez</dc:creator>
  <cp:keywords/>
  <dc:description/>
  <cp:lastModifiedBy>gloria gomez</cp:lastModifiedBy>
  <cp:revision>3</cp:revision>
  <cp:lastPrinted>2018-11-27T15:11:00Z</cp:lastPrinted>
  <dcterms:created xsi:type="dcterms:W3CDTF">2018-12-20T13:56:00Z</dcterms:created>
  <dcterms:modified xsi:type="dcterms:W3CDTF">2018-12-20T14:00:00Z</dcterms:modified>
</cp:coreProperties>
</file>