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E2C" w:rsidRPr="00B61F38" w:rsidRDefault="00505E2C" w:rsidP="003D3236">
      <w:pPr>
        <w:spacing w:after="0" w:line="240" w:lineRule="auto"/>
        <w:ind w:left="2832" w:firstLine="708"/>
        <w:rPr>
          <w:rFonts w:ascii="Arial" w:hAnsi="Arial" w:cs="Arial"/>
          <w:b/>
          <w:sz w:val="28"/>
          <w:szCs w:val="28"/>
        </w:rPr>
      </w:pPr>
    </w:p>
    <w:p w:rsidR="003D3236" w:rsidRPr="00B61F38" w:rsidRDefault="003D3236" w:rsidP="003D3236">
      <w:pPr>
        <w:spacing w:after="0" w:line="240" w:lineRule="auto"/>
        <w:ind w:left="2832" w:firstLine="708"/>
        <w:rPr>
          <w:rFonts w:ascii="Arial" w:hAnsi="Arial" w:cs="Arial"/>
          <w:b/>
          <w:sz w:val="28"/>
          <w:szCs w:val="28"/>
        </w:rPr>
      </w:pPr>
      <w:r w:rsidRPr="00B61F38">
        <w:rPr>
          <w:rFonts w:ascii="Arial" w:hAnsi="Arial" w:cs="Arial"/>
          <w:b/>
          <w:sz w:val="28"/>
          <w:szCs w:val="28"/>
        </w:rPr>
        <w:t>PROPOSICIÓN</w:t>
      </w:r>
      <w:r w:rsidR="00F16ACE">
        <w:rPr>
          <w:rFonts w:ascii="Arial" w:hAnsi="Arial" w:cs="Arial"/>
          <w:b/>
          <w:sz w:val="28"/>
          <w:szCs w:val="28"/>
        </w:rPr>
        <w:t xml:space="preserve"> No. 011</w:t>
      </w:r>
    </w:p>
    <w:p w:rsidR="003D3236" w:rsidRPr="00B61F38" w:rsidRDefault="003D3236" w:rsidP="003D3236">
      <w:pPr>
        <w:spacing w:after="0" w:line="240" w:lineRule="auto"/>
        <w:ind w:left="3540" w:firstLine="708"/>
        <w:rPr>
          <w:rFonts w:ascii="Arial" w:hAnsi="Arial" w:cs="Arial"/>
          <w:b/>
          <w:sz w:val="28"/>
          <w:szCs w:val="28"/>
        </w:rPr>
      </w:pPr>
      <w:r w:rsidRPr="00B61F38">
        <w:rPr>
          <w:rFonts w:ascii="Arial" w:hAnsi="Arial" w:cs="Arial"/>
          <w:b/>
          <w:sz w:val="28"/>
          <w:szCs w:val="28"/>
        </w:rPr>
        <w:t>-Aprobada-</w:t>
      </w:r>
    </w:p>
    <w:p w:rsidR="003D3236" w:rsidRPr="00B61F38" w:rsidRDefault="003D3236" w:rsidP="003D3236">
      <w:pPr>
        <w:spacing w:after="0" w:line="240" w:lineRule="auto"/>
        <w:ind w:left="2832" w:firstLine="708"/>
        <w:rPr>
          <w:rFonts w:ascii="Arial" w:hAnsi="Arial" w:cs="Arial"/>
          <w:b/>
          <w:sz w:val="28"/>
          <w:szCs w:val="28"/>
        </w:rPr>
      </w:pPr>
      <w:r w:rsidRPr="00B61F38">
        <w:rPr>
          <w:rFonts w:ascii="Arial" w:hAnsi="Arial" w:cs="Arial"/>
          <w:b/>
          <w:sz w:val="28"/>
          <w:szCs w:val="28"/>
        </w:rPr>
        <w:t xml:space="preserve">    (Julio 30 de 2019)</w:t>
      </w:r>
    </w:p>
    <w:p w:rsidR="003D3236" w:rsidRPr="00B61F38" w:rsidRDefault="003D3236" w:rsidP="003D323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C795A" w:rsidRPr="00B61F38" w:rsidRDefault="00DC795A" w:rsidP="003D323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61F38" w:rsidRPr="00B61F38" w:rsidRDefault="00B61F38" w:rsidP="003D323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61F38" w:rsidRDefault="00020C34" w:rsidP="003D323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CÍTESE a la Ministra de Transporte, en fecha y hora que determine la Mesa Directiva de la Comisión, para que explique la situación que en la actualidad presenta el Aeropuerto Internacional Ernesto </w:t>
      </w:r>
      <w:proofErr w:type="spellStart"/>
      <w:r>
        <w:rPr>
          <w:rFonts w:ascii="Arial" w:hAnsi="Arial" w:cs="Arial"/>
          <w:sz w:val="28"/>
          <w:szCs w:val="28"/>
        </w:rPr>
        <w:t>Cortizos</w:t>
      </w:r>
      <w:proofErr w:type="spellEnd"/>
      <w:r>
        <w:rPr>
          <w:rFonts w:ascii="Arial" w:hAnsi="Arial" w:cs="Arial"/>
          <w:sz w:val="28"/>
          <w:szCs w:val="28"/>
        </w:rPr>
        <w:t xml:space="preserve"> de la ciudad de Barranquilla; e INVÍTESE para lo mismo al Director de la AEROCIVIL.</w:t>
      </w:r>
    </w:p>
    <w:p w:rsidR="00020C34" w:rsidRDefault="00020C34" w:rsidP="003D323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20C34" w:rsidRDefault="00020C34" w:rsidP="003D323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 la misma manera, a la señora Ministra de Transporte para que rinda informe sobre la situación del Puente Pumarejo que integra a la ciudad de Barranquilla con el Área </w:t>
      </w:r>
      <w:proofErr w:type="spellStart"/>
      <w:r>
        <w:rPr>
          <w:rFonts w:ascii="Arial" w:hAnsi="Arial" w:cs="Arial"/>
          <w:sz w:val="28"/>
          <w:szCs w:val="28"/>
        </w:rPr>
        <w:t>Mertropolitana</w:t>
      </w:r>
      <w:proofErr w:type="spellEnd"/>
      <w:r>
        <w:rPr>
          <w:rFonts w:ascii="Arial" w:hAnsi="Arial" w:cs="Arial"/>
          <w:sz w:val="28"/>
          <w:szCs w:val="28"/>
        </w:rPr>
        <w:t>. El cuestionario se adjuntará a la presente de manera posterior.</w:t>
      </w:r>
    </w:p>
    <w:p w:rsidR="00020C34" w:rsidRDefault="00020C34" w:rsidP="003D323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20C34" w:rsidRDefault="00020C34" w:rsidP="003D323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61F38" w:rsidRDefault="00B61F38" w:rsidP="003D323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Presentada por la Honorable Representante,</w:t>
      </w:r>
    </w:p>
    <w:p w:rsidR="00B61F38" w:rsidRDefault="00B61F38" w:rsidP="003D323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61F38" w:rsidRDefault="00B61F38" w:rsidP="00B61F3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61F38" w:rsidRDefault="00B61F38" w:rsidP="00B61F3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61F38" w:rsidRPr="00B61F38" w:rsidRDefault="00ED2D06" w:rsidP="00B61F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MARTHA PATRICIA VILLALBA HODWALKER</w:t>
      </w:r>
      <w:bookmarkStart w:id="0" w:name="_GoBack"/>
      <w:bookmarkEnd w:id="0"/>
    </w:p>
    <w:p w:rsidR="003D3236" w:rsidRPr="0015115C" w:rsidRDefault="00410AD3" w:rsidP="00B61F38">
      <w:pPr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="003D3236" w:rsidRPr="00597304">
        <w:rPr>
          <w:rFonts w:ascii="Arial" w:hAnsi="Arial" w:cs="Arial"/>
          <w:sz w:val="16"/>
          <w:szCs w:val="16"/>
        </w:rPr>
        <w:t>Original firmado</w:t>
      </w:r>
      <w:r w:rsidR="003D3236" w:rsidRPr="0015115C">
        <w:rPr>
          <w:sz w:val="16"/>
          <w:szCs w:val="16"/>
        </w:rPr>
        <w:t>)</w:t>
      </w:r>
    </w:p>
    <w:p w:rsidR="002A3B8C" w:rsidRDefault="002A3B8C" w:rsidP="00FB2274">
      <w:pPr>
        <w:jc w:val="center"/>
      </w:pPr>
    </w:p>
    <w:sectPr w:rsidR="002A3B8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059" w:rsidRDefault="00DD5059" w:rsidP="00F37CE4">
      <w:pPr>
        <w:spacing w:after="0" w:line="240" w:lineRule="auto"/>
      </w:pPr>
      <w:r>
        <w:separator/>
      </w:r>
    </w:p>
  </w:endnote>
  <w:endnote w:type="continuationSeparator" w:id="0">
    <w:p w:rsidR="00DD5059" w:rsidRDefault="00DD5059" w:rsidP="00F37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059" w:rsidRDefault="00DD5059" w:rsidP="00F37CE4">
      <w:pPr>
        <w:spacing w:after="0" w:line="240" w:lineRule="auto"/>
      </w:pPr>
      <w:r>
        <w:separator/>
      </w:r>
    </w:p>
  </w:footnote>
  <w:footnote w:type="continuationSeparator" w:id="0">
    <w:p w:rsidR="00DD5059" w:rsidRDefault="00DD5059" w:rsidP="00F37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CE4" w:rsidRDefault="00F37CE4" w:rsidP="00F37CE4">
    <w:pPr>
      <w:pStyle w:val="Encabezado"/>
      <w:jc w:val="center"/>
    </w:pPr>
    <w:r w:rsidRPr="00B81FA8">
      <w:rPr>
        <w:noProof/>
        <w:lang w:eastAsia="es-CO"/>
      </w:rPr>
      <w:drawing>
        <wp:inline distT="0" distB="0" distL="0" distR="0" wp14:anchorId="7E028A54" wp14:editId="4281B772">
          <wp:extent cx="2638425" cy="1186568"/>
          <wp:effectExtent l="0" t="0" r="0" b="0"/>
          <wp:docPr id="1" name="Imagen 1" descr="D:\Gloria.Gomez\Escritorio\FONDO ACTU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loria.Gomez\Escritorio\FONDO ACTU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0916" cy="121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66B0E"/>
    <w:multiLevelType w:val="hybridMultilevel"/>
    <w:tmpl w:val="7BF294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236"/>
    <w:rsid w:val="00020C34"/>
    <w:rsid w:val="0011255E"/>
    <w:rsid w:val="00180749"/>
    <w:rsid w:val="001A7370"/>
    <w:rsid w:val="001C53E8"/>
    <w:rsid w:val="00286677"/>
    <w:rsid w:val="002A3B8C"/>
    <w:rsid w:val="003004F2"/>
    <w:rsid w:val="0033299A"/>
    <w:rsid w:val="00363179"/>
    <w:rsid w:val="00392185"/>
    <w:rsid w:val="00393F62"/>
    <w:rsid w:val="003D3236"/>
    <w:rsid w:val="00410AD3"/>
    <w:rsid w:val="004517B6"/>
    <w:rsid w:val="00471D81"/>
    <w:rsid w:val="00477540"/>
    <w:rsid w:val="004D422C"/>
    <w:rsid w:val="00505E2C"/>
    <w:rsid w:val="005105B3"/>
    <w:rsid w:val="00555DF1"/>
    <w:rsid w:val="005762E8"/>
    <w:rsid w:val="00582DCC"/>
    <w:rsid w:val="005861E5"/>
    <w:rsid w:val="00597304"/>
    <w:rsid w:val="005B2E9B"/>
    <w:rsid w:val="00675F06"/>
    <w:rsid w:val="006831E6"/>
    <w:rsid w:val="00717AFB"/>
    <w:rsid w:val="007864C5"/>
    <w:rsid w:val="00824E7C"/>
    <w:rsid w:val="00864354"/>
    <w:rsid w:val="008E0579"/>
    <w:rsid w:val="0090075C"/>
    <w:rsid w:val="00903495"/>
    <w:rsid w:val="00941960"/>
    <w:rsid w:val="009F53B1"/>
    <w:rsid w:val="00A10C97"/>
    <w:rsid w:val="00B61F38"/>
    <w:rsid w:val="00DB58F6"/>
    <w:rsid w:val="00DC5A22"/>
    <w:rsid w:val="00DC795A"/>
    <w:rsid w:val="00DD5059"/>
    <w:rsid w:val="00ED2D06"/>
    <w:rsid w:val="00F16ACE"/>
    <w:rsid w:val="00F37CE4"/>
    <w:rsid w:val="00FB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D063D"/>
  <w15:chartTrackingRefBased/>
  <w15:docId w15:val="{18A66528-E9BF-481E-8791-5020A7A8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2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7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7CE4"/>
  </w:style>
  <w:style w:type="paragraph" w:styleId="Piedepgina">
    <w:name w:val="footer"/>
    <w:basedOn w:val="Normal"/>
    <w:link w:val="PiedepginaCar"/>
    <w:uiPriority w:val="99"/>
    <w:unhideWhenUsed/>
    <w:rsid w:val="00F37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7CE4"/>
  </w:style>
  <w:style w:type="paragraph" w:styleId="Prrafodelista">
    <w:name w:val="List Paragraph"/>
    <w:basedOn w:val="Normal"/>
    <w:uiPriority w:val="34"/>
    <w:qFormat/>
    <w:rsid w:val="00B61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gomez</dc:creator>
  <cp:keywords/>
  <dc:description/>
  <cp:lastModifiedBy>gloria gomez</cp:lastModifiedBy>
  <cp:revision>4</cp:revision>
  <cp:lastPrinted>2019-08-08T16:31:00Z</cp:lastPrinted>
  <dcterms:created xsi:type="dcterms:W3CDTF">2019-08-22T15:35:00Z</dcterms:created>
  <dcterms:modified xsi:type="dcterms:W3CDTF">2019-08-22T15:38:00Z</dcterms:modified>
</cp:coreProperties>
</file>