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9D" w:rsidRDefault="00960A86" w:rsidP="00960A86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</w:t>
      </w:r>
    </w:p>
    <w:p w:rsidR="006F4D20" w:rsidRPr="004B7159" w:rsidRDefault="00F6119D" w:rsidP="00960A86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</w:t>
      </w:r>
      <w:r w:rsidR="00960A8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6F4D20"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RAMA LEGISLATIVA DEL PODER PÚBLICO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COMISION SEXTA CONSTITUCIONAL PERMANENTE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CUATRIENIO CONSTITUCIONAL 2018 - 2022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Salón: JOSÉ FERNANDO CASTRO CAICEDO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>Leg</w:t>
      </w:r>
      <w:r w:rsidR="00663AC5">
        <w:rPr>
          <w:rFonts w:ascii="Arial" w:eastAsia="Times New Roman" w:hAnsi="Arial" w:cs="Arial"/>
          <w:sz w:val="26"/>
          <w:szCs w:val="26"/>
          <w:lang w:eastAsia="es-ES"/>
        </w:rPr>
        <w:t xml:space="preserve">islatura del 20 de julio de 2019 al 20 de junio </w:t>
      </w:r>
      <w:proofErr w:type="gramStart"/>
      <w:r w:rsidR="00663AC5">
        <w:rPr>
          <w:rFonts w:ascii="Arial" w:eastAsia="Times New Roman" w:hAnsi="Arial" w:cs="Arial"/>
          <w:sz w:val="26"/>
          <w:szCs w:val="26"/>
          <w:lang w:eastAsia="es-ES"/>
        </w:rPr>
        <w:t>de  2020</w:t>
      </w:r>
      <w:proofErr w:type="gramEnd"/>
    </w:p>
    <w:p w:rsidR="006F4D20" w:rsidRPr="004B7159" w:rsidRDefault="00663AC5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>
        <w:rPr>
          <w:rFonts w:ascii="Arial" w:eastAsia="Times New Roman" w:hAnsi="Arial" w:cs="Arial"/>
          <w:sz w:val="26"/>
          <w:szCs w:val="26"/>
          <w:lang w:eastAsia="es-ES"/>
        </w:rPr>
        <w:t>(Primer Período de Sesiones del 20</w:t>
      </w:r>
      <w:r w:rsidR="006F4D20"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 de </w:t>
      </w:r>
      <w:r>
        <w:rPr>
          <w:rFonts w:ascii="Arial" w:eastAsia="Times New Roman" w:hAnsi="Arial" w:cs="Arial"/>
          <w:sz w:val="26"/>
          <w:szCs w:val="26"/>
          <w:lang w:eastAsia="es-ES"/>
        </w:rPr>
        <w:t>julio al 16 de diciembre</w:t>
      </w:r>
      <w:r w:rsidR="002615EA">
        <w:rPr>
          <w:rFonts w:ascii="Arial" w:eastAsia="Times New Roman" w:hAnsi="Arial" w:cs="Arial"/>
          <w:sz w:val="26"/>
          <w:szCs w:val="26"/>
          <w:lang w:eastAsia="es-ES"/>
        </w:rPr>
        <w:t xml:space="preserve"> de 2019</w:t>
      </w:r>
      <w:r w:rsidR="006F4D20" w:rsidRPr="004B7159">
        <w:rPr>
          <w:rFonts w:ascii="Arial" w:eastAsia="Times New Roman" w:hAnsi="Arial" w:cs="Arial"/>
          <w:sz w:val="26"/>
          <w:szCs w:val="26"/>
          <w:lang w:eastAsia="es-ES"/>
        </w:rPr>
        <w:t>)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Artículos </w:t>
      </w:r>
      <w:proofErr w:type="gramStart"/>
      <w:r w:rsidRPr="004B7159">
        <w:rPr>
          <w:rFonts w:ascii="Arial" w:eastAsia="Times New Roman" w:hAnsi="Arial" w:cs="Arial"/>
          <w:sz w:val="26"/>
          <w:szCs w:val="26"/>
          <w:lang w:eastAsia="es-ES"/>
        </w:rPr>
        <w:t>78  y</w:t>
      </w:r>
      <w:proofErr w:type="gramEnd"/>
      <w:r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 79 Ley 5ª de 1992.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6F4D20" w:rsidRPr="007A6EBF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7A6EBF">
        <w:rPr>
          <w:rFonts w:ascii="Arial" w:eastAsia="Times New Roman" w:hAnsi="Arial" w:cs="Arial"/>
          <w:b/>
          <w:sz w:val="28"/>
          <w:szCs w:val="28"/>
          <w:lang w:eastAsia="es-ES"/>
        </w:rPr>
        <w:t>ORDEN DEL DÍA</w:t>
      </w:r>
    </w:p>
    <w:p w:rsidR="006F4D20" w:rsidRPr="004B7159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6F4D20" w:rsidRPr="000162AD" w:rsidRDefault="006F4D20" w:rsidP="006F4D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>Para la Ses</w:t>
      </w:r>
      <w:r w:rsidR="00700E8D"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>ió</w:t>
      </w:r>
      <w:r w:rsidR="00930BB8">
        <w:rPr>
          <w:rFonts w:ascii="Arial" w:eastAsia="Times New Roman" w:hAnsi="Arial" w:cs="Arial"/>
          <w:b/>
          <w:sz w:val="26"/>
          <w:szCs w:val="26"/>
          <w:lang w:eastAsia="es-ES"/>
        </w:rPr>
        <w:t>n Ordinaria del día miércoles 20</w:t>
      </w:r>
      <w:r w:rsidR="00033A15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de noviembre</w:t>
      </w:r>
      <w:r w:rsidR="002F43C3"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de 2019</w:t>
      </w:r>
    </w:p>
    <w:p w:rsidR="006F6906" w:rsidRPr="000162AD" w:rsidRDefault="00812B12" w:rsidP="006F69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Hora: </w:t>
      </w:r>
      <w:r w:rsidR="00FD5D5F">
        <w:rPr>
          <w:rFonts w:ascii="Arial" w:eastAsia="Times New Roman" w:hAnsi="Arial" w:cs="Arial"/>
          <w:b/>
          <w:sz w:val="26"/>
          <w:szCs w:val="26"/>
          <w:lang w:eastAsia="es-ES"/>
        </w:rPr>
        <w:t>9</w:t>
      </w:r>
      <w:r w:rsidR="00B2674A">
        <w:rPr>
          <w:rFonts w:ascii="Arial" w:eastAsia="Times New Roman" w:hAnsi="Arial" w:cs="Arial"/>
          <w:b/>
          <w:sz w:val="26"/>
          <w:szCs w:val="26"/>
          <w:lang w:eastAsia="es-ES"/>
        </w:rPr>
        <w:t>:</w:t>
      </w:r>
      <w:r w:rsidR="006F4D20"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>00 a.m.</w:t>
      </w:r>
    </w:p>
    <w:p w:rsidR="00905877" w:rsidRDefault="00B139FB" w:rsidP="00B139FB">
      <w:pPr>
        <w:tabs>
          <w:tab w:val="left" w:pos="656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                                                                    </w:t>
      </w:r>
    </w:p>
    <w:p w:rsidR="006F4D20" w:rsidRPr="000162AD" w:rsidRDefault="00B139FB" w:rsidP="00B139FB">
      <w:pPr>
        <w:tabs>
          <w:tab w:val="left" w:pos="656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                                                                     </w:t>
      </w:r>
      <w:r w:rsidR="0027001C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</w:t>
      </w:r>
      <w:r w:rsidR="006F4D20" w:rsidRPr="000162AD">
        <w:rPr>
          <w:rFonts w:ascii="Arial" w:eastAsia="Times New Roman" w:hAnsi="Arial" w:cs="Arial"/>
          <w:b/>
          <w:sz w:val="26"/>
          <w:szCs w:val="26"/>
          <w:lang w:eastAsia="es-ES"/>
        </w:rPr>
        <w:t>I.</w:t>
      </w:r>
    </w:p>
    <w:p w:rsidR="006F4D20" w:rsidRPr="009C2648" w:rsidRDefault="006F4D20" w:rsidP="006F4D20">
      <w:pPr>
        <w:tabs>
          <w:tab w:val="center" w:pos="5269"/>
          <w:tab w:val="left" w:pos="8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C2648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Llamado a lista y verificación del quórum</w:t>
      </w:r>
      <w:r w:rsidRPr="009C2648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7A3B5C" w:rsidRDefault="008D336F" w:rsidP="005A31A0">
      <w:pPr>
        <w:tabs>
          <w:tab w:val="left" w:pos="6630"/>
        </w:tabs>
        <w:spacing w:after="0" w:line="259" w:lineRule="auto"/>
        <w:ind w:left="2127" w:hanging="1418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C26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</w:t>
      </w:r>
      <w:r w:rsidR="007A3B5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</w:t>
      </w:r>
      <w:r w:rsidRPr="009C26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D336F" w:rsidRPr="009C2648" w:rsidRDefault="007A3B5C" w:rsidP="005A31A0">
      <w:pPr>
        <w:tabs>
          <w:tab w:val="left" w:pos="6630"/>
        </w:tabs>
        <w:spacing w:after="0" w:line="259" w:lineRule="auto"/>
        <w:ind w:left="2127" w:hanging="1418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ab/>
        <w:t xml:space="preserve">                                              </w:t>
      </w:r>
      <w:r w:rsidR="008D336F" w:rsidRPr="009C26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II.</w:t>
      </w:r>
    </w:p>
    <w:p w:rsidR="006E758E" w:rsidRPr="008F76CB" w:rsidRDefault="008D336F" w:rsidP="00AB7D4E">
      <w:pPr>
        <w:tabs>
          <w:tab w:val="left" w:pos="6630"/>
        </w:tabs>
        <w:spacing w:after="0" w:line="259" w:lineRule="auto"/>
        <w:ind w:left="3540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="006E75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          </w:t>
      </w:r>
      <w:r w:rsidR="006E758E"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Citación a Servidores Públicos</w:t>
      </w:r>
    </w:p>
    <w:p w:rsidR="006E758E" w:rsidRDefault="006E758E" w:rsidP="006E758E">
      <w:pPr>
        <w:spacing w:after="100" w:afterAutospacing="1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sz w:val="24"/>
          <w:szCs w:val="24"/>
          <w:lang w:eastAsia="es-ES"/>
        </w:rPr>
        <w:t>De conformidad con el artículo 135-8 de la Constitución Política, en concordancia con los</w:t>
      </w:r>
      <w:r w:rsidR="003941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F76CB">
        <w:rPr>
          <w:rFonts w:ascii="Arial" w:eastAsia="Times New Roman" w:hAnsi="Arial" w:cs="Arial"/>
          <w:sz w:val="24"/>
          <w:szCs w:val="24"/>
          <w:lang w:eastAsia="es-ES"/>
        </w:rPr>
        <w:t xml:space="preserve">  artículos 233 y 249 de la ley 5ª. de 1992 y en desarrollo de:</w:t>
      </w:r>
    </w:p>
    <w:p w:rsidR="0075243A" w:rsidRDefault="0075243A" w:rsidP="002162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E5D79" w:rsidRPr="00D81A26" w:rsidRDefault="00E97ADB" w:rsidP="00AE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1A26">
        <w:rPr>
          <w:rFonts w:ascii="Arial" w:hAnsi="Arial" w:cs="Arial"/>
          <w:b/>
          <w:sz w:val="24"/>
          <w:szCs w:val="24"/>
        </w:rPr>
        <w:t>PROPOSICIÓN No. 028</w:t>
      </w:r>
    </w:p>
    <w:p w:rsidR="00AE5D79" w:rsidRPr="00D81A26" w:rsidRDefault="00AE5D79" w:rsidP="00AE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1A26">
        <w:rPr>
          <w:rFonts w:ascii="Arial" w:hAnsi="Arial" w:cs="Arial"/>
          <w:b/>
          <w:sz w:val="24"/>
          <w:szCs w:val="24"/>
        </w:rPr>
        <w:t>-Aprobada-</w:t>
      </w:r>
    </w:p>
    <w:p w:rsidR="00AE5D79" w:rsidRPr="00D81A26" w:rsidRDefault="00E97ADB" w:rsidP="00AE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1A26">
        <w:rPr>
          <w:rFonts w:ascii="Arial" w:hAnsi="Arial" w:cs="Arial"/>
          <w:b/>
          <w:sz w:val="24"/>
          <w:szCs w:val="24"/>
        </w:rPr>
        <w:t xml:space="preserve">(Septiembre </w:t>
      </w:r>
      <w:proofErr w:type="gramStart"/>
      <w:r w:rsidRPr="00D81A26">
        <w:rPr>
          <w:rFonts w:ascii="Arial" w:hAnsi="Arial" w:cs="Arial"/>
          <w:b/>
          <w:sz w:val="24"/>
          <w:szCs w:val="24"/>
        </w:rPr>
        <w:t>10</w:t>
      </w:r>
      <w:r w:rsidR="00AE5D79" w:rsidRPr="00D81A26"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 w:rsidR="00AE5D79" w:rsidRPr="00D81A26">
        <w:rPr>
          <w:rFonts w:ascii="Arial" w:hAnsi="Arial" w:cs="Arial"/>
          <w:b/>
          <w:sz w:val="24"/>
          <w:szCs w:val="24"/>
        </w:rPr>
        <w:t xml:space="preserve"> 2019)</w:t>
      </w:r>
    </w:p>
    <w:p w:rsidR="00AE5D79" w:rsidRPr="00D81A26" w:rsidRDefault="00AE5D79" w:rsidP="00AE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1A26">
        <w:rPr>
          <w:rFonts w:ascii="Arial" w:hAnsi="Arial" w:cs="Arial"/>
          <w:b/>
          <w:sz w:val="24"/>
          <w:szCs w:val="24"/>
        </w:rPr>
        <w:t xml:space="preserve"> </w:t>
      </w:r>
    </w:p>
    <w:p w:rsidR="00AE5D79" w:rsidRPr="00D81A26" w:rsidRDefault="00AE5D79" w:rsidP="00AE5D79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81A26">
        <w:rPr>
          <w:rFonts w:ascii="Arial" w:hAnsi="Arial" w:cs="Arial"/>
          <w:b/>
          <w:sz w:val="24"/>
          <w:szCs w:val="24"/>
        </w:rPr>
        <w:t xml:space="preserve">         Presentada por</w:t>
      </w:r>
      <w:r w:rsidR="00E97ADB" w:rsidRPr="00D81A26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E97ADB" w:rsidRPr="00D81A26">
        <w:rPr>
          <w:rFonts w:ascii="Arial" w:hAnsi="Arial" w:cs="Arial"/>
          <w:b/>
          <w:sz w:val="24"/>
          <w:szCs w:val="24"/>
        </w:rPr>
        <w:t>HRs</w:t>
      </w:r>
      <w:proofErr w:type="spellEnd"/>
      <w:r w:rsidR="00E97ADB" w:rsidRPr="00D81A26">
        <w:rPr>
          <w:rFonts w:ascii="Arial" w:hAnsi="Arial" w:cs="Arial"/>
          <w:b/>
          <w:sz w:val="24"/>
          <w:szCs w:val="24"/>
        </w:rPr>
        <w:t>. MILTÓN HUGO ANGULO VIVEROS, RODRIGO ARTURO ROJAS LARA, ESTEBAN QUINTERO CARDONA, EMETERIO JOSÉ MONTES DE CASTRO Y OSWALDO ARCOS BENAVIDES.</w:t>
      </w: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A26">
        <w:rPr>
          <w:rFonts w:ascii="Arial" w:hAnsi="Arial" w:cs="Arial"/>
          <w:sz w:val="24"/>
          <w:szCs w:val="24"/>
        </w:rPr>
        <w:t>La Dirección de Tránsito y Transporte de la Policía Nacional tiene como misión “</w:t>
      </w:r>
      <w:r w:rsidRPr="00D81A26">
        <w:rPr>
          <w:rFonts w:ascii="Arial" w:hAnsi="Arial" w:cs="Arial"/>
          <w:i/>
          <w:sz w:val="24"/>
          <w:szCs w:val="24"/>
        </w:rPr>
        <w:t>contribuir con la movilidad, aplicación de las normas de tránsito y prevención de la accidentalidad de los usuarios de las vías y terminales en todos los medios de transporte, orientado a garantizar una cultura de seguridad vial y propiciar conciencia colectiva de solidaridad, autorregulación y disciplina social”.</w:t>
      </w:r>
      <w:r w:rsidRPr="00D81A26">
        <w:rPr>
          <w:rFonts w:ascii="Arial" w:hAnsi="Arial" w:cs="Arial"/>
          <w:sz w:val="24"/>
          <w:szCs w:val="24"/>
        </w:rPr>
        <w:t xml:space="preserve"> En consecuencia, es relevante realizar una evaluación integral sobre el papel de la Dirección de Tránsito y Transporte y su impacto en la sociedad.</w:t>
      </w: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A26">
        <w:rPr>
          <w:rFonts w:ascii="Arial" w:hAnsi="Arial" w:cs="Arial"/>
          <w:sz w:val="24"/>
          <w:szCs w:val="24"/>
        </w:rPr>
        <w:t xml:space="preserve">Por lo anterior, solicito que se cite a debate de control político en la fecha y hora que determine la Mesa Directiva de la Comisión Sexta de la Honorable Cámara de Representantes, al Director Nacional, </w:t>
      </w:r>
      <w:r w:rsidRPr="00D81A26">
        <w:rPr>
          <w:rFonts w:ascii="Arial" w:hAnsi="Arial" w:cs="Arial"/>
          <w:b/>
          <w:sz w:val="24"/>
          <w:szCs w:val="24"/>
        </w:rPr>
        <w:t xml:space="preserve">Mayor General CARLOS ERNESTO RODRÍGUEZ CORTÉS </w:t>
      </w:r>
      <w:r w:rsidRPr="00D81A26">
        <w:rPr>
          <w:rFonts w:ascii="Arial" w:hAnsi="Arial" w:cs="Arial"/>
          <w:sz w:val="24"/>
          <w:szCs w:val="24"/>
        </w:rPr>
        <w:t>para que nos informe sobre:</w:t>
      </w: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2F0" w:rsidRPr="00D81A26" w:rsidRDefault="005252F0" w:rsidP="005252F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81A26">
        <w:rPr>
          <w:rFonts w:ascii="Arial" w:hAnsi="Arial" w:cs="Arial"/>
        </w:rPr>
        <w:lastRenderedPageBreak/>
        <w:t xml:space="preserve">¿Cuáles son los planes educativos para crear cultura de seguridad </w:t>
      </w:r>
      <w:proofErr w:type="gramStart"/>
      <w:r w:rsidRPr="00D81A26">
        <w:rPr>
          <w:rFonts w:ascii="Arial" w:hAnsi="Arial" w:cs="Arial"/>
        </w:rPr>
        <w:t>vial?.</w:t>
      </w:r>
      <w:proofErr w:type="gramEnd"/>
    </w:p>
    <w:p w:rsidR="005252F0" w:rsidRPr="00D81A26" w:rsidRDefault="005252F0" w:rsidP="005252F0">
      <w:pPr>
        <w:pStyle w:val="Prrafodelista"/>
        <w:jc w:val="both"/>
        <w:rPr>
          <w:rFonts w:ascii="Arial" w:hAnsi="Arial" w:cs="Arial"/>
        </w:rPr>
      </w:pPr>
    </w:p>
    <w:p w:rsidR="005252F0" w:rsidRPr="00D81A26" w:rsidRDefault="005252F0" w:rsidP="005252F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81A26">
        <w:rPr>
          <w:rFonts w:ascii="Arial" w:hAnsi="Arial" w:cs="Arial"/>
        </w:rPr>
        <w:t>¿Cuáles son los planes de prevención de accidentalidad de los usuarios de las vías y terminales?</w:t>
      </w:r>
    </w:p>
    <w:p w:rsidR="005252F0" w:rsidRPr="00D81A26" w:rsidRDefault="005252F0" w:rsidP="005252F0">
      <w:pPr>
        <w:pStyle w:val="Prrafodelista"/>
        <w:rPr>
          <w:rFonts w:ascii="Arial" w:hAnsi="Arial" w:cs="Arial"/>
        </w:rPr>
      </w:pPr>
    </w:p>
    <w:p w:rsidR="005252F0" w:rsidRPr="00D81A26" w:rsidRDefault="005252F0" w:rsidP="005252F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81A26">
        <w:rPr>
          <w:rFonts w:ascii="Arial" w:hAnsi="Arial" w:cs="Arial"/>
        </w:rPr>
        <w:t>¿Cuáles son las principales infracciones que cometen los usuarios en las vías</w:t>
      </w:r>
      <w:proofErr w:type="gramStart"/>
      <w:r w:rsidRPr="00D81A26">
        <w:rPr>
          <w:rFonts w:ascii="Arial" w:hAnsi="Arial" w:cs="Arial"/>
        </w:rPr>
        <w:t>? .</w:t>
      </w:r>
      <w:proofErr w:type="gramEnd"/>
      <w:r w:rsidRPr="00D81A26">
        <w:rPr>
          <w:rFonts w:ascii="Arial" w:hAnsi="Arial" w:cs="Arial"/>
        </w:rPr>
        <w:t xml:space="preserve"> Favor discriminar por año y departamento.</w:t>
      </w:r>
    </w:p>
    <w:p w:rsidR="005252F0" w:rsidRPr="00D81A26" w:rsidRDefault="005252F0" w:rsidP="005252F0">
      <w:pPr>
        <w:pStyle w:val="Prrafodelista"/>
        <w:rPr>
          <w:rFonts w:ascii="Arial" w:hAnsi="Arial" w:cs="Arial"/>
        </w:rPr>
      </w:pPr>
    </w:p>
    <w:p w:rsidR="005252F0" w:rsidRPr="00D81A26" w:rsidRDefault="005252F0" w:rsidP="005252F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81A26">
        <w:rPr>
          <w:rFonts w:ascii="Arial" w:hAnsi="Arial" w:cs="Arial"/>
        </w:rPr>
        <w:t xml:space="preserve">¿Cuánto se recauda por concepto de </w:t>
      </w:r>
      <w:proofErr w:type="gramStart"/>
      <w:r w:rsidRPr="00D81A26">
        <w:rPr>
          <w:rFonts w:ascii="Arial" w:hAnsi="Arial" w:cs="Arial"/>
        </w:rPr>
        <w:t>comparendo?.</w:t>
      </w:r>
      <w:proofErr w:type="gramEnd"/>
      <w:r w:rsidRPr="00D81A26">
        <w:rPr>
          <w:rFonts w:ascii="Arial" w:hAnsi="Arial" w:cs="Arial"/>
        </w:rPr>
        <w:t xml:space="preserve"> Favor discriminar por año, departamento y tipo de comparendo.</w:t>
      </w:r>
    </w:p>
    <w:p w:rsidR="005252F0" w:rsidRPr="00D81A26" w:rsidRDefault="005252F0" w:rsidP="005252F0">
      <w:pPr>
        <w:pStyle w:val="Prrafodelista"/>
        <w:rPr>
          <w:rFonts w:ascii="Arial" w:hAnsi="Arial" w:cs="Arial"/>
        </w:rPr>
      </w:pPr>
    </w:p>
    <w:p w:rsidR="005252F0" w:rsidRPr="00D81A26" w:rsidRDefault="005252F0" w:rsidP="005252F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81A26">
        <w:rPr>
          <w:rFonts w:ascii="Arial" w:hAnsi="Arial" w:cs="Arial"/>
        </w:rPr>
        <w:t>¿Cuál es el destino del dinero recaudado por comparendo?</w:t>
      </w:r>
    </w:p>
    <w:p w:rsidR="005252F0" w:rsidRPr="00D81A26" w:rsidRDefault="005252F0" w:rsidP="005252F0">
      <w:pPr>
        <w:pStyle w:val="Prrafodelista"/>
        <w:rPr>
          <w:rFonts w:ascii="Arial" w:hAnsi="Arial" w:cs="Arial"/>
        </w:rPr>
      </w:pPr>
    </w:p>
    <w:p w:rsidR="005252F0" w:rsidRPr="00D81A26" w:rsidRDefault="005252F0" w:rsidP="005252F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81A26">
        <w:rPr>
          <w:rFonts w:ascii="Arial" w:hAnsi="Arial" w:cs="Arial"/>
        </w:rPr>
        <w:t>¿Cómo es invertido el dinero recaudado por concepto de comparendo?</w:t>
      </w: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A26">
        <w:rPr>
          <w:rFonts w:ascii="Arial" w:hAnsi="Arial" w:cs="Arial"/>
          <w:sz w:val="24"/>
          <w:szCs w:val="24"/>
        </w:rPr>
        <w:t>Igualmente, que nos rinda informe sobre el plan de acción de la Dirección y el plan de inversiones.</w:t>
      </w: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2F0" w:rsidRPr="00D81A26" w:rsidRDefault="005252F0" w:rsidP="005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601" w:rsidRPr="00D81A26" w:rsidRDefault="00595D24" w:rsidP="00042601">
      <w:pPr>
        <w:spacing w:after="0"/>
        <w:jc w:val="center"/>
        <w:rPr>
          <w:rFonts w:ascii="Arial" w:eastAsia="Arial Narrow" w:hAnsi="Arial" w:cs="Arial"/>
          <w:b/>
          <w:sz w:val="24"/>
          <w:szCs w:val="24"/>
        </w:rPr>
      </w:pPr>
      <w:r w:rsidRPr="00D81A26">
        <w:rPr>
          <w:rFonts w:ascii="Arial" w:eastAsia="Arial Narrow" w:hAnsi="Arial" w:cs="Arial"/>
          <w:b/>
          <w:sz w:val="24"/>
          <w:szCs w:val="24"/>
        </w:rPr>
        <w:t xml:space="preserve">PROPOSICIÓN ADITIVA </w:t>
      </w:r>
      <w:r w:rsidR="00042601" w:rsidRPr="00D81A26">
        <w:rPr>
          <w:rFonts w:ascii="Arial" w:eastAsia="Arial Narrow" w:hAnsi="Arial" w:cs="Arial"/>
          <w:b/>
          <w:sz w:val="24"/>
          <w:szCs w:val="24"/>
        </w:rPr>
        <w:t xml:space="preserve"> </w:t>
      </w:r>
    </w:p>
    <w:p w:rsidR="00595D24" w:rsidRPr="00D81A26" w:rsidRDefault="00595D24" w:rsidP="00042601">
      <w:pPr>
        <w:spacing w:after="0"/>
        <w:jc w:val="center"/>
        <w:rPr>
          <w:rFonts w:ascii="Arial" w:eastAsia="Arial Narrow" w:hAnsi="Arial" w:cs="Arial"/>
          <w:b/>
          <w:sz w:val="24"/>
          <w:szCs w:val="24"/>
        </w:rPr>
      </w:pPr>
      <w:r w:rsidRPr="00D81A26">
        <w:rPr>
          <w:rFonts w:ascii="Arial" w:eastAsia="Arial Narrow" w:hAnsi="Arial" w:cs="Arial"/>
          <w:b/>
          <w:sz w:val="24"/>
          <w:szCs w:val="24"/>
        </w:rPr>
        <w:t>-Aprobada-</w:t>
      </w:r>
    </w:p>
    <w:p w:rsidR="00595D24" w:rsidRPr="00D81A26" w:rsidRDefault="00595D24" w:rsidP="00042601">
      <w:pPr>
        <w:spacing w:after="0"/>
        <w:jc w:val="center"/>
        <w:rPr>
          <w:rFonts w:ascii="Arial" w:eastAsia="Arial Narrow" w:hAnsi="Arial" w:cs="Arial"/>
          <w:b/>
          <w:sz w:val="24"/>
          <w:szCs w:val="24"/>
        </w:rPr>
      </w:pPr>
      <w:r w:rsidRPr="00D81A26">
        <w:rPr>
          <w:rFonts w:ascii="Arial" w:eastAsia="Arial Narrow" w:hAnsi="Arial" w:cs="Arial"/>
          <w:b/>
          <w:sz w:val="24"/>
          <w:szCs w:val="24"/>
        </w:rPr>
        <w:t>Noviembre 6 de 2019</w:t>
      </w:r>
    </w:p>
    <w:p w:rsidR="00042601" w:rsidRPr="00D81A26" w:rsidRDefault="00042601" w:rsidP="000426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839F0" w:rsidRPr="00D81A26" w:rsidRDefault="002839F0" w:rsidP="00283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39F0" w:rsidRPr="00D81A26" w:rsidRDefault="002839F0" w:rsidP="002839F0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81A26">
        <w:rPr>
          <w:rFonts w:ascii="Arial" w:hAnsi="Arial" w:cs="Arial"/>
          <w:b/>
          <w:sz w:val="24"/>
          <w:szCs w:val="24"/>
        </w:rPr>
        <w:t xml:space="preserve">         Presentada por: </w:t>
      </w:r>
      <w:proofErr w:type="spellStart"/>
      <w:r w:rsidRPr="00D81A26">
        <w:rPr>
          <w:rFonts w:ascii="Arial" w:hAnsi="Arial" w:cs="Arial"/>
          <w:b/>
          <w:sz w:val="24"/>
          <w:szCs w:val="24"/>
        </w:rPr>
        <w:t>HRs</w:t>
      </w:r>
      <w:proofErr w:type="spellEnd"/>
      <w:r w:rsidRPr="00D81A26">
        <w:rPr>
          <w:rFonts w:ascii="Arial" w:hAnsi="Arial" w:cs="Arial"/>
          <w:b/>
          <w:sz w:val="24"/>
          <w:szCs w:val="24"/>
        </w:rPr>
        <w:t xml:space="preserve">. MILTÓN HUGO ANGULO VIVEROS, RODRIGO ARTURO ROJAS </w:t>
      </w:r>
      <w:r w:rsidR="00644A3A" w:rsidRPr="00D81A26">
        <w:rPr>
          <w:rFonts w:ascii="Arial" w:hAnsi="Arial" w:cs="Arial"/>
          <w:b/>
          <w:sz w:val="24"/>
          <w:szCs w:val="24"/>
        </w:rPr>
        <w:t xml:space="preserve">LARA, y </w:t>
      </w:r>
      <w:r w:rsidRPr="00D81A26">
        <w:rPr>
          <w:rFonts w:ascii="Arial" w:hAnsi="Arial" w:cs="Arial"/>
          <w:b/>
          <w:sz w:val="24"/>
          <w:szCs w:val="24"/>
        </w:rPr>
        <w:t>EMETERIO JOSÉ MONTES DE C</w:t>
      </w:r>
      <w:r w:rsidR="00644A3A" w:rsidRPr="00D81A26">
        <w:rPr>
          <w:rFonts w:ascii="Arial" w:hAnsi="Arial" w:cs="Arial"/>
          <w:b/>
          <w:sz w:val="24"/>
          <w:szCs w:val="24"/>
        </w:rPr>
        <w:t>ASTRO.</w:t>
      </w:r>
    </w:p>
    <w:p w:rsidR="00A25426" w:rsidRPr="00D81A26" w:rsidRDefault="00A25426" w:rsidP="002839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426" w:rsidRPr="000429D1" w:rsidRDefault="00A25426" w:rsidP="00A254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81A26">
        <w:rPr>
          <w:rFonts w:ascii="Arial" w:hAnsi="Arial" w:cs="Arial"/>
          <w:b/>
          <w:sz w:val="24"/>
          <w:szCs w:val="24"/>
        </w:rPr>
        <w:t>CÍTESE</w:t>
      </w:r>
      <w:r w:rsidRPr="00D81A26">
        <w:rPr>
          <w:rFonts w:ascii="Arial" w:hAnsi="Arial" w:cs="Arial"/>
          <w:sz w:val="24"/>
          <w:szCs w:val="24"/>
        </w:rPr>
        <w:t xml:space="preserve">  al</w:t>
      </w:r>
      <w:proofErr w:type="gramEnd"/>
      <w:r w:rsidRPr="00D81A26">
        <w:rPr>
          <w:rFonts w:ascii="Arial" w:hAnsi="Arial" w:cs="Arial"/>
          <w:sz w:val="24"/>
          <w:szCs w:val="24"/>
        </w:rPr>
        <w:t xml:space="preserve">  Director de la Agencia Nacional de Seguridad Vial -ANS- </w:t>
      </w:r>
      <w:r w:rsidRPr="00D81A26">
        <w:rPr>
          <w:rFonts w:ascii="Arial" w:hAnsi="Arial" w:cs="Arial"/>
          <w:b/>
          <w:sz w:val="24"/>
          <w:szCs w:val="24"/>
        </w:rPr>
        <w:t xml:space="preserve">Dr. LUIS FELIPE LOTA </w:t>
      </w:r>
      <w:r w:rsidRPr="00D81A26">
        <w:rPr>
          <w:rFonts w:ascii="Arial" w:hAnsi="Arial" w:cs="Arial"/>
          <w:sz w:val="24"/>
          <w:szCs w:val="24"/>
        </w:rPr>
        <w:t xml:space="preserve"> al debate de control político que sobre la “</w:t>
      </w:r>
      <w:r w:rsidRPr="00D81A26">
        <w:rPr>
          <w:rFonts w:ascii="Arial" w:hAnsi="Arial" w:cs="Arial"/>
          <w:b/>
          <w:i/>
          <w:sz w:val="24"/>
          <w:szCs w:val="24"/>
        </w:rPr>
        <w:t>Prevención de la accidentalidad de los usuarios de las vías y terminales en todos los medios de transporte”</w:t>
      </w:r>
      <w:r w:rsidRPr="00D81A26">
        <w:rPr>
          <w:rFonts w:ascii="Arial" w:hAnsi="Arial" w:cs="Arial"/>
          <w:sz w:val="24"/>
          <w:szCs w:val="24"/>
        </w:rPr>
        <w:t xml:space="preserve">, se adelantará el próximo miércoles 20 de noviembre de 2019, en la Comisión Sexta Constitucional Permanente,  con el señor Director General  de Tránsito y Transporte de la Policía Nacional, Mayor General </w:t>
      </w:r>
      <w:r w:rsidRPr="000429D1">
        <w:rPr>
          <w:rFonts w:ascii="Arial" w:hAnsi="Arial" w:cs="Arial"/>
          <w:b/>
          <w:sz w:val="24"/>
          <w:szCs w:val="24"/>
        </w:rPr>
        <w:t>CARLOS ERNESTO RODRÍGUEZ CORTÉS.</w:t>
      </w:r>
    </w:p>
    <w:p w:rsidR="00131615" w:rsidRPr="00D81A26" w:rsidRDefault="00131615" w:rsidP="0013161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1615" w:rsidRPr="00D81A26" w:rsidRDefault="00131615" w:rsidP="0013161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1A26">
        <w:rPr>
          <w:rFonts w:ascii="Arial" w:hAnsi="Arial" w:cs="Arial"/>
          <w:b/>
          <w:sz w:val="24"/>
          <w:szCs w:val="24"/>
        </w:rPr>
        <w:t>Cuestionario</w:t>
      </w:r>
    </w:p>
    <w:p w:rsidR="00131615" w:rsidRPr="00D81A26" w:rsidRDefault="00131615" w:rsidP="00131615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1A26">
        <w:rPr>
          <w:rFonts w:ascii="Arial" w:hAnsi="Arial" w:cs="Arial"/>
          <w:sz w:val="24"/>
          <w:szCs w:val="24"/>
        </w:rPr>
        <w:t>¿Tiene información sobre cuántos usuarios de bicicletas hay en el país?</w:t>
      </w:r>
    </w:p>
    <w:p w:rsidR="00131615" w:rsidRPr="00D81A26" w:rsidRDefault="00131615" w:rsidP="00131615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1A26">
        <w:rPr>
          <w:rFonts w:ascii="Arial" w:hAnsi="Arial" w:cs="Arial"/>
          <w:sz w:val="24"/>
          <w:szCs w:val="24"/>
        </w:rPr>
        <w:t>Indique las cifras de accidentalidad vial relacionado con ciclistas, en valores absolutos y tasas, entre enero de 2010 y diciembre de 2018.</w:t>
      </w:r>
    </w:p>
    <w:p w:rsidR="00131615" w:rsidRPr="00D81A26" w:rsidRDefault="00131615" w:rsidP="00131615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1A26">
        <w:rPr>
          <w:rFonts w:ascii="Arial" w:hAnsi="Arial" w:cs="Arial"/>
          <w:sz w:val="24"/>
          <w:szCs w:val="24"/>
        </w:rPr>
        <w:t>¿Existe alguna política pública dirigida específicamente a seguridad vial de ciclistas? Explique.</w:t>
      </w:r>
    </w:p>
    <w:p w:rsidR="00131615" w:rsidRPr="00D81A26" w:rsidRDefault="00131615" w:rsidP="00131615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1A26">
        <w:rPr>
          <w:rFonts w:ascii="Arial" w:hAnsi="Arial" w:cs="Arial"/>
          <w:sz w:val="24"/>
          <w:szCs w:val="24"/>
        </w:rPr>
        <w:lastRenderedPageBreak/>
        <w:t xml:space="preserve">Indique si, desde 2010, se ha realizado algún proyecto específicamente dirigido a los usuarios de bicicleta. De existir especifique cuáles son. </w:t>
      </w:r>
    </w:p>
    <w:p w:rsidR="00131615" w:rsidRPr="00D81A26" w:rsidRDefault="00131615" w:rsidP="00131615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1A26">
        <w:rPr>
          <w:rFonts w:ascii="Arial" w:hAnsi="Arial" w:cs="Arial"/>
          <w:sz w:val="24"/>
          <w:szCs w:val="24"/>
        </w:rPr>
        <w:t>Basado en qué estudios o material técnico se estructuran los programas relacionados con usuarios de bicicletas y, en general, usuarios vulnerables.</w:t>
      </w:r>
    </w:p>
    <w:p w:rsidR="00131615" w:rsidRPr="00D81A26" w:rsidRDefault="00131615" w:rsidP="001316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336F" w:rsidRPr="0079300C" w:rsidRDefault="00DB3290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III</w:t>
      </w:r>
      <w:r w:rsidR="0079300C" w:rsidRPr="0079300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9300C" w:rsidRDefault="0079300C" w:rsidP="0079300C">
      <w:pPr>
        <w:tabs>
          <w:tab w:val="center" w:pos="5269"/>
          <w:tab w:val="left" w:pos="8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             </w:t>
      </w:r>
    </w:p>
    <w:p w:rsidR="0079300C" w:rsidRPr="00080817" w:rsidRDefault="0079300C" w:rsidP="0079300C">
      <w:pPr>
        <w:tabs>
          <w:tab w:val="left" w:pos="6630"/>
        </w:tabs>
        <w:spacing w:after="0" w:line="259" w:lineRule="auto"/>
        <w:ind w:left="3828" w:hanging="3119"/>
        <w:rPr>
          <w:rFonts w:ascii="Arial" w:eastAsia="Times New Roman" w:hAnsi="Arial" w:cs="Arial"/>
          <w:sz w:val="24"/>
          <w:szCs w:val="24"/>
          <w:lang w:eastAsia="es-ES"/>
        </w:rPr>
      </w:pPr>
      <w:r w:rsidRPr="00080817">
        <w:rPr>
          <w:rFonts w:ascii="Arial" w:eastAsia="Times New Roman" w:hAnsi="Arial" w:cs="Arial"/>
          <w:sz w:val="24"/>
          <w:szCs w:val="24"/>
          <w:lang w:eastAsia="es-ES"/>
        </w:rPr>
        <w:t>Anuncio de proyectos de Ley, de conformidad con el artículo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8° del Acto Legislativo No.      01 </w:t>
      </w:r>
      <w:r w:rsidRPr="00080817">
        <w:rPr>
          <w:rFonts w:ascii="Arial" w:eastAsia="Times New Roman" w:hAnsi="Arial" w:cs="Arial"/>
          <w:sz w:val="24"/>
          <w:szCs w:val="24"/>
          <w:lang w:eastAsia="es-ES"/>
        </w:rPr>
        <w:t>del 3 de julio de 2003.</w:t>
      </w:r>
    </w:p>
    <w:p w:rsidR="0079300C" w:rsidRPr="00080817" w:rsidRDefault="0079300C" w:rsidP="0079300C">
      <w:pPr>
        <w:tabs>
          <w:tab w:val="left" w:pos="6630"/>
        </w:tabs>
        <w:spacing w:after="0" w:line="259" w:lineRule="auto"/>
        <w:ind w:left="2127" w:hanging="1418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DA2B6A" w:rsidRDefault="00DA2B6A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56FD9" w:rsidRDefault="00156FD9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D336F" w:rsidRDefault="004C09AB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="0079300C" w:rsidRPr="0079300C">
        <w:rPr>
          <w:rFonts w:ascii="Arial" w:eastAsia="Times New Roman" w:hAnsi="Arial" w:cs="Arial"/>
          <w:b/>
          <w:sz w:val="24"/>
          <w:szCs w:val="24"/>
          <w:lang w:eastAsia="es-ES"/>
        </w:rPr>
        <w:t>V.</w:t>
      </w:r>
    </w:p>
    <w:p w:rsidR="00F06ACA" w:rsidRDefault="00F06ACA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1615" w:rsidRDefault="00131615" w:rsidP="001316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Lo que propongan los Honorables Representantes</w:t>
      </w:r>
    </w:p>
    <w:p w:rsidR="00131615" w:rsidRDefault="00131615" w:rsidP="001316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F06ACA" w:rsidRDefault="00F06ACA" w:rsidP="001316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8D336F" w:rsidRDefault="00131615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1615">
        <w:rPr>
          <w:rFonts w:ascii="Arial" w:eastAsia="Times New Roman" w:hAnsi="Arial" w:cs="Arial"/>
          <w:b/>
          <w:sz w:val="24"/>
          <w:szCs w:val="24"/>
          <w:lang w:eastAsia="es-ES"/>
        </w:rPr>
        <w:t>V.</w:t>
      </w:r>
    </w:p>
    <w:p w:rsidR="00F06ACA" w:rsidRPr="00131615" w:rsidRDefault="00F06ACA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B4D46" w:rsidRDefault="006F79B1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Negocio</w:t>
      </w:r>
      <w:r w:rsidR="003817C5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sustanciados por la Presidencia</w:t>
      </w:r>
    </w:p>
    <w:p w:rsidR="004B4D46" w:rsidRDefault="004B4D46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4B4D46" w:rsidRDefault="004B4D46" w:rsidP="00B840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B840D5" w:rsidRDefault="00B840D5" w:rsidP="00B840D5">
      <w:pPr>
        <w:tabs>
          <w:tab w:val="left" w:pos="8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E15A35" w:rsidRDefault="00E15A35" w:rsidP="001322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2B6D64" w:rsidRDefault="002B6D64" w:rsidP="002B6D64">
      <w:pPr>
        <w:tabs>
          <w:tab w:val="left" w:pos="62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7C6557" w:rsidRDefault="007C6557" w:rsidP="002B6D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EMETERIO JOSÉ MONTES DE CASTRO </w:t>
      </w:r>
      <w:r>
        <w:rPr>
          <w:rFonts w:ascii="Arial" w:eastAsia="Times New Roman" w:hAnsi="Arial" w:cs="Arial"/>
          <w:b/>
          <w:sz w:val="26"/>
          <w:szCs w:val="26"/>
          <w:lang w:eastAsia="es-ES"/>
        </w:rPr>
        <w:tab/>
        <w:t>MILTON HUGO ANGULO VIVEROS</w:t>
      </w:r>
      <w:r w:rsidR="002B6D64"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 </w:t>
      </w:r>
    </w:p>
    <w:p w:rsidR="002B6D64" w:rsidRPr="004B7159" w:rsidRDefault="002B6D64" w:rsidP="002B6D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 xml:space="preserve">             Presidente                                                                       Vicepresidente</w:t>
      </w:r>
    </w:p>
    <w:p w:rsidR="002B6D64" w:rsidRPr="004B7159" w:rsidRDefault="002B6D64" w:rsidP="002B6D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2B6D64" w:rsidRDefault="002B6D64" w:rsidP="002B6D64">
      <w:pPr>
        <w:tabs>
          <w:tab w:val="left" w:pos="90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2B6D64" w:rsidRPr="004B7159" w:rsidRDefault="002B6D64" w:rsidP="002B6D64">
      <w:pPr>
        <w:tabs>
          <w:tab w:val="left" w:pos="90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b/>
          <w:sz w:val="26"/>
          <w:szCs w:val="26"/>
          <w:lang w:eastAsia="es-ES"/>
        </w:rPr>
        <w:t>DIANA MARCELA MORALES ROJAS</w:t>
      </w:r>
    </w:p>
    <w:p w:rsidR="002B6D64" w:rsidRPr="004B7159" w:rsidRDefault="002B6D64" w:rsidP="002B6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  <w:r w:rsidRPr="004B7159">
        <w:rPr>
          <w:rFonts w:ascii="Arial" w:eastAsia="Times New Roman" w:hAnsi="Arial" w:cs="Arial"/>
          <w:sz w:val="26"/>
          <w:szCs w:val="26"/>
          <w:lang w:eastAsia="es-ES"/>
        </w:rPr>
        <w:t>Secretaria</w:t>
      </w:r>
    </w:p>
    <w:p w:rsidR="002B6D64" w:rsidRDefault="002B6D64" w:rsidP="002B6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1E7D19" w:rsidRDefault="001E7D19" w:rsidP="002B6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es-ES"/>
        </w:rPr>
      </w:pPr>
    </w:p>
    <w:p w:rsidR="00386184" w:rsidRDefault="00386184" w:rsidP="001E7D19">
      <w:pPr>
        <w:rPr>
          <w:rFonts w:eastAsia="Times New Roman" w:cstheme="minorHAnsi"/>
          <w:sz w:val="16"/>
          <w:szCs w:val="16"/>
          <w:lang w:eastAsia="es-ES"/>
        </w:rPr>
      </w:pPr>
    </w:p>
    <w:p w:rsidR="00131615" w:rsidRDefault="00131615" w:rsidP="001E7D19">
      <w:pPr>
        <w:rPr>
          <w:rFonts w:eastAsia="Times New Roman" w:cstheme="minorHAnsi"/>
          <w:sz w:val="16"/>
          <w:szCs w:val="16"/>
          <w:lang w:eastAsia="es-ES"/>
        </w:rPr>
      </w:pPr>
    </w:p>
    <w:p w:rsidR="00131615" w:rsidRDefault="00131615" w:rsidP="001E7D19">
      <w:pPr>
        <w:rPr>
          <w:rFonts w:eastAsia="Times New Roman" w:cstheme="minorHAnsi"/>
          <w:sz w:val="16"/>
          <w:szCs w:val="16"/>
          <w:lang w:eastAsia="es-ES"/>
        </w:rPr>
      </w:pPr>
    </w:p>
    <w:p w:rsidR="00131615" w:rsidRDefault="00131615" w:rsidP="001E7D19">
      <w:pPr>
        <w:rPr>
          <w:rFonts w:eastAsia="Times New Roman" w:cstheme="minorHAnsi"/>
          <w:sz w:val="16"/>
          <w:szCs w:val="16"/>
          <w:lang w:eastAsia="es-ES"/>
        </w:rPr>
      </w:pPr>
    </w:p>
    <w:p w:rsidR="00131615" w:rsidRDefault="00131615" w:rsidP="001E7D19">
      <w:pPr>
        <w:rPr>
          <w:rFonts w:eastAsia="Times New Roman" w:cstheme="minorHAnsi"/>
          <w:sz w:val="16"/>
          <w:szCs w:val="16"/>
          <w:lang w:eastAsia="es-ES"/>
        </w:rPr>
      </w:pPr>
    </w:p>
    <w:p w:rsidR="001E7D19" w:rsidRPr="001E7D19" w:rsidRDefault="001E7D19" w:rsidP="001E7D19">
      <w:pPr>
        <w:rPr>
          <w:rFonts w:eastAsia="Times New Roman" w:cstheme="minorHAnsi"/>
          <w:sz w:val="16"/>
          <w:szCs w:val="16"/>
          <w:lang w:eastAsia="es-ES"/>
        </w:rPr>
      </w:pPr>
      <w:r w:rsidRPr="001E7D19">
        <w:rPr>
          <w:rFonts w:eastAsia="Times New Roman" w:cstheme="minorHAnsi"/>
          <w:sz w:val="16"/>
          <w:szCs w:val="16"/>
          <w:lang w:eastAsia="es-ES"/>
        </w:rPr>
        <w:t>Elaboró: Gloria Gómez.</w:t>
      </w:r>
    </w:p>
    <w:p w:rsidR="001E7D19" w:rsidRDefault="001E7D19" w:rsidP="001E7D19">
      <w:pPr>
        <w:ind w:firstLine="708"/>
        <w:rPr>
          <w:rFonts w:ascii="Arial" w:eastAsia="Times New Roman" w:hAnsi="Arial" w:cs="Arial"/>
          <w:sz w:val="26"/>
          <w:szCs w:val="26"/>
          <w:lang w:eastAsia="es-ES"/>
        </w:rPr>
      </w:pPr>
    </w:p>
    <w:p w:rsidR="001E7D19" w:rsidRDefault="001E7D19" w:rsidP="001E7D19">
      <w:pPr>
        <w:ind w:firstLine="708"/>
        <w:rPr>
          <w:rFonts w:ascii="Arial" w:eastAsia="Times New Roman" w:hAnsi="Arial" w:cs="Arial"/>
          <w:sz w:val="26"/>
          <w:szCs w:val="26"/>
          <w:lang w:eastAsia="es-ES"/>
        </w:rPr>
      </w:pPr>
    </w:p>
    <w:p w:rsidR="001E7D19" w:rsidRPr="001E7D19" w:rsidRDefault="001E7D19" w:rsidP="001E7D19">
      <w:pPr>
        <w:ind w:firstLine="708"/>
        <w:rPr>
          <w:rFonts w:ascii="Arial" w:eastAsia="Times New Roman" w:hAnsi="Arial" w:cs="Arial"/>
          <w:sz w:val="26"/>
          <w:szCs w:val="26"/>
          <w:lang w:eastAsia="es-ES"/>
        </w:rPr>
      </w:pPr>
    </w:p>
    <w:sectPr w:rsidR="001E7D19" w:rsidRPr="001E7D19" w:rsidSect="001E7D19">
      <w:headerReference w:type="default" r:id="rId7"/>
      <w:pgSz w:w="12240" w:h="15840" w:code="1"/>
      <w:pgMar w:top="204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06" w:rsidRDefault="00A66406" w:rsidP="00142F8C">
      <w:pPr>
        <w:spacing w:after="0" w:line="240" w:lineRule="auto"/>
      </w:pPr>
      <w:r>
        <w:separator/>
      </w:r>
    </w:p>
  </w:endnote>
  <w:endnote w:type="continuationSeparator" w:id="0">
    <w:p w:rsidR="00A66406" w:rsidRDefault="00A66406" w:rsidP="0014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06" w:rsidRDefault="00A66406" w:rsidP="00142F8C">
      <w:pPr>
        <w:spacing w:after="0" w:line="240" w:lineRule="auto"/>
      </w:pPr>
      <w:r>
        <w:separator/>
      </w:r>
    </w:p>
  </w:footnote>
  <w:footnote w:type="continuationSeparator" w:id="0">
    <w:p w:rsidR="00A66406" w:rsidRDefault="00A66406" w:rsidP="0014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8C" w:rsidRDefault="00142F8C" w:rsidP="00142F8C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4B5AF9A5" wp14:editId="7C27FF69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DCB"/>
    <w:multiLevelType w:val="multilevel"/>
    <w:tmpl w:val="48EC0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D12D7"/>
    <w:multiLevelType w:val="multilevel"/>
    <w:tmpl w:val="D77066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76071B"/>
    <w:multiLevelType w:val="hybridMultilevel"/>
    <w:tmpl w:val="B066A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4B3E"/>
    <w:multiLevelType w:val="hybridMultilevel"/>
    <w:tmpl w:val="DADE0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3BD"/>
    <w:multiLevelType w:val="hybridMultilevel"/>
    <w:tmpl w:val="B9DE1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70CA"/>
    <w:multiLevelType w:val="hybridMultilevel"/>
    <w:tmpl w:val="0900C004"/>
    <w:lvl w:ilvl="0" w:tplc="F10A8E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757A5"/>
    <w:multiLevelType w:val="multilevel"/>
    <w:tmpl w:val="25D4C0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EF7213"/>
    <w:multiLevelType w:val="multilevel"/>
    <w:tmpl w:val="3594D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6C"/>
    <w:multiLevelType w:val="multilevel"/>
    <w:tmpl w:val="7F2C42F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98C4470"/>
    <w:multiLevelType w:val="hybridMultilevel"/>
    <w:tmpl w:val="E0B40740"/>
    <w:lvl w:ilvl="0" w:tplc="617C41BE">
      <w:start w:val="1"/>
      <w:numFmt w:val="lowerLetter"/>
      <w:lvlText w:val="%1)"/>
      <w:lvlJc w:val="left"/>
      <w:pPr>
        <w:ind w:left="426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4980" w:hanging="360"/>
      </w:pPr>
    </w:lvl>
    <w:lvl w:ilvl="2" w:tplc="240A001B" w:tentative="1">
      <w:start w:val="1"/>
      <w:numFmt w:val="lowerRoman"/>
      <w:lvlText w:val="%3."/>
      <w:lvlJc w:val="right"/>
      <w:pPr>
        <w:ind w:left="5700" w:hanging="180"/>
      </w:pPr>
    </w:lvl>
    <w:lvl w:ilvl="3" w:tplc="240A000F" w:tentative="1">
      <w:start w:val="1"/>
      <w:numFmt w:val="decimal"/>
      <w:lvlText w:val="%4."/>
      <w:lvlJc w:val="left"/>
      <w:pPr>
        <w:ind w:left="6420" w:hanging="360"/>
      </w:pPr>
    </w:lvl>
    <w:lvl w:ilvl="4" w:tplc="240A0019" w:tentative="1">
      <w:start w:val="1"/>
      <w:numFmt w:val="lowerLetter"/>
      <w:lvlText w:val="%5."/>
      <w:lvlJc w:val="left"/>
      <w:pPr>
        <w:ind w:left="7140" w:hanging="360"/>
      </w:pPr>
    </w:lvl>
    <w:lvl w:ilvl="5" w:tplc="240A001B" w:tentative="1">
      <w:start w:val="1"/>
      <w:numFmt w:val="lowerRoman"/>
      <w:lvlText w:val="%6."/>
      <w:lvlJc w:val="right"/>
      <w:pPr>
        <w:ind w:left="7860" w:hanging="180"/>
      </w:pPr>
    </w:lvl>
    <w:lvl w:ilvl="6" w:tplc="240A000F" w:tentative="1">
      <w:start w:val="1"/>
      <w:numFmt w:val="decimal"/>
      <w:lvlText w:val="%7."/>
      <w:lvlJc w:val="left"/>
      <w:pPr>
        <w:ind w:left="8580" w:hanging="360"/>
      </w:pPr>
    </w:lvl>
    <w:lvl w:ilvl="7" w:tplc="240A0019" w:tentative="1">
      <w:start w:val="1"/>
      <w:numFmt w:val="lowerLetter"/>
      <w:lvlText w:val="%8."/>
      <w:lvlJc w:val="left"/>
      <w:pPr>
        <w:ind w:left="9300" w:hanging="360"/>
      </w:pPr>
    </w:lvl>
    <w:lvl w:ilvl="8" w:tplc="2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4B217E36"/>
    <w:multiLevelType w:val="hybridMultilevel"/>
    <w:tmpl w:val="A106D1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C4616"/>
    <w:multiLevelType w:val="hybridMultilevel"/>
    <w:tmpl w:val="0FBACF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2B6D"/>
    <w:multiLevelType w:val="hybridMultilevel"/>
    <w:tmpl w:val="F544E5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3471A"/>
    <w:multiLevelType w:val="multilevel"/>
    <w:tmpl w:val="CC9C2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52355F6"/>
    <w:multiLevelType w:val="hybridMultilevel"/>
    <w:tmpl w:val="21840904"/>
    <w:lvl w:ilvl="0" w:tplc="1C00A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54F8"/>
    <w:multiLevelType w:val="hybridMultilevel"/>
    <w:tmpl w:val="B28A0342"/>
    <w:lvl w:ilvl="0" w:tplc="570831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20DE"/>
    <w:multiLevelType w:val="multilevel"/>
    <w:tmpl w:val="23E21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445A"/>
    <w:multiLevelType w:val="hybridMultilevel"/>
    <w:tmpl w:val="14F8EB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95789"/>
    <w:multiLevelType w:val="multilevel"/>
    <w:tmpl w:val="CEF06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18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7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C6"/>
    <w:rsid w:val="00000506"/>
    <w:rsid w:val="0001474C"/>
    <w:rsid w:val="00014D1F"/>
    <w:rsid w:val="000162AD"/>
    <w:rsid w:val="00023750"/>
    <w:rsid w:val="00033A15"/>
    <w:rsid w:val="00042601"/>
    <w:rsid w:val="000429D1"/>
    <w:rsid w:val="0005045D"/>
    <w:rsid w:val="00053A21"/>
    <w:rsid w:val="00060277"/>
    <w:rsid w:val="00064E66"/>
    <w:rsid w:val="00080817"/>
    <w:rsid w:val="00093731"/>
    <w:rsid w:val="000A3348"/>
    <w:rsid w:val="000C0D1C"/>
    <w:rsid w:val="000C73A9"/>
    <w:rsid w:val="000E716C"/>
    <w:rsid w:val="000F318D"/>
    <w:rsid w:val="001071ED"/>
    <w:rsid w:val="00107C95"/>
    <w:rsid w:val="00117070"/>
    <w:rsid w:val="00117ECD"/>
    <w:rsid w:val="00131615"/>
    <w:rsid w:val="001322C6"/>
    <w:rsid w:val="00142F8C"/>
    <w:rsid w:val="00152200"/>
    <w:rsid w:val="00156FD9"/>
    <w:rsid w:val="00157185"/>
    <w:rsid w:val="0016419E"/>
    <w:rsid w:val="001818A0"/>
    <w:rsid w:val="00185A83"/>
    <w:rsid w:val="0019108F"/>
    <w:rsid w:val="001952C8"/>
    <w:rsid w:val="00195E05"/>
    <w:rsid w:val="001A62AC"/>
    <w:rsid w:val="001B395C"/>
    <w:rsid w:val="001B501F"/>
    <w:rsid w:val="001D4DC2"/>
    <w:rsid w:val="001E1FD3"/>
    <w:rsid w:val="001E4DAD"/>
    <w:rsid w:val="001E7D19"/>
    <w:rsid w:val="001F0C46"/>
    <w:rsid w:val="00204D04"/>
    <w:rsid w:val="00211705"/>
    <w:rsid w:val="0021623A"/>
    <w:rsid w:val="002415D1"/>
    <w:rsid w:val="0024253A"/>
    <w:rsid w:val="00255FA6"/>
    <w:rsid w:val="00260161"/>
    <w:rsid w:val="00260720"/>
    <w:rsid w:val="002615EA"/>
    <w:rsid w:val="00266D75"/>
    <w:rsid w:val="0027001C"/>
    <w:rsid w:val="00271CDE"/>
    <w:rsid w:val="0027449E"/>
    <w:rsid w:val="002839F0"/>
    <w:rsid w:val="002A5DE3"/>
    <w:rsid w:val="002B6D64"/>
    <w:rsid w:val="002D0305"/>
    <w:rsid w:val="002D5DAD"/>
    <w:rsid w:val="002E3BA0"/>
    <w:rsid w:val="002F0A1A"/>
    <w:rsid w:val="002F43C3"/>
    <w:rsid w:val="003064AB"/>
    <w:rsid w:val="00307E5B"/>
    <w:rsid w:val="0033537B"/>
    <w:rsid w:val="003367C4"/>
    <w:rsid w:val="00362500"/>
    <w:rsid w:val="00365D37"/>
    <w:rsid w:val="00374D88"/>
    <w:rsid w:val="003817C5"/>
    <w:rsid w:val="00386184"/>
    <w:rsid w:val="00394142"/>
    <w:rsid w:val="003B1AFB"/>
    <w:rsid w:val="003B26EE"/>
    <w:rsid w:val="003B450E"/>
    <w:rsid w:val="003B564E"/>
    <w:rsid w:val="003C217B"/>
    <w:rsid w:val="003D75CB"/>
    <w:rsid w:val="003D7CD6"/>
    <w:rsid w:val="003E5E8E"/>
    <w:rsid w:val="003F4C9F"/>
    <w:rsid w:val="00400B5D"/>
    <w:rsid w:val="00406A04"/>
    <w:rsid w:val="00414C19"/>
    <w:rsid w:val="00421671"/>
    <w:rsid w:val="00430410"/>
    <w:rsid w:val="00437A3E"/>
    <w:rsid w:val="004425A9"/>
    <w:rsid w:val="0045335D"/>
    <w:rsid w:val="00460C8E"/>
    <w:rsid w:val="00496299"/>
    <w:rsid w:val="00496A62"/>
    <w:rsid w:val="004A49CD"/>
    <w:rsid w:val="004B11D6"/>
    <w:rsid w:val="004B4D46"/>
    <w:rsid w:val="004B6D81"/>
    <w:rsid w:val="004C09AB"/>
    <w:rsid w:val="004C3539"/>
    <w:rsid w:val="004C5633"/>
    <w:rsid w:val="004F0BF4"/>
    <w:rsid w:val="004F2439"/>
    <w:rsid w:val="004F5D33"/>
    <w:rsid w:val="00514DBD"/>
    <w:rsid w:val="00524115"/>
    <w:rsid w:val="005252F0"/>
    <w:rsid w:val="00546012"/>
    <w:rsid w:val="0054714A"/>
    <w:rsid w:val="00576C4F"/>
    <w:rsid w:val="0058770C"/>
    <w:rsid w:val="0059297D"/>
    <w:rsid w:val="00595D24"/>
    <w:rsid w:val="005A31A0"/>
    <w:rsid w:val="005B6595"/>
    <w:rsid w:val="005C7E14"/>
    <w:rsid w:val="005E4995"/>
    <w:rsid w:val="005E5F50"/>
    <w:rsid w:val="00603899"/>
    <w:rsid w:val="00604502"/>
    <w:rsid w:val="00605BDA"/>
    <w:rsid w:val="00610F3C"/>
    <w:rsid w:val="0061468B"/>
    <w:rsid w:val="00614997"/>
    <w:rsid w:val="00627665"/>
    <w:rsid w:val="00644A3A"/>
    <w:rsid w:val="00644A49"/>
    <w:rsid w:val="00656F23"/>
    <w:rsid w:val="00663616"/>
    <w:rsid w:val="00663AC5"/>
    <w:rsid w:val="006825FF"/>
    <w:rsid w:val="00682B5D"/>
    <w:rsid w:val="00690749"/>
    <w:rsid w:val="006970E7"/>
    <w:rsid w:val="006A2907"/>
    <w:rsid w:val="006B137D"/>
    <w:rsid w:val="006B65F6"/>
    <w:rsid w:val="006C306E"/>
    <w:rsid w:val="006E758E"/>
    <w:rsid w:val="006F0714"/>
    <w:rsid w:val="006F4D20"/>
    <w:rsid w:val="006F6906"/>
    <w:rsid w:val="006F79B1"/>
    <w:rsid w:val="00700E8D"/>
    <w:rsid w:val="00716E5F"/>
    <w:rsid w:val="007255B7"/>
    <w:rsid w:val="007441C4"/>
    <w:rsid w:val="00746E6C"/>
    <w:rsid w:val="0075243A"/>
    <w:rsid w:val="00771241"/>
    <w:rsid w:val="0079300C"/>
    <w:rsid w:val="00797FBA"/>
    <w:rsid w:val="007A3B5C"/>
    <w:rsid w:val="007B0B8A"/>
    <w:rsid w:val="007C6557"/>
    <w:rsid w:val="007D1B9A"/>
    <w:rsid w:val="007D1E78"/>
    <w:rsid w:val="007F1331"/>
    <w:rsid w:val="008003F6"/>
    <w:rsid w:val="00806485"/>
    <w:rsid w:val="00812B12"/>
    <w:rsid w:val="008130D1"/>
    <w:rsid w:val="00816AD3"/>
    <w:rsid w:val="00826532"/>
    <w:rsid w:val="00833079"/>
    <w:rsid w:val="00844B79"/>
    <w:rsid w:val="00844E7E"/>
    <w:rsid w:val="0085157F"/>
    <w:rsid w:val="008647A5"/>
    <w:rsid w:val="008653FA"/>
    <w:rsid w:val="008770DA"/>
    <w:rsid w:val="008839FD"/>
    <w:rsid w:val="00891220"/>
    <w:rsid w:val="00894136"/>
    <w:rsid w:val="008A5A33"/>
    <w:rsid w:val="008B349A"/>
    <w:rsid w:val="008B6F14"/>
    <w:rsid w:val="008C6C70"/>
    <w:rsid w:val="008D336F"/>
    <w:rsid w:val="00905877"/>
    <w:rsid w:val="0090661D"/>
    <w:rsid w:val="0091120F"/>
    <w:rsid w:val="00913B0F"/>
    <w:rsid w:val="00915FD9"/>
    <w:rsid w:val="00920D88"/>
    <w:rsid w:val="00930BB8"/>
    <w:rsid w:val="009456E6"/>
    <w:rsid w:val="009548DB"/>
    <w:rsid w:val="00956215"/>
    <w:rsid w:val="00957A97"/>
    <w:rsid w:val="00960A86"/>
    <w:rsid w:val="009674E7"/>
    <w:rsid w:val="0097056B"/>
    <w:rsid w:val="00973E69"/>
    <w:rsid w:val="009800BD"/>
    <w:rsid w:val="00980AC1"/>
    <w:rsid w:val="00992407"/>
    <w:rsid w:val="009A0001"/>
    <w:rsid w:val="009A39D3"/>
    <w:rsid w:val="009A72D5"/>
    <w:rsid w:val="009A7664"/>
    <w:rsid w:val="009B2FD9"/>
    <w:rsid w:val="009C2648"/>
    <w:rsid w:val="009D231A"/>
    <w:rsid w:val="009D2B9A"/>
    <w:rsid w:val="009F0F9D"/>
    <w:rsid w:val="00A055CA"/>
    <w:rsid w:val="00A12C8C"/>
    <w:rsid w:val="00A2125C"/>
    <w:rsid w:val="00A25426"/>
    <w:rsid w:val="00A36F6A"/>
    <w:rsid w:val="00A36FAB"/>
    <w:rsid w:val="00A4485C"/>
    <w:rsid w:val="00A56211"/>
    <w:rsid w:val="00A57775"/>
    <w:rsid w:val="00A66406"/>
    <w:rsid w:val="00A71824"/>
    <w:rsid w:val="00A764F7"/>
    <w:rsid w:val="00A82296"/>
    <w:rsid w:val="00A90146"/>
    <w:rsid w:val="00A91597"/>
    <w:rsid w:val="00A95F7F"/>
    <w:rsid w:val="00AB7D4E"/>
    <w:rsid w:val="00AE1803"/>
    <w:rsid w:val="00AE5D79"/>
    <w:rsid w:val="00AE61A3"/>
    <w:rsid w:val="00AF0D77"/>
    <w:rsid w:val="00B058F7"/>
    <w:rsid w:val="00B139FB"/>
    <w:rsid w:val="00B17489"/>
    <w:rsid w:val="00B2674A"/>
    <w:rsid w:val="00B70FDF"/>
    <w:rsid w:val="00B840D5"/>
    <w:rsid w:val="00BA11EE"/>
    <w:rsid w:val="00BA3C5B"/>
    <w:rsid w:val="00BA3EF7"/>
    <w:rsid w:val="00BB446D"/>
    <w:rsid w:val="00BC2FC1"/>
    <w:rsid w:val="00BC3026"/>
    <w:rsid w:val="00BC39B1"/>
    <w:rsid w:val="00BC684B"/>
    <w:rsid w:val="00BD18E7"/>
    <w:rsid w:val="00BD1AFB"/>
    <w:rsid w:val="00BF5AF6"/>
    <w:rsid w:val="00C15939"/>
    <w:rsid w:val="00C43FF4"/>
    <w:rsid w:val="00C4757D"/>
    <w:rsid w:val="00C47CD1"/>
    <w:rsid w:val="00C67257"/>
    <w:rsid w:val="00C876B4"/>
    <w:rsid w:val="00C9483F"/>
    <w:rsid w:val="00CA5E09"/>
    <w:rsid w:val="00CA7ADB"/>
    <w:rsid w:val="00CB2BB9"/>
    <w:rsid w:val="00CB4565"/>
    <w:rsid w:val="00CB6510"/>
    <w:rsid w:val="00CC252E"/>
    <w:rsid w:val="00CD238B"/>
    <w:rsid w:val="00CD71DD"/>
    <w:rsid w:val="00CE77A8"/>
    <w:rsid w:val="00D15B9E"/>
    <w:rsid w:val="00D166EA"/>
    <w:rsid w:val="00D2064F"/>
    <w:rsid w:val="00D24E9A"/>
    <w:rsid w:val="00D31C3A"/>
    <w:rsid w:val="00D35B88"/>
    <w:rsid w:val="00D3710C"/>
    <w:rsid w:val="00D533D3"/>
    <w:rsid w:val="00D72F29"/>
    <w:rsid w:val="00D81A26"/>
    <w:rsid w:val="00D934CE"/>
    <w:rsid w:val="00D97F53"/>
    <w:rsid w:val="00DA2B6A"/>
    <w:rsid w:val="00DB2D69"/>
    <w:rsid w:val="00DB3290"/>
    <w:rsid w:val="00DD777B"/>
    <w:rsid w:val="00DD7D1E"/>
    <w:rsid w:val="00DE2C73"/>
    <w:rsid w:val="00DE4406"/>
    <w:rsid w:val="00DF62A1"/>
    <w:rsid w:val="00E009A5"/>
    <w:rsid w:val="00E15A35"/>
    <w:rsid w:val="00E1620E"/>
    <w:rsid w:val="00E16766"/>
    <w:rsid w:val="00E20293"/>
    <w:rsid w:val="00E34C2A"/>
    <w:rsid w:val="00E406C1"/>
    <w:rsid w:val="00E436AC"/>
    <w:rsid w:val="00E4634E"/>
    <w:rsid w:val="00E650AC"/>
    <w:rsid w:val="00E77A1F"/>
    <w:rsid w:val="00E77DEA"/>
    <w:rsid w:val="00E85067"/>
    <w:rsid w:val="00E97ADB"/>
    <w:rsid w:val="00EA110D"/>
    <w:rsid w:val="00EA2299"/>
    <w:rsid w:val="00ED11DD"/>
    <w:rsid w:val="00ED16E1"/>
    <w:rsid w:val="00ED3122"/>
    <w:rsid w:val="00EE4528"/>
    <w:rsid w:val="00EF5055"/>
    <w:rsid w:val="00F06ACA"/>
    <w:rsid w:val="00F1004A"/>
    <w:rsid w:val="00F1568A"/>
    <w:rsid w:val="00F43EFE"/>
    <w:rsid w:val="00F456EA"/>
    <w:rsid w:val="00F5185F"/>
    <w:rsid w:val="00F51FB8"/>
    <w:rsid w:val="00F5558F"/>
    <w:rsid w:val="00F55B56"/>
    <w:rsid w:val="00F55E7C"/>
    <w:rsid w:val="00F562FE"/>
    <w:rsid w:val="00F6119D"/>
    <w:rsid w:val="00F732BD"/>
    <w:rsid w:val="00F75DA9"/>
    <w:rsid w:val="00F826D5"/>
    <w:rsid w:val="00F9614D"/>
    <w:rsid w:val="00F9706A"/>
    <w:rsid w:val="00FA08F9"/>
    <w:rsid w:val="00FB222F"/>
    <w:rsid w:val="00FB3202"/>
    <w:rsid w:val="00FC04C0"/>
    <w:rsid w:val="00FD5D5F"/>
    <w:rsid w:val="00FE76EA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AB5B7-0088-4A03-AE79-A2483B2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2C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42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F8C"/>
  </w:style>
  <w:style w:type="paragraph" w:styleId="Piedepgina">
    <w:name w:val="footer"/>
    <w:basedOn w:val="Normal"/>
    <w:link w:val="PiedepginaCar"/>
    <w:uiPriority w:val="99"/>
    <w:unhideWhenUsed/>
    <w:rsid w:val="00142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F8C"/>
  </w:style>
  <w:style w:type="paragraph" w:styleId="Textonotapie">
    <w:name w:val="footnote text"/>
    <w:basedOn w:val="Normal"/>
    <w:link w:val="TextonotapieCar"/>
    <w:uiPriority w:val="99"/>
    <w:semiHidden/>
    <w:unhideWhenUsed/>
    <w:rsid w:val="006E75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75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758E"/>
    <w:rPr>
      <w:vertAlign w:val="superscript"/>
    </w:rPr>
  </w:style>
  <w:style w:type="paragraph" w:customStyle="1" w:styleId="Default">
    <w:name w:val="Default"/>
    <w:rsid w:val="00242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 sexta</dc:creator>
  <cp:lastModifiedBy>estela sanchez</cp:lastModifiedBy>
  <cp:revision>2</cp:revision>
  <cp:lastPrinted>2019-09-25T15:54:00Z</cp:lastPrinted>
  <dcterms:created xsi:type="dcterms:W3CDTF">2019-11-14T21:07:00Z</dcterms:created>
  <dcterms:modified xsi:type="dcterms:W3CDTF">2019-11-14T21:07:00Z</dcterms:modified>
</cp:coreProperties>
</file>