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0EC0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r w:rsidRPr="00052819">
        <w:rPr>
          <w:rFonts w:ascii="Book Antiqua" w:hAnsi="Book Antiqua"/>
          <w:b/>
          <w:sz w:val="36"/>
          <w:szCs w:val="36"/>
        </w:rPr>
        <w:t>SESIÓN DE COMISIÓN</w:t>
      </w:r>
    </w:p>
    <w:p w14:paraId="51D6A52E" w14:textId="77777777" w:rsidR="00E97790" w:rsidRPr="00F17CD6" w:rsidRDefault="00E97790" w:rsidP="00E97790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</w:p>
    <w:p w14:paraId="328BAFDA" w14:textId="77777777" w:rsidR="00E97790" w:rsidRPr="00052819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052819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14:paraId="33E60561" w14:textId="77777777" w:rsidR="00E97790" w:rsidRPr="00052819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8"/>
          <w:szCs w:val="28"/>
          <w:lang w:eastAsia="es-CO"/>
        </w:rPr>
      </w:pPr>
    </w:p>
    <w:p w14:paraId="1A692325" w14:textId="26554E40" w:rsidR="0027734A" w:rsidRPr="00052819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DD4EFC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m</w:t>
      </w:r>
      <w:r w:rsidR="00032740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artes 16</w:t>
      </w:r>
      <w:r w:rsidR="00BA4D5A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4A0C28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junio </w:t>
      </w: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14:paraId="4E76122A" w14:textId="76BC4CB1" w:rsidR="0027734A" w:rsidRPr="00052819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FA1C9A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8</w:t>
      </w:r>
      <w:r w:rsidR="0032335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052819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14:paraId="22A3B94A" w14:textId="77777777" w:rsidR="001E7935" w:rsidRPr="00052819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8"/>
          <w:szCs w:val="28"/>
          <w:lang w:eastAsia="es-CO"/>
        </w:rPr>
      </w:pPr>
    </w:p>
    <w:p w14:paraId="7E081229" w14:textId="77777777" w:rsidR="00E97790" w:rsidRPr="00052819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052819">
        <w:rPr>
          <w:rFonts w:ascii="Book Antiqua" w:hAnsi="Book Antiqua" w:cs="Arial"/>
          <w:sz w:val="24"/>
          <w:szCs w:val="24"/>
        </w:rPr>
        <w:t>GOOGLE MEET</w:t>
      </w:r>
      <w:r w:rsidRPr="00052819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14:paraId="16ADBDA3" w14:textId="77777777" w:rsidR="00E97790" w:rsidRPr="00052819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2250CABE" w14:textId="77777777" w:rsidR="00113DA0" w:rsidRPr="00052819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</w:t>
      </w:r>
    </w:p>
    <w:p w14:paraId="107E9B2A" w14:textId="77777777" w:rsidR="00A252D6" w:rsidRPr="00052819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14:paraId="64136050" w14:textId="77777777" w:rsidR="0027734A" w:rsidRPr="00052819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14:paraId="5662D6E5" w14:textId="77777777" w:rsidR="001E7935" w:rsidRPr="00052819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14:paraId="28DAF65F" w14:textId="77777777" w:rsidR="00171673" w:rsidRPr="00052819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052819">
        <w:rPr>
          <w:rFonts w:ascii="Book Antiqua" w:hAnsi="Book Antiqua"/>
          <w:sz w:val="24"/>
          <w:szCs w:val="24"/>
          <w:lang w:eastAsia="es-CO"/>
        </w:rPr>
        <w:t>II</w:t>
      </w:r>
    </w:p>
    <w:p w14:paraId="732A528E" w14:textId="587678B4" w:rsidR="00171673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14A9D132" w14:textId="675D6019" w:rsidR="000A7F86" w:rsidRDefault="000A7F86" w:rsidP="000A7F86">
      <w:pPr>
        <w:pStyle w:val="Sinespaciado"/>
        <w:jc w:val="both"/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t xml:space="preserve">Aprobación Acta de Sesión </w:t>
      </w:r>
    </w:p>
    <w:p w14:paraId="102B475C" w14:textId="77777777" w:rsidR="000A7F86" w:rsidRDefault="000A7F86" w:rsidP="000A7F86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</w:p>
    <w:p w14:paraId="7996DD69" w14:textId="4B7358F6" w:rsidR="000A7F86" w:rsidRDefault="000A7F86" w:rsidP="000A7F86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Acta No. 022 de abril 29 de 2020. </w:t>
      </w:r>
    </w:p>
    <w:p w14:paraId="18956998" w14:textId="1616EB18" w:rsidR="00032740" w:rsidRDefault="00032740" w:rsidP="00032740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Acta No. 023 de mayo 05 de 2020. </w:t>
      </w:r>
      <w:r w:rsidR="00051AB4">
        <w:rPr>
          <w:rFonts w:ascii="Book Antiqua" w:hAnsi="Book Antiqua"/>
          <w:b/>
          <w:sz w:val="24"/>
          <w:szCs w:val="24"/>
        </w:rPr>
        <w:t xml:space="preserve">     </w:t>
      </w:r>
    </w:p>
    <w:p w14:paraId="2328A0BF" w14:textId="77777777" w:rsidR="00032740" w:rsidRDefault="00032740" w:rsidP="000A7F86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</w:p>
    <w:p w14:paraId="2BB8F1F1" w14:textId="77777777" w:rsidR="000A7F86" w:rsidRDefault="000A7F86" w:rsidP="000A7F86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14:paraId="71267A7F" w14:textId="77777777" w:rsidR="000A7F86" w:rsidRDefault="000A7F86" w:rsidP="000A7F86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>III</w:t>
      </w:r>
    </w:p>
    <w:p w14:paraId="54016F93" w14:textId="77777777" w:rsidR="000A7F86" w:rsidRPr="00052819" w:rsidRDefault="000A7F86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2F23442E" w14:textId="77777777" w:rsidR="00DD4EFC" w:rsidRPr="00C86CC4" w:rsidRDefault="001F0490" w:rsidP="00DD4EFC">
      <w:pPr>
        <w:jc w:val="both"/>
        <w:rPr>
          <w:rFonts w:ascii="Book Antiqua" w:hAnsi="Book Antiqua"/>
          <w:sz w:val="24"/>
          <w:szCs w:val="24"/>
        </w:rPr>
      </w:pPr>
      <w:r w:rsidRPr="00C86CC4">
        <w:rPr>
          <w:rFonts w:ascii="Book Antiqua" w:hAnsi="Book Antiqua"/>
          <w:sz w:val="24"/>
          <w:szCs w:val="24"/>
        </w:rPr>
        <w:t>Debate Control Político. Citaci</w:t>
      </w:r>
      <w:r w:rsidR="00202E19" w:rsidRPr="00C86CC4">
        <w:rPr>
          <w:rFonts w:ascii="Book Antiqua" w:hAnsi="Book Antiqua"/>
          <w:sz w:val="24"/>
          <w:szCs w:val="24"/>
        </w:rPr>
        <w:t>ón</w:t>
      </w:r>
      <w:r w:rsidR="00BA4D5A" w:rsidRPr="00C86CC4">
        <w:rPr>
          <w:rFonts w:ascii="Book Antiqua" w:hAnsi="Book Antiqua"/>
          <w:sz w:val="24"/>
          <w:szCs w:val="24"/>
        </w:rPr>
        <w:t xml:space="preserve"> al</w:t>
      </w:r>
      <w:r w:rsidR="00F55634" w:rsidRPr="00C86CC4">
        <w:rPr>
          <w:rFonts w:ascii="Book Antiqua" w:hAnsi="Book Antiqua"/>
          <w:sz w:val="24"/>
          <w:szCs w:val="24"/>
        </w:rPr>
        <w:t xml:space="preserve"> </w:t>
      </w:r>
      <w:r w:rsidR="00BA4D5A" w:rsidRPr="00C86CC4">
        <w:rPr>
          <w:rFonts w:ascii="Book Antiqua" w:hAnsi="Book Antiqua"/>
          <w:sz w:val="24"/>
          <w:szCs w:val="24"/>
        </w:rPr>
        <w:t>señor</w:t>
      </w:r>
      <w:r w:rsidR="00F55634" w:rsidRPr="00C86CC4">
        <w:rPr>
          <w:rFonts w:ascii="Book Antiqua" w:hAnsi="Book Antiqua"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>Ministro de Agricultura y Desarrollo Rural</w:t>
      </w:r>
      <w:r w:rsidR="003C0CE7" w:rsidRPr="00C86CC4">
        <w:rPr>
          <w:rFonts w:ascii="Book Antiqua" w:hAnsi="Book Antiqua"/>
          <w:sz w:val="24"/>
          <w:szCs w:val="24"/>
        </w:rPr>
        <w:t>,</w:t>
      </w:r>
      <w:r w:rsidR="00060C84" w:rsidRPr="00C86CC4">
        <w:rPr>
          <w:rFonts w:ascii="Book Antiqua" w:hAnsi="Book Antiqua"/>
          <w:sz w:val="24"/>
          <w:szCs w:val="24"/>
        </w:rPr>
        <w:t xml:space="preserve"> </w:t>
      </w:r>
      <w:r w:rsidR="00196419" w:rsidRPr="00C86CC4">
        <w:rPr>
          <w:rFonts w:ascii="Book Antiqua" w:hAnsi="Book Antiqua"/>
          <w:sz w:val="24"/>
          <w:szCs w:val="24"/>
        </w:rPr>
        <w:t xml:space="preserve">doctor 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RODOLFO ENRIQUE ZEA NAVARRO, </w:t>
      </w:r>
      <w:r w:rsidR="003C0CE7" w:rsidRPr="00C86CC4">
        <w:rPr>
          <w:rFonts w:ascii="Book Antiqua" w:hAnsi="Book Antiqua"/>
          <w:sz w:val="24"/>
          <w:szCs w:val="24"/>
        </w:rPr>
        <w:t>al señor</w:t>
      </w:r>
      <w:r w:rsidR="00DD4EFC" w:rsidRPr="00C86CC4">
        <w:rPr>
          <w:rFonts w:ascii="Book Antiqua" w:hAnsi="Book Antiqua"/>
          <w:sz w:val="24"/>
          <w:szCs w:val="24"/>
        </w:rPr>
        <w:t xml:space="preserve"> Viceministro de Desarrollo Rural, </w:t>
      </w:r>
      <w:r w:rsidR="003C0CE7" w:rsidRPr="00C86CC4">
        <w:rPr>
          <w:rFonts w:ascii="Book Antiqua" w:hAnsi="Book Antiqua"/>
          <w:sz w:val="24"/>
          <w:szCs w:val="24"/>
        </w:rPr>
        <w:t xml:space="preserve">doctor 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JUAN CAMILO RESTREPO GÓMEZ, </w:t>
      </w:r>
      <w:r w:rsidR="003C0CE7" w:rsidRPr="00C86CC4">
        <w:rPr>
          <w:rFonts w:ascii="Book Antiqua" w:hAnsi="Book Antiqua"/>
          <w:sz w:val="24"/>
          <w:szCs w:val="24"/>
        </w:rPr>
        <w:t>al señor</w:t>
      </w:r>
      <w:r w:rsidR="003C0CE7" w:rsidRPr="00C86CC4">
        <w:rPr>
          <w:rFonts w:ascii="Book Antiqua" w:hAnsi="Book Antiqua"/>
          <w:b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>Ministro de Comercio, Industria y Turismo - MINCIT</w:t>
      </w:r>
      <w:r w:rsidR="003C0CE7" w:rsidRPr="00C86CC4">
        <w:rPr>
          <w:rFonts w:ascii="Book Antiqua" w:hAnsi="Book Antiqua"/>
          <w:sz w:val="24"/>
          <w:szCs w:val="24"/>
        </w:rPr>
        <w:t xml:space="preserve">, doctor </w:t>
      </w:r>
      <w:r w:rsidR="00DD4EFC" w:rsidRPr="00C86CC4">
        <w:rPr>
          <w:rFonts w:ascii="Book Antiqua" w:hAnsi="Book Antiqua"/>
          <w:b/>
          <w:sz w:val="24"/>
          <w:szCs w:val="24"/>
        </w:rPr>
        <w:t>JOSE MANUEL RESTREPO ABONDANO</w:t>
      </w:r>
      <w:r w:rsidR="003C0CE7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DD4EFC" w:rsidRPr="00C86CC4">
        <w:rPr>
          <w:rFonts w:ascii="Book Antiqua" w:hAnsi="Book Antiqua"/>
          <w:sz w:val="24"/>
          <w:szCs w:val="24"/>
        </w:rPr>
        <w:t>al señor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 </w:t>
      </w:r>
      <w:r w:rsidR="00DD4EFC" w:rsidRPr="00C86CC4">
        <w:rPr>
          <w:rFonts w:ascii="Book Antiqua" w:hAnsi="Book Antiqua"/>
          <w:sz w:val="24"/>
          <w:szCs w:val="24"/>
        </w:rPr>
        <w:t xml:space="preserve">Ministro de Salud y Protección Social, doctor </w:t>
      </w:r>
      <w:r w:rsidR="00DD4EFC" w:rsidRPr="00C86CC4">
        <w:rPr>
          <w:rFonts w:ascii="Book Antiqua" w:hAnsi="Book Antiqua"/>
          <w:b/>
          <w:sz w:val="24"/>
          <w:szCs w:val="24"/>
        </w:rPr>
        <w:t xml:space="preserve">FERNANDO RUIZ GOMEZ, </w:t>
      </w:r>
      <w:r w:rsidR="00DD4EFC" w:rsidRPr="00C86CC4">
        <w:rPr>
          <w:rFonts w:ascii="Book Antiqua" w:hAnsi="Book Antiqua" w:cs="Arial"/>
          <w:sz w:val="24"/>
          <w:szCs w:val="24"/>
          <w:lang w:val="es-ES"/>
        </w:rPr>
        <w:t>para que informe en el marco de sus competencias, sus actuaciones para hacer frente a los efectos negativos de la Pandemia en el Sector Agropecuario, en el marco de la Emergencia sanitaria, económica y social por el COVID-19.</w:t>
      </w:r>
      <w:r w:rsidR="00DD4EFC" w:rsidRPr="00C86CC4">
        <w:rPr>
          <w:rFonts w:ascii="Book Antiqua" w:hAnsi="Book Antiqua"/>
          <w:sz w:val="24"/>
          <w:szCs w:val="24"/>
        </w:rPr>
        <w:t xml:space="preserve"> </w:t>
      </w:r>
    </w:p>
    <w:p w14:paraId="4AF5F9E7" w14:textId="174DCA9A" w:rsidR="00C86CC4" w:rsidRPr="00C86CC4" w:rsidRDefault="00F63C06" w:rsidP="00C86CC4">
      <w:pPr>
        <w:pStyle w:val="Sinespaciado"/>
        <w:jc w:val="both"/>
        <w:rPr>
          <w:rFonts w:ascii="Book Antiqua" w:hAnsi="Book Antiqua"/>
          <w:b/>
          <w:sz w:val="24"/>
          <w:szCs w:val="24"/>
        </w:rPr>
      </w:pPr>
      <w:r w:rsidRPr="00C86CC4">
        <w:rPr>
          <w:rFonts w:ascii="Book Antiqua" w:hAnsi="Book Antiqua"/>
          <w:sz w:val="24"/>
          <w:szCs w:val="24"/>
        </w:rPr>
        <w:t xml:space="preserve">Invitación a la señora Alcaldesa Mayor de Bogotá, doctora </w:t>
      </w:r>
      <w:r w:rsidR="00C86CC4" w:rsidRPr="00C86CC4">
        <w:rPr>
          <w:rFonts w:ascii="Book Antiqua" w:hAnsi="Book Antiqua"/>
          <w:b/>
          <w:sz w:val="24"/>
          <w:szCs w:val="24"/>
        </w:rPr>
        <w:t>CLAUDIA LOPEZ HERNANDEZ</w:t>
      </w:r>
      <w:r w:rsidR="00C86CC4" w:rsidRPr="00C86CC4">
        <w:rPr>
          <w:rFonts w:ascii="Book Antiqua" w:hAnsi="Book Antiqua"/>
          <w:sz w:val="24"/>
          <w:szCs w:val="24"/>
        </w:rPr>
        <w:t xml:space="preserve">, al señor Gerente General de la Corporación de Abastos de Bogotá S.A. – CORABASTOS, doctor </w:t>
      </w:r>
      <w:r w:rsidR="00C86CC4" w:rsidRPr="00C86CC4">
        <w:rPr>
          <w:rFonts w:ascii="Book Antiqua" w:hAnsi="Book Antiqua"/>
          <w:b/>
          <w:sz w:val="24"/>
          <w:szCs w:val="24"/>
        </w:rPr>
        <w:t xml:space="preserve">MAURICIO ARTURO PARRA </w:t>
      </w:r>
      <w:proofErr w:type="spellStart"/>
      <w:r w:rsidR="00C86CC4" w:rsidRPr="00C86CC4">
        <w:rPr>
          <w:rFonts w:ascii="Book Antiqua" w:hAnsi="Book Antiqua"/>
          <w:b/>
          <w:sz w:val="24"/>
          <w:szCs w:val="24"/>
        </w:rPr>
        <w:t>PARRA</w:t>
      </w:r>
      <w:proofErr w:type="spellEnd"/>
      <w:r w:rsidR="00C86CC4" w:rsidRPr="00C86CC4">
        <w:rPr>
          <w:rFonts w:ascii="Book Antiqua" w:hAnsi="Book Antiqua"/>
          <w:b/>
          <w:sz w:val="24"/>
          <w:szCs w:val="24"/>
        </w:rPr>
        <w:t xml:space="preserve">, </w:t>
      </w:r>
      <w:r w:rsidR="00C86CC4" w:rsidRPr="00C86CC4">
        <w:rPr>
          <w:rFonts w:ascii="Book Antiqua" w:hAnsi="Book Antiqua"/>
          <w:sz w:val="24"/>
          <w:szCs w:val="24"/>
        </w:rPr>
        <w:t xml:space="preserve">al señor Gobernador de Cundinamarca, doctor </w:t>
      </w:r>
      <w:r w:rsidR="00C86CC4" w:rsidRPr="00C86CC4">
        <w:rPr>
          <w:rFonts w:ascii="Book Antiqua" w:hAnsi="Book Antiqua"/>
          <w:b/>
          <w:sz w:val="24"/>
          <w:szCs w:val="24"/>
        </w:rPr>
        <w:t xml:space="preserve">NICOLAS GARCIA BUSTOS, </w:t>
      </w:r>
      <w:r w:rsidR="00C86CC4" w:rsidRPr="00C86CC4">
        <w:rPr>
          <w:rFonts w:ascii="Book Antiqua" w:hAnsi="Book Antiqua"/>
          <w:sz w:val="24"/>
          <w:szCs w:val="24"/>
        </w:rPr>
        <w:t xml:space="preserve">al señor Contralor General de </w:t>
      </w:r>
      <w:r w:rsidR="00C86CC4" w:rsidRPr="00C86CC4">
        <w:rPr>
          <w:rFonts w:ascii="Book Antiqua" w:hAnsi="Book Antiqua"/>
          <w:sz w:val="24"/>
          <w:szCs w:val="24"/>
        </w:rPr>
        <w:lastRenderedPageBreak/>
        <w:t xml:space="preserve">la República, doctor </w:t>
      </w:r>
      <w:r w:rsidR="00C86CC4" w:rsidRPr="00C86CC4">
        <w:rPr>
          <w:rFonts w:ascii="Book Antiqua" w:hAnsi="Book Antiqua"/>
          <w:b/>
          <w:sz w:val="24"/>
          <w:szCs w:val="24"/>
        </w:rPr>
        <w:t xml:space="preserve">CARLOS FELIPE CÓRDOBA LARRARTE, </w:t>
      </w:r>
      <w:r w:rsidR="00C86CC4" w:rsidRPr="00C86CC4">
        <w:rPr>
          <w:rFonts w:ascii="Book Antiqua" w:hAnsi="Book Antiqua"/>
          <w:sz w:val="24"/>
          <w:szCs w:val="24"/>
        </w:rPr>
        <w:t>al señor</w:t>
      </w:r>
      <w:r w:rsidR="00C86CC4" w:rsidRPr="00C86CC4">
        <w:rPr>
          <w:rFonts w:ascii="Book Antiqua" w:hAnsi="Book Antiqua"/>
          <w:b/>
          <w:sz w:val="24"/>
          <w:szCs w:val="24"/>
        </w:rPr>
        <w:t xml:space="preserve"> </w:t>
      </w:r>
      <w:r w:rsidR="00C86CC4" w:rsidRPr="00C86CC4">
        <w:rPr>
          <w:rFonts w:ascii="Book Antiqua" w:hAnsi="Book Antiqua"/>
          <w:sz w:val="24"/>
          <w:szCs w:val="24"/>
        </w:rPr>
        <w:t xml:space="preserve">Procurador General de la Nación, doctor </w:t>
      </w:r>
      <w:r w:rsidR="00C86CC4" w:rsidRPr="00C86CC4">
        <w:rPr>
          <w:rFonts w:ascii="Book Antiqua" w:hAnsi="Book Antiqua"/>
          <w:b/>
          <w:sz w:val="24"/>
          <w:szCs w:val="24"/>
        </w:rPr>
        <w:t>FERNANDO CARRILLO FLÓREZ.</w:t>
      </w:r>
    </w:p>
    <w:p w14:paraId="48C63732" w14:textId="77777777" w:rsidR="00C86CC4" w:rsidRPr="00C86CC4" w:rsidRDefault="00C86CC4" w:rsidP="00C86CC4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F6C35BA" w14:textId="48975423" w:rsidR="007D39DA" w:rsidRPr="00C86CC4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C86CC4">
        <w:rPr>
          <w:rFonts w:ascii="Book Antiqua" w:hAnsi="Book Antiqua" w:cs="Arial"/>
          <w:sz w:val="24"/>
          <w:szCs w:val="24"/>
        </w:rPr>
        <w:t>Según Proposici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ón </w:t>
      </w:r>
      <w:r w:rsidRPr="00C86CC4">
        <w:rPr>
          <w:rFonts w:ascii="Book Antiqua" w:hAnsi="Book Antiqua" w:cs="Arial"/>
          <w:sz w:val="24"/>
          <w:szCs w:val="24"/>
        </w:rPr>
        <w:t>No. 0</w:t>
      </w:r>
      <w:r w:rsidR="00C86CC4" w:rsidRPr="00C86CC4">
        <w:rPr>
          <w:rFonts w:ascii="Book Antiqua" w:hAnsi="Book Antiqua" w:cs="Arial"/>
          <w:sz w:val="24"/>
          <w:szCs w:val="24"/>
        </w:rPr>
        <w:t>81</w:t>
      </w:r>
      <w:r w:rsidRPr="00C86CC4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C86CC4">
        <w:rPr>
          <w:rFonts w:ascii="Book Antiqua" w:hAnsi="Book Antiqua" w:cs="Arial"/>
          <w:sz w:val="24"/>
          <w:szCs w:val="24"/>
        </w:rPr>
        <w:t xml:space="preserve">suscrita por </w:t>
      </w:r>
      <w:r w:rsidR="005C431A" w:rsidRPr="00C86CC4">
        <w:rPr>
          <w:rFonts w:ascii="Book Antiqua" w:hAnsi="Book Antiqua" w:cs="Arial"/>
          <w:sz w:val="24"/>
          <w:szCs w:val="24"/>
        </w:rPr>
        <w:t>l</w:t>
      </w:r>
      <w:r w:rsidR="0066522C" w:rsidRPr="00C86CC4">
        <w:rPr>
          <w:rFonts w:ascii="Book Antiqua" w:hAnsi="Book Antiqua" w:cs="Arial"/>
          <w:sz w:val="24"/>
          <w:szCs w:val="24"/>
        </w:rPr>
        <w:t>os</w:t>
      </w:r>
      <w:r w:rsidR="005C431A" w:rsidRPr="00C86CC4">
        <w:rPr>
          <w:rFonts w:ascii="Book Antiqua" w:hAnsi="Book Antiqua" w:cs="Arial"/>
          <w:sz w:val="24"/>
          <w:szCs w:val="24"/>
        </w:rPr>
        <w:t xml:space="preserve"> H. Representante</w:t>
      </w:r>
      <w:r w:rsidR="0066522C" w:rsidRPr="00C86CC4">
        <w:rPr>
          <w:rFonts w:ascii="Book Antiqua" w:hAnsi="Book Antiqua" w:cs="Arial"/>
          <w:sz w:val="24"/>
          <w:szCs w:val="24"/>
        </w:rPr>
        <w:t>s</w:t>
      </w:r>
      <w:r w:rsidR="005C431A" w:rsidRPr="00C86CC4">
        <w:rPr>
          <w:rFonts w:ascii="Book Antiqua" w:hAnsi="Book Antiqua" w:cs="Arial"/>
          <w:sz w:val="24"/>
          <w:szCs w:val="24"/>
        </w:rPr>
        <w:t xml:space="preserve"> </w:t>
      </w:r>
      <w:r w:rsidR="00C86CC4" w:rsidRPr="00C86CC4">
        <w:rPr>
          <w:rFonts w:ascii="Book Antiqua" w:hAnsi="Book Antiqua"/>
          <w:b/>
          <w:sz w:val="24"/>
          <w:szCs w:val="24"/>
        </w:rPr>
        <w:t xml:space="preserve">CESAR AUGUSTO PACHON ACHURY y </w:t>
      </w:r>
      <w:r w:rsidR="003C0CE7" w:rsidRPr="00C86CC4">
        <w:rPr>
          <w:rFonts w:ascii="Book Antiqua" w:hAnsi="Book Antiqua"/>
          <w:b/>
          <w:sz w:val="24"/>
          <w:szCs w:val="24"/>
        </w:rPr>
        <w:t>OSCAR CAMILO ARANGO CARDENAS</w:t>
      </w:r>
      <w:r w:rsidR="003C0CE7" w:rsidRPr="00C86CC4">
        <w:rPr>
          <w:rFonts w:ascii="Book Antiqua" w:hAnsi="Book Antiqua" w:cs="Arial"/>
          <w:b/>
          <w:sz w:val="24"/>
          <w:szCs w:val="24"/>
        </w:rPr>
        <w:t xml:space="preserve">, </w:t>
      </w:r>
      <w:r w:rsidR="000A345B" w:rsidRPr="00C86CC4">
        <w:rPr>
          <w:rFonts w:ascii="Book Antiqua" w:hAnsi="Book Antiqua" w:cs="Arial"/>
          <w:sz w:val="24"/>
          <w:szCs w:val="24"/>
        </w:rPr>
        <w:t>la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</w:t>
      </w:r>
      <w:r w:rsidR="000A345B" w:rsidRPr="00C86CC4">
        <w:rPr>
          <w:rFonts w:ascii="Book Antiqua" w:hAnsi="Book Antiqua" w:cs="Arial"/>
          <w:sz w:val="24"/>
          <w:szCs w:val="24"/>
        </w:rPr>
        <w:t xml:space="preserve">cual 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fue </w:t>
      </w:r>
      <w:r w:rsidR="000A345B" w:rsidRPr="00C86CC4">
        <w:rPr>
          <w:rFonts w:ascii="Book Antiqua" w:hAnsi="Book Antiqua" w:cs="Arial"/>
          <w:sz w:val="24"/>
          <w:szCs w:val="24"/>
        </w:rPr>
        <w:t>aprobada</w:t>
      </w:r>
      <w:r w:rsidR="003E5837" w:rsidRPr="00C86CC4">
        <w:rPr>
          <w:rFonts w:ascii="Book Antiqua" w:hAnsi="Book Antiqua" w:cs="Arial"/>
          <w:sz w:val="24"/>
          <w:szCs w:val="24"/>
        </w:rPr>
        <w:t xml:space="preserve"> </w:t>
      </w:r>
      <w:r w:rsidR="00C86CC4" w:rsidRPr="00C86CC4">
        <w:rPr>
          <w:rFonts w:ascii="Book Antiqua" w:hAnsi="Book Antiqua" w:cs="Arial"/>
          <w:sz w:val="24"/>
          <w:szCs w:val="24"/>
        </w:rPr>
        <w:t>e</w:t>
      </w:r>
      <w:r w:rsidR="003E5837" w:rsidRPr="00C86CC4">
        <w:rPr>
          <w:rFonts w:ascii="Book Antiqua" w:hAnsi="Book Antiqua" w:cs="Arial"/>
          <w:sz w:val="24"/>
          <w:szCs w:val="24"/>
        </w:rPr>
        <w:t>l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</w:t>
      </w:r>
      <w:r w:rsidR="000A345B" w:rsidRPr="00C86CC4">
        <w:rPr>
          <w:rFonts w:ascii="Book Antiqua" w:hAnsi="Book Antiqua" w:cs="Arial"/>
          <w:sz w:val="24"/>
          <w:szCs w:val="24"/>
        </w:rPr>
        <w:t>día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 01</w:t>
      </w:r>
      <w:r w:rsidR="003C0CE7" w:rsidRPr="00C86CC4">
        <w:rPr>
          <w:rFonts w:ascii="Book Antiqua" w:hAnsi="Book Antiqua" w:cs="Arial"/>
          <w:sz w:val="24"/>
          <w:szCs w:val="24"/>
        </w:rPr>
        <w:t xml:space="preserve"> de </w:t>
      </w:r>
      <w:r w:rsidR="00C86CC4" w:rsidRPr="00C86CC4">
        <w:rPr>
          <w:rFonts w:ascii="Book Antiqua" w:hAnsi="Book Antiqua" w:cs="Arial"/>
          <w:sz w:val="24"/>
          <w:szCs w:val="24"/>
        </w:rPr>
        <w:t xml:space="preserve">junio </w:t>
      </w:r>
      <w:r w:rsidR="003E5837" w:rsidRPr="00C86CC4">
        <w:rPr>
          <w:rFonts w:ascii="Book Antiqua" w:hAnsi="Book Antiqua" w:cs="Arial"/>
          <w:sz w:val="24"/>
          <w:szCs w:val="24"/>
        </w:rPr>
        <w:t xml:space="preserve">de 2020, Acta No. </w:t>
      </w:r>
      <w:r w:rsidR="003C0CE7" w:rsidRPr="00C86CC4">
        <w:rPr>
          <w:rFonts w:ascii="Book Antiqua" w:hAnsi="Book Antiqua" w:cs="Arial"/>
          <w:sz w:val="24"/>
          <w:szCs w:val="24"/>
        </w:rPr>
        <w:t>02</w:t>
      </w:r>
      <w:r w:rsidR="00C86CC4" w:rsidRPr="00C86CC4">
        <w:rPr>
          <w:rFonts w:ascii="Book Antiqua" w:hAnsi="Book Antiqua" w:cs="Arial"/>
          <w:sz w:val="24"/>
          <w:szCs w:val="24"/>
        </w:rPr>
        <w:t>9</w:t>
      </w:r>
      <w:r w:rsidR="00461FEB" w:rsidRPr="00C86CC4">
        <w:rPr>
          <w:rFonts w:ascii="Book Antiqua" w:hAnsi="Book Antiqua" w:cs="Arial"/>
          <w:sz w:val="24"/>
          <w:szCs w:val="24"/>
        </w:rPr>
        <w:t>.</w:t>
      </w:r>
    </w:p>
    <w:p w14:paraId="4555D6BE" w14:textId="77777777" w:rsidR="007D39DA" w:rsidRPr="00052819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091C1D61" w14:textId="781B0F37" w:rsidR="00D828A0" w:rsidRPr="00052819" w:rsidRDefault="00314241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</w:t>
      </w:r>
      <w:r w:rsidR="000A7F86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169FCA5D" w14:textId="77777777" w:rsidR="00A15824" w:rsidRPr="00052819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14:paraId="0B230723" w14:textId="243FCF90" w:rsidR="0004319F" w:rsidRPr="00052819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14:paraId="59D589C7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70137CBE" w14:textId="41239D41" w:rsidR="00CE5090" w:rsidRPr="00052819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V</w:t>
      </w:r>
    </w:p>
    <w:p w14:paraId="36A582FB" w14:textId="77777777" w:rsidR="00CE5090" w:rsidRPr="00052819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14:paraId="069E97B3" w14:textId="77777777" w:rsidR="00835235" w:rsidRPr="00052819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052819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14:paraId="0D2E7091" w14:textId="77777777" w:rsidR="00A15824" w:rsidRPr="00052819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9A1298A" w14:textId="77777777" w:rsidR="00611FA3" w:rsidRPr="00052819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46C37C2F" w14:textId="77777777" w:rsidR="00F14267" w:rsidRPr="00052819" w:rsidRDefault="00F14267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14:paraId="547FE3E0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14:paraId="4955E92F" w14:textId="77777777"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14:paraId="7FDF7D9F" w14:textId="77777777" w:rsidR="00611FA3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BE33CE4" w14:textId="77777777" w:rsidR="00F1426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17A3C1AF" w14:textId="77777777" w:rsidR="00F14267" w:rsidRPr="00185617" w:rsidRDefault="00F14267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004A1BAA" w14:textId="24DFAB16"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14:paraId="3613E801" w14:textId="77777777"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14:paraId="34B83E64" w14:textId="77777777"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14:paraId="1B3E43E5" w14:textId="77777777"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14:paraId="3EBF5932" w14:textId="5910B170" w:rsidR="009E2D79" w:rsidRPr="00552656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A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cta 0</w:t>
      </w:r>
      <w:r w:rsidR="003C0CE7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3</w:t>
      </w:r>
      <w:r w:rsidR="00C86CC4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3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</w:t>
      </w:r>
      <w:r w:rsidR="001E1E22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4A0C28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junio </w:t>
      </w:r>
      <w:r w:rsidR="00314241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1</w:t>
      </w:r>
      <w:r w:rsidR="00032740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6</w:t>
      </w:r>
      <w:r w:rsidR="007D2FBB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</w:t>
      </w:r>
      <w:r w:rsidR="00D303C8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de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9</w:t>
      </w:r>
      <w:r w:rsidR="009E2D79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</w:t>
      </w:r>
      <w:r w:rsidR="00D828A0" w:rsidRPr="00552656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20</w:t>
      </w:r>
      <w:bookmarkStart w:id="0" w:name="_GoBack"/>
      <w:bookmarkEnd w:id="0"/>
    </w:p>
    <w:sectPr w:rsidR="009E2D79" w:rsidRPr="00552656" w:rsidSect="00F17CD6">
      <w:headerReference w:type="default" r:id="rId8"/>
      <w:footerReference w:type="default" r:id="rId9"/>
      <w:pgSz w:w="12242" w:h="18722" w:code="141"/>
      <w:pgMar w:top="1418" w:right="1327" w:bottom="1843" w:left="1701" w:header="567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9F7E" w14:textId="77777777" w:rsidR="00651149" w:rsidRDefault="00651149" w:rsidP="0016662C">
      <w:pPr>
        <w:spacing w:after="0" w:line="240" w:lineRule="auto"/>
      </w:pPr>
      <w:r>
        <w:separator/>
      </w:r>
    </w:p>
    <w:p w14:paraId="403F88CE" w14:textId="77777777" w:rsidR="00651149" w:rsidRDefault="00651149"/>
  </w:endnote>
  <w:endnote w:type="continuationSeparator" w:id="0">
    <w:p w14:paraId="45B42046" w14:textId="77777777" w:rsidR="00651149" w:rsidRDefault="00651149" w:rsidP="0016662C">
      <w:pPr>
        <w:spacing w:after="0" w:line="240" w:lineRule="auto"/>
      </w:pPr>
      <w:r>
        <w:continuationSeparator/>
      </w:r>
    </w:p>
    <w:p w14:paraId="2A46F83F" w14:textId="77777777" w:rsidR="00651149" w:rsidRDefault="00651149"/>
    <w:p w14:paraId="7FAE420E" w14:textId="77777777" w:rsidR="00651149" w:rsidRDefault="00651149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4259" w14:textId="77777777"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62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62C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ABC40CC" w14:textId="77777777"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14:paraId="030EC4AE" w14:textId="77777777" w:rsidR="00BD32A4" w:rsidRDefault="00BD32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464B" w14:textId="77777777" w:rsidR="00651149" w:rsidRDefault="00651149" w:rsidP="0016662C">
      <w:pPr>
        <w:spacing w:after="0" w:line="240" w:lineRule="auto"/>
      </w:pPr>
      <w:r>
        <w:separator/>
      </w:r>
    </w:p>
    <w:p w14:paraId="717A89F4" w14:textId="77777777" w:rsidR="00651149" w:rsidRDefault="00651149"/>
  </w:footnote>
  <w:footnote w:type="continuationSeparator" w:id="0">
    <w:p w14:paraId="1C932C1E" w14:textId="77777777" w:rsidR="00651149" w:rsidRDefault="00651149" w:rsidP="0016662C">
      <w:pPr>
        <w:spacing w:after="0" w:line="240" w:lineRule="auto"/>
      </w:pPr>
      <w:r>
        <w:continuationSeparator/>
      </w:r>
    </w:p>
    <w:p w14:paraId="55104214" w14:textId="77777777" w:rsidR="00651149" w:rsidRDefault="00651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94568" w14:textId="77777777"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52"/>
      <w:gridCol w:w="4758"/>
      <w:gridCol w:w="864"/>
      <w:gridCol w:w="1024"/>
    </w:tblGrid>
    <w:tr w:rsidR="00AC79DA" w14:paraId="3AA37454" w14:textId="77777777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6F8917B" w14:textId="77777777"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974E943" wp14:editId="55258D2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48F1E856" w14:textId="77777777"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36AFE1E" w14:textId="77777777"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14:paraId="5CC8D3D6" w14:textId="77777777" w:rsidTr="00E3019D">
      <w:trPr>
        <w:cantSplit/>
        <w:trHeight w:val="137"/>
      </w:trPr>
      <w:tc>
        <w:tcPr>
          <w:tcW w:w="1347" w:type="pct"/>
          <w:vMerge/>
          <w:vAlign w:val="center"/>
        </w:tcPr>
        <w:p w14:paraId="2BB29388" w14:textId="77777777"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14:paraId="7CD29A26" w14:textId="77777777"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670AA87" w14:textId="77777777"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14:paraId="1B4AC74D" w14:textId="77777777"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14:paraId="1ECC88AD" w14:textId="77777777"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7A41510" w14:textId="77777777"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14:paraId="0481E29D" w14:textId="77777777" w:rsidTr="00E3019D">
      <w:trPr>
        <w:cantSplit/>
        <w:trHeight w:val="63"/>
      </w:trPr>
      <w:tc>
        <w:tcPr>
          <w:tcW w:w="1347" w:type="pct"/>
          <w:vMerge/>
          <w:vAlign w:val="center"/>
        </w:tcPr>
        <w:p w14:paraId="1F73AE7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3F87FB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F47843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55A70BF0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14:paraId="2D218049" w14:textId="77777777" w:rsidTr="00E3019D">
      <w:trPr>
        <w:cantSplit/>
        <w:trHeight w:val="130"/>
      </w:trPr>
      <w:tc>
        <w:tcPr>
          <w:tcW w:w="1347" w:type="pct"/>
          <w:vMerge/>
          <w:vAlign w:val="center"/>
        </w:tcPr>
        <w:p w14:paraId="05DF4E25" w14:textId="77777777"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62C5A241" w14:textId="77777777"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14:paraId="52EE7606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13298ED" w14:textId="77777777"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762C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762C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14:paraId="79432F3B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14:paraId="2177EBE9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14:paraId="10A21EB1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14:paraId="368025FF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14:paraId="6D3E7C3A" w14:textId="77777777"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14:paraId="1130C00C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14:paraId="16445352" w14:textId="77777777"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14:paraId="563D24CA" w14:textId="77777777"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14:paraId="02B93579" w14:textId="77777777"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4A"/>
    <w:rsid w:val="000078D2"/>
    <w:rsid w:val="0001478E"/>
    <w:rsid w:val="000211F7"/>
    <w:rsid w:val="00021BCB"/>
    <w:rsid w:val="00032740"/>
    <w:rsid w:val="00035798"/>
    <w:rsid w:val="000370FE"/>
    <w:rsid w:val="0004319F"/>
    <w:rsid w:val="000510B3"/>
    <w:rsid w:val="00051AB4"/>
    <w:rsid w:val="00052819"/>
    <w:rsid w:val="00054089"/>
    <w:rsid w:val="00057D8E"/>
    <w:rsid w:val="00060C84"/>
    <w:rsid w:val="00063FD9"/>
    <w:rsid w:val="000735F1"/>
    <w:rsid w:val="000877A3"/>
    <w:rsid w:val="0009714F"/>
    <w:rsid w:val="000A345B"/>
    <w:rsid w:val="000A7F86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474F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5480"/>
    <w:rsid w:val="002D044E"/>
    <w:rsid w:val="002D4E87"/>
    <w:rsid w:val="00301B53"/>
    <w:rsid w:val="00312640"/>
    <w:rsid w:val="00314241"/>
    <w:rsid w:val="003156F9"/>
    <w:rsid w:val="003208B2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A3DA0"/>
    <w:rsid w:val="003C0CE7"/>
    <w:rsid w:val="003D1CEF"/>
    <w:rsid w:val="003D3994"/>
    <w:rsid w:val="003D7B79"/>
    <w:rsid w:val="003E0903"/>
    <w:rsid w:val="003E5837"/>
    <w:rsid w:val="003F3431"/>
    <w:rsid w:val="00416BC4"/>
    <w:rsid w:val="00425C12"/>
    <w:rsid w:val="00427997"/>
    <w:rsid w:val="00432E0F"/>
    <w:rsid w:val="00435EA3"/>
    <w:rsid w:val="00444732"/>
    <w:rsid w:val="004571D8"/>
    <w:rsid w:val="00461FEB"/>
    <w:rsid w:val="00465847"/>
    <w:rsid w:val="00467B81"/>
    <w:rsid w:val="00487712"/>
    <w:rsid w:val="004A0C28"/>
    <w:rsid w:val="004B0A29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52656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C5AB7"/>
    <w:rsid w:val="005D18E7"/>
    <w:rsid w:val="005D2218"/>
    <w:rsid w:val="005D69A0"/>
    <w:rsid w:val="005E2394"/>
    <w:rsid w:val="005E548F"/>
    <w:rsid w:val="005F12F9"/>
    <w:rsid w:val="005F3D13"/>
    <w:rsid w:val="005F4A15"/>
    <w:rsid w:val="005F5835"/>
    <w:rsid w:val="00611FA3"/>
    <w:rsid w:val="00632430"/>
    <w:rsid w:val="006430A2"/>
    <w:rsid w:val="00651149"/>
    <w:rsid w:val="00651A04"/>
    <w:rsid w:val="006574B4"/>
    <w:rsid w:val="0066522C"/>
    <w:rsid w:val="00667C32"/>
    <w:rsid w:val="006B252B"/>
    <w:rsid w:val="006B7441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60247"/>
    <w:rsid w:val="00780381"/>
    <w:rsid w:val="007821D9"/>
    <w:rsid w:val="007855C0"/>
    <w:rsid w:val="00791333"/>
    <w:rsid w:val="007937C2"/>
    <w:rsid w:val="007B558F"/>
    <w:rsid w:val="007C6A9C"/>
    <w:rsid w:val="007D2FBB"/>
    <w:rsid w:val="007D39DA"/>
    <w:rsid w:val="007E5397"/>
    <w:rsid w:val="007F3553"/>
    <w:rsid w:val="00831BA7"/>
    <w:rsid w:val="008325A3"/>
    <w:rsid w:val="008349CE"/>
    <w:rsid w:val="00835235"/>
    <w:rsid w:val="00843592"/>
    <w:rsid w:val="008557B6"/>
    <w:rsid w:val="008854DC"/>
    <w:rsid w:val="00892ABC"/>
    <w:rsid w:val="008A17C0"/>
    <w:rsid w:val="008A3EE1"/>
    <w:rsid w:val="008C0AC3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54B24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3908"/>
    <w:rsid w:val="009D6572"/>
    <w:rsid w:val="009E2D79"/>
    <w:rsid w:val="009F195B"/>
    <w:rsid w:val="00A04C53"/>
    <w:rsid w:val="00A11A59"/>
    <w:rsid w:val="00A11CD7"/>
    <w:rsid w:val="00A13484"/>
    <w:rsid w:val="00A15824"/>
    <w:rsid w:val="00A200BA"/>
    <w:rsid w:val="00A252D6"/>
    <w:rsid w:val="00A75089"/>
    <w:rsid w:val="00A905A2"/>
    <w:rsid w:val="00AB3370"/>
    <w:rsid w:val="00AC79DA"/>
    <w:rsid w:val="00AD3483"/>
    <w:rsid w:val="00AD47FC"/>
    <w:rsid w:val="00AE37CE"/>
    <w:rsid w:val="00AE6DF4"/>
    <w:rsid w:val="00AF2E16"/>
    <w:rsid w:val="00AF47EC"/>
    <w:rsid w:val="00B0491E"/>
    <w:rsid w:val="00B30254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277AC"/>
    <w:rsid w:val="00C35A97"/>
    <w:rsid w:val="00C448C4"/>
    <w:rsid w:val="00C500A7"/>
    <w:rsid w:val="00C51CC1"/>
    <w:rsid w:val="00C52202"/>
    <w:rsid w:val="00C72546"/>
    <w:rsid w:val="00C83D12"/>
    <w:rsid w:val="00C86CC4"/>
    <w:rsid w:val="00C91CA1"/>
    <w:rsid w:val="00CA17D7"/>
    <w:rsid w:val="00CA225B"/>
    <w:rsid w:val="00CA2A37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66E86"/>
    <w:rsid w:val="00D77E94"/>
    <w:rsid w:val="00D828A0"/>
    <w:rsid w:val="00D83EE5"/>
    <w:rsid w:val="00D86211"/>
    <w:rsid w:val="00D94C0F"/>
    <w:rsid w:val="00D9549E"/>
    <w:rsid w:val="00DA41F5"/>
    <w:rsid w:val="00DB06CC"/>
    <w:rsid w:val="00DC3A7B"/>
    <w:rsid w:val="00DD2B0B"/>
    <w:rsid w:val="00DD377F"/>
    <w:rsid w:val="00DD4EFC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7572E"/>
    <w:rsid w:val="00E87F64"/>
    <w:rsid w:val="00E94A76"/>
    <w:rsid w:val="00E97790"/>
    <w:rsid w:val="00E97F44"/>
    <w:rsid w:val="00EA3798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14267"/>
    <w:rsid w:val="00F17CD6"/>
    <w:rsid w:val="00F22585"/>
    <w:rsid w:val="00F24383"/>
    <w:rsid w:val="00F37154"/>
    <w:rsid w:val="00F55634"/>
    <w:rsid w:val="00F56AC8"/>
    <w:rsid w:val="00F63C06"/>
    <w:rsid w:val="00F7382D"/>
    <w:rsid w:val="00F7766E"/>
    <w:rsid w:val="00FA1C9A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2431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18AA-BD64-4AB6-B6A3-6077797C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LENOVO</cp:lastModifiedBy>
  <cp:revision>6</cp:revision>
  <cp:lastPrinted>2020-05-14T16:26:00Z</cp:lastPrinted>
  <dcterms:created xsi:type="dcterms:W3CDTF">2020-06-12T05:02:00Z</dcterms:created>
  <dcterms:modified xsi:type="dcterms:W3CDTF">2020-06-12T05:18:00Z</dcterms:modified>
</cp:coreProperties>
</file>