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B0" w:rsidRPr="00150C28" w:rsidRDefault="00D856B0" w:rsidP="00D856B0">
      <w:pPr>
        <w:spacing w:after="0" w:line="240" w:lineRule="auto"/>
        <w:jc w:val="center"/>
        <w:rPr>
          <w:rFonts w:ascii="Ebrima" w:eastAsia="Times New Roman" w:hAnsi="Ebrima" w:cs="Aharoni"/>
          <w:b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50C28">
        <w:rPr>
          <w:rFonts w:ascii="Ebrima" w:eastAsia="Times New Roman" w:hAnsi="Ebrima" w:cs="Aharoni"/>
          <w:b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RAMA LEGISLATIVA DEL PODER PÚBLICO</w:t>
      </w:r>
    </w:p>
    <w:p w:rsidR="008E487F" w:rsidRPr="00150C28" w:rsidRDefault="00D856B0" w:rsidP="008E487F">
      <w:pPr>
        <w:pStyle w:val="Default"/>
        <w:jc w:val="center"/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0C28"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LEGISLATURA  201</w:t>
      </w:r>
      <w:r w:rsidR="00751A38"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150C28"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201</w:t>
      </w:r>
      <w:r w:rsidR="00751A38"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D856B0" w:rsidRPr="00150C28" w:rsidRDefault="008E487F" w:rsidP="008E487F">
      <w:pPr>
        <w:keepNext/>
        <w:spacing w:after="0" w:line="240" w:lineRule="auto"/>
        <w:jc w:val="center"/>
        <w:outlineLvl w:val="1"/>
        <w:rPr>
          <w:rFonts w:ascii="Ebrima" w:eastAsia="Times New Roman" w:hAnsi="Ebrima" w:cs="Arial"/>
          <w:sz w:val="14"/>
          <w:szCs w:val="21"/>
          <w:lang w:val="es-ES" w:eastAsia="es-ES"/>
        </w:rPr>
      </w:pPr>
      <w:r w:rsidRPr="003F07F2">
        <w:rPr>
          <w:rFonts w:ascii="Ebrima" w:hAnsi="Ebrima"/>
          <w:sz w:val="21"/>
          <w:szCs w:val="21"/>
        </w:rPr>
        <w:t xml:space="preserve"> </w:t>
      </w:r>
      <w:r w:rsidRPr="00150C28">
        <w:rPr>
          <w:rFonts w:ascii="Ebrima" w:hAnsi="Ebrima" w:cs="Arial"/>
          <w:bCs/>
          <w:iCs/>
          <w:sz w:val="14"/>
          <w:szCs w:val="21"/>
        </w:rPr>
        <w:t>Del 20 de julio de 201</w:t>
      </w:r>
      <w:r w:rsidR="00751A38">
        <w:rPr>
          <w:rFonts w:ascii="Ebrima" w:hAnsi="Ebrima" w:cs="Arial"/>
          <w:bCs/>
          <w:iCs/>
          <w:sz w:val="14"/>
          <w:szCs w:val="21"/>
        </w:rPr>
        <w:t>8</w:t>
      </w:r>
      <w:r w:rsidRPr="00150C28">
        <w:rPr>
          <w:rFonts w:ascii="Ebrima" w:hAnsi="Ebrima" w:cs="Arial"/>
          <w:bCs/>
          <w:iCs/>
          <w:sz w:val="14"/>
          <w:szCs w:val="21"/>
        </w:rPr>
        <w:t xml:space="preserve"> al 20 de </w:t>
      </w:r>
      <w:r w:rsidR="009723C7" w:rsidRPr="00150C28">
        <w:rPr>
          <w:rFonts w:ascii="Ebrima" w:hAnsi="Ebrima" w:cs="Arial"/>
          <w:bCs/>
          <w:iCs/>
          <w:sz w:val="14"/>
          <w:szCs w:val="21"/>
        </w:rPr>
        <w:t>junio</w:t>
      </w:r>
      <w:r w:rsidRPr="00150C28">
        <w:rPr>
          <w:rFonts w:ascii="Ebrima" w:hAnsi="Ebrima" w:cs="Arial"/>
          <w:bCs/>
          <w:iCs/>
          <w:sz w:val="14"/>
          <w:szCs w:val="21"/>
        </w:rPr>
        <w:t xml:space="preserve"> de 201</w:t>
      </w:r>
      <w:r w:rsidR="00751A38">
        <w:rPr>
          <w:rFonts w:ascii="Ebrima" w:hAnsi="Ebrima" w:cs="Arial"/>
          <w:bCs/>
          <w:iCs/>
          <w:sz w:val="14"/>
          <w:szCs w:val="21"/>
        </w:rPr>
        <w:t>9</w:t>
      </w:r>
    </w:p>
    <w:p w:rsidR="008E487F" w:rsidRPr="00150C28" w:rsidRDefault="00751A38" w:rsidP="008E487F">
      <w:pPr>
        <w:keepNext/>
        <w:spacing w:after="0" w:line="240" w:lineRule="auto"/>
        <w:jc w:val="center"/>
        <w:outlineLvl w:val="1"/>
        <w:rPr>
          <w:rFonts w:ascii="Ebrima" w:eastAsia="Times New Roman" w:hAnsi="Ebrima" w:cs="Arial"/>
          <w:sz w:val="14"/>
          <w:szCs w:val="21"/>
          <w:lang w:val="es-ES" w:eastAsia="es-ES"/>
        </w:rPr>
      </w:pPr>
      <w:r>
        <w:rPr>
          <w:rFonts w:ascii="Ebrima" w:hAnsi="Ebrima" w:cs="Arial"/>
          <w:bCs/>
          <w:iCs/>
          <w:sz w:val="14"/>
          <w:szCs w:val="21"/>
        </w:rPr>
        <w:t>(</w:t>
      </w:r>
      <w:r w:rsidR="003B2B70">
        <w:rPr>
          <w:rFonts w:ascii="Ebrima" w:hAnsi="Ebrima" w:cs="Arial"/>
          <w:bCs/>
          <w:iCs/>
          <w:sz w:val="14"/>
          <w:szCs w:val="21"/>
        </w:rPr>
        <w:t xml:space="preserve">Primer </w:t>
      </w:r>
      <w:r w:rsidR="003B2B70" w:rsidRPr="00150C28">
        <w:rPr>
          <w:rFonts w:ascii="Ebrima" w:hAnsi="Ebrima" w:cs="Arial"/>
          <w:bCs/>
          <w:iCs/>
          <w:sz w:val="14"/>
          <w:szCs w:val="21"/>
        </w:rPr>
        <w:t>Período</w:t>
      </w:r>
      <w:r w:rsidR="008E487F" w:rsidRPr="00150C28">
        <w:rPr>
          <w:rFonts w:ascii="Ebrima" w:hAnsi="Ebrima" w:cs="Arial"/>
          <w:bCs/>
          <w:iCs/>
          <w:sz w:val="14"/>
          <w:szCs w:val="21"/>
        </w:rPr>
        <w:t xml:space="preserve"> de Sesiones del 20 de julio al 16 diciembre 201</w:t>
      </w:r>
      <w:r>
        <w:rPr>
          <w:rFonts w:ascii="Ebrima" w:hAnsi="Ebrima" w:cs="Arial"/>
          <w:bCs/>
          <w:iCs/>
          <w:sz w:val="14"/>
          <w:szCs w:val="21"/>
        </w:rPr>
        <w:t>8</w:t>
      </w:r>
      <w:r w:rsidR="008E487F" w:rsidRPr="00150C28">
        <w:rPr>
          <w:rFonts w:ascii="Ebrima" w:hAnsi="Ebrima" w:cs="Arial"/>
          <w:bCs/>
          <w:iCs/>
          <w:sz w:val="14"/>
          <w:szCs w:val="21"/>
        </w:rPr>
        <w:t>)</w:t>
      </w:r>
    </w:p>
    <w:p w:rsidR="00D856B0" w:rsidRPr="00150C28" w:rsidRDefault="00D856B0" w:rsidP="00D856B0">
      <w:pPr>
        <w:keepNext/>
        <w:spacing w:after="0" w:line="240" w:lineRule="auto"/>
        <w:jc w:val="center"/>
        <w:outlineLvl w:val="4"/>
        <w:rPr>
          <w:rFonts w:ascii="Ebrima" w:eastAsia="Times New Roman" w:hAnsi="Ebrima" w:cs="Arial"/>
          <w:sz w:val="14"/>
          <w:szCs w:val="21"/>
          <w:lang w:val="es-ES" w:eastAsia="es-ES"/>
        </w:rPr>
      </w:pPr>
      <w:r w:rsidRPr="00150C28">
        <w:rPr>
          <w:rFonts w:ascii="Ebrima" w:eastAsia="Times New Roman" w:hAnsi="Ebrima" w:cs="Arial"/>
          <w:sz w:val="14"/>
          <w:szCs w:val="21"/>
          <w:lang w:val="es-ES" w:eastAsia="es-ES"/>
        </w:rPr>
        <w:t>(</w:t>
      </w:r>
      <w:r w:rsidR="003B2B70" w:rsidRPr="003B2B70">
        <w:rPr>
          <w:rFonts w:ascii="Ebrima" w:hAnsi="Ebrima" w:cs="Arial"/>
          <w:bCs/>
          <w:iCs/>
          <w:sz w:val="14"/>
          <w:szCs w:val="21"/>
        </w:rPr>
        <w:t>Artículo 138 Constitución Política</w:t>
      </w:r>
      <w:r w:rsidR="003B2B70">
        <w:rPr>
          <w:rFonts w:ascii="Ebrima" w:hAnsi="Ebrima" w:cs="Arial"/>
          <w:bCs/>
          <w:iCs/>
          <w:sz w:val="14"/>
          <w:szCs w:val="21"/>
        </w:rPr>
        <w:t>, a</w:t>
      </w:r>
      <w:r w:rsidR="003B2B70" w:rsidRPr="00150C28">
        <w:rPr>
          <w:rFonts w:ascii="Ebrima" w:eastAsia="Times New Roman" w:hAnsi="Ebrima" w:cs="Arial"/>
          <w:sz w:val="14"/>
          <w:szCs w:val="21"/>
          <w:lang w:val="es-ES" w:eastAsia="es-ES"/>
        </w:rPr>
        <w:t>artícul</w:t>
      </w:r>
      <w:r w:rsidR="003B2B70">
        <w:rPr>
          <w:rFonts w:ascii="Ebrima" w:eastAsia="Times New Roman" w:hAnsi="Ebrima" w:cs="Arial"/>
          <w:sz w:val="14"/>
          <w:szCs w:val="21"/>
          <w:lang w:val="es-ES" w:eastAsia="es-ES"/>
        </w:rPr>
        <w:t>os</w:t>
      </w:r>
      <w:r w:rsidRPr="00150C28">
        <w:rPr>
          <w:rFonts w:ascii="Ebrima" w:eastAsia="Times New Roman" w:hAnsi="Ebrima" w:cs="Arial"/>
          <w:sz w:val="14"/>
          <w:szCs w:val="21"/>
          <w:lang w:val="es-ES" w:eastAsia="es-ES"/>
        </w:rPr>
        <w:t xml:space="preserve"> </w:t>
      </w:r>
      <w:r w:rsidR="00B90E57" w:rsidRPr="00150C28">
        <w:rPr>
          <w:rFonts w:ascii="Ebrima" w:eastAsia="Times New Roman" w:hAnsi="Ebrima" w:cs="Arial"/>
          <w:sz w:val="14"/>
          <w:szCs w:val="21"/>
          <w:lang w:val="es-ES" w:eastAsia="es-ES"/>
        </w:rPr>
        <w:t>78 &amp; 79 Ley 5ª</w:t>
      </w:r>
      <w:r w:rsidRPr="00150C28">
        <w:rPr>
          <w:rFonts w:ascii="Ebrima" w:eastAsia="Times New Roman" w:hAnsi="Ebrima" w:cs="Arial"/>
          <w:sz w:val="14"/>
          <w:szCs w:val="21"/>
          <w:lang w:val="es-ES" w:eastAsia="es-ES"/>
        </w:rPr>
        <w:t xml:space="preserve"> de 1992)</w:t>
      </w:r>
    </w:p>
    <w:p w:rsidR="00D856B0" w:rsidRPr="00150C28" w:rsidRDefault="00D856B0" w:rsidP="00D856B0">
      <w:pPr>
        <w:keepNext/>
        <w:spacing w:after="0" w:line="240" w:lineRule="auto"/>
        <w:jc w:val="center"/>
        <w:outlineLvl w:val="4"/>
        <w:rPr>
          <w:rFonts w:ascii="Ebrima" w:eastAsia="Times New Roman" w:hAnsi="Ebrima" w:cs="Arial"/>
          <w:sz w:val="14"/>
          <w:szCs w:val="21"/>
          <w:lang w:eastAsia="es-ES"/>
        </w:rPr>
      </w:pPr>
    </w:p>
    <w:p w:rsidR="0063385A" w:rsidRDefault="0063385A" w:rsidP="00D856B0">
      <w:pPr>
        <w:keepNext/>
        <w:spacing w:after="0" w:line="240" w:lineRule="auto"/>
        <w:jc w:val="center"/>
        <w:outlineLvl w:val="7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6B0" w:rsidRPr="00705FD2" w:rsidRDefault="00D856B0" w:rsidP="00D856B0">
      <w:pPr>
        <w:keepNext/>
        <w:spacing w:after="0" w:line="240" w:lineRule="auto"/>
        <w:jc w:val="center"/>
        <w:outlineLvl w:val="7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5FD2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D856B0" w:rsidRPr="00705FD2" w:rsidRDefault="00D856B0" w:rsidP="00D856B0">
      <w:pPr>
        <w:spacing w:after="0" w:line="240" w:lineRule="auto"/>
        <w:jc w:val="center"/>
        <w:rPr>
          <w:rFonts w:ascii="Ebrima" w:eastAsia="Times New Roman" w:hAnsi="Ebrima" w:cs="Tahoma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5FD2">
        <w:rPr>
          <w:rFonts w:ascii="Ebrima" w:eastAsia="Times New Roman" w:hAnsi="Ebrima" w:cs="Tahoma"/>
          <w:szCs w:val="21"/>
          <w:lang w:val="es-ES" w:eastAsia="es-ES"/>
        </w:rPr>
        <w:t xml:space="preserve">Para la Sesión Ordinaria del </w:t>
      </w:r>
      <w:r w:rsidR="00751A38" w:rsidRPr="00705FD2">
        <w:rPr>
          <w:rFonts w:ascii="Ebrima" w:eastAsia="Times New Roman" w:hAnsi="Ebrima" w:cs="Tahoma"/>
          <w:szCs w:val="21"/>
          <w:lang w:val="es-ES" w:eastAsia="es-ES"/>
        </w:rPr>
        <w:t>martes 31 de julio</w:t>
      </w:r>
      <w:r w:rsidR="00240674" w:rsidRPr="00705FD2">
        <w:rPr>
          <w:rFonts w:ascii="Ebrima" w:eastAsia="Times New Roman" w:hAnsi="Ebrima" w:cs="Tahoma"/>
          <w:szCs w:val="21"/>
          <w:lang w:val="es-ES" w:eastAsia="es-ES"/>
        </w:rPr>
        <w:t xml:space="preserve"> de 2018</w:t>
      </w:r>
    </w:p>
    <w:p w:rsidR="00705FD2" w:rsidRDefault="00D856B0" w:rsidP="00CD38A7">
      <w:pPr>
        <w:spacing w:after="0" w:line="240" w:lineRule="auto"/>
        <w:jc w:val="center"/>
        <w:rPr>
          <w:rFonts w:ascii="Ebrima" w:eastAsia="Times New Roman" w:hAnsi="Ebrima" w:cs="Tahoma"/>
          <w:szCs w:val="21"/>
          <w:lang w:val="es-ES" w:eastAsia="es-ES"/>
        </w:rPr>
      </w:pPr>
      <w:r w:rsidRPr="00705FD2">
        <w:rPr>
          <w:rFonts w:ascii="Ebrima" w:eastAsia="Times New Roman" w:hAnsi="Ebrima" w:cs="Tahoma"/>
          <w:szCs w:val="21"/>
          <w:lang w:val="es-ES" w:eastAsia="es-ES"/>
        </w:rPr>
        <w:t xml:space="preserve">Hora: </w:t>
      </w:r>
      <w:r w:rsidR="00751A38" w:rsidRPr="00705FD2">
        <w:rPr>
          <w:rFonts w:ascii="Ebrima" w:eastAsia="Times New Roman" w:hAnsi="Ebrima" w:cs="Tahoma"/>
          <w:szCs w:val="21"/>
          <w:lang w:val="es-ES" w:eastAsia="es-ES"/>
        </w:rPr>
        <w:t>11</w:t>
      </w:r>
      <w:r w:rsidRPr="00705FD2">
        <w:rPr>
          <w:rFonts w:ascii="Ebrima" w:eastAsia="Times New Roman" w:hAnsi="Ebrima" w:cs="Tahoma"/>
          <w:szCs w:val="21"/>
          <w:lang w:val="es-ES" w:eastAsia="es-ES"/>
        </w:rPr>
        <w:t>:</w:t>
      </w:r>
      <w:r w:rsidR="00751A38" w:rsidRPr="00705FD2">
        <w:rPr>
          <w:rFonts w:ascii="Ebrima" w:eastAsia="Times New Roman" w:hAnsi="Ebrima" w:cs="Tahoma"/>
          <w:szCs w:val="21"/>
          <w:lang w:val="es-ES" w:eastAsia="es-ES"/>
        </w:rPr>
        <w:t>3</w:t>
      </w:r>
      <w:r w:rsidRPr="00705FD2">
        <w:rPr>
          <w:rFonts w:ascii="Ebrima" w:eastAsia="Times New Roman" w:hAnsi="Ebrima" w:cs="Tahoma"/>
          <w:szCs w:val="21"/>
          <w:lang w:val="es-ES" w:eastAsia="es-ES"/>
        </w:rPr>
        <w:t xml:space="preserve">0 </w:t>
      </w:r>
      <w:r w:rsidR="001313F3" w:rsidRPr="00705FD2">
        <w:rPr>
          <w:rFonts w:ascii="Ebrima" w:eastAsia="Times New Roman" w:hAnsi="Ebrima" w:cs="Tahoma"/>
          <w:szCs w:val="21"/>
          <w:lang w:val="es-ES" w:eastAsia="es-ES"/>
        </w:rPr>
        <w:t>a</w:t>
      </w:r>
      <w:r w:rsidRPr="00705FD2">
        <w:rPr>
          <w:rFonts w:ascii="Ebrima" w:eastAsia="Times New Roman" w:hAnsi="Ebrima" w:cs="Tahoma"/>
          <w:szCs w:val="21"/>
          <w:lang w:val="es-ES" w:eastAsia="es-ES"/>
        </w:rPr>
        <w:t>.m.</w:t>
      </w:r>
      <w:r w:rsidR="00356DC0" w:rsidRPr="00705FD2">
        <w:rPr>
          <w:rFonts w:ascii="Ebrima" w:eastAsia="Times New Roman" w:hAnsi="Ebrima" w:cs="Tahoma"/>
          <w:szCs w:val="21"/>
          <w:lang w:val="es-ES" w:eastAsia="es-ES"/>
        </w:rPr>
        <w:t xml:space="preserve"> </w:t>
      </w:r>
    </w:p>
    <w:p w:rsidR="00CD38A7" w:rsidRPr="00705FD2" w:rsidRDefault="00356DC0" w:rsidP="00CD38A7">
      <w:pPr>
        <w:spacing w:after="0" w:line="240" w:lineRule="auto"/>
        <w:jc w:val="center"/>
        <w:rPr>
          <w:rFonts w:ascii="Ebrima" w:eastAsia="Times New Roman" w:hAnsi="Ebrima" w:cs="Tahoma"/>
          <w:sz w:val="20"/>
          <w:szCs w:val="21"/>
          <w:lang w:val="es-ES" w:eastAsia="es-ES"/>
        </w:rPr>
      </w:pPr>
      <w:r w:rsidRPr="00705FD2">
        <w:rPr>
          <w:rFonts w:ascii="Ebrima" w:eastAsia="Times New Roman" w:hAnsi="Ebrima" w:cs="Tahoma"/>
          <w:sz w:val="20"/>
          <w:szCs w:val="21"/>
          <w:lang w:val="es-ES" w:eastAsia="es-ES"/>
        </w:rPr>
        <w:t>(Salón de Sesiones Comisión Ordenamiento Territorial)</w:t>
      </w:r>
    </w:p>
    <w:p w:rsidR="00D97041" w:rsidRDefault="00D97041" w:rsidP="00CD38A7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val="es-ES" w:eastAsia="es-ES"/>
        </w:rPr>
      </w:pPr>
    </w:p>
    <w:p w:rsidR="0020227F" w:rsidRDefault="0020227F" w:rsidP="00D97041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val="es-ES" w:eastAsia="es-ES"/>
        </w:rPr>
      </w:pPr>
    </w:p>
    <w:p w:rsidR="0020227F" w:rsidRPr="003F07F2" w:rsidRDefault="0020227F" w:rsidP="00D97041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val="es-ES" w:eastAsia="es-ES"/>
        </w:rPr>
        <w:sectPr w:rsidR="0020227F" w:rsidRPr="003F07F2" w:rsidSect="00097AD9">
          <w:headerReference w:type="default" r:id="rId7"/>
          <w:footerReference w:type="default" r:id="rId8"/>
          <w:pgSz w:w="12240" w:h="15840" w:code="1"/>
          <w:pgMar w:top="329" w:right="1134" w:bottom="851" w:left="1134" w:header="57" w:footer="0" w:gutter="0"/>
          <w:cols w:space="708"/>
          <w:docGrid w:linePitch="360"/>
        </w:sectPr>
      </w:pPr>
    </w:p>
    <w:p w:rsidR="00D12B2F" w:rsidRDefault="00D12B2F" w:rsidP="00D97041">
      <w:pPr>
        <w:spacing w:after="0" w:line="240" w:lineRule="auto"/>
        <w:jc w:val="center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6B0" w:rsidRPr="00D12B2F" w:rsidRDefault="00472110" w:rsidP="00D97041">
      <w:pPr>
        <w:spacing w:after="0" w:line="240" w:lineRule="auto"/>
        <w:jc w:val="center"/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2B2F"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</w:p>
    <w:p w:rsidR="00D856B0" w:rsidRPr="0063385A" w:rsidRDefault="00D856B0" w:rsidP="00D97041">
      <w:pPr>
        <w:keepNext/>
        <w:spacing w:after="0" w:line="240" w:lineRule="auto"/>
        <w:jc w:val="center"/>
        <w:outlineLvl w:val="5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385A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LLAMADO A LISTA Y VERIFICACIÓN DEL QUÓRUM</w:t>
      </w:r>
    </w:p>
    <w:p w:rsidR="00D856B0" w:rsidRPr="0063385A" w:rsidRDefault="00D856B0" w:rsidP="00D97041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7041" w:rsidRDefault="00D97041" w:rsidP="00D97041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60CE" w:rsidRPr="00D12B2F" w:rsidRDefault="00472110" w:rsidP="00D97041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2B2F"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D12B2F" w:rsidRDefault="00BB5172" w:rsidP="00D97041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385A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INSTALACIÓN POR PARTE DE</w:t>
      </w:r>
      <w:r w:rsidR="00D12B2F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385A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D12B2F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MESA DIRECTIVA DE LA HONORABLE C</w:t>
      </w:r>
      <w:r w:rsidRPr="0063385A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ÁMARA DE </w:t>
      </w:r>
      <w:r w:rsidR="00D12B2F" w:rsidRPr="0063385A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REPRESENTANTE</w:t>
      </w:r>
      <w:r w:rsidR="00D12B2F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S, PARA EL PERIODO LEGISLATIVO 20 DE JULIO DE 2018 - 20 DE JUNIO DE 2019 </w:t>
      </w:r>
    </w:p>
    <w:p w:rsidR="0063385A" w:rsidRDefault="00D12B2F" w:rsidP="00D97041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(Arts. 7 y 38 Ley 5ª/92)</w:t>
      </w:r>
    </w:p>
    <w:p w:rsidR="00D97041" w:rsidRDefault="00D97041" w:rsidP="00D97041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2B2F" w:rsidRPr="00BB5172" w:rsidRDefault="00D12B2F" w:rsidP="00D97041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6FC3" w:rsidRPr="00D12B2F" w:rsidRDefault="008A3107" w:rsidP="00D97041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2B2F"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F03743" w:rsidRPr="00D12B2F"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AA7E11" w:rsidRPr="00AA7E11" w:rsidRDefault="00BB5172" w:rsidP="00AA7E11">
      <w:pPr>
        <w:spacing w:after="0" w:line="240" w:lineRule="auto"/>
        <w:jc w:val="center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385A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POSTULACIÓN, ELECCIÓN Y POSESIÓN DE</w:t>
      </w:r>
      <w:r w:rsidR="00AA7E11" w:rsidRPr="0063385A"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A7E11" w:rsidRPr="0063385A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MESA DIRECTIVA Y SECRETARIO (A) DE COMISIÓN</w:t>
      </w:r>
      <w:r w:rsidR="00AA7E11"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D97041" w:rsidRDefault="00D97041" w:rsidP="00D97041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7E11" w:rsidRPr="0063385A" w:rsidRDefault="00AA7E11" w:rsidP="0063385A">
      <w:pPr>
        <w:pStyle w:val="Prrafodelista"/>
        <w:numPr>
          <w:ilvl w:val="0"/>
          <w:numId w:val="12"/>
        </w:numPr>
        <w:spacing w:after="0" w:line="240" w:lineRule="auto"/>
        <w:rPr>
          <w:rFonts w:ascii="Ebrima" w:eastAsia="Times New Roman" w:hAnsi="Ebrima" w:cs="Aharoni"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2253"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Elección de Presidente</w:t>
      </w:r>
      <w:r w:rsidR="00372253">
        <w:rPr>
          <w:rFonts w:ascii="Ebrima" w:eastAsia="Times New Roman" w:hAnsi="Ebrima" w:cs="Aharoni"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2253" w:rsidRPr="00372253"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372253" w:rsidRPr="00372253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</w:t>
      </w:r>
      <w:r w:rsidRPr="0063385A">
        <w:rPr>
          <w:rFonts w:ascii="Ebrima" w:eastAsia="Times New Roman" w:hAnsi="Ebrima" w:cs="Aharoni"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para la Legislatura 2018 – 2019</w:t>
      </w:r>
    </w:p>
    <w:p w:rsidR="0063385A" w:rsidRDefault="0063385A" w:rsidP="0063385A">
      <w:pPr>
        <w:pStyle w:val="Prrafodelista"/>
        <w:spacing w:after="0" w:line="240" w:lineRule="auto"/>
        <w:ind w:left="1068"/>
        <w:rPr>
          <w:rFonts w:ascii="Ebrima" w:eastAsia="Times New Roman" w:hAnsi="Ebrima" w:cs="Aharoni"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274B1" w:rsidRPr="0063385A" w:rsidRDefault="00E274B1" w:rsidP="0063385A">
      <w:pPr>
        <w:pStyle w:val="Prrafodelista"/>
        <w:spacing w:after="0" w:line="240" w:lineRule="auto"/>
        <w:ind w:left="1068"/>
        <w:rPr>
          <w:rFonts w:ascii="Ebrima" w:eastAsia="Times New Roman" w:hAnsi="Ebrima" w:cs="Aharoni"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7E11" w:rsidRPr="0063385A" w:rsidRDefault="00AA7E11" w:rsidP="0063385A">
      <w:pPr>
        <w:pStyle w:val="Prrafodelista"/>
        <w:numPr>
          <w:ilvl w:val="0"/>
          <w:numId w:val="12"/>
        </w:numPr>
        <w:spacing w:after="0" w:line="240" w:lineRule="auto"/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2253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Elección de Vicepresidente</w:t>
      </w:r>
      <w:r w:rsidR="00372253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(a)</w:t>
      </w:r>
      <w:r w:rsidRPr="0063385A"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para la </w:t>
      </w:r>
      <w:r w:rsidR="0063385A" w:rsidRPr="0063385A"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Legislatura 2018</w:t>
      </w:r>
      <w:r w:rsidR="00F04055" w:rsidRPr="0063385A"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385A"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F04055" w:rsidRPr="0063385A"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385A"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</w:t>
      </w:r>
    </w:p>
    <w:p w:rsidR="0063385A" w:rsidRPr="0063385A" w:rsidRDefault="0063385A" w:rsidP="0063385A">
      <w:pPr>
        <w:pStyle w:val="Prrafodelista"/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7E11" w:rsidRPr="0063385A" w:rsidRDefault="00AA7E11" w:rsidP="0063385A">
      <w:pPr>
        <w:spacing w:after="0" w:line="240" w:lineRule="auto"/>
        <w:ind w:left="1068" w:hanging="360"/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385A"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 w:rsidR="0063385A" w:rsidRPr="0063385A"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385A" w:rsidRPr="0063385A"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72253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Elección de Secretario</w:t>
      </w:r>
      <w:r w:rsidR="00372253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2253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(a)</w:t>
      </w:r>
      <w:r w:rsidRPr="0063385A"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Comisión para el periodo 2018</w:t>
      </w:r>
      <w:r w:rsidR="0063385A" w:rsidRPr="0063385A"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385A"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63385A" w:rsidRPr="0063385A"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385A">
        <w:rPr>
          <w:rFonts w:ascii="Ebrima" w:eastAsia="Times New Roman" w:hAnsi="Ebrima" w:cs="Aharoni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2022</w:t>
      </w:r>
    </w:p>
    <w:p w:rsidR="00EE3A7A" w:rsidRPr="0063385A" w:rsidRDefault="00EE3A7A" w:rsidP="00D97041">
      <w:pPr>
        <w:spacing w:after="0" w:line="240" w:lineRule="auto"/>
        <w:jc w:val="center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3A7A" w:rsidRDefault="00F03743" w:rsidP="00D97041">
      <w:pPr>
        <w:spacing w:after="0" w:line="240" w:lineRule="auto"/>
        <w:jc w:val="center"/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2B2F"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EE3A7A" w:rsidRPr="00D12B2F"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:rsidR="00372253" w:rsidRDefault="00372253" w:rsidP="00D97041">
      <w:pPr>
        <w:spacing w:after="0" w:line="240" w:lineRule="auto"/>
        <w:jc w:val="center"/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372253" w:rsidRDefault="00372253" w:rsidP="00D97041">
      <w:pPr>
        <w:spacing w:after="0" w:line="240" w:lineRule="auto"/>
        <w:jc w:val="center"/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13A6" w:rsidRDefault="003713A6" w:rsidP="00D97041">
      <w:pPr>
        <w:spacing w:after="0" w:line="240" w:lineRule="auto"/>
        <w:jc w:val="center"/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2253" w:rsidRPr="00D12B2F" w:rsidRDefault="00372253" w:rsidP="00D97041">
      <w:pPr>
        <w:spacing w:after="0" w:line="240" w:lineRule="auto"/>
        <w:jc w:val="center"/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Ebrima" w:eastAsia="Times New Roman" w:hAnsi="Ebrima" w:cs="Aharoni"/>
          <w:b/>
          <w:sz w:val="24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:rsidR="00096FC3" w:rsidRDefault="00096FC3" w:rsidP="00D97041">
      <w:pPr>
        <w:spacing w:after="0" w:line="240" w:lineRule="auto"/>
        <w:jc w:val="center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385A"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72253" w:rsidRDefault="00372253" w:rsidP="00D97041">
      <w:pPr>
        <w:spacing w:after="0" w:line="240" w:lineRule="auto"/>
        <w:jc w:val="center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2253" w:rsidRDefault="00372253" w:rsidP="00D97041">
      <w:pPr>
        <w:spacing w:after="0" w:line="240" w:lineRule="auto"/>
        <w:jc w:val="center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2253" w:rsidRDefault="00372253" w:rsidP="00D97041">
      <w:pPr>
        <w:spacing w:after="0" w:line="240" w:lineRule="auto"/>
        <w:jc w:val="center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2253" w:rsidRDefault="00372253" w:rsidP="00D97041">
      <w:pPr>
        <w:spacing w:after="0" w:line="240" w:lineRule="auto"/>
        <w:jc w:val="center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2253" w:rsidRDefault="00372253" w:rsidP="00D97041">
      <w:pPr>
        <w:spacing w:after="0" w:line="240" w:lineRule="auto"/>
        <w:jc w:val="center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2253" w:rsidRDefault="00372253" w:rsidP="00372253">
      <w:pPr>
        <w:spacing w:after="0" w:line="240" w:lineRule="auto"/>
        <w:ind w:left="567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CLARA SARABIA PADILLA</w:t>
      </w:r>
    </w:p>
    <w:p w:rsidR="00372253" w:rsidRPr="00372253" w:rsidRDefault="00372253" w:rsidP="00372253">
      <w:pPr>
        <w:spacing w:after="0" w:line="240" w:lineRule="auto"/>
        <w:ind w:left="567"/>
        <w:rPr>
          <w:rFonts w:ascii="Ebrima" w:eastAsia="Times New Roman" w:hAnsi="Ebrima" w:cs="Aharoni"/>
          <w:sz w:val="20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2253">
        <w:rPr>
          <w:rFonts w:ascii="Ebrima" w:eastAsia="Times New Roman" w:hAnsi="Ebrima" w:cs="Aharoni"/>
          <w:sz w:val="20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Asesora COT Cámara de Representantes</w:t>
      </w:r>
    </w:p>
    <w:p w:rsidR="00372253" w:rsidRDefault="00372253" w:rsidP="00372253">
      <w:pPr>
        <w:spacing w:after="0" w:line="240" w:lineRule="auto"/>
        <w:ind w:left="567"/>
        <w:jc w:val="center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2253" w:rsidRDefault="00372253" w:rsidP="00372253">
      <w:pPr>
        <w:spacing w:after="0" w:line="240" w:lineRule="auto"/>
        <w:ind w:left="567"/>
        <w:jc w:val="center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13A6" w:rsidRDefault="003713A6" w:rsidP="00372253">
      <w:pPr>
        <w:spacing w:after="0" w:line="240" w:lineRule="auto"/>
        <w:ind w:left="567"/>
        <w:jc w:val="both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2253" w:rsidRDefault="00372253" w:rsidP="00372253">
      <w:pPr>
        <w:spacing w:after="0" w:line="240" w:lineRule="auto"/>
        <w:ind w:left="567"/>
        <w:jc w:val="both"/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Ebrima" w:eastAsia="Times New Roman" w:hAnsi="Ebrima" w:cs="Aharoni"/>
          <w:b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JOHNNY IRIARTE GOMEZ</w:t>
      </w:r>
    </w:p>
    <w:p w:rsidR="00372253" w:rsidRPr="00372253" w:rsidRDefault="00372253" w:rsidP="00372253">
      <w:pPr>
        <w:spacing w:after="0" w:line="240" w:lineRule="auto"/>
        <w:ind w:left="567"/>
        <w:jc w:val="both"/>
        <w:rPr>
          <w:rFonts w:ascii="Ebrima" w:eastAsia="Times New Roman" w:hAnsi="Ebrima" w:cs="Aharoni"/>
          <w:sz w:val="20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2253">
        <w:rPr>
          <w:rFonts w:ascii="Ebrima" w:eastAsia="Times New Roman" w:hAnsi="Ebrima" w:cs="Aharoni"/>
          <w:sz w:val="20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Asesor COT Cámara</w:t>
      </w:r>
      <w:r>
        <w:rPr>
          <w:rFonts w:ascii="Ebrima" w:eastAsia="Times New Roman" w:hAnsi="Ebrima" w:cs="Aharoni"/>
          <w:sz w:val="20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Representantes</w:t>
      </w:r>
    </w:p>
    <w:p w:rsidR="003F595E" w:rsidRPr="003F07F2" w:rsidRDefault="003F595E" w:rsidP="00372253">
      <w:pPr>
        <w:spacing w:after="0" w:line="240" w:lineRule="auto"/>
        <w:jc w:val="both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7041" w:rsidRDefault="00D97041" w:rsidP="00D97041">
      <w:pPr>
        <w:spacing w:after="0" w:line="240" w:lineRule="auto"/>
        <w:jc w:val="center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87A" w:rsidRPr="003F07F2" w:rsidRDefault="0080187A" w:rsidP="00D97041">
      <w:pPr>
        <w:spacing w:after="0" w:line="240" w:lineRule="auto"/>
        <w:ind w:firstLine="708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0335" w:rsidRPr="003F07F2" w:rsidRDefault="00620335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20335" w:rsidRPr="003F07F2" w:rsidSect="00AA7E11">
      <w:type w:val="continuous"/>
      <w:pgSz w:w="12240" w:h="15840" w:code="1"/>
      <w:pgMar w:top="851" w:right="567" w:bottom="567" w:left="851" w:header="57" w:footer="0" w:gutter="0"/>
      <w:cols w:num="2" w:space="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E70" w:rsidRDefault="00A11E70">
      <w:pPr>
        <w:spacing w:after="0" w:line="240" w:lineRule="auto"/>
      </w:pPr>
      <w:r>
        <w:separator/>
      </w:r>
    </w:p>
  </w:endnote>
  <w:endnote w:type="continuationSeparator" w:id="0">
    <w:p w:rsidR="00A11E70" w:rsidRDefault="00A1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7F" w:rsidRPr="00D1655B" w:rsidRDefault="008E487F" w:rsidP="000D3915">
    <w:pPr>
      <w:pStyle w:val="Sinespaciado"/>
      <w:jc w:val="center"/>
      <w:rPr>
        <w:rFonts w:ascii="Edwardian Script ITC" w:hAnsi="Edwardian Script ITC"/>
      </w:rPr>
    </w:pPr>
    <w:r w:rsidRPr="00D1655B">
      <w:rPr>
        <w:rFonts w:ascii="Edwardian Script ITC" w:hAnsi="Edwardian Script ITC"/>
        <w:noProof/>
        <w:spacing w:val="60"/>
        <w:lang w:eastAsia="es-CO"/>
      </w:rPr>
      <w:drawing>
        <wp:inline distT="0" distB="0" distL="0" distR="0" wp14:anchorId="428590B2" wp14:editId="190CC426">
          <wp:extent cx="3114675" cy="266700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87F" w:rsidRPr="009A0D01" w:rsidRDefault="00823E4F" w:rsidP="000D3915">
    <w:pPr>
      <w:pStyle w:val="Sinespaciado"/>
      <w:jc w:val="center"/>
      <w:rPr>
        <w:rFonts w:ascii="Script MT Bold" w:hAnsi="Script MT Bold"/>
        <w:sz w:val="14"/>
        <w:szCs w:val="12"/>
      </w:rPr>
    </w:pPr>
    <w:r>
      <w:rPr>
        <w:rFonts w:ascii="Script MT Bold" w:hAnsi="Script MT Bold"/>
        <w:sz w:val="14"/>
        <w:szCs w:val="12"/>
      </w:rPr>
      <w:t xml:space="preserve">Primer Piso </w:t>
    </w:r>
    <w:r w:rsidR="008E487F" w:rsidRPr="009A0D01">
      <w:rPr>
        <w:rFonts w:ascii="Script MT Bold" w:hAnsi="Script MT Bold"/>
        <w:sz w:val="14"/>
        <w:szCs w:val="12"/>
      </w:rPr>
      <w:t xml:space="preserve">- Edificio Nuevo del Congreso </w:t>
    </w:r>
  </w:p>
  <w:p w:rsidR="008E487F" w:rsidRPr="009A0D01" w:rsidRDefault="00823E4F" w:rsidP="000D3915">
    <w:pPr>
      <w:pStyle w:val="Sinespaciado"/>
      <w:jc w:val="center"/>
      <w:rPr>
        <w:rFonts w:ascii="Script MT Bold" w:hAnsi="Script MT Bold"/>
        <w:sz w:val="14"/>
        <w:szCs w:val="12"/>
      </w:rPr>
    </w:pPr>
    <w:r>
      <w:rPr>
        <w:rFonts w:ascii="Script MT Bold" w:hAnsi="Script MT Bold"/>
        <w:sz w:val="14"/>
        <w:szCs w:val="12"/>
      </w:rPr>
      <w:t xml:space="preserve">Teléfonos: 3823089 – 3823090 </w:t>
    </w:r>
    <w:r w:rsidR="008E487F" w:rsidRPr="009A0D01">
      <w:rPr>
        <w:rFonts w:ascii="Script MT Bold" w:hAnsi="Script MT Bold"/>
        <w:sz w:val="14"/>
        <w:szCs w:val="12"/>
      </w:rPr>
      <w:t>- Cel. 301 5789426</w:t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>Email: comision.ordenamiento@camara.gov.co</w:t>
    </w:r>
  </w:p>
  <w:p w:rsidR="008E487F" w:rsidRPr="00A64E58" w:rsidRDefault="008E487F" w:rsidP="000D3915">
    <w:pPr>
      <w:pStyle w:val="Piedepgina"/>
      <w:jc w:val="center"/>
      <w:rPr>
        <w:rFonts w:ascii="Comic Sans MS" w:hAnsi="Comic Sans MS"/>
        <w:b/>
        <w:i/>
        <w:sz w:val="16"/>
        <w:szCs w:val="16"/>
      </w:rPr>
    </w:pPr>
  </w:p>
  <w:p w:rsidR="008E487F" w:rsidRPr="00A64E58" w:rsidRDefault="008E48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E70" w:rsidRDefault="00A11E70">
      <w:pPr>
        <w:spacing w:after="0" w:line="240" w:lineRule="auto"/>
      </w:pPr>
      <w:r>
        <w:separator/>
      </w:r>
    </w:p>
  </w:footnote>
  <w:footnote w:type="continuationSeparator" w:id="0">
    <w:p w:rsidR="00A11E70" w:rsidRDefault="00A1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7F" w:rsidRDefault="008E487F" w:rsidP="000D3915">
    <w:pPr>
      <w:pStyle w:val="Encabezado"/>
      <w:jc w:val="right"/>
      <w:rPr>
        <w:b/>
        <w:noProof/>
        <w:lang w:eastAsia="es-CO"/>
      </w:rPr>
    </w:pPr>
    <w:r>
      <w:rPr>
        <w:b/>
        <w:noProof/>
        <w:lang w:eastAsia="es-CO"/>
      </w:rPr>
      <w:t xml:space="preserve"> </w:t>
    </w:r>
  </w:p>
  <w:p w:rsidR="008E487F" w:rsidRDefault="008E487F" w:rsidP="00886B45">
    <w:pPr>
      <w:pStyle w:val="Encabezado"/>
      <w:tabs>
        <w:tab w:val="left" w:pos="5670"/>
      </w:tabs>
      <w:jc w:val="center"/>
      <w:rPr>
        <w:rFonts w:ascii="Script MT Bold" w:hAnsi="Script MT Bold"/>
        <w:sz w:val="24"/>
      </w:rPr>
    </w:pPr>
    <w:r>
      <w:rPr>
        <w:rFonts w:ascii="Script MT Bold" w:hAnsi="Script MT Bold"/>
        <w:noProof/>
        <w:sz w:val="24"/>
        <w:lang w:eastAsia="es-CO"/>
      </w:rPr>
      <w:ptab w:relativeTo="margin" w:alignment="right" w:leader="none"/>
    </w:r>
  </w:p>
  <w:p w:rsidR="00F346FB" w:rsidRDefault="00F346FB" w:rsidP="002E2577">
    <w:pPr>
      <w:pStyle w:val="Encabezado"/>
      <w:tabs>
        <w:tab w:val="left" w:pos="5670"/>
      </w:tabs>
      <w:jc w:val="center"/>
      <w:rPr>
        <w:rFonts w:ascii="Script MT Bold" w:hAnsi="Script MT Bold"/>
        <w:sz w:val="20"/>
      </w:rPr>
    </w:pPr>
    <w:r>
      <w:rPr>
        <w:b/>
        <w:noProof/>
        <w:lang w:eastAsia="es-CO"/>
      </w:rPr>
      <w:drawing>
        <wp:inline distT="0" distB="0" distL="0" distR="0" wp14:anchorId="698D2128" wp14:editId="663DEDCB">
          <wp:extent cx="1367472" cy="503542"/>
          <wp:effectExtent l="0" t="0" r="444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618" cy="540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044CF">
      <w:rPr>
        <w:rFonts w:ascii="Script MT Bold" w:hAnsi="Script MT Bold"/>
        <w:noProof/>
        <w:sz w:val="24"/>
        <w:lang w:eastAsia="es-CO"/>
      </w:rPr>
      <w:drawing>
        <wp:inline distT="0" distB="0" distL="0" distR="0" wp14:anchorId="2662C3D6" wp14:editId="35FFAF2D">
          <wp:extent cx="461963" cy="494030"/>
          <wp:effectExtent l="0" t="0" r="0" b="1270"/>
          <wp:docPr id="6" name="Imagen 6" descr="mapa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pa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402" cy="507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577" w:rsidRPr="0080187A" w:rsidRDefault="008E487F" w:rsidP="002E2577">
    <w:pPr>
      <w:pStyle w:val="Encabezado"/>
      <w:tabs>
        <w:tab w:val="left" w:pos="5670"/>
      </w:tabs>
      <w:jc w:val="center"/>
      <w:rPr>
        <w:rFonts w:ascii="Script MT Bold" w:hAnsi="Script MT Bold"/>
        <w:sz w:val="16"/>
      </w:rPr>
    </w:pPr>
    <w:r w:rsidRPr="0080187A">
      <w:rPr>
        <w:rFonts w:ascii="Script MT Bold" w:hAnsi="Script MT Bold"/>
        <w:sz w:val="16"/>
      </w:rPr>
      <w:t xml:space="preserve">Comisión Especial de Seguimiento al proceso </w:t>
    </w:r>
  </w:p>
  <w:p w:rsidR="008E487F" w:rsidRPr="0080187A" w:rsidRDefault="008E487F" w:rsidP="002E2577">
    <w:pPr>
      <w:pStyle w:val="Encabezado"/>
      <w:tabs>
        <w:tab w:val="left" w:pos="5670"/>
      </w:tabs>
      <w:jc w:val="center"/>
      <w:rPr>
        <w:rFonts w:ascii="Script MT Bold" w:hAnsi="Script MT Bold"/>
        <w:sz w:val="16"/>
      </w:rPr>
    </w:pPr>
    <w:r w:rsidRPr="0080187A">
      <w:rPr>
        <w:rFonts w:ascii="Script MT Bold" w:hAnsi="Script MT Bold"/>
        <w:sz w:val="16"/>
      </w:rPr>
      <w:t>de</w:t>
    </w:r>
    <w:r w:rsidR="002E2577" w:rsidRPr="0080187A">
      <w:rPr>
        <w:rFonts w:ascii="Script MT Bold" w:hAnsi="Script MT Bold"/>
        <w:sz w:val="16"/>
      </w:rPr>
      <w:t xml:space="preserve"> </w:t>
    </w:r>
    <w:r w:rsidRPr="0080187A">
      <w:rPr>
        <w:rFonts w:ascii="Script MT Bold" w:hAnsi="Script MT Bold"/>
        <w:sz w:val="16"/>
      </w:rPr>
      <w:t>Descentralización y Ordenamiento Territorial</w:t>
    </w:r>
    <w:r w:rsidR="002E2577" w:rsidRPr="0080187A">
      <w:rPr>
        <w:rFonts w:ascii="Script MT Bold" w:hAnsi="Script MT Bold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4110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E60D9"/>
    <w:multiLevelType w:val="hybridMultilevel"/>
    <w:tmpl w:val="1298A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11F2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4CCC"/>
    <w:multiLevelType w:val="hybridMultilevel"/>
    <w:tmpl w:val="A578839A"/>
    <w:lvl w:ilvl="0" w:tplc="A20E8FC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2D43B0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9375B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729BE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A6DCA"/>
    <w:multiLevelType w:val="hybridMultilevel"/>
    <w:tmpl w:val="5BAADA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705C0"/>
    <w:multiLevelType w:val="hybridMultilevel"/>
    <w:tmpl w:val="E2BCD46C"/>
    <w:lvl w:ilvl="0" w:tplc="E4F673D2">
      <w:numFmt w:val="bullet"/>
      <w:lvlText w:val="-"/>
      <w:lvlJc w:val="left"/>
      <w:pPr>
        <w:ind w:left="1068" w:hanging="360"/>
      </w:pPr>
      <w:rPr>
        <w:rFonts w:ascii="Ebrima" w:eastAsia="Times New Roman" w:hAnsi="Ebrima" w:cs="Aharon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4E79B1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85F9E"/>
    <w:multiLevelType w:val="hybridMultilevel"/>
    <w:tmpl w:val="21341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F002A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B0"/>
    <w:rsid w:val="00010F42"/>
    <w:rsid w:val="00052986"/>
    <w:rsid w:val="00083B62"/>
    <w:rsid w:val="00086036"/>
    <w:rsid w:val="000875C1"/>
    <w:rsid w:val="00095C3C"/>
    <w:rsid w:val="00096FC3"/>
    <w:rsid w:val="00097AD9"/>
    <w:rsid w:val="000A7264"/>
    <w:rsid w:val="000B5E52"/>
    <w:rsid w:val="000D3915"/>
    <w:rsid w:val="000F4C29"/>
    <w:rsid w:val="001060ED"/>
    <w:rsid w:val="00121AFB"/>
    <w:rsid w:val="001313F3"/>
    <w:rsid w:val="00150C28"/>
    <w:rsid w:val="00153567"/>
    <w:rsid w:val="001550C8"/>
    <w:rsid w:val="00170CA9"/>
    <w:rsid w:val="001714FE"/>
    <w:rsid w:val="00180B8A"/>
    <w:rsid w:val="001858E5"/>
    <w:rsid w:val="001B2E44"/>
    <w:rsid w:val="001B38B3"/>
    <w:rsid w:val="001D1BA9"/>
    <w:rsid w:val="001D4086"/>
    <w:rsid w:val="001D7E55"/>
    <w:rsid w:val="001E0720"/>
    <w:rsid w:val="001E0AB0"/>
    <w:rsid w:val="0020227F"/>
    <w:rsid w:val="002047E1"/>
    <w:rsid w:val="00213ED2"/>
    <w:rsid w:val="00240674"/>
    <w:rsid w:val="002864CC"/>
    <w:rsid w:val="002E2577"/>
    <w:rsid w:val="002F796A"/>
    <w:rsid w:val="003260CE"/>
    <w:rsid w:val="00334592"/>
    <w:rsid w:val="00334ABA"/>
    <w:rsid w:val="00356DC0"/>
    <w:rsid w:val="003713A6"/>
    <w:rsid w:val="00372253"/>
    <w:rsid w:val="00391B7F"/>
    <w:rsid w:val="003A6D81"/>
    <w:rsid w:val="003B2B70"/>
    <w:rsid w:val="003B6DB5"/>
    <w:rsid w:val="003D5AF5"/>
    <w:rsid w:val="003F07F2"/>
    <w:rsid w:val="003F3B4B"/>
    <w:rsid w:val="003F595E"/>
    <w:rsid w:val="00405324"/>
    <w:rsid w:val="0041114B"/>
    <w:rsid w:val="00422210"/>
    <w:rsid w:val="0045594C"/>
    <w:rsid w:val="00472110"/>
    <w:rsid w:val="004B4AFD"/>
    <w:rsid w:val="004E5B6F"/>
    <w:rsid w:val="00515F5F"/>
    <w:rsid w:val="00522ABC"/>
    <w:rsid w:val="0052484E"/>
    <w:rsid w:val="00567EFA"/>
    <w:rsid w:val="00581769"/>
    <w:rsid w:val="005B10BF"/>
    <w:rsid w:val="005C2AF2"/>
    <w:rsid w:val="005D1A0B"/>
    <w:rsid w:val="005E0967"/>
    <w:rsid w:val="005F6F88"/>
    <w:rsid w:val="00603025"/>
    <w:rsid w:val="006168EA"/>
    <w:rsid w:val="00620335"/>
    <w:rsid w:val="00626F74"/>
    <w:rsid w:val="0063385A"/>
    <w:rsid w:val="00636984"/>
    <w:rsid w:val="006377B4"/>
    <w:rsid w:val="00672567"/>
    <w:rsid w:val="00692E21"/>
    <w:rsid w:val="006A1118"/>
    <w:rsid w:val="006E5F47"/>
    <w:rsid w:val="006F4ECB"/>
    <w:rsid w:val="006F6455"/>
    <w:rsid w:val="006F7957"/>
    <w:rsid w:val="00705FD2"/>
    <w:rsid w:val="00711321"/>
    <w:rsid w:val="00711D08"/>
    <w:rsid w:val="00751A38"/>
    <w:rsid w:val="00786AF7"/>
    <w:rsid w:val="007870D2"/>
    <w:rsid w:val="00787B7A"/>
    <w:rsid w:val="007A12A0"/>
    <w:rsid w:val="007B4FA1"/>
    <w:rsid w:val="007F207D"/>
    <w:rsid w:val="007F5B15"/>
    <w:rsid w:val="0080187A"/>
    <w:rsid w:val="00816BAF"/>
    <w:rsid w:val="0082089B"/>
    <w:rsid w:val="00823E4F"/>
    <w:rsid w:val="008505F1"/>
    <w:rsid w:val="0085140B"/>
    <w:rsid w:val="00854D31"/>
    <w:rsid w:val="00874B88"/>
    <w:rsid w:val="008776E3"/>
    <w:rsid w:val="00880C0E"/>
    <w:rsid w:val="00886B45"/>
    <w:rsid w:val="008955DD"/>
    <w:rsid w:val="008A3107"/>
    <w:rsid w:val="008B5EB0"/>
    <w:rsid w:val="008C7B56"/>
    <w:rsid w:val="008E487F"/>
    <w:rsid w:val="008F6F2C"/>
    <w:rsid w:val="009121C0"/>
    <w:rsid w:val="00912915"/>
    <w:rsid w:val="00925C29"/>
    <w:rsid w:val="00950362"/>
    <w:rsid w:val="00950D1C"/>
    <w:rsid w:val="009723C7"/>
    <w:rsid w:val="0098783A"/>
    <w:rsid w:val="009A0CA9"/>
    <w:rsid w:val="009A26D1"/>
    <w:rsid w:val="009B535B"/>
    <w:rsid w:val="009C051F"/>
    <w:rsid w:val="009D49BF"/>
    <w:rsid w:val="009F6DE9"/>
    <w:rsid w:val="00A11E70"/>
    <w:rsid w:val="00A20225"/>
    <w:rsid w:val="00A2352C"/>
    <w:rsid w:val="00A37438"/>
    <w:rsid w:val="00A546AF"/>
    <w:rsid w:val="00AA7E11"/>
    <w:rsid w:val="00AB25A4"/>
    <w:rsid w:val="00AB5F54"/>
    <w:rsid w:val="00B05521"/>
    <w:rsid w:val="00B11EB3"/>
    <w:rsid w:val="00B5103D"/>
    <w:rsid w:val="00B75652"/>
    <w:rsid w:val="00B90E57"/>
    <w:rsid w:val="00BA57DE"/>
    <w:rsid w:val="00BB5172"/>
    <w:rsid w:val="00BE162E"/>
    <w:rsid w:val="00C15010"/>
    <w:rsid w:val="00C47A2B"/>
    <w:rsid w:val="00C96BFA"/>
    <w:rsid w:val="00CB7E41"/>
    <w:rsid w:val="00CD18A2"/>
    <w:rsid w:val="00CD38A7"/>
    <w:rsid w:val="00D02C6E"/>
    <w:rsid w:val="00D12B2F"/>
    <w:rsid w:val="00D2613E"/>
    <w:rsid w:val="00D350E8"/>
    <w:rsid w:val="00D512AE"/>
    <w:rsid w:val="00D56F97"/>
    <w:rsid w:val="00D6396E"/>
    <w:rsid w:val="00D82F29"/>
    <w:rsid w:val="00D856B0"/>
    <w:rsid w:val="00D97041"/>
    <w:rsid w:val="00DB2187"/>
    <w:rsid w:val="00DC3B2C"/>
    <w:rsid w:val="00DD6A39"/>
    <w:rsid w:val="00DF4DD7"/>
    <w:rsid w:val="00E020FB"/>
    <w:rsid w:val="00E02FE9"/>
    <w:rsid w:val="00E268D6"/>
    <w:rsid w:val="00E274B1"/>
    <w:rsid w:val="00EC2ACB"/>
    <w:rsid w:val="00EE3A7A"/>
    <w:rsid w:val="00EE5D83"/>
    <w:rsid w:val="00EF0D97"/>
    <w:rsid w:val="00F03743"/>
    <w:rsid w:val="00F04055"/>
    <w:rsid w:val="00F1466C"/>
    <w:rsid w:val="00F31C12"/>
    <w:rsid w:val="00F346FB"/>
    <w:rsid w:val="00F934C9"/>
    <w:rsid w:val="00F94FEA"/>
    <w:rsid w:val="00FB11D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DFF1C74-24DD-4D3C-A44E-DD10DF1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B0"/>
  </w:style>
  <w:style w:type="paragraph" w:styleId="Piedepgina">
    <w:name w:val="footer"/>
    <w:basedOn w:val="Normal"/>
    <w:link w:val="PiedepginaCar"/>
    <w:uiPriority w:val="99"/>
    <w:unhideWhenUsed/>
    <w:rsid w:val="00D85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B0"/>
  </w:style>
  <w:style w:type="paragraph" w:styleId="Sinespaciado">
    <w:name w:val="No Spacing"/>
    <w:uiPriority w:val="1"/>
    <w:qFormat/>
    <w:rsid w:val="00D856B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6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4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F3B4B"/>
    <w:pPr>
      <w:ind w:left="720"/>
      <w:contextualSpacing/>
    </w:pPr>
  </w:style>
  <w:style w:type="paragraph" w:customStyle="1" w:styleId="rtejustify">
    <w:name w:val="rtejustify"/>
    <w:basedOn w:val="Normal"/>
    <w:rsid w:val="0063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D12B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clarasarabia</dc:creator>
  <cp:lastModifiedBy>Juanpa</cp:lastModifiedBy>
  <cp:revision>2</cp:revision>
  <cp:lastPrinted>2018-07-30T18:05:00Z</cp:lastPrinted>
  <dcterms:created xsi:type="dcterms:W3CDTF">2018-07-31T01:43:00Z</dcterms:created>
  <dcterms:modified xsi:type="dcterms:W3CDTF">2018-07-31T01:43:00Z</dcterms:modified>
</cp:coreProperties>
</file>