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F1" w:rsidRPr="0077253F" w:rsidRDefault="0077253F" w:rsidP="0077253F">
      <w:pPr>
        <w:rPr>
          <w:rFonts w:asciiTheme="majorHAnsi" w:hAnsiTheme="majorHAnsi" w:cs="Arial"/>
          <w:sz w:val="24"/>
          <w:szCs w:val="24"/>
        </w:rPr>
      </w:pPr>
      <w:r w:rsidRPr="0077253F">
        <w:rPr>
          <w:rFonts w:asciiTheme="majorHAnsi" w:hAnsiTheme="majorHAnsi" w:cs="Arial"/>
          <w:sz w:val="24"/>
          <w:szCs w:val="24"/>
        </w:rPr>
        <w:t>Bogotá, 9 de agosto de 2017</w:t>
      </w:r>
    </w:p>
    <w:p w:rsidR="0077253F" w:rsidRDefault="0077253F" w:rsidP="00772EB6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A17310" w:rsidRDefault="00EF0BE4" w:rsidP="00772EB6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772EB6">
        <w:rPr>
          <w:rFonts w:asciiTheme="majorHAnsi" w:hAnsiTheme="majorHAnsi" w:cs="Arial"/>
          <w:b/>
          <w:sz w:val="24"/>
          <w:szCs w:val="24"/>
        </w:rPr>
        <w:t>PROPOSICIÓN</w:t>
      </w:r>
      <w:r w:rsidR="0077253F">
        <w:rPr>
          <w:rFonts w:asciiTheme="majorHAnsi" w:hAnsiTheme="majorHAnsi" w:cs="Arial"/>
          <w:b/>
          <w:sz w:val="24"/>
          <w:szCs w:val="24"/>
        </w:rPr>
        <w:t xml:space="preserve"> </w:t>
      </w:r>
      <w:r w:rsidR="00C81D19">
        <w:rPr>
          <w:rFonts w:asciiTheme="majorHAnsi" w:hAnsiTheme="majorHAnsi" w:cs="Arial"/>
          <w:b/>
          <w:sz w:val="24"/>
          <w:szCs w:val="24"/>
        </w:rPr>
        <w:t>ADITIVA A LA 044 DE 2017</w:t>
      </w:r>
    </w:p>
    <w:p w:rsidR="006C4448" w:rsidRDefault="006C4448" w:rsidP="006C444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-Aprobada-</w:t>
      </w:r>
    </w:p>
    <w:p w:rsidR="006C4448" w:rsidRDefault="006C4448" w:rsidP="006C444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proofErr w:type="gramStart"/>
      <w:r>
        <w:rPr>
          <w:rFonts w:asciiTheme="majorHAnsi" w:hAnsiTheme="majorHAnsi" w:cs="Arial"/>
          <w:b/>
          <w:sz w:val="24"/>
          <w:szCs w:val="24"/>
        </w:rPr>
        <w:t>(</w:t>
      </w:r>
      <w:r w:rsidR="00DE3E58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>Agosto</w:t>
      </w:r>
      <w:proofErr w:type="gramEnd"/>
      <w:r>
        <w:rPr>
          <w:rFonts w:asciiTheme="majorHAnsi" w:hAnsiTheme="majorHAnsi" w:cs="Arial"/>
          <w:b/>
          <w:sz w:val="24"/>
          <w:szCs w:val="24"/>
        </w:rPr>
        <w:t xml:space="preserve"> 9 de 2017</w:t>
      </w:r>
      <w:r w:rsidR="00DE3E58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>)</w:t>
      </w:r>
    </w:p>
    <w:p w:rsidR="00C81D19" w:rsidRDefault="00C81D19" w:rsidP="006C444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C81D19" w:rsidRDefault="00C81D19" w:rsidP="006C444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C81D19" w:rsidRDefault="00C81D19" w:rsidP="00C81D19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Solicito someter a consideración de esta Célula </w:t>
      </w:r>
      <w:proofErr w:type="spellStart"/>
      <w:r>
        <w:rPr>
          <w:rFonts w:asciiTheme="majorHAnsi" w:hAnsiTheme="majorHAnsi" w:cs="Arial"/>
          <w:sz w:val="24"/>
          <w:szCs w:val="24"/>
        </w:rPr>
        <w:t>Congresional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la adición de las siguientes preguntas a la </w:t>
      </w:r>
      <w:proofErr w:type="gramStart"/>
      <w:r>
        <w:rPr>
          <w:rFonts w:asciiTheme="majorHAnsi" w:hAnsiTheme="majorHAnsi" w:cs="Arial"/>
          <w:sz w:val="24"/>
          <w:szCs w:val="24"/>
        </w:rPr>
        <w:t>proposición  044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 de 2017 / Cámara:</w:t>
      </w:r>
    </w:p>
    <w:p w:rsidR="00C81D19" w:rsidRDefault="00C81D19" w:rsidP="00C81D19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81D19" w:rsidRDefault="00C81D19" w:rsidP="003D136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18. Sírvase indicar cuáles son los proyectos que se han aprobado por el OCAD DE CIENCIA Y TECNOLOGÍA, durante la vigencia del año 2016 hasta el 30 de junio del año 2017, especificando el nombre de cada uno, el monto, y el Departamento beneficiario.</w:t>
      </w:r>
    </w:p>
    <w:p w:rsidR="00C81D19" w:rsidRDefault="00C81D19" w:rsidP="003D136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C81D19" w:rsidRDefault="00C81D19" w:rsidP="003D136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19. Sírvase reflejar en un cuadro la trazabilidad de cada uno de los proyectos aprobados por el OCAD DE CIENCIA Y TECNOLOGÍA, durante la vigencia del año 2016 hasta el 30 de junio del 2017, desde el momento de la presentación hasta su aprobación.</w:t>
      </w:r>
    </w:p>
    <w:p w:rsidR="00C81D19" w:rsidRDefault="00C81D19" w:rsidP="003D136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C81D19" w:rsidRDefault="00C81D19" w:rsidP="003D136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20. Indicar en un cuadro los recursos disponibles a 31 de diciembre del año 2015 de cada uno de los Departamentos del componente de regalías para proyectos de Ciencia y Tecnología.</w:t>
      </w:r>
    </w:p>
    <w:p w:rsidR="00C81D19" w:rsidRDefault="00C81D19" w:rsidP="003D136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C81D19" w:rsidRDefault="00C81D19" w:rsidP="003D136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21. Indicar en un cuadro los recursos </w:t>
      </w:r>
      <w:proofErr w:type="gramStart"/>
      <w:r>
        <w:rPr>
          <w:rFonts w:asciiTheme="majorHAnsi" w:hAnsiTheme="majorHAnsi" w:cs="Arial"/>
          <w:sz w:val="24"/>
          <w:szCs w:val="24"/>
        </w:rPr>
        <w:t>disponibles  a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 1° de junio </w:t>
      </w:r>
      <w:r w:rsidR="003D1367">
        <w:rPr>
          <w:rFonts w:asciiTheme="majorHAnsi" w:hAnsiTheme="majorHAnsi" w:cs="Arial"/>
          <w:sz w:val="24"/>
          <w:szCs w:val="24"/>
        </w:rPr>
        <w:t>del año 2017 de cada uno de los Departamentos del componente de regalías para proyectos de Ciencia y Tecnología.</w:t>
      </w:r>
    </w:p>
    <w:p w:rsidR="003D1367" w:rsidRDefault="003D1367" w:rsidP="003D136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D1367" w:rsidRDefault="003D1367" w:rsidP="003D136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22. Indicar el valor que la Secretaría Técnica DEL OCAD DE CIENCIA Y TECNOLOGÍA ha recibido para su funcionamiento por parte del Sistema General de Regalías para </w:t>
      </w:r>
      <w:r w:rsidR="00127CBB">
        <w:rPr>
          <w:rFonts w:asciiTheme="majorHAnsi" w:hAnsiTheme="majorHAnsi" w:cs="Arial"/>
          <w:sz w:val="24"/>
          <w:szCs w:val="24"/>
        </w:rPr>
        <w:t>la vigencia del año 2016 y 2017</w:t>
      </w:r>
      <w:bookmarkStart w:id="0" w:name="_GoBack"/>
      <w:bookmarkEnd w:id="0"/>
      <w:r>
        <w:rPr>
          <w:rFonts w:asciiTheme="majorHAnsi" w:hAnsiTheme="majorHAnsi" w:cs="Arial"/>
          <w:sz w:val="24"/>
          <w:szCs w:val="24"/>
        </w:rPr>
        <w:t xml:space="preserve"> y detallar los gastos respectivos de los mismos.</w:t>
      </w:r>
    </w:p>
    <w:p w:rsidR="003D1367" w:rsidRDefault="003D1367" w:rsidP="003D136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D1367" w:rsidRDefault="003D1367" w:rsidP="003D136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D1367" w:rsidRDefault="003D1367" w:rsidP="003D136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D1367" w:rsidRPr="00A44D7D" w:rsidRDefault="003D1367" w:rsidP="00A44D7D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A44D7D">
        <w:rPr>
          <w:rFonts w:asciiTheme="majorHAnsi" w:hAnsiTheme="majorHAnsi" w:cs="Arial"/>
          <w:b/>
          <w:sz w:val="24"/>
          <w:szCs w:val="24"/>
        </w:rPr>
        <w:t>H.R. WILMER RAMIRO CARRILLO MENDOZA</w:t>
      </w:r>
    </w:p>
    <w:p w:rsidR="003D1367" w:rsidRPr="00A44D7D" w:rsidRDefault="003D1367" w:rsidP="00A44D7D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A44D7D">
        <w:rPr>
          <w:rFonts w:asciiTheme="majorHAnsi" w:hAnsiTheme="majorHAnsi" w:cs="Arial"/>
          <w:b/>
          <w:sz w:val="24"/>
          <w:szCs w:val="24"/>
        </w:rPr>
        <w:t>Representante a la Cámara</w:t>
      </w:r>
    </w:p>
    <w:p w:rsidR="00A44D7D" w:rsidRPr="00A44D7D" w:rsidRDefault="00A44D7D" w:rsidP="00A44D7D">
      <w:pPr>
        <w:spacing w:after="0" w:line="240" w:lineRule="auto"/>
        <w:ind w:left="3540" w:firstLine="708"/>
        <w:jc w:val="both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24"/>
          <w:szCs w:val="24"/>
        </w:rPr>
        <w:t>(</w:t>
      </w:r>
      <w:r w:rsidRPr="00A44D7D">
        <w:rPr>
          <w:rFonts w:asciiTheme="majorHAnsi" w:hAnsiTheme="majorHAnsi" w:cs="Arial"/>
          <w:sz w:val="16"/>
          <w:szCs w:val="16"/>
        </w:rPr>
        <w:t>Original firmado)</w:t>
      </w:r>
    </w:p>
    <w:sectPr w:rsidR="00A44D7D" w:rsidRPr="00A44D7D" w:rsidSect="0099449F"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3C88"/>
    <w:multiLevelType w:val="hybridMultilevel"/>
    <w:tmpl w:val="6E4A84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E4"/>
    <w:rsid w:val="00064AC6"/>
    <w:rsid w:val="00096E52"/>
    <w:rsid w:val="00123688"/>
    <w:rsid w:val="00127CBB"/>
    <w:rsid w:val="00187DB4"/>
    <w:rsid w:val="001B4E4A"/>
    <w:rsid w:val="00262AA6"/>
    <w:rsid w:val="00277420"/>
    <w:rsid w:val="002D4D24"/>
    <w:rsid w:val="00395BFE"/>
    <w:rsid w:val="003A2357"/>
    <w:rsid w:val="003B30DF"/>
    <w:rsid w:val="003B6CDC"/>
    <w:rsid w:val="003C79B2"/>
    <w:rsid w:val="003D1367"/>
    <w:rsid w:val="004256FA"/>
    <w:rsid w:val="00504886"/>
    <w:rsid w:val="005204F0"/>
    <w:rsid w:val="005D290A"/>
    <w:rsid w:val="006C4448"/>
    <w:rsid w:val="006C61CF"/>
    <w:rsid w:val="007456D3"/>
    <w:rsid w:val="0077253F"/>
    <w:rsid w:val="00772EB6"/>
    <w:rsid w:val="008D73B3"/>
    <w:rsid w:val="008F2CCB"/>
    <w:rsid w:val="00904453"/>
    <w:rsid w:val="009347CB"/>
    <w:rsid w:val="0099449F"/>
    <w:rsid w:val="009C3D29"/>
    <w:rsid w:val="00A17310"/>
    <w:rsid w:val="00A44D7D"/>
    <w:rsid w:val="00B73EF1"/>
    <w:rsid w:val="00BA2685"/>
    <w:rsid w:val="00BB3160"/>
    <w:rsid w:val="00BC2F26"/>
    <w:rsid w:val="00C3290C"/>
    <w:rsid w:val="00C81D19"/>
    <w:rsid w:val="00D843F2"/>
    <w:rsid w:val="00D93037"/>
    <w:rsid w:val="00DB1795"/>
    <w:rsid w:val="00DE3E58"/>
    <w:rsid w:val="00E27204"/>
    <w:rsid w:val="00E4133A"/>
    <w:rsid w:val="00EF0BE4"/>
    <w:rsid w:val="00F34383"/>
    <w:rsid w:val="00F62669"/>
    <w:rsid w:val="00FB7321"/>
    <w:rsid w:val="00FC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1627"/>
  <w15:docId w15:val="{BEB57D83-28B5-45E2-B5BA-209579BE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53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34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gloria gomez</cp:lastModifiedBy>
  <cp:revision>4</cp:revision>
  <cp:lastPrinted>2017-08-10T16:24:00Z</cp:lastPrinted>
  <dcterms:created xsi:type="dcterms:W3CDTF">2017-08-10T16:27:00Z</dcterms:created>
  <dcterms:modified xsi:type="dcterms:W3CDTF">2017-08-10T16:51:00Z</dcterms:modified>
</cp:coreProperties>
</file>