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FD" w:rsidRDefault="00166FCF">
      <w:proofErr w:type="spellStart"/>
      <w:r>
        <w:t>Jhdksafd</w:t>
      </w:r>
      <w:proofErr w:type="spellEnd"/>
      <w:r>
        <w:t xml:space="preserve"> SAD </w:t>
      </w:r>
      <w:proofErr w:type="spellStart"/>
      <w:r>
        <w:t>Csa</w:t>
      </w:r>
      <w:proofErr w:type="spellEnd"/>
      <w:r>
        <w:t xml:space="preserve"> </w:t>
      </w:r>
      <w:proofErr w:type="spellStart"/>
      <w:r>
        <w:t>fdAFDsabfkjhwA</w:t>
      </w:r>
      <w:proofErr w:type="spellEnd"/>
      <w:r>
        <w:t xml:space="preserve"> Ra frhgeqdrw</w:t>
      </w:r>
      <w:bookmarkStart w:id="0" w:name="_GoBack"/>
      <w:bookmarkEnd w:id="0"/>
    </w:p>
    <w:sectPr w:rsidR="008C04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CF"/>
    <w:rsid w:val="00166FCF"/>
    <w:rsid w:val="008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6044"/>
  <w15:chartTrackingRefBased/>
  <w15:docId w15:val="{CE906104-77C0-4688-99B0-6A9B8039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2017-06-12T16:13:00Z</dcterms:created>
  <dcterms:modified xsi:type="dcterms:W3CDTF">2017-06-12T16:13:00Z</dcterms:modified>
</cp:coreProperties>
</file>