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8"/>
        <w:gridCol w:w="962"/>
        <w:gridCol w:w="1400"/>
        <w:gridCol w:w="250"/>
        <w:gridCol w:w="1781"/>
        <w:gridCol w:w="95"/>
        <w:gridCol w:w="694"/>
        <w:gridCol w:w="1291"/>
      </w:tblGrid>
      <w:tr w:rsidR="00807312" w:rsidRPr="00F5334D" w:rsidTr="005B3419">
        <w:trPr>
          <w:trHeight w:val="85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334D">
              <w:rPr>
                <w:rFonts w:eastAsia="Times New Roman" w:cs="Arial"/>
                <w:sz w:val="24"/>
                <w:szCs w:val="24"/>
                <w:lang w:eastAsia="es-ES"/>
              </w:rPr>
              <w:t xml:space="preserve">Proyecto 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334D">
              <w:rPr>
                <w:rFonts w:eastAsia="Times New Roman" w:cs="Arial"/>
                <w:sz w:val="24"/>
                <w:szCs w:val="24"/>
                <w:lang w:eastAsia="es-ES"/>
              </w:rPr>
              <w:t xml:space="preserve">Cámara No.       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334D">
              <w:rPr>
                <w:rFonts w:eastAsia="Times New Roman" w:cs="Arial"/>
                <w:sz w:val="24"/>
                <w:szCs w:val="24"/>
                <w:lang w:eastAsia="es-ES"/>
              </w:rPr>
              <w:t>Senado No</w:t>
            </w:r>
            <w:r w:rsidR="002768C8" w:rsidRPr="00F5334D">
              <w:rPr>
                <w:rFonts w:eastAsia="Times New Roman" w:cs="Arial"/>
                <w:sz w:val="24"/>
                <w:szCs w:val="24"/>
                <w:lang w:eastAsia="es-ES"/>
              </w:rPr>
              <w:t>.</w:t>
            </w:r>
          </w:p>
        </w:tc>
      </w:tr>
      <w:tr w:rsidR="00807312" w:rsidRPr="00F5334D" w:rsidTr="005B3419">
        <w:trPr>
          <w:trHeight w:val="85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Acto Legislativo   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____</w:t>
            </w:r>
          </w:p>
        </w:tc>
        <w:tc>
          <w:tcPr>
            <w:tcW w:w="2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L. Orgánica  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____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softHyphen/>
              <w:t>_</w:t>
            </w:r>
          </w:p>
        </w:tc>
        <w:tc>
          <w:tcPr>
            <w:tcW w:w="2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L. Estatutaria 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______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Ordinaria 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___</w:t>
            </w:r>
          </w:p>
        </w:tc>
      </w:tr>
      <w:tr w:rsidR="00807312" w:rsidRPr="00F5334D" w:rsidTr="005B3419">
        <w:trPr>
          <w:trHeight w:val="246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b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Origen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Cámara: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 xml:space="preserve">       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Senado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 xml:space="preserve"> </w:t>
            </w:r>
          </w:p>
        </w:tc>
      </w:tr>
      <w:tr w:rsidR="00807312" w:rsidRPr="00F5334D" w:rsidTr="005B3419">
        <w:trPr>
          <w:trHeight w:val="85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b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Fecha de Radicación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Cámara:  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Senado: 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Arial"/>
                <w:b/>
                <w:sz w:val="28"/>
                <w:szCs w:val="28"/>
                <w:lang w:eastAsia="es-CO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Título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 xml:space="preserve">: </w:t>
            </w:r>
            <w:r w:rsidR="002768C8" w:rsidRPr="00F5334D">
              <w:rPr>
                <w:rFonts w:eastAsia="Times New Roman" w:cs="Arial"/>
                <w:b/>
                <w:sz w:val="24"/>
                <w:szCs w:val="24"/>
                <w:lang w:eastAsia="es-ES"/>
              </w:rPr>
              <w:t>“</w:t>
            </w:r>
            <w:r w:rsidRPr="00F5334D">
              <w:rPr>
                <w:rFonts w:eastAsia="Times New Roman" w:cs="Arial"/>
                <w:b/>
                <w:sz w:val="24"/>
                <w:szCs w:val="24"/>
                <w:lang w:eastAsia="es-ES"/>
              </w:rPr>
              <w:t xml:space="preserve">. </w:t>
            </w:r>
            <w:r w:rsidR="002768C8" w:rsidRPr="00F5334D">
              <w:rPr>
                <w:rFonts w:eastAsia="Times New Roman" w:cs="Arial"/>
                <w:b/>
                <w:sz w:val="24"/>
                <w:szCs w:val="24"/>
                <w:lang w:eastAsia="es-ES"/>
              </w:rPr>
              <w:t>“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tabs>
                <w:tab w:val="left" w:pos="3432"/>
                <w:tab w:val="left" w:pos="4455"/>
              </w:tabs>
              <w:spacing w:after="0" w:line="240" w:lineRule="auto"/>
              <w:jc w:val="both"/>
              <w:rPr>
                <w:rFonts w:eastAsia="Times New Roman" w:cs="Arial"/>
                <w:sz w:val="23"/>
                <w:szCs w:val="23"/>
                <w:lang w:val="es-ES"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val="es-ES" w:eastAsia="es-ES"/>
              </w:rPr>
              <w:t>Autor</w:t>
            </w:r>
            <w:r w:rsidRPr="00F5334D">
              <w:rPr>
                <w:rFonts w:eastAsia="Times New Roman" w:cs="Arial"/>
                <w:sz w:val="20"/>
                <w:szCs w:val="20"/>
                <w:lang w:val="es-ES" w:eastAsia="es-ES"/>
              </w:rPr>
              <w:t>:</w:t>
            </w:r>
            <w:r w:rsidRPr="00F5334D">
              <w:rPr>
                <w:rFonts w:eastAsia="Times New Roman" w:cs="Arial"/>
                <w:sz w:val="23"/>
                <w:szCs w:val="23"/>
                <w:lang w:val="es-ES" w:eastAsia="es-ES"/>
              </w:rPr>
              <w:t xml:space="preserve">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b/>
                <w:sz w:val="23"/>
                <w:szCs w:val="23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Comisión:</w:t>
            </w:r>
            <w:r w:rsidRPr="00F5334D">
              <w:rPr>
                <w:rFonts w:eastAsia="Times New Roman" w:cs="Arial"/>
                <w:b/>
                <w:sz w:val="23"/>
                <w:szCs w:val="23"/>
                <w:lang w:eastAsia="es-ES"/>
              </w:rPr>
              <w:t xml:space="preserve">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Ponentes Primer Debate Cámara: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Ponentes Segundo Debate Cámara: </w:t>
            </w:r>
          </w:p>
        </w:tc>
      </w:tr>
      <w:tr w:rsidR="00807312" w:rsidRPr="00F5334D" w:rsidTr="005B3419">
        <w:trPr>
          <w:trHeight w:val="70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Ponentes Primer Debate Senado: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Ponentes Segundo Debate Senado: </w:t>
            </w:r>
          </w:p>
        </w:tc>
      </w:tr>
      <w:tr w:rsidR="001F3B15" w:rsidRPr="00F5334D" w:rsidTr="005B3419">
        <w:trPr>
          <w:trHeight w:val="85"/>
        </w:trPr>
        <w:tc>
          <w:tcPr>
            <w:tcW w:w="482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B15" w:rsidRPr="00F5334D" w:rsidRDefault="001F3B15" w:rsidP="002768C8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</w:p>
          <w:p w:rsidR="001F3B15" w:rsidRPr="00F5334D" w:rsidRDefault="001F3B15" w:rsidP="002768C8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  <w:r w:rsidRPr="00F5334D">
              <w:rPr>
                <w:rFonts w:eastAsia="Times New Roman" w:cs="Arial"/>
                <w:b/>
                <w:lang w:eastAsia="es-ES"/>
              </w:rPr>
              <w:t xml:space="preserve">Descripción                                                   </w:t>
            </w:r>
          </w:p>
        </w:tc>
        <w:tc>
          <w:tcPr>
            <w:tcW w:w="411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B15" w:rsidRPr="00F5334D" w:rsidRDefault="001F3B15" w:rsidP="00902F31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  <w:r w:rsidRPr="00F5334D">
              <w:rPr>
                <w:rFonts w:eastAsia="Times New Roman" w:cs="Arial"/>
                <w:b/>
                <w:lang w:eastAsia="es-ES"/>
              </w:rPr>
              <w:t xml:space="preserve">        Publicaciones Gaceta del Congreso</w:t>
            </w:r>
          </w:p>
        </w:tc>
      </w:tr>
      <w:tr w:rsidR="001F3B15" w:rsidRPr="00F5334D" w:rsidTr="005B3419">
        <w:trPr>
          <w:trHeight w:val="85"/>
        </w:trPr>
        <w:tc>
          <w:tcPr>
            <w:tcW w:w="482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B15" w:rsidRPr="00F5334D" w:rsidRDefault="001F3B15" w:rsidP="00902F31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3563" w:rsidRPr="00F5334D" w:rsidRDefault="001F3B15" w:rsidP="00FE356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  <w:r w:rsidRPr="00F5334D">
              <w:rPr>
                <w:rFonts w:eastAsia="Times New Roman" w:cs="Arial"/>
                <w:b/>
                <w:lang w:eastAsia="es-ES"/>
              </w:rPr>
              <w:t>Cámara de Representantes</w:t>
            </w:r>
            <w:r w:rsidR="00FE3563" w:rsidRPr="00F5334D">
              <w:rPr>
                <w:rFonts w:eastAsia="Times New Roman" w:cs="Arial"/>
                <w:b/>
                <w:lang w:eastAsia="es-ES"/>
              </w:rPr>
              <w:t xml:space="preserve"> </w:t>
            </w:r>
          </w:p>
          <w:p w:rsidR="001F3B15" w:rsidRPr="00F5334D" w:rsidRDefault="00FE3563" w:rsidP="00FE356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  <w:r w:rsidRPr="00F5334D">
              <w:rPr>
                <w:rFonts w:eastAsia="Times New Roman" w:cs="Arial"/>
                <w:b/>
                <w:lang w:eastAsia="es-ES"/>
              </w:rPr>
              <w:t>Gaceta No.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B15" w:rsidRPr="00F5334D" w:rsidRDefault="001F3B15" w:rsidP="00902F31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  <w:r w:rsidRPr="00F5334D">
              <w:rPr>
                <w:rFonts w:eastAsia="Times New Roman" w:cs="Arial"/>
                <w:b/>
                <w:lang w:eastAsia="es-ES"/>
              </w:rPr>
              <w:t>Senado de la República</w:t>
            </w:r>
          </w:p>
          <w:p w:rsidR="00FE3563" w:rsidRPr="00F5334D" w:rsidRDefault="00FE3563" w:rsidP="00902F31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es-ES"/>
              </w:rPr>
            </w:pPr>
            <w:r w:rsidRPr="00F5334D">
              <w:rPr>
                <w:rFonts w:eastAsia="Times New Roman" w:cs="Arial"/>
                <w:b/>
                <w:lang w:eastAsia="es-ES"/>
              </w:rPr>
              <w:t>No. Gaceta</w:t>
            </w: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Proyecto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64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Ponencia Primer Debate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232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Pliego de Modificaciones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Acta y Fecha de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nuncio Comisión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Acta y Fecha de Comisión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Texto Definitivo Comisión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64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Ponencia Segundo Debate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90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Pliego de Modificaciones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90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E60980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Acta y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F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echa de </w:t>
            </w:r>
            <w:r w:rsidR="00E60980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nuncio Plenaria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Acta y Fecha de Plenaria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Texto Definitivo Plenaria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Texto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U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nificado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omisión de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onciliación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E60980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Acta y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F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echa </w:t>
            </w:r>
            <w:r w:rsidR="00E60980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nuncio de Conciliación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Acta y Fecha Aprobación Conciliación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Publicación Objeciones Presidenciales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Informe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omisión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ccidental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S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obre las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O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bjeciones presidenciales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E60980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Acta y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F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echa </w:t>
            </w:r>
            <w:r w:rsidR="00E60980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nuncio de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O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bjeciones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Acta y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F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echa Aprobación Objeciones 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Concepto 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B76F48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Publicación Vicios / Fe de </w:t>
            </w:r>
            <w:r w:rsidR="00B76F48" w:rsidRPr="00F5334D">
              <w:rPr>
                <w:rFonts w:eastAsia="Times New Roman" w:cs="Arial"/>
                <w:sz w:val="18"/>
                <w:szCs w:val="18"/>
                <w:lang w:eastAsia="es-ES"/>
              </w:rPr>
              <w:t>E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rratas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2768C8" w:rsidRPr="00F5334D" w:rsidTr="005B3419">
        <w:trPr>
          <w:trHeight w:val="85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Acta y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F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echa Aprobación Vicios / Fe de erratas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ind w:left="-70" w:right="-212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768C8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Miembros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omisión de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onciliación Cámara: 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Miembros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omisión de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onciliación Senado: 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Miembros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omisión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ccidental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O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bjeciones Presidenciales Cámara:</w:t>
            </w:r>
          </w:p>
        </w:tc>
      </w:tr>
      <w:tr w:rsidR="00807312" w:rsidRPr="00F5334D" w:rsidTr="005B3419">
        <w:trPr>
          <w:trHeight w:val="85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AB3719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Miembros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C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omisión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A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ccidental </w:t>
            </w:r>
            <w:r w:rsidR="00AB3719" w:rsidRPr="00F5334D">
              <w:rPr>
                <w:rFonts w:eastAsia="Times New Roman" w:cs="Arial"/>
                <w:sz w:val="18"/>
                <w:szCs w:val="18"/>
                <w:lang w:eastAsia="es-ES"/>
              </w:rPr>
              <w:t>Objeciones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 Presidenciales Senado:</w:t>
            </w:r>
          </w:p>
        </w:tc>
      </w:tr>
      <w:tr w:rsidR="00807312" w:rsidRPr="00F5334D" w:rsidTr="005B3419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 xml:space="preserve">Ley: 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Gaceta del Congreso No.  </w:t>
            </w:r>
          </w:p>
        </w:tc>
      </w:tr>
      <w:tr w:rsidR="00807312" w:rsidRPr="00F5334D" w:rsidTr="005B3419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>Ley</w:t>
            </w: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 xml:space="preserve">: Diario Oficial No. </w:t>
            </w:r>
          </w:p>
        </w:tc>
      </w:tr>
      <w:tr w:rsidR="00807312" w:rsidRPr="00F5334D" w:rsidTr="005B3419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b/>
                <w:sz w:val="18"/>
                <w:szCs w:val="18"/>
                <w:lang w:eastAsia="es-ES"/>
              </w:rPr>
            </w:pPr>
            <w:r w:rsidRPr="00F5334D">
              <w:rPr>
                <w:rFonts w:eastAsia="Times New Roman" w:cs="Arial"/>
                <w:sz w:val="18"/>
                <w:szCs w:val="18"/>
                <w:lang w:eastAsia="es-ES"/>
              </w:rPr>
              <w:t>Observaciones:</w:t>
            </w:r>
            <w:r w:rsidRPr="00F5334D">
              <w:rPr>
                <w:rFonts w:eastAsia="Times New Roman" w:cs="Arial"/>
                <w:b/>
                <w:sz w:val="18"/>
                <w:szCs w:val="18"/>
                <w:lang w:eastAsia="es-ES"/>
              </w:rPr>
              <w:t xml:space="preserve">                                           </w:t>
            </w:r>
          </w:p>
        </w:tc>
      </w:tr>
      <w:tr w:rsidR="00807312" w:rsidRPr="00F5334D" w:rsidTr="005B3419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807312" w:rsidP="00902F31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es-ES"/>
              </w:rPr>
            </w:pPr>
          </w:p>
        </w:tc>
      </w:tr>
      <w:tr w:rsidR="00807312" w:rsidRPr="00F5334D" w:rsidTr="005B3419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312" w:rsidRPr="00F5334D" w:rsidRDefault="002768C8" w:rsidP="00902F31">
            <w:pPr>
              <w:spacing w:after="0" w:line="240" w:lineRule="auto"/>
              <w:jc w:val="both"/>
              <w:rPr>
                <w:rFonts w:eastAsia="Times New Roman" w:cs="Arial"/>
                <w:sz w:val="24"/>
                <w:szCs w:val="24"/>
                <w:lang w:eastAsia="es-ES"/>
              </w:rPr>
            </w:pPr>
            <w:r w:rsidRPr="00F5334D">
              <w:rPr>
                <w:rFonts w:eastAsia="Times New Roman" w:cs="Arial"/>
                <w:sz w:val="24"/>
                <w:szCs w:val="24"/>
                <w:lang w:eastAsia="es-ES"/>
              </w:rPr>
              <w:t xml:space="preserve">Estado Actual: </w:t>
            </w:r>
          </w:p>
        </w:tc>
      </w:tr>
    </w:tbl>
    <w:p w:rsidR="004B3A3B" w:rsidRDefault="004B3A3B" w:rsidP="005B3419">
      <w:pPr>
        <w:rPr>
          <w:rFonts w:ascii="Arial" w:hAnsi="Arial" w:cs="Arial"/>
          <w:sz w:val="14"/>
          <w:szCs w:val="14"/>
        </w:rPr>
      </w:pPr>
    </w:p>
    <w:p w:rsidR="004270B3" w:rsidRDefault="004270B3" w:rsidP="005B3419">
      <w:pPr>
        <w:rPr>
          <w:rFonts w:ascii="Arial" w:hAnsi="Arial" w:cs="Arial"/>
          <w:sz w:val="14"/>
          <w:szCs w:val="14"/>
        </w:rPr>
      </w:pPr>
    </w:p>
    <w:p w:rsidR="00FE3563" w:rsidRPr="00FE3563" w:rsidRDefault="00FE3563" w:rsidP="005B341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Elaboró:</w:t>
      </w:r>
    </w:p>
    <w:sectPr w:rsidR="00FE3563" w:rsidRPr="00FE3563" w:rsidSect="007304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5DB" w:rsidRDefault="00C555DB" w:rsidP="00807312">
      <w:pPr>
        <w:spacing w:after="0" w:line="240" w:lineRule="auto"/>
      </w:pPr>
      <w:r>
        <w:separator/>
      </w:r>
    </w:p>
  </w:endnote>
  <w:endnote w:type="continuationSeparator" w:id="0">
    <w:p w:rsidR="00C555DB" w:rsidRDefault="00C555DB" w:rsidP="00807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E1" w:rsidRDefault="00EB0CE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489"/>
    </w:tblGrid>
    <w:tr w:rsidR="005B3419" w:rsidRPr="005B3419" w:rsidTr="002E2F6B">
      <w:tc>
        <w:tcPr>
          <w:tcW w:w="4489" w:type="dxa"/>
        </w:tcPr>
        <w:p w:rsidR="005B3419" w:rsidRPr="00112A1E" w:rsidRDefault="00C555DB" w:rsidP="002E2F6B">
          <w:pPr>
            <w:pStyle w:val="Piedepgina"/>
            <w:tabs>
              <w:tab w:val="center" w:pos="4111"/>
            </w:tabs>
            <w:rPr>
              <w:rFonts w:asciiTheme="minorHAnsi" w:hAnsiTheme="minorHAnsi"/>
            </w:rPr>
          </w:pPr>
          <w:hyperlink r:id="rId1" w:history="1">
            <w:r w:rsidR="005B3419" w:rsidRPr="00112A1E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5B3419" w:rsidRPr="00112A1E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 xml:space="preserve"> </w:t>
          </w:r>
          <w:r w:rsidR="005B3419" w:rsidRPr="00112A1E">
            <w:rPr>
              <w:rFonts w:asciiTheme="minorHAnsi" w:hAnsiTheme="minorHAnsi" w:cs="Arial"/>
              <w:sz w:val="14"/>
              <w:szCs w:val="14"/>
            </w:rPr>
            <w:t>Capitolio Nacional</w:t>
          </w:r>
        </w:p>
        <w:p w:rsidR="005B3419" w:rsidRPr="00112A1E" w:rsidRDefault="005B3419" w:rsidP="002E2F6B">
          <w:pPr>
            <w:pStyle w:val="Piedepgina"/>
            <w:tabs>
              <w:tab w:val="center" w:pos="4111"/>
            </w:tabs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r w:rsidRPr="00112A1E">
            <w:rPr>
              <w:rFonts w:asciiTheme="minorHAnsi" w:hAnsiTheme="minorHAnsi" w:cs="Arial"/>
              <w:sz w:val="14"/>
              <w:szCs w:val="14"/>
            </w:rPr>
            <w:t xml:space="preserve">Carrera 7 N° 8 – 68  </w:t>
          </w:r>
          <w:r w:rsidRPr="00112A1E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5B3419" w:rsidRPr="00112A1E" w:rsidRDefault="005B3419" w:rsidP="002E2F6B">
          <w:pPr>
            <w:pStyle w:val="Piedepgina"/>
            <w:tabs>
              <w:tab w:val="center" w:pos="4111"/>
            </w:tabs>
            <w:rPr>
              <w:rFonts w:asciiTheme="minorHAnsi" w:hAnsiTheme="minorHAnsi" w:cs="Arial"/>
              <w:sz w:val="14"/>
              <w:szCs w:val="14"/>
            </w:rPr>
          </w:pPr>
          <w:r w:rsidRPr="00112A1E">
            <w:rPr>
              <w:rFonts w:asciiTheme="minorHAnsi" w:hAnsiTheme="minorHAnsi" w:cs="Arial"/>
              <w:sz w:val="14"/>
              <w:szCs w:val="14"/>
            </w:rPr>
            <w:t xml:space="preserve">Carrera  8  N°  12  B -  42   Dir. Administrativa     </w:t>
          </w:r>
        </w:p>
        <w:p w:rsidR="005B3419" w:rsidRPr="00112A1E" w:rsidRDefault="00730484" w:rsidP="00730484">
          <w:pPr>
            <w:pStyle w:val="Piedepgina"/>
            <w:rPr>
              <w:rFonts w:asciiTheme="minorHAnsi" w:hAnsiTheme="minorHAnsi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4489" w:type="dxa"/>
        </w:tcPr>
        <w:p w:rsidR="005B3419" w:rsidRPr="00112A1E" w:rsidRDefault="00C555DB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hyperlink r:id="rId2" w:history="1">
            <w:r w:rsidR="005B3419" w:rsidRPr="00112A1E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5B3419" w:rsidRPr="00112A1E" w:rsidRDefault="005B3419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r w:rsidRPr="00112A1E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twitter@camaracolombia</w:t>
          </w:r>
        </w:p>
        <w:p w:rsidR="005B3419" w:rsidRDefault="005B3419" w:rsidP="002E2F6B">
          <w:pPr>
            <w:pStyle w:val="Piedepgina"/>
            <w:jc w:val="right"/>
            <w:rPr>
              <w:rFonts w:asciiTheme="minorHAnsi" w:hAnsiTheme="minorHAnsi" w:cs="Arial"/>
              <w:sz w:val="14"/>
              <w:szCs w:val="14"/>
            </w:rPr>
          </w:pPr>
          <w:r w:rsidRPr="00112A1E">
            <w:rPr>
              <w:rFonts w:asciiTheme="minorHAnsi" w:hAnsiTheme="minorHAnsi" w:cs="Arial"/>
              <w:sz w:val="14"/>
              <w:szCs w:val="14"/>
            </w:rPr>
            <w:t xml:space="preserve">           </w:t>
          </w:r>
          <w:r w:rsidR="002466B0">
            <w:rPr>
              <w:rFonts w:asciiTheme="minorHAnsi" w:hAnsiTheme="minorHAnsi" w:cs="Arial"/>
              <w:sz w:val="14"/>
              <w:szCs w:val="14"/>
            </w:rPr>
            <w:t xml:space="preserve">                    Facebook: </w:t>
          </w:r>
          <w:r w:rsidRPr="00112A1E">
            <w:rPr>
              <w:rFonts w:asciiTheme="minorHAnsi" w:hAnsiTheme="minorHAnsi" w:cs="Arial"/>
              <w:sz w:val="14"/>
              <w:szCs w:val="14"/>
            </w:rPr>
            <w:t>camaraderepresentante</w:t>
          </w:r>
          <w:r w:rsidR="00D86EE0" w:rsidRPr="00112A1E">
            <w:rPr>
              <w:rFonts w:asciiTheme="minorHAnsi" w:hAnsiTheme="minorHAnsi" w:cs="Arial"/>
              <w:sz w:val="14"/>
              <w:szCs w:val="14"/>
            </w:rPr>
            <w:t>s</w:t>
          </w:r>
        </w:p>
        <w:p w:rsidR="00730484" w:rsidRPr="00112A1E" w:rsidRDefault="00730484" w:rsidP="002E2F6B">
          <w:pPr>
            <w:pStyle w:val="Piedepgina"/>
            <w:jc w:val="right"/>
            <w:rPr>
              <w:rFonts w:asciiTheme="minorHAnsi" w:hAnsiTheme="minorHAnsi" w:cs="Arial"/>
              <w:sz w:val="14"/>
              <w:szCs w:val="14"/>
            </w:rPr>
          </w:pPr>
          <w:r>
            <w:rPr>
              <w:rFonts w:asciiTheme="minorHAnsi" w:hAnsiTheme="minorHAnsi" w:cs="Arial"/>
              <w:sz w:val="14"/>
              <w:szCs w:val="14"/>
            </w:rPr>
            <w:t>PBX 3823000/4000/5000</w:t>
          </w:r>
        </w:p>
        <w:p w:rsidR="00112A1E" w:rsidRPr="00112A1E" w:rsidRDefault="00112A1E" w:rsidP="002E2F6B">
          <w:pPr>
            <w:pStyle w:val="Piedepgina"/>
            <w:jc w:val="right"/>
            <w:rPr>
              <w:rFonts w:asciiTheme="minorHAnsi" w:hAnsiTheme="minorHAnsi"/>
            </w:rPr>
          </w:pPr>
          <w:r w:rsidRPr="00112A1E">
            <w:rPr>
              <w:rFonts w:asciiTheme="minorHAnsi" w:hAnsiTheme="minorHAnsi" w:cs="Arial"/>
              <w:sz w:val="14"/>
              <w:szCs w:val="14"/>
            </w:rPr>
            <w:t>Línea Gratuita: 018000122152</w:t>
          </w:r>
        </w:p>
      </w:tc>
    </w:tr>
  </w:tbl>
  <w:p w:rsidR="00807312" w:rsidRPr="005B3419" w:rsidRDefault="00807312" w:rsidP="005B3419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E1" w:rsidRDefault="00EB0CE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5DB" w:rsidRDefault="00C555DB" w:rsidP="00807312">
      <w:pPr>
        <w:spacing w:after="0" w:line="240" w:lineRule="auto"/>
      </w:pPr>
      <w:r>
        <w:separator/>
      </w:r>
    </w:p>
  </w:footnote>
  <w:footnote w:type="continuationSeparator" w:id="0">
    <w:p w:rsidR="00C555DB" w:rsidRDefault="00C555DB" w:rsidP="008073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E1" w:rsidRDefault="00EB0CE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32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993"/>
    </w:tblGrid>
    <w:tr w:rsidR="00730484" w:rsidTr="00FC692B">
      <w:trPr>
        <w:cantSplit/>
        <w:trHeight w:val="275"/>
      </w:trPr>
      <w:tc>
        <w:tcPr>
          <w:tcW w:w="1349" w:type="pct"/>
          <w:vMerge w:val="restart"/>
          <w:vAlign w:val="center"/>
        </w:tcPr>
        <w:p w:rsidR="00730484" w:rsidRDefault="00730484" w:rsidP="009062DF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31C6F607" wp14:editId="38D92E81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9" w:type="pct"/>
          <w:tcBorders>
            <w:right w:val="nil"/>
          </w:tcBorders>
          <w:vAlign w:val="center"/>
        </w:tcPr>
        <w:p w:rsidR="00730484" w:rsidRPr="00C621C5" w:rsidRDefault="00730484" w:rsidP="009062DF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Comisión</w:t>
          </w:r>
          <w:r>
            <w:rPr>
              <w:rFonts w:cs="Arial"/>
              <w:b/>
              <w:sz w:val="20"/>
              <w:szCs w:val="20"/>
            </w:rPr>
            <w:t xml:space="preserve"> </w:t>
          </w:r>
          <w:r w:rsidR="00A74131">
            <w:rPr>
              <w:rFonts w:cs="Arial"/>
              <w:b/>
              <w:sz w:val="20"/>
              <w:szCs w:val="20"/>
            </w:rPr>
            <w:t>Sexta</w:t>
          </w:r>
          <w:bookmarkStart w:id="0" w:name="_GoBack"/>
          <w:bookmarkEnd w:id="0"/>
        </w:p>
      </w:tc>
      <w:tc>
        <w:tcPr>
          <w:tcW w:w="1032" w:type="pct"/>
          <w:gridSpan w:val="2"/>
          <w:tcBorders>
            <w:left w:val="nil"/>
          </w:tcBorders>
          <w:vAlign w:val="center"/>
        </w:tcPr>
        <w:p w:rsidR="00730484" w:rsidRPr="00C621C5" w:rsidRDefault="00730484" w:rsidP="009062DF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874732" w:rsidTr="00FC692B">
      <w:trPr>
        <w:cantSplit/>
        <w:trHeight w:val="137"/>
      </w:trPr>
      <w:tc>
        <w:tcPr>
          <w:tcW w:w="1349" w:type="pct"/>
          <w:vMerge/>
          <w:vAlign w:val="center"/>
        </w:tcPr>
        <w:p w:rsidR="00874732" w:rsidRDefault="00874732" w:rsidP="009062DF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9" w:type="pct"/>
          <w:vMerge w:val="restart"/>
          <w:vAlign w:val="center"/>
        </w:tcPr>
        <w:p w:rsidR="00874732" w:rsidRPr="00D93A3A" w:rsidRDefault="003859A0" w:rsidP="009062DF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Radicador de Proyectos</w:t>
          </w:r>
        </w:p>
        <w:p w:rsidR="00874732" w:rsidRPr="00D93A3A" w:rsidRDefault="00874732" w:rsidP="009062DF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874732" w:rsidRPr="00D93A3A" w:rsidRDefault="00874732" w:rsidP="009062DF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6" w:type="pct"/>
          <w:vAlign w:val="center"/>
        </w:tcPr>
        <w:p w:rsidR="00874732" w:rsidRPr="00D93A3A" w:rsidRDefault="00874732" w:rsidP="00730484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56" w:type="pct"/>
          <w:vAlign w:val="center"/>
        </w:tcPr>
        <w:p w:rsidR="00874732" w:rsidRPr="00D93A3A" w:rsidRDefault="00683E73" w:rsidP="00EB0CE1">
          <w:pPr>
            <w:pStyle w:val="Encabezado"/>
            <w:spacing w:line="360" w:lineRule="auto"/>
            <w:ind w:left="-108" w:right="-94"/>
            <w:jc w:val="center"/>
            <w:rPr>
              <w:rFonts w:cs="Arial"/>
              <w:sz w:val="14"/>
              <w:szCs w:val="14"/>
            </w:rPr>
          </w:pPr>
          <w:r w:rsidRPr="00683E73">
            <w:rPr>
              <w:rFonts w:cs="Arial"/>
              <w:sz w:val="14"/>
              <w:szCs w:val="14"/>
            </w:rPr>
            <w:t>L-</w:t>
          </w:r>
          <w:proofErr w:type="spellStart"/>
          <w:r w:rsidRPr="00683E73">
            <w:rPr>
              <w:rFonts w:cs="Arial"/>
              <w:sz w:val="14"/>
              <w:szCs w:val="14"/>
            </w:rPr>
            <w:t>M.C.3</w:t>
          </w:r>
          <w:proofErr w:type="spellEnd"/>
          <w:r w:rsidRPr="00683E73">
            <w:rPr>
              <w:rFonts w:cs="Arial"/>
              <w:sz w:val="14"/>
              <w:szCs w:val="14"/>
            </w:rPr>
            <w:t>-</w:t>
          </w:r>
          <w:proofErr w:type="spellStart"/>
          <w:r w:rsidRPr="00683E73">
            <w:rPr>
              <w:rFonts w:cs="Arial"/>
              <w:sz w:val="14"/>
              <w:szCs w:val="14"/>
            </w:rPr>
            <w:t>F</w:t>
          </w:r>
          <w:r w:rsidR="00EB0CE1">
            <w:rPr>
              <w:rFonts w:cs="Arial"/>
              <w:sz w:val="14"/>
              <w:szCs w:val="14"/>
            </w:rPr>
            <w:t>09</w:t>
          </w:r>
          <w:proofErr w:type="spellEnd"/>
        </w:p>
      </w:tc>
    </w:tr>
    <w:tr w:rsidR="00874732" w:rsidTr="00FC692B">
      <w:trPr>
        <w:cantSplit/>
        <w:trHeight w:val="170"/>
      </w:trPr>
      <w:tc>
        <w:tcPr>
          <w:tcW w:w="1349" w:type="pct"/>
          <w:vMerge/>
          <w:vAlign w:val="center"/>
        </w:tcPr>
        <w:p w:rsidR="00874732" w:rsidRDefault="00874732" w:rsidP="009062DF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9" w:type="pct"/>
          <w:vMerge/>
          <w:vAlign w:val="center"/>
        </w:tcPr>
        <w:p w:rsidR="00874732" w:rsidRPr="00D335DF" w:rsidRDefault="00874732" w:rsidP="009062DF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6" w:type="pct"/>
          <w:vAlign w:val="center"/>
        </w:tcPr>
        <w:p w:rsidR="00874732" w:rsidRPr="00A7482D" w:rsidRDefault="00874732" w:rsidP="00730484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FECHA</w:t>
          </w:r>
        </w:p>
      </w:tc>
      <w:tc>
        <w:tcPr>
          <w:tcW w:w="556" w:type="pct"/>
          <w:vAlign w:val="center"/>
        </w:tcPr>
        <w:p w:rsidR="00874732" w:rsidRPr="00A7482D" w:rsidRDefault="00730484" w:rsidP="00683E73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683E73">
            <w:rPr>
              <w:rFonts w:cs="Arial"/>
              <w:sz w:val="14"/>
              <w:szCs w:val="14"/>
            </w:rPr>
            <w:t>6</w:t>
          </w:r>
        </w:p>
      </w:tc>
    </w:tr>
    <w:tr w:rsidR="00874732" w:rsidTr="00FC692B">
      <w:trPr>
        <w:cantSplit/>
        <w:trHeight w:val="130"/>
      </w:trPr>
      <w:tc>
        <w:tcPr>
          <w:tcW w:w="1349" w:type="pct"/>
          <w:vMerge/>
          <w:vAlign w:val="center"/>
        </w:tcPr>
        <w:p w:rsidR="00874732" w:rsidRDefault="00874732" w:rsidP="009062DF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9" w:type="pct"/>
          <w:vMerge/>
          <w:vAlign w:val="center"/>
        </w:tcPr>
        <w:p w:rsidR="00874732" w:rsidRPr="00D335DF" w:rsidRDefault="00874732" w:rsidP="009062DF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6" w:type="pct"/>
          <w:vAlign w:val="center"/>
        </w:tcPr>
        <w:p w:rsidR="00874732" w:rsidRPr="00A7482D" w:rsidRDefault="00874732" w:rsidP="00730484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56" w:type="pct"/>
          <w:vAlign w:val="center"/>
        </w:tcPr>
        <w:p w:rsidR="00874732" w:rsidRPr="00A7482D" w:rsidRDefault="00730484" w:rsidP="00730484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730484">
            <w:rPr>
              <w:rFonts w:cs="Arial"/>
              <w:b/>
              <w:sz w:val="14"/>
              <w:szCs w:val="14"/>
            </w:rPr>
            <w:fldChar w:fldCharType="begin"/>
          </w:r>
          <w:r w:rsidRPr="00730484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730484">
            <w:rPr>
              <w:rFonts w:cs="Arial"/>
              <w:b/>
              <w:sz w:val="14"/>
              <w:szCs w:val="14"/>
            </w:rPr>
            <w:fldChar w:fldCharType="separate"/>
          </w:r>
          <w:r w:rsidR="00A74131" w:rsidRPr="00A74131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730484">
            <w:rPr>
              <w:rFonts w:cs="Arial"/>
              <w:b/>
              <w:sz w:val="14"/>
              <w:szCs w:val="14"/>
            </w:rPr>
            <w:fldChar w:fldCharType="end"/>
          </w:r>
          <w:r w:rsidRPr="00730484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730484">
            <w:rPr>
              <w:rFonts w:cs="Arial"/>
              <w:b/>
              <w:sz w:val="14"/>
              <w:szCs w:val="14"/>
            </w:rPr>
            <w:fldChar w:fldCharType="begin"/>
          </w:r>
          <w:r w:rsidRPr="00730484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730484">
            <w:rPr>
              <w:rFonts w:cs="Arial"/>
              <w:b/>
              <w:sz w:val="14"/>
              <w:szCs w:val="14"/>
            </w:rPr>
            <w:fldChar w:fldCharType="separate"/>
          </w:r>
          <w:r w:rsidR="00A74131" w:rsidRPr="00A74131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730484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807312" w:rsidRDefault="00807312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E1" w:rsidRDefault="00EB0CE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312"/>
    <w:rsid w:val="00023DF5"/>
    <w:rsid w:val="00056BD1"/>
    <w:rsid w:val="000A08F2"/>
    <w:rsid w:val="00112A1E"/>
    <w:rsid w:val="0013311D"/>
    <w:rsid w:val="00196572"/>
    <w:rsid w:val="001F3B15"/>
    <w:rsid w:val="0022158C"/>
    <w:rsid w:val="002466B0"/>
    <w:rsid w:val="002768C8"/>
    <w:rsid w:val="002A5DB6"/>
    <w:rsid w:val="00303610"/>
    <w:rsid w:val="00303BB0"/>
    <w:rsid w:val="003054E9"/>
    <w:rsid w:val="00345E6D"/>
    <w:rsid w:val="003859A0"/>
    <w:rsid w:val="0039423F"/>
    <w:rsid w:val="00406A3D"/>
    <w:rsid w:val="004270B3"/>
    <w:rsid w:val="004545C5"/>
    <w:rsid w:val="004B3A3B"/>
    <w:rsid w:val="004D00C2"/>
    <w:rsid w:val="0050017B"/>
    <w:rsid w:val="005B3419"/>
    <w:rsid w:val="005D63BC"/>
    <w:rsid w:val="0062296D"/>
    <w:rsid w:val="0067227C"/>
    <w:rsid w:val="00680AD2"/>
    <w:rsid w:val="00683E73"/>
    <w:rsid w:val="00686AA9"/>
    <w:rsid w:val="006D7C09"/>
    <w:rsid w:val="0070361C"/>
    <w:rsid w:val="00730484"/>
    <w:rsid w:val="0075051E"/>
    <w:rsid w:val="00774F4B"/>
    <w:rsid w:val="007B5017"/>
    <w:rsid w:val="007B5C17"/>
    <w:rsid w:val="007E1B62"/>
    <w:rsid w:val="007E3A6E"/>
    <w:rsid w:val="00807312"/>
    <w:rsid w:val="00874732"/>
    <w:rsid w:val="009A02C2"/>
    <w:rsid w:val="00A4237B"/>
    <w:rsid w:val="00A74131"/>
    <w:rsid w:val="00AB3719"/>
    <w:rsid w:val="00B76F48"/>
    <w:rsid w:val="00B93724"/>
    <w:rsid w:val="00C0041B"/>
    <w:rsid w:val="00C555DB"/>
    <w:rsid w:val="00CB37D3"/>
    <w:rsid w:val="00D30D76"/>
    <w:rsid w:val="00D561F8"/>
    <w:rsid w:val="00D7435A"/>
    <w:rsid w:val="00D824EE"/>
    <w:rsid w:val="00D86EE0"/>
    <w:rsid w:val="00DA0591"/>
    <w:rsid w:val="00DE5ED2"/>
    <w:rsid w:val="00E60980"/>
    <w:rsid w:val="00E6347D"/>
    <w:rsid w:val="00EA0BCF"/>
    <w:rsid w:val="00EB0CE1"/>
    <w:rsid w:val="00EC22C9"/>
    <w:rsid w:val="00F21187"/>
    <w:rsid w:val="00F25A80"/>
    <w:rsid w:val="00F5334D"/>
    <w:rsid w:val="00F60142"/>
    <w:rsid w:val="00FC692B"/>
    <w:rsid w:val="00FE3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31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073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07312"/>
  </w:style>
  <w:style w:type="paragraph" w:styleId="Piedepgina">
    <w:name w:val="footer"/>
    <w:basedOn w:val="Normal"/>
    <w:link w:val="PiedepginaCar"/>
    <w:uiPriority w:val="99"/>
    <w:unhideWhenUsed/>
    <w:rsid w:val="008073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07312"/>
  </w:style>
  <w:style w:type="paragraph" w:styleId="Textodeglobo">
    <w:name w:val="Balloon Text"/>
    <w:basedOn w:val="Normal"/>
    <w:link w:val="TextodegloboCar"/>
    <w:uiPriority w:val="99"/>
    <w:semiHidden/>
    <w:unhideWhenUsed/>
    <w:rsid w:val="00807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731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07312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50017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31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073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07312"/>
  </w:style>
  <w:style w:type="paragraph" w:styleId="Piedepgina">
    <w:name w:val="footer"/>
    <w:basedOn w:val="Normal"/>
    <w:link w:val="PiedepginaCar"/>
    <w:uiPriority w:val="99"/>
    <w:unhideWhenUsed/>
    <w:rsid w:val="008073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07312"/>
  </w:style>
  <w:style w:type="paragraph" w:styleId="Textodeglobo">
    <w:name w:val="Balloon Text"/>
    <w:basedOn w:val="Normal"/>
    <w:link w:val="TextodegloboCar"/>
    <w:uiPriority w:val="99"/>
    <w:semiHidden/>
    <w:unhideWhenUsed/>
    <w:rsid w:val="00807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731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07312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50017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250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Alvaro Torres</dc:creator>
  <cp:lastModifiedBy>Alvaro Torres</cp:lastModifiedBy>
  <cp:revision>41</cp:revision>
  <cp:lastPrinted>2015-06-02T14:39:00Z</cp:lastPrinted>
  <dcterms:created xsi:type="dcterms:W3CDTF">2015-06-02T14:15:00Z</dcterms:created>
  <dcterms:modified xsi:type="dcterms:W3CDTF">2016-04-15T21:11:00Z</dcterms:modified>
</cp:coreProperties>
</file>