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8"/>
        <w:gridCol w:w="962"/>
        <w:gridCol w:w="1400"/>
        <w:gridCol w:w="250"/>
        <w:gridCol w:w="1781"/>
        <w:gridCol w:w="95"/>
        <w:gridCol w:w="694"/>
        <w:gridCol w:w="1291"/>
      </w:tblGrid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Proyecto 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Cámara No.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>Senado No</w:t>
            </w:r>
            <w:r w:rsidR="002768C8" w:rsidRPr="00F5334D">
              <w:rPr>
                <w:rFonts w:eastAsia="Times New Roman" w:cs="Arial"/>
                <w:sz w:val="24"/>
                <w:szCs w:val="24"/>
                <w:lang w:eastAsia="es-ES"/>
              </w:rPr>
              <w:t>.</w:t>
            </w:r>
          </w:p>
        </w:tc>
      </w:tr>
      <w:tr w:rsidR="00807312" w:rsidRPr="00F5334D" w:rsidTr="005B3419">
        <w:trPr>
          <w:trHeight w:val="85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Acto Legislativo 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Orgánica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softHyphen/>
              <w:t>_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Estatutaria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______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Ordinaria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</w:t>
            </w:r>
          </w:p>
        </w:tc>
      </w:tr>
      <w:tr w:rsidR="00807312" w:rsidRPr="00F5334D" w:rsidTr="005B3419">
        <w:trPr>
          <w:trHeight w:val="246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Origen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Cámara: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Senado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Fecha de Radicación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Cámara: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Senado: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es-CO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Título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: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  <w:r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 xml:space="preserve">.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tabs>
                <w:tab w:val="left" w:pos="3432"/>
                <w:tab w:val="left" w:pos="4455"/>
              </w:tabs>
              <w:spacing w:after="0" w:line="240" w:lineRule="auto"/>
              <w:jc w:val="both"/>
              <w:rPr>
                <w:rFonts w:eastAsia="Times New Roman" w:cs="Arial"/>
                <w:sz w:val="23"/>
                <w:szCs w:val="23"/>
                <w:lang w:val="es-ES"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val="es-ES" w:eastAsia="es-ES"/>
              </w:rPr>
              <w:t>Autor</w:t>
            </w:r>
            <w:r w:rsidRPr="00F5334D">
              <w:rPr>
                <w:rFonts w:eastAsia="Times New Roman" w:cs="Arial"/>
                <w:sz w:val="20"/>
                <w:szCs w:val="20"/>
                <w:lang w:val="es-ES" w:eastAsia="es-ES"/>
              </w:rPr>
              <w:t>:</w:t>
            </w:r>
            <w:r w:rsidRPr="00F5334D">
              <w:rPr>
                <w:rFonts w:eastAsia="Times New Roman" w:cs="Arial"/>
                <w:sz w:val="23"/>
                <w:szCs w:val="23"/>
                <w:lang w:val="es-ES"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23"/>
                <w:szCs w:val="23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Comisión:</w:t>
            </w:r>
            <w:r w:rsidRPr="00F5334D">
              <w:rPr>
                <w:rFonts w:eastAsia="Times New Roman" w:cs="Arial"/>
                <w:b/>
                <w:sz w:val="23"/>
                <w:szCs w:val="23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Cámara: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Cámara: </w:t>
            </w:r>
          </w:p>
        </w:tc>
      </w:tr>
      <w:tr w:rsidR="00807312" w:rsidRPr="00F5334D" w:rsidTr="005B3419">
        <w:trPr>
          <w:trHeight w:val="7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Senado: 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Descripción                                                   </w:t>
            </w:r>
          </w:p>
        </w:tc>
        <w:tc>
          <w:tcPr>
            <w:tcW w:w="411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        Publicaciones Gaceta del Congreso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3563" w:rsidRPr="00F5334D" w:rsidRDefault="001F3B15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Cámara de Representantes</w:t>
            </w:r>
            <w:r w:rsidR="00FE3563" w:rsidRPr="00F5334D">
              <w:rPr>
                <w:rFonts w:eastAsia="Times New Roman" w:cs="Arial"/>
                <w:b/>
                <w:lang w:eastAsia="es-ES"/>
              </w:rPr>
              <w:t xml:space="preserve"> </w:t>
            </w:r>
          </w:p>
          <w:p w:rsidR="001F3B15" w:rsidRPr="00F5334D" w:rsidRDefault="00FE3563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Gaceta No.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Senado de la República</w:t>
            </w:r>
          </w:p>
          <w:p w:rsidR="00FE3563" w:rsidRPr="00F5334D" w:rsidRDefault="00FE3563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No. Gaceta</w:t>
            </w: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Proyecto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Primer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23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Fecha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Segundo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de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Texto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U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nificado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de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Aprobación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Publicación Objeciones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Informe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obre las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nuncio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Aprobación Objeciones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Concepto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B76F48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Publicación Vicios / Fe de </w:t>
            </w:r>
            <w:r w:rsidR="00B76F48" w:rsidRPr="00F5334D">
              <w:rPr>
                <w:rFonts w:eastAsia="Times New Roman" w:cs="Arial"/>
                <w:sz w:val="18"/>
                <w:szCs w:val="18"/>
                <w:lang w:eastAsia="es-ES"/>
              </w:rPr>
              <w:t>E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echa Aprobación Vicios / Fe de erratas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left="-70"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Cámara: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 Cámara: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Objeciones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 Presidenciales Senado: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Ley: 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Gaceta del Congreso No.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Ley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: Diario Oficial No.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Observaciones: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                                  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Estado Actual: </w:t>
            </w:r>
          </w:p>
        </w:tc>
      </w:tr>
    </w:tbl>
    <w:p w:rsidR="004B3A3B" w:rsidRDefault="004B3A3B" w:rsidP="005B3419">
      <w:pPr>
        <w:rPr>
          <w:rFonts w:ascii="Arial" w:hAnsi="Arial" w:cs="Arial"/>
          <w:sz w:val="14"/>
          <w:szCs w:val="14"/>
        </w:rPr>
      </w:pPr>
    </w:p>
    <w:p w:rsidR="004270B3" w:rsidRDefault="004270B3" w:rsidP="005B3419">
      <w:pPr>
        <w:rPr>
          <w:rFonts w:ascii="Arial" w:hAnsi="Arial" w:cs="Arial"/>
          <w:sz w:val="14"/>
          <w:szCs w:val="14"/>
        </w:rPr>
      </w:pPr>
    </w:p>
    <w:p w:rsidR="00FE3563" w:rsidRPr="00FE3563" w:rsidRDefault="00FE3563" w:rsidP="005B341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Elaboró:</w:t>
      </w:r>
    </w:p>
    <w:sectPr w:rsidR="00FE3563" w:rsidRPr="00FE3563" w:rsidSect="00730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11D" w:rsidRDefault="0013311D" w:rsidP="00807312">
      <w:pPr>
        <w:spacing w:after="0" w:line="240" w:lineRule="auto"/>
      </w:pPr>
      <w:r>
        <w:separator/>
      </w:r>
    </w:p>
  </w:endnote>
  <w:endnote w:type="continuationSeparator" w:id="0">
    <w:p w:rsidR="0013311D" w:rsidRDefault="0013311D" w:rsidP="0080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5B3419" w:rsidRPr="005B3419" w:rsidTr="002E2F6B">
      <w:tc>
        <w:tcPr>
          <w:tcW w:w="4489" w:type="dxa"/>
        </w:tcPr>
        <w:p w:rsidR="005B3419" w:rsidRPr="00112A1E" w:rsidRDefault="0013311D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5B3419"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5B3419" w:rsidRPr="00112A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5B3419" w:rsidRPr="00112A1E" w:rsidRDefault="00730484" w:rsidP="00730484">
          <w:pPr>
            <w:pStyle w:val="Piedepgina"/>
            <w:rPr>
              <w:rFonts w:asciiTheme="minorHAnsi" w:hAnsiTheme="minorHAns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5B3419" w:rsidRPr="00112A1E" w:rsidRDefault="0013311D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5B3419" w:rsidRDefault="005B3419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           </w:t>
          </w:r>
          <w:r w:rsidR="002466B0">
            <w:rPr>
              <w:rFonts w:asciiTheme="minorHAnsi" w:hAnsiTheme="minorHAnsi" w:cs="Arial"/>
              <w:sz w:val="14"/>
              <w:szCs w:val="14"/>
            </w:rPr>
            <w:t xml:space="preserve">                    Facebook: </w:t>
          </w:r>
          <w:r w:rsidRPr="00112A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D86EE0" w:rsidRPr="00112A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730484" w:rsidRPr="00112A1E" w:rsidRDefault="00730484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112A1E" w:rsidRPr="00112A1E" w:rsidRDefault="00112A1E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>Línea Gratuita: 018000122152</w:t>
          </w:r>
        </w:p>
      </w:tc>
    </w:tr>
  </w:tbl>
  <w:p w:rsidR="00807312" w:rsidRPr="005B3419" w:rsidRDefault="00807312" w:rsidP="005B341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11D" w:rsidRDefault="0013311D" w:rsidP="00807312">
      <w:pPr>
        <w:spacing w:after="0" w:line="240" w:lineRule="auto"/>
      </w:pPr>
      <w:r>
        <w:separator/>
      </w:r>
    </w:p>
  </w:footnote>
  <w:footnote w:type="continuationSeparator" w:id="0">
    <w:p w:rsidR="0013311D" w:rsidRDefault="0013311D" w:rsidP="0080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2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993"/>
    </w:tblGrid>
    <w:tr w:rsidR="00730484" w:rsidTr="00FC692B">
      <w:trPr>
        <w:cantSplit/>
        <w:trHeight w:val="275"/>
      </w:trPr>
      <w:tc>
        <w:tcPr>
          <w:tcW w:w="1349" w:type="pct"/>
          <w:vMerge w:val="restart"/>
          <w:vAlign w:val="center"/>
        </w:tcPr>
        <w:p w:rsidR="00730484" w:rsidRDefault="00730484" w:rsidP="009062DF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41AF057D" wp14:editId="7272754F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9" w:type="pct"/>
          <w:tcBorders>
            <w:righ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Comisión</w:t>
          </w:r>
          <w:r>
            <w:rPr>
              <w:rFonts w:cs="Arial"/>
              <w:b/>
              <w:sz w:val="20"/>
              <w:szCs w:val="20"/>
            </w:rPr>
            <w:t xml:space="preserve"> Primera</w:t>
          </w:r>
        </w:p>
      </w:tc>
      <w:tc>
        <w:tcPr>
          <w:tcW w:w="1032" w:type="pct"/>
          <w:gridSpan w:val="2"/>
          <w:tcBorders>
            <w:lef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874732" w:rsidTr="00FC692B">
      <w:trPr>
        <w:cantSplit/>
        <w:trHeight w:val="137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9" w:type="pct"/>
          <w:vMerge w:val="restart"/>
          <w:vAlign w:val="center"/>
        </w:tcPr>
        <w:p w:rsidR="00874732" w:rsidRPr="00D93A3A" w:rsidRDefault="00730484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b/>
              <w:sz w:val="20"/>
              <w:szCs w:val="20"/>
            </w:rPr>
            <w:t>Actas</w:t>
          </w:r>
          <w:r>
            <w:rPr>
              <w:b/>
              <w:sz w:val="20"/>
              <w:szCs w:val="20"/>
            </w:rPr>
            <w:t xml:space="preserve"> Área Legislativa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6" w:type="pct"/>
          <w:vAlign w:val="center"/>
        </w:tcPr>
        <w:p w:rsidR="00874732" w:rsidRPr="00D93A3A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56" w:type="pct"/>
          <w:vAlign w:val="center"/>
        </w:tcPr>
        <w:p w:rsidR="00874732" w:rsidRPr="00D93A3A" w:rsidRDefault="00683E73" w:rsidP="00EB0CE1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 w:rsidRPr="00683E73">
            <w:rPr>
              <w:rFonts w:cs="Arial"/>
              <w:sz w:val="14"/>
              <w:szCs w:val="14"/>
            </w:rPr>
            <w:t>L-</w:t>
          </w:r>
          <w:proofErr w:type="spellStart"/>
          <w:r w:rsidRPr="00683E73">
            <w:rPr>
              <w:rFonts w:cs="Arial"/>
              <w:sz w:val="14"/>
              <w:szCs w:val="14"/>
            </w:rPr>
            <w:t>M.C.3</w:t>
          </w:r>
          <w:proofErr w:type="spellEnd"/>
          <w:r w:rsidRPr="00683E73">
            <w:rPr>
              <w:rFonts w:cs="Arial"/>
              <w:sz w:val="14"/>
              <w:szCs w:val="14"/>
            </w:rPr>
            <w:t>-</w:t>
          </w:r>
          <w:proofErr w:type="spellStart"/>
          <w:r w:rsidRPr="00683E73">
            <w:rPr>
              <w:rFonts w:cs="Arial"/>
              <w:sz w:val="14"/>
              <w:szCs w:val="14"/>
            </w:rPr>
            <w:t>F</w:t>
          </w:r>
          <w:r w:rsidR="00EB0CE1">
            <w:rPr>
              <w:rFonts w:cs="Arial"/>
              <w:sz w:val="14"/>
              <w:szCs w:val="14"/>
            </w:rPr>
            <w:t>09</w:t>
          </w:r>
          <w:bookmarkStart w:id="0" w:name="_GoBack"/>
          <w:bookmarkEnd w:id="0"/>
          <w:proofErr w:type="spellEnd"/>
        </w:p>
      </w:tc>
    </w:tr>
    <w:tr w:rsidR="00874732" w:rsidTr="00FC692B">
      <w:trPr>
        <w:cantSplit/>
        <w:trHeight w:val="17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FECHA</w:t>
          </w:r>
        </w:p>
      </w:tc>
      <w:tc>
        <w:tcPr>
          <w:tcW w:w="556" w:type="pct"/>
          <w:vAlign w:val="center"/>
        </w:tcPr>
        <w:p w:rsidR="00874732" w:rsidRPr="00A7482D" w:rsidRDefault="00730484" w:rsidP="00683E7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683E73">
            <w:rPr>
              <w:rFonts w:cs="Arial"/>
              <w:sz w:val="14"/>
              <w:szCs w:val="14"/>
            </w:rPr>
            <w:t>6</w:t>
          </w:r>
        </w:p>
      </w:tc>
    </w:tr>
    <w:tr w:rsidR="00874732" w:rsidTr="00FC692B">
      <w:trPr>
        <w:cantSplit/>
        <w:trHeight w:val="13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56" w:type="pct"/>
          <w:vAlign w:val="center"/>
        </w:tcPr>
        <w:p w:rsidR="00874732" w:rsidRPr="00A7482D" w:rsidRDefault="00730484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EB0CE1" w:rsidRPr="00EB0CE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  <w:r w:rsidRPr="0073048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EB0CE1" w:rsidRPr="00EB0CE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07312" w:rsidRDefault="0080731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12"/>
    <w:rsid w:val="00023DF5"/>
    <w:rsid w:val="00056BD1"/>
    <w:rsid w:val="000A08F2"/>
    <w:rsid w:val="00112A1E"/>
    <w:rsid w:val="0013311D"/>
    <w:rsid w:val="00196572"/>
    <w:rsid w:val="001F3B15"/>
    <w:rsid w:val="0022158C"/>
    <w:rsid w:val="002466B0"/>
    <w:rsid w:val="002768C8"/>
    <w:rsid w:val="002A5DB6"/>
    <w:rsid w:val="00303610"/>
    <w:rsid w:val="00303BB0"/>
    <w:rsid w:val="003054E9"/>
    <w:rsid w:val="00345E6D"/>
    <w:rsid w:val="0039423F"/>
    <w:rsid w:val="00406A3D"/>
    <w:rsid w:val="004270B3"/>
    <w:rsid w:val="004545C5"/>
    <w:rsid w:val="004B3A3B"/>
    <w:rsid w:val="004D00C2"/>
    <w:rsid w:val="0050017B"/>
    <w:rsid w:val="005B3419"/>
    <w:rsid w:val="005D63BC"/>
    <w:rsid w:val="0067227C"/>
    <w:rsid w:val="00680AD2"/>
    <w:rsid w:val="00683E73"/>
    <w:rsid w:val="00686AA9"/>
    <w:rsid w:val="006D7C09"/>
    <w:rsid w:val="0070361C"/>
    <w:rsid w:val="00730484"/>
    <w:rsid w:val="0075051E"/>
    <w:rsid w:val="00774F4B"/>
    <w:rsid w:val="007B5017"/>
    <w:rsid w:val="007B5C17"/>
    <w:rsid w:val="007E1B62"/>
    <w:rsid w:val="007E3A6E"/>
    <w:rsid w:val="00807312"/>
    <w:rsid w:val="00874732"/>
    <w:rsid w:val="009A02C2"/>
    <w:rsid w:val="00A4237B"/>
    <w:rsid w:val="00AB3719"/>
    <w:rsid w:val="00B76F48"/>
    <w:rsid w:val="00B93724"/>
    <w:rsid w:val="00C0041B"/>
    <w:rsid w:val="00CB37D3"/>
    <w:rsid w:val="00D30D76"/>
    <w:rsid w:val="00D561F8"/>
    <w:rsid w:val="00D7435A"/>
    <w:rsid w:val="00D824EE"/>
    <w:rsid w:val="00D86EE0"/>
    <w:rsid w:val="00DA0591"/>
    <w:rsid w:val="00DE5ED2"/>
    <w:rsid w:val="00E60980"/>
    <w:rsid w:val="00E6347D"/>
    <w:rsid w:val="00EA0BCF"/>
    <w:rsid w:val="00EB0CE1"/>
    <w:rsid w:val="00EC22C9"/>
    <w:rsid w:val="00F21187"/>
    <w:rsid w:val="00F25A80"/>
    <w:rsid w:val="00F5334D"/>
    <w:rsid w:val="00F60142"/>
    <w:rsid w:val="00FC692B"/>
    <w:rsid w:val="00FE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39</cp:revision>
  <cp:lastPrinted>2015-06-02T14:39:00Z</cp:lastPrinted>
  <dcterms:created xsi:type="dcterms:W3CDTF">2015-06-02T14:15:00Z</dcterms:created>
  <dcterms:modified xsi:type="dcterms:W3CDTF">2016-04-15T20:40:00Z</dcterms:modified>
</cp:coreProperties>
</file>