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C166" w14:textId="77777777" w:rsidR="00813C84" w:rsidRPr="009850CE" w:rsidRDefault="00813C84" w:rsidP="00813C84">
      <w:pPr>
        <w:jc w:val="center"/>
        <w:rPr>
          <w:rFonts w:ascii="Georgia" w:hAnsi="Georgia" w:cs="Tahoma"/>
          <w:b/>
          <w:i/>
          <w:color w:val="000000"/>
          <w:sz w:val="22"/>
          <w:szCs w:val="22"/>
        </w:rPr>
      </w:pPr>
      <w:r w:rsidRPr="009850CE">
        <w:rPr>
          <w:rFonts w:ascii="Georgia" w:hAnsi="Georgia" w:cs="Tahoma"/>
          <w:b/>
          <w:i/>
          <w:color w:val="000000"/>
          <w:sz w:val="22"/>
          <w:szCs w:val="22"/>
        </w:rPr>
        <w:t>COMISIONES CONJUNTAS</w:t>
      </w:r>
    </w:p>
    <w:p w14:paraId="48591F4D" w14:textId="77777777" w:rsidR="00813C84" w:rsidRPr="009850CE" w:rsidRDefault="00813C84" w:rsidP="00813C84">
      <w:pPr>
        <w:jc w:val="center"/>
        <w:rPr>
          <w:rFonts w:ascii="Georgia" w:hAnsi="Georgia" w:cs="Tahoma"/>
          <w:b/>
          <w:i/>
          <w:color w:val="000000"/>
          <w:sz w:val="22"/>
          <w:szCs w:val="22"/>
        </w:rPr>
      </w:pPr>
      <w:r w:rsidRPr="009850CE">
        <w:rPr>
          <w:rFonts w:ascii="Georgia" w:hAnsi="Georgia" w:cs="Tahoma"/>
          <w:b/>
          <w:i/>
          <w:color w:val="000000"/>
          <w:sz w:val="22"/>
          <w:szCs w:val="22"/>
        </w:rPr>
        <w:t>TERCERAS DE CÁMARA DE REPRESENTANTES Y SENADO DE LA REPÚBLICA</w:t>
      </w:r>
    </w:p>
    <w:p w14:paraId="1E129E1F" w14:textId="77777777" w:rsidR="00813C84" w:rsidRPr="009850CE" w:rsidRDefault="00813C84" w:rsidP="0060276F">
      <w:pPr>
        <w:jc w:val="center"/>
        <w:rPr>
          <w:rFonts w:ascii="Georgia" w:hAnsi="Georgia" w:cs="Tahoma"/>
          <w:b/>
          <w:i/>
          <w:color w:val="000000"/>
          <w:sz w:val="22"/>
          <w:szCs w:val="22"/>
        </w:rPr>
      </w:pPr>
    </w:p>
    <w:p w14:paraId="4B48DA3C" w14:textId="77777777" w:rsidR="0060276F" w:rsidRPr="009850CE" w:rsidRDefault="006F651B" w:rsidP="0060276F">
      <w:pPr>
        <w:jc w:val="center"/>
        <w:rPr>
          <w:rFonts w:ascii="Georgia" w:hAnsi="Georgia" w:cs="Tahoma"/>
          <w:b/>
          <w:i/>
          <w:color w:val="000000"/>
          <w:sz w:val="22"/>
          <w:szCs w:val="22"/>
        </w:rPr>
      </w:pPr>
      <w:r w:rsidRPr="009850CE">
        <w:rPr>
          <w:rFonts w:ascii="Georgia" w:hAnsi="Georgia" w:cs="Tahoma"/>
          <w:b/>
          <w:i/>
          <w:color w:val="000000"/>
          <w:sz w:val="22"/>
          <w:szCs w:val="22"/>
        </w:rPr>
        <w:t xml:space="preserve">SESIÓN FORMAL VIRTUAL </w:t>
      </w:r>
    </w:p>
    <w:p w14:paraId="44E91ADF" w14:textId="77777777" w:rsidR="0060276F" w:rsidRPr="009850CE" w:rsidRDefault="0060276F" w:rsidP="0060276F">
      <w:pPr>
        <w:jc w:val="center"/>
        <w:rPr>
          <w:rFonts w:ascii="Georgia" w:hAnsi="Georgia" w:cs="Tahoma"/>
          <w:i/>
          <w:sz w:val="22"/>
          <w:szCs w:val="22"/>
        </w:rPr>
      </w:pPr>
    </w:p>
    <w:p w14:paraId="3DB8A624" w14:textId="77777777" w:rsidR="0060276F" w:rsidRPr="009850CE" w:rsidRDefault="006F651B" w:rsidP="0060276F">
      <w:pPr>
        <w:jc w:val="center"/>
        <w:rPr>
          <w:rFonts w:ascii="Georgia" w:hAnsi="Georgia" w:cs="Tahoma"/>
          <w:i/>
          <w:sz w:val="22"/>
          <w:szCs w:val="22"/>
        </w:rPr>
      </w:pPr>
      <w:r w:rsidRPr="009850CE">
        <w:rPr>
          <w:rFonts w:ascii="Georgia" w:hAnsi="Georgia" w:cs="Tahoma"/>
          <w:i/>
          <w:sz w:val="22"/>
          <w:szCs w:val="22"/>
        </w:rPr>
        <w:t>LEGISLATURA 2020</w:t>
      </w:r>
      <w:r w:rsidR="00E84426" w:rsidRPr="009850CE">
        <w:rPr>
          <w:rFonts w:ascii="Georgia" w:hAnsi="Georgia" w:cs="Tahoma"/>
          <w:i/>
          <w:sz w:val="22"/>
          <w:szCs w:val="22"/>
        </w:rPr>
        <w:t xml:space="preserve"> </w:t>
      </w:r>
      <w:r w:rsidRPr="009850CE">
        <w:rPr>
          <w:rFonts w:ascii="Georgia" w:hAnsi="Georgia" w:cs="Tahoma"/>
          <w:i/>
          <w:sz w:val="22"/>
          <w:szCs w:val="22"/>
        </w:rPr>
        <w:t>– 2021</w:t>
      </w:r>
    </w:p>
    <w:p w14:paraId="6FCA97B4" w14:textId="77777777" w:rsidR="0060276F" w:rsidRPr="009850CE" w:rsidRDefault="006F651B" w:rsidP="0060276F">
      <w:pPr>
        <w:jc w:val="center"/>
        <w:rPr>
          <w:rFonts w:ascii="Georgia" w:hAnsi="Georgia" w:cs="Tahoma"/>
          <w:i/>
          <w:sz w:val="22"/>
          <w:szCs w:val="22"/>
        </w:rPr>
      </w:pPr>
      <w:r w:rsidRPr="009850CE">
        <w:rPr>
          <w:rFonts w:ascii="Georgia" w:hAnsi="Georgia" w:cs="Tahoma"/>
          <w:i/>
          <w:sz w:val="22"/>
          <w:szCs w:val="22"/>
        </w:rPr>
        <w:t>(Del 20 de julio de 2020 al 20 de junio de 2021</w:t>
      </w:r>
      <w:r w:rsidR="0060276F" w:rsidRPr="009850CE">
        <w:rPr>
          <w:rFonts w:ascii="Georgia" w:hAnsi="Georgia" w:cs="Tahoma"/>
          <w:i/>
          <w:sz w:val="22"/>
          <w:szCs w:val="22"/>
        </w:rPr>
        <w:t>)</w:t>
      </w:r>
    </w:p>
    <w:p w14:paraId="4A2AD26B" w14:textId="77777777" w:rsidR="0060276F" w:rsidRPr="009850CE" w:rsidRDefault="0060276F" w:rsidP="0060276F">
      <w:pPr>
        <w:jc w:val="center"/>
        <w:rPr>
          <w:rFonts w:ascii="Georgia" w:hAnsi="Georgia" w:cs="Tahoma"/>
          <w:i/>
          <w:sz w:val="22"/>
          <w:szCs w:val="22"/>
        </w:rPr>
      </w:pPr>
    </w:p>
    <w:p w14:paraId="67D740CA" w14:textId="77777777" w:rsidR="0060276F" w:rsidRPr="009850CE" w:rsidRDefault="0060276F" w:rsidP="0060276F">
      <w:pPr>
        <w:jc w:val="center"/>
        <w:rPr>
          <w:rFonts w:ascii="Georgia" w:hAnsi="Georgia" w:cs="Tahoma"/>
          <w:i/>
          <w:sz w:val="22"/>
          <w:szCs w:val="22"/>
        </w:rPr>
      </w:pPr>
    </w:p>
    <w:p w14:paraId="47DD7121" w14:textId="77777777" w:rsidR="00813C84" w:rsidRPr="009850CE" w:rsidRDefault="00813C84" w:rsidP="0060276F">
      <w:pPr>
        <w:jc w:val="center"/>
        <w:rPr>
          <w:rFonts w:ascii="Georgia" w:hAnsi="Georgia" w:cs="Tahoma"/>
          <w:b/>
          <w:i/>
          <w:sz w:val="22"/>
          <w:szCs w:val="22"/>
        </w:rPr>
      </w:pPr>
    </w:p>
    <w:p w14:paraId="1549E079" w14:textId="77777777" w:rsidR="0060276F" w:rsidRPr="009850CE" w:rsidRDefault="00AC5C83" w:rsidP="0060276F">
      <w:pPr>
        <w:jc w:val="center"/>
        <w:rPr>
          <w:rFonts w:ascii="Georgia" w:hAnsi="Georgia" w:cs="Tahoma"/>
          <w:b/>
          <w:i/>
          <w:sz w:val="22"/>
          <w:szCs w:val="22"/>
        </w:rPr>
      </w:pPr>
      <w:r w:rsidRPr="009850CE">
        <w:rPr>
          <w:rFonts w:ascii="Georgia" w:hAnsi="Georgia" w:cs="Tahoma"/>
          <w:b/>
          <w:i/>
          <w:sz w:val="22"/>
          <w:szCs w:val="22"/>
        </w:rPr>
        <w:t>ORDEN DEL DÍ</w:t>
      </w:r>
      <w:r w:rsidR="0060276F" w:rsidRPr="009850CE">
        <w:rPr>
          <w:rFonts w:ascii="Georgia" w:hAnsi="Georgia" w:cs="Tahoma"/>
          <w:b/>
          <w:i/>
          <w:sz w:val="22"/>
          <w:szCs w:val="22"/>
        </w:rPr>
        <w:t>A</w:t>
      </w:r>
    </w:p>
    <w:p w14:paraId="4E35417F" w14:textId="77777777" w:rsidR="00DC2DDE" w:rsidRPr="009850CE" w:rsidRDefault="00DC2DDE" w:rsidP="0060276F">
      <w:pPr>
        <w:jc w:val="center"/>
        <w:rPr>
          <w:rFonts w:ascii="Georgia" w:hAnsi="Georgia" w:cs="Tahoma"/>
          <w:b/>
          <w:i/>
          <w:sz w:val="22"/>
          <w:szCs w:val="22"/>
        </w:rPr>
      </w:pPr>
    </w:p>
    <w:p w14:paraId="6C1E802C" w14:textId="3A1CA090" w:rsidR="00813C84" w:rsidRPr="00D54B9D" w:rsidRDefault="00813C84" w:rsidP="00813C84">
      <w:pPr>
        <w:jc w:val="center"/>
        <w:rPr>
          <w:rFonts w:ascii="Georgia" w:hAnsi="Georgia" w:cs="Tahoma"/>
          <w:b/>
          <w:i/>
          <w:sz w:val="22"/>
          <w:szCs w:val="22"/>
        </w:rPr>
      </w:pPr>
      <w:r w:rsidRPr="00D54B9D">
        <w:rPr>
          <w:rFonts w:ascii="Georgia" w:hAnsi="Georgia" w:cs="Tahoma"/>
          <w:b/>
          <w:i/>
          <w:sz w:val="22"/>
          <w:szCs w:val="22"/>
        </w:rPr>
        <w:t xml:space="preserve">De la Sesión Conjunta del </w:t>
      </w:r>
      <w:r w:rsidR="00C96914" w:rsidRPr="00D54B9D">
        <w:rPr>
          <w:rFonts w:ascii="Georgia" w:hAnsi="Georgia" w:cs="Tahoma"/>
          <w:b/>
          <w:i/>
          <w:sz w:val="22"/>
          <w:szCs w:val="22"/>
        </w:rPr>
        <w:t xml:space="preserve">día </w:t>
      </w:r>
      <w:r w:rsidR="00F56733">
        <w:rPr>
          <w:rFonts w:ascii="Georgia" w:hAnsi="Georgia" w:cs="Tahoma"/>
          <w:b/>
          <w:i/>
          <w:sz w:val="22"/>
          <w:szCs w:val="22"/>
        </w:rPr>
        <w:t>viernes 11</w:t>
      </w:r>
      <w:r w:rsidR="00CF5C78">
        <w:rPr>
          <w:rFonts w:ascii="Georgia" w:hAnsi="Georgia" w:cs="Tahoma"/>
          <w:b/>
          <w:i/>
          <w:sz w:val="22"/>
          <w:szCs w:val="22"/>
        </w:rPr>
        <w:t xml:space="preserve"> de </w:t>
      </w:r>
      <w:r w:rsidR="00720F6C">
        <w:rPr>
          <w:rFonts w:ascii="Georgia" w:hAnsi="Georgia" w:cs="Tahoma"/>
          <w:b/>
          <w:i/>
          <w:sz w:val="22"/>
          <w:szCs w:val="22"/>
        </w:rPr>
        <w:t>junio de</w:t>
      </w:r>
      <w:r w:rsidR="00CF5C78">
        <w:rPr>
          <w:rFonts w:ascii="Georgia" w:hAnsi="Georgia" w:cs="Tahoma"/>
          <w:b/>
          <w:i/>
          <w:sz w:val="22"/>
          <w:szCs w:val="22"/>
        </w:rPr>
        <w:t xml:space="preserve"> </w:t>
      </w:r>
      <w:r w:rsidR="00D316A1" w:rsidRPr="00D54B9D">
        <w:rPr>
          <w:rFonts w:ascii="Georgia" w:hAnsi="Georgia" w:cs="Tahoma"/>
          <w:b/>
          <w:i/>
          <w:sz w:val="22"/>
          <w:szCs w:val="22"/>
        </w:rPr>
        <w:t>2021</w:t>
      </w:r>
    </w:p>
    <w:p w14:paraId="69280C6C" w14:textId="0C84DCBF" w:rsidR="00813C84" w:rsidRPr="009850CE" w:rsidRDefault="00813C84" w:rsidP="00813C84">
      <w:pPr>
        <w:jc w:val="center"/>
        <w:rPr>
          <w:rFonts w:ascii="Georgia" w:hAnsi="Georgia" w:cs="Tahoma"/>
          <w:b/>
          <w:i/>
          <w:sz w:val="22"/>
          <w:szCs w:val="22"/>
        </w:rPr>
      </w:pPr>
      <w:proofErr w:type="gramStart"/>
      <w:r w:rsidRPr="00D54B9D">
        <w:rPr>
          <w:rFonts w:ascii="Georgia" w:hAnsi="Georgia" w:cs="Tahoma"/>
          <w:b/>
          <w:i/>
          <w:sz w:val="22"/>
          <w:szCs w:val="22"/>
        </w:rPr>
        <w:t>Hora</w:t>
      </w:r>
      <w:r w:rsidR="00F56733">
        <w:rPr>
          <w:rFonts w:ascii="Georgia" w:hAnsi="Georgia" w:cs="Tahoma"/>
          <w:b/>
          <w:i/>
          <w:sz w:val="22"/>
          <w:szCs w:val="22"/>
        </w:rPr>
        <w:t xml:space="preserve"> </w:t>
      </w:r>
      <w:r w:rsidRPr="00D54B9D">
        <w:rPr>
          <w:rFonts w:ascii="Georgia" w:hAnsi="Georgia" w:cs="Tahoma"/>
          <w:b/>
          <w:i/>
          <w:sz w:val="22"/>
          <w:szCs w:val="22"/>
        </w:rPr>
        <w:t>:</w:t>
      </w:r>
      <w:proofErr w:type="gramEnd"/>
      <w:r w:rsidR="00F56733">
        <w:rPr>
          <w:rFonts w:ascii="Georgia" w:hAnsi="Georgia" w:cs="Tahoma"/>
          <w:b/>
          <w:i/>
          <w:sz w:val="22"/>
          <w:szCs w:val="22"/>
        </w:rPr>
        <w:t>6</w:t>
      </w:r>
      <w:r w:rsidR="00CF5C78">
        <w:rPr>
          <w:rFonts w:ascii="Georgia" w:hAnsi="Georgia" w:cs="Tahoma"/>
          <w:b/>
          <w:i/>
          <w:sz w:val="22"/>
          <w:szCs w:val="22"/>
        </w:rPr>
        <w:t>:</w:t>
      </w:r>
      <w:r w:rsidR="006A3D61">
        <w:rPr>
          <w:rFonts w:ascii="Georgia" w:hAnsi="Georgia" w:cs="Tahoma"/>
          <w:b/>
          <w:i/>
          <w:sz w:val="22"/>
          <w:szCs w:val="22"/>
        </w:rPr>
        <w:t>0</w:t>
      </w:r>
      <w:r w:rsidR="00CF5C78">
        <w:rPr>
          <w:rFonts w:ascii="Georgia" w:hAnsi="Georgia" w:cs="Tahoma"/>
          <w:b/>
          <w:i/>
          <w:sz w:val="22"/>
          <w:szCs w:val="22"/>
        </w:rPr>
        <w:t xml:space="preserve">0 </w:t>
      </w:r>
      <w:r w:rsidR="006A3D61">
        <w:rPr>
          <w:rFonts w:ascii="Georgia" w:hAnsi="Georgia" w:cs="Tahoma"/>
          <w:b/>
          <w:i/>
          <w:sz w:val="22"/>
          <w:szCs w:val="22"/>
        </w:rPr>
        <w:t>p</w:t>
      </w:r>
      <w:r w:rsidR="00C96914">
        <w:rPr>
          <w:rFonts w:ascii="Georgia" w:hAnsi="Georgia" w:cs="Tahoma"/>
          <w:b/>
          <w:i/>
          <w:sz w:val="22"/>
          <w:szCs w:val="22"/>
        </w:rPr>
        <w:t>.m.</w:t>
      </w:r>
    </w:p>
    <w:p w14:paraId="40716F90" w14:textId="77777777" w:rsidR="008048DA" w:rsidRPr="009850CE" w:rsidRDefault="008048DA" w:rsidP="0060276F">
      <w:pPr>
        <w:jc w:val="both"/>
        <w:rPr>
          <w:rFonts w:ascii="Georgia" w:hAnsi="Georgia" w:cs="Tahoma"/>
          <w:b/>
          <w:i/>
          <w:sz w:val="22"/>
          <w:szCs w:val="22"/>
        </w:rPr>
      </w:pPr>
    </w:p>
    <w:p w14:paraId="5AD1C978" w14:textId="77777777" w:rsidR="0060276F" w:rsidRPr="009850CE" w:rsidRDefault="0060276F" w:rsidP="00A317DD">
      <w:pPr>
        <w:jc w:val="center"/>
        <w:rPr>
          <w:rFonts w:ascii="Georgia" w:hAnsi="Georgia" w:cs="Tahoma"/>
          <w:b/>
          <w:i/>
          <w:sz w:val="22"/>
          <w:szCs w:val="22"/>
        </w:rPr>
      </w:pPr>
      <w:r w:rsidRPr="009850CE">
        <w:rPr>
          <w:rFonts w:ascii="Georgia" w:hAnsi="Georgia" w:cs="Tahoma"/>
          <w:b/>
          <w:i/>
          <w:sz w:val="22"/>
          <w:szCs w:val="22"/>
        </w:rPr>
        <w:t>I</w:t>
      </w:r>
    </w:p>
    <w:p w14:paraId="3D2AD87C" w14:textId="77777777" w:rsidR="0060276F" w:rsidRPr="009850CE" w:rsidRDefault="0060276F" w:rsidP="0060276F">
      <w:pPr>
        <w:jc w:val="center"/>
        <w:rPr>
          <w:rFonts w:ascii="Georgia" w:hAnsi="Georgia" w:cs="Tahoma"/>
          <w:b/>
          <w:i/>
          <w:sz w:val="22"/>
          <w:szCs w:val="22"/>
        </w:rPr>
      </w:pPr>
      <w:r w:rsidRPr="009850CE">
        <w:rPr>
          <w:rFonts w:ascii="Georgia" w:hAnsi="Georgia" w:cs="Tahoma"/>
          <w:b/>
          <w:i/>
          <w:sz w:val="22"/>
          <w:szCs w:val="22"/>
        </w:rPr>
        <w:t>LLAMADO A LISTA Y VERIFICACIÓN DEL QUORUM</w:t>
      </w:r>
    </w:p>
    <w:p w14:paraId="2FBFE95C" w14:textId="77777777" w:rsidR="008048DA" w:rsidRPr="009850CE" w:rsidRDefault="008048DA" w:rsidP="0060276F">
      <w:pPr>
        <w:jc w:val="center"/>
        <w:rPr>
          <w:rFonts w:ascii="Georgia" w:hAnsi="Georgia" w:cs="Tahoma"/>
          <w:b/>
          <w:i/>
          <w:sz w:val="22"/>
          <w:szCs w:val="22"/>
          <w:u w:val="single"/>
        </w:rPr>
      </w:pPr>
    </w:p>
    <w:p w14:paraId="70683FDE" w14:textId="77777777" w:rsidR="00521C2D" w:rsidRPr="009850CE" w:rsidRDefault="0036762C" w:rsidP="00925CE8">
      <w:pPr>
        <w:jc w:val="center"/>
        <w:rPr>
          <w:rFonts w:ascii="Georgia" w:hAnsi="Georgia"/>
          <w:b/>
          <w:i/>
          <w:sz w:val="22"/>
          <w:szCs w:val="22"/>
        </w:rPr>
      </w:pPr>
      <w:r w:rsidRPr="009850CE">
        <w:rPr>
          <w:rFonts w:ascii="Georgia" w:hAnsi="Georgia"/>
          <w:b/>
          <w:i/>
          <w:sz w:val="22"/>
          <w:szCs w:val="22"/>
        </w:rPr>
        <w:t>II</w:t>
      </w:r>
    </w:p>
    <w:p w14:paraId="6A67127E" w14:textId="40308214" w:rsidR="00836031" w:rsidRPr="005C42C7" w:rsidRDefault="00C6422B" w:rsidP="00B04D09">
      <w:pPr>
        <w:jc w:val="both"/>
        <w:rPr>
          <w:rFonts w:ascii="Georgia" w:hAnsi="Georgia" w:cs="Tahoma"/>
          <w:i/>
          <w:sz w:val="22"/>
          <w:szCs w:val="22"/>
        </w:rPr>
      </w:pPr>
      <w:r>
        <w:rPr>
          <w:rFonts w:ascii="Georgia" w:hAnsi="Georgia" w:cs="Tahoma"/>
          <w:i/>
          <w:sz w:val="22"/>
          <w:szCs w:val="22"/>
        </w:rPr>
        <w:t xml:space="preserve">Anuncio </w:t>
      </w:r>
      <w:r w:rsidR="0090354D">
        <w:rPr>
          <w:rFonts w:ascii="Georgia" w:hAnsi="Georgia" w:cs="Tahoma"/>
          <w:i/>
          <w:sz w:val="22"/>
          <w:szCs w:val="22"/>
        </w:rPr>
        <w:t xml:space="preserve">del </w:t>
      </w:r>
      <w:r w:rsidR="0090354D" w:rsidRPr="005C42C7">
        <w:rPr>
          <w:rFonts w:ascii="Georgia" w:hAnsi="Georgia" w:cs="Tahoma"/>
          <w:i/>
          <w:sz w:val="22"/>
          <w:szCs w:val="22"/>
        </w:rPr>
        <w:t>PROYECTO</w:t>
      </w:r>
      <w:r w:rsidR="00B04D09" w:rsidRPr="005C42C7">
        <w:rPr>
          <w:rFonts w:ascii="Georgia" w:hAnsi="Georgia" w:cs="Tahoma"/>
          <w:b/>
          <w:i/>
          <w:sz w:val="22"/>
          <w:szCs w:val="22"/>
        </w:rPr>
        <w:t xml:space="preserve"> DE LEY No. 625 DE 2021 CÁMARA – 482 DE 2021 SENADO </w:t>
      </w:r>
      <w:r w:rsidR="00B04D09" w:rsidRPr="005C42C7">
        <w:rPr>
          <w:rFonts w:ascii="Georgia" w:hAnsi="Georgia" w:cs="Tahoma"/>
          <w:i/>
          <w:sz w:val="22"/>
          <w:szCs w:val="22"/>
        </w:rPr>
        <w:t>“POR MEDIO DE LA CUAL SE MODIFICAN LAS LEYES 488 DE 1998 Y 788 DE 2002”.</w:t>
      </w:r>
    </w:p>
    <w:p w14:paraId="0F3D6CE1" w14:textId="77777777" w:rsidR="00B04D09" w:rsidRPr="005C42C7" w:rsidRDefault="00B04D09" w:rsidP="00B04D09">
      <w:pPr>
        <w:jc w:val="both"/>
        <w:rPr>
          <w:rFonts w:ascii="Georgia" w:hAnsi="Georgia" w:cs="Tahoma"/>
          <w:b/>
          <w:i/>
          <w:sz w:val="22"/>
          <w:szCs w:val="22"/>
        </w:rPr>
      </w:pPr>
    </w:p>
    <w:p w14:paraId="4286A5F1" w14:textId="77777777" w:rsidR="00F635D6" w:rsidRPr="005C42C7" w:rsidRDefault="0066395B" w:rsidP="00D73A27">
      <w:pPr>
        <w:pStyle w:val="Prrafodelista"/>
        <w:shd w:val="clear" w:color="auto" w:fill="FFFFFF" w:themeFill="background1"/>
        <w:ind w:left="12"/>
        <w:jc w:val="both"/>
        <w:rPr>
          <w:rFonts w:ascii="Georgia" w:hAnsi="Georgia" w:cs="Tahoma"/>
          <w:i/>
          <w:sz w:val="22"/>
          <w:szCs w:val="22"/>
        </w:rPr>
      </w:pPr>
      <w:r w:rsidRPr="005C42C7">
        <w:rPr>
          <w:rFonts w:ascii="Georgia" w:hAnsi="Georgia" w:cs="Tahoma"/>
          <w:b/>
          <w:i/>
          <w:sz w:val="22"/>
          <w:szCs w:val="22"/>
        </w:rPr>
        <w:t>Autor</w:t>
      </w:r>
      <w:r w:rsidR="00B04D09" w:rsidRPr="005C42C7">
        <w:rPr>
          <w:rFonts w:ascii="Georgia" w:hAnsi="Georgia" w:cs="Tahoma"/>
          <w:b/>
          <w:i/>
          <w:sz w:val="22"/>
          <w:szCs w:val="22"/>
        </w:rPr>
        <w:t>es</w:t>
      </w:r>
      <w:r w:rsidR="00836031" w:rsidRPr="005C42C7">
        <w:rPr>
          <w:rFonts w:ascii="Georgia" w:hAnsi="Georgia" w:cs="Tahoma"/>
          <w:b/>
          <w:i/>
          <w:sz w:val="22"/>
          <w:szCs w:val="22"/>
        </w:rPr>
        <w:t xml:space="preserve">: </w:t>
      </w:r>
      <w:r w:rsidR="00D73A27" w:rsidRPr="005C42C7">
        <w:rPr>
          <w:rFonts w:ascii="Georgia" w:hAnsi="Georgia" w:cs="Tahoma"/>
          <w:i/>
          <w:sz w:val="22"/>
          <w:szCs w:val="22"/>
        </w:rPr>
        <w:t xml:space="preserve">H.S. Germán Varón Cotrino, H.S. Miguel Ángel Barreto </w:t>
      </w:r>
      <w:r w:rsidR="007764DD" w:rsidRPr="005C42C7">
        <w:rPr>
          <w:rFonts w:ascii="Georgia" w:hAnsi="Georgia" w:cs="Tahoma"/>
          <w:i/>
          <w:sz w:val="22"/>
          <w:szCs w:val="22"/>
        </w:rPr>
        <w:t>Castillo,</w:t>
      </w:r>
      <w:r w:rsidR="00D73A27" w:rsidRPr="005C42C7">
        <w:rPr>
          <w:rFonts w:ascii="Georgia" w:hAnsi="Georgia" w:cs="Tahoma"/>
          <w:i/>
          <w:sz w:val="22"/>
          <w:szCs w:val="22"/>
        </w:rPr>
        <w:t xml:space="preserve"> H.S. Angélica Lisbeth Lozano </w:t>
      </w:r>
      <w:proofErr w:type="gramStart"/>
      <w:r w:rsidR="00D73A27" w:rsidRPr="005C42C7">
        <w:rPr>
          <w:rFonts w:ascii="Georgia" w:hAnsi="Georgia" w:cs="Tahoma"/>
          <w:i/>
          <w:sz w:val="22"/>
          <w:szCs w:val="22"/>
        </w:rPr>
        <w:t>Correa ,</w:t>
      </w:r>
      <w:proofErr w:type="gramEnd"/>
      <w:r w:rsidR="00D73A27" w:rsidRPr="005C42C7">
        <w:rPr>
          <w:rFonts w:ascii="Georgia" w:hAnsi="Georgia" w:cs="Tahoma"/>
          <w:i/>
          <w:sz w:val="22"/>
          <w:szCs w:val="22"/>
        </w:rPr>
        <w:t xml:space="preserve"> H.S. Mauricio Gómez Amin H.R. John Jairo Cárdenas Moran , </w:t>
      </w:r>
      <w:proofErr w:type="spellStart"/>
      <w:r w:rsidR="00D73A27" w:rsidRPr="005C42C7">
        <w:rPr>
          <w:rFonts w:ascii="Georgia" w:hAnsi="Georgia" w:cs="Tahoma"/>
          <w:i/>
          <w:sz w:val="22"/>
          <w:szCs w:val="22"/>
        </w:rPr>
        <w:t>H.R.John</w:t>
      </w:r>
      <w:proofErr w:type="spellEnd"/>
      <w:r w:rsidR="00D73A27" w:rsidRPr="005C42C7">
        <w:rPr>
          <w:rFonts w:ascii="Georgia" w:hAnsi="Georgia" w:cs="Tahoma"/>
          <w:i/>
          <w:sz w:val="22"/>
          <w:szCs w:val="22"/>
        </w:rPr>
        <w:t xml:space="preserve"> Jairo Roldan Avendaño</w:t>
      </w:r>
    </w:p>
    <w:p w14:paraId="4298DCDA" w14:textId="77777777" w:rsidR="00D73A27" w:rsidRPr="005C42C7" w:rsidRDefault="00D73A27" w:rsidP="00D73A27">
      <w:pPr>
        <w:pStyle w:val="Prrafodelista"/>
        <w:shd w:val="clear" w:color="auto" w:fill="FFFFFF" w:themeFill="background1"/>
        <w:ind w:left="12"/>
        <w:jc w:val="both"/>
        <w:rPr>
          <w:rFonts w:ascii="Georgia" w:hAnsi="Georgia" w:cs="Tahoma"/>
          <w:i/>
          <w:sz w:val="22"/>
          <w:szCs w:val="22"/>
        </w:rPr>
      </w:pPr>
    </w:p>
    <w:p w14:paraId="03B5243B" w14:textId="1F24D2BD" w:rsidR="001647B1" w:rsidRPr="005C42C7" w:rsidRDefault="00836031" w:rsidP="00216548">
      <w:pPr>
        <w:pStyle w:val="Prrafodelista"/>
        <w:ind w:left="12"/>
        <w:jc w:val="both"/>
        <w:rPr>
          <w:rFonts w:ascii="Georgia" w:hAnsi="Georgia" w:cs="Tahoma"/>
          <w:i/>
          <w:sz w:val="22"/>
          <w:szCs w:val="22"/>
        </w:rPr>
      </w:pPr>
      <w:r w:rsidRPr="005C42C7">
        <w:rPr>
          <w:rFonts w:ascii="Georgia" w:hAnsi="Georgia" w:cs="Tahoma"/>
          <w:b/>
          <w:i/>
          <w:sz w:val="22"/>
          <w:szCs w:val="22"/>
        </w:rPr>
        <w:t>Coordinador</w:t>
      </w:r>
      <w:r w:rsidR="00FE23D4" w:rsidRPr="005C42C7">
        <w:rPr>
          <w:rFonts w:ascii="Georgia" w:hAnsi="Georgia" w:cs="Tahoma"/>
          <w:i/>
          <w:sz w:val="22"/>
          <w:szCs w:val="22"/>
        </w:rPr>
        <w:t xml:space="preserve">: </w:t>
      </w:r>
      <w:r w:rsidRPr="005C42C7">
        <w:rPr>
          <w:rFonts w:ascii="Georgia" w:hAnsi="Georgia" w:cs="Tahoma"/>
          <w:i/>
          <w:sz w:val="22"/>
          <w:szCs w:val="22"/>
        </w:rPr>
        <w:t>H</w:t>
      </w:r>
      <w:r w:rsidR="00DE66FF" w:rsidRPr="005C42C7">
        <w:rPr>
          <w:rFonts w:ascii="Georgia" w:hAnsi="Georgia" w:cs="Tahoma"/>
          <w:i/>
          <w:sz w:val="22"/>
          <w:szCs w:val="22"/>
        </w:rPr>
        <w:t>.</w:t>
      </w:r>
      <w:r w:rsidR="001647B1" w:rsidRPr="005C42C7">
        <w:rPr>
          <w:rFonts w:ascii="Georgia" w:hAnsi="Georgia" w:cs="Tahoma"/>
          <w:i/>
          <w:sz w:val="22"/>
          <w:szCs w:val="22"/>
        </w:rPr>
        <w:t>R</w:t>
      </w:r>
      <w:r w:rsidRPr="005C42C7">
        <w:rPr>
          <w:rFonts w:ascii="Georgia" w:hAnsi="Georgia" w:cs="Tahoma"/>
          <w:i/>
          <w:sz w:val="22"/>
          <w:szCs w:val="22"/>
        </w:rPr>
        <w:t xml:space="preserve"> </w:t>
      </w:r>
      <w:r w:rsidR="002A51A3" w:rsidRPr="005C42C7">
        <w:rPr>
          <w:rFonts w:ascii="Georgia" w:hAnsi="Georgia" w:cs="Tahoma"/>
          <w:i/>
          <w:sz w:val="22"/>
          <w:szCs w:val="22"/>
        </w:rPr>
        <w:t>John Jairo Cárdenas Morán</w:t>
      </w:r>
    </w:p>
    <w:p w14:paraId="573BA667" w14:textId="3257A450" w:rsidR="00836031" w:rsidRPr="005C42C7" w:rsidRDefault="00BF3C6E" w:rsidP="002A51A3">
      <w:pPr>
        <w:pStyle w:val="Prrafodelista"/>
        <w:ind w:left="12"/>
        <w:jc w:val="both"/>
        <w:rPr>
          <w:rFonts w:ascii="Georgia" w:hAnsi="Georgia" w:cs="Tahoma"/>
          <w:i/>
          <w:sz w:val="22"/>
          <w:szCs w:val="22"/>
        </w:rPr>
      </w:pPr>
      <w:r w:rsidRPr="005C42C7">
        <w:rPr>
          <w:rFonts w:ascii="Georgia" w:hAnsi="Georgia" w:cs="Tahoma"/>
          <w:b/>
          <w:i/>
          <w:sz w:val="22"/>
          <w:szCs w:val="22"/>
        </w:rPr>
        <w:t>Ponente</w:t>
      </w:r>
      <w:r w:rsidR="00893D09">
        <w:rPr>
          <w:rFonts w:ascii="Georgia" w:hAnsi="Georgia" w:cs="Tahoma"/>
          <w:b/>
          <w:i/>
          <w:sz w:val="22"/>
          <w:szCs w:val="22"/>
        </w:rPr>
        <w:t>s</w:t>
      </w:r>
      <w:r w:rsidR="00F635D6" w:rsidRPr="005C42C7">
        <w:rPr>
          <w:rFonts w:ascii="Georgia" w:hAnsi="Georgia" w:cs="Tahoma"/>
          <w:i/>
          <w:sz w:val="22"/>
          <w:szCs w:val="22"/>
        </w:rPr>
        <w:t xml:space="preserve">: </w:t>
      </w:r>
      <w:r w:rsidR="00AE4DC0" w:rsidRPr="005C42C7">
        <w:rPr>
          <w:rFonts w:ascii="Georgia" w:hAnsi="Georgia" w:cs="Tahoma"/>
          <w:i/>
          <w:sz w:val="22"/>
          <w:szCs w:val="22"/>
        </w:rPr>
        <w:t xml:space="preserve"> </w:t>
      </w:r>
      <w:r w:rsidR="002A51A3" w:rsidRPr="005C42C7">
        <w:rPr>
          <w:rFonts w:ascii="Georgia" w:hAnsi="Georgia" w:cs="Tahoma"/>
          <w:i/>
          <w:sz w:val="22"/>
          <w:szCs w:val="22"/>
        </w:rPr>
        <w:t xml:space="preserve">H.R John Jairo Roldán Avendaño, </w:t>
      </w:r>
      <w:r w:rsidR="001647B1" w:rsidRPr="005C42C7">
        <w:rPr>
          <w:rFonts w:ascii="Georgia" w:hAnsi="Georgia" w:cs="Tahoma"/>
          <w:i/>
          <w:sz w:val="22"/>
          <w:szCs w:val="22"/>
        </w:rPr>
        <w:t xml:space="preserve">H.R. </w:t>
      </w:r>
      <w:r w:rsidR="00AE4DC0" w:rsidRPr="005C42C7">
        <w:rPr>
          <w:rFonts w:ascii="Georgia" w:hAnsi="Georgia" w:cs="Tahoma"/>
          <w:i/>
          <w:sz w:val="22"/>
          <w:szCs w:val="22"/>
        </w:rPr>
        <w:t xml:space="preserve">José Gabriel Amar Sepúlveda, </w:t>
      </w:r>
      <w:r w:rsidR="001647B1" w:rsidRPr="005C42C7">
        <w:rPr>
          <w:rFonts w:ascii="Georgia" w:hAnsi="Georgia" w:cs="Tahoma"/>
          <w:i/>
          <w:sz w:val="22"/>
          <w:szCs w:val="22"/>
        </w:rPr>
        <w:t xml:space="preserve">H.R. </w:t>
      </w:r>
      <w:proofErr w:type="spellStart"/>
      <w:r w:rsidR="00AE4DC0" w:rsidRPr="005C42C7">
        <w:rPr>
          <w:rFonts w:ascii="Georgia" w:hAnsi="Georgia" w:cs="Tahoma"/>
          <w:i/>
          <w:sz w:val="22"/>
          <w:szCs w:val="22"/>
        </w:rPr>
        <w:t>Wadith</w:t>
      </w:r>
      <w:proofErr w:type="spellEnd"/>
      <w:r w:rsidR="00AE4DC0" w:rsidRPr="005C42C7">
        <w:rPr>
          <w:rFonts w:ascii="Georgia" w:hAnsi="Georgia" w:cs="Tahoma"/>
          <w:i/>
          <w:sz w:val="22"/>
          <w:szCs w:val="22"/>
        </w:rPr>
        <w:t xml:space="preserve"> Alberto Manzur </w:t>
      </w:r>
      <w:proofErr w:type="spellStart"/>
      <w:r w:rsidR="00AE4DC0" w:rsidRPr="005C42C7">
        <w:rPr>
          <w:rFonts w:ascii="Georgia" w:hAnsi="Georgia" w:cs="Tahoma"/>
          <w:i/>
          <w:sz w:val="22"/>
          <w:szCs w:val="22"/>
        </w:rPr>
        <w:t>Imbett</w:t>
      </w:r>
      <w:proofErr w:type="spellEnd"/>
      <w:r w:rsidR="002A51A3" w:rsidRPr="005C42C7">
        <w:rPr>
          <w:rFonts w:ascii="Georgia" w:hAnsi="Georgia" w:cs="Tahoma"/>
          <w:i/>
          <w:sz w:val="22"/>
          <w:szCs w:val="22"/>
        </w:rPr>
        <w:t xml:space="preserve">, </w:t>
      </w:r>
      <w:r w:rsidR="001647B1" w:rsidRPr="005C42C7">
        <w:rPr>
          <w:rFonts w:ascii="Georgia" w:hAnsi="Georgia" w:cs="Tahoma"/>
          <w:i/>
          <w:sz w:val="22"/>
          <w:szCs w:val="22"/>
        </w:rPr>
        <w:t xml:space="preserve">H.R. </w:t>
      </w:r>
      <w:r w:rsidR="00AE4DC0" w:rsidRPr="005C42C7">
        <w:rPr>
          <w:rFonts w:ascii="Georgia" w:hAnsi="Georgia" w:cs="Tahoma"/>
          <w:i/>
          <w:sz w:val="22"/>
          <w:szCs w:val="22"/>
        </w:rPr>
        <w:t xml:space="preserve">Enrique Cabrales Baquero, </w:t>
      </w:r>
      <w:r w:rsidR="001647B1" w:rsidRPr="005C42C7">
        <w:rPr>
          <w:rFonts w:ascii="Georgia" w:hAnsi="Georgia" w:cs="Tahoma"/>
          <w:i/>
          <w:sz w:val="22"/>
          <w:szCs w:val="22"/>
        </w:rPr>
        <w:t xml:space="preserve">H.R. </w:t>
      </w:r>
      <w:r w:rsidR="00AE4DC0" w:rsidRPr="005C42C7">
        <w:rPr>
          <w:rFonts w:ascii="Georgia" w:hAnsi="Georgia" w:cs="Tahoma"/>
          <w:i/>
          <w:sz w:val="22"/>
          <w:szCs w:val="22"/>
        </w:rPr>
        <w:t xml:space="preserve">Katherine Miranda Peña, </w:t>
      </w:r>
      <w:r w:rsidR="001647B1" w:rsidRPr="005C42C7">
        <w:rPr>
          <w:rFonts w:ascii="Georgia" w:hAnsi="Georgia" w:cs="Tahoma"/>
          <w:i/>
          <w:sz w:val="22"/>
          <w:szCs w:val="22"/>
        </w:rPr>
        <w:t xml:space="preserve">H.R. </w:t>
      </w:r>
      <w:r w:rsidR="00AE4DC0" w:rsidRPr="005C42C7">
        <w:rPr>
          <w:rFonts w:ascii="Georgia" w:hAnsi="Georgia" w:cs="Tahoma"/>
          <w:i/>
          <w:sz w:val="22"/>
          <w:szCs w:val="22"/>
        </w:rPr>
        <w:t xml:space="preserve">David Ricardo Racero </w:t>
      </w:r>
      <w:proofErr w:type="spellStart"/>
      <w:r w:rsidR="00AE4DC0" w:rsidRPr="005C42C7">
        <w:rPr>
          <w:rFonts w:ascii="Georgia" w:hAnsi="Georgia" w:cs="Tahoma"/>
          <w:i/>
          <w:sz w:val="22"/>
          <w:szCs w:val="22"/>
        </w:rPr>
        <w:t>Mayorca</w:t>
      </w:r>
      <w:proofErr w:type="spellEnd"/>
      <w:r w:rsidR="00AE4DC0" w:rsidRPr="005C42C7">
        <w:rPr>
          <w:rFonts w:ascii="Georgia" w:hAnsi="Georgia" w:cs="Tahoma"/>
          <w:i/>
          <w:sz w:val="22"/>
          <w:szCs w:val="22"/>
        </w:rPr>
        <w:t xml:space="preserve">, </w:t>
      </w:r>
      <w:r w:rsidR="001647B1" w:rsidRPr="005C42C7">
        <w:rPr>
          <w:rFonts w:ascii="Georgia" w:hAnsi="Georgia" w:cs="Tahoma"/>
          <w:i/>
          <w:sz w:val="22"/>
          <w:szCs w:val="22"/>
        </w:rPr>
        <w:t xml:space="preserve">H.R. </w:t>
      </w:r>
      <w:r w:rsidR="00AE4DC0" w:rsidRPr="005C42C7">
        <w:rPr>
          <w:rFonts w:ascii="Georgia" w:hAnsi="Georgia" w:cs="Tahoma"/>
          <w:i/>
          <w:sz w:val="22"/>
          <w:szCs w:val="22"/>
        </w:rPr>
        <w:t>Carlos Alberto Carreño Marín</w:t>
      </w:r>
      <w:r w:rsidR="005C42C7" w:rsidRPr="005C42C7">
        <w:rPr>
          <w:rFonts w:ascii="Georgia" w:hAnsi="Georgia" w:cs="Tahoma"/>
          <w:i/>
          <w:sz w:val="22"/>
          <w:szCs w:val="22"/>
        </w:rPr>
        <w:t xml:space="preserve">, </w:t>
      </w:r>
      <w:r w:rsidR="005C42C7" w:rsidRPr="005C42C7">
        <w:rPr>
          <w:rFonts w:ascii="Georgia" w:hAnsi="Georgia"/>
          <w:i/>
          <w:iCs/>
          <w:color w:val="000000"/>
          <w:sz w:val="22"/>
          <w:szCs w:val="22"/>
          <w:shd w:val="clear" w:color="auto" w:fill="FFFFFF"/>
        </w:rPr>
        <w:t>H.S. Fernando Nicolás Araújo Rumié, H.S. Efraín José Cepeda Sarabia, H.S. Mauricio Gómez Amin, H.S. Andrés García Zuccardi, H.S. Edgar Enrique Palacio Mizrahi, H.S. Iván Marulanda Gómez, H.S. Gustavo Bolívar Moreno, Edgar Día</w:t>
      </w:r>
      <w:r w:rsidR="00F56733">
        <w:rPr>
          <w:rFonts w:ascii="Georgia" w:hAnsi="Georgia"/>
          <w:i/>
          <w:iCs/>
          <w:color w:val="000000"/>
          <w:sz w:val="22"/>
          <w:szCs w:val="22"/>
          <w:shd w:val="clear" w:color="auto" w:fill="FFFFFF"/>
        </w:rPr>
        <w:t>z</w:t>
      </w:r>
      <w:r w:rsidR="005C42C7" w:rsidRPr="005C42C7">
        <w:rPr>
          <w:rFonts w:ascii="Georgia" w:hAnsi="Georgia"/>
          <w:i/>
          <w:iCs/>
          <w:color w:val="000000"/>
          <w:sz w:val="22"/>
          <w:szCs w:val="22"/>
          <w:shd w:val="clear" w:color="auto" w:fill="FFFFFF"/>
        </w:rPr>
        <w:t xml:space="preserve"> Contreras</w:t>
      </w:r>
    </w:p>
    <w:p w14:paraId="266B9563" w14:textId="77777777" w:rsidR="008D4A53" w:rsidRPr="005C42C7" w:rsidRDefault="008D4A53" w:rsidP="003C2C98">
      <w:pPr>
        <w:jc w:val="both"/>
        <w:rPr>
          <w:rFonts w:ascii="Georgia" w:hAnsi="Georgia" w:cs="Tahoma"/>
          <w:i/>
          <w:sz w:val="22"/>
          <w:szCs w:val="22"/>
        </w:rPr>
      </w:pPr>
    </w:p>
    <w:p w14:paraId="4E57B26D" w14:textId="77777777" w:rsidR="00EF6999" w:rsidRPr="009850CE" w:rsidRDefault="00EF6999" w:rsidP="000070F2">
      <w:pPr>
        <w:pStyle w:val="Sinespaciado"/>
        <w:jc w:val="both"/>
        <w:rPr>
          <w:rFonts w:ascii="Georgia" w:hAnsi="Georgia"/>
          <w:b/>
          <w:i/>
        </w:rPr>
      </w:pPr>
    </w:p>
    <w:p w14:paraId="5B91515B" w14:textId="4AB845C6" w:rsidR="00187414" w:rsidRPr="009850CE" w:rsidRDefault="003C2C98" w:rsidP="000070F2">
      <w:pPr>
        <w:pStyle w:val="Sinespaciado"/>
        <w:jc w:val="center"/>
        <w:rPr>
          <w:rFonts w:ascii="Georgia" w:hAnsi="Georgia"/>
          <w:b/>
          <w:i/>
        </w:rPr>
      </w:pPr>
      <w:r w:rsidRPr="009850CE">
        <w:rPr>
          <w:rFonts w:ascii="Georgia" w:hAnsi="Georgia"/>
          <w:b/>
          <w:i/>
        </w:rPr>
        <w:t>III</w:t>
      </w:r>
    </w:p>
    <w:p w14:paraId="70EAEC71" w14:textId="77777777" w:rsidR="0060276F" w:rsidRPr="009850CE" w:rsidRDefault="0060276F" w:rsidP="00E64253">
      <w:pPr>
        <w:rPr>
          <w:rFonts w:ascii="Georgia" w:hAnsi="Georgia" w:cs="Tahoma"/>
          <w:i/>
          <w:sz w:val="22"/>
          <w:szCs w:val="22"/>
        </w:rPr>
      </w:pPr>
      <w:r w:rsidRPr="009850CE">
        <w:rPr>
          <w:rFonts w:ascii="Georgia" w:hAnsi="Georgia" w:cs="Tahoma"/>
          <w:i/>
          <w:sz w:val="22"/>
          <w:szCs w:val="22"/>
        </w:rPr>
        <w:t xml:space="preserve">LO QUE PROPONGAN LOS HONORABLES REPRESENTANTES A LA </w:t>
      </w:r>
      <w:r w:rsidR="00142907" w:rsidRPr="009850CE">
        <w:rPr>
          <w:rFonts w:ascii="Georgia" w:hAnsi="Georgia" w:cs="Tahoma"/>
          <w:i/>
          <w:sz w:val="22"/>
          <w:szCs w:val="22"/>
        </w:rPr>
        <w:t>CÁMARA Y</w:t>
      </w:r>
      <w:r w:rsidR="00FB0AC5" w:rsidRPr="009850CE">
        <w:rPr>
          <w:rFonts w:ascii="Georgia" w:hAnsi="Georgia" w:cs="Tahoma"/>
          <w:i/>
          <w:sz w:val="22"/>
          <w:szCs w:val="22"/>
        </w:rPr>
        <w:t xml:space="preserve"> LOS HONORABLES SENADORES DE LA REPÚBLICA.</w:t>
      </w:r>
    </w:p>
    <w:p w14:paraId="7F7DA9D3" w14:textId="77777777" w:rsidR="00DF549B" w:rsidRPr="009850CE" w:rsidRDefault="00DF549B" w:rsidP="0060276F">
      <w:pPr>
        <w:jc w:val="center"/>
        <w:rPr>
          <w:rFonts w:ascii="Georgia" w:hAnsi="Georgia" w:cs="Tahoma"/>
          <w:b/>
          <w:i/>
          <w:sz w:val="22"/>
          <w:szCs w:val="22"/>
        </w:rPr>
      </w:pPr>
    </w:p>
    <w:p w14:paraId="12E910BF" w14:textId="77777777" w:rsidR="00B43DAE" w:rsidRPr="009850CE" w:rsidRDefault="00942837" w:rsidP="00F83E40">
      <w:pPr>
        <w:tabs>
          <w:tab w:val="left" w:pos="5355"/>
        </w:tabs>
        <w:spacing w:line="360" w:lineRule="auto"/>
        <w:rPr>
          <w:rFonts w:ascii="Georgia" w:hAnsi="Georgia" w:cs="Tahoma"/>
          <w:i/>
          <w:sz w:val="22"/>
          <w:szCs w:val="22"/>
          <w:lang w:val="pt-BR"/>
        </w:rPr>
      </w:pPr>
      <w:r w:rsidRPr="009850CE">
        <w:rPr>
          <w:rFonts w:ascii="Georgia" w:hAnsi="Georgia" w:cs="Tahoma"/>
          <w:i/>
          <w:sz w:val="22"/>
          <w:szCs w:val="22"/>
          <w:lang w:val="pt-BR"/>
        </w:rPr>
        <w:tab/>
      </w:r>
      <w:r w:rsidR="00B43DAE" w:rsidRPr="009850CE">
        <w:rPr>
          <w:rFonts w:ascii="Georgia" w:hAnsi="Georgia" w:cs="Tahoma"/>
          <w:i/>
          <w:sz w:val="22"/>
          <w:szCs w:val="22"/>
          <w:lang w:val="pt-BR"/>
        </w:rPr>
        <w:t xml:space="preserve">   </w:t>
      </w:r>
    </w:p>
    <w:p w14:paraId="12342410" w14:textId="77777777" w:rsidR="00942837" w:rsidRPr="009850CE" w:rsidRDefault="00942837" w:rsidP="00942837">
      <w:pPr>
        <w:jc w:val="center"/>
        <w:rPr>
          <w:rFonts w:ascii="Georgia" w:hAnsi="Georgia" w:cs="Tahoma"/>
          <w:b/>
          <w:i/>
          <w:sz w:val="22"/>
          <w:szCs w:val="22"/>
        </w:rPr>
      </w:pPr>
      <w:r w:rsidRPr="009850CE">
        <w:rPr>
          <w:rFonts w:ascii="Georgia" w:hAnsi="Georgia" w:cs="Tahoma"/>
          <w:b/>
          <w:i/>
          <w:sz w:val="22"/>
          <w:szCs w:val="22"/>
        </w:rPr>
        <w:t xml:space="preserve">NÉSTOR LEONARDO RICO </w:t>
      </w:r>
      <w:proofErr w:type="spellStart"/>
      <w:r w:rsidRPr="009850CE">
        <w:rPr>
          <w:rFonts w:ascii="Georgia" w:hAnsi="Georgia" w:cs="Tahoma"/>
          <w:b/>
          <w:i/>
          <w:sz w:val="22"/>
          <w:szCs w:val="22"/>
        </w:rPr>
        <w:t>RICO</w:t>
      </w:r>
      <w:proofErr w:type="spellEnd"/>
    </w:p>
    <w:p w14:paraId="755847E3" w14:textId="77777777" w:rsidR="00942837" w:rsidRPr="009850CE" w:rsidRDefault="00942837" w:rsidP="00942837">
      <w:pPr>
        <w:jc w:val="center"/>
        <w:rPr>
          <w:rFonts w:ascii="Georgia" w:hAnsi="Georgia" w:cs="Tahoma"/>
          <w:i/>
          <w:sz w:val="22"/>
          <w:szCs w:val="22"/>
        </w:rPr>
      </w:pPr>
      <w:r w:rsidRPr="009850CE">
        <w:rPr>
          <w:rFonts w:ascii="Georgia" w:hAnsi="Georgia" w:cs="Tahoma"/>
          <w:i/>
          <w:sz w:val="22"/>
          <w:szCs w:val="22"/>
        </w:rPr>
        <w:t>Presidente</w:t>
      </w:r>
    </w:p>
    <w:p w14:paraId="56CAB3A5" w14:textId="77777777" w:rsidR="00942837" w:rsidRPr="009850CE" w:rsidRDefault="00942837" w:rsidP="00942837">
      <w:pPr>
        <w:rPr>
          <w:rFonts w:ascii="Georgia" w:hAnsi="Georgia" w:cs="Tahoma"/>
          <w:i/>
          <w:sz w:val="22"/>
          <w:szCs w:val="22"/>
        </w:rPr>
      </w:pPr>
    </w:p>
    <w:p w14:paraId="395A953D" w14:textId="77777777" w:rsidR="00942837" w:rsidRPr="009850CE" w:rsidRDefault="00942837" w:rsidP="00942837">
      <w:pPr>
        <w:rPr>
          <w:rFonts w:ascii="Georgia" w:hAnsi="Georgia" w:cs="Tahoma"/>
          <w:b/>
          <w:i/>
          <w:sz w:val="22"/>
          <w:szCs w:val="22"/>
        </w:rPr>
      </w:pPr>
    </w:p>
    <w:p w14:paraId="631C05E5" w14:textId="77777777" w:rsidR="00942837" w:rsidRPr="009850CE" w:rsidRDefault="009F17F1" w:rsidP="00942837">
      <w:pPr>
        <w:jc w:val="center"/>
        <w:rPr>
          <w:rFonts w:ascii="Georgia" w:hAnsi="Georgia" w:cs="Tahoma"/>
          <w:b/>
          <w:i/>
          <w:sz w:val="22"/>
          <w:szCs w:val="22"/>
        </w:rPr>
      </w:pPr>
      <w:r w:rsidRPr="009850CE">
        <w:rPr>
          <w:rFonts w:ascii="Georgia" w:hAnsi="Georgia" w:cs="Tahoma"/>
          <w:b/>
          <w:i/>
          <w:sz w:val="22"/>
          <w:szCs w:val="22"/>
        </w:rPr>
        <w:t>JOSÉ ALFREDO GNECCO ZULETA</w:t>
      </w:r>
    </w:p>
    <w:p w14:paraId="451B1FFF" w14:textId="77777777" w:rsidR="00482A32" w:rsidRPr="00B01993" w:rsidRDefault="00942837" w:rsidP="00B01993">
      <w:pPr>
        <w:jc w:val="center"/>
        <w:rPr>
          <w:rFonts w:ascii="Georgia" w:hAnsi="Georgia" w:cs="Tahoma"/>
          <w:i/>
          <w:sz w:val="22"/>
          <w:szCs w:val="22"/>
        </w:rPr>
      </w:pPr>
      <w:r w:rsidRPr="009850CE">
        <w:rPr>
          <w:rFonts w:ascii="Georgia" w:hAnsi="Georgia" w:cs="Tahoma"/>
          <w:i/>
          <w:sz w:val="22"/>
          <w:szCs w:val="22"/>
        </w:rPr>
        <w:t>Vicepresident</w:t>
      </w:r>
      <w:r w:rsidR="009F17F1" w:rsidRPr="009850CE">
        <w:rPr>
          <w:rFonts w:ascii="Georgia" w:hAnsi="Georgia" w:cs="Tahoma"/>
          <w:i/>
          <w:sz w:val="22"/>
          <w:szCs w:val="22"/>
        </w:rPr>
        <w:t>e</w:t>
      </w:r>
    </w:p>
    <w:p w14:paraId="3CA75281" w14:textId="77777777" w:rsidR="007157DC" w:rsidRPr="009850CE" w:rsidRDefault="00B01993" w:rsidP="00942837">
      <w:pPr>
        <w:rPr>
          <w:rFonts w:ascii="Georgia" w:hAnsi="Georgia" w:cs="Tahoma"/>
          <w:i/>
          <w:sz w:val="22"/>
          <w:szCs w:val="22"/>
        </w:rPr>
      </w:pPr>
      <w:r w:rsidRPr="009850CE">
        <w:rPr>
          <w:rFonts w:ascii="Georgia" w:hAnsi="Georgia"/>
          <w:i/>
          <w:noProof/>
          <w:sz w:val="22"/>
          <w:szCs w:val="22"/>
          <w:lang w:val="es-CO" w:eastAsia="es-CO"/>
        </w:rPr>
        <w:drawing>
          <wp:anchor distT="0" distB="0" distL="0" distR="0" simplePos="0" relativeHeight="251659264" behindDoc="0" locked="0" layoutInCell="1" allowOverlap="1" wp14:anchorId="6DA0E469" wp14:editId="506788C7">
            <wp:simplePos x="0" y="0"/>
            <wp:positionH relativeFrom="margin">
              <wp:posOffset>1672590</wp:posOffset>
            </wp:positionH>
            <wp:positionV relativeFrom="paragraph">
              <wp:posOffset>186055</wp:posOffset>
            </wp:positionV>
            <wp:extent cx="1704975" cy="822960"/>
            <wp:effectExtent l="0" t="0" r="952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1704975" cy="822960"/>
                    </a:xfrm>
                    <a:prstGeom prst="rect">
                      <a:avLst/>
                    </a:prstGeom>
                  </pic:spPr>
                </pic:pic>
              </a:graphicData>
            </a:graphic>
            <wp14:sizeRelH relativeFrom="margin">
              <wp14:pctWidth>0</wp14:pctWidth>
            </wp14:sizeRelH>
            <wp14:sizeRelV relativeFrom="margin">
              <wp14:pctHeight>0</wp14:pctHeight>
            </wp14:sizeRelV>
          </wp:anchor>
        </w:drawing>
      </w:r>
    </w:p>
    <w:p w14:paraId="7A14E2AC" w14:textId="77777777" w:rsidR="00942837" w:rsidRPr="009850CE" w:rsidRDefault="00942837" w:rsidP="00942837">
      <w:pPr>
        <w:jc w:val="center"/>
        <w:rPr>
          <w:rFonts w:ascii="Georgia" w:hAnsi="Georgia" w:cs="Tahoma"/>
          <w:b/>
          <w:i/>
          <w:sz w:val="22"/>
          <w:szCs w:val="22"/>
        </w:rPr>
      </w:pPr>
      <w:r w:rsidRPr="009850CE">
        <w:rPr>
          <w:rFonts w:ascii="Georgia" w:hAnsi="Georgia" w:cs="Tahoma"/>
          <w:b/>
          <w:i/>
          <w:sz w:val="22"/>
          <w:szCs w:val="22"/>
        </w:rPr>
        <w:t>ELIZABETH MARTÍNEZ BARRERA</w:t>
      </w:r>
    </w:p>
    <w:p w14:paraId="0E48C916" w14:textId="77777777" w:rsidR="00942837" w:rsidRPr="009850CE" w:rsidRDefault="00942837" w:rsidP="00942837">
      <w:pPr>
        <w:jc w:val="center"/>
        <w:rPr>
          <w:rFonts w:ascii="Georgia" w:hAnsi="Georgia" w:cs="Tahoma"/>
          <w:i/>
          <w:sz w:val="22"/>
          <w:szCs w:val="22"/>
        </w:rPr>
      </w:pPr>
      <w:r w:rsidRPr="009850CE">
        <w:rPr>
          <w:rFonts w:ascii="Georgia" w:hAnsi="Georgia" w:cs="Tahoma"/>
          <w:i/>
          <w:sz w:val="22"/>
          <w:szCs w:val="22"/>
        </w:rPr>
        <w:t xml:space="preserve">Secretaria </w:t>
      </w:r>
      <w:r w:rsidR="002574DB" w:rsidRPr="009850CE">
        <w:rPr>
          <w:rFonts w:ascii="Georgia" w:hAnsi="Georgia" w:cs="Tahoma"/>
          <w:i/>
          <w:sz w:val="22"/>
          <w:szCs w:val="22"/>
        </w:rPr>
        <w:t>General</w:t>
      </w:r>
    </w:p>
    <w:p w14:paraId="19571A5A" w14:textId="77777777" w:rsidR="00942837" w:rsidRPr="009850CE" w:rsidRDefault="00B43DAE" w:rsidP="00942837">
      <w:pPr>
        <w:rPr>
          <w:rFonts w:ascii="Georgia" w:hAnsi="Georgia" w:cs="Tahoma"/>
          <w:b/>
          <w:i/>
          <w:color w:val="000000"/>
          <w:sz w:val="22"/>
          <w:szCs w:val="22"/>
        </w:rPr>
      </w:pPr>
      <w:r w:rsidRPr="009850CE">
        <w:rPr>
          <w:rFonts w:ascii="Georgia" w:hAnsi="Georgia" w:cs="Tahoma"/>
          <w:b/>
          <w:i/>
          <w:color w:val="000000"/>
          <w:sz w:val="22"/>
          <w:szCs w:val="22"/>
        </w:rPr>
        <w:t xml:space="preserve"> </w:t>
      </w:r>
    </w:p>
    <w:p w14:paraId="3D9A9B81" w14:textId="77777777" w:rsidR="004D1D36" w:rsidRPr="009850CE" w:rsidRDefault="004D1D36" w:rsidP="00B01993">
      <w:pPr>
        <w:rPr>
          <w:rFonts w:ascii="Georgia" w:hAnsi="Georgia" w:cs="Tahoma"/>
          <w:b/>
          <w:i/>
          <w:sz w:val="22"/>
          <w:szCs w:val="22"/>
        </w:rPr>
      </w:pPr>
    </w:p>
    <w:p w14:paraId="6F4C6F2A" w14:textId="77777777" w:rsidR="009F17F1" w:rsidRPr="009850CE" w:rsidRDefault="009F17F1" w:rsidP="009F17F1">
      <w:pPr>
        <w:jc w:val="center"/>
        <w:rPr>
          <w:rFonts w:ascii="Georgia" w:hAnsi="Georgia"/>
          <w:b/>
          <w:i/>
          <w:sz w:val="22"/>
          <w:szCs w:val="22"/>
        </w:rPr>
      </w:pPr>
      <w:r w:rsidRPr="009850CE">
        <w:rPr>
          <w:rFonts w:ascii="Georgia" w:hAnsi="Georgia"/>
          <w:b/>
          <w:i/>
          <w:sz w:val="22"/>
          <w:szCs w:val="22"/>
        </w:rPr>
        <w:t>RAFAEL OYOLA ORDOSGOITIA</w:t>
      </w:r>
    </w:p>
    <w:p w14:paraId="62518D26" w14:textId="77777777" w:rsidR="00B15F1F" w:rsidRPr="009850CE" w:rsidRDefault="009F17F1" w:rsidP="009F17F1">
      <w:pPr>
        <w:jc w:val="center"/>
        <w:rPr>
          <w:rFonts w:ascii="Georgia" w:hAnsi="Georgia" w:cs="Tahoma"/>
          <w:i/>
          <w:sz w:val="22"/>
          <w:szCs w:val="22"/>
        </w:rPr>
      </w:pPr>
      <w:r w:rsidRPr="009850CE">
        <w:rPr>
          <w:rFonts w:ascii="Georgia" w:hAnsi="Georgia" w:cs="Tahoma"/>
          <w:i/>
          <w:sz w:val="22"/>
          <w:szCs w:val="22"/>
        </w:rPr>
        <w:t>Subsecretario</w:t>
      </w:r>
    </w:p>
    <w:sectPr w:rsidR="00B15F1F" w:rsidRPr="009850CE" w:rsidSect="003365F3">
      <w:headerReference w:type="default" r:id="rId8"/>
      <w:footerReference w:type="default" r:id="rId9"/>
      <w:pgSz w:w="12242" w:h="18722" w:code="120"/>
      <w:pgMar w:top="1247" w:right="1701" w:bottom="397"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188F" w14:textId="77777777" w:rsidR="00DB7272" w:rsidRDefault="00DB7272">
      <w:r>
        <w:separator/>
      </w:r>
    </w:p>
  </w:endnote>
  <w:endnote w:type="continuationSeparator" w:id="0">
    <w:p w14:paraId="3654FF9A" w14:textId="77777777" w:rsidR="00DB7272" w:rsidRDefault="00DB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2551" w14:textId="77777777" w:rsidR="00B17F89" w:rsidRPr="00905B2F" w:rsidRDefault="00E06C58" w:rsidP="00B83ADB">
    <w:pPr>
      <w:pStyle w:val="Piedepgina"/>
      <w:pBdr>
        <w:top w:val="thinThickSmallGap" w:sz="24" w:space="0" w:color="622423" w:themeColor="accent2" w:themeShade="7F"/>
      </w:pBdr>
      <w:jc w:val="center"/>
      <w:rPr>
        <w:rFonts w:ascii="Georgia" w:hAnsi="Georgia" w:cs="Tahoma"/>
        <w:b/>
        <w:i/>
        <w:sz w:val="16"/>
        <w:szCs w:val="16"/>
      </w:rPr>
    </w:pPr>
    <w:r w:rsidRPr="007471FB">
      <w:rPr>
        <w:rFonts w:ascii="Georgia" w:hAnsi="Georgia" w:cs="Tahoma"/>
        <w:b/>
        <w:i/>
        <w:sz w:val="16"/>
        <w:szCs w:val="16"/>
      </w:rPr>
      <w:t xml:space="preserve">Edificio Nuevo del </w:t>
    </w:r>
    <w:proofErr w:type="gramStart"/>
    <w:r w:rsidRPr="007471FB">
      <w:rPr>
        <w:rFonts w:ascii="Georgia" w:hAnsi="Georgia" w:cs="Tahoma"/>
        <w:b/>
        <w:i/>
        <w:sz w:val="16"/>
        <w:szCs w:val="16"/>
      </w:rPr>
      <w:t>Congreso  -</w:t>
    </w:r>
    <w:proofErr w:type="gramEnd"/>
    <w:r w:rsidRPr="007471FB">
      <w:rPr>
        <w:rFonts w:ascii="Georgia" w:hAnsi="Georgia" w:cs="Tahoma"/>
        <w:b/>
        <w:i/>
        <w:sz w:val="16"/>
        <w:szCs w:val="16"/>
      </w:rPr>
      <w:t xml:space="preserve"> </w:t>
    </w:r>
    <w:r>
      <w:rPr>
        <w:rFonts w:ascii="Georgia" w:hAnsi="Georgia" w:cs="Tahoma"/>
        <w:b/>
        <w:i/>
        <w:sz w:val="16"/>
        <w:szCs w:val="16"/>
      </w:rPr>
      <w:t xml:space="preserve">Cra.7 No.8-68 </w:t>
    </w:r>
    <w:r w:rsidRPr="007471FB">
      <w:rPr>
        <w:rFonts w:ascii="Georgia" w:hAnsi="Georgia" w:cs="Tahoma"/>
        <w:b/>
        <w:i/>
        <w:sz w:val="16"/>
        <w:szCs w:val="16"/>
      </w:rPr>
      <w:t xml:space="preserve">5 piso </w:t>
    </w:r>
    <w:r>
      <w:rPr>
        <w:rFonts w:ascii="Georgia" w:hAnsi="Georgia" w:cs="Tahoma"/>
        <w:b/>
        <w:i/>
        <w:sz w:val="16"/>
        <w:szCs w:val="16"/>
      </w:rPr>
      <w:t xml:space="preserve"> </w:t>
    </w:r>
    <w:r w:rsidRPr="007471FB">
      <w:rPr>
        <w:rFonts w:ascii="Georgia" w:hAnsi="Georgia" w:cs="Tahoma"/>
        <w:b/>
        <w:i/>
        <w:sz w:val="16"/>
        <w:szCs w:val="16"/>
      </w:rPr>
      <w:t xml:space="preserve">Teléfonos: </w:t>
    </w:r>
    <w:r w:rsidR="0066395B">
      <w:rPr>
        <w:rFonts w:ascii="Georgia" w:hAnsi="Georgia" w:cs="Tahoma"/>
        <w:b/>
        <w:i/>
        <w:sz w:val="16"/>
        <w:szCs w:val="16"/>
      </w:rPr>
      <w:t xml:space="preserve">3904050 </w:t>
    </w:r>
    <w:r w:rsidR="00905B2F">
      <w:rPr>
        <w:rFonts w:ascii="Georgia" w:hAnsi="Georgia" w:cs="Tahoma"/>
        <w:b/>
        <w:i/>
        <w:sz w:val="16"/>
        <w:szCs w:val="16"/>
      </w:rPr>
      <w:t xml:space="preserve"> ext. </w:t>
    </w:r>
    <w:r w:rsidRPr="007471FB">
      <w:rPr>
        <w:rFonts w:ascii="Georgia" w:hAnsi="Georgia" w:cs="Tahoma"/>
        <w:b/>
        <w:i/>
        <w:sz w:val="16"/>
        <w:szCs w:val="16"/>
      </w:rPr>
      <w:t xml:space="preserve"> 4078</w:t>
    </w:r>
    <w:r w:rsidR="00905B2F">
      <w:rPr>
        <w:rFonts w:ascii="Georgia" w:hAnsi="Georgia" w:cs="Tahoma"/>
        <w:b/>
        <w:i/>
        <w:sz w:val="16"/>
        <w:szCs w:val="16"/>
      </w:rPr>
      <w:t xml:space="preserve"> - 4080</w:t>
    </w:r>
    <w:r w:rsidRPr="007471FB">
      <w:rPr>
        <w:rFonts w:ascii="Georgia" w:hAnsi="Georgia" w:cs="Tahoma"/>
        <w:b/>
        <w:i/>
        <w:sz w:val="16"/>
        <w:szCs w:val="16"/>
      </w:rPr>
      <w:t xml:space="preserve">  </w:t>
    </w:r>
    <w:r>
      <w:rPr>
        <w:rFonts w:ascii="Georgia" w:hAnsi="Georgia" w:cs="Tahoma"/>
        <w:b/>
        <w:i/>
        <w:sz w:val="16"/>
        <w:szCs w:val="16"/>
      </w:rPr>
      <w:t xml:space="preserve">                                                                                                                        </w:t>
    </w:r>
    <w:r w:rsidR="00905B2F">
      <w:rPr>
        <w:rFonts w:ascii="Georgia" w:hAnsi="Georgia" w:cs="Tahoma"/>
        <w:b/>
        <w:i/>
        <w:sz w:val="16"/>
        <w:szCs w:val="16"/>
      </w:rPr>
      <w:t>e</w:t>
    </w:r>
    <w:r w:rsidRPr="007471FB">
      <w:rPr>
        <w:rFonts w:ascii="Georgia" w:hAnsi="Georgia" w:cs="Tahoma"/>
        <w:b/>
        <w:i/>
        <w:sz w:val="16"/>
        <w:szCs w:val="16"/>
      </w:rPr>
      <w:t>mai</w:t>
    </w:r>
    <w:r>
      <w:rPr>
        <w:rFonts w:ascii="Georgia" w:hAnsi="Georgia" w:cs="Tahoma"/>
        <w:b/>
        <w:i/>
        <w:sz w:val="16"/>
        <w:szCs w:val="16"/>
      </w:rPr>
      <w:t>l: comisi</w:t>
    </w:r>
    <w:r w:rsidR="00905B2F">
      <w:rPr>
        <w:rFonts w:ascii="Georgia" w:hAnsi="Georgia" w:cs="Tahoma"/>
        <w:b/>
        <w:i/>
        <w:sz w:val="16"/>
        <w:szCs w:val="16"/>
      </w:rPr>
      <w:t>o</w:t>
    </w:r>
    <w:r>
      <w:rPr>
        <w:rFonts w:ascii="Georgia" w:hAnsi="Georgia" w:cs="Tahoma"/>
        <w:b/>
        <w:i/>
        <w:sz w:val="16"/>
        <w:szCs w:val="16"/>
      </w:rPr>
      <w:t>n.tercera@camara.gov.c</w:t>
    </w:r>
    <w:r w:rsidRPr="007471FB">
      <w:rPr>
        <w:rFonts w:ascii="Georgia" w:hAnsi="Georgia" w:cs="Tahoma"/>
        <w:b/>
        <w:i/>
        <w:sz w:val="16"/>
        <w:szCs w:val="16"/>
      </w:rPr>
      <w: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DF9F" w14:textId="77777777" w:rsidR="00DB7272" w:rsidRDefault="00DB7272">
      <w:r>
        <w:separator/>
      </w:r>
    </w:p>
  </w:footnote>
  <w:footnote w:type="continuationSeparator" w:id="0">
    <w:p w14:paraId="671AC510" w14:textId="77777777" w:rsidR="00DB7272" w:rsidRDefault="00DB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7B6" w14:textId="77777777" w:rsidR="00AB3559" w:rsidRDefault="00AB3559">
    <w:pPr>
      <w:pStyle w:val="Encabezado"/>
    </w:pPr>
    <w:r>
      <w:rPr>
        <w:noProof/>
        <w:lang w:val="es-CO" w:eastAsia="es-CO"/>
      </w:rPr>
      <w:drawing>
        <wp:anchor distT="0" distB="0" distL="114300" distR="114300" simplePos="0" relativeHeight="251659264" behindDoc="0" locked="0" layoutInCell="1" allowOverlap="1" wp14:anchorId="789AC8BE" wp14:editId="65142199">
          <wp:simplePos x="0" y="0"/>
          <wp:positionH relativeFrom="column">
            <wp:posOffset>2091303</wp:posOffset>
          </wp:positionH>
          <wp:positionV relativeFrom="paragraph">
            <wp:posOffset>3975</wp:posOffset>
          </wp:positionV>
          <wp:extent cx="1931213" cy="731520"/>
          <wp:effectExtent l="0" t="0" r="0" b="0"/>
          <wp:wrapNone/>
          <wp:docPr id="2" name="Imagen 2"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F75AC" w14:textId="77777777" w:rsidR="00AB3559" w:rsidRDefault="00AB3559">
    <w:pPr>
      <w:pStyle w:val="Encabezado"/>
    </w:pPr>
  </w:p>
  <w:p w14:paraId="5402182E" w14:textId="77777777" w:rsidR="00AB3559" w:rsidRDefault="00AB3559">
    <w:pPr>
      <w:pStyle w:val="Encabezado"/>
    </w:pPr>
  </w:p>
  <w:p w14:paraId="6F668E99" w14:textId="77777777" w:rsidR="00B00EAA" w:rsidRDefault="00DB7272">
    <w:pPr>
      <w:pStyle w:val="Encabezado"/>
    </w:pPr>
  </w:p>
  <w:p w14:paraId="4C798761" w14:textId="77777777" w:rsidR="00B00EAA" w:rsidRDefault="00DB72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FD1"/>
    <w:multiLevelType w:val="hybridMultilevel"/>
    <w:tmpl w:val="73167F48"/>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090E033C"/>
    <w:multiLevelType w:val="hybridMultilevel"/>
    <w:tmpl w:val="93D85C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042161"/>
    <w:multiLevelType w:val="hybridMultilevel"/>
    <w:tmpl w:val="86D86C3A"/>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56A25D9"/>
    <w:multiLevelType w:val="hybridMultilevel"/>
    <w:tmpl w:val="611E46C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1">
    <w:nsid w:val="17251B1B"/>
    <w:multiLevelType w:val="hybridMultilevel"/>
    <w:tmpl w:val="8F4CE23C"/>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15:restartNumberingAfterBreak="0">
    <w:nsid w:val="29EE5922"/>
    <w:multiLevelType w:val="hybridMultilevel"/>
    <w:tmpl w:val="32F64F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C8664C"/>
    <w:multiLevelType w:val="hybridMultilevel"/>
    <w:tmpl w:val="FFD067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474C7525"/>
    <w:multiLevelType w:val="hybridMultilevel"/>
    <w:tmpl w:val="1708CD04"/>
    <w:lvl w:ilvl="0" w:tplc="84FAE0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9"/>
  </w:num>
  <w:num w:numId="5">
    <w:abstractNumId w:val="3"/>
  </w:num>
  <w:num w:numId="6">
    <w:abstractNumId w:val="7"/>
  </w:num>
  <w:num w:numId="7">
    <w:abstractNumId w:val="4"/>
  </w:num>
  <w:num w:numId="8">
    <w:abstractNumId w:val="1"/>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1477"/>
    <w:rsid w:val="000070F2"/>
    <w:rsid w:val="00011905"/>
    <w:rsid w:val="00034263"/>
    <w:rsid w:val="00052F0D"/>
    <w:rsid w:val="0005386A"/>
    <w:rsid w:val="0005425D"/>
    <w:rsid w:val="0006294E"/>
    <w:rsid w:val="00066536"/>
    <w:rsid w:val="00072CB6"/>
    <w:rsid w:val="00095763"/>
    <w:rsid w:val="000A26C6"/>
    <w:rsid w:val="000A7F0E"/>
    <w:rsid w:val="000C4E07"/>
    <w:rsid w:val="000C6273"/>
    <w:rsid w:val="000D1ED3"/>
    <w:rsid w:val="000D2122"/>
    <w:rsid w:val="000D59F4"/>
    <w:rsid w:val="000F51EB"/>
    <w:rsid w:val="00104161"/>
    <w:rsid w:val="0011082A"/>
    <w:rsid w:val="001243C7"/>
    <w:rsid w:val="00126461"/>
    <w:rsid w:val="00142907"/>
    <w:rsid w:val="001647B1"/>
    <w:rsid w:val="001738DF"/>
    <w:rsid w:val="00175E1D"/>
    <w:rsid w:val="001825D0"/>
    <w:rsid w:val="001839A6"/>
    <w:rsid w:val="00187414"/>
    <w:rsid w:val="00190057"/>
    <w:rsid w:val="001929A4"/>
    <w:rsid w:val="00197846"/>
    <w:rsid w:val="001A4C91"/>
    <w:rsid w:val="001C7773"/>
    <w:rsid w:val="001D122C"/>
    <w:rsid w:val="001E7E2E"/>
    <w:rsid w:val="001F668E"/>
    <w:rsid w:val="00203AE8"/>
    <w:rsid w:val="0020634F"/>
    <w:rsid w:val="00210ADA"/>
    <w:rsid w:val="002140D1"/>
    <w:rsid w:val="00216548"/>
    <w:rsid w:val="002223A0"/>
    <w:rsid w:val="00222816"/>
    <w:rsid w:val="00230582"/>
    <w:rsid w:val="002315A9"/>
    <w:rsid w:val="002431C0"/>
    <w:rsid w:val="00243F4D"/>
    <w:rsid w:val="002443A7"/>
    <w:rsid w:val="00244C72"/>
    <w:rsid w:val="00246111"/>
    <w:rsid w:val="002574DB"/>
    <w:rsid w:val="0027067B"/>
    <w:rsid w:val="002A1D19"/>
    <w:rsid w:val="002A51A3"/>
    <w:rsid w:val="002B25BD"/>
    <w:rsid w:val="002B6AF2"/>
    <w:rsid w:val="002C0C3C"/>
    <w:rsid w:val="002D7FBE"/>
    <w:rsid w:val="002E467A"/>
    <w:rsid w:val="002F63E7"/>
    <w:rsid w:val="003164F8"/>
    <w:rsid w:val="00317677"/>
    <w:rsid w:val="0033391B"/>
    <w:rsid w:val="003365F3"/>
    <w:rsid w:val="003438CC"/>
    <w:rsid w:val="00344CF3"/>
    <w:rsid w:val="00345C3A"/>
    <w:rsid w:val="003532B5"/>
    <w:rsid w:val="0035376A"/>
    <w:rsid w:val="00353799"/>
    <w:rsid w:val="003576E8"/>
    <w:rsid w:val="0036762C"/>
    <w:rsid w:val="0037385D"/>
    <w:rsid w:val="0037495E"/>
    <w:rsid w:val="0038094D"/>
    <w:rsid w:val="00382C15"/>
    <w:rsid w:val="00383BD7"/>
    <w:rsid w:val="00385315"/>
    <w:rsid w:val="00386F89"/>
    <w:rsid w:val="003A7801"/>
    <w:rsid w:val="003B11E4"/>
    <w:rsid w:val="003B2EFE"/>
    <w:rsid w:val="003B4AE2"/>
    <w:rsid w:val="003C2C98"/>
    <w:rsid w:val="003C7028"/>
    <w:rsid w:val="003D5C3E"/>
    <w:rsid w:val="003E5A4A"/>
    <w:rsid w:val="00404186"/>
    <w:rsid w:val="0041172C"/>
    <w:rsid w:val="00421D63"/>
    <w:rsid w:val="00436D65"/>
    <w:rsid w:val="00466517"/>
    <w:rsid w:val="0047364E"/>
    <w:rsid w:val="00482A32"/>
    <w:rsid w:val="004906DE"/>
    <w:rsid w:val="004A450D"/>
    <w:rsid w:val="004C29E2"/>
    <w:rsid w:val="004C7D0D"/>
    <w:rsid w:val="004D1D36"/>
    <w:rsid w:val="004D2EB8"/>
    <w:rsid w:val="004E2EF1"/>
    <w:rsid w:val="004E4143"/>
    <w:rsid w:val="004F130D"/>
    <w:rsid w:val="004F559C"/>
    <w:rsid w:val="004F7798"/>
    <w:rsid w:val="00503AEB"/>
    <w:rsid w:val="0051228D"/>
    <w:rsid w:val="00521C2D"/>
    <w:rsid w:val="00525AB6"/>
    <w:rsid w:val="00531FB1"/>
    <w:rsid w:val="00532FEB"/>
    <w:rsid w:val="00541248"/>
    <w:rsid w:val="00544E9D"/>
    <w:rsid w:val="005577FF"/>
    <w:rsid w:val="00560B7F"/>
    <w:rsid w:val="00562057"/>
    <w:rsid w:val="005676AD"/>
    <w:rsid w:val="00573546"/>
    <w:rsid w:val="0058093A"/>
    <w:rsid w:val="005819DD"/>
    <w:rsid w:val="005828A3"/>
    <w:rsid w:val="00592B4F"/>
    <w:rsid w:val="00594239"/>
    <w:rsid w:val="005A4964"/>
    <w:rsid w:val="005B08C5"/>
    <w:rsid w:val="005B09EA"/>
    <w:rsid w:val="005B1389"/>
    <w:rsid w:val="005C378F"/>
    <w:rsid w:val="005C42C7"/>
    <w:rsid w:val="005D3ADA"/>
    <w:rsid w:val="005E7194"/>
    <w:rsid w:val="005E7C3A"/>
    <w:rsid w:val="005F36F9"/>
    <w:rsid w:val="005F441F"/>
    <w:rsid w:val="005F4987"/>
    <w:rsid w:val="0060276F"/>
    <w:rsid w:val="006039C0"/>
    <w:rsid w:val="00603E94"/>
    <w:rsid w:val="00604A02"/>
    <w:rsid w:val="00610576"/>
    <w:rsid w:val="00644907"/>
    <w:rsid w:val="0066395B"/>
    <w:rsid w:val="00666310"/>
    <w:rsid w:val="0067412D"/>
    <w:rsid w:val="006817F1"/>
    <w:rsid w:val="0068365C"/>
    <w:rsid w:val="006866E6"/>
    <w:rsid w:val="00686E7F"/>
    <w:rsid w:val="006A3D61"/>
    <w:rsid w:val="006B1660"/>
    <w:rsid w:val="006C00C9"/>
    <w:rsid w:val="006C0C12"/>
    <w:rsid w:val="006C1A45"/>
    <w:rsid w:val="006C6D40"/>
    <w:rsid w:val="006E2C4B"/>
    <w:rsid w:val="006E6CFF"/>
    <w:rsid w:val="006F285A"/>
    <w:rsid w:val="006F5AD8"/>
    <w:rsid w:val="006F651B"/>
    <w:rsid w:val="00705E15"/>
    <w:rsid w:val="00706A00"/>
    <w:rsid w:val="00707551"/>
    <w:rsid w:val="007157DC"/>
    <w:rsid w:val="00716A66"/>
    <w:rsid w:val="00717390"/>
    <w:rsid w:val="00720F6C"/>
    <w:rsid w:val="00722F1F"/>
    <w:rsid w:val="007421ED"/>
    <w:rsid w:val="00764E29"/>
    <w:rsid w:val="007764DD"/>
    <w:rsid w:val="00781F2C"/>
    <w:rsid w:val="0078529C"/>
    <w:rsid w:val="007902B4"/>
    <w:rsid w:val="007B6E1A"/>
    <w:rsid w:val="007B7231"/>
    <w:rsid w:val="007B7667"/>
    <w:rsid w:val="007B7BB2"/>
    <w:rsid w:val="007C7D66"/>
    <w:rsid w:val="007D09EE"/>
    <w:rsid w:val="007E36AF"/>
    <w:rsid w:val="008048DA"/>
    <w:rsid w:val="00813C84"/>
    <w:rsid w:val="008144FA"/>
    <w:rsid w:val="00816AC5"/>
    <w:rsid w:val="00817652"/>
    <w:rsid w:val="00836031"/>
    <w:rsid w:val="008368DA"/>
    <w:rsid w:val="0084045F"/>
    <w:rsid w:val="008510A5"/>
    <w:rsid w:val="0085465D"/>
    <w:rsid w:val="00856BE3"/>
    <w:rsid w:val="0086053B"/>
    <w:rsid w:val="00863D78"/>
    <w:rsid w:val="008768EC"/>
    <w:rsid w:val="00877DBC"/>
    <w:rsid w:val="00893D09"/>
    <w:rsid w:val="00897FAD"/>
    <w:rsid w:val="008A560F"/>
    <w:rsid w:val="008A74F0"/>
    <w:rsid w:val="008B2651"/>
    <w:rsid w:val="008B43CF"/>
    <w:rsid w:val="008B6D4E"/>
    <w:rsid w:val="008C0F4C"/>
    <w:rsid w:val="008C45FC"/>
    <w:rsid w:val="008D4A53"/>
    <w:rsid w:val="008D703F"/>
    <w:rsid w:val="008D7298"/>
    <w:rsid w:val="008E3C31"/>
    <w:rsid w:val="008E7E2B"/>
    <w:rsid w:val="009014DC"/>
    <w:rsid w:val="0090354D"/>
    <w:rsid w:val="00905B2F"/>
    <w:rsid w:val="00925CE8"/>
    <w:rsid w:val="00927889"/>
    <w:rsid w:val="00937F16"/>
    <w:rsid w:val="00942837"/>
    <w:rsid w:val="00944D3B"/>
    <w:rsid w:val="00951560"/>
    <w:rsid w:val="00960798"/>
    <w:rsid w:val="0096618D"/>
    <w:rsid w:val="00970038"/>
    <w:rsid w:val="009850CE"/>
    <w:rsid w:val="009B3A5D"/>
    <w:rsid w:val="009B442C"/>
    <w:rsid w:val="009C66D6"/>
    <w:rsid w:val="009D1D4B"/>
    <w:rsid w:val="009F17F1"/>
    <w:rsid w:val="00A211B4"/>
    <w:rsid w:val="00A21A20"/>
    <w:rsid w:val="00A226A3"/>
    <w:rsid w:val="00A317DD"/>
    <w:rsid w:val="00A427B9"/>
    <w:rsid w:val="00A539A0"/>
    <w:rsid w:val="00A6268A"/>
    <w:rsid w:val="00A67D20"/>
    <w:rsid w:val="00A92868"/>
    <w:rsid w:val="00A9516A"/>
    <w:rsid w:val="00A95B4A"/>
    <w:rsid w:val="00AA1B78"/>
    <w:rsid w:val="00AA6EF2"/>
    <w:rsid w:val="00AA74FC"/>
    <w:rsid w:val="00AB3559"/>
    <w:rsid w:val="00AB78F9"/>
    <w:rsid w:val="00AC5C83"/>
    <w:rsid w:val="00AE48D3"/>
    <w:rsid w:val="00AE4DC0"/>
    <w:rsid w:val="00AF043C"/>
    <w:rsid w:val="00AF56F8"/>
    <w:rsid w:val="00AF703D"/>
    <w:rsid w:val="00B01993"/>
    <w:rsid w:val="00B04D09"/>
    <w:rsid w:val="00B0788F"/>
    <w:rsid w:val="00B11DD8"/>
    <w:rsid w:val="00B15F1F"/>
    <w:rsid w:val="00B2110D"/>
    <w:rsid w:val="00B32CE7"/>
    <w:rsid w:val="00B43DAE"/>
    <w:rsid w:val="00B60A36"/>
    <w:rsid w:val="00B64BE2"/>
    <w:rsid w:val="00B64E90"/>
    <w:rsid w:val="00B6762D"/>
    <w:rsid w:val="00B75BE5"/>
    <w:rsid w:val="00B83ADB"/>
    <w:rsid w:val="00BA29D6"/>
    <w:rsid w:val="00BA4802"/>
    <w:rsid w:val="00BC5B3B"/>
    <w:rsid w:val="00BE6DF2"/>
    <w:rsid w:val="00BF3C6E"/>
    <w:rsid w:val="00BF6763"/>
    <w:rsid w:val="00C30B3E"/>
    <w:rsid w:val="00C312FB"/>
    <w:rsid w:val="00C35A48"/>
    <w:rsid w:val="00C621B8"/>
    <w:rsid w:val="00C6422B"/>
    <w:rsid w:val="00C746F5"/>
    <w:rsid w:val="00C74E31"/>
    <w:rsid w:val="00C7682B"/>
    <w:rsid w:val="00C83E65"/>
    <w:rsid w:val="00C84BBD"/>
    <w:rsid w:val="00C96914"/>
    <w:rsid w:val="00CB233E"/>
    <w:rsid w:val="00CB7673"/>
    <w:rsid w:val="00CC65D1"/>
    <w:rsid w:val="00CE44FC"/>
    <w:rsid w:val="00CF1BA0"/>
    <w:rsid w:val="00CF492D"/>
    <w:rsid w:val="00CF5C78"/>
    <w:rsid w:val="00D2605C"/>
    <w:rsid w:val="00D316A1"/>
    <w:rsid w:val="00D33184"/>
    <w:rsid w:val="00D348FF"/>
    <w:rsid w:val="00D354F6"/>
    <w:rsid w:val="00D45EB5"/>
    <w:rsid w:val="00D54892"/>
    <w:rsid w:val="00D54B9D"/>
    <w:rsid w:val="00D71C54"/>
    <w:rsid w:val="00D73A27"/>
    <w:rsid w:val="00D86884"/>
    <w:rsid w:val="00D934EE"/>
    <w:rsid w:val="00D94A8D"/>
    <w:rsid w:val="00D97D47"/>
    <w:rsid w:val="00DB54EC"/>
    <w:rsid w:val="00DB7272"/>
    <w:rsid w:val="00DB7AC8"/>
    <w:rsid w:val="00DC2DDE"/>
    <w:rsid w:val="00DC476C"/>
    <w:rsid w:val="00DD5E52"/>
    <w:rsid w:val="00DE66FF"/>
    <w:rsid w:val="00DF12AA"/>
    <w:rsid w:val="00DF549B"/>
    <w:rsid w:val="00E00AB1"/>
    <w:rsid w:val="00E06C58"/>
    <w:rsid w:val="00E256AC"/>
    <w:rsid w:val="00E46D8F"/>
    <w:rsid w:val="00E632FA"/>
    <w:rsid w:val="00E64253"/>
    <w:rsid w:val="00E65558"/>
    <w:rsid w:val="00E67605"/>
    <w:rsid w:val="00E67B87"/>
    <w:rsid w:val="00E75DF0"/>
    <w:rsid w:val="00E76930"/>
    <w:rsid w:val="00E84426"/>
    <w:rsid w:val="00EA47FC"/>
    <w:rsid w:val="00EB38D6"/>
    <w:rsid w:val="00EC6AB0"/>
    <w:rsid w:val="00EE5B12"/>
    <w:rsid w:val="00EE6C3D"/>
    <w:rsid w:val="00EF18FF"/>
    <w:rsid w:val="00EF6999"/>
    <w:rsid w:val="00F0217B"/>
    <w:rsid w:val="00F063B8"/>
    <w:rsid w:val="00F1359D"/>
    <w:rsid w:val="00F17C02"/>
    <w:rsid w:val="00F376F1"/>
    <w:rsid w:val="00F43BBB"/>
    <w:rsid w:val="00F56733"/>
    <w:rsid w:val="00F635D6"/>
    <w:rsid w:val="00F76854"/>
    <w:rsid w:val="00F81BF2"/>
    <w:rsid w:val="00F829F0"/>
    <w:rsid w:val="00F83E40"/>
    <w:rsid w:val="00FA1F90"/>
    <w:rsid w:val="00FA51D9"/>
    <w:rsid w:val="00FB0AC5"/>
    <w:rsid w:val="00FC08E1"/>
    <w:rsid w:val="00FC71C1"/>
    <w:rsid w:val="00FE23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86DE"/>
  <w15:docId w15:val="{1CA9C101-1F02-43DA-A95E-D8E7A095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3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2756">
      <w:bodyDiv w:val="1"/>
      <w:marLeft w:val="0"/>
      <w:marRight w:val="0"/>
      <w:marTop w:val="0"/>
      <w:marBottom w:val="0"/>
      <w:divBdr>
        <w:top w:val="none" w:sz="0" w:space="0" w:color="auto"/>
        <w:left w:val="none" w:sz="0" w:space="0" w:color="auto"/>
        <w:bottom w:val="none" w:sz="0" w:space="0" w:color="auto"/>
        <w:right w:val="none" w:sz="0" w:space="0" w:color="auto"/>
      </w:divBdr>
      <w:divsChild>
        <w:div w:id="1956324685">
          <w:marLeft w:val="0"/>
          <w:marRight w:val="0"/>
          <w:marTop w:val="0"/>
          <w:marBottom w:val="0"/>
          <w:divBdr>
            <w:top w:val="none" w:sz="0" w:space="0" w:color="auto"/>
            <w:left w:val="none" w:sz="0" w:space="0" w:color="auto"/>
            <w:bottom w:val="none" w:sz="0" w:space="0" w:color="auto"/>
            <w:right w:val="none" w:sz="0" w:space="0" w:color="auto"/>
          </w:divBdr>
        </w:div>
        <w:div w:id="441271560">
          <w:marLeft w:val="0"/>
          <w:marRight w:val="0"/>
          <w:marTop w:val="0"/>
          <w:marBottom w:val="0"/>
          <w:divBdr>
            <w:top w:val="none" w:sz="0" w:space="0" w:color="auto"/>
            <w:left w:val="none" w:sz="0" w:space="0" w:color="auto"/>
            <w:bottom w:val="none" w:sz="0" w:space="0" w:color="auto"/>
            <w:right w:val="none" w:sz="0" w:space="0" w:color="auto"/>
          </w:divBdr>
        </w:div>
      </w:divsChild>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 Victoria Ardila Guzman</cp:lastModifiedBy>
  <cp:revision>2</cp:revision>
  <cp:lastPrinted>2021-06-09T19:50:00Z</cp:lastPrinted>
  <dcterms:created xsi:type="dcterms:W3CDTF">2021-06-12T14:03:00Z</dcterms:created>
  <dcterms:modified xsi:type="dcterms:W3CDTF">2021-06-12T14:03:00Z</dcterms:modified>
</cp:coreProperties>
</file>